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F53FB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F53FBB">
              <w:t xml:space="preserve"> OUTPUT “the total is 39”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436DA1" w:rsidRDefault="00F53FBB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11DB8754" wp14:editId="7E95FCCE">
                  <wp:extent cx="5943600" cy="2298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6B20D2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221727D2" wp14:editId="0175E201">
                  <wp:extent cx="5572125" cy="1228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1C36E4" w:rsidRDefault="006B20D2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571F5C4" wp14:editId="33912E83">
                  <wp:extent cx="5943600" cy="2422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6B20D2" w:rsidP="001C36E4">
            <w:r>
              <w:rPr>
                <w:noProof/>
                <w:lang w:val="en-GB" w:eastAsia="en-GB"/>
              </w:rPr>
              <w:drawing>
                <wp:inline distT="0" distB="0" distL="0" distR="0" wp14:anchorId="21E4A78B" wp14:editId="77C02F28">
                  <wp:extent cx="5943600" cy="22358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436DA1" w:rsidRDefault="001B6144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0E61BAE8" wp14:editId="326A9B30">
                  <wp:extent cx="5943600" cy="34791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lastRenderedPageBreak/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1B6144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4BFD0257" wp14:editId="402C4F7F">
                  <wp:extent cx="5667375" cy="3028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  <w:r w:rsidR="00F53FBB">
      <w:t xml:space="preserve"> Harry Robinson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B6144"/>
    <w:rsid w:val="001C36E4"/>
    <w:rsid w:val="001E41C7"/>
    <w:rsid w:val="002F6D24"/>
    <w:rsid w:val="00436DA1"/>
    <w:rsid w:val="004D1C1B"/>
    <w:rsid w:val="00511FC3"/>
    <w:rsid w:val="005A32BE"/>
    <w:rsid w:val="006B20D2"/>
    <w:rsid w:val="00866574"/>
    <w:rsid w:val="008B0BC2"/>
    <w:rsid w:val="00904A7B"/>
    <w:rsid w:val="00B648E9"/>
    <w:rsid w:val="00B732B2"/>
    <w:rsid w:val="00C90096"/>
    <w:rsid w:val="00CC5F97"/>
    <w:rsid w:val="00CD36AC"/>
    <w:rsid w:val="00D81CDD"/>
    <w:rsid w:val="00F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F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F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2014-11-11T14:49:00Z</dcterms:created>
  <dcterms:modified xsi:type="dcterms:W3CDTF">2014-11-11T14:49:00Z</dcterms:modified>
</cp:coreProperties>
</file>