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Міністерство Освіти і Науки України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Київський Національний Університет імені Тараса Шевченка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Факультет Інформаційних Технологій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0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Звіт 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 2 </w:t>
      </w:r>
    </w:p>
    <w:p>
      <w:pPr>
        <w:spacing w:before="0" w:after="0" w:line="360"/>
        <w:ind w:right="0" w:left="0" w:firstLine="0"/>
        <w:jc w:val="center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0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з дисципліни </w:t>
      </w:r>
      <w:r>
        <w:rPr>
          <w:rFonts w:ascii="Segoe UI Variable Text" w:hAnsi="Segoe UI Variable Text" w:cs="Segoe UI Variable Text" w:eastAsia="Segoe UI Variable Text"/>
          <w:b/>
          <w:color w:val="auto"/>
          <w:spacing w:val="0"/>
          <w:position w:val="0"/>
          <w:sz w:val="32"/>
          <w:shd w:fill="auto" w:val="clear"/>
        </w:rPr>
        <w:t xml:space="preserve">Основи програмування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righ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Виконав студент групи ІР-12 </w:t>
      </w:r>
    </w:p>
    <w:p>
      <w:pPr>
        <w:spacing w:before="0" w:after="0" w:line="360"/>
        <w:ind w:right="0" w:left="0" w:firstLine="0"/>
        <w:jc w:val="righ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Федоренко Ярослав Юрійович 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Викладач : к.ф.-м.н., ас. Пономаренко Р. М.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Київ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 2023 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18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Програмування лінійних алгоритмів.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Мета</w:t>
      </w:r>
      <w:r>
        <w:rPr>
          <w:rFonts w:ascii="Segoe UI Variable Text" w:hAnsi="Segoe UI Variable Text" w:cs="Segoe UI Variable Text" w:eastAsia="Segoe UI Variable Text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Навчитися  знаходити  та  будувати  розв’язки  лінійних алгоритмічних  задач. Навчитися  програмувати  задачі,  що  мають лінійні алгоритмічні розв’язки за допомогою мов програмування високого рівня.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object w:dxaOrig="3834" w:dyaOrig="1133">
          <v:rect xmlns:o="urn:schemas-microsoft-com:office:office" xmlns:v="urn:schemas-microsoft-com:vml" id="rectole0000000000" style="width:191.700000pt;height:5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object w:dxaOrig="2412" w:dyaOrig="8784">
          <v:rect xmlns:o="urn:schemas-microsoft-com:office:office" xmlns:v="urn:schemas-microsoft-com:vml" id="rectole0000000001" style="width:120.600000pt;height:43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&lt;math.h&gt;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main(void)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int y = 0, f = 0;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значення y та f через пробіл та натисніть Enter: 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cin &gt;&gt; y &gt;&gt; f;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double G = (exp(2 * y) + sin(f + 3)) / (log(3.8 * y + f));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cout &lt;&lt; "G = " &lt;&lt; G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return 0;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Перевірка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При значеннях y = 2, f = 4 відповідь повинна дорівнювати 22.5439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Відповідь у калькуляторі дорівнює відповіді у коді.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212" w:dyaOrig="1260">
          <v:rect xmlns:o="urn:schemas-microsoft-com:office:office" xmlns:v="urn:schemas-microsoft-com:vml" id="rectole0000000002" style="width:210.600000pt;height:6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2412" w:dyaOrig="8784">
          <v:rect xmlns:o="urn:schemas-microsoft-com:office:office" xmlns:v="urn:schemas-microsoft-com:vml" id="rectole0000000003" style="width:120.600000pt;height:43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&lt;math.h&gt;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main(void)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int y = 0, t = 0;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значення y та t через пробіл та натисніть Enter: 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cin &gt;&gt; y &gt;&gt; 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double S = (4.351 * pow(y, 3) + 2 * t * log(t)) / sqrt(cos(2 * y) + 1);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cout &lt;&lt; "S = " &lt;&lt; S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return 0;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B9BED5"/>
          <w:spacing w:val="0"/>
          <w:position w:val="0"/>
          <w:sz w:val="21"/>
          <w:shd w:fill="1F212A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Перевірка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При значеннях y = 2, t = 4 відповідь повинна дорівнювати 77.9894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Відповідь у калькуляторі дорівнює відповіді у коді.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 3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116" w:dyaOrig="792">
          <v:rect xmlns:o="urn:schemas-microsoft-com:office:office" xmlns:v="urn:schemas-microsoft-com:vml" id="rectole0000000004" style="width:505.800000pt;height:39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132" w:dyaOrig="8820">
          <v:rect xmlns:o="urn:schemas-microsoft-com:office:office" xmlns:v="urn:schemas-microsoft-com:vml" id="rectole0000000005" style="width:156.600000pt;height:44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&lt;math.h&gt;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main(void)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int x = 0;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значення x та натисніть Enter: 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cin &gt;&gt; x;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double V18 = (sqrt(pow(x, 2) + sin(sqrt(x) + 2 * x))) - exp(2 * x + sqrt(x)) / (pow(cos(x), 2) + pow(log10(log(x)), 2));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cout &lt;&lt; "V18 = " &lt;&lt; V18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return 0;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Перевірка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При значенні x = 3 відповідь повинна дорівнювати -2319.49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Відповідь у калькуляторі дорівнює відповіді у коді.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 4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292" w:dyaOrig="1260">
          <v:rect xmlns:o="urn:schemas-microsoft-com:office:office" xmlns:v="urn:schemas-microsoft-com:vml" id="rectole0000000006" style="width:264.600000pt;height:6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132" w:dyaOrig="8700">
          <v:rect xmlns:o="urn:schemas-microsoft-com:office:office" xmlns:v="urn:schemas-microsoft-com:vml" id="rectole0000000007" style="width:156.600000pt;height:435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&lt;math.h&gt;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main(void)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int x = 0;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значення x та натисніть Enter: 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cin &gt;&gt; x;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double y = ((pow(x, 2) - 2 * x) / ((2 * x + 3) * (x + 4))) + (pow(x, 1./3) / (2 * x + 3));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cout &lt;&lt; "y = " &lt;&lt; y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return 0;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Перевірка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При значеннях x = 4 відповідь повинна дорівнювати 0.235218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Відповідь у калькуляторі дорівнює відповіді у коді.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 5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044" w:dyaOrig="590">
          <v:rect xmlns:o="urn:schemas-microsoft-com:office:office" xmlns:v="urn:schemas-microsoft-com:vml" id="rectole0000000008" style="width:502.200000pt;height:29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10080">
          <v:rect xmlns:o="urn:schemas-microsoft-com:office:office" xmlns:v="urn:schemas-microsoft-com:vml" id="rectole0000000009" style="width:415.150000pt;height:504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&lt;math.h&gt;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main(void)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float m = 0;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значення m та натисніть Enter: 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cin &gt;&gt; m;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const double k = 2;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double c = pow(cos(m), 2) + pow(k, 2);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double x = exp(m * k);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double y = pow(pow(x, 2) + pow(c, 2), 1./3);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cout &lt;&lt; "y = " &lt;&lt; y &lt;&lt; "; x = " &lt;&lt; x &lt;&lt; "; c = " &lt;&lt; c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   return 0;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Перевірка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both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При значеннях m = 1.8 повинні бути наступні відповіді: y = 11.068; x = 36.5982; c = 4.05162;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both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Відповіді у калькуляторі дорівнюють відповідям у коді.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 6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Обчислити периметр трикутника, заданого координатами його вершин. Координати вершин ввести з екрана.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Додаткові відомості до завдання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992" w:dyaOrig="1242">
          <v:rect xmlns:o="urn:schemas-microsoft-com:office:office" xmlns:v="urn:schemas-microsoft-com:vml" id="rectole0000000010" style="width:399.600000pt;height:62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11171">
          <v:rect xmlns:o="urn:schemas-microsoft-com:office:office" xmlns:v="urn:schemas-microsoft-com:vml" id="rectole0000000011" style="width:415.150000pt;height:558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&lt;math.h&gt;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main(void)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Ax = 0, Ay = 0, Bx = 0, By = 0, Cx = 0, Cy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координати вершин A, B та C (Ax Ay Bx By Cx Cy) через пробіл та натисніть Enter: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cin &gt;&gt; Ax &gt;&gt; Ay &gt;&gt; Bx &gt;&gt; By &gt;&gt; Cx &gt;&gt; Cy;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double AB = sqrt(pow(Bx - Ax, 2) + pow(By - Ay, 2));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double CB = sqrt(pow(Bx - Cx, 2) + pow(By - Cy, 2));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double AC = sqrt(pow(Cx - Ax, 2) + pow(Cy - Ay, 2));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double P = AB + CB + AC;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cout &lt;&lt; "P = " &lt;&lt; P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Перевірка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При значеннях A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Ay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Bx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By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Cx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Cy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, 1, 4, 4, 7, 1 в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ідповідно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= 14.4853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Відповідь у калькуляторі дорівнює відповіді у коді.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Завдяки цій лабораторній роботі я зміг навчитися виконувати арифметичні дії різної складності у мові С ++, вводити та виводити змінні, розібрався у типах даних та структурі мови програмування.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