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 України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Київський Національний Університет імені Тараса Шевченка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32"/>
          <w:shd w:fill="auto" w:val="clear"/>
        </w:rPr>
        <w:t xml:space="preserve">Факультет Інформаційних Технологій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Звіт 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№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 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0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з дисципліни 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32"/>
          <w:shd w:fill="auto" w:val="clear"/>
        </w:rPr>
        <w:t xml:space="preserve">Основи програмування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Виконав студент групи ІР-12 </w:t>
      </w:r>
    </w:p>
    <w:p>
      <w:pPr>
        <w:spacing w:before="0" w:after="0" w:line="360"/>
        <w:ind w:right="0" w:left="0" w:firstLine="0"/>
        <w:jc w:val="righ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Федоренко Ярослав Юрійович 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8"/>
          <w:shd w:fill="auto" w:val="clear"/>
        </w:rPr>
        <w:t xml:space="preserve">Викладач: к.ф.-м.н, ас. Пономаренко Р. М.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Київ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 2023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360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Варіант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Програмування розгалужених алгоритмів.</w:t>
      </w:r>
    </w:p>
    <w:p>
      <w:pPr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Мета</w:t>
      </w: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 Навчитися знаходити алгоритмічні та програмні розв’язки  до задач, які потребують застосування умовних операцій та операцій множинного вибору. Навчитися будувати блок-схеми розгалужених алгоритмів. Опанувати конструктивні особливості програмування  умовних операторів та операторів множинного вибору на прикладі мов програмування високого рівня.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Variable Text" w:hAnsi="Segoe UI Variable Text" w:cs="Segoe UI Variable Text" w:eastAsia="Segoe UI Variable Text"/>
          <w:b/>
          <w:color w:val="auto"/>
          <w:spacing w:val="0"/>
          <w:position w:val="0"/>
          <w:sz w:val="24"/>
          <w:shd w:fill="auto" w:val="clear"/>
        </w:rPr>
        <w:t xml:space="preserve">Обраний рівень складності: </w:t>
      </w: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3, високий.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8303" w:dyaOrig="252">
          <v:rect xmlns:o="urn:schemas-microsoft-com:office:office" xmlns:v="urn:schemas-microsoft-com:vml" id="rectole0000000000" style="width:415.150000pt;height:1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object w:dxaOrig="6317" w:dyaOrig="13910">
          <v:rect xmlns:o="urn:schemas-microsoft-com:office:office" xmlns:v="urn:schemas-microsoft-com:vml" id="rectole0000000001" style="width:315.850000pt;height:69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a = 0, b = 0, c = 0;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три числа через пробіл: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cin &gt;&gt; a &gt;&gt; b &gt;&gt; c;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mean = (a + b + c) / 3;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bool any_results = false;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(abs(a) &gt; mean)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abs(a)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any_results = true;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(abs(b) &gt; mean)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abs(b)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any_results = true;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(abs(c) &gt; mean)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abs(c) &lt;&lt; " 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any_results = true;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(!any_results) {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Числа за модулем більшим ніж середнє арифметичне відсутні.";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AF9F8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AF9F8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значеннях -4, 3, 21 програма виводить число 21. Середнє арифметичне введених чисел дорівнює 20. Відповідь відповідає дійсності, адже 4 &lt; 20, 3 &lt; 20, 21 &gt; 20.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Завдання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Source Sans Pro" w:hAnsi="Source Sans Pro" w:cs="Source Sans Pro" w:eastAsia="Source Sans Pro"/>
          <w:b/>
          <w:color w:val="auto"/>
          <w:spacing w:val="0"/>
          <w:position w:val="0"/>
          <w:sz w:val="28"/>
          <w:shd w:fill="auto" w:val="clear"/>
        </w:rPr>
        <w:t xml:space="preserve"> 2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Блок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схема</w:t>
      </w: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268" w:dyaOrig="13566">
          <v:rect xmlns:o="urn:schemas-microsoft-com:office:office" xmlns:v="urn:schemas-microsoft-com:vml" id="rectole0000000002" style="width:363.400000pt;height:67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&lt;math.h&gt;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#include &lt;iostream&gt;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using namespace std;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int main()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x = 0, y = 0, z =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int variant;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Введіть варіант значень (1 - 3) та натисніть Enter: 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cin &gt;&gt; variant;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switch(variant) 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1: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x = -7.2;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y = 3.14;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z = -2.5;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break;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2: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x = -4;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y = -3;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z = 9.15;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break;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case 3: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x = 3.14;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y = -3.4;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z = 0.59;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break;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default: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cout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Введений некоректний варіант значень.";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    return 0;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double P = 3.141592653589793238;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cout &lt;&lt; endl &lt;&lt; "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Числа, які за модулем більші ніж число P:"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(abs(x) &gt; P)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x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(abs(y) &gt; P)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y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if (abs(z) &gt; P) 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    cout &lt;&lt; z &lt;&lt; endl;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B9BED5"/>
          <w:spacing w:val="0"/>
          <w:position w:val="0"/>
          <w:sz w:val="21"/>
          <w:shd w:fill="1F212A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}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Перевірка</w:t>
      </w:r>
    </w:p>
    <w:p>
      <w:pPr>
        <w:tabs>
          <w:tab w:val="left" w:pos="8370" w:leader="none"/>
        </w:tabs>
        <w:spacing w:before="0" w:after="160" w:line="259"/>
        <w:ind w:right="-22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При введенні значення 2 отримуємо -4, 9.15, що відповідає дійсності, адже 4 &gt; 3.141, 3 &lt; 3.141, 9.15 &gt; 3.141. При введенні значення 4 отримуємо повідомлення "Введений некоректий варіант значень", що цілком відповідає дійсності. 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70" w:leader="none"/>
        </w:tabs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ource Sans Pro Black" w:hAnsi="Source Sans Pro Black" w:cs="Source Sans Pro Black" w:eastAsia="Source Sans Pro Black"/>
          <w:b/>
          <w:color w:val="auto"/>
          <w:spacing w:val="0"/>
          <w:position w:val="0"/>
          <w:sz w:val="28"/>
          <w:shd w:fill="auto" w:val="clear"/>
        </w:rPr>
        <w:t xml:space="preserve">Висновок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</w:pPr>
      <w:r>
        <w:rPr>
          <w:rFonts w:ascii="Segoe UI Variable Text" w:hAnsi="Segoe UI Variable Text" w:cs="Segoe UI Variable Text" w:eastAsia="Segoe UI Variable Text"/>
          <w:color w:val="auto"/>
          <w:spacing w:val="0"/>
          <w:position w:val="0"/>
          <w:sz w:val="24"/>
          <w:shd w:fill="auto" w:val="clear"/>
        </w:rPr>
        <w:t xml:space="preserve">Завдяки цій лабораторній роботі я зміг навчитися використовувати  розгалуджені алгоритми у мові С ++, ознайомився з такими конструкціями як if/else, switch/case. Також я дізнався про новий для мене тип даних bool.</w:t>
      </w:r>
    </w:p>
    <w:p>
      <w:pPr>
        <w:tabs>
          <w:tab w:val="left" w:pos="8370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