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32"/>
          <w:shd w:fill="auto" w:val="clear"/>
        </w:rPr>
        <w:t xml:space="preserve">Міністерство Освіти і Науки України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32"/>
          <w:shd w:fill="auto" w:val="clear"/>
        </w:rPr>
        <w:t xml:space="preserve">Київський Національний Університет імені Тараса Шевченка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32"/>
          <w:shd w:fill="auto" w:val="clear"/>
        </w:rPr>
        <w:t xml:space="preserve">Факультет Інформаційних Технологій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0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32"/>
          <w:shd w:fill="auto" w:val="clear"/>
        </w:rPr>
        <w:t xml:space="preserve">Звіт 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32"/>
          <w:shd w:fill="auto" w:val="clear"/>
        </w:rPr>
        <w:t xml:space="preserve"> 8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0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32"/>
          <w:shd w:fill="auto" w:val="clear"/>
        </w:rPr>
        <w:t xml:space="preserve">з дисципліни </w:t>
      </w:r>
      <w:r>
        <w:rPr>
          <w:rFonts w:ascii="Segoe UI Variable Text" w:hAnsi="Segoe UI Variable Text" w:cs="Segoe UI Variable Text" w:eastAsia="Segoe UI Variable Text"/>
          <w:b/>
          <w:color w:val="auto"/>
          <w:spacing w:val="0"/>
          <w:position w:val="0"/>
          <w:sz w:val="32"/>
          <w:shd w:fill="auto" w:val="clear"/>
        </w:rPr>
        <w:t xml:space="preserve">Основи програмування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righ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18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8"/>
          <w:shd w:fill="auto" w:val="clear"/>
        </w:rPr>
        <w:t xml:space="preserve">Виконав студент групи ІР-12 </w:t>
      </w:r>
    </w:p>
    <w:p>
      <w:pPr>
        <w:spacing w:before="0" w:after="0" w:line="360"/>
        <w:ind w:right="0" w:left="0" w:firstLine="0"/>
        <w:jc w:val="righ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18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8"/>
          <w:shd w:fill="auto" w:val="clear"/>
        </w:rPr>
        <w:t xml:space="preserve">Федоренко Ярослав Юрійович 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8"/>
          <w:shd w:fill="auto" w:val="clear"/>
        </w:rPr>
        <w:t xml:space="preserve">Викладач: ас. Пороховніченко І.А.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  <w:t xml:space="preserve">Київ 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  <w:t xml:space="preserve"> 2023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8</w:t>
      </w:r>
    </w:p>
    <w:p>
      <w:pPr>
        <w:spacing w:before="0" w:after="160" w:line="259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Варіант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 18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AF9F8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Тема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Двовимірні масиви.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 1</w: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  <w:r>
        <w:object w:dxaOrig="8747" w:dyaOrig="1660">
          <v:rect xmlns:o="urn:schemas-microsoft-com:office:office" xmlns:v="urn:schemas-microsoft-com:vml" id="rectole0000000000" style="width:437.350000pt;height:8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Блок 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схема</w: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  <w:r>
        <w:object w:dxaOrig="8747" w:dyaOrig="18162">
          <v:rect xmlns:o="urn:schemas-microsoft-com:office:office" xmlns:v="urn:schemas-microsoft-com:vml" id="rectole0000000001" style="width:437.350000pt;height:908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  <w:r>
        <w:object w:dxaOrig="8341" w:dyaOrig="13646">
          <v:rect xmlns:o="urn:schemas-microsoft-com:office:office" xmlns:v="urn:schemas-microsoft-com:vml" id="rectole0000000002" style="width:417.050000pt;height:682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  <w:r>
        <w:object w:dxaOrig="8362" w:dyaOrig="15590">
          <v:rect xmlns:o="urn:schemas-microsoft-com:office:office" xmlns:v="urn:schemas-microsoft-com:vml" id="rectole0000000003" style="width:418.100000pt;height:779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  <w:r>
        <w:object w:dxaOrig="8747" w:dyaOrig="8585">
          <v:rect xmlns:o="urn:schemas-microsoft-com:office:office" xmlns:v="urn:schemas-microsoft-com:vml" id="rectole0000000004" style="width:437.350000pt;height:429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­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Код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4"/>
          <w:shd w:fill="auto" w:val="clear"/>
        </w:rPr>
        <w:t xml:space="preserve">main.cpp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&lt;iostream&gt;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"functions.h"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using namespace std;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int main()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char q = 'y';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do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int m = 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int ** A = nullptr;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int ** B = nullptr;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Введіть розмірність матриць: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cin &gt;&gt; m;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A = initMatrix(m, m);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B = initMatrix(m, m);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int method = 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Введення елементів матриці з клавіатури чи генерація випадкових чисел? (1/2):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cin &gt;&gt; method;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switch (method)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case 1: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cout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inputMatrix(A, m, m);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cout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inputMatrix(B, m, m);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break;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case 2: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randomMatrix(A, m, m);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randomMatrix(B, m, m);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break;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default: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cout &lt;&lt; endl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Невірний вибір, до побачення!"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return 1;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int ** C = initMatrix(m, m);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calculateC(A, B, C, m, m);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endl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Матриця A:"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printMatrix(A, m, m);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endl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Матриця B:"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printMatrix(B, m, m);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endl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Матриця C:"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printMatrix(C, m, m);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endl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Індекси впорядкованих рядків третьої матриці: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bool anyOrderedRows = printArrangedRowsIndexes(C, m, m);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if (!anyOrderedRows)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cout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відсутні.";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deleteMatrix(A, m, m);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deleteMatrix(B, m, m);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deleteMatrix(C, m, m);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endl &lt;&lt; endl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Бажаєте повторити? (y/n):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cin &gt;&gt; q;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if (q != 'y')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cout &lt;&lt; endl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До побачення!";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else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cout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 while (q == 'y');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return 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4"/>
          <w:shd w:fill="auto" w:val="clear"/>
        </w:rPr>
        <w:t xml:space="preserve">functions.cpp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"functions.h"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void inputMatrix(int ** matrix, int m, int n)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for (int i = 0; i &lt; m; i++)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Введіть " &lt;&lt; n &lt;&lt; " елементів " &lt;&lt; i + 1 &lt;&lt; " рядка: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for (int j = 0; j &lt; n; j++)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cin &gt;&gt; matrix[i][j];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void randomMatrix(int ** matrix, int m, int n)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for (int i = 0; i &lt; m; i++)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for (int j = 0; j &lt; n; j++)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matrix[i][j] = rand() % 100 + pow(-1, rand() % 2);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int ** initMatrix(int m, int n)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int ** matrix = new int*[m];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for (int i = 0; i &lt; m; i++)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matrix[i] = new int[n] {};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return matrix;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void printMatrix(int ** matrix, int m, int n)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for (int i = 0; i &lt; m; i++)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for (int j = 0; j &lt; n; j++)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cout &lt;&lt; matrix[i][j] &lt;&lt; "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void deleteMatrix(int **&amp; matrix, int m)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for (int i = 0; i &lt; m; i++)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delete[] matrix[i];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delete[] matrix;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matrix = nullptr;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int findMaxNumber(int * row, int length)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int max = row[0];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for (int i = 1; i &lt; length; i++)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if (row[i] &gt; max)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max = row[i];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return max;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void calculateC(int ** A, int ** B, int ** C, int m, int n)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for (int i = 0; i &lt; m; i++)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int max = findMaxNumber(B[i], n);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for (int j = 0; j &lt; n; j++)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C[i][j] = A[i][j] * max;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bool isAscending(int * row, int length)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for (int i = 0; i &lt; length - 1; ++i)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if (row[i] &gt; row[i + 1])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return false;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return true;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bool isDescending(int * row, int length)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for (int i = 0; i &lt; length - 1; ++i)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if (row[i] &lt; row[i + 1])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return false;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return true;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bool printArrangedRowsIndexes(int ** matrix, int m, int n)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bool hasOrderedRow = false;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for (int i = 0; i &lt; m; ++i)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if (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isAscending(matrix[i], n) ||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isDescending(matrix[i], n)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cout &lt;&lt; i &lt;&lt; "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hasOrderedRow = true;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return hasOrderedRow;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В цій лабораторній роботі я ознайомився з двовимірними масивами і навчився будувати алгоритми з їхнім застосуванням, наприклад, завдання з матрицями.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