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717041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086100" cy="800100"/>
            <wp:effectExtent l="0" t="0" r="0" b="0"/>
            <wp:docPr id="1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g1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  <a:grayscl/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C7A0">
      <w:pPr>
        <w:jc w:val="center"/>
        <w:outlineLvl w:val="0"/>
        <w:rPr>
          <w:rFonts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 w14:paraId="58F2FF4D">
      <w:pPr>
        <w:jc w:val="center"/>
        <w:rPr>
          <w:rFonts w:ascii="Arial" w:hAnsi="Arial" w:cs="Arial"/>
          <w:caps/>
          <w:shd w:val="clear" w:color="auto" w:fill="FFFFFF"/>
        </w:rPr>
      </w:pPr>
    </w:p>
    <w:p w14:paraId="45BE5912">
      <w:pPr>
        <w:jc w:val="center"/>
        <w:rPr>
          <w:rFonts w:ascii="Arial" w:hAnsi="Arial" w:cs="Arial"/>
          <w:caps/>
          <w:shd w:val="clear" w:color="auto" w:fill="FFFFFF"/>
        </w:rPr>
      </w:pPr>
    </w:p>
    <w:p w14:paraId="67248541">
      <w:pPr>
        <w:jc w:val="center"/>
        <w:rPr>
          <w:rFonts w:ascii="Arial" w:hAnsi="Arial" w:cs="Arial"/>
          <w:caps/>
          <w:shd w:val="clear" w:color="auto" w:fill="FFFFFF"/>
        </w:rPr>
      </w:pPr>
    </w:p>
    <w:p w14:paraId="5B5DF4A6">
      <w:pPr>
        <w:jc w:val="center"/>
        <w:rPr>
          <w:rFonts w:ascii="仿宋_GB2312" w:hAnsi="Arial" w:eastAsia="仿宋_GB2312" w:cs="Arial"/>
          <w:caps/>
          <w:sz w:val="72"/>
          <w:szCs w:val="72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72"/>
          <w:szCs w:val="72"/>
          <w:shd w:val="clear" w:color="auto" w:fill="FFFFFF"/>
        </w:rPr>
        <w:t>课程设计报告</w:t>
      </w:r>
    </w:p>
    <w:p w14:paraId="2D3E2B37">
      <w:pPr>
        <w:rPr>
          <w:rFonts w:ascii="仿宋_GB2312" w:hAnsi="Arial" w:eastAsia="仿宋_GB2312" w:cs="Arial"/>
          <w:caps/>
          <w:sz w:val="44"/>
          <w:szCs w:val="44"/>
          <w:shd w:val="clear" w:color="auto" w:fill="FFFFFF"/>
        </w:rPr>
      </w:pPr>
    </w:p>
    <w:p w14:paraId="01E96303">
      <w:pPr>
        <w:rPr>
          <w:rFonts w:ascii="仿宋_GB2312" w:hAnsi="Arial" w:eastAsia="仿宋_GB2312" w:cs="Arial"/>
          <w:caps/>
          <w:sz w:val="44"/>
          <w:szCs w:val="44"/>
          <w:shd w:val="clear" w:color="auto" w:fill="FFFFFF"/>
        </w:rPr>
      </w:pPr>
    </w:p>
    <w:p w14:paraId="509A1362">
      <w:pPr>
        <w:ind w:left="1260" w:leftChars="0" w:firstLine="440" w:firstLineChars="100"/>
        <w:jc w:val="both"/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val="en-US" w:eastAsia="zh-CN"/>
        </w:rPr>
      </w:pP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</w:rPr>
        <w:t>课程名称</w:t>
      </w: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  <w:lang w:eastAsia="zh-CN"/>
        </w:rPr>
        <w:t>：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 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val="en-US" w:eastAsia="zh-CN"/>
        </w:rPr>
        <w:t xml:space="preserve">           </w:t>
      </w:r>
    </w:p>
    <w:p w14:paraId="34442D93">
      <w:pPr>
        <w:jc w:val="center"/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</w:pPr>
    </w:p>
    <w:p w14:paraId="0D8C4A76">
      <w:pPr>
        <w:jc w:val="center"/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</w:pPr>
    </w:p>
    <w:p w14:paraId="47F99709">
      <w:pPr>
        <w:jc w:val="center"/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</w:pPr>
    </w:p>
    <w:p w14:paraId="274BAA30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专    业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1BB7397C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班    级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71ED1AAD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姓    名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4E1654F1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学    号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1C7CBD31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指导教师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刘敏侠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</w:p>
    <w:p w14:paraId="1037A68E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成    绩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51DF3CA1">
      <w:pPr>
        <w:jc w:val="center"/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</w:pPr>
    </w:p>
    <w:p w14:paraId="2A45D1AC">
      <w:pPr>
        <w:jc w:val="center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                                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2025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年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6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月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20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日</w:t>
      </w:r>
    </w:p>
    <w:p w14:paraId="6D9AFA12">
      <w:pPr>
        <w:pStyle w:val="8"/>
        <w:numPr>
          <w:ilvl w:val="0"/>
          <w:numId w:val="1"/>
        </w:numPr>
        <w:spacing w:line="480" w:lineRule="auto"/>
        <w:rPr>
          <w:rFonts w:ascii="宋体" w:hAnsi="宋体"/>
          <w:sz w:val="24"/>
          <w:szCs w:val="24"/>
        </w:rPr>
      </w:pPr>
      <w:r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  <w:br w:type="page"/>
      </w:r>
      <w:r>
        <w:rPr>
          <w:rFonts w:hint="eastAsia" w:ascii="宋体" w:hAnsi="宋体"/>
          <w:sz w:val="24"/>
          <w:szCs w:val="24"/>
        </w:rPr>
        <w:t>问题描述</w:t>
      </w:r>
    </w:p>
    <w:tbl>
      <w:tblPr>
        <w:tblStyle w:val="4"/>
        <w:tblW w:w="9356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077"/>
        <w:gridCol w:w="737"/>
        <w:gridCol w:w="1417"/>
        <w:gridCol w:w="726"/>
        <w:gridCol w:w="107"/>
        <w:gridCol w:w="1321"/>
        <w:gridCol w:w="429"/>
        <w:gridCol w:w="652"/>
        <w:gridCol w:w="1663"/>
      </w:tblGrid>
      <w:tr w14:paraId="0842F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227" w:type="dxa"/>
            <w:vAlign w:val="center"/>
          </w:tcPr>
          <w:p w14:paraId="67D6D5BB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课程名称</w:t>
            </w:r>
          </w:p>
        </w:tc>
        <w:tc>
          <w:tcPr>
            <w:tcW w:w="4064" w:type="dxa"/>
            <w:gridSpan w:val="5"/>
            <w:vAlign w:val="center"/>
          </w:tcPr>
          <w:p w14:paraId="5C4B9B3E">
            <w:pPr>
              <w:ind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C语言项目实践</w:t>
            </w:r>
          </w:p>
        </w:tc>
        <w:tc>
          <w:tcPr>
            <w:tcW w:w="1750" w:type="dxa"/>
            <w:gridSpan w:val="2"/>
            <w:vAlign w:val="center"/>
          </w:tcPr>
          <w:p w14:paraId="04741CAF">
            <w:pPr>
              <w:jc w:val="center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指导教师</w:t>
            </w:r>
          </w:p>
        </w:tc>
        <w:tc>
          <w:tcPr>
            <w:tcW w:w="2315" w:type="dxa"/>
            <w:gridSpan w:val="2"/>
            <w:vAlign w:val="center"/>
          </w:tcPr>
          <w:p w14:paraId="3003F651">
            <w:pPr>
              <w:jc w:val="center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刘敏侠</w:t>
            </w:r>
          </w:p>
        </w:tc>
      </w:tr>
      <w:tr w14:paraId="4A76E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227" w:type="dxa"/>
            <w:vAlign w:val="center"/>
          </w:tcPr>
          <w:p w14:paraId="5820D15D">
            <w:pPr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</w:rPr>
              <w:t>课设题目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1</w:t>
            </w:r>
          </w:p>
        </w:tc>
        <w:tc>
          <w:tcPr>
            <w:tcW w:w="6466" w:type="dxa"/>
            <w:gridSpan w:val="8"/>
            <w:vAlign w:val="center"/>
          </w:tcPr>
          <w:p w14:paraId="6D7CB781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 xml:space="preserve">  学生</w:t>
            </w:r>
            <w:r>
              <w:rPr>
                <w:rFonts w:hint="eastAsia" w:ascii="Times New Roman" w:hAnsi="Times New Roman"/>
                <w:szCs w:val="24"/>
                <w:lang w:eastAsia="zh-CN"/>
              </w:rPr>
              <w:t>信息</w:t>
            </w:r>
            <w:r>
              <w:rPr>
                <w:rFonts w:hint="eastAsia" w:ascii="Times New Roman" w:hAnsi="Times New Roman"/>
                <w:szCs w:val="24"/>
              </w:rPr>
              <w:t>管理系统</w:t>
            </w:r>
          </w:p>
        </w:tc>
        <w:tc>
          <w:tcPr>
            <w:tcW w:w="1663" w:type="dxa"/>
            <w:vAlign w:val="center"/>
          </w:tcPr>
          <w:p w14:paraId="4DFE7D6A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 xml:space="preserve">  </w:t>
            </w:r>
          </w:p>
        </w:tc>
      </w:tr>
      <w:tr w14:paraId="434D0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227" w:type="dxa"/>
            <w:vAlign w:val="center"/>
          </w:tcPr>
          <w:p w14:paraId="50504542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学号</w:t>
            </w:r>
          </w:p>
        </w:tc>
        <w:tc>
          <w:tcPr>
            <w:tcW w:w="1077" w:type="dxa"/>
            <w:vAlign w:val="center"/>
          </w:tcPr>
          <w:p w14:paraId="218B6130">
            <w:pPr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2C96EDB5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姓名</w:t>
            </w:r>
          </w:p>
        </w:tc>
        <w:tc>
          <w:tcPr>
            <w:tcW w:w="1417" w:type="dxa"/>
            <w:vAlign w:val="center"/>
          </w:tcPr>
          <w:p w14:paraId="4D29B2B7">
            <w:pPr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726" w:type="dxa"/>
            <w:vAlign w:val="center"/>
          </w:tcPr>
          <w:p w14:paraId="55FC39C1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地点</w:t>
            </w:r>
          </w:p>
        </w:tc>
        <w:tc>
          <w:tcPr>
            <w:tcW w:w="1428" w:type="dxa"/>
            <w:gridSpan w:val="2"/>
            <w:vAlign w:val="center"/>
          </w:tcPr>
          <w:p w14:paraId="71714329">
            <w:pPr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1081" w:type="dxa"/>
            <w:gridSpan w:val="2"/>
            <w:vAlign w:val="center"/>
          </w:tcPr>
          <w:p w14:paraId="0F964A7E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完成时间</w:t>
            </w:r>
          </w:p>
        </w:tc>
        <w:tc>
          <w:tcPr>
            <w:tcW w:w="1663" w:type="dxa"/>
            <w:vAlign w:val="center"/>
          </w:tcPr>
          <w:p w14:paraId="048CA474">
            <w:pP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25</w:t>
            </w:r>
            <w:r>
              <w:rPr>
                <w:rFonts w:hint="eastAsia" w:ascii="宋体" w:hAnsi="宋体"/>
                <w:sz w:val="18"/>
                <w:szCs w:val="18"/>
              </w:rPr>
              <w:t>/6/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16</w:t>
            </w:r>
          </w:p>
          <w:p w14:paraId="37238590">
            <w:pP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25</w:t>
            </w:r>
            <w:r>
              <w:rPr>
                <w:rFonts w:hint="eastAsia" w:ascii="宋体" w:hAnsi="宋体"/>
                <w:sz w:val="18"/>
                <w:szCs w:val="18"/>
              </w:rPr>
              <w:t>/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/>
                <w:sz w:val="18"/>
                <w:szCs w:val="18"/>
              </w:rPr>
              <w:t>/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</w:t>
            </w:r>
          </w:p>
        </w:tc>
      </w:tr>
      <w:tr w14:paraId="5320E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1" w:hRule="atLeast"/>
        </w:trPr>
        <w:tc>
          <w:tcPr>
            <w:tcW w:w="1227" w:type="dxa"/>
            <w:vAlign w:val="center"/>
          </w:tcPr>
          <w:p w14:paraId="446ED557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设计任务</w:t>
            </w:r>
          </w:p>
        </w:tc>
        <w:tc>
          <w:tcPr>
            <w:tcW w:w="8129" w:type="dxa"/>
            <w:gridSpan w:val="9"/>
            <w:vAlign w:val="center"/>
          </w:tcPr>
          <w:p w14:paraId="1642773D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 xml:space="preserve">   建立一个</w:t>
            </w:r>
            <w:r>
              <w:rPr>
                <w:rFonts w:hint="eastAsia" w:ascii="Times New Roman" w:hAnsi="Times New Roman"/>
                <w:szCs w:val="24"/>
                <w:lang w:eastAsia="zh-CN"/>
              </w:rPr>
              <w:t>学生信息管理</w:t>
            </w:r>
            <w:r>
              <w:rPr>
                <w:rFonts w:hint="eastAsia" w:ascii="Times New Roman" w:hAnsi="Times New Roman"/>
                <w:szCs w:val="24"/>
              </w:rPr>
              <w:t>系统，利用单链表实现，具有如下的五大功能模块，具体要求如下：</w:t>
            </w:r>
          </w:p>
          <w:p w14:paraId="32902172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1107440</wp:posOffset>
                      </wp:positionH>
                      <wp:positionV relativeFrom="paragraph">
                        <wp:posOffset>19050</wp:posOffset>
                      </wp:positionV>
                      <wp:extent cx="2395855" cy="278765"/>
                      <wp:effectExtent l="4445" t="4445" r="19050" b="21590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829685" y="2602230"/>
                                <a:ext cx="2395855" cy="2787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3BBD60"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学生信息管理系统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7.2pt;margin-top:1.5pt;height:21.95pt;width:188.65pt;z-index:251661312;mso-width-relative:page;mso-height-relative:page;" fillcolor="#FFFFFF [3201]" filled="t" stroked="t" coordsize="21600,21600" o:gfxdata="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74yA9UAAAAIAQAADwAAAAAAAAABACAAAAAiAAAAZHJzL2Rvd25yZXYueG1sUEsBAhQAFAAA&#10;AAgAh07iQBjT0P9kAgAAwwQAAA4AAAAAAAAAAQAgAAAAJAEAAGRycy9lMm9Eb2MueG1sUEsFBgAA&#10;AAAGAAYAWQEAAPo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 w14:paraId="0D3BBD60"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学生信息管理系统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Times New Roman" w:hAnsi="Times New Roman" w:eastAsia="宋体"/>
                <w:szCs w:val="24"/>
                <w:lang w:eastAsia="zh-CN"/>
              </w:rPr>
              <w:drawing>
                <wp:inline distT="0" distB="0" distL="114300" distR="114300">
                  <wp:extent cx="4724400" cy="1371600"/>
                  <wp:effectExtent l="0" t="0" r="0" b="0"/>
                  <wp:docPr id="7" name="图片 7" descr="qq_pic_merged_1687695704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qq_pic_merged_168769570440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262E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6" w:hRule="atLeast"/>
        </w:trPr>
        <w:tc>
          <w:tcPr>
            <w:tcW w:w="1227" w:type="dxa"/>
            <w:vAlign w:val="center"/>
          </w:tcPr>
          <w:p w14:paraId="2F7C643D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设计要求</w:t>
            </w:r>
          </w:p>
        </w:tc>
        <w:tc>
          <w:tcPr>
            <w:tcW w:w="8129" w:type="dxa"/>
            <w:gridSpan w:val="9"/>
          </w:tcPr>
          <w:p w14:paraId="7F86A13F">
            <w:pPr>
              <w:numPr>
                <w:ilvl w:val="0"/>
                <w:numId w:val="2"/>
              </w:num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输入记录模块</w:t>
            </w:r>
          </w:p>
          <w:p w14:paraId="2C22ED17">
            <w:pPr>
              <w:ind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逐个输入学生</w:t>
            </w:r>
            <w:r>
              <w:rPr>
                <w:rFonts w:hint="eastAsia" w:ascii="Times New Roman" w:hAnsi="Times New Roman"/>
                <w:szCs w:val="24"/>
                <w:lang w:eastAsia="zh-CN"/>
              </w:rPr>
              <w:t>基本信息，学生信息包含：学号、姓名、性别、年龄、班级等</w:t>
            </w:r>
            <w:r>
              <w:rPr>
                <w:rFonts w:hint="eastAsia" w:ascii="Times New Roman" w:hAnsi="Times New Roman"/>
                <w:szCs w:val="24"/>
              </w:rPr>
              <w:t>。</w:t>
            </w:r>
          </w:p>
          <w:p w14:paraId="73F55DDC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查询记录模块</w:t>
            </w:r>
          </w:p>
          <w:p w14:paraId="0115EFB1">
            <w:pPr>
              <w:ind w:left="210" w:leftChars="100" w:firstLine="0" w:firstLineChars="0"/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</w:rPr>
              <w:t>按照学生的学号或者姓名进行查询</w:t>
            </w:r>
            <w:r>
              <w:rPr>
                <w:rFonts w:hint="eastAsia" w:ascii="Times New Roman" w:hAnsi="Times New Roman"/>
                <w:szCs w:val="24"/>
                <w:lang w:eastAsia="zh-CN"/>
              </w:rPr>
              <w:t>，把满足条件的学生信息显示出来。</w:t>
            </w:r>
          </w:p>
          <w:p w14:paraId="6965E382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更新记录模块</w:t>
            </w:r>
          </w:p>
          <w:p w14:paraId="3A86EC10">
            <w:pPr>
              <w:numPr>
                <w:ilvl w:val="0"/>
                <w:numId w:val="0"/>
              </w:numPr>
              <w:ind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修改某一个学生的信息，插入一个学生信息；删除一个学生的信息。</w:t>
            </w:r>
          </w:p>
          <w:p w14:paraId="00F828C9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统计记录模块</w:t>
            </w:r>
          </w:p>
          <w:p w14:paraId="641E62DF">
            <w:pPr>
              <w:ind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能够按班级、性别统计学生数量，并输出统计结果；。</w:t>
            </w:r>
          </w:p>
          <w:p w14:paraId="2DEE3A9C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输出记录模块</w:t>
            </w:r>
          </w:p>
          <w:p w14:paraId="337448A0"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显示所有学生的信息。</w:t>
            </w:r>
          </w:p>
          <w:p w14:paraId="0AA1FAD8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能够将所有学生信息保存到文件中，并能从文件中读取学生信息；</w:t>
            </w:r>
          </w:p>
          <w:p w14:paraId="746B0F53">
            <w:pPr>
              <w:ind w:left="210" w:leftChars="100" w:firstLine="420" w:firstLineChars="2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以上为最基本要求，可根据自己的理解在此基础上对各个模块增加和完善相应的功能，使得整个系统能更加接近实际的应用。</w:t>
            </w:r>
          </w:p>
        </w:tc>
      </w:tr>
      <w:tr w14:paraId="0E1E0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3" w:hRule="atLeast"/>
        </w:trPr>
        <w:tc>
          <w:tcPr>
            <w:tcW w:w="1227" w:type="dxa"/>
            <w:vAlign w:val="center"/>
          </w:tcPr>
          <w:p w14:paraId="5F8DDA19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成果要求</w:t>
            </w:r>
          </w:p>
        </w:tc>
        <w:tc>
          <w:tcPr>
            <w:tcW w:w="8129" w:type="dxa"/>
            <w:gridSpan w:val="9"/>
            <w:vAlign w:val="center"/>
          </w:tcPr>
          <w:p w14:paraId="4E87579A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1. 设计出完整流程图。</w:t>
            </w:r>
          </w:p>
          <w:p w14:paraId="4CE163CF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2．编写出全部模块对应的函数。</w:t>
            </w:r>
          </w:p>
          <w:p w14:paraId="70ED2682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3．在集成开发工具中调试通过。</w:t>
            </w:r>
          </w:p>
          <w:p w14:paraId="3F9E8134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4．参加答辩。</w:t>
            </w:r>
          </w:p>
          <w:p w14:paraId="40FF6E60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5．写出完整、规范的课程设计报告，在指定的时间内提交指导教师。</w:t>
            </w:r>
          </w:p>
        </w:tc>
      </w:tr>
      <w:tr w14:paraId="525F9F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</w:trPr>
        <w:tc>
          <w:tcPr>
            <w:tcW w:w="1227" w:type="dxa"/>
            <w:vAlign w:val="center"/>
          </w:tcPr>
          <w:p w14:paraId="1C920552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设计报告</w:t>
            </w:r>
          </w:p>
          <w:p w14:paraId="2D22F150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要求</w:t>
            </w:r>
          </w:p>
        </w:tc>
        <w:tc>
          <w:tcPr>
            <w:tcW w:w="8129" w:type="dxa"/>
            <w:gridSpan w:val="9"/>
            <w:vAlign w:val="center"/>
          </w:tcPr>
          <w:p w14:paraId="36401515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1．封面：（格式附后）</w:t>
            </w:r>
          </w:p>
          <w:p w14:paraId="7325716D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2．课程设计任务书</w:t>
            </w:r>
          </w:p>
          <w:p w14:paraId="58B59674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3．课程设计报告：</w:t>
            </w:r>
            <w:r>
              <w:rPr>
                <w:rFonts w:hint="eastAsia" w:ascii="Times New Roman" w:hAnsi="Times New Roman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7787640</wp:posOffset>
                      </wp:positionV>
                      <wp:extent cx="3155950" cy="1485265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5950" cy="1485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7086D6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1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题目用黑体三号，段后距18磅（或1行），居中对齐；</w:t>
                                  </w:r>
                                </w:p>
                                <w:p w14:paraId="78AE9281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2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标题用黑体四号，段前、段后距6磅（或0.3行）；</w:t>
                                  </w:r>
                                </w:p>
                                <w:p w14:paraId="0DC8ACDD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3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正文用小四号宋体，行距为1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t>.25</w: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倍行距；</w:t>
                                  </w:r>
                                </w:p>
                                <w:p w14:paraId="0E47B850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4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标题按“一”、“㈠”、“1”、“⑴”顺序编号。</w:t>
                                  </w:r>
                                </w:p>
                                <w:p w14:paraId="374B0170">
                                  <w:pPr>
                                    <w:rPr>
                                      <w:color w:val="FF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= 5 \* GB3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报告和软件打包以学号姓名命名，邮件主题也为学号姓名。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4pt;margin-top:613.2pt;height:116.95pt;width:248.5pt;z-index:251659264;mso-width-relative:page;mso-height-relative:page;" filled="f" stroked="f" coordsize="21600,21600" o:gfxdata="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SJRvs&#10;2QAAAA0BAAAPAAAAAAAAAAEAIAAAACIAAABkcnMvZG93bnJldi54bWxQSwECFAAUAAAACACHTuJA&#10;g/xcR64BAABPAwAADgAAAAAAAAABACAAAAAoAQAAZHJzL2Uyb0RvYy54bWxQSwUGAAAAAAYABgBZ&#10;AQAASA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0B7086D6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1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①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题目用黑体三号，段后距18磅（或1行），居中对齐；</w:t>
                            </w:r>
                          </w:p>
                          <w:p w14:paraId="78AE9281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2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②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标题用黑体四号，段前、段后距6磅（或0.3行）；</w:t>
                            </w:r>
                          </w:p>
                          <w:p w14:paraId="0DC8ACDD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3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③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正文用小四号宋体，行距为1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t>.25</w: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倍行距；</w:t>
                            </w:r>
                          </w:p>
                          <w:p w14:paraId="0E47B850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4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④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标题按“一”、“㈠”、“1”、“⑴”顺序编号。</w:t>
                            </w:r>
                          </w:p>
                          <w:p w14:paraId="374B0170">
                            <w:pPr>
                              <w:rPr>
                                <w:color w:val="FF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= 5 \* GB3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t>⑤</w: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报告和软件打包以学号姓名命名，邮件主题也为学号姓名。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55EE747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⑴ 系统总体方案</w:t>
            </w:r>
            <w:r>
              <w:rPr>
                <w:rFonts w:hint="eastAsia" w:ascii="Times New Roman" w:hAnsi="Times New Roman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3216275</wp:posOffset>
                      </wp:positionH>
                      <wp:positionV relativeFrom="paragraph">
                        <wp:posOffset>7833360</wp:posOffset>
                      </wp:positionV>
                      <wp:extent cx="3155950" cy="1485265"/>
                      <wp:effectExtent l="0" t="0" r="0" b="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5950" cy="1485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61E6B6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1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题目用黑体三号，段后距18磅（或1行），居中对齐；</w:t>
                                  </w:r>
                                </w:p>
                                <w:p w14:paraId="39E73105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2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标题用黑体四号，段前、段后距6磅（或0.3行）；</w:t>
                                  </w:r>
                                </w:p>
                                <w:p w14:paraId="39A78658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3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正文用小四号宋体，行距为1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t>.25</w: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倍行距；</w:t>
                                  </w:r>
                                </w:p>
                                <w:p w14:paraId="37BE3E3F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4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标题按“一”、“㈠”、“1”、“⑴”顺序编号。</w:t>
                                  </w:r>
                                </w:p>
                                <w:p w14:paraId="0D02A73F">
                                  <w:pPr>
                                    <w:rPr>
                                      <w:color w:val="FF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= 5 \* GB3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报告和软件打包以学号姓名命名，邮件主题也为学号姓名。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53.25pt;margin-top:616.8pt;height:116.95pt;width:248.5pt;z-index:251661312;mso-width-relative:page;mso-height-relative:page;" filled="f" stroked="f" coordsize="21600,21600" o:gfxdata="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vBCHD&#10;2QAAAA4BAAAPAAAAAAAAAAEAIAAAACIAAABkcnMvZG93bnJldi54bWxQSwECFAAUAAAACACHTuJA&#10;kbONVK4BAABPAwAADgAAAAAAAAABACAAAAAoAQAAZHJzL2Uyb0RvYy54bWxQSwUGAAAAAAYABgBZ&#10;AQAASA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5661E6B6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1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①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题目用黑体三号，段后距18磅（或1行），居中对齐；</w:t>
                            </w:r>
                          </w:p>
                          <w:p w14:paraId="39E73105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2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②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标题用黑体四号，段前、段后距6磅（或0.3行）；</w:t>
                            </w:r>
                          </w:p>
                          <w:p w14:paraId="39A78658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3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③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正文用小四号宋体，行距为1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t>.25</w: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倍行距；</w:t>
                            </w:r>
                          </w:p>
                          <w:p w14:paraId="37BE3E3F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4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④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标题按“一”、“㈠”、“1”、“⑴”顺序编号。</w:t>
                            </w:r>
                          </w:p>
                          <w:p w14:paraId="0D02A73F">
                            <w:pPr>
                              <w:rPr>
                                <w:color w:val="FF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= 5 \* GB3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t>⑤</w: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报告和软件打包以学号姓名命名，邮件主题也为学号姓名。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Times New Roman" w:hAnsi="Times New Roman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7787640</wp:posOffset>
                      </wp:positionV>
                      <wp:extent cx="3155950" cy="1485265"/>
                      <wp:effectExtent l="0" t="0" r="0" b="0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5950" cy="1485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A7059A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1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题目用黑体三号，段后距18磅（或1行），居中对齐；</w:t>
                                  </w:r>
                                </w:p>
                                <w:p w14:paraId="40B7B407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2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标题用黑体四号，段前、段后距6磅（或0.3行）；</w:t>
                                  </w:r>
                                </w:p>
                                <w:p w14:paraId="15A2FB8E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3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正文用小四号宋体，行距为1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t>.25</w: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倍行距；</w:t>
                                  </w:r>
                                </w:p>
                                <w:p w14:paraId="20E288BC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4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标题按“一”、“㈠”、“1”、“⑴”顺序编号。</w:t>
                                  </w:r>
                                </w:p>
                                <w:p w14:paraId="7691FDA8">
                                  <w:pPr>
                                    <w:rPr>
                                      <w:color w:val="FF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= 5 \* GB3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报告和软件打包以学号姓名命名，邮件主题也为学号姓名。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4pt;margin-top:613.2pt;height:116.95pt;width:248.5pt;z-index:251660288;mso-width-relative:page;mso-height-relative:page;" filled="f" stroked="f" coordsize="21600,21600" o:gfxdata="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SJRvs&#10;2QAAAA0BAAAPAAAAAAAAAAEAIAAAACIAAABkcnMvZG93bnJldi54bWxQSwECFAAUAAAACACHTuJA&#10;tvZ2ka4BAABPAwAADgAAAAAAAAABACAAAAAoAQAAZHJzL2Uyb0RvYy54bWxQSwUGAAAAAAYABgBZ&#10;AQAASA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30A7059A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1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①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题目用黑体三号，段后距18磅（或1行），居中对齐；</w:t>
                            </w:r>
                          </w:p>
                          <w:p w14:paraId="40B7B407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2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②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标题用黑体四号，段前、段后距6磅（或0.3行）；</w:t>
                            </w:r>
                          </w:p>
                          <w:p w14:paraId="15A2FB8E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3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③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正文用小四号宋体，行距为1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t>.25</w: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倍行距；</w:t>
                            </w:r>
                          </w:p>
                          <w:p w14:paraId="20E288BC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4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④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标题按“一”、“㈠”、“1”、“⑴”顺序编号。</w:t>
                            </w:r>
                          </w:p>
                          <w:p w14:paraId="7691FDA8">
                            <w:pPr>
                              <w:rPr>
                                <w:color w:val="FF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= 5 \* GB3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t>⑤</w: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报告和软件打包以学号姓名命名，邮件主题也为学号姓名。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1BFB5BE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⑵ 设计思路和主要步骤</w:t>
            </w:r>
          </w:p>
          <w:p w14:paraId="3754FC5F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⑶ 各功能模块和流程图</w:t>
            </w:r>
          </w:p>
          <w:p w14:paraId="6B958020">
            <w:pPr>
              <w:rPr>
                <w:rFonts w:hint="eastAsia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</w:rPr>
              <w:t>⑷ 设计代码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               </w:t>
            </w:r>
          </w:p>
          <w:p w14:paraId="46C69C88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⑸ 心得体会</w:t>
            </w:r>
          </w:p>
        </w:tc>
      </w:tr>
    </w:tbl>
    <w:p w14:paraId="666A8D5F">
      <w:pPr>
        <w:pStyle w:val="8"/>
        <w:numPr>
          <w:ilvl w:val="0"/>
          <w:numId w:val="1"/>
        </w:numPr>
        <w:spacing w:line="480" w:lineRule="auto"/>
        <w:ind w:left="570" w:leftChars="0" w:hanging="570" w:firstLineChars="0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算法设计</w:t>
      </w:r>
    </w:p>
    <w:p w14:paraId="1ADCA47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Style w:val="6"/>
          <w:rFonts w:hint="eastAsia" w:ascii="宋体" w:hAnsi="宋体" w:cs="宋体"/>
          <w:lang w:val="en-US" w:eastAsia="zh-CN"/>
        </w:rPr>
        <w:t>1.</w:t>
      </w:r>
      <w:r>
        <w:rPr>
          <w:rStyle w:val="6"/>
          <w:rFonts w:hint="eastAsia" w:ascii="宋体" w:hAnsi="宋体" w:eastAsia="宋体" w:cs="宋体"/>
        </w:rPr>
        <w:t>设计思路：</w:t>
      </w:r>
      <w:r>
        <w:rPr>
          <w:rFonts w:hint="eastAsia" w:ascii="宋体" w:hAnsi="宋体" w:eastAsia="宋体" w:cs="宋体"/>
        </w:rPr>
        <w:t xml:space="preserve"> </w:t>
      </w:r>
    </w:p>
    <w:p w14:paraId="325A01D9">
      <w:pPr>
        <w:pStyle w:val="3"/>
        <w:keepNext w:val="0"/>
        <w:keepLines w:val="0"/>
        <w:widowControl/>
        <w:suppressLineNumbers w:val="0"/>
        <w:spacing w:line="360" w:lineRule="auto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整体思路是“内存操作 + 文件持久化”。用户的所有增、删、改、查操作都在内存中的链表上进行，以保证高效的响应速度。当用户需要保存工作或程序退出时，通过文件操作模块将内存中的数据写入磁盘文件。程序下次启动时，首先执行加载操作，将磁盘文件中的数据恢复到内存的链表中。</w:t>
      </w:r>
    </w:p>
    <w:p w14:paraId="29F07235">
      <w:pPr>
        <w:pStyle w:val="3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</w:rPr>
      </w:pPr>
      <w:r>
        <w:rPr>
          <w:rStyle w:val="6"/>
          <w:rFonts w:hint="eastAsia" w:ascii="宋体" w:hAnsi="宋体" w:cs="宋体"/>
          <w:lang w:val="en-US" w:eastAsia="zh-CN"/>
        </w:rPr>
        <w:t>2.</w:t>
      </w:r>
      <w:r>
        <w:rPr>
          <w:rStyle w:val="6"/>
          <w:rFonts w:hint="eastAsia" w:ascii="宋体" w:hAnsi="宋体" w:eastAsia="宋体" w:cs="宋体"/>
        </w:rPr>
        <w:t>主要步骤：</w:t>
      </w:r>
    </w:p>
    <w:p w14:paraId="5A8D702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</w:rPr>
      </w:pPr>
      <w:r>
        <w:rPr>
          <w:rStyle w:val="6"/>
          <w:rFonts w:hint="eastAsia" w:ascii="宋体" w:hAnsi="宋体" w:eastAsia="宋体" w:cs="宋体"/>
        </w:rPr>
        <w:t>需求分析</w:t>
      </w:r>
      <w:r>
        <w:rPr>
          <w:rFonts w:hint="eastAsia" w:ascii="宋体" w:hAnsi="宋体" w:eastAsia="宋体" w:cs="宋体"/>
        </w:rPr>
        <w:t>：明确系统功能，特别是文件存取的需求。</w:t>
      </w:r>
    </w:p>
    <w:p w14:paraId="626EF3E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</w:rPr>
      </w:pPr>
      <w:r>
        <w:rPr>
          <w:rStyle w:val="6"/>
          <w:rFonts w:hint="eastAsia" w:ascii="宋体" w:hAnsi="宋体" w:eastAsia="宋体" w:cs="宋体"/>
        </w:rPr>
        <w:t>数据结构定义</w:t>
      </w:r>
      <w:r>
        <w:rPr>
          <w:rFonts w:hint="eastAsia" w:ascii="宋体" w:hAnsi="宋体" w:eastAsia="宋体" w:cs="宋体"/>
        </w:rPr>
        <w:t xml:space="preserve">：在 </w:t>
      </w:r>
      <w:r>
        <w:rPr>
          <w:rStyle w:val="7"/>
          <w:rFonts w:hint="eastAsia" w:ascii="宋体" w:hAnsi="宋体" w:eastAsia="宋体" w:cs="宋体"/>
        </w:rPr>
        <w:t>student.h</w:t>
      </w:r>
      <w:r>
        <w:rPr>
          <w:rFonts w:hint="eastAsia" w:ascii="宋体" w:hAnsi="宋体" w:eastAsia="宋体" w:cs="宋体"/>
        </w:rPr>
        <w:t xml:space="preserve"> 中定义 </w:t>
      </w:r>
      <w:r>
        <w:rPr>
          <w:rStyle w:val="7"/>
          <w:rFonts w:hint="eastAsia" w:ascii="宋体" w:hAnsi="宋体" w:eastAsia="宋体" w:cs="宋体"/>
        </w:rPr>
        <w:t>Student</w:t>
      </w:r>
      <w:r>
        <w:rPr>
          <w:rFonts w:hint="eastAsia" w:ascii="宋体" w:hAnsi="宋体" w:eastAsia="宋体" w:cs="宋体"/>
        </w:rPr>
        <w:t xml:space="preserve"> 和 </w:t>
      </w:r>
      <w:r>
        <w:rPr>
          <w:rStyle w:val="7"/>
          <w:rFonts w:hint="eastAsia" w:ascii="宋体" w:hAnsi="宋体" w:eastAsia="宋体" w:cs="宋体"/>
        </w:rPr>
        <w:t>Node</w:t>
      </w:r>
      <w:r>
        <w:rPr>
          <w:rFonts w:hint="eastAsia" w:ascii="宋体" w:hAnsi="宋体" w:eastAsia="宋体" w:cs="宋体"/>
        </w:rPr>
        <w:t xml:space="preserve"> 结构体。</w:t>
      </w:r>
    </w:p>
    <w:p w14:paraId="1659692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</w:rPr>
      </w:pPr>
      <w:r>
        <w:rPr>
          <w:rStyle w:val="6"/>
          <w:rFonts w:hint="eastAsia" w:ascii="宋体" w:hAnsi="宋体" w:eastAsia="宋体" w:cs="宋体"/>
        </w:rPr>
        <w:t>底层函数实现</w:t>
      </w:r>
      <w:r>
        <w:rPr>
          <w:rFonts w:hint="eastAsia" w:ascii="宋体" w:hAnsi="宋体" w:eastAsia="宋体" w:cs="宋体"/>
        </w:rPr>
        <w:t xml:space="preserve">：在 </w:t>
      </w:r>
      <w:r>
        <w:rPr>
          <w:rStyle w:val="7"/>
          <w:rFonts w:hint="eastAsia" w:ascii="宋体" w:hAnsi="宋体" w:eastAsia="宋体" w:cs="宋体"/>
        </w:rPr>
        <w:t>student.c</w:t>
      </w:r>
      <w:r>
        <w:rPr>
          <w:rFonts w:hint="eastAsia" w:ascii="宋体" w:hAnsi="宋体" w:eastAsia="宋体" w:cs="宋体"/>
        </w:rPr>
        <w:t xml:space="preserve"> 中实现链表的基本操作（增、删、遍历等）。</w:t>
      </w:r>
    </w:p>
    <w:p w14:paraId="3B4DA62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</w:rPr>
      </w:pPr>
      <w:r>
        <w:rPr>
          <w:rStyle w:val="6"/>
          <w:rFonts w:hint="eastAsia" w:ascii="宋体" w:hAnsi="宋体" w:eastAsia="宋体" w:cs="宋体"/>
        </w:rPr>
        <w:t>文件操作实现（新增重点）</w:t>
      </w:r>
      <w:r>
        <w:rPr>
          <w:rFonts w:hint="eastAsia" w:ascii="宋体" w:hAnsi="宋体" w:eastAsia="宋体" w:cs="宋体"/>
        </w:rPr>
        <w:t xml:space="preserve">： </w:t>
      </w:r>
    </w:p>
    <w:p w14:paraId="24595CA2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</w:rPr>
      </w:pPr>
      <w:r>
        <w:rPr>
          <w:rStyle w:val="6"/>
          <w:rFonts w:hint="eastAsia" w:ascii="宋体" w:hAnsi="宋体" w:eastAsia="宋体" w:cs="宋体"/>
        </w:rPr>
        <w:t xml:space="preserve">实现 </w:t>
      </w:r>
      <w:r>
        <w:rPr>
          <w:rStyle w:val="7"/>
          <w:rFonts w:hint="eastAsia" w:ascii="宋体" w:hAnsi="宋体" w:eastAsia="宋体" w:cs="宋体"/>
        </w:rPr>
        <w:t>saveToFile</w:t>
      </w:r>
      <w:r>
        <w:rPr>
          <w:rStyle w:val="6"/>
          <w:rFonts w:hint="eastAsia" w:ascii="宋体" w:hAnsi="宋体" w:eastAsia="宋体" w:cs="宋体"/>
        </w:rPr>
        <w:t xml:space="preserve"> 函数</w:t>
      </w:r>
      <w:r>
        <w:rPr>
          <w:rFonts w:hint="eastAsia" w:ascii="宋体" w:hAnsi="宋体" w:eastAsia="宋体" w:cs="宋体"/>
        </w:rPr>
        <w:t xml:space="preserve">：使用 </w:t>
      </w:r>
      <w:r>
        <w:rPr>
          <w:rStyle w:val="7"/>
          <w:rFonts w:hint="eastAsia" w:ascii="宋体" w:hAnsi="宋体" w:eastAsia="宋体" w:cs="宋体"/>
        </w:rPr>
        <w:t>fopen</w:t>
      </w:r>
      <w:r>
        <w:rPr>
          <w:rFonts w:hint="eastAsia" w:ascii="宋体" w:hAnsi="宋体" w:eastAsia="宋体" w:cs="宋体"/>
        </w:rPr>
        <w:t xml:space="preserve"> 以写入模式(</w:t>
      </w:r>
      <w:r>
        <w:rPr>
          <w:rStyle w:val="7"/>
          <w:rFonts w:hint="eastAsia" w:ascii="宋体" w:hAnsi="宋体" w:eastAsia="宋体" w:cs="宋体"/>
        </w:rPr>
        <w:t>"w"</w:t>
      </w:r>
      <w:r>
        <w:rPr>
          <w:rFonts w:hint="eastAsia" w:ascii="宋体" w:hAnsi="宋体" w:eastAsia="宋体" w:cs="宋体"/>
        </w:rPr>
        <w:t xml:space="preserve">)打开文件。遍历链表，使用 </w:t>
      </w:r>
      <w:r>
        <w:rPr>
          <w:rStyle w:val="7"/>
          <w:rFonts w:hint="eastAsia" w:ascii="宋体" w:hAnsi="宋体" w:eastAsia="宋体" w:cs="宋体"/>
        </w:rPr>
        <w:t>fprintf</w:t>
      </w:r>
      <w:r>
        <w:rPr>
          <w:rFonts w:hint="eastAsia" w:ascii="宋体" w:hAnsi="宋体" w:eastAsia="宋体" w:cs="宋体"/>
        </w:rPr>
        <w:t xml:space="preserve"> 将每个节点的数据格式化地写入文件。</w:t>
      </w:r>
    </w:p>
    <w:p w14:paraId="0A14C004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</w:rPr>
      </w:pPr>
      <w:r>
        <w:rPr>
          <w:rStyle w:val="6"/>
          <w:rFonts w:hint="eastAsia" w:ascii="宋体" w:hAnsi="宋体" w:eastAsia="宋体" w:cs="宋体"/>
        </w:rPr>
        <w:t xml:space="preserve">实现 </w:t>
      </w:r>
      <w:r>
        <w:rPr>
          <w:rStyle w:val="7"/>
          <w:rFonts w:hint="eastAsia" w:ascii="宋体" w:hAnsi="宋体" w:eastAsia="宋体" w:cs="宋体"/>
        </w:rPr>
        <w:t>loadFromFile</w:t>
      </w:r>
      <w:r>
        <w:rPr>
          <w:rStyle w:val="6"/>
          <w:rFonts w:hint="eastAsia" w:ascii="宋体" w:hAnsi="宋体" w:eastAsia="宋体" w:cs="宋体"/>
        </w:rPr>
        <w:t xml:space="preserve"> 函数</w:t>
      </w:r>
      <w:r>
        <w:rPr>
          <w:rFonts w:hint="eastAsia" w:ascii="宋体" w:hAnsi="宋体" w:eastAsia="宋体" w:cs="宋体"/>
        </w:rPr>
        <w:t xml:space="preserve">：使用 </w:t>
      </w:r>
      <w:r>
        <w:rPr>
          <w:rStyle w:val="7"/>
          <w:rFonts w:hint="eastAsia" w:ascii="宋体" w:hAnsi="宋体" w:eastAsia="宋体" w:cs="宋体"/>
        </w:rPr>
        <w:t>fopen</w:t>
      </w:r>
      <w:r>
        <w:rPr>
          <w:rFonts w:hint="eastAsia" w:ascii="宋体" w:hAnsi="宋体" w:eastAsia="宋体" w:cs="宋体"/>
        </w:rPr>
        <w:t xml:space="preserve"> 以读取模式(</w:t>
      </w:r>
      <w:r>
        <w:rPr>
          <w:rStyle w:val="7"/>
          <w:rFonts w:hint="eastAsia" w:ascii="宋体" w:hAnsi="宋体" w:eastAsia="宋体" w:cs="宋体"/>
        </w:rPr>
        <w:t>"r"</w:t>
      </w:r>
      <w:r>
        <w:rPr>
          <w:rFonts w:hint="eastAsia" w:ascii="宋体" w:hAnsi="宋体" w:eastAsia="宋体" w:cs="宋体"/>
        </w:rPr>
        <w:t xml:space="preserve">)打开文件。循环使用 </w:t>
      </w:r>
      <w:r>
        <w:rPr>
          <w:rStyle w:val="7"/>
          <w:rFonts w:hint="eastAsia" w:ascii="宋体" w:hAnsi="宋体" w:eastAsia="宋体" w:cs="宋体"/>
        </w:rPr>
        <w:t>fscanf</w:t>
      </w:r>
      <w:r>
        <w:rPr>
          <w:rFonts w:hint="eastAsia" w:ascii="宋体" w:hAnsi="宋体" w:eastAsia="宋体" w:cs="宋体"/>
        </w:rPr>
        <w:t xml:space="preserve"> 逐条读取文件中的记录，每读取一条就 </w:t>
      </w:r>
      <w:r>
        <w:rPr>
          <w:rStyle w:val="7"/>
          <w:rFonts w:hint="eastAsia" w:ascii="宋体" w:hAnsi="宋体" w:eastAsia="宋体" w:cs="宋体"/>
        </w:rPr>
        <w:t>malloc</w:t>
      </w:r>
      <w:r>
        <w:rPr>
          <w:rFonts w:hint="eastAsia" w:ascii="宋体" w:hAnsi="宋体" w:eastAsia="宋体" w:cs="宋体"/>
        </w:rPr>
        <w:t xml:space="preserve"> 一个新节点，填充数据后插入到链表尾部。需要处理文件不存在的初始情况。</w:t>
      </w:r>
    </w:p>
    <w:p w14:paraId="3EE0EDE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</w:rPr>
      </w:pPr>
      <w:r>
        <w:rPr>
          <w:rStyle w:val="6"/>
          <w:rFonts w:hint="eastAsia" w:ascii="宋体" w:hAnsi="宋体" w:eastAsia="宋体" w:cs="宋体"/>
        </w:rPr>
        <w:t>上层功能模块开发</w:t>
      </w:r>
      <w:r>
        <w:rPr>
          <w:rFonts w:hint="eastAsia" w:ascii="宋体" w:hAnsi="宋体" w:eastAsia="宋体" w:cs="宋体"/>
        </w:rPr>
        <w:t>：基于链表基本操作，构建输入、查询、更新、统计等功能。</w:t>
      </w:r>
    </w:p>
    <w:p w14:paraId="0501AA6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</w:rPr>
      </w:pPr>
      <w:r>
        <w:rPr>
          <w:rStyle w:val="6"/>
          <w:rFonts w:hint="eastAsia" w:ascii="宋体" w:hAnsi="宋体" w:eastAsia="宋体" w:cs="宋体"/>
        </w:rPr>
        <w:t>主函数与菜单集成</w:t>
      </w:r>
      <w:r>
        <w:rPr>
          <w:rFonts w:hint="eastAsia" w:ascii="宋体" w:hAnsi="宋体" w:eastAsia="宋体" w:cs="宋体"/>
        </w:rPr>
        <w:t xml:space="preserve">：在 </w:t>
      </w:r>
      <w:r>
        <w:rPr>
          <w:rStyle w:val="7"/>
          <w:rFonts w:hint="eastAsia" w:ascii="宋体" w:hAnsi="宋体" w:eastAsia="宋体" w:cs="宋体"/>
        </w:rPr>
        <w:t>main.c</w:t>
      </w:r>
      <w:r>
        <w:rPr>
          <w:rFonts w:hint="eastAsia" w:ascii="宋体" w:hAnsi="宋体" w:eastAsia="宋体" w:cs="宋体"/>
        </w:rPr>
        <w:t xml:space="preserve"> 中，在程序开始时</w:t>
      </w:r>
      <w:r>
        <w:rPr>
          <w:rStyle w:val="6"/>
          <w:rFonts w:hint="eastAsia" w:ascii="宋体" w:hAnsi="宋体" w:eastAsia="宋体" w:cs="宋体"/>
        </w:rPr>
        <w:t xml:space="preserve">立即调用 </w:t>
      </w:r>
      <w:r>
        <w:rPr>
          <w:rStyle w:val="7"/>
          <w:rFonts w:hint="eastAsia" w:ascii="宋体" w:hAnsi="宋体" w:eastAsia="宋体" w:cs="宋体"/>
        </w:rPr>
        <w:t>loadFromFile</w:t>
      </w:r>
      <w:r>
        <w:rPr>
          <w:rStyle w:val="6"/>
          <w:rFonts w:hint="eastAsia" w:ascii="宋体" w:hAnsi="宋体" w:eastAsia="宋体" w:cs="宋体"/>
        </w:rPr>
        <w:t xml:space="preserve"> 函数</w:t>
      </w:r>
      <w:r>
        <w:rPr>
          <w:rFonts w:hint="eastAsia" w:ascii="宋体" w:hAnsi="宋体" w:eastAsia="宋体" w:cs="宋体"/>
        </w:rPr>
        <w:t xml:space="preserve">。在主菜单中添加“保存信息到文件”的选项，并将其链接到 </w:t>
      </w:r>
      <w:r>
        <w:rPr>
          <w:rStyle w:val="7"/>
          <w:rFonts w:hint="eastAsia" w:ascii="宋体" w:hAnsi="宋体" w:eastAsia="宋体" w:cs="宋体"/>
        </w:rPr>
        <w:t>saveToFile</w:t>
      </w:r>
      <w:r>
        <w:rPr>
          <w:rFonts w:hint="eastAsia" w:ascii="宋体" w:hAnsi="宋体" w:eastAsia="宋体" w:cs="宋体"/>
        </w:rPr>
        <w:t xml:space="preserve"> 函数。</w:t>
      </w:r>
    </w:p>
    <w:p w14:paraId="2BA68F3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</w:rPr>
      </w:pPr>
      <w:r>
        <w:rPr>
          <w:rStyle w:val="6"/>
          <w:rFonts w:hint="eastAsia" w:ascii="宋体" w:hAnsi="宋体" w:eastAsia="宋体" w:cs="宋体"/>
        </w:rPr>
        <w:t>整合与调试</w:t>
      </w:r>
      <w:r>
        <w:rPr>
          <w:rFonts w:hint="eastAsia" w:ascii="宋体" w:hAnsi="宋体" w:eastAsia="宋体" w:cs="宋体"/>
        </w:rPr>
        <w:t xml:space="preserve">：编译所有文件，并进行全面测试。重点测试： </w:t>
      </w:r>
    </w:p>
    <w:p w14:paraId="117B720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程序首次运行（无 </w:t>
      </w:r>
      <w:r>
        <w:rPr>
          <w:rStyle w:val="7"/>
          <w:rFonts w:hint="eastAsia" w:ascii="宋体" w:hAnsi="宋体" w:eastAsia="宋体" w:cs="宋体"/>
        </w:rPr>
        <w:t>student</w:t>
      </w:r>
      <w:r>
        <w:rPr>
          <w:rStyle w:val="7"/>
          <w:rFonts w:hint="eastAsia" w:ascii="宋体" w:hAnsi="宋体" w:cs="宋体"/>
          <w:lang w:val="en-US" w:eastAsia="zh-CN"/>
        </w:rPr>
        <w:t>.txt</w:t>
      </w:r>
      <w:r>
        <w:rPr>
          <w:rFonts w:hint="eastAsia" w:ascii="宋体" w:hAnsi="宋体" w:eastAsia="宋体" w:cs="宋体"/>
        </w:rPr>
        <w:t xml:space="preserve"> 文件）是否正常。</w:t>
      </w:r>
    </w:p>
    <w:p w14:paraId="5278535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添加几条数据后，保存是否成功。</w:t>
      </w:r>
    </w:p>
    <w:p w14:paraId="37CE8B5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关闭程序再重新打开，数据是否被成功加载。</w:t>
      </w:r>
    </w:p>
    <w:p w14:paraId="32765C5E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</w:rPr>
        <w:t>修改或删除数据后，再次保存，文件内容是否被正确覆盖。</w:t>
      </w:r>
    </w:p>
    <w:p w14:paraId="58C69307">
      <w:pPr>
        <w:pStyle w:val="2"/>
        <w:keepNext w:val="0"/>
        <w:keepLines w:val="0"/>
        <w:widowControl/>
        <w:suppressLineNumbers w:val="0"/>
      </w:pPr>
      <w:r>
        <w:rPr>
          <w:rStyle w:val="6"/>
          <w:rFonts w:hint="eastAsia"/>
          <w:b/>
          <w:lang w:val="en-US" w:eastAsia="zh-CN"/>
        </w:rPr>
        <w:t>3.</w:t>
      </w:r>
      <w:r>
        <w:rPr>
          <w:rStyle w:val="6"/>
          <w:b/>
        </w:rPr>
        <w:t>功能模块算法设计</w:t>
      </w:r>
    </w:p>
    <w:p w14:paraId="29D60D47">
      <w:pPr>
        <w:pStyle w:val="3"/>
        <w:keepNext w:val="0"/>
        <w:keepLines w:val="0"/>
        <w:widowControl/>
        <w:suppressLineNumbers w:val="0"/>
      </w:pPr>
      <w:r>
        <w:t>根据课程设计任务书的要求 ，对各核心功能模块的算法设计如下：</w:t>
      </w:r>
    </w:p>
    <w:p w14:paraId="6FB78D60">
      <w:pPr>
        <w:pStyle w:val="3"/>
        <w:keepNext w:val="0"/>
        <w:keepLines w:val="0"/>
        <w:widowControl/>
        <w:suppressLineNumbers w:val="0"/>
      </w:pPr>
      <w:r>
        <w:rPr>
          <w:rStyle w:val="6"/>
          <w:rFonts w:hint="eastAsia"/>
          <w:lang w:val="en-US" w:eastAsia="zh-CN"/>
        </w:rPr>
        <w:t>4.</w:t>
      </w:r>
      <w:r>
        <w:rPr>
          <w:rStyle w:val="6"/>
        </w:rPr>
        <w:t>输入记录模块 (</w:t>
      </w:r>
      <w:r>
        <w:rPr>
          <w:rStyle w:val="7"/>
        </w:rPr>
        <w:t>addStudent</w:t>
      </w:r>
      <w:r>
        <w:rPr>
          <w:rStyle w:val="6"/>
        </w:rPr>
        <w:t>)</w:t>
      </w:r>
    </w:p>
    <w:p w14:paraId="41D1346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目标</w:t>
      </w:r>
      <w:r>
        <w:t>：向链表中添加一个新的学生记录。</w:t>
      </w:r>
    </w:p>
    <w:p w14:paraId="681E322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算法</w:t>
      </w:r>
      <w:r>
        <w:t xml:space="preserve">： </w:t>
      </w:r>
    </w:p>
    <w:p w14:paraId="2F334CEB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 xml:space="preserve">使用 </w:t>
      </w:r>
      <w:r>
        <w:rPr>
          <w:rStyle w:val="7"/>
        </w:rPr>
        <w:t>malloc</w:t>
      </w:r>
      <w:r>
        <w:t xml:space="preserve"> 动态分配一个新的 </w:t>
      </w:r>
      <w:r>
        <w:rPr>
          <w:rStyle w:val="7"/>
        </w:rPr>
        <w:t>Node</w:t>
      </w:r>
      <w:r>
        <w:t xml:space="preserve"> 节点内存。</w:t>
      </w:r>
    </w:p>
    <w:p w14:paraId="6904E592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提示用户输入学号、姓名等信息，并存入新节点的数据域。</w:t>
      </w:r>
    </w:p>
    <w:p w14:paraId="0AD031C8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唯一性检查：为保证数据完整性，遍历整个链表，检查新输入的学号是否已经存在。如果存在，则提示用户错误，并 free 之前分配的节点内存，终止添加 。</w:t>
      </w:r>
    </w:p>
    <w:p w14:paraId="70045E9D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插入节点</w:t>
      </w:r>
      <w:r>
        <w:t xml:space="preserve">：如果学号唯一，则从头节点开始遍历链表，找到最后一个节点（其 </w:t>
      </w:r>
      <w:r>
        <w:rPr>
          <w:rStyle w:val="7"/>
        </w:rPr>
        <w:t>next</w:t>
      </w:r>
      <w:r>
        <w:t xml:space="preserve"> 指针为 </w:t>
      </w:r>
      <w:r>
        <w:rPr>
          <w:rStyle w:val="7"/>
        </w:rPr>
        <w:t>NULL</w:t>
      </w:r>
      <w:r>
        <w:t>）。</w:t>
      </w:r>
    </w:p>
    <w:p w14:paraId="0CB221AE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 xml:space="preserve">将最后一个节点的 </w:t>
      </w:r>
      <w:r>
        <w:rPr>
          <w:rStyle w:val="7"/>
        </w:rPr>
        <w:t>next</w:t>
      </w:r>
      <w:r>
        <w:t xml:space="preserve"> 指针指向新创建的节点，完成尾部插入。</w:t>
      </w:r>
    </w:p>
    <w:p w14:paraId="6FB0A1EC">
      <w:pPr>
        <w:pStyle w:val="3"/>
        <w:keepNext w:val="0"/>
        <w:keepLines w:val="0"/>
        <w:widowControl/>
        <w:suppressLineNumbers w:val="0"/>
      </w:pPr>
      <w:r>
        <w:rPr>
          <w:rStyle w:val="6"/>
          <w:rFonts w:hint="eastAsia"/>
          <w:lang w:val="en-US" w:eastAsia="zh-CN"/>
        </w:rPr>
        <w:t>5.</w:t>
      </w:r>
      <w:r>
        <w:rPr>
          <w:rStyle w:val="6"/>
        </w:rPr>
        <w:t>更新记录模块 (</w:t>
      </w:r>
      <w:r>
        <w:rPr>
          <w:rStyle w:val="7"/>
        </w:rPr>
        <w:t>modifyStudent</w:t>
      </w:r>
      <w:r>
        <w:rPr>
          <w:rStyle w:val="6"/>
        </w:rPr>
        <w:t xml:space="preserve">, </w:t>
      </w:r>
      <w:r>
        <w:rPr>
          <w:rStyle w:val="7"/>
        </w:rPr>
        <w:t>deleteStudent</w:t>
      </w:r>
      <w:r>
        <w:rPr>
          <w:rStyle w:val="6"/>
        </w:rPr>
        <w:t>)</w:t>
      </w:r>
    </w:p>
    <w:p w14:paraId="6C8016F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目标</w:t>
      </w:r>
      <w:r>
        <w:t>：修改或删除指定的学生记录。</w:t>
      </w:r>
    </w:p>
    <w:p w14:paraId="2895454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修改算法 (</w:t>
      </w:r>
      <w:r>
        <w:rPr>
          <w:rStyle w:val="7"/>
        </w:rPr>
        <w:t>modifyStudent</w:t>
      </w:r>
      <w:r>
        <w:rPr>
          <w:rStyle w:val="6"/>
        </w:rPr>
        <w:t>)</w:t>
      </w:r>
      <w:r>
        <w:t xml:space="preserve">： </w:t>
      </w:r>
    </w:p>
    <w:p w14:paraId="650A84B9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提示用户输入要修改的学生的学号。</w:t>
      </w:r>
    </w:p>
    <w:p w14:paraId="012A07E7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 xml:space="preserve">遍历链表，使用 </w:t>
      </w:r>
      <w:r>
        <w:rPr>
          <w:rStyle w:val="7"/>
        </w:rPr>
        <w:t>strcmp</w:t>
      </w:r>
      <w:r>
        <w:t xml:space="preserve"> 函数比较学号，查找目标节点。</w:t>
      </w:r>
    </w:p>
    <w:p w14:paraId="6CD55AE8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若找到，则依次提示用户输入新的姓名、性别、年龄等信息，直接更新该节点数据域中的内容 。</w:t>
      </w:r>
    </w:p>
    <w:p w14:paraId="71FDC423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若未找到，则向用户返回提示信息。</w:t>
      </w:r>
    </w:p>
    <w:p w14:paraId="349E4D0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删除算法 (</w:t>
      </w:r>
      <w:r>
        <w:rPr>
          <w:rStyle w:val="7"/>
        </w:rPr>
        <w:t>deleteStudent</w:t>
      </w:r>
      <w:r>
        <w:rPr>
          <w:rStyle w:val="6"/>
        </w:rPr>
        <w:t>)</w:t>
      </w:r>
      <w:r>
        <w:t xml:space="preserve">： </w:t>
      </w:r>
    </w:p>
    <w:p w14:paraId="2B3BD27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提示用户输入要删除的学生的学号。</w:t>
      </w:r>
    </w:p>
    <w:p w14:paraId="0BD60D9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定义两个指针：前驱指针 </w:t>
      </w:r>
      <w:r>
        <w:rPr>
          <w:rStyle w:val="7"/>
        </w:rPr>
        <w:t>prev</w:t>
      </w:r>
      <w:r>
        <w:t xml:space="preserve"> 和当前指针 </w:t>
      </w:r>
      <w:r>
        <w:rPr>
          <w:rStyle w:val="7"/>
        </w:rPr>
        <w:t>curr</w:t>
      </w:r>
      <w:r>
        <w:t>。</w:t>
      </w:r>
      <w:r>
        <w:rPr>
          <w:rStyle w:val="7"/>
        </w:rPr>
        <w:t>prev</w:t>
      </w:r>
      <w:r>
        <w:t xml:space="preserve"> 初始指向头节点，</w:t>
      </w:r>
      <w:r>
        <w:rPr>
          <w:rStyle w:val="7"/>
        </w:rPr>
        <w:t>curr</w:t>
      </w:r>
      <w:r>
        <w:t xml:space="preserve"> 指向第一个数据节点。</w:t>
      </w:r>
    </w:p>
    <w:p w14:paraId="194B944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同时移动 </w:t>
      </w:r>
      <w:r>
        <w:rPr>
          <w:rStyle w:val="7"/>
        </w:rPr>
        <w:t>prev</w:t>
      </w:r>
      <w:r>
        <w:t xml:space="preserve"> 和 </w:t>
      </w:r>
      <w:r>
        <w:rPr>
          <w:rStyle w:val="7"/>
        </w:rPr>
        <w:t>curr</w:t>
      </w:r>
      <w:r>
        <w:t xml:space="preserve"> 指针遍历链表，查找学号匹配的 </w:t>
      </w:r>
      <w:r>
        <w:rPr>
          <w:rStyle w:val="7"/>
        </w:rPr>
        <w:t>curr</w:t>
      </w:r>
      <w:r>
        <w:t xml:space="preserve"> 节点。</w:t>
      </w:r>
    </w:p>
    <w:p w14:paraId="08B41A9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找到后，执行删除操作：将前驱节点的 </w:t>
      </w:r>
      <w:r>
        <w:rPr>
          <w:rStyle w:val="7"/>
        </w:rPr>
        <w:t>next</w:t>
      </w:r>
      <w:r>
        <w:t xml:space="preserve"> 指向当前节点的 </w:t>
      </w:r>
      <w:r>
        <w:rPr>
          <w:rStyle w:val="7"/>
        </w:rPr>
        <w:t>next</w:t>
      </w:r>
      <w:r>
        <w:t xml:space="preserve"> (</w:t>
      </w:r>
      <w:r>
        <w:rPr>
          <w:rStyle w:val="7"/>
        </w:rPr>
        <w:t>prev-&gt;next = curr-&gt;next;</w:t>
      </w:r>
      <w:r>
        <w:t xml:space="preserve">)，从而将 </w:t>
      </w:r>
      <w:r>
        <w:rPr>
          <w:rStyle w:val="7"/>
        </w:rPr>
        <w:t>curr</w:t>
      </w:r>
      <w:r>
        <w:t xml:space="preserve"> 节点从链中断开。</w:t>
      </w:r>
    </w:p>
    <w:p w14:paraId="09CF04D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调用 free(curr); 释放被删除节点的内存，防止内存泄漏 。</w:t>
      </w:r>
    </w:p>
    <w:p w14:paraId="507CE14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若未找到，则向用户返回提示信息。</w:t>
      </w:r>
    </w:p>
    <w:p w14:paraId="106D4FDB">
      <w:pPr>
        <w:pStyle w:val="3"/>
        <w:keepNext w:val="0"/>
        <w:keepLines w:val="0"/>
        <w:widowControl/>
        <w:suppressLineNumbers w:val="0"/>
      </w:pPr>
      <w:r>
        <w:rPr>
          <w:rStyle w:val="6"/>
          <w:rFonts w:hint="eastAsia"/>
          <w:lang w:val="en-US" w:eastAsia="zh-CN"/>
        </w:rPr>
        <w:t>6.</w:t>
      </w:r>
      <w:r>
        <w:rPr>
          <w:rStyle w:val="6"/>
        </w:rPr>
        <w:t>查询与统计模块</w:t>
      </w:r>
    </w:p>
    <w:p w14:paraId="2BA9C9D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查询算法 (</w:t>
      </w:r>
      <w:r>
        <w:rPr>
          <w:rStyle w:val="7"/>
        </w:rPr>
        <w:t>searchStudentById</w:t>
      </w:r>
      <w:r>
        <w:rPr>
          <w:rStyle w:val="6"/>
        </w:rPr>
        <w:t xml:space="preserve">, </w:t>
      </w:r>
      <w:r>
        <w:rPr>
          <w:rStyle w:val="7"/>
        </w:rPr>
        <w:t>searchStudentByName</w:t>
      </w:r>
      <w:r>
        <w:rPr>
          <w:rStyle w:val="6"/>
        </w:rPr>
        <w:t>)</w:t>
      </w:r>
      <w:r>
        <w:t xml:space="preserve">： </w:t>
      </w:r>
    </w:p>
    <w:p w14:paraId="2A92D2FE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t>提示用户输入查询关键字（学号或姓名）。</w:t>
      </w:r>
    </w:p>
    <w:p w14:paraId="644AFF4D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t>从第一个数据节点开始遍历链表。</w:t>
      </w:r>
    </w:p>
    <w:p w14:paraId="5EF6E8BB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t xml:space="preserve">在循环中，使用 </w:t>
      </w:r>
      <w:r>
        <w:rPr>
          <w:rStyle w:val="7"/>
        </w:rPr>
        <w:t>strcmp</w:t>
      </w:r>
      <w:r>
        <w:t xml:space="preserve"> 比较关键字与当前节点的数据。</w:t>
      </w:r>
    </w:p>
    <w:p w14:paraId="44C90D7A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t>如果匹配，则打印该节点的全部信息。对于姓名查询，不立即终止，而是继续遍历以找出所有同名学生 。</w:t>
      </w:r>
    </w:p>
    <w:p w14:paraId="6C49A43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统计算法 (</w:t>
      </w:r>
      <w:r>
        <w:rPr>
          <w:rStyle w:val="7"/>
        </w:rPr>
        <w:t>statisticsByClass</w:t>
      </w:r>
      <w:r>
        <w:rPr>
          <w:rStyle w:val="6"/>
        </w:rPr>
        <w:t xml:space="preserve">, </w:t>
      </w:r>
      <w:r>
        <w:rPr>
          <w:rStyle w:val="7"/>
        </w:rPr>
        <w:t>statisticsByGender</w:t>
      </w:r>
      <w:r>
        <w:rPr>
          <w:rStyle w:val="6"/>
        </w:rPr>
        <w:t>)</w:t>
      </w:r>
      <w:r>
        <w:t xml:space="preserve">： </w:t>
      </w:r>
    </w:p>
    <w:p w14:paraId="55343D1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初始化一个计数器 </w:t>
      </w:r>
      <w:r>
        <w:rPr>
          <w:rStyle w:val="7"/>
        </w:rPr>
        <w:t>count</w:t>
      </w:r>
      <w:r>
        <w:t xml:space="preserve"> 为0。</w:t>
      </w:r>
    </w:p>
    <w:p w14:paraId="0DAE4393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遍历整个链表。</w:t>
      </w:r>
    </w:p>
    <w:p w14:paraId="28DC133F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对于每一个节点，判断其信息（班级或性别）是否符合统计条件。</w:t>
      </w:r>
    </w:p>
    <w:p w14:paraId="031FF38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如果符合，则将 </w:t>
      </w:r>
      <w:r>
        <w:rPr>
          <w:rStyle w:val="7"/>
        </w:rPr>
        <w:t>count</w:t>
      </w:r>
      <w:r>
        <w:t xml:space="preserve"> 加一。</w:t>
      </w:r>
    </w:p>
    <w:p w14:paraId="201BD477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遍历结束后，输出最终的统计结果 。</w:t>
      </w:r>
    </w:p>
    <w:p w14:paraId="756485AC">
      <w:pPr>
        <w:pStyle w:val="3"/>
        <w:keepNext w:val="0"/>
        <w:keepLines w:val="0"/>
        <w:widowControl/>
        <w:suppressLineNumbers w:val="0"/>
      </w:pPr>
      <w:r>
        <w:rPr>
          <w:rStyle w:val="6"/>
          <w:rFonts w:hint="eastAsia"/>
          <w:lang w:val="en-US" w:eastAsia="zh-CN"/>
        </w:rPr>
        <w:t>7.</w:t>
      </w:r>
      <w:r>
        <w:rPr>
          <w:rStyle w:val="6"/>
        </w:rPr>
        <w:t>文件持久化模块 (</w:t>
      </w:r>
      <w:r>
        <w:rPr>
          <w:rStyle w:val="7"/>
        </w:rPr>
        <w:t>saveToFile</w:t>
      </w:r>
      <w:r>
        <w:rPr>
          <w:rStyle w:val="6"/>
        </w:rPr>
        <w:t xml:space="preserve">, </w:t>
      </w:r>
      <w:r>
        <w:rPr>
          <w:rStyle w:val="7"/>
        </w:rPr>
        <w:t>loadFromFile</w:t>
      </w:r>
      <w:r>
        <w:rPr>
          <w:rStyle w:val="6"/>
        </w:rPr>
        <w:t>)</w:t>
      </w:r>
      <w:bookmarkStart w:id="0" w:name="_GoBack"/>
      <w:bookmarkEnd w:id="0"/>
    </w:p>
    <w:p w14:paraId="0A8DBA6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保存算法 (</w:t>
      </w:r>
      <w:r>
        <w:rPr>
          <w:rStyle w:val="7"/>
        </w:rPr>
        <w:t>saveToFile</w:t>
      </w:r>
      <w:r>
        <w:rPr>
          <w:rStyle w:val="6"/>
        </w:rPr>
        <w:t>)</w:t>
      </w:r>
      <w:r>
        <w:t xml:space="preserve">： </w:t>
      </w:r>
    </w:p>
    <w:p w14:paraId="6C473BEF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t>以“写入”模式 (</w:t>
      </w:r>
      <w:r>
        <w:rPr>
          <w:rStyle w:val="7"/>
        </w:rPr>
        <w:t>"w"</w:t>
      </w:r>
      <w:r>
        <w:t>) 打开指定文件（如</w:t>
      </w:r>
      <w:r>
        <w:rPr>
          <w:rStyle w:val="7"/>
        </w:rPr>
        <w:t>student.txt</w:t>
      </w:r>
      <w:r>
        <w:t>）。此模式会清空文件原有内容。</w:t>
      </w:r>
    </w:p>
    <w:p w14:paraId="0F02FEDA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t>遍历链表（从第一个数据节点开始）。</w:t>
      </w:r>
    </w:p>
    <w:p w14:paraId="7C198214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t>对每个节点，使用 fprintf 函数将学生的各项信息按预定格式（如以空格分隔）写入文件，并在末尾添加换行符 。</w:t>
      </w:r>
    </w:p>
    <w:p w14:paraId="109E984C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t>遍历结束后，关闭文件。</w:t>
      </w:r>
    </w:p>
    <w:p w14:paraId="5D03490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加载算法 (</w:t>
      </w:r>
      <w:r>
        <w:rPr>
          <w:rStyle w:val="7"/>
        </w:rPr>
        <w:t>loadFromFile</w:t>
      </w:r>
      <w:r>
        <w:rPr>
          <w:rStyle w:val="6"/>
        </w:rPr>
        <w:t>)</w:t>
      </w:r>
      <w:r>
        <w:t xml:space="preserve">： </w:t>
      </w:r>
    </w:p>
    <w:p w14:paraId="01219F6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在程序启动时调用此函数。</w:t>
      </w:r>
    </w:p>
    <w:p w14:paraId="33EDAE0F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以“读取”模式 (</w:t>
      </w:r>
      <w:r>
        <w:rPr>
          <w:rStyle w:val="7"/>
        </w:rPr>
        <w:t>"r"</w:t>
      </w:r>
      <w:r>
        <w:t>) 打开指定文件。</w:t>
      </w:r>
    </w:p>
    <w:p w14:paraId="6D4D87D4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若文件打开失败（例如首次运行，文件不存在），则打印提示信息并返回一个空的头节点 。</w:t>
      </w:r>
    </w:p>
    <w:p w14:paraId="01BAC7E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若文件打开成功，则进入一个 </w:t>
      </w:r>
      <w:r>
        <w:rPr>
          <w:rStyle w:val="7"/>
        </w:rPr>
        <w:t>while</w:t>
      </w:r>
      <w:r>
        <w:t xml:space="preserve"> 循环，条件为 </w:t>
      </w:r>
      <w:r>
        <w:rPr>
          <w:rStyle w:val="7"/>
        </w:rPr>
        <w:t>fscanf</w:t>
      </w:r>
      <w:r>
        <w:t xml:space="preserve"> 函数成功从文件中读取到一条完整的学生记录。</w:t>
      </w:r>
    </w:p>
    <w:p w14:paraId="3F999239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循环体内，为每条读取的记录动态分配一个新的 </w:t>
      </w:r>
      <w:r>
        <w:rPr>
          <w:rStyle w:val="7"/>
        </w:rPr>
        <w:t>Node</w:t>
      </w:r>
      <w:r>
        <w:t xml:space="preserve"> 节点，并将数据存入其中。</w:t>
      </w:r>
    </w:p>
    <w:p w14:paraId="14F4F274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将新节点插入到链表的尾部。</w:t>
      </w:r>
    </w:p>
    <w:p w14:paraId="225824FE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/>
          <w:color w:val="000000"/>
          <w:sz w:val="24"/>
          <w:szCs w:val="24"/>
        </w:rPr>
      </w:pPr>
      <w:r>
        <w:t>循环结束后，关闭文件，返回构建好的带有数据的链表 。</w:t>
      </w:r>
    </w:p>
    <w:p w14:paraId="67878EAE">
      <w:pPr>
        <w:pStyle w:val="8"/>
        <w:numPr>
          <w:ilvl w:val="0"/>
          <w:numId w:val="1"/>
        </w:numPr>
        <w:spacing w:line="480" w:lineRule="auto"/>
        <w:ind w:left="570" w:leftChars="0" w:hanging="57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算法实现</w:t>
      </w:r>
    </w:p>
    <w:p w14:paraId="7F115AE4">
      <w:pPr>
        <w:pStyle w:val="8"/>
        <w:numPr>
          <w:ilvl w:val="0"/>
          <w:numId w:val="12"/>
        </w:numPr>
        <w:spacing w:line="480" w:lineRule="auto"/>
        <w:ind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程序主页面，</w:t>
      </w:r>
      <w:r>
        <w:rPr>
          <w:rFonts w:ascii="宋体" w:hAnsi="宋体" w:eastAsia="宋体" w:cs="宋体"/>
          <w:sz w:val="24"/>
          <w:szCs w:val="24"/>
        </w:rPr>
        <w:t>启动与加载：程序启动后，首先显示从 student.txt 文件加载数据的提示，然后展示主菜单，等待用户操作 。</w:t>
      </w:r>
    </w:p>
    <w:p w14:paraId="17186A97">
      <w:pPr>
        <w:pStyle w:val="8"/>
        <w:numPr>
          <w:ilvl w:val="0"/>
          <w:numId w:val="0"/>
        </w:numPr>
        <w:spacing w:line="48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98925" cy="3322320"/>
            <wp:effectExtent l="0" t="0" r="1587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2BDD">
      <w:pPr>
        <w:pStyle w:val="8"/>
        <w:numPr>
          <w:ilvl w:val="0"/>
          <w:numId w:val="12"/>
        </w:numPr>
        <w:spacing w:line="480" w:lineRule="auto"/>
        <w:ind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录入学生信息，</w:t>
      </w:r>
      <w:r>
        <w:rPr>
          <w:rFonts w:ascii="宋体" w:hAnsi="宋体" w:eastAsia="宋体" w:cs="宋体"/>
          <w:sz w:val="24"/>
          <w:szCs w:val="24"/>
        </w:rPr>
        <w:t>信息录入：下图展示了录入一个学号为"001"的学生信息的完整过程。添加成功后，系统提示数据已保存到文件 。</w:t>
      </w:r>
    </w:p>
    <w:p w14:paraId="261D6678">
      <w:pPr>
        <w:pStyle w:val="8"/>
        <w:numPr>
          <w:ilvl w:val="0"/>
          <w:numId w:val="0"/>
        </w:numPr>
        <w:spacing w:line="480" w:lineRule="auto"/>
        <w:rPr>
          <w:rFonts w:hint="default" w:ascii="宋体" w:hAnsi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23995" cy="4547870"/>
            <wp:effectExtent l="0" t="0" r="14605" b="50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CA989">
      <w:pPr>
        <w:pStyle w:val="8"/>
        <w:numPr>
          <w:ilvl w:val="0"/>
          <w:numId w:val="12"/>
        </w:numPr>
        <w:spacing w:line="480" w:lineRule="auto"/>
        <w:ind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查询学生信息，</w:t>
      </w:r>
      <w:r>
        <w:rPr>
          <w:rFonts w:ascii="宋体" w:hAnsi="宋体" w:eastAsia="宋体" w:cs="宋体"/>
          <w:sz w:val="24"/>
          <w:szCs w:val="24"/>
        </w:rPr>
        <w:t>信息查询：系统提供了按学号和姓名两种查询方式。下图演示了分别使用这两种方式查询名为“张三”的学生，并准确返回了结果 。</w:t>
      </w:r>
    </w:p>
    <w:p w14:paraId="61116F3C">
      <w:pPr>
        <w:pStyle w:val="8"/>
        <w:numPr>
          <w:ilvl w:val="0"/>
          <w:numId w:val="0"/>
        </w:numPr>
        <w:spacing w:line="480" w:lineRule="auto"/>
        <w:rPr>
          <w:rFonts w:hint="default" w:ascii="宋体" w:hAnsi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87520" cy="2705735"/>
            <wp:effectExtent l="0" t="0" r="17780" b="1841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D7BDB">
      <w:pPr>
        <w:pStyle w:val="8"/>
        <w:numPr>
          <w:ilvl w:val="0"/>
          <w:numId w:val="12"/>
        </w:numPr>
        <w:spacing w:line="480" w:lineRule="auto"/>
        <w:ind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更新学生信息，</w:t>
      </w:r>
      <w:r>
        <w:rPr>
          <w:rFonts w:ascii="宋体" w:hAnsi="宋体" w:eastAsia="宋体" w:cs="宋体"/>
          <w:sz w:val="24"/>
          <w:szCs w:val="24"/>
        </w:rPr>
        <w:t>信息更新：用户可以修改或删除学生信息。下图展示了将学号"001"的学生的姓名从“张三”修改为“张三2”的操作。修改成功后，student.txt 文件中的内容也同步更新</w:t>
      </w:r>
    </w:p>
    <w:p w14:paraId="11E07E7E">
      <w:pPr>
        <w:pStyle w:val="8"/>
        <w:numPr>
          <w:ilvl w:val="0"/>
          <w:numId w:val="0"/>
        </w:numPr>
        <w:spacing w:line="480" w:lineRule="auto"/>
      </w:pPr>
      <w:r>
        <w:drawing>
          <wp:inline distT="0" distB="0" distL="114300" distR="114300">
            <wp:extent cx="3357245" cy="3232785"/>
            <wp:effectExtent l="0" t="0" r="14605" b="571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03A0">
      <w:pPr>
        <w:pStyle w:val="8"/>
        <w:numPr>
          <w:ilvl w:val="0"/>
          <w:numId w:val="0"/>
        </w:numPr>
        <w:spacing w:line="480" w:lineRule="auto"/>
      </w:pPr>
      <w:r>
        <w:drawing>
          <wp:inline distT="0" distB="0" distL="114300" distR="114300">
            <wp:extent cx="6005830" cy="993140"/>
            <wp:effectExtent l="0" t="0" r="13970" b="1651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5F0EF">
      <w:pPr>
        <w:pStyle w:val="8"/>
        <w:numPr>
          <w:ilvl w:val="0"/>
          <w:numId w:val="0"/>
        </w:numPr>
        <w:spacing w:line="480" w:lineRule="auto"/>
      </w:pPr>
    </w:p>
    <w:p w14:paraId="244325C7">
      <w:pPr>
        <w:pStyle w:val="8"/>
        <w:numPr>
          <w:ilvl w:val="0"/>
          <w:numId w:val="0"/>
        </w:numPr>
        <w:spacing w:line="480" w:lineRule="auto"/>
        <w:rPr>
          <w:rFonts w:hint="default"/>
          <w:lang w:val="en-US" w:eastAsia="zh-CN"/>
        </w:rPr>
      </w:pPr>
    </w:p>
    <w:p w14:paraId="342596FB">
      <w:pPr>
        <w:pStyle w:val="8"/>
        <w:numPr>
          <w:ilvl w:val="0"/>
          <w:numId w:val="12"/>
        </w:numPr>
        <w:spacing w:line="480" w:lineRule="auto"/>
        <w:ind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统计学生信息，</w:t>
      </w:r>
      <w:r>
        <w:rPr>
          <w:rFonts w:ascii="宋体" w:hAnsi="宋体" w:eastAsia="宋体" w:cs="宋体"/>
          <w:sz w:val="24"/>
          <w:szCs w:val="24"/>
        </w:rPr>
        <w:t>信息统计与显示：系统能够按班级和性别进行统计，也可以完整地列出所有学生的信息，方便用户全局浏览 。</w:t>
      </w:r>
    </w:p>
    <w:p w14:paraId="6865A035">
      <w:pPr>
        <w:pStyle w:val="8"/>
        <w:numPr>
          <w:ilvl w:val="0"/>
          <w:numId w:val="0"/>
        </w:numPr>
        <w:spacing w:line="480" w:lineRule="auto"/>
        <w:rPr>
          <w:rFonts w:hint="default" w:ascii="宋体" w:hAnsi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77615" cy="4880610"/>
            <wp:effectExtent l="0" t="0" r="13335" b="1524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7615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EC89F">
      <w:pPr>
        <w:pStyle w:val="8"/>
        <w:numPr>
          <w:ilvl w:val="0"/>
          <w:numId w:val="12"/>
        </w:numPr>
        <w:spacing w:line="480" w:lineRule="auto"/>
        <w:ind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显示所有信息</w:t>
      </w:r>
    </w:p>
    <w:p w14:paraId="3762D179">
      <w:pPr>
        <w:pStyle w:val="8"/>
        <w:numPr>
          <w:ilvl w:val="0"/>
          <w:numId w:val="0"/>
        </w:numPr>
        <w:spacing w:line="480" w:lineRule="auto"/>
      </w:pPr>
      <w:r>
        <w:drawing>
          <wp:inline distT="0" distB="0" distL="114300" distR="114300">
            <wp:extent cx="4034790" cy="2760980"/>
            <wp:effectExtent l="0" t="0" r="3810" b="127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3C00D">
      <w:pPr>
        <w:pStyle w:val="8"/>
        <w:numPr>
          <w:ilvl w:val="0"/>
          <w:numId w:val="0"/>
        </w:numPr>
        <w:spacing w:line="480" w:lineRule="auto"/>
        <w:rPr>
          <w:rFonts w:hint="default"/>
          <w:lang w:val="en-US" w:eastAsia="zh-CN"/>
        </w:rPr>
      </w:pPr>
    </w:p>
    <w:p w14:paraId="5BA90CEE">
      <w:pPr>
        <w:pStyle w:val="8"/>
        <w:numPr>
          <w:ilvl w:val="0"/>
          <w:numId w:val="12"/>
        </w:numPr>
        <w:spacing w:line="480" w:lineRule="auto"/>
        <w:ind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退出系统 Exit</w:t>
      </w:r>
    </w:p>
    <w:p w14:paraId="65F4B4B0">
      <w:pPr>
        <w:pStyle w:val="8"/>
        <w:numPr>
          <w:ilvl w:val="0"/>
          <w:numId w:val="0"/>
        </w:numPr>
        <w:spacing w:line="480" w:lineRule="auto"/>
      </w:pPr>
      <w:r>
        <w:drawing>
          <wp:inline distT="0" distB="0" distL="114300" distR="114300">
            <wp:extent cx="5270500" cy="4119245"/>
            <wp:effectExtent l="0" t="0" r="6350" b="1460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DE2B7">
      <w:pPr>
        <w:pStyle w:val="8"/>
        <w:numPr>
          <w:ilvl w:val="0"/>
          <w:numId w:val="0"/>
        </w:numPr>
        <w:spacing w:line="48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148205"/>
            <wp:effectExtent l="0" t="0" r="10160" b="444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B4362">
      <w:pPr>
        <w:pStyle w:val="8"/>
        <w:spacing w:line="480" w:lineRule="auto"/>
        <w:ind w:left="-436" w:firstLine="436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．</w:t>
      </w:r>
      <w:r>
        <w:rPr>
          <w:rFonts w:hint="eastAsia" w:ascii="宋体" w:hAnsi="宋体"/>
          <w:sz w:val="24"/>
          <w:szCs w:val="24"/>
        </w:rPr>
        <w:t>心得体会</w:t>
      </w:r>
    </w:p>
    <w:p w14:paraId="06D1C49C">
      <w:pPr>
        <w:bidi w:val="0"/>
        <w:spacing w:line="360" w:lineRule="auto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通过本次C语言课程设计，我不仅加深了对C语言基础和链表数据结构的理解，更重要的是，我成功地为系统添加了文件操作功能，实现了数据的持久化存储。这个过程让我收获颇丰。</w:t>
      </w:r>
    </w:p>
    <w:p w14:paraId="00311165">
      <w:pPr>
        <w:bidi w:val="0"/>
        <w:spacing w:line="360" w:lineRule="auto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首先，在实现文件读写功能时，我深刻体会到了数据格式统一的重要性。在 saveToFile 函数中，我使用 fprintf 以“字符串 空格 字符串 空格 ...”的格式写入数据，那么在 loadFromFile 函数中，就必须使用与之完全匹配的 fscanf 格式字符串来读取，任何一个字段的顺序或类型不匹配，都会导致数据读取混乱甚至程序崩溃。这让我明白了接口和协议在编程中的重要性。</w:t>
      </w:r>
    </w:p>
    <w:p w14:paraId="2568DA4B">
      <w:pPr>
        <w:bidi w:val="0"/>
        <w:spacing w:line="360" w:lineRule="auto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其次，我学会了处理文件操作中的各种边界情况。比如，程序第一次运行时，数据文件 students.dat 是不存在的，fopen 会返回 NULL。我必须在代码中正确处理这种情况，不是报错退出，而是将其视为一个正常的初始状态，返回一个空链表让系统继续运行。这培养了我编写健壮（Robust）程序的意识。</w:t>
      </w:r>
    </w:p>
    <w:p w14:paraId="248326A8">
      <w:pPr>
        <w:bidi w:val="0"/>
        <w:spacing w:line="360" w:lineRule="auto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此外，将加载功能放在程序启动时自动执行，将保存功能作为菜单选项供用户手动触发，是一种经典且用户友好的设计模式。我还额外添加了在退出时提醒用户保存的功能，这让程序的人性化体验又上了一个台阶。</w:t>
      </w:r>
    </w:p>
    <w:p w14:paraId="1D9A1EE0">
      <w:pPr>
        <w:bidi w:val="0"/>
        <w:spacing w:line="360" w:lineRule="auto"/>
        <w:ind w:firstLine="42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 w:eastAsia="宋体" w:cs="宋体"/>
        </w:rPr>
        <w:t>总而言之，这次对文件操作的实践，让我真正将C语言的知识应用到了一个“看得见、摸得着”的实际问题上。它不再是冷冰冰的链表节点，而是可以被保存、被恢复的学生记录。这次经历极大地提升了我的自信心，也让我对软件开发的完整流程——从内存操作到磁盘存储——有了更全面的认识。</w:t>
      </w:r>
    </w:p>
    <w:p w14:paraId="46D5A1FF">
      <w:pPr>
        <w:pStyle w:val="8"/>
        <w:spacing w:line="480" w:lineRule="auto"/>
        <w:ind w:left="-436" w:firstLine="43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．</w:t>
      </w:r>
      <w:r>
        <w:rPr>
          <w:rFonts w:hint="eastAsia" w:ascii="宋体" w:hAnsi="宋体"/>
          <w:sz w:val="24"/>
          <w:szCs w:val="24"/>
        </w:rPr>
        <w:t>参考文献</w:t>
      </w:r>
    </w:p>
    <w:p w14:paraId="668160B5">
      <w:pPr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[1]张学孟,梅诗冬,吕家威.基于在线信息化平台的学生信息管理系统运用研究[J].信息系统工程,2025,(06):8-11.</w:t>
      </w:r>
    </w:p>
    <w:p w14:paraId="45E00F91"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[1]王英.C语言中循环转递归函数策略研究[J].科学技术创新,2025,(15):71-74.</w:t>
      </w:r>
    </w:p>
    <w:p w14:paraId="23BF29EC"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[1]单宝华,佟智慧.C语言在线编程代码缺陷检测方法研究[J].网络安全技术与应用,2025,(05):56-59.</w:t>
      </w:r>
    </w:p>
    <w:p w14:paraId="0B6AFEC1"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[1]夏黎晨.编程语言中的深拷贝和浅拷贝对算法设计的影响研究[J].软件,2025,46(04):151-153.</w:t>
      </w:r>
    </w:p>
    <w:p w14:paraId="4F37201F"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[1]葛方振,洪留荣.C语言程序设计基础实验教程[M].中国铁道出版社:202212.108.</w:t>
      </w:r>
    </w:p>
    <w:p w14:paraId="3E856E37"/>
    <w:p w14:paraId="396E3C73"/>
    <w:p w14:paraId="53933FE4"/>
    <w:p w14:paraId="18C4A9D2">
      <w:r>
        <w:br w:type="page"/>
      </w:r>
    </w:p>
    <w:p w14:paraId="621DEB6A"/>
    <w:p w14:paraId="5066DEF1">
      <w:pPr>
        <w:pStyle w:val="8"/>
        <w:spacing w:line="480" w:lineRule="auto"/>
        <w:ind w:left="-436" w:firstLine="436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源代码</w:t>
      </w:r>
    </w:p>
    <w:p w14:paraId="6CBBC212">
      <w:pPr>
        <w:numPr>
          <w:ilvl w:val="0"/>
          <w:numId w:val="13"/>
        </w:numPr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</w:rPr>
        <w:t>student.h</w:t>
      </w:r>
      <w:r>
        <w:rPr>
          <w:rFonts w:ascii="宋体" w:hAnsi="宋体" w:eastAsia="宋体" w:cs="宋体"/>
          <w:sz w:val="24"/>
          <w:szCs w:val="24"/>
        </w:rPr>
        <w:t xml:space="preserve"> (头文件 / 链接口)</w:t>
      </w:r>
    </w:p>
    <w:p w14:paraId="69E291B2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ifndef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 STUDENT_H</w:t>
      </w:r>
    </w:p>
    <w:p w14:paraId="3DF150E3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 STUDENT_H</w:t>
      </w:r>
    </w:p>
    <w:p w14:paraId="50E69028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662256D4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&lt;stdio.h&gt;</w:t>
      </w:r>
    </w:p>
    <w:p w14:paraId="110A05A4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&lt;stdlib.h&gt;</w:t>
      </w:r>
    </w:p>
    <w:p w14:paraId="68186DE1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&lt;string.h&gt;</w:t>
      </w:r>
    </w:p>
    <w:p w14:paraId="2FF1D515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133867BE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学生信息结构体</w:t>
      </w:r>
    </w:p>
    <w:p w14:paraId="1B8934BF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Student {</w:t>
      </w:r>
    </w:p>
    <w:p w14:paraId="67FC0594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id[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];</w:t>
      </w:r>
    </w:p>
    <w:p w14:paraId="01F91AB2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name[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];</w:t>
      </w:r>
    </w:p>
    <w:p w14:paraId="44AA9997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gender[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];</w:t>
      </w:r>
    </w:p>
    <w:p w14:paraId="29ECA87E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age;</w:t>
      </w:r>
    </w:p>
    <w:p w14:paraId="5EFC3109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className[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];</w:t>
      </w:r>
    </w:p>
    <w:p w14:paraId="2AFF7F71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} Student;</w:t>
      </w:r>
    </w:p>
    <w:p w14:paraId="7947E759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1DE0524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链表节点结构体</w:t>
      </w:r>
    </w:p>
    <w:p w14:paraId="4BB06B79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Node {</w:t>
      </w:r>
    </w:p>
    <w:p w14:paraId="7E006AAC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Student data;</w:t>
      </w:r>
    </w:p>
    <w:p w14:paraId="2AA3CB0D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Node* next;</w:t>
      </w:r>
    </w:p>
    <w:p w14:paraId="15B4DED1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} Node;</w:t>
      </w:r>
    </w:p>
    <w:p w14:paraId="073824A8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7CBC34EC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=== 函数原型声明 (模块接口) ===</w:t>
      </w:r>
    </w:p>
    <w:p w14:paraId="2E2B2698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18A709DC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1. 输入模块</w:t>
      </w:r>
    </w:p>
    <w:p w14:paraId="3B09192B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addStudent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(Node* head);</w:t>
      </w:r>
    </w:p>
    <w:p w14:paraId="15AE97A4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49CA436A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2. 查询模块</w:t>
      </w:r>
    </w:p>
    <w:p w14:paraId="49E1A6B0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queryMenu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(Node* head);</w:t>
      </w:r>
    </w:p>
    <w:p w14:paraId="5BE902C9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6578533D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3. 更新模块</w:t>
      </w:r>
    </w:p>
    <w:p w14:paraId="1EFF405D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updateMenu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(Node* head);</w:t>
      </w:r>
    </w:p>
    <w:p w14:paraId="2BAFBEC4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6FE65B3D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4. 统计模块</w:t>
      </w:r>
    </w:p>
    <w:p w14:paraId="108DC9A3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statisticsMenu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(Node* head);</w:t>
      </w:r>
    </w:p>
    <w:p w14:paraId="7FAF4729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77ADAEEF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5. 输出模块</w:t>
      </w:r>
    </w:p>
    <w:p w14:paraId="61ACC85E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displayAllStudents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(Node* head);</w:t>
      </w:r>
    </w:p>
    <w:p w14:paraId="0479E0D4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6289F6FD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6. 文件操作模块 (数据持久化)</w:t>
      </w:r>
    </w:p>
    <w:p w14:paraId="3ACEED7F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saveToFile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(Node* head,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* filename);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保存数据到文件</w:t>
      </w:r>
    </w:p>
    <w:p w14:paraId="43681D5D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Node*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loadFromFile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* filename);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从文件加载数据</w:t>
      </w:r>
    </w:p>
    <w:p w14:paraId="3A87CDFA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52AFDFA6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辅助函数</w:t>
      </w:r>
    </w:p>
    <w:p w14:paraId="3267A360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();</w:t>
      </w:r>
    </w:p>
    <w:p w14:paraId="0F33812D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freeList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(Node* head);</w:t>
      </w:r>
    </w:p>
    <w:p w14:paraId="21A9D0A3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131DECD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endif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STUDENT_H</w:t>
      </w:r>
    </w:p>
    <w:p w14:paraId="28D92D01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 w14:paraId="1E2DA15C">
      <w:pPr>
        <w:numPr>
          <w:ilvl w:val="0"/>
          <w:numId w:val="1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ascii="宋体" w:hAnsi="宋体" w:eastAsia="宋体" w:cs="宋体"/>
          <w:sz w:val="24"/>
          <w:szCs w:val="24"/>
        </w:rPr>
        <w:t>student.c</w:t>
      </w:r>
      <w:r>
        <w:rPr>
          <w:rStyle w:val="7"/>
          <w:rFonts w:hint="eastAsia" w:ascii="宋体" w:hAnsi="宋体" w:cs="宋体"/>
          <w:sz w:val="24"/>
          <w:szCs w:val="24"/>
          <w:lang w:val="en-US" w:eastAsia="zh-CN"/>
        </w:rPr>
        <w:t>pp</w:t>
      </w:r>
      <w:r>
        <w:rPr>
          <w:rFonts w:ascii="宋体" w:hAnsi="宋体" w:eastAsia="宋体" w:cs="宋体"/>
          <w:sz w:val="24"/>
          <w:szCs w:val="24"/>
        </w:rPr>
        <w:t xml:space="preserve"> (函数实现文件)</w:t>
      </w:r>
    </w:p>
    <w:p w14:paraId="01895EC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 _CRT_SECURE_NO_WARNINGS</w:t>
      </w:r>
    </w:p>
    <w:p w14:paraId="0124E87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"student.h"</w:t>
      </w:r>
    </w:p>
    <w:p w14:paraId="6B6E82D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4E1CCFF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清空输入缓冲区</w:t>
      </w:r>
    </w:p>
    <w:p w14:paraId="1C5677F3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 {</w:t>
      </w:r>
    </w:p>
    <w:p w14:paraId="5E815BE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c;</w:t>
      </w:r>
    </w:p>
    <w:p w14:paraId="649BEA0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((c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getchar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())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&amp;&amp; c != EOF);</w:t>
      </w:r>
    </w:p>
    <w:p w14:paraId="15CF5CB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 w14:paraId="61753883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6A6D8CC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检查学号是否唯一</w:t>
      </w:r>
    </w:p>
    <w:p w14:paraId="7114ABD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isIdUnique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(Node* head,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* id) {</w:t>
      </w:r>
    </w:p>
    <w:p w14:paraId="1947341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Node* p = head-&gt;next;</w:t>
      </w:r>
    </w:p>
    <w:p w14:paraId="54F1447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(p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0665343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(p-&gt;data.id, id)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48643AE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不唯一</w:t>
      </w:r>
    </w:p>
    <w:p w14:paraId="7EB1259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}</w:t>
      </w:r>
    </w:p>
    <w:p w14:paraId="487B205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p = p-&gt;next;</w:t>
      </w:r>
    </w:p>
    <w:p w14:paraId="492B99F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575A9FB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唯一</w:t>
      </w:r>
    </w:p>
    <w:p w14:paraId="50BB83F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 w14:paraId="6535AF3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2E5A4E4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1. 输入记录模块</w:t>
      </w:r>
    </w:p>
    <w:p w14:paraId="00F2411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addStudent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(Node* head) {</w:t>
      </w:r>
    </w:p>
    <w:p w14:paraId="0499FA3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Node* newNode = (Node*)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malloc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(Node));</w:t>
      </w:r>
    </w:p>
    <w:p w14:paraId="44AE6FE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(newNode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6495831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"内存分配失败！\n"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47FE374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6738F3F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3AFFD70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535D02D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"请输入学号: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39360D0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newNode-&gt;data.id);</w:t>
      </w:r>
    </w:p>
    <w:p w14:paraId="2AD8871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</w:t>
      </w:r>
    </w:p>
    <w:p w14:paraId="162B135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51E8B42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(!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isIdUnique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(head, newNode-&gt;data.id)) {</w:t>
      </w:r>
    </w:p>
    <w:p w14:paraId="213618FC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"错误：该学号已存在！\n"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05ECFBD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free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(newNode);</w:t>
      </w:r>
    </w:p>
    <w:p w14:paraId="5F94415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6502224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300DF03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5A00895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"请输入姓名: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39AD0B2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newNode-&gt;data.name);</w:t>
      </w:r>
    </w:p>
    <w:p w14:paraId="4D145FE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</w:t>
      </w:r>
    </w:p>
    <w:p w14:paraId="7BB4DF3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"请输入性别: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41EA2BB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newNode-&gt;data.gender);</w:t>
      </w:r>
    </w:p>
    <w:p w14:paraId="094F9CA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();</w:t>
      </w:r>
    </w:p>
    <w:p w14:paraId="58BDBBA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"请输入年龄: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779D95E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&amp;newNode-&gt;data.age);</w:t>
      </w:r>
    </w:p>
    <w:p w14:paraId="6F60A35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</w:t>
      </w:r>
    </w:p>
    <w:p w14:paraId="6B57AA1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"请输入班级: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3B30D87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newNode-&gt;data.className);</w:t>
      </w:r>
    </w:p>
    <w:p w14:paraId="36DB0C1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();</w:t>
      </w:r>
    </w:p>
    <w:p w14:paraId="4B394A6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E05B273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newNode-&gt;next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371F226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711E94B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找到链表尾部并插入</w:t>
      </w:r>
    </w:p>
    <w:p w14:paraId="088A622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Node* p = head;</w:t>
      </w:r>
    </w:p>
    <w:p w14:paraId="5F356C0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(p-&gt;next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27E5828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p = p-&gt;next;</w:t>
      </w:r>
    </w:p>
    <w:p w14:paraId="1347B86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49CCA30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p-&gt;next = newNode;</w:t>
      </w:r>
    </w:p>
    <w:p w14:paraId="3C35DB1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569D500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"\n学生信息添加成功！\n"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4116454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}</w:t>
      </w:r>
    </w:p>
    <w:p w14:paraId="675A257C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3D7D41D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2. 查询记录模块</w:t>
      </w:r>
    </w:p>
    <w:p w14:paraId="04732B0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searchStudentById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(Node* head) {</w:t>
      </w:r>
    </w:p>
    <w:p w14:paraId="51D13CD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(head-&gt;next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5F4000C3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"当前无任何学生信息。\n"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331485A3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450834E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7832D66C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id[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];</w:t>
      </w:r>
    </w:p>
    <w:p w14:paraId="1E46563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"请输入要查询的学号: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6537C5F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id);</w:t>
      </w:r>
    </w:p>
    <w:p w14:paraId="7CBBE08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</w:t>
      </w:r>
    </w:p>
    <w:p w14:paraId="796F99F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23D68C3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Node* p = head-&gt;next;</w:t>
      </w:r>
    </w:p>
    <w:p w14:paraId="7D5A8CA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found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66696D1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(p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2B4B772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(p-&gt;data.id, id)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7F31A423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"\n查询成功，学生信息如下:\n"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21DEF24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"学号: %s, 姓名: %s, 性别: %s, 年龄: %d, 班级: %s\n"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</w:t>
      </w:r>
    </w:p>
    <w:p w14:paraId="75573DC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    p-&gt;data.id, p-&gt;data.name, p-&gt;data.gender, p-&gt;data.age, p-&gt;data.className);</w:t>
      </w:r>
    </w:p>
    <w:p w14:paraId="43B0B71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found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51483DE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51FB0AF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}</w:t>
      </w:r>
    </w:p>
    <w:p w14:paraId="7DB7416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p = p-&gt;next;</w:t>
      </w:r>
    </w:p>
    <w:p w14:paraId="6571BA3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6D9D566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4B54782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(!found) {</w:t>
      </w:r>
    </w:p>
    <w:p w14:paraId="7272898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"未找到学号为 %s 的学生。\n"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id);</w:t>
      </w:r>
    </w:p>
    <w:p w14:paraId="31AC91A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7127C7A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 w14:paraId="7C381C83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3D04E34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searchStudentByName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(Node* head) {</w:t>
      </w:r>
    </w:p>
    <w:p w14:paraId="024E65D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(head-&gt;next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42EA9AF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"当前无任何学生信息。\n"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30AE8BA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6BB3034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7834511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name[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];</w:t>
      </w:r>
    </w:p>
    <w:p w14:paraId="3BCFB3D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"请输入要查询的姓名: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18AFD1F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name);</w:t>
      </w:r>
    </w:p>
    <w:p w14:paraId="2BCA8AC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</w:t>
      </w:r>
    </w:p>
    <w:p w14:paraId="0CAD768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1AF1EB3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Node* p = head-&gt;next;</w:t>
      </w:r>
    </w:p>
    <w:p w14:paraId="4E0BD44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found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43B09B0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"\n查询结果如下:\n"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1D460FB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(p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1AB921E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(p-&gt;data.name, name)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769CD53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"学号: %s, 姓名: %s, 性别: %s, 年龄: %d, 班级: %s\n"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</w:t>
      </w:r>
    </w:p>
    <w:p w14:paraId="08C3C64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    p-&gt;data.id, p-&gt;data.name, p-&gt;data.gender, p-&gt;data.age, p-&gt;data.className);</w:t>
      </w:r>
    </w:p>
    <w:p w14:paraId="27F3BF4C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found++;</w:t>
      </w:r>
    </w:p>
    <w:p w14:paraId="46AAA0D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}</w:t>
      </w:r>
    </w:p>
    <w:p w14:paraId="35D086F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p = p-&gt;next;</w:t>
      </w:r>
    </w:p>
    <w:p w14:paraId="7B78E29C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2F38E7AC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3DF194F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(found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67AC464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"未找到姓名为 %s 的学生。\n"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name);</w:t>
      </w:r>
    </w:p>
    <w:p w14:paraId="4EF3098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41903C4C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{</w:t>
      </w:r>
    </w:p>
    <w:p w14:paraId="2CCBD3A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"共找到 %d 条记录。\n"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found);</w:t>
      </w:r>
    </w:p>
    <w:p w14:paraId="6CE5922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5C90A45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 w14:paraId="4B181FB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2B04449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queryMenu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(Node* head) {</w:t>
      </w:r>
    </w:p>
    <w:p w14:paraId="703AABE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choice;</w:t>
      </w:r>
    </w:p>
    <w:p w14:paraId="56770BF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do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{</w:t>
      </w:r>
    </w:p>
    <w:p w14:paraId="0A32A5C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"\n--- 查询记录模块 ---\n"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1274148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  1. 按学号查询\n"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038CABC3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  2. 按姓名查询\n"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6B17E38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  0. 返回主菜单\n"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57753DF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"---------------------\n"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128989F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"请输入您的选择: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1727BB1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&amp;choice);</w:t>
      </w:r>
    </w:p>
    <w:p w14:paraId="0FC8A25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</w:t>
      </w:r>
    </w:p>
    <w:p w14:paraId="2B881B4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7F70A72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(choice) {</w:t>
      </w:r>
    </w:p>
    <w:p w14:paraId="2762DC4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searchStudentById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(head);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7BF377B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searchStudentByName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(head);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54D5B20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7B1FB9A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"无效选择，请重新输入。\n"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14134F73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}</w:t>
      </w:r>
    </w:p>
    <w:p w14:paraId="058CDA4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(choice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6B80FBB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}</w:t>
      </w:r>
    </w:p>
    <w:p w14:paraId="698CC1B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5B69FCF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55C9FD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3. 更新记录模块</w:t>
      </w:r>
    </w:p>
    <w:p w14:paraId="6D778CA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modifyStudent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(Node* head) {</w:t>
      </w:r>
    </w:p>
    <w:p w14:paraId="38549A6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(head-&gt;next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0E62943C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"当前无任何学生信息。\n"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06003F4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75737B6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690E6CD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id[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];</w:t>
      </w:r>
    </w:p>
    <w:p w14:paraId="38D89D1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"请输入要修改的学生的学号: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356935F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id);</w:t>
      </w:r>
    </w:p>
    <w:p w14:paraId="210C8FF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();</w:t>
      </w:r>
    </w:p>
    <w:p w14:paraId="1824C09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72666A5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Node* p = head-&gt;next;</w:t>
      </w:r>
    </w:p>
    <w:p w14:paraId="4C1A9EC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found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75ABC66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(p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1F19DB1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(p-&gt;data.id, id)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0997F11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"已找到该学生，请输入新信息:\n"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144AAD6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"请输入新姓名: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2634BDF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p-&gt;data.name);</w:t>
      </w:r>
    </w:p>
    <w:p w14:paraId="78AC67F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</w:t>
      </w:r>
    </w:p>
    <w:p w14:paraId="2A377BC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"请输入新性别: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7B28CE9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p-&gt;data.gender);</w:t>
      </w:r>
    </w:p>
    <w:p w14:paraId="453886C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();</w:t>
      </w:r>
    </w:p>
    <w:p w14:paraId="3B00C01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"请输入新年龄: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369CC28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&amp;p-&gt;data.age);</w:t>
      </w:r>
    </w:p>
    <w:p w14:paraId="6B3FAE9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</w:t>
      </w:r>
    </w:p>
    <w:p w14:paraId="7560DF7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"请输入新班级: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403B6E4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p-&gt;data.className);</w:t>
      </w:r>
    </w:p>
    <w:p w14:paraId="096A188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();</w:t>
      </w:r>
    </w:p>
    <w:p w14:paraId="6DEC7E7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"\n学生信息修改成功！\n"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77A26B2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found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10900B03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4116796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}</w:t>
      </w:r>
    </w:p>
    <w:p w14:paraId="53DF464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p = p-&gt;next;</w:t>
      </w:r>
    </w:p>
    <w:p w14:paraId="02EFCE7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57F1536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32A6BC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(!found) {</w:t>
      </w:r>
    </w:p>
    <w:p w14:paraId="4C0395B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"未找到学号为 %s 的学生。\n"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id);</w:t>
      </w:r>
    </w:p>
    <w:p w14:paraId="1521169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43B422D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 w14:paraId="7152683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2C4E39B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deleteStudent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(Node* head) {</w:t>
      </w:r>
    </w:p>
    <w:p w14:paraId="2316938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(head-&gt;next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2D9BA65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"当前无任何学生信息。\n"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01083F4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0D5D0EB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22D3296C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id[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];</w:t>
      </w:r>
    </w:p>
    <w:p w14:paraId="06BE8F6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"请输入要删除的学生的学号: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58A8333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id);</w:t>
      </w:r>
    </w:p>
    <w:p w14:paraId="7592471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</w:t>
      </w:r>
    </w:p>
    <w:p w14:paraId="77E18C5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7BAFDDC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Node* prev = head;</w:t>
      </w:r>
    </w:p>
    <w:p w14:paraId="76FFD18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Node* curr = head-&gt;next;</w:t>
      </w:r>
    </w:p>
    <w:p w14:paraId="2D3C850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found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06D9F0A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4F0C73B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(curr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06F686BC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(curr-&gt;data.id, id)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4A96465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prev-&gt;next = curr-&gt;next;</w:t>
      </w:r>
    </w:p>
    <w:p w14:paraId="71F8BB8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free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(curr);</w:t>
      </w:r>
    </w:p>
    <w:p w14:paraId="7E0C499C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"学号为 %s 的学生信息已删除。\n"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id);</w:t>
      </w:r>
    </w:p>
    <w:p w14:paraId="41F955E3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found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5FFC97D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6BE29CC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}</w:t>
      </w:r>
    </w:p>
    <w:p w14:paraId="1044F85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prev = curr;</w:t>
      </w:r>
    </w:p>
    <w:p w14:paraId="4371914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curr = curr-&gt;next;</w:t>
      </w:r>
    </w:p>
    <w:p w14:paraId="22AD5E4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00D5E11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70B8761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(!found) {</w:t>
      </w:r>
    </w:p>
    <w:p w14:paraId="505AAAB3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"未找到学号为 %s 的学生。\n"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id);</w:t>
      </w:r>
    </w:p>
    <w:p w14:paraId="01C5A39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2BA08BF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}</w:t>
      </w:r>
    </w:p>
    <w:p w14:paraId="589A9EF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831738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updateMenu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(Node* head) {</w:t>
      </w:r>
    </w:p>
    <w:p w14:paraId="4F1F537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choice;</w:t>
      </w:r>
    </w:p>
    <w:p w14:paraId="672DE57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do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{</w:t>
      </w:r>
    </w:p>
    <w:p w14:paraId="5291D3E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"\n--- 更新记录模块 ---\n"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52CF714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  1. 修改学生信息\n"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40283BD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  2. 删除学生信息\n"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0D46728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  0. 返回主菜单\n"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44E55E0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"---------------------\n"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4E0B6B33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"请输入您的选择: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2A279A3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&amp;choice);</w:t>
      </w:r>
    </w:p>
    <w:p w14:paraId="7BD087C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();</w:t>
      </w:r>
    </w:p>
    <w:p w14:paraId="345986E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2B0F896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(choice) {</w:t>
      </w:r>
    </w:p>
    <w:p w14:paraId="139818D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modifyStudent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(head);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1C79647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deleteStudent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(head);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4025BE2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7C956FD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"无效选择，请重新输入。\n"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6A958BB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}</w:t>
      </w:r>
    </w:p>
    <w:p w14:paraId="1F7D1D9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(choice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63C3374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 w14:paraId="0D96AB9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004E94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4. 统计记录模块</w:t>
      </w:r>
    </w:p>
    <w:p w14:paraId="67998BE3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statisticsByClass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(Node* head) {</w:t>
      </w:r>
    </w:p>
    <w:p w14:paraId="20EAE10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(head-&gt;next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52AAC7F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"当前无任何学生信息。\n"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2762520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23822D8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5DCC139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className[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];</w:t>
      </w:r>
    </w:p>
    <w:p w14:paraId="76048FA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"请输入要统计的班级名称: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13A56A6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className);</w:t>
      </w:r>
    </w:p>
    <w:p w14:paraId="0842488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();</w:t>
      </w:r>
    </w:p>
    <w:p w14:paraId="60357CA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6B4689C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Node* p = head-&gt;next;</w:t>
      </w:r>
    </w:p>
    <w:p w14:paraId="79973D8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count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38B14D4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(p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4CF21E1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(p-&gt;data.className, className)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627DD82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count++;</w:t>
      </w:r>
    </w:p>
    <w:p w14:paraId="08088E4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}</w:t>
      </w:r>
    </w:p>
    <w:p w14:paraId="1F3E31B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p = p-&gt;next;</w:t>
      </w:r>
    </w:p>
    <w:p w14:paraId="635C280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2A1B60C3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"班级 %s 共有 %d 名学生。\n"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className, count);</w:t>
      </w:r>
    </w:p>
    <w:p w14:paraId="2238280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 w14:paraId="6D687ACC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22BAB483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statisticsByGender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(Node* head) {</w:t>
      </w:r>
    </w:p>
    <w:p w14:paraId="58C5E03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(head-&gt;next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0D9EA48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"当前无任何学生信息。\n"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2F4924C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5231249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11CAFDC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male_count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355560F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female_count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312CF5B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Node* p = head-&gt;next;</w:t>
      </w:r>
    </w:p>
    <w:p w14:paraId="62747C1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(p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4728150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(p-&gt;data.gender,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"男"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515D372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male_count++;</w:t>
      </w:r>
    </w:p>
    <w:p w14:paraId="73764FD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}</w:t>
      </w:r>
    </w:p>
    <w:p w14:paraId="3D92641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(p-&gt;data.gender,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"女"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1D0CD48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female_count++;</w:t>
      </w:r>
    </w:p>
    <w:p w14:paraId="09DAE70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}</w:t>
      </w:r>
    </w:p>
    <w:p w14:paraId="36312FB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p = p-&gt;next;</w:t>
      </w:r>
    </w:p>
    <w:p w14:paraId="3CE4847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62E3D39C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"学生总数中，男生有 %d 人，女生有 %d 人。\n"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male_count, female_count);</w:t>
      </w:r>
    </w:p>
    <w:p w14:paraId="4BA9CEB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 w14:paraId="415D606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643B62F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statisticsMenu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(Node* head) {</w:t>
      </w:r>
    </w:p>
    <w:p w14:paraId="62438713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choice;</w:t>
      </w:r>
    </w:p>
    <w:p w14:paraId="7234911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do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{</w:t>
      </w:r>
    </w:p>
    <w:p w14:paraId="0FA2C24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"\n--- 统计记录模块 ---\n"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15AFA71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  1. 按班级统计\n"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275A0DBC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  2. 按性别统计\n"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20D6751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  0. 返回主菜单\n"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63FDCD7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"---------------------\n"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62A4755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"请输入您的选择: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46B6530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&amp;choice);</w:t>
      </w:r>
    </w:p>
    <w:p w14:paraId="69CE9FF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</w:t>
      </w:r>
    </w:p>
    <w:p w14:paraId="630942B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7DCDB9F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(choice) {</w:t>
      </w:r>
    </w:p>
    <w:p w14:paraId="4FD269F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statisticsByClass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(head);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1151C2D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statisticsByGender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(head);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307BAF1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38C466E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"无效选择，请重新输入。\n"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38F00AB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}</w:t>
      </w:r>
    </w:p>
    <w:p w14:paraId="3D5B1C5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(choice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4E67691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}</w:t>
      </w:r>
    </w:p>
    <w:p w14:paraId="04D7485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34AA103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149AB3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5. 输出记录模块</w:t>
      </w:r>
    </w:p>
    <w:p w14:paraId="76F7A6C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displayAllStudents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(Node* head) {</w:t>
      </w:r>
    </w:p>
    <w:p w14:paraId="60E4B8F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(head-&gt;next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56DEC06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"当前无任何学生信息。\n"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75EB3ED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2772341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1A8BF9D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"\n======================= 所有学生信息 =======================\n"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046CD99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"%-15s %-15s %-10s %-10s %-15s\n"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"学号"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"姓名"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"性别"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"年龄"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"班级"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2F39B10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"------------------------------------------------------------\n"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2D56C99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Node* p = head-&gt;next;</w:t>
      </w:r>
    </w:p>
    <w:p w14:paraId="7279A39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(p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723DB8E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"%-15s %-15s %-10s %-10d %-15s\n"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</w:t>
      </w:r>
    </w:p>
    <w:p w14:paraId="4A65734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p-&gt;data.id, p-&gt;data.name, p-&gt;data.gender, p-&gt;data.age, p-&gt;data.className);</w:t>
      </w:r>
    </w:p>
    <w:p w14:paraId="510A5D9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p = p-&gt;next;</w:t>
      </w:r>
    </w:p>
    <w:p w14:paraId="6298398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4BDE540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"============================================================\n"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6CC1EF5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 w14:paraId="48346A9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4D47FC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6. 文件操作模块</w:t>
      </w:r>
    </w:p>
    <w:p w14:paraId="069CEC3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saveToFile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(Node* head,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* filename) {</w:t>
      </w:r>
    </w:p>
    <w:p w14:paraId="7D5C6B9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FILE* fp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fopen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(filename,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"w"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3BFB155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(fp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2CF2CD7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"打开文件 %s 失败！\n"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filename);</w:t>
      </w:r>
    </w:p>
    <w:p w14:paraId="13DC17C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0EDD96E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4C724A8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4BCE2F8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Node* p = head-&gt;next;</w:t>
      </w:r>
    </w:p>
    <w:p w14:paraId="1FC1C3E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(p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6575847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fprintf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(fp,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"%s %s %s %d %s\n"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</w:p>
    <w:p w14:paraId="078DD2D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p-&gt;data.id, p-&gt;data.name, p-&gt;data.gender, p-&gt;data.age, p-&gt;data.className);</w:t>
      </w:r>
    </w:p>
    <w:p w14:paraId="7482441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p = p-&gt;next;</w:t>
      </w:r>
    </w:p>
    <w:p w14:paraId="35DDB36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69AB597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489E768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fclose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(fp);</w:t>
      </w:r>
    </w:p>
    <w:p w14:paraId="0B9F82A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"数据已成功保存到 %s 文件中。\n"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filename);</w:t>
      </w:r>
    </w:p>
    <w:p w14:paraId="57F12B8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}</w:t>
      </w:r>
    </w:p>
    <w:p w14:paraId="46C2C66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2F9D2CE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Node*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loadFromFile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* filename) {</w:t>
      </w:r>
    </w:p>
    <w:p w14:paraId="20FE9EA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创建一个带头节点的空链表</w:t>
      </w:r>
    </w:p>
    <w:p w14:paraId="6670740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Node* head = (Node*)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malloc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(Node));</w:t>
      </w:r>
    </w:p>
    <w:p w14:paraId="26B927F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(head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31A4C9B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"内存分配失败！\n"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6AA7238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exit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082675A3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01DD402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head-&gt;next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3D3A28D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139EFCC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FILE* fp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fopen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(filename,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680A0F2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(fp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5535D8A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"未找到数据文件 %s，将创建一个新系统。\n"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filename);</w:t>
      </w:r>
    </w:p>
    <w:p w14:paraId="3B53AF2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head;</w:t>
      </w:r>
    </w:p>
    <w:p w14:paraId="45CCBCC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6E1A96F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5552359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Student temp;</w:t>
      </w:r>
    </w:p>
    <w:p w14:paraId="4E5DDFB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fscanf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(fp,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"%s %s %s %d 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temp.id, temp.name, temp.gender, &amp;temp.age, temp.className) != EOF) {</w:t>
      </w:r>
    </w:p>
    <w:p w14:paraId="087FDA0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Node* newNode = (Node*)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malloc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(Node));</w:t>
      </w:r>
    </w:p>
    <w:p w14:paraId="3FC037A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(newNode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3587B4C3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"内存分配失败！\n"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56EF1BA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55112D9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}</w:t>
      </w:r>
    </w:p>
    <w:p w14:paraId="29B4327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newNode-&gt;data = temp;</w:t>
      </w:r>
    </w:p>
    <w:p w14:paraId="7743F2A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newNode-&gt;next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2579335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55799F4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插入到链表尾部</w:t>
      </w:r>
    </w:p>
    <w:p w14:paraId="3EC2925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Node* p = head;</w:t>
      </w:r>
    </w:p>
    <w:p w14:paraId="633B781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(p-&gt;next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3890DD8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p = p-&gt;next;</w:t>
      </w:r>
    </w:p>
    <w:p w14:paraId="6E44B0D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}</w:t>
      </w:r>
    </w:p>
    <w:p w14:paraId="1C2B1A7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p-&gt;next = newNode;</w:t>
      </w:r>
    </w:p>
    <w:p w14:paraId="25A502FC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3332299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4B0C5E6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fclose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(fp);</w:t>
      </w:r>
    </w:p>
    <w:p w14:paraId="09FFE9C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"已从 %s 文件加载数据。\n"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filename);</w:t>
      </w:r>
    </w:p>
    <w:p w14:paraId="2662D37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head;</w:t>
      </w:r>
    </w:p>
    <w:p w14:paraId="101FAA2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}</w:t>
      </w:r>
    </w:p>
    <w:p w14:paraId="2D3D9B0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46190D2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辅助函数：释放链表</w:t>
      </w:r>
    </w:p>
    <w:p w14:paraId="25D3626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freeList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(Node* head) {</w:t>
      </w:r>
    </w:p>
    <w:p w14:paraId="7B98A85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Node* p = head;</w:t>
      </w:r>
    </w:p>
    <w:p w14:paraId="380ED29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Node* temp;</w:t>
      </w:r>
    </w:p>
    <w:p w14:paraId="4E891C3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(p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262B932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temp = p;</w:t>
      </w:r>
    </w:p>
    <w:p w14:paraId="5A16B6AC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p = p-&gt;next;</w:t>
      </w:r>
    </w:p>
    <w:p w14:paraId="398F51E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free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(temp);</w:t>
      </w:r>
    </w:p>
    <w:p w14:paraId="100621B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0EEE826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 w14:paraId="3AF2B02F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AED7DF8">
      <w:pPr>
        <w:numPr>
          <w:ilvl w:val="0"/>
          <w:numId w:val="1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ascii="宋体" w:hAnsi="宋体" w:eastAsia="宋体" w:cs="宋体"/>
          <w:sz w:val="24"/>
          <w:szCs w:val="24"/>
        </w:rPr>
        <w:t>main.c</w:t>
      </w:r>
      <w:r>
        <w:rPr>
          <w:rStyle w:val="7"/>
          <w:rFonts w:hint="eastAsia" w:ascii="宋体" w:hAnsi="宋体" w:cs="宋体"/>
          <w:sz w:val="24"/>
          <w:szCs w:val="24"/>
          <w:lang w:val="en-US" w:eastAsia="zh-CN"/>
        </w:rPr>
        <w:t>pp</w:t>
      </w:r>
      <w:r>
        <w:rPr>
          <w:rFonts w:ascii="宋体" w:hAnsi="宋体" w:eastAsia="宋体" w:cs="宋体"/>
          <w:sz w:val="24"/>
          <w:szCs w:val="24"/>
        </w:rPr>
        <w:t xml:space="preserve"> (主函数文件)</w:t>
      </w:r>
    </w:p>
    <w:p w14:paraId="75D765B2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 _CRT_SECURE_NO_WARNINGS</w:t>
      </w:r>
    </w:p>
    <w:p w14:paraId="10BCEB6D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"student.h"</w:t>
      </w:r>
    </w:p>
    <w:p w14:paraId="498DE4CB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7289B4B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 FILENAME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"student.txt"</w:t>
      </w:r>
    </w:p>
    <w:p w14:paraId="74299675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DAFBB68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showMenu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 {</w:t>
      </w:r>
    </w:p>
    <w:p w14:paraId="602E0FD8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"\n========= 学生信息管理系统 =========\n"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0A185A70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"||                                ||\n"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02FCDE95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"||    1. 录入学生信息             ||\n"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40F5456C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"||    2. 查询学生信息             ||\n"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348BD87B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"||    3. 更新学生信息             ||\n"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00B0640D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"||    4. 统计学生信息             ||\n"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0B47F06C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"||    5. 显示所有信息             ||\n"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02A12A8A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"||                                ||\n"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4198CB12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"||    0. 退出系统 (Exit)          ||\n"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478855DE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"||                                ||\n"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2F827820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"====================================\n"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24E8D86F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"请输入您的选择 [0-5]: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175BE87A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}</w:t>
      </w:r>
    </w:p>
    <w:p w14:paraId="307A541C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10C4022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 {</w:t>
      </w:r>
    </w:p>
    <w:p w14:paraId="08B6FB60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程序启动时，从文件加载数据</w:t>
      </w:r>
    </w:p>
    <w:p w14:paraId="4C753F73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Node* head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loadFromFile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(FILENAME);</w:t>
      </w:r>
    </w:p>
    <w:p w14:paraId="39A805AB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choice;</w:t>
      </w:r>
    </w:p>
    <w:p w14:paraId="293CDAC5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438B1138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do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{</w:t>
      </w:r>
    </w:p>
    <w:p w14:paraId="70B5F4EF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showMenu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();</w:t>
      </w:r>
    </w:p>
    <w:p w14:paraId="5DC756E4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&amp;choice);</w:t>
      </w:r>
    </w:p>
    <w:p w14:paraId="68526C79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吸收多余的换行符</w:t>
      </w:r>
    </w:p>
    <w:p w14:paraId="1BE09F82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20F1FC08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(choice) {</w:t>
      </w:r>
    </w:p>
    <w:p w14:paraId="194208BE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</w:t>
      </w:r>
    </w:p>
    <w:p w14:paraId="04479327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addStudent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(head);</w:t>
      </w:r>
    </w:p>
    <w:p w14:paraId="447F5CD3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saveToFile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(head, FILENAME);</w:t>
      </w:r>
    </w:p>
    <w:p w14:paraId="17004EAB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0BEC4272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</w:t>
      </w:r>
    </w:p>
    <w:p w14:paraId="11BA55DD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queryMenu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(head);</w:t>
      </w:r>
    </w:p>
    <w:p w14:paraId="2D706525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414B4EEB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:</w:t>
      </w:r>
    </w:p>
    <w:p w14:paraId="15DFB47B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updateMenu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(head);</w:t>
      </w:r>
    </w:p>
    <w:p w14:paraId="6ED0A450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saveToFile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(head, FILENAME);</w:t>
      </w:r>
    </w:p>
    <w:p w14:paraId="339B2F5F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66047F03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:</w:t>
      </w:r>
    </w:p>
    <w:p w14:paraId="5F69C815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statisticsMenu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(head);</w:t>
      </w:r>
    </w:p>
    <w:p w14:paraId="25979582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0716A176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</w:t>
      </w:r>
    </w:p>
    <w:p w14:paraId="199FF19D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displayAllStudents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(head);</w:t>
      </w:r>
    </w:p>
    <w:p w14:paraId="7D24FF04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3537C816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:</w:t>
      </w:r>
    </w:p>
    <w:p w14:paraId="6E9E7548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{   FILE* fp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fopen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(FILENAME,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"w"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 }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以写入模式打开文件，会直接清空内容</w:t>
      </w:r>
    </w:p>
    <w:p w14:paraId="576C36B3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"正在退出系统...感谢使用！\n"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3340A690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28D717F5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:</w:t>
      </w:r>
    </w:p>
    <w:p w14:paraId="1E63F6E9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"无效的输入，请输入 0-5 之间的数字。\n"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28A6E818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32657370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}</w:t>
      </w:r>
    </w:p>
    <w:p w14:paraId="7A11ABBC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"\n按 Enter 键继续..."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41683BF1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getchar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暂停程序，等待用户按键</w:t>
      </w:r>
    </w:p>
    <w:p w14:paraId="0A1D6487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清屏</w:t>
      </w:r>
    </w:p>
    <w:p w14:paraId="42ED36C0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3A76E052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(choice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7F9C83E0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78BB2803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退出程序前，释放链表内存</w:t>
      </w:r>
    </w:p>
    <w:p w14:paraId="254B482D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freeList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(head);</w:t>
      </w:r>
    </w:p>
    <w:p w14:paraId="698C5872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76AE6C7C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6415E392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}</w:t>
      </w:r>
    </w:p>
    <w:p w14:paraId="380289DE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B0DDA8"/>
    <w:multiLevelType w:val="multilevel"/>
    <w:tmpl w:val="9AB0DD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A909EAA"/>
    <w:multiLevelType w:val="multilevel"/>
    <w:tmpl w:val="AA909E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7E08D62"/>
    <w:multiLevelType w:val="multilevel"/>
    <w:tmpl w:val="B7E08D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A8A6334"/>
    <w:multiLevelType w:val="singleLevel"/>
    <w:tmpl w:val="CA8A633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E81745E"/>
    <w:multiLevelType w:val="multilevel"/>
    <w:tmpl w:val="DE8174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124223CD"/>
    <w:multiLevelType w:val="multilevel"/>
    <w:tmpl w:val="124223CD"/>
    <w:lvl w:ilvl="0" w:tentative="0">
      <w:start w:val="1"/>
      <w:numFmt w:val="japaneseCounting"/>
      <w:lvlText w:val="%1．"/>
      <w:lvlJc w:val="left"/>
      <w:pPr>
        <w:ind w:left="570" w:hanging="570"/>
      </w:pPr>
      <w:rPr>
        <w:rFonts w:hint="default" w:ascii="仿宋_GB2312" w:hAnsi="Arial" w:eastAsia="仿宋_GB2312" w:cs="Arial"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00FFC8"/>
    <w:multiLevelType w:val="multilevel"/>
    <w:tmpl w:val="1700FF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34E66DBF"/>
    <w:multiLevelType w:val="multilevel"/>
    <w:tmpl w:val="34E66D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08FEFE6"/>
    <w:multiLevelType w:val="multilevel"/>
    <w:tmpl w:val="408FEF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170A649"/>
    <w:multiLevelType w:val="singleLevel"/>
    <w:tmpl w:val="4170A6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41B06497"/>
    <w:multiLevelType w:val="multilevel"/>
    <w:tmpl w:val="41B064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DB754F2"/>
    <w:multiLevelType w:val="singleLevel"/>
    <w:tmpl w:val="5DB754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8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1"/>
  </w:num>
  <w:num w:numId="14">
    <w:abstractNumId w:val="6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3ZDE2YWRhZWI3MDc1N2RmMGJhYTM0YTM5OWNjMTYifQ=="/>
  </w:docVars>
  <w:rsids>
    <w:rsidRoot w:val="00000000"/>
    <w:rsid w:val="1D6133B3"/>
    <w:rsid w:val="687B1CC6"/>
    <w:rsid w:val="6C61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paragraph" w:customStyle="1" w:styleId="8">
    <w:name w:val="p0"/>
    <w:basedOn w:val="1"/>
    <w:qFormat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3608</Words>
  <Characters>8864</Characters>
  <Lines>0</Lines>
  <Paragraphs>0</Paragraphs>
  <TotalTime>39</TotalTime>
  <ScaleCrop>false</ScaleCrop>
  <LinksUpToDate>false</LinksUpToDate>
  <CharactersWithSpaces>11773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2025-04-28T09:53:00Z</dcterms:created>
  <dc:creator>dell</dc:creator>
  <cp:lastModifiedBy>高明杰</cp:lastModifiedBy>
  <dcterms:modified xsi:type="dcterms:W3CDTF">2025-06-25T17:34:40Z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F8967783FC254ABBA36B7F8A8EA6F74E_12</vt:lpwstr>
  </property>
</Properties>
</file>