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3D924">
      <w:r>
        <w:drawing>
          <wp:inline distT="0" distB="0" distL="114300" distR="114300">
            <wp:extent cx="5106670" cy="3573780"/>
            <wp:effectExtent l="0" t="0" r="177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B53F"/>
    <w:p w14:paraId="298B477A"/>
    <w:p w14:paraId="32D12794">
      <w:pPr>
        <w:rPr>
          <w:rFonts w:hint="eastAsia"/>
        </w:rPr>
      </w:pPr>
      <w:r>
        <w:rPr>
          <w:rFonts w:hint="eastAsia"/>
        </w:rPr>
        <w:t>当前设定起始延迟时间: 120 秒</w:t>
      </w:r>
    </w:p>
    <w:p w14:paraId="05754328">
      <w:pPr>
        <w:rPr>
          <w:rFonts w:hint="eastAsia"/>
        </w:rPr>
      </w:pPr>
      <w:r>
        <w:rPr>
          <w:rFonts w:hint="eastAsia"/>
        </w:rPr>
        <w:t>正在计算延迟 120s 后的最优策略...</w:t>
      </w:r>
    </w:p>
    <w:p w14:paraId="451EB159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47CA6258">
      <w:pPr>
        <w:rPr>
          <w:rFonts w:hint="eastAsia"/>
        </w:rPr>
      </w:pPr>
      <w:r>
        <w:rPr>
          <w:rFonts w:hint="eastAsia"/>
        </w:rPr>
        <w:t>起始延迟: 120 秒</w:t>
      </w:r>
    </w:p>
    <w:p w14:paraId="712855A2">
      <w:pPr>
        <w:rPr>
          <w:rFonts w:hint="eastAsia"/>
        </w:rPr>
      </w:pPr>
      <w:r>
        <w:rPr>
          <w:rFonts w:hint="eastAsia"/>
        </w:rPr>
        <w:t>最终完成时刻 (从火灾开始算起): 271.17 秒</w:t>
      </w:r>
    </w:p>
    <w:p w14:paraId="010562CA">
      <w:pPr>
        <w:rPr>
          <w:rFonts w:hint="eastAsia"/>
        </w:rPr>
      </w:pPr>
      <w:r>
        <w:rPr>
          <w:rFonts w:hint="eastAsia"/>
        </w:rPr>
        <w:t>实际搜救耗时: 151.17 秒</w:t>
      </w:r>
    </w:p>
    <w:p w14:paraId="020C349E">
      <w:pPr>
        <w:rPr>
          <w:rFonts w:hint="eastAsia"/>
        </w:rPr>
      </w:pPr>
      <w:r>
        <w:rPr>
          <w:rFonts w:hint="eastAsia"/>
        </w:rPr>
        <w:t>Responder 1: Rooms [6 5 4] -&gt; Finish At 271.17 s</w:t>
      </w:r>
    </w:p>
    <w:p w14:paraId="096E60AC">
      <w:pPr>
        <w:rPr>
          <w:rFonts w:hint="eastAsia"/>
        </w:rPr>
      </w:pPr>
      <w:r>
        <w:rPr>
          <w:rFonts w:hint="eastAsia"/>
        </w:rPr>
        <w:t>Responder 2: Rooms [1 2 3] -&gt; Finish At 271.17 s</w:t>
      </w:r>
    </w:p>
    <w:p w14:paraId="1A84E181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7FB4F484">
      <w:r>
        <w:rPr>
          <w:rFonts w:hint="eastAsia"/>
        </w:rPr>
        <w:t xml:space="preserve">&gt;&gt;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F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2025-11-16T04:12:53Z</dcterms:created>
  <dc:creator>dell</dc:creator>
  <cp:lastModifiedBy>高明杰</cp:lastModifiedBy>
  <dcterms:modified xsi:type="dcterms:W3CDTF">2025-11-16T04:13:27Z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2B096E5D4BDF4E0DB47F0802601735C7_12</vt:lpwstr>
  </property>
</Properties>
</file>