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9B402">
      <w:r>
        <w:drawing>
          <wp:inline distT="0" distB="0" distL="114300" distR="114300">
            <wp:extent cx="2447290" cy="2459990"/>
            <wp:effectExtent l="0" t="0" r="1016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A674">
      <w:r>
        <w:drawing>
          <wp:inline distT="0" distB="0" distL="114300" distR="114300">
            <wp:extent cx="2595245" cy="1500505"/>
            <wp:effectExtent l="0" t="0" r="14605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167274"/>
    <w:p w14:paraId="5E117FD8">
      <w:r>
        <w:drawing>
          <wp:inline distT="0" distB="0" distL="114300" distR="114300">
            <wp:extent cx="2595245" cy="1500505"/>
            <wp:effectExtent l="0" t="0" r="1460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2D40"/>
    <w:p w14:paraId="3AE9E7CE">
      <w:r>
        <w:drawing>
          <wp:inline distT="0" distB="0" distL="114300" distR="114300">
            <wp:extent cx="3489960" cy="2382520"/>
            <wp:effectExtent l="0" t="0" r="1524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C187"/>
    <w:p w14:paraId="21296DCA"/>
    <w:p w14:paraId="3EA1ABFB">
      <w:pPr>
        <w:rPr>
          <w:rFonts w:hint="eastAsia"/>
        </w:rPr>
      </w:pPr>
      <w:r>
        <w:rPr>
          <w:rFonts w:hint="eastAsia"/>
        </w:rPr>
        <w:t>=== 双层双楼梯搜救优化 (带数值标注版) ===</w:t>
      </w:r>
    </w:p>
    <w:p w14:paraId="64D54F8E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39412ABE">
      <w:pPr>
        <w:rPr>
          <w:rFonts w:hint="eastAsia"/>
        </w:rPr>
      </w:pPr>
      <w:r>
        <w:rPr>
          <w:rFonts w:hint="eastAsia"/>
        </w:rPr>
        <w:t>| 人数 (N) |  最短耗时 (s)  |  效率提升 (vs N-1) |</w:t>
      </w:r>
    </w:p>
    <w:p w14:paraId="3A247B96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3D82A983">
      <w:pPr>
        <w:rPr>
          <w:rFonts w:hint="eastAsia"/>
        </w:rPr>
      </w:pPr>
      <w:r>
        <w:rPr>
          <w:rFonts w:hint="eastAsia"/>
        </w:rPr>
        <w:t>|    1     |     989.55     |               -    |</w:t>
      </w:r>
    </w:p>
    <w:p w14:paraId="296129D8">
      <w:pPr>
        <w:rPr>
          <w:rFonts w:hint="eastAsia"/>
        </w:rPr>
      </w:pPr>
      <w:r>
        <w:rPr>
          <w:rFonts w:hint="eastAsia"/>
        </w:rPr>
        <w:t>|    2     |     230.58     |         759.0 s    |</w:t>
      </w:r>
    </w:p>
    <w:p w14:paraId="4293C260">
      <w:pPr>
        <w:rPr>
          <w:rFonts w:hint="eastAsia"/>
        </w:rPr>
      </w:pPr>
      <w:r>
        <w:rPr>
          <w:rFonts w:hint="eastAsia"/>
        </w:rPr>
        <w:t>|    3     |     167.66     |          62.9 s    |</w:t>
      </w:r>
    </w:p>
    <w:p w14:paraId="57DFA194">
      <w:pPr>
        <w:rPr>
          <w:rFonts w:hint="eastAsia"/>
        </w:rPr>
      </w:pPr>
      <w:r>
        <w:rPr>
          <w:rFonts w:hint="eastAsia"/>
        </w:rPr>
        <w:t>|    4     |     163.70     |           4.0 s    |</w:t>
      </w:r>
    </w:p>
    <w:p w14:paraId="67FA9ACA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185E1411">
      <w:pPr>
        <w:rPr>
          <w:rFonts w:hint="eastAsia"/>
        </w:rPr>
      </w:pPr>
    </w:p>
    <w:p w14:paraId="03846EB5">
      <w:pPr>
        <w:rPr>
          <w:rFonts w:hint="eastAsia"/>
        </w:rPr>
      </w:pPr>
      <w:r>
        <w:rPr>
          <w:rFonts w:hint="eastAsia"/>
        </w:rPr>
        <w:t>&gt;&gt;&gt; 最优方案 (N=4) &lt;&lt;&lt;</w:t>
      </w:r>
    </w:p>
    <w:p w14:paraId="12742953">
      <w:pPr>
        <w:rPr>
          <w:rFonts w:hint="eastAsia"/>
        </w:rPr>
      </w:pPr>
      <w:r>
        <w:rPr>
          <w:rFonts w:hint="eastAsia"/>
        </w:rPr>
        <w:t xml:space="preserve">  队员 1: 路线 5 -&gt; 141.7s</w:t>
      </w:r>
    </w:p>
    <w:p w14:paraId="5F263578">
      <w:pPr>
        <w:rPr>
          <w:rFonts w:hint="eastAsia"/>
        </w:rPr>
      </w:pPr>
      <w:r>
        <w:rPr>
          <w:rFonts w:hint="eastAsia"/>
        </w:rPr>
        <w:t xml:space="preserve">  队员 2: 路线 2 -&gt; 146.7s</w:t>
      </w:r>
    </w:p>
    <w:p w14:paraId="1538A71B">
      <w:pPr>
        <w:rPr>
          <w:rFonts w:hint="eastAsia"/>
        </w:rPr>
      </w:pPr>
      <w:r>
        <w:rPr>
          <w:rFonts w:hint="eastAsia"/>
        </w:rPr>
        <w:t xml:space="preserve">  队员 3: 路线 [6 4] -&gt; 158.7s</w:t>
      </w:r>
    </w:p>
    <w:p w14:paraId="50CA6CB7">
      <w:r>
        <w:rPr>
          <w:rFonts w:hint="eastAsia"/>
        </w:rPr>
        <w:t xml:space="preserve">  队员 4: 路线 [3 1] -&gt; 163.7s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063D4"/>
    <w:rsid w:val="6A84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</Words>
  <Characters>371</Characters>
  <Lines>0</Lines>
  <Paragraphs>0</Paragraphs>
  <TotalTime>1</TotalTime>
  <ScaleCrop>false</ScaleCrop>
  <LinksUpToDate>false</LinksUpToDate>
  <CharactersWithSpaces>560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2025-11-16T04:14:00Z</dcterms:created>
  <dc:creator>dell</dc:creator>
  <cp:lastModifiedBy>高明杰</cp:lastModifiedBy>
  <dcterms:modified xsi:type="dcterms:W3CDTF">2025-11-16T05:54:15Z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eyJoZGlkIjoiYjg3ZDE2YWRhZWI3MDc1N2RmMGJhYTM0YTM5OWNjMTYiLCJ1c2VySWQiOiIxMTcyMDY2ODExIn0=</vt:lpwstr>
  </property>
  <property fmtid="{D5CDD505-2E9C-101B-9397-08002B2CF9AE}" pid="4" name="ICV">
    <vt:lpwstr>8AA54AE4B5344EC0AB61985BAE5433E0_12</vt:lpwstr>
  </property>
</Properties>
</file>