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BAE2C">
      <w:r>
        <w:drawing>
          <wp:inline distT="0" distB="0" distL="114300" distR="114300">
            <wp:extent cx="3451225" cy="3413125"/>
            <wp:effectExtent l="0" t="0" r="15875" b="158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93FA">
      <w:r>
        <w:drawing>
          <wp:inline distT="0" distB="0" distL="114300" distR="114300">
            <wp:extent cx="2949575" cy="2357120"/>
            <wp:effectExtent l="0" t="0" r="3175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2B50">
      <w:r>
        <w:drawing>
          <wp:inline distT="0" distB="0" distL="114300" distR="114300">
            <wp:extent cx="2942590" cy="2350135"/>
            <wp:effectExtent l="0" t="0" r="10160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48BC">
      <w:r>
        <w:drawing>
          <wp:inline distT="0" distB="0" distL="114300" distR="114300">
            <wp:extent cx="3496310" cy="2382520"/>
            <wp:effectExtent l="0" t="0" r="889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7219E5">
      <w:pPr>
        <w:rPr>
          <w:rFonts w:hint="eastAsia"/>
        </w:rPr>
      </w:pPr>
      <w:r>
        <w:rPr>
          <w:rFonts w:hint="eastAsia"/>
        </w:rPr>
        <w:t>=== 自动寻优：多级烟雾扩散模型 ===</w:t>
      </w:r>
    </w:p>
    <w:p w14:paraId="5C842920">
      <w:pPr>
        <w:rPr>
          <w:rFonts w:hint="eastAsia"/>
        </w:rPr>
      </w:pPr>
      <w:r>
        <w:rPr>
          <w:rFonts w:hint="eastAsia"/>
        </w:rPr>
        <w:t>大房间临界时间: 10分钟 | 小房间临界时间: 6分钟</w:t>
      </w:r>
    </w:p>
    <w:p w14:paraId="116AF7F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4FB6F0CE">
      <w:pPr>
        <w:rPr>
          <w:rFonts w:hint="eastAsia"/>
        </w:rPr>
      </w:pPr>
      <w:r>
        <w:rPr>
          <w:rFonts w:hint="eastAsia"/>
        </w:rPr>
        <w:t>| 人数 (N) |  最短耗时 (s)  |  效率提升 (vs N-1) | 计算耗时 (s) |</w:t>
      </w:r>
    </w:p>
    <w:p w14:paraId="6E88AC78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46CD20FB">
      <w:pPr>
        <w:rPr>
          <w:rFonts w:hint="eastAsia"/>
        </w:rPr>
      </w:pPr>
      <w:r>
        <w:rPr>
          <w:rFonts w:hint="eastAsia"/>
        </w:rPr>
        <w:t>|    1     |    1339.85     |               -    |      1.86    |</w:t>
      </w:r>
    </w:p>
    <w:p w14:paraId="025652A4">
      <w:pPr>
        <w:rPr>
          <w:rFonts w:hint="eastAsia"/>
        </w:rPr>
      </w:pPr>
      <w:r>
        <w:rPr>
          <w:rFonts w:hint="eastAsia"/>
        </w:rPr>
        <w:t>|    2     |     276.10     |        1063.7 s    |      2.29    |</w:t>
      </w:r>
    </w:p>
    <w:p w14:paraId="2A884268">
      <w:pPr>
        <w:rPr>
          <w:rFonts w:hint="eastAsia"/>
        </w:rPr>
      </w:pPr>
      <w:r>
        <w:rPr>
          <w:rFonts w:hint="eastAsia"/>
        </w:rPr>
        <w:t>|    3     |     220.73     |          55.4 s    |      3.20    |</w:t>
      </w:r>
    </w:p>
    <w:p w14:paraId="32086F53">
      <w:pPr>
        <w:rPr>
          <w:rFonts w:hint="eastAsia"/>
        </w:rPr>
      </w:pPr>
      <w:r>
        <w:rPr>
          <w:rFonts w:hint="eastAsia"/>
        </w:rPr>
        <w:t>|    4     |     195.54     |          25.2 s    |      3.64    |</w:t>
      </w:r>
    </w:p>
    <w:p w14:paraId="12CE9E37">
      <w:pPr>
        <w:rPr>
          <w:rFonts w:hint="eastAsia"/>
        </w:rPr>
      </w:pPr>
      <w:r>
        <w:rPr>
          <w:rFonts w:hint="eastAsia"/>
        </w:rPr>
        <w:t>|    5     |     190.12     |           5.4 s    |      4.58    |</w:t>
      </w:r>
    </w:p>
    <w:p w14:paraId="2653C3A3">
      <w:pPr>
        <w:rPr>
          <w:rFonts w:hint="eastAsia"/>
        </w:rPr>
      </w:pPr>
      <w:r>
        <w:rPr>
          <w:rFonts w:hint="eastAsia"/>
        </w:rPr>
        <w:t>|    6     |     169.36     |          20.8 s    |      5.65    |</w:t>
      </w:r>
    </w:p>
    <w:p w14:paraId="43DF4FEE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20DC656B">
      <w:pPr>
        <w:rPr>
          <w:rFonts w:hint="eastAsia"/>
        </w:rPr>
      </w:pPr>
    </w:p>
    <w:p w14:paraId="5767E133">
      <w:pPr>
        <w:rPr>
          <w:rFonts w:hint="eastAsia"/>
        </w:rPr>
      </w:pPr>
      <w:r>
        <w:rPr>
          <w:rFonts w:hint="eastAsia"/>
        </w:rPr>
        <w:t>&gt;&gt;&gt; 全局最优方案详情 (N=6) &lt;&lt;&lt;</w:t>
      </w:r>
    </w:p>
    <w:p w14:paraId="7D388658">
      <w:pPr>
        <w:rPr>
          <w:rFonts w:hint="eastAsia"/>
        </w:rPr>
      </w:pPr>
      <w:r>
        <w:rPr>
          <w:rFonts w:hint="eastAsia"/>
        </w:rPr>
        <w:t>总耗时: 169.36 秒</w:t>
      </w:r>
    </w:p>
    <w:p w14:paraId="7928FB79">
      <w:pPr>
        <w:rPr>
          <w:rFonts w:hint="eastAsia"/>
        </w:rPr>
      </w:pPr>
      <w:r>
        <w:rPr>
          <w:rFonts w:hint="eastAsia"/>
        </w:rPr>
        <w:t xml:space="preserve">  队员 1: [11 9] -&gt; 158.9s</w:t>
      </w:r>
    </w:p>
    <w:p w14:paraId="58700F31">
      <w:pPr>
        <w:rPr>
          <w:rFonts w:hint="eastAsia"/>
        </w:rPr>
      </w:pPr>
      <w:r>
        <w:rPr>
          <w:rFonts w:hint="eastAsia"/>
        </w:rPr>
        <w:t xml:space="preserve">  队员 2: [3 4] -&gt; 169.4s</w:t>
      </w:r>
    </w:p>
    <w:p w14:paraId="0DB7F971">
      <w:pPr>
        <w:rPr>
          <w:rFonts w:hint="eastAsia"/>
        </w:rPr>
      </w:pPr>
      <w:r>
        <w:rPr>
          <w:rFonts w:hint="eastAsia"/>
        </w:rPr>
        <w:t xml:space="preserve">  队员 3: 1 -&gt; 149.1s</w:t>
      </w:r>
    </w:p>
    <w:p w14:paraId="5E33BAE6">
      <w:pPr>
        <w:rPr>
          <w:rFonts w:hint="eastAsia"/>
        </w:rPr>
      </w:pPr>
      <w:r>
        <w:rPr>
          <w:rFonts w:hint="eastAsia"/>
        </w:rPr>
        <w:t xml:space="preserve">  队员 4: [2 5] -&gt; 168.5s</w:t>
      </w:r>
    </w:p>
    <w:p w14:paraId="69A673E0">
      <w:pPr>
        <w:rPr>
          <w:rFonts w:hint="eastAsia"/>
        </w:rPr>
      </w:pPr>
      <w:r>
        <w:rPr>
          <w:rFonts w:hint="eastAsia"/>
        </w:rPr>
        <w:t xml:space="preserve">  队员 5: [6 7] -&gt; 169.4s</w:t>
      </w:r>
    </w:p>
    <w:p w14:paraId="3069BA15">
      <w:r>
        <w:rPr>
          <w:rFonts w:hint="eastAsia"/>
        </w:rPr>
        <w:t xml:space="preserve">  队员 6: [10 8] -&gt; 161.9s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4F2E71"/>
    <w:rsid w:val="59954F42"/>
    <w:rsid w:val="6E11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507</Characters>
  <Lines>0</Lines>
  <Paragraphs>0</Paragraphs>
  <TotalTime>3</TotalTime>
  <ScaleCrop>false</ScaleCrop>
  <LinksUpToDate>false</LinksUpToDate>
  <CharactersWithSpaces>841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2025-11-16T04:23:00Z</dcterms:created>
  <dc:creator>dell</dc:creator>
  <cp:lastModifiedBy>高明杰</cp:lastModifiedBy>
  <dcterms:modified xsi:type="dcterms:W3CDTF">2025-11-16T10:06:36Z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52D5FD7B80B945D1BBFEB770390C72DF_12</vt:lpwstr>
  </property>
</Properties>
</file>