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7E5B1">
      <w:r>
        <w:drawing>
          <wp:inline distT="0" distB="0" distL="114300" distR="114300">
            <wp:extent cx="3226435" cy="1951355"/>
            <wp:effectExtent l="0" t="0" r="12065" b="1079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6435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60DD">
      <w:r>
        <w:drawing>
          <wp:inline distT="0" distB="0" distL="114300" distR="114300">
            <wp:extent cx="1996440" cy="2150745"/>
            <wp:effectExtent l="0" t="0" r="3810" b="19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005CE">
      <w:r>
        <w:drawing>
          <wp:inline distT="0" distB="0" distL="114300" distR="114300">
            <wp:extent cx="3148965" cy="2150745"/>
            <wp:effectExtent l="0" t="0" r="13335" b="19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430D0">
      <w:pPr>
        <w:rPr>
          <w:rFonts w:hint="eastAsia"/>
        </w:rPr>
      </w:pPr>
      <w:r>
        <w:rPr>
          <w:rFonts w:hint="eastAsia"/>
        </w:rPr>
        <w:t>=== 救援任务模拟报告 (烟雾极限: 30 分钟) ===</w:t>
      </w:r>
    </w:p>
    <w:p w14:paraId="216B2682">
      <w:pPr>
        <w:rPr>
          <w:rFonts w:hint="eastAsia"/>
        </w:rPr>
      </w:pPr>
      <w:r>
        <w:rPr>
          <w:rFonts w:hint="eastAsia"/>
        </w:rPr>
        <w:t>Target               | Team            | Priority   | Status     | Total Time</w:t>
      </w:r>
    </w:p>
    <w:p w14:paraId="65CB57B8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-------------------------------------------------------------------------------</w:t>
      </w:r>
    </w:p>
    <w:p w14:paraId="70F26FEB">
      <w:pPr>
        <w:rPr>
          <w:rFonts w:hint="eastAsia"/>
        </w:rPr>
      </w:pPr>
      <w:r>
        <w:rPr>
          <w:rFonts w:hint="eastAsia"/>
        </w:rPr>
        <w:t>Apt 4 (Infant)       | Fire/Security   | Level 1    | SUCCESS    | 42.03 s</w:t>
      </w:r>
    </w:p>
    <w:p w14:paraId="263EECB5">
      <w:pPr>
        <w:rPr>
          <w:rFonts w:hint="eastAsia"/>
        </w:rPr>
      </w:pPr>
      <w:r>
        <w:rPr>
          <w:rFonts w:hint="eastAsia"/>
        </w:rPr>
        <w:t>Apt 1 (Pregnant)     | Medical         | Level 1    | SUCCESS    | 42.03 s</w:t>
      </w:r>
    </w:p>
    <w:p w14:paraId="730906A4">
      <w:pPr>
        <w:rPr>
          <w:rFonts w:hint="eastAsia"/>
        </w:rPr>
      </w:pPr>
      <w:r>
        <w:rPr>
          <w:rFonts w:hint="eastAsia"/>
        </w:rPr>
        <w:t>Shop 2               | Security        | Level 2    | SUCCESS    | 12.83 s</w:t>
      </w:r>
    </w:p>
    <w:p w14:paraId="78087E2D">
      <w:pPr>
        <w:rPr>
          <w:rFonts w:hint="eastAsia"/>
        </w:rPr>
      </w:pPr>
      <w:r>
        <w:rPr>
          <w:rFonts w:hint="eastAsia"/>
        </w:rPr>
        <w:t>WH Corner            | Firefighter A   | Level 2    | SUCCESS    | 30.48 s</w:t>
      </w:r>
    </w:p>
    <w:p w14:paraId="44DE6E0D">
      <w:pPr>
        <w:rPr>
          <w:rFonts w:hint="eastAsia"/>
        </w:rPr>
      </w:pPr>
      <w:r>
        <w:rPr>
          <w:rFonts w:hint="eastAsia"/>
        </w:rPr>
        <w:t>WH Maze              | Firefighter B   | Level 2    | SUCCESS    | 29.36 s</w:t>
      </w:r>
    </w:p>
    <w:p w14:paraId="42E31DC7">
      <w:r>
        <w:rPr>
          <w:rFonts w:hint="eastAsia"/>
        </w:rPr>
        <w:t>-------------------------------------------------------------------------------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5649E8"/>
    <w:rsid w:val="6984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</Words>
  <Characters>407</Characters>
  <Lines>0</Lines>
  <Paragraphs>0</Paragraphs>
  <TotalTime>1</TotalTime>
  <ScaleCrop>false</ScaleCrop>
  <LinksUpToDate>false</LinksUpToDate>
  <CharactersWithSpaces>605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2025-11-16T04:29:00Z</dcterms:created>
  <dc:creator>dell</dc:creator>
  <cp:lastModifiedBy>高明杰</cp:lastModifiedBy>
  <dcterms:modified xsi:type="dcterms:W3CDTF">2025-11-16T05:32:35Z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eyJoZGlkIjoiYjg3ZDE2YWRhZWI3MDc1N2RmMGJhYTM0YTM5OWNjMTYiLCJ1c2VySWQiOiIxMTcyMDY2ODExIn0=</vt:lpwstr>
  </property>
  <property fmtid="{D5CDD505-2E9C-101B-9397-08002B2CF9AE}" pid="4" name="ICV">
    <vt:lpwstr>C87A911A35034F6D989D33DD6BB6AC95_12</vt:lpwstr>
  </property>
</Properties>
</file>