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A307FD">
      <w:pPr>
        <w:pStyle w:val="2"/>
        <w:keepNext w:val="0"/>
        <w:keepLines w:val="0"/>
        <w:spacing w:before="100" w:beforeAutospacing="1" w:after="100" w:afterAutospacing="1" w:line="360" w:lineRule="auto"/>
        <w:jc w:val="right"/>
        <w:textAlignment w:val="center"/>
        <w:rPr>
          <w:rFonts w:hint="eastAsia" w:ascii="ˎ̥" w:hAnsi="ˎ̥" w:eastAsia="黑体" w:cs="Times New Roman"/>
          <w:color w:val="181818"/>
          <w:kern w:val="36"/>
          <w:sz w:val="32"/>
          <w:szCs w:val="18"/>
        </w:rPr>
      </w:pPr>
      <w:bookmarkStart w:id="0" w:name="_Toc197135113"/>
      <w:r>
        <w:rPr>
          <w:rFonts w:hint="eastAsia" w:ascii="ˎ̥" w:hAnsi="ˎ̥" w:eastAsia="黑体" w:cs="Times New Roman"/>
          <w:color w:val="181818"/>
          <w:kern w:val="36"/>
          <w:sz w:val="32"/>
          <w:szCs w:val="18"/>
        </w:rPr>
        <w:t>附  录</w:t>
      </w:r>
      <w:bookmarkEnd w:id="0"/>
    </w:p>
    <w:tbl>
      <w:tblPr>
        <w:tblStyle w:val="36"/>
        <w:tblW w:w="8840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840"/>
      </w:tblGrid>
      <w:tr w14:paraId="08A8D65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8840" w:type="dxa"/>
            <w:shd w:val="clear" w:color="auto" w:fill="BEBEBE"/>
          </w:tcPr>
          <w:p w14:paraId="3C4A4794">
            <w:pPr>
              <w:pStyle w:val="37"/>
              <w:spacing w:before="40" w:line="207" w:lineRule="auto"/>
              <w:ind w:left="615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/>
                <w:b/>
                <w:bCs/>
                <w:spacing w:val="-11"/>
                <w:lang w:eastAsia="zh-CN"/>
              </w:rPr>
              <w:t>附录</w:t>
            </w:r>
            <w:r>
              <w:rPr>
                <w:rFonts w:ascii="Times New Roman" w:hAnsi="Times New Roman"/>
                <w:spacing w:val="-51"/>
                <w:lang w:eastAsia="zh-CN"/>
              </w:rPr>
              <w:t xml:space="preserve"> </w:t>
            </w:r>
            <w:r>
              <w:rPr>
                <w:rFonts w:hint="eastAsia" w:ascii="Times New Roman" w:hAnsi="Times New Roman" w:cs="Times New Roman"/>
                <w:b/>
                <w:bCs/>
                <w:spacing w:val="-11"/>
                <w:lang w:eastAsia="zh-CN"/>
              </w:rPr>
              <w:t xml:space="preserve">1 </w:t>
            </w:r>
            <w:r>
              <w:rPr>
                <w:rFonts w:hint="eastAsia" w:ascii="Times New Roman" w:hAnsi="Times New Roman" w:cs="Times New Roman"/>
                <w:spacing w:val="10"/>
                <w:sz w:val="21"/>
                <w:lang w:eastAsia="zh-CN"/>
              </w:rPr>
              <w:t>天气和风向编码表</w:t>
            </w:r>
          </w:p>
        </w:tc>
      </w:tr>
      <w:tr w14:paraId="7844061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8840" w:type="dxa"/>
            <w:shd w:val="clear" w:color="auto" w:fill="BEBEBE"/>
          </w:tcPr>
          <w:p w14:paraId="50340F83">
            <w:pPr>
              <w:spacing w:before="79" w:line="199" w:lineRule="auto"/>
              <w:ind w:left="117"/>
              <w:jc w:val="left"/>
              <w:rPr>
                <w:rFonts w:ascii="Times New Roman" w:hAnsi="Times New Roman" w:cs="Times New Roman"/>
                <w:snapToGrid w:val="0"/>
                <w:color w:val="000000"/>
                <w:szCs w:val="24"/>
                <w:lang w:eastAsia="zh-CN"/>
              </w:rPr>
            </w:pPr>
            <w:r>
              <w:rPr>
                <w:rFonts w:hint="eastAsia" w:ascii="Times New Roman" w:hAnsi="Times New Roman" w:cs="Times New Roman"/>
                <w:snapToGrid w:val="0"/>
                <w:color w:val="000000"/>
                <w:szCs w:val="24"/>
                <w:lang w:eastAsia="zh-CN"/>
              </w:rPr>
              <w:t>无</w:t>
            </w:r>
          </w:p>
        </w:tc>
      </w:tr>
      <w:tr w14:paraId="00A9939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8840" w:type="dxa"/>
          </w:tcPr>
          <w:p w14:paraId="6172471E">
            <w:pPr>
              <w:spacing w:line="360" w:lineRule="auto"/>
              <w:jc w:val="both"/>
              <w:rPr>
                <w:rFonts w:hint="eastAsia" w:ascii="宋体" w:hAnsi="宋体" w:eastAsia="宋体"/>
                <w:snapToGrid w:val="0"/>
                <w:color w:val="000000"/>
                <w:szCs w:val="24"/>
                <w:lang w:eastAsia="zh-CN"/>
              </w:rPr>
            </w:pPr>
          </w:p>
          <w:tbl>
            <w:tblPr>
              <w:tblStyle w:val="25"/>
              <w:tblW w:w="0" w:type="auto"/>
              <w:jc w:val="center"/>
              <w:tblBorders>
                <w:top w:val="none" w:color="auto" w:sz="0" w:space="0"/>
                <w:left w:val="none" w:color="auto" w:sz="0" w:space="0"/>
                <w:bottom w:val="single" w:color="auto" w:sz="12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835"/>
              <w:gridCol w:w="2835"/>
            </w:tblGrid>
            <w:tr w14:paraId="720CA9D0">
              <w:tblPrEx>
                <w:tblBorders>
                  <w:top w:val="none" w:color="auto" w:sz="0" w:space="0"/>
                  <w:left w:val="none" w:color="auto" w:sz="0" w:space="0"/>
                  <w:bottom w:val="single" w:color="auto" w:sz="12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80" w:hRule="atLeast"/>
                <w:jc w:val="center"/>
              </w:trPr>
              <w:tc>
                <w:tcPr>
                  <w:tcW w:w="2835" w:type="dxa"/>
                  <w:tcBorders>
                    <w:top w:val="single" w:color="auto" w:sz="12" w:space="0"/>
                    <w:left w:val="nil"/>
                    <w:bottom w:val="single" w:color="auto" w:sz="6" w:space="0"/>
                    <w:right w:val="nil"/>
                    <w:insideH w:val="single" w:sz="6" w:space="0"/>
                    <w:insideV w:val="nil"/>
                    <w:tl2br w:val="nil"/>
                    <w:tr2bl w:val="nil"/>
                  </w:tcBorders>
                  <w:vAlign w:val="center"/>
                </w:tcPr>
                <w:p w14:paraId="781F4441">
                  <w:pPr>
                    <w:spacing w:before="120" w:after="120" w:line="360" w:lineRule="auto"/>
                    <w:ind w:firstLine="480"/>
                    <w:rPr>
                      <w:rFonts w:hint="eastAsia" w:ascii="宋体" w:hAnsi="宋体" w:eastAsia="宋体"/>
                      <w:b/>
                      <w:bCs/>
                      <w:szCs w:val="24"/>
                    </w:rPr>
                  </w:pPr>
                  <w:r>
                    <w:rPr>
                      <w:rFonts w:hint="eastAsia" w:ascii="宋体" w:hAnsi="宋体" w:eastAsia="宋体"/>
                      <w:b/>
                      <w:bCs/>
                      <w:szCs w:val="24"/>
                    </w:rPr>
                    <w:t>原始天气</w:t>
                  </w:r>
                </w:p>
              </w:tc>
              <w:tc>
                <w:tcPr>
                  <w:tcW w:w="2835" w:type="dxa"/>
                  <w:tcBorders>
                    <w:top w:val="single" w:color="auto" w:sz="12" w:space="0"/>
                    <w:bottom w:val="single" w:color="auto" w:sz="6" w:space="0"/>
                    <w:right w:val="nil"/>
                    <w:insideH w:val="single" w:sz="6" w:space="0"/>
                    <w:insideV w:val="nil"/>
                    <w:tl2br w:val="nil"/>
                    <w:tr2bl w:val="nil"/>
                  </w:tcBorders>
                  <w:vAlign w:val="center"/>
                </w:tcPr>
                <w:p w14:paraId="628A6334">
                  <w:pPr>
                    <w:spacing w:before="120" w:after="120" w:line="360" w:lineRule="auto"/>
                    <w:ind w:firstLine="480"/>
                    <w:rPr>
                      <w:rFonts w:hint="eastAsia" w:ascii="宋体" w:hAnsi="宋体" w:eastAsia="宋体"/>
                      <w:b/>
                      <w:bCs/>
                      <w:szCs w:val="24"/>
                    </w:rPr>
                  </w:pPr>
                  <w:r>
                    <w:rPr>
                      <w:rFonts w:hint="eastAsia" w:ascii="宋体" w:hAnsi="宋体" w:eastAsia="宋体"/>
                      <w:b/>
                      <w:bCs/>
                      <w:szCs w:val="24"/>
                    </w:rPr>
                    <w:t>编码</w:t>
                  </w:r>
                </w:p>
              </w:tc>
            </w:tr>
            <w:tr w14:paraId="75480430">
              <w:tblPrEx>
                <w:tblBorders>
                  <w:top w:val="none" w:color="auto" w:sz="0" w:space="0"/>
                  <w:left w:val="none" w:color="auto" w:sz="0" w:space="0"/>
                  <w:bottom w:val="single" w:color="auto" w:sz="12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80" w:hRule="atLeast"/>
                <w:jc w:val="center"/>
              </w:trPr>
              <w:tc>
                <w:tcPr>
                  <w:tcW w:w="2835" w:type="dxa"/>
                  <w:vAlign w:val="center"/>
                </w:tcPr>
                <w:p w14:paraId="6ADB8E4A">
                  <w:pPr>
                    <w:spacing w:before="120" w:after="120" w:line="360" w:lineRule="auto"/>
                    <w:ind w:firstLine="480"/>
                    <w:rPr>
                      <w:rFonts w:hint="eastAsia" w:ascii="宋体" w:hAnsi="宋体" w:eastAsia="宋体"/>
                      <w:szCs w:val="24"/>
                    </w:rPr>
                  </w:pPr>
                  <w:r>
                    <w:rPr>
                      <w:rFonts w:hint="eastAsia" w:ascii="宋体" w:hAnsi="宋体" w:eastAsia="宋体"/>
                      <w:szCs w:val="24"/>
                    </w:rPr>
                    <w:t>多云</w:t>
                  </w:r>
                </w:p>
              </w:tc>
              <w:tc>
                <w:tcPr>
                  <w:tcW w:w="2835" w:type="dxa"/>
                  <w:vAlign w:val="center"/>
                </w:tcPr>
                <w:p w14:paraId="03EEA54C">
                  <w:pPr>
                    <w:spacing w:before="120" w:after="120" w:line="360" w:lineRule="auto"/>
                    <w:ind w:firstLine="480"/>
                    <w:rPr>
                      <w:rFonts w:hint="eastAsia" w:ascii="宋体" w:hAnsi="宋体" w:eastAsia="宋体"/>
                      <w:szCs w:val="24"/>
                    </w:rPr>
                  </w:pPr>
                  <w:r>
                    <w:rPr>
                      <w:rFonts w:hint="eastAsia" w:ascii="宋体" w:hAnsi="宋体" w:eastAsia="宋体"/>
                      <w:szCs w:val="24"/>
                    </w:rPr>
                    <w:t>1</w:t>
                  </w:r>
                </w:p>
              </w:tc>
            </w:tr>
            <w:tr w14:paraId="6D8E093A">
              <w:tblPrEx>
                <w:tblBorders>
                  <w:top w:val="none" w:color="auto" w:sz="0" w:space="0"/>
                  <w:left w:val="none" w:color="auto" w:sz="0" w:space="0"/>
                  <w:bottom w:val="single" w:color="auto" w:sz="12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80" w:hRule="atLeast"/>
                <w:jc w:val="center"/>
              </w:trPr>
              <w:tc>
                <w:tcPr>
                  <w:tcW w:w="2835" w:type="dxa"/>
                  <w:vAlign w:val="center"/>
                </w:tcPr>
                <w:p w14:paraId="66D58C63">
                  <w:pPr>
                    <w:spacing w:before="120" w:after="120" w:line="360" w:lineRule="auto"/>
                    <w:ind w:firstLine="480"/>
                    <w:rPr>
                      <w:rFonts w:hint="eastAsia" w:ascii="宋体" w:hAnsi="宋体" w:eastAsia="宋体"/>
                      <w:szCs w:val="24"/>
                    </w:rPr>
                  </w:pPr>
                  <w:r>
                    <w:rPr>
                      <w:rFonts w:hint="eastAsia" w:ascii="宋体" w:hAnsi="宋体" w:eastAsia="宋体"/>
                      <w:szCs w:val="24"/>
                    </w:rPr>
                    <w:t>浮尘</w:t>
                  </w:r>
                </w:p>
              </w:tc>
              <w:tc>
                <w:tcPr>
                  <w:tcW w:w="2835" w:type="dxa"/>
                  <w:vAlign w:val="center"/>
                </w:tcPr>
                <w:p w14:paraId="2977A1FC">
                  <w:pPr>
                    <w:spacing w:before="120" w:after="120" w:line="360" w:lineRule="auto"/>
                    <w:ind w:firstLine="480"/>
                    <w:rPr>
                      <w:rFonts w:hint="eastAsia" w:ascii="宋体" w:hAnsi="宋体" w:eastAsia="宋体"/>
                      <w:szCs w:val="24"/>
                    </w:rPr>
                  </w:pPr>
                  <w:r>
                    <w:rPr>
                      <w:rFonts w:hint="eastAsia" w:ascii="宋体" w:hAnsi="宋体" w:eastAsia="宋体"/>
                      <w:szCs w:val="24"/>
                    </w:rPr>
                    <w:t>2</w:t>
                  </w:r>
                </w:p>
              </w:tc>
            </w:tr>
            <w:tr w14:paraId="6EE9390B">
              <w:tblPrEx>
                <w:tblBorders>
                  <w:top w:val="none" w:color="auto" w:sz="0" w:space="0"/>
                  <w:left w:val="none" w:color="auto" w:sz="0" w:space="0"/>
                  <w:bottom w:val="single" w:color="auto" w:sz="12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80" w:hRule="atLeast"/>
                <w:jc w:val="center"/>
              </w:trPr>
              <w:tc>
                <w:tcPr>
                  <w:tcW w:w="2835" w:type="dxa"/>
                  <w:vAlign w:val="center"/>
                </w:tcPr>
                <w:p w14:paraId="7D04D740">
                  <w:pPr>
                    <w:spacing w:before="120" w:after="120" w:line="360" w:lineRule="auto"/>
                    <w:ind w:firstLine="480"/>
                    <w:rPr>
                      <w:rFonts w:hint="eastAsia" w:ascii="宋体" w:hAnsi="宋体" w:eastAsia="宋体"/>
                      <w:szCs w:val="24"/>
                    </w:rPr>
                  </w:pPr>
                  <w:r>
                    <w:rPr>
                      <w:rFonts w:hint="eastAsia" w:ascii="宋体" w:hAnsi="宋体" w:eastAsia="宋体"/>
                      <w:szCs w:val="24"/>
                    </w:rPr>
                    <w:t>雷阵雨</w:t>
                  </w:r>
                </w:p>
              </w:tc>
              <w:tc>
                <w:tcPr>
                  <w:tcW w:w="2835" w:type="dxa"/>
                  <w:vAlign w:val="center"/>
                </w:tcPr>
                <w:p w14:paraId="3DC2A2B8">
                  <w:pPr>
                    <w:spacing w:before="120" w:after="120" w:line="360" w:lineRule="auto"/>
                    <w:ind w:firstLine="480"/>
                    <w:rPr>
                      <w:rFonts w:hint="eastAsia" w:ascii="宋体" w:hAnsi="宋体" w:eastAsia="宋体"/>
                      <w:szCs w:val="24"/>
                    </w:rPr>
                  </w:pPr>
                  <w:r>
                    <w:rPr>
                      <w:rFonts w:hint="eastAsia" w:ascii="宋体" w:hAnsi="宋体" w:eastAsia="宋体"/>
                      <w:szCs w:val="24"/>
                    </w:rPr>
                    <w:t>3</w:t>
                  </w:r>
                </w:p>
              </w:tc>
            </w:tr>
            <w:tr w14:paraId="5DF0501D">
              <w:tblPrEx>
                <w:tblBorders>
                  <w:top w:val="none" w:color="auto" w:sz="0" w:space="0"/>
                  <w:left w:val="none" w:color="auto" w:sz="0" w:space="0"/>
                  <w:bottom w:val="single" w:color="auto" w:sz="12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80" w:hRule="atLeast"/>
                <w:jc w:val="center"/>
              </w:trPr>
              <w:tc>
                <w:tcPr>
                  <w:tcW w:w="2835" w:type="dxa"/>
                  <w:vAlign w:val="center"/>
                </w:tcPr>
                <w:p w14:paraId="043E50CA">
                  <w:pPr>
                    <w:spacing w:before="120" w:after="120" w:line="360" w:lineRule="auto"/>
                    <w:ind w:firstLine="480"/>
                    <w:rPr>
                      <w:rFonts w:hint="eastAsia" w:ascii="宋体" w:hAnsi="宋体" w:eastAsia="宋体"/>
                      <w:szCs w:val="24"/>
                    </w:rPr>
                  </w:pPr>
                  <w:r>
                    <w:rPr>
                      <w:rFonts w:hint="eastAsia" w:ascii="宋体" w:hAnsi="宋体" w:eastAsia="宋体"/>
                      <w:szCs w:val="24"/>
                    </w:rPr>
                    <w:t>霾</w:t>
                  </w:r>
                </w:p>
              </w:tc>
              <w:tc>
                <w:tcPr>
                  <w:tcW w:w="2835" w:type="dxa"/>
                  <w:vAlign w:val="center"/>
                </w:tcPr>
                <w:p w14:paraId="65ADF72C">
                  <w:pPr>
                    <w:spacing w:before="120" w:after="120" w:line="360" w:lineRule="auto"/>
                    <w:ind w:firstLine="480"/>
                    <w:rPr>
                      <w:rFonts w:hint="eastAsia" w:ascii="宋体" w:hAnsi="宋体" w:eastAsia="宋体"/>
                      <w:szCs w:val="24"/>
                    </w:rPr>
                  </w:pPr>
                  <w:r>
                    <w:rPr>
                      <w:rFonts w:hint="eastAsia" w:ascii="宋体" w:hAnsi="宋体" w:eastAsia="宋体"/>
                      <w:szCs w:val="24"/>
                    </w:rPr>
                    <w:t>4</w:t>
                  </w:r>
                </w:p>
              </w:tc>
            </w:tr>
            <w:tr w14:paraId="3633833A">
              <w:tblPrEx>
                <w:tblBorders>
                  <w:top w:val="none" w:color="auto" w:sz="0" w:space="0"/>
                  <w:left w:val="none" w:color="auto" w:sz="0" w:space="0"/>
                  <w:bottom w:val="single" w:color="auto" w:sz="12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80" w:hRule="atLeast"/>
                <w:jc w:val="center"/>
              </w:trPr>
              <w:tc>
                <w:tcPr>
                  <w:tcW w:w="2835" w:type="dxa"/>
                  <w:vAlign w:val="center"/>
                </w:tcPr>
                <w:p w14:paraId="673E4F69">
                  <w:pPr>
                    <w:spacing w:before="120" w:after="120" w:line="360" w:lineRule="auto"/>
                    <w:ind w:firstLine="480"/>
                    <w:rPr>
                      <w:rFonts w:hint="eastAsia" w:ascii="宋体" w:hAnsi="宋体" w:eastAsia="宋体"/>
                      <w:szCs w:val="24"/>
                    </w:rPr>
                  </w:pPr>
                  <w:r>
                    <w:rPr>
                      <w:rFonts w:hint="eastAsia" w:ascii="宋体" w:hAnsi="宋体" w:eastAsia="宋体"/>
                      <w:szCs w:val="24"/>
                    </w:rPr>
                    <w:t>晴</w:t>
                  </w:r>
                </w:p>
              </w:tc>
              <w:tc>
                <w:tcPr>
                  <w:tcW w:w="2835" w:type="dxa"/>
                  <w:vAlign w:val="center"/>
                </w:tcPr>
                <w:p w14:paraId="5C79580B">
                  <w:pPr>
                    <w:spacing w:before="120" w:after="120" w:line="360" w:lineRule="auto"/>
                    <w:ind w:firstLine="480"/>
                    <w:rPr>
                      <w:rFonts w:hint="eastAsia" w:ascii="宋体" w:hAnsi="宋体" w:eastAsia="宋体"/>
                      <w:szCs w:val="24"/>
                    </w:rPr>
                  </w:pPr>
                  <w:r>
                    <w:rPr>
                      <w:rFonts w:hint="eastAsia" w:ascii="宋体" w:hAnsi="宋体" w:eastAsia="宋体"/>
                      <w:szCs w:val="24"/>
                    </w:rPr>
                    <w:t>5</w:t>
                  </w:r>
                </w:p>
              </w:tc>
            </w:tr>
            <w:tr w14:paraId="5D7F61AC">
              <w:tblPrEx>
                <w:tblBorders>
                  <w:top w:val="none" w:color="auto" w:sz="0" w:space="0"/>
                  <w:left w:val="none" w:color="auto" w:sz="0" w:space="0"/>
                  <w:bottom w:val="single" w:color="auto" w:sz="12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80" w:hRule="atLeast"/>
                <w:jc w:val="center"/>
              </w:trPr>
              <w:tc>
                <w:tcPr>
                  <w:tcW w:w="2835" w:type="dxa"/>
                  <w:vAlign w:val="center"/>
                </w:tcPr>
                <w:p w14:paraId="713E0AC1">
                  <w:pPr>
                    <w:spacing w:before="120" w:after="120" w:line="360" w:lineRule="auto"/>
                    <w:ind w:firstLine="480"/>
                    <w:rPr>
                      <w:rFonts w:hint="eastAsia" w:ascii="宋体" w:hAnsi="宋体" w:eastAsia="宋体"/>
                      <w:szCs w:val="24"/>
                    </w:rPr>
                  </w:pPr>
                  <w:r>
                    <w:rPr>
                      <w:rFonts w:hint="eastAsia" w:ascii="宋体" w:hAnsi="宋体" w:eastAsia="宋体"/>
                      <w:szCs w:val="24"/>
                    </w:rPr>
                    <w:t>雾</w:t>
                  </w:r>
                </w:p>
              </w:tc>
              <w:tc>
                <w:tcPr>
                  <w:tcW w:w="2835" w:type="dxa"/>
                  <w:vAlign w:val="center"/>
                </w:tcPr>
                <w:p w14:paraId="742F8146">
                  <w:pPr>
                    <w:spacing w:before="120" w:after="120" w:line="360" w:lineRule="auto"/>
                    <w:ind w:firstLine="480"/>
                    <w:rPr>
                      <w:rFonts w:hint="eastAsia" w:ascii="宋体" w:hAnsi="宋体" w:eastAsia="宋体"/>
                      <w:szCs w:val="24"/>
                    </w:rPr>
                  </w:pPr>
                  <w:r>
                    <w:rPr>
                      <w:rFonts w:hint="eastAsia" w:ascii="宋体" w:hAnsi="宋体" w:eastAsia="宋体"/>
                      <w:szCs w:val="24"/>
                    </w:rPr>
                    <w:t>6</w:t>
                  </w:r>
                </w:p>
              </w:tc>
            </w:tr>
            <w:tr w14:paraId="184A6DB8">
              <w:tblPrEx>
                <w:tblBorders>
                  <w:top w:val="none" w:color="auto" w:sz="0" w:space="0"/>
                  <w:left w:val="none" w:color="auto" w:sz="0" w:space="0"/>
                  <w:bottom w:val="single" w:color="auto" w:sz="12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80" w:hRule="atLeast"/>
                <w:jc w:val="center"/>
              </w:trPr>
              <w:tc>
                <w:tcPr>
                  <w:tcW w:w="2835" w:type="dxa"/>
                  <w:vAlign w:val="center"/>
                </w:tcPr>
                <w:p w14:paraId="7AD2FE70">
                  <w:pPr>
                    <w:spacing w:before="120" w:after="120" w:line="360" w:lineRule="auto"/>
                    <w:ind w:firstLine="480"/>
                    <w:rPr>
                      <w:rFonts w:hint="eastAsia" w:ascii="宋体" w:hAnsi="宋体" w:eastAsia="宋体"/>
                      <w:szCs w:val="24"/>
                    </w:rPr>
                  </w:pPr>
                  <w:r>
                    <w:rPr>
                      <w:rFonts w:hint="eastAsia" w:ascii="宋体" w:hAnsi="宋体" w:eastAsia="宋体"/>
                      <w:szCs w:val="24"/>
                    </w:rPr>
                    <w:t>小雨</w:t>
                  </w:r>
                </w:p>
              </w:tc>
              <w:tc>
                <w:tcPr>
                  <w:tcW w:w="2835" w:type="dxa"/>
                  <w:vAlign w:val="center"/>
                </w:tcPr>
                <w:p w14:paraId="0B7811AA">
                  <w:pPr>
                    <w:spacing w:before="120" w:after="120" w:line="360" w:lineRule="auto"/>
                    <w:ind w:firstLine="480"/>
                    <w:rPr>
                      <w:rFonts w:hint="eastAsia" w:ascii="宋体" w:hAnsi="宋体" w:eastAsia="宋体"/>
                      <w:szCs w:val="24"/>
                    </w:rPr>
                  </w:pPr>
                  <w:r>
                    <w:rPr>
                      <w:rFonts w:hint="eastAsia" w:ascii="宋体" w:hAnsi="宋体" w:eastAsia="宋体"/>
                      <w:szCs w:val="24"/>
                    </w:rPr>
                    <w:t>7</w:t>
                  </w:r>
                </w:p>
              </w:tc>
            </w:tr>
            <w:tr w14:paraId="6F155390">
              <w:tblPrEx>
                <w:tblBorders>
                  <w:top w:val="none" w:color="auto" w:sz="0" w:space="0"/>
                  <w:left w:val="none" w:color="auto" w:sz="0" w:space="0"/>
                  <w:bottom w:val="single" w:color="auto" w:sz="12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80" w:hRule="atLeast"/>
                <w:jc w:val="center"/>
              </w:trPr>
              <w:tc>
                <w:tcPr>
                  <w:tcW w:w="2835" w:type="dxa"/>
                  <w:vAlign w:val="center"/>
                </w:tcPr>
                <w:p w14:paraId="7A5FDFD7">
                  <w:pPr>
                    <w:spacing w:before="120" w:after="120" w:line="360" w:lineRule="auto"/>
                    <w:ind w:firstLine="480"/>
                    <w:rPr>
                      <w:rFonts w:hint="eastAsia" w:ascii="宋体" w:hAnsi="宋体" w:eastAsia="宋体"/>
                      <w:szCs w:val="24"/>
                    </w:rPr>
                  </w:pPr>
                  <w:r>
                    <w:rPr>
                      <w:rFonts w:hint="eastAsia" w:ascii="宋体" w:hAnsi="宋体" w:eastAsia="宋体"/>
                      <w:szCs w:val="24"/>
                    </w:rPr>
                    <w:t>扬沙</w:t>
                  </w:r>
                </w:p>
              </w:tc>
              <w:tc>
                <w:tcPr>
                  <w:tcW w:w="2835" w:type="dxa"/>
                  <w:vAlign w:val="center"/>
                </w:tcPr>
                <w:p w14:paraId="4B1B3D8E">
                  <w:pPr>
                    <w:spacing w:before="120" w:after="120" w:line="360" w:lineRule="auto"/>
                    <w:ind w:firstLine="480"/>
                    <w:rPr>
                      <w:rFonts w:hint="eastAsia" w:ascii="宋体" w:hAnsi="宋体" w:eastAsia="宋体"/>
                      <w:szCs w:val="24"/>
                    </w:rPr>
                  </w:pPr>
                  <w:r>
                    <w:rPr>
                      <w:rFonts w:hint="eastAsia" w:ascii="宋体" w:hAnsi="宋体" w:eastAsia="宋体"/>
                      <w:szCs w:val="24"/>
                    </w:rPr>
                    <w:t>8</w:t>
                  </w:r>
                </w:p>
              </w:tc>
            </w:tr>
            <w:tr w14:paraId="29F21078">
              <w:tblPrEx>
                <w:tblBorders>
                  <w:top w:val="none" w:color="auto" w:sz="0" w:space="0"/>
                  <w:left w:val="none" w:color="auto" w:sz="0" w:space="0"/>
                  <w:bottom w:val="single" w:color="auto" w:sz="12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80" w:hRule="atLeast"/>
                <w:jc w:val="center"/>
              </w:trPr>
              <w:tc>
                <w:tcPr>
                  <w:tcW w:w="2835" w:type="dxa"/>
                  <w:vAlign w:val="center"/>
                </w:tcPr>
                <w:p w14:paraId="2033B97E">
                  <w:pPr>
                    <w:spacing w:before="120" w:after="120" w:line="360" w:lineRule="auto"/>
                    <w:ind w:firstLine="480"/>
                    <w:rPr>
                      <w:rFonts w:hint="eastAsia" w:ascii="宋体" w:hAnsi="宋体" w:eastAsia="宋体"/>
                      <w:szCs w:val="24"/>
                    </w:rPr>
                  </w:pPr>
                  <w:r>
                    <w:rPr>
                      <w:rFonts w:hint="eastAsia" w:ascii="宋体" w:hAnsi="宋体" w:eastAsia="宋体"/>
                      <w:szCs w:val="24"/>
                    </w:rPr>
                    <w:t>阴</w:t>
                  </w:r>
                </w:p>
              </w:tc>
              <w:tc>
                <w:tcPr>
                  <w:tcW w:w="2835" w:type="dxa"/>
                  <w:vAlign w:val="center"/>
                </w:tcPr>
                <w:p w14:paraId="7B5FEC1D">
                  <w:pPr>
                    <w:spacing w:before="120" w:after="120" w:line="360" w:lineRule="auto"/>
                    <w:ind w:firstLine="480"/>
                    <w:rPr>
                      <w:rFonts w:hint="eastAsia" w:ascii="宋体" w:hAnsi="宋体" w:eastAsia="宋体"/>
                      <w:szCs w:val="24"/>
                    </w:rPr>
                  </w:pPr>
                  <w:r>
                    <w:rPr>
                      <w:rFonts w:hint="eastAsia" w:ascii="宋体" w:hAnsi="宋体" w:eastAsia="宋体"/>
                      <w:szCs w:val="24"/>
                    </w:rPr>
                    <w:t>9</w:t>
                  </w:r>
                </w:p>
              </w:tc>
            </w:tr>
            <w:tr w14:paraId="5C714384">
              <w:tblPrEx>
                <w:tblBorders>
                  <w:top w:val="none" w:color="auto" w:sz="0" w:space="0"/>
                  <w:left w:val="none" w:color="auto" w:sz="0" w:space="0"/>
                  <w:bottom w:val="single" w:color="auto" w:sz="12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80" w:hRule="atLeast"/>
                <w:jc w:val="center"/>
              </w:trPr>
              <w:tc>
                <w:tcPr>
                  <w:tcW w:w="2835" w:type="dxa"/>
                  <w:vAlign w:val="center"/>
                </w:tcPr>
                <w:p w14:paraId="466E8FDA">
                  <w:pPr>
                    <w:spacing w:before="120" w:after="120" w:line="360" w:lineRule="auto"/>
                    <w:ind w:firstLine="480"/>
                    <w:rPr>
                      <w:rFonts w:hint="eastAsia" w:ascii="宋体" w:hAnsi="宋体" w:eastAsia="宋体"/>
                      <w:szCs w:val="24"/>
                    </w:rPr>
                  </w:pPr>
                  <w:r>
                    <w:rPr>
                      <w:rFonts w:hint="eastAsia" w:ascii="宋体" w:hAnsi="宋体" w:eastAsia="宋体"/>
                      <w:szCs w:val="24"/>
                    </w:rPr>
                    <w:t>阵雨</w:t>
                  </w:r>
                </w:p>
              </w:tc>
              <w:tc>
                <w:tcPr>
                  <w:tcW w:w="2835" w:type="dxa"/>
                  <w:vAlign w:val="center"/>
                </w:tcPr>
                <w:p w14:paraId="1A918A3F">
                  <w:pPr>
                    <w:spacing w:before="120" w:after="120" w:line="360" w:lineRule="auto"/>
                    <w:ind w:firstLine="480"/>
                    <w:rPr>
                      <w:rFonts w:hint="eastAsia" w:ascii="宋体" w:hAnsi="宋体" w:eastAsia="宋体"/>
                      <w:szCs w:val="24"/>
                    </w:rPr>
                  </w:pPr>
                  <w:r>
                    <w:rPr>
                      <w:rFonts w:hint="eastAsia" w:ascii="宋体" w:hAnsi="宋体" w:eastAsia="宋体"/>
                      <w:szCs w:val="24"/>
                    </w:rPr>
                    <w:t>10</w:t>
                  </w:r>
                </w:p>
              </w:tc>
            </w:tr>
            <w:tr w14:paraId="00AF5BB8">
              <w:tblPrEx>
                <w:tblBorders>
                  <w:top w:val="none" w:color="auto" w:sz="0" w:space="0"/>
                  <w:left w:val="none" w:color="auto" w:sz="0" w:space="0"/>
                  <w:bottom w:val="single" w:color="auto" w:sz="12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80" w:hRule="atLeast"/>
                <w:jc w:val="center"/>
              </w:trPr>
              <w:tc>
                <w:tcPr>
                  <w:tcW w:w="2835" w:type="dxa"/>
                  <w:vAlign w:val="center"/>
                </w:tcPr>
                <w:p w14:paraId="0037F460">
                  <w:pPr>
                    <w:spacing w:before="120" w:after="120" w:line="360" w:lineRule="auto"/>
                    <w:ind w:firstLine="480"/>
                    <w:rPr>
                      <w:rFonts w:hint="eastAsia" w:ascii="宋体" w:hAnsi="宋体" w:eastAsia="宋体"/>
                      <w:szCs w:val="24"/>
                    </w:rPr>
                  </w:pPr>
                  <w:r>
                    <w:rPr>
                      <w:rFonts w:hint="eastAsia" w:ascii="宋体" w:hAnsi="宋体" w:eastAsia="宋体"/>
                      <w:szCs w:val="24"/>
                    </w:rPr>
                    <w:t>中雨</w:t>
                  </w:r>
                </w:p>
              </w:tc>
              <w:tc>
                <w:tcPr>
                  <w:tcW w:w="2835" w:type="dxa"/>
                  <w:vAlign w:val="center"/>
                </w:tcPr>
                <w:p w14:paraId="7DA6BD0B">
                  <w:pPr>
                    <w:spacing w:before="120" w:after="120" w:line="360" w:lineRule="auto"/>
                    <w:ind w:firstLine="480"/>
                    <w:rPr>
                      <w:rFonts w:hint="eastAsia" w:ascii="宋体" w:hAnsi="宋体" w:eastAsia="宋体"/>
                      <w:szCs w:val="24"/>
                    </w:rPr>
                  </w:pPr>
                  <w:r>
                    <w:rPr>
                      <w:rFonts w:hint="eastAsia" w:ascii="宋体" w:hAnsi="宋体" w:eastAsia="宋体"/>
                      <w:szCs w:val="24"/>
                    </w:rPr>
                    <w:t>11</w:t>
                  </w:r>
                </w:p>
              </w:tc>
            </w:tr>
            <w:tr w14:paraId="1F98D78A">
              <w:tblPrEx>
                <w:tblBorders>
                  <w:top w:val="none" w:color="auto" w:sz="0" w:space="0"/>
                  <w:left w:val="none" w:color="auto" w:sz="0" w:space="0"/>
                  <w:bottom w:val="single" w:color="auto" w:sz="12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80" w:hRule="atLeast"/>
                <w:jc w:val="center"/>
              </w:trPr>
              <w:tc>
                <w:tcPr>
                  <w:tcW w:w="2835" w:type="dxa"/>
                  <w:vAlign w:val="center"/>
                </w:tcPr>
                <w:p w14:paraId="678B55D1">
                  <w:pPr>
                    <w:spacing w:before="120" w:after="120" w:line="360" w:lineRule="auto"/>
                    <w:ind w:firstLine="480"/>
                    <w:rPr>
                      <w:rFonts w:hint="eastAsia" w:ascii="宋体" w:hAnsi="宋体" w:eastAsia="宋体"/>
                      <w:szCs w:val="24"/>
                    </w:rPr>
                  </w:pPr>
                  <w:r>
                    <w:rPr>
                      <w:rFonts w:hint="eastAsia" w:ascii="宋体" w:hAnsi="宋体" w:eastAsia="宋体"/>
                      <w:szCs w:val="24"/>
                    </w:rPr>
                    <w:t>大雨</w:t>
                  </w:r>
                </w:p>
              </w:tc>
              <w:tc>
                <w:tcPr>
                  <w:tcW w:w="2835" w:type="dxa"/>
                  <w:vAlign w:val="center"/>
                </w:tcPr>
                <w:p w14:paraId="67681920">
                  <w:pPr>
                    <w:spacing w:before="120" w:after="120" w:line="360" w:lineRule="auto"/>
                    <w:ind w:firstLine="480"/>
                    <w:rPr>
                      <w:rFonts w:hint="eastAsia" w:ascii="宋体" w:hAnsi="宋体" w:eastAsia="宋体"/>
                      <w:szCs w:val="24"/>
                    </w:rPr>
                  </w:pPr>
                  <w:r>
                    <w:rPr>
                      <w:rFonts w:hint="eastAsia" w:ascii="宋体" w:hAnsi="宋体" w:eastAsia="宋体"/>
                      <w:szCs w:val="24"/>
                    </w:rPr>
                    <w:t>12</w:t>
                  </w:r>
                </w:p>
              </w:tc>
            </w:tr>
            <w:tr w14:paraId="758F60DE">
              <w:tblPrEx>
                <w:tblBorders>
                  <w:top w:val="none" w:color="auto" w:sz="0" w:space="0"/>
                  <w:left w:val="none" w:color="auto" w:sz="0" w:space="0"/>
                  <w:bottom w:val="single" w:color="auto" w:sz="12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80" w:hRule="atLeast"/>
                <w:jc w:val="center"/>
              </w:trPr>
              <w:tc>
                <w:tcPr>
                  <w:tcW w:w="2835" w:type="dxa"/>
                  <w:vAlign w:val="center"/>
                </w:tcPr>
                <w:p w14:paraId="0994669A">
                  <w:pPr>
                    <w:spacing w:before="120" w:after="120" w:line="360" w:lineRule="auto"/>
                    <w:ind w:firstLine="480"/>
                    <w:rPr>
                      <w:rFonts w:hint="eastAsia" w:ascii="宋体" w:hAnsi="宋体" w:eastAsia="宋体"/>
                      <w:szCs w:val="24"/>
                    </w:rPr>
                  </w:pPr>
                  <w:r>
                    <w:rPr>
                      <w:rFonts w:hint="eastAsia" w:ascii="宋体" w:hAnsi="宋体" w:eastAsia="宋体"/>
                      <w:szCs w:val="24"/>
                    </w:rPr>
                    <w:t>暴雨</w:t>
                  </w:r>
                </w:p>
              </w:tc>
              <w:tc>
                <w:tcPr>
                  <w:tcW w:w="2835" w:type="dxa"/>
                  <w:vAlign w:val="center"/>
                </w:tcPr>
                <w:p w14:paraId="1D30D606">
                  <w:pPr>
                    <w:spacing w:before="120" w:after="120" w:line="360" w:lineRule="auto"/>
                    <w:ind w:firstLine="480"/>
                    <w:rPr>
                      <w:rFonts w:hint="eastAsia" w:ascii="宋体" w:hAnsi="宋体" w:eastAsia="宋体"/>
                      <w:szCs w:val="24"/>
                    </w:rPr>
                  </w:pPr>
                  <w:r>
                    <w:rPr>
                      <w:rFonts w:hint="eastAsia" w:ascii="宋体" w:hAnsi="宋体" w:eastAsia="宋体"/>
                      <w:szCs w:val="24"/>
                    </w:rPr>
                    <w:t>13</w:t>
                  </w:r>
                </w:p>
              </w:tc>
            </w:tr>
            <w:tr w14:paraId="000DF13C">
              <w:tblPrEx>
                <w:tblBorders>
                  <w:top w:val="none" w:color="auto" w:sz="0" w:space="0"/>
                  <w:left w:val="none" w:color="auto" w:sz="0" w:space="0"/>
                  <w:bottom w:val="single" w:color="auto" w:sz="12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80" w:hRule="atLeast"/>
                <w:jc w:val="center"/>
              </w:trPr>
              <w:tc>
                <w:tcPr>
                  <w:tcW w:w="2835" w:type="dxa"/>
                  <w:vAlign w:val="center"/>
                </w:tcPr>
                <w:p w14:paraId="539A9AB1">
                  <w:pPr>
                    <w:spacing w:before="120" w:after="120" w:line="360" w:lineRule="auto"/>
                    <w:ind w:firstLine="480"/>
                    <w:rPr>
                      <w:rFonts w:hint="eastAsia" w:ascii="宋体" w:hAnsi="宋体" w:eastAsia="宋体"/>
                      <w:szCs w:val="24"/>
                    </w:rPr>
                  </w:pPr>
                  <w:r>
                    <w:rPr>
                      <w:rFonts w:hint="eastAsia" w:ascii="宋体" w:hAnsi="宋体" w:eastAsia="宋体"/>
                      <w:szCs w:val="24"/>
                    </w:rPr>
                    <w:t>雨</w:t>
                  </w:r>
                </w:p>
              </w:tc>
              <w:tc>
                <w:tcPr>
                  <w:tcW w:w="2835" w:type="dxa"/>
                  <w:vAlign w:val="center"/>
                </w:tcPr>
                <w:p w14:paraId="6D2D5B21">
                  <w:pPr>
                    <w:spacing w:before="120" w:after="120" w:line="360" w:lineRule="auto"/>
                    <w:ind w:firstLine="480"/>
                    <w:rPr>
                      <w:rFonts w:hint="eastAsia" w:ascii="宋体" w:hAnsi="宋体" w:eastAsia="宋体"/>
                      <w:szCs w:val="24"/>
                    </w:rPr>
                  </w:pPr>
                  <w:r>
                    <w:rPr>
                      <w:rFonts w:hint="eastAsia" w:ascii="宋体" w:hAnsi="宋体" w:eastAsia="宋体"/>
                      <w:szCs w:val="24"/>
                    </w:rPr>
                    <w:t>14</w:t>
                  </w:r>
                </w:p>
              </w:tc>
            </w:tr>
          </w:tbl>
          <w:p w14:paraId="625E41FC">
            <w:pPr>
              <w:spacing w:before="0" w:after="0" w:line="278" w:lineRule="auto"/>
              <w:jc w:val="left"/>
              <w:rPr>
                <w:rFonts w:ascii="Arial" w:hAnsi="Arial"/>
                <w:snapToGrid w:val="0"/>
                <w:color w:val="000000"/>
                <w:lang w:eastAsia="en-US"/>
              </w:rPr>
            </w:pPr>
            <w:r>
              <w:rPr>
                <w:rFonts w:ascii="Arial" w:hAnsi="Arial"/>
                <w:snapToGrid w:val="0"/>
                <w:color w:val="000000"/>
                <w:lang w:eastAsia="en-US"/>
              </w:rPr>
              <w:br w:type="page"/>
            </w:r>
          </w:p>
          <w:p w14:paraId="4DE7DEA5">
            <w:pPr>
              <w:spacing w:before="0" w:after="0" w:line="278" w:lineRule="auto"/>
              <w:jc w:val="left"/>
              <w:rPr>
                <w:rFonts w:ascii="Arial" w:hAnsi="Arial"/>
                <w:snapToGrid w:val="0"/>
                <w:color w:val="000000"/>
                <w:lang w:eastAsia="zh-CN"/>
              </w:rPr>
            </w:pPr>
          </w:p>
          <w:p w14:paraId="2A7C648A">
            <w:pPr>
              <w:spacing w:before="0" w:after="0" w:line="278" w:lineRule="auto"/>
              <w:jc w:val="left"/>
              <w:rPr>
                <w:rFonts w:ascii="Arial" w:hAnsi="Arial"/>
                <w:snapToGrid w:val="0"/>
                <w:color w:val="000000"/>
                <w:lang w:eastAsia="zh-CN"/>
              </w:rPr>
            </w:pPr>
          </w:p>
          <w:tbl>
            <w:tblPr>
              <w:tblStyle w:val="25"/>
              <w:tblW w:w="0" w:type="auto"/>
              <w:jc w:val="center"/>
              <w:tblBorders>
                <w:top w:val="none" w:color="auto" w:sz="0" w:space="0"/>
                <w:left w:val="none" w:color="auto" w:sz="0" w:space="0"/>
                <w:bottom w:val="single" w:color="auto" w:sz="12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835"/>
              <w:gridCol w:w="2835"/>
            </w:tblGrid>
            <w:tr w14:paraId="1038A589">
              <w:tblPrEx>
                <w:tblBorders>
                  <w:top w:val="none" w:color="auto" w:sz="0" w:space="0"/>
                  <w:left w:val="none" w:color="auto" w:sz="0" w:space="0"/>
                  <w:bottom w:val="single" w:color="auto" w:sz="12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80" w:hRule="atLeast"/>
                <w:jc w:val="center"/>
              </w:trPr>
              <w:tc>
                <w:tcPr>
                  <w:tcW w:w="2835" w:type="dxa"/>
                  <w:tcBorders>
                    <w:top w:val="single" w:color="auto" w:sz="12" w:space="0"/>
                    <w:left w:val="nil"/>
                    <w:bottom w:val="single" w:color="auto" w:sz="6" w:space="0"/>
                    <w:right w:val="nil"/>
                    <w:insideH w:val="single" w:sz="6" w:space="0"/>
                    <w:insideV w:val="nil"/>
                    <w:tl2br w:val="nil"/>
                    <w:tr2bl w:val="nil"/>
                  </w:tcBorders>
                  <w:vAlign w:val="top"/>
                </w:tcPr>
                <w:p w14:paraId="19B62CA6">
                  <w:pPr>
                    <w:spacing w:before="120" w:after="120" w:line="360" w:lineRule="auto"/>
                    <w:ind w:firstLine="480"/>
                    <w:rPr>
                      <w:rFonts w:hint="eastAsia" w:ascii="宋体" w:hAnsi="宋体" w:eastAsia="宋体"/>
                      <w:b/>
                      <w:bCs/>
                      <w:szCs w:val="24"/>
                    </w:rPr>
                  </w:pPr>
                  <w:r>
                    <w:rPr>
                      <w:rFonts w:hint="eastAsia"/>
                      <w:b/>
                      <w:bCs/>
                    </w:rPr>
                    <w:t>原始风向</w:t>
                  </w:r>
                </w:p>
              </w:tc>
              <w:tc>
                <w:tcPr>
                  <w:tcW w:w="2835" w:type="dxa"/>
                  <w:tcBorders>
                    <w:top w:val="single" w:color="auto" w:sz="12" w:space="0"/>
                    <w:bottom w:val="single" w:color="auto" w:sz="6" w:space="0"/>
                    <w:right w:val="nil"/>
                    <w:insideH w:val="single" w:sz="6" w:space="0"/>
                    <w:insideV w:val="nil"/>
                    <w:tl2br w:val="nil"/>
                    <w:tr2bl w:val="nil"/>
                  </w:tcBorders>
                  <w:vAlign w:val="top"/>
                </w:tcPr>
                <w:p w14:paraId="7CDB9D90">
                  <w:pPr>
                    <w:spacing w:before="120" w:after="120" w:line="360" w:lineRule="auto"/>
                    <w:ind w:firstLine="480"/>
                    <w:rPr>
                      <w:rFonts w:hint="eastAsia" w:ascii="宋体" w:hAnsi="宋体" w:eastAsia="宋体"/>
                      <w:b/>
                      <w:bCs/>
                      <w:szCs w:val="24"/>
                    </w:rPr>
                  </w:pPr>
                  <w:r>
                    <w:rPr>
                      <w:rFonts w:hint="eastAsia"/>
                      <w:b/>
                      <w:bCs/>
                    </w:rPr>
                    <w:t>编码</w:t>
                  </w:r>
                </w:p>
              </w:tc>
            </w:tr>
            <w:tr w14:paraId="2395C8A8">
              <w:tblPrEx>
                <w:tblBorders>
                  <w:top w:val="none" w:color="auto" w:sz="0" w:space="0"/>
                  <w:left w:val="none" w:color="auto" w:sz="0" w:space="0"/>
                  <w:bottom w:val="single" w:color="auto" w:sz="12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80" w:hRule="atLeast"/>
                <w:jc w:val="center"/>
              </w:trPr>
              <w:tc>
                <w:tcPr>
                  <w:tcW w:w="2835" w:type="dxa"/>
                  <w:vAlign w:val="top"/>
                </w:tcPr>
                <w:p w14:paraId="683334EF">
                  <w:pPr>
                    <w:spacing w:before="120" w:after="120" w:line="360" w:lineRule="auto"/>
                    <w:ind w:firstLine="480"/>
                    <w:rPr>
                      <w:rFonts w:hint="eastAsia" w:ascii="宋体" w:hAnsi="宋体" w:eastAsia="宋体"/>
                      <w:szCs w:val="24"/>
                    </w:rPr>
                  </w:pPr>
                  <w:r>
                    <w:rPr>
                      <w:rFonts w:hint="eastAsia"/>
                    </w:rPr>
                    <w:t>北风</w:t>
                  </w:r>
                </w:p>
              </w:tc>
              <w:tc>
                <w:tcPr>
                  <w:tcW w:w="2835" w:type="dxa"/>
                  <w:vAlign w:val="top"/>
                </w:tcPr>
                <w:p w14:paraId="0F82AF8F">
                  <w:pPr>
                    <w:spacing w:before="120" w:after="120" w:line="360" w:lineRule="auto"/>
                    <w:ind w:firstLine="480"/>
                    <w:rPr>
                      <w:rFonts w:hint="eastAsia" w:ascii="宋体" w:hAnsi="宋体" w:eastAsia="宋体"/>
                      <w:szCs w:val="24"/>
                    </w:rPr>
                  </w:pPr>
                  <w:r>
                    <w:rPr>
                      <w:rFonts w:hint="eastAsia"/>
                    </w:rPr>
                    <w:t>1</w:t>
                  </w:r>
                </w:p>
              </w:tc>
            </w:tr>
            <w:tr w14:paraId="4962807A">
              <w:tblPrEx>
                <w:tblBorders>
                  <w:top w:val="none" w:color="auto" w:sz="0" w:space="0"/>
                  <w:left w:val="none" w:color="auto" w:sz="0" w:space="0"/>
                  <w:bottom w:val="single" w:color="auto" w:sz="12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80" w:hRule="atLeast"/>
                <w:jc w:val="center"/>
              </w:trPr>
              <w:tc>
                <w:tcPr>
                  <w:tcW w:w="2835" w:type="dxa"/>
                  <w:vAlign w:val="top"/>
                </w:tcPr>
                <w:p w14:paraId="443FA85A">
                  <w:pPr>
                    <w:spacing w:before="120" w:after="120" w:line="360" w:lineRule="auto"/>
                    <w:ind w:firstLine="480"/>
                    <w:rPr>
                      <w:rFonts w:hint="eastAsia" w:ascii="宋体" w:hAnsi="宋体" w:eastAsia="宋体"/>
                      <w:szCs w:val="24"/>
                    </w:rPr>
                  </w:pPr>
                  <w:r>
                    <w:rPr>
                      <w:rFonts w:hint="eastAsia"/>
                    </w:rPr>
                    <w:t>东北风</w:t>
                  </w:r>
                </w:p>
              </w:tc>
              <w:tc>
                <w:tcPr>
                  <w:tcW w:w="2835" w:type="dxa"/>
                  <w:vAlign w:val="top"/>
                </w:tcPr>
                <w:p w14:paraId="592A5DEF">
                  <w:pPr>
                    <w:spacing w:before="120" w:after="120" w:line="360" w:lineRule="auto"/>
                    <w:ind w:firstLine="480"/>
                    <w:rPr>
                      <w:rFonts w:hint="eastAsia" w:ascii="宋体" w:hAnsi="宋体" w:eastAsia="宋体"/>
                      <w:szCs w:val="24"/>
                    </w:rPr>
                  </w:pPr>
                  <w:r>
                    <w:rPr>
                      <w:rFonts w:hint="eastAsia"/>
                    </w:rPr>
                    <w:t>2</w:t>
                  </w:r>
                </w:p>
              </w:tc>
            </w:tr>
            <w:tr w14:paraId="308DE098">
              <w:tblPrEx>
                <w:tblBorders>
                  <w:top w:val="none" w:color="auto" w:sz="0" w:space="0"/>
                  <w:left w:val="none" w:color="auto" w:sz="0" w:space="0"/>
                  <w:bottom w:val="single" w:color="auto" w:sz="12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80" w:hRule="atLeast"/>
                <w:jc w:val="center"/>
              </w:trPr>
              <w:tc>
                <w:tcPr>
                  <w:tcW w:w="2835" w:type="dxa"/>
                  <w:vAlign w:val="top"/>
                </w:tcPr>
                <w:p w14:paraId="62E79C50">
                  <w:pPr>
                    <w:spacing w:before="120" w:after="120" w:line="360" w:lineRule="auto"/>
                    <w:ind w:firstLine="480"/>
                    <w:rPr>
                      <w:rFonts w:hint="eastAsia" w:ascii="宋体" w:hAnsi="宋体" w:eastAsia="宋体"/>
                      <w:szCs w:val="24"/>
                    </w:rPr>
                  </w:pPr>
                  <w:r>
                    <w:rPr>
                      <w:rFonts w:hint="eastAsia"/>
                    </w:rPr>
                    <w:t>东风</w:t>
                  </w:r>
                </w:p>
              </w:tc>
              <w:tc>
                <w:tcPr>
                  <w:tcW w:w="2835" w:type="dxa"/>
                  <w:vAlign w:val="top"/>
                </w:tcPr>
                <w:p w14:paraId="6A649AA7">
                  <w:pPr>
                    <w:spacing w:before="120" w:after="120" w:line="360" w:lineRule="auto"/>
                    <w:ind w:firstLine="480"/>
                    <w:rPr>
                      <w:rFonts w:hint="eastAsia" w:ascii="宋体" w:hAnsi="宋体" w:eastAsia="宋体"/>
                      <w:szCs w:val="24"/>
                    </w:rPr>
                  </w:pPr>
                  <w:r>
                    <w:rPr>
                      <w:rFonts w:hint="eastAsia"/>
                    </w:rPr>
                    <w:t>3</w:t>
                  </w:r>
                </w:p>
              </w:tc>
            </w:tr>
            <w:tr w14:paraId="1A98CE43">
              <w:tblPrEx>
                <w:tblBorders>
                  <w:top w:val="none" w:color="auto" w:sz="0" w:space="0"/>
                  <w:left w:val="none" w:color="auto" w:sz="0" w:space="0"/>
                  <w:bottom w:val="single" w:color="auto" w:sz="12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80" w:hRule="atLeast"/>
                <w:jc w:val="center"/>
              </w:trPr>
              <w:tc>
                <w:tcPr>
                  <w:tcW w:w="2835" w:type="dxa"/>
                  <w:vAlign w:val="top"/>
                </w:tcPr>
                <w:p w14:paraId="4DEDFE96">
                  <w:pPr>
                    <w:spacing w:before="120" w:after="120" w:line="360" w:lineRule="auto"/>
                    <w:ind w:firstLine="480"/>
                    <w:rPr>
                      <w:rFonts w:hint="eastAsia" w:ascii="宋体" w:hAnsi="宋体" w:eastAsia="宋体"/>
                      <w:szCs w:val="24"/>
                    </w:rPr>
                  </w:pPr>
                  <w:r>
                    <w:rPr>
                      <w:rFonts w:hint="eastAsia"/>
                    </w:rPr>
                    <w:t>东南风</w:t>
                  </w:r>
                </w:p>
              </w:tc>
              <w:tc>
                <w:tcPr>
                  <w:tcW w:w="2835" w:type="dxa"/>
                  <w:vAlign w:val="top"/>
                </w:tcPr>
                <w:p w14:paraId="3E4C9264">
                  <w:pPr>
                    <w:spacing w:before="120" w:after="120" w:line="360" w:lineRule="auto"/>
                    <w:ind w:firstLine="480"/>
                    <w:rPr>
                      <w:rFonts w:hint="eastAsia" w:ascii="宋体" w:hAnsi="宋体" w:eastAsia="宋体"/>
                      <w:szCs w:val="24"/>
                    </w:rPr>
                  </w:pPr>
                  <w:r>
                    <w:rPr>
                      <w:rFonts w:hint="eastAsia"/>
                    </w:rPr>
                    <w:t>4</w:t>
                  </w:r>
                </w:p>
              </w:tc>
            </w:tr>
            <w:tr w14:paraId="7D7D5420">
              <w:tblPrEx>
                <w:tblBorders>
                  <w:top w:val="none" w:color="auto" w:sz="0" w:space="0"/>
                  <w:left w:val="none" w:color="auto" w:sz="0" w:space="0"/>
                  <w:bottom w:val="single" w:color="auto" w:sz="12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80" w:hRule="atLeast"/>
                <w:jc w:val="center"/>
              </w:trPr>
              <w:tc>
                <w:tcPr>
                  <w:tcW w:w="2835" w:type="dxa"/>
                  <w:vAlign w:val="top"/>
                </w:tcPr>
                <w:p w14:paraId="732DA233">
                  <w:pPr>
                    <w:spacing w:before="120" w:after="120" w:line="360" w:lineRule="auto"/>
                    <w:ind w:firstLine="480"/>
                    <w:rPr>
                      <w:rFonts w:hint="eastAsia" w:ascii="宋体" w:hAnsi="宋体" w:eastAsia="宋体"/>
                      <w:szCs w:val="24"/>
                    </w:rPr>
                  </w:pPr>
                  <w:r>
                    <w:rPr>
                      <w:rFonts w:hint="eastAsia"/>
                    </w:rPr>
                    <w:t>南风</w:t>
                  </w:r>
                </w:p>
              </w:tc>
              <w:tc>
                <w:tcPr>
                  <w:tcW w:w="2835" w:type="dxa"/>
                  <w:vAlign w:val="top"/>
                </w:tcPr>
                <w:p w14:paraId="38B471C5">
                  <w:pPr>
                    <w:spacing w:before="120" w:after="120" w:line="360" w:lineRule="auto"/>
                    <w:ind w:firstLine="480"/>
                    <w:rPr>
                      <w:rFonts w:hint="eastAsia" w:ascii="宋体" w:hAnsi="宋体" w:eastAsia="宋体"/>
                      <w:szCs w:val="24"/>
                    </w:rPr>
                  </w:pPr>
                  <w:r>
                    <w:rPr>
                      <w:rFonts w:hint="eastAsia"/>
                    </w:rPr>
                    <w:t>5</w:t>
                  </w:r>
                </w:p>
              </w:tc>
            </w:tr>
            <w:tr w14:paraId="5379D7AD">
              <w:tblPrEx>
                <w:tblBorders>
                  <w:top w:val="none" w:color="auto" w:sz="0" w:space="0"/>
                  <w:left w:val="none" w:color="auto" w:sz="0" w:space="0"/>
                  <w:bottom w:val="single" w:color="auto" w:sz="12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80" w:hRule="atLeast"/>
                <w:jc w:val="center"/>
              </w:trPr>
              <w:tc>
                <w:tcPr>
                  <w:tcW w:w="2835" w:type="dxa"/>
                  <w:vAlign w:val="top"/>
                </w:tcPr>
                <w:p w14:paraId="4C114D5B">
                  <w:pPr>
                    <w:spacing w:before="120" w:after="120" w:line="360" w:lineRule="auto"/>
                    <w:ind w:firstLine="480"/>
                    <w:rPr>
                      <w:rFonts w:hint="eastAsia" w:ascii="宋体" w:hAnsi="宋体" w:eastAsia="宋体"/>
                      <w:szCs w:val="24"/>
                    </w:rPr>
                  </w:pPr>
                  <w:r>
                    <w:rPr>
                      <w:rFonts w:hint="eastAsia"/>
                    </w:rPr>
                    <w:t>西北风</w:t>
                  </w:r>
                </w:p>
              </w:tc>
              <w:tc>
                <w:tcPr>
                  <w:tcW w:w="2835" w:type="dxa"/>
                  <w:vAlign w:val="top"/>
                </w:tcPr>
                <w:p w14:paraId="4ED16E1B">
                  <w:pPr>
                    <w:spacing w:before="120" w:after="120" w:line="360" w:lineRule="auto"/>
                    <w:ind w:firstLine="480"/>
                    <w:rPr>
                      <w:rFonts w:hint="eastAsia" w:ascii="宋体" w:hAnsi="宋体" w:eastAsia="宋体"/>
                      <w:szCs w:val="24"/>
                    </w:rPr>
                  </w:pPr>
                  <w:r>
                    <w:rPr>
                      <w:rFonts w:hint="eastAsia"/>
                    </w:rPr>
                    <w:t>6</w:t>
                  </w:r>
                </w:p>
              </w:tc>
            </w:tr>
            <w:tr w14:paraId="4E2D9B18">
              <w:tblPrEx>
                <w:tblBorders>
                  <w:top w:val="none" w:color="auto" w:sz="0" w:space="0"/>
                  <w:left w:val="none" w:color="auto" w:sz="0" w:space="0"/>
                  <w:bottom w:val="single" w:color="auto" w:sz="12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80" w:hRule="atLeast"/>
                <w:jc w:val="center"/>
              </w:trPr>
              <w:tc>
                <w:tcPr>
                  <w:tcW w:w="2835" w:type="dxa"/>
                  <w:vAlign w:val="top"/>
                </w:tcPr>
                <w:p w14:paraId="0453E7D6">
                  <w:pPr>
                    <w:spacing w:before="120" w:after="120" w:line="360" w:lineRule="auto"/>
                    <w:ind w:firstLine="480"/>
                    <w:rPr>
                      <w:rFonts w:hint="eastAsia" w:ascii="宋体" w:hAnsi="宋体" w:eastAsia="宋体"/>
                      <w:szCs w:val="24"/>
                    </w:rPr>
                  </w:pPr>
                  <w:r>
                    <w:rPr>
                      <w:rFonts w:hint="eastAsia"/>
                    </w:rPr>
                    <w:t>西风</w:t>
                  </w:r>
                </w:p>
              </w:tc>
              <w:tc>
                <w:tcPr>
                  <w:tcW w:w="2835" w:type="dxa"/>
                  <w:vAlign w:val="top"/>
                </w:tcPr>
                <w:p w14:paraId="21F1A402">
                  <w:pPr>
                    <w:spacing w:before="120" w:after="120" w:line="360" w:lineRule="auto"/>
                    <w:ind w:firstLine="480"/>
                    <w:rPr>
                      <w:rFonts w:hint="eastAsia" w:ascii="宋体" w:hAnsi="宋体" w:eastAsia="宋体"/>
                      <w:szCs w:val="24"/>
                    </w:rPr>
                  </w:pPr>
                  <w:r>
                    <w:rPr>
                      <w:rFonts w:hint="eastAsia"/>
                    </w:rPr>
                    <w:t>7</w:t>
                  </w:r>
                </w:p>
              </w:tc>
            </w:tr>
            <w:tr w14:paraId="3F229345">
              <w:tblPrEx>
                <w:tblBorders>
                  <w:top w:val="none" w:color="auto" w:sz="0" w:space="0"/>
                  <w:left w:val="none" w:color="auto" w:sz="0" w:space="0"/>
                  <w:bottom w:val="single" w:color="auto" w:sz="12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80" w:hRule="atLeast"/>
                <w:jc w:val="center"/>
              </w:trPr>
              <w:tc>
                <w:tcPr>
                  <w:tcW w:w="2835" w:type="dxa"/>
                  <w:vAlign w:val="top"/>
                </w:tcPr>
                <w:p w14:paraId="46A3D4AA">
                  <w:pPr>
                    <w:spacing w:before="120" w:after="120" w:line="360" w:lineRule="auto"/>
                    <w:ind w:firstLine="480"/>
                    <w:rPr>
                      <w:rFonts w:hint="eastAsia" w:ascii="宋体" w:hAnsi="宋体" w:eastAsia="宋体"/>
                      <w:szCs w:val="24"/>
                    </w:rPr>
                  </w:pPr>
                  <w:r>
                    <w:rPr>
                      <w:rFonts w:hint="eastAsia"/>
                    </w:rPr>
                    <w:t>西南风</w:t>
                  </w:r>
                </w:p>
              </w:tc>
              <w:tc>
                <w:tcPr>
                  <w:tcW w:w="2835" w:type="dxa"/>
                  <w:vAlign w:val="top"/>
                </w:tcPr>
                <w:p w14:paraId="16225BA5">
                  <w:pPr>
                    <w:spacing w:before="120" w:after="120" w:line="360" w:lineRule="auto"/>
                    <w:ind w:firstLine="480"/>
                    <w:rPr>
                      <w:rFonts w:hint="eastAsia" w:ascii="宋体" w:hAnsi="宋体" w:eastAsia="宋体"/>
                      <w:szCs w:val="24"/>
                    </w:rPr>
                  </w:pPr>
                  <w:r>
                    <w:rPr>
                      <w:rFonts w:hint="eastAsia"/>
                    </w:rPr>
                    <w:t>8</w:t>
                  </w:r>
                </w:p>
              </w:tc>
            </w:tr>
          </w:tbl>
          <w:p w14:paraId="33AAB6EB">
            <w:pPr>
              <w:spacing w:before="0" w:after="0" w:line="278" w:lineRule="auto"/>
              <w:jc w:val="left"/>
              <w:rPr>
                <w:rFonts w:ascii="Arial" w:hAnsi="Arial"/>
                <w:snapToGrid w:val="0"/>
                <w:color w:val="000000"/>
                <w:lang w:eastAsia="zh-CN"/>
              </w:rPr>
            </w:pPr>
          </w:p>
          <w:p w14:paraId="132EACD8">
            <w:pPr>
              <w:pStyle w:val="37"/>
              <w:spacing w:before="211" w:line="228" w:lineRule="auto"/>
              <w:rPr>
                <w:rFonts w:hint="eastAsia" w:eastAsiaTheme="minorEastAsia"/>
                <w:lang w:eastAsia="zh-CN"/>
              </w:rPr>
            </w:pPr>
          </w:p>
        </w:tc>
      </w:tr>
    </w:tbl>
    <w:p w14:paraId="5BE7DF1E">
      <w:pPr>
        <w:spacing w:line="208" w:lineRule="exact"/>
        <w:jc w:val="both"/>
        <w:rPr>
          <w:sz w:val="18"/>
          <w:szCs w:val="18"/>
        </w:rPr>
      </w:pPr>
    </w:p>
    <w:p w14:paraId="2555A65B">
      <w:pPr>
        <w:spacing w:line="208" w:lineRule="exact"/>
        <w:jc w:val="both"/>
        <w:rPr>
          <w:sz w:val="18"/>
          <w:szCs w:val="18"/>
        </w:rPr>
      </w:pPr>
    </w:p>
    <w:p w14:paraId="04B2EE1B">
      <w:pPr>
        <w:rPr>
          <w:sz w:val="18"/>
          <w:szCs w:val="18"/>
        </w:rPr>
      </w:pPr>
    </w:p>
    <w:p w14:paraId="4F7DBFB5">
      <w:pPr>
        <w:rPr>
          <w:sz w:val="18"/>
          <w:szCs w:val="18"/>
        </w:rPr>
      </w:pPr>
    </w:p>
    <w:tbl>
      <w:tblPr>
        <w:tblStyle w:val="36"/>
        <w:tblW w:w="8840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840"/>
      </w:tblGrid>
      <w:tr w14:paraId="1432E10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8840" w:type="dxa"/>
            <w:shd w:val="clear" w:color="auto" w:fill="BEBEBE"/>
          </w:tcPr>
          <w:p w14:paraId="3193F536">
            <w:pPr>
              <w:pStyle w:val="37"/>
              <w:spacing w:before="40" w:line="207" w:lineRule="auto"/>
              <w:ind w:left="615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/>
                <w:b/>
                <w:bCs/>
                <w:spacing w:val="-11"/>
                <w:lang w:eastAsia="zh-CN"/>
              </w:rPr>
              <w:t>附录</w:t>
            </w:r>
            <w:r>
              <w:rPr>
                <w:rFonts w:ascii="Times New Roman" w:hAnsi="Times New Roman"/>
                <w:spacing w:val="-51"/>
                <w:lang w:eastAsia="zh-CN"/>
              </w:rPr>
              <w:t xml:space="preserve"> </w:t>
            </w:r>
            <w:r>
              <w:rPr>
                <w:rFonts w:hint="eastAsia" w:ascii="Times New Roman" w:hAnsi="Times New Roman" w:cs="Times New Roman"/>
                <w:b/>
                <w:bCs/>
                <w:spacing w:val="-11"/>
                <w:lang w:eastAsia="zh-CN"/>
              </w:rPr>
              <w:t xml:space="preserve">2 </w:t>
            </w:r>
            <w:r>
              <w:rPr>
                <w:rFonts w:hint="eastAsia"/>
                <w:spacing w:val="-3"/>
                <w:lang w:eastAsia="zh-CN"/>
              </w:rPr>
              <w:t>发电数据清洗</w:t>
            </w:r>
            <w:r>
              <w:rPr>
                <w:rFonts w:hint="eastAsia" w:ascii="Times New Roman" w:hAnsi="Times New Roman" w:cs="Times New Roman"/>
                <w:spacing w:val="10"/>
                <w:sz w:val="21"/>
                <w:lang w:eastAsia="zh-CN"/>
              </w:rPr>
              <w:t>（python代码）</w:t>
            </w:r>
          </w:p>
        </w:tc>
      </w:tr>
      <w:tr w14:paraId="1F09EB3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8840" w:type="dxa"/>
            <w:shd w:val="clear" w:color="auto" w:fill="BEBEBE"/>
          </w:tcPr>
          <w:p w14:paraId="7EEE824E">
            <w:pPr>
              <w:spacing w:before="79" w:line="199" w:lineRule="auto"/>
              <w:ind w:left="117"/>
              <w:jc w:val="left"/>
              <w:rPr>
                <w:rFonts w:ascii="Times New Roman" w:hAnsi="Times New Roman" w:eastAsia="Times New Roman" w:cs="Times New Roman"/>
                <w:snapToGrid w:val="0"/>
                <w:color w:val="000000"/>
                <w:szCs w:val="24"/>
                <w:lang w:eastAsia="zh-CN"/>
              </w:rPr>
            </w:pPr>
            <w:r>
              <w:rPr>
                <w:rFonts w:hint="eastAsia" w:ascii="Times New Roman" w:hAnsi="Times New Roman" w:eastAsia="Times New Roman" w:cs="Times New Roman"/>
                <w:snapToGrid w:val="0"/>
                <w:color w:val="000000"/>
                <w:spacing w:val="-3"/>
                <w:szCs w:val="24"/>
                <w:lang w:eastAsia="zh-CN"/>
              </w:rPr>
              <w:t>A1_1-4</w:t>
            </w:r>
            <w:r>
              <w:rPr>
                <w:rFonts w:hint="eastAsia" w:ascii="宋体" w:hAnsi="宋体" w:eastAsia="宋体" w:cs="宋体"/>
                <w:snapToGrid w:val="0"/>
                <w:color w:val="000000"/>
                <w:spacing w:val="-3"/>
                <w:szCs w:val="24"/>
                <w:lang w:eastAsia="zh-CN"/>
              </w:rPr>
              <w:t>发电数据缺失补充</w:t>
            </w:r>
            <w:r>
              <w:rPr>
                <w:rFonts w:hint="eastAsia" w:ascii="Times New Roman" w:hAnsi="Times New Roman" w:eastAsia="Times New Roman" w:cs="Times New Roman"/>
                <w:snapToGrid w:val="0"/>
                <w:color w:val="000000"/>
                <w:spacing w:val="-3"/>
                <w:szCs w:val="24"/>
                <w:lang w:eastAsia="zh-CN"/>
              </w:rPr>
              <w:t>.py</w:t>
            </w:r>
          </w:p>
        </w:tc>
      </w:tr>
      <w:tr w14:paraId="4EF7C9E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8840" w:type="dxa"/>
          </w:tcPr>
          <w:p w14:paraId="659FE4F6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</w:rPr>
              <w:t>import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os</w:t>
            </w:r>
          </w:p>
          <w:p w14:paraId="3A6BE0FD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import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pandas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as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pd</w:t>
            </w:r>
          </w:p>
          <w:p w14:paraId="6693BD14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</w:rPr>
              <w:t>import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numpy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</w:rPr>
              <w:t>as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np</w:t>
            </w:r>
          </w:p>
          <w:p w14:paraId="48451F96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from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scipy.optimize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import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curve_fit</w:t>
            </w:r>
          </w:p>
          <w:p w14:paraId="3CBE376E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</w:rPr>
              <w:t>import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matplotlib.pyplot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</w:rPr>
              <w:t>as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plt</w:t>
            </w:r>
          </w:p>
          <w:p w14:paraId="4E458496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from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tqdm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import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tqdm</w:t>
            </w:r>
          </w:p>
          <w:p w14:paraId="6310B153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</w:p>
          <w:p w14:paraId="34C53F77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plt.rcParams[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'font.sans-serif'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] = 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'SimHei'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]</w:t>
            </w:r>
          </w:p>
          <w:p w14:paraId="5F8C3412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plt.rcParams[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'axes.unicode_minus'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] =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184BB"/>
                <w:spacing w:val="0"/>
                <w:sz w:val="21"/>
                <w:szCs w:val="21"/>
                <w:bdr w:val="none" w:color="auto" w:sz="0" w:space="0"/>
              </w:rPr>
              <w:t>False</w:t>
            </w:r>
          </w:p>
          <w:p w14:paraId="63287B49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</w:p>
          <w:p w14:paraId="134C5991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</w:p>
          <w:p w14:paraId="3B5CF112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# ======== 高斯函数 ========</w:t>
            </w:r>
          </w:p>
          <w:p w14:paraId="6E6C7AA6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</w:rPr>
              <w:t>def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gaussian(x, A, mu, sigma):</w:t>
            </w:r>
          </w:p>
          <w:p w14:paraId="1FF14189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return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A * np.exp(-((x - mu) **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2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) / 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2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* sigma **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2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))</w:t>
            </w:r>
          </w:p>
          <w:p w14:paraId="3E2447E9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</w:p>
          <w:p w14:paraId="2864ED38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</w:p>
          <w:p w14:paraId="49B46C05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0"/>
                <w:sz w:val="21"/>
                <w:szCs w:val="21"/>
                <w:bdr w:val="none" w:color="auto" w:sz="0" w:space="0"/>
              </w:rPr>
              <w:t># ======== 单文件修复 ========</w:t>
            </w:r>
          </w:p>
          <w:p w14:paraId="568D76EE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def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process_power_data(input_path: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18401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str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, output_path: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18401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str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):</w:t>
            </w:r>
          </w:p>
          <w:p w14:paraId="33900FDB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"""</w:t>
            </w:r>
          </w:p>
          <w:p w14:paraId="4C49DB56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input_path : 原始 Excel（含“时间、当日累计发电量kwh”）</w:t>
            </w:r>
          </w:p>
          <w:p w14:paraId="73CB286D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output_path: 修复后 Excel 保存路径</w:t>
            </w:r>
          </w:p>
          <w:p w14:paraId="6FD5D8C4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"""</w:t>
            </w:r>
          </w:p>
          <w:p w14:paraId="31CF8F1A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</w:t>
            </w:r>
            <w:r>
              <w:rPr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0"/>
                <w:sz w:val="21"/>
                <w:szCs w:val="21"/>
                <w:bdr w:val="none" w:color="auto" w:sz="0" w:space="0"/>
              </w:rPr>
              <w:t># 1) 若目标文件夹不存在，自动创建</w:t>
            </w:r>
          </w:p>
          <w:p w14:paraId="2B99E041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os.makedirs(os.path.dirname(output_path), exist_ok=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184BB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True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)</w:t>
            </w:r>
          </w:p>
          <w:p w14:paraId="5B171EB1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</w:p>
          <w:p w14:paraId="2B7D4738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# 2) 读取 &amp; 生成完整 5 min 索引</w:t>
            </w:r>
          </w:p>
          <w:p w14:paraId="5938D7ED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raw_df = pd.read_excel(input_path, parse_dates=[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'时间'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])</w:t>
            </w:r>
          </w:p>
          <w:p w14:paraId="2FA3E405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df = raw_df.drop_duplicates(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'时间'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).set_index(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'时间'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).sort_index()</w:t>
            </w:r>
          </w:p>
          <w:p w14:paraId="51259856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full_index = pd.date_range(df.index.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18401"/>
                <w:spacing w:val="0"/>
                <w:sz w:val="21"/>
                <w:szCs w:val="21"/>
                <w:bdr w:val="none" w:color="auto" w:sz="0" w:space="0"/>
              </w:rPr>
              <w:t>min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().floor(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'5min'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),</w:t>
            </w:r>
          </w:p>
          <w:p w14:paraId="3874A017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                           df.index.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18401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max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().ceil(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'5min'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),</w:t>
            </w:r>
          </w:p>
          <w:p w14:paraId="3878167E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                           freq=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'5min'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, name=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'时间'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)</w:t>
            </w:r>
          </w:p>
          <w:p w14:paraId="59197DF0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df = df.reindex(full_index)</w:t>
            </w:r>
          </w:p>
          <w:p w14:paraId="06AC78B4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df[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'原始标记'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] = df[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'当日累计发电量kwh'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].notna()</w:t>
            </w:r>
          </w:p>
          <w:p w14:paraId="50DE3208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</w:p>
          <w:p w14:paraId="6973A200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</w:t>
            </w:r>
            <w:r>
              <w:rPr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0"/>
                <w:sz w:val="21"/>
                <w:szCs w:val="21"/>
                <w:bdr w:val="none" w:color="auto" w:sz="0" w:space="0"/>
              </w:rPr>
              <w:t># 3) 功率、累计差</w:t>
            </w:r>
          </w:p>
          <w:p w14:paraId="4129A143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df[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'累计发电量kwh'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] = df[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'当日累计发电量kwh'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].ffill()</w:t>
            </w:r>
          </w:p>
          <w:p w14:paraId="5CEB192B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df[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'功率'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] = df[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'累计发电量kwh'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].diff().clip(lower=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).fillna(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)</w:t>
            </w:r>
          </w:p>
          <w:p w14:paraId="6FF3E4F4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</w:p>
          <w:p w14:paraId="14A90110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</w:t>
            </w:r>
            <w:r>
              <w:rPr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0"/>
                <w:sz w:val="21"/>
                <w:szCs w:val="21"/>
                <w:bdr w:val="none" w:color="auto" w:sz="0" w:space="0"/>
              </w:rPr>
              <w:t># 4) 按天处理</w:t>
            </w:r>
          </w:p>
          <w:p w14:paraId="3E711CCB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all_dfs = []</w:t>
            </w:r>
          </w:p>
          <w:p w14:paraId="6B80D235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</w:rPr>
              <w:t>for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day, day_df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</w:rPr>
              <w:t>in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df.groupby(df.index.date):</w:t>
            </w:r>
          </w:p>
          <w:p w14:paraId="0C563658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    day_df = day_df.copy()</w:t>
            </w:r>
          </w:p>
          <w:p w14:paraId="106E16BD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    day_df[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'当日分钟'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] = (day_df.index - day_df.index.normalize()).total_seconds() /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</w:rPr>
              <w:t>60</w:t>
            </w:r>
          </w:p>
          <w:p w14:paraId="1691725B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</w:p>
          <w:p w14:paraId="57669928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    </w:t>
            </w:r>
            <w:r>
              <w:rPr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0"/>
                <w:sz w:val="21"/>
                <w:szCs w:val="21"/>
                <w:bdr w:val="none" w:color="auto" w:sz="0" w:space="0"/>
              </w:rPr>
              <w:t># —— 高斯拟合</w:t>
            </w:r>
          </w:p>
          <w:p w14:paraId="3B6390E5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    valid = (day_df[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'功率'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] &gt;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) &amp; day_df[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'原始标记'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]</w:t>
            </w:r>
          </w:p>
          <w:p w14:paraId="7A6EA073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valid.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18401"/>
                <w:spacing w:val="0"/>
                <w:sz w:val="21"/>
                <w:szCs w:val="21"/>
                <w:bdr w:val="none" w:color="auto" w:sz="0" w:space="0"/>
              </w:rPr>
              <w:t>sum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() &gt;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</w:rPr>
              <w:t>10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:</w:t>
            </w:r>
          </w:p>
          <w:p w14:paraId="014202E9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        x, y = day_df.loc[valid, 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'当日分钟'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'功率'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]].values.T</w:t>
            </w:r>
          </w:p>
          <w:p w14:paraId="37112256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</w:rPr>
              <w:t>try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:</w:t>
            </w:r>
          </w:p>
          <w:p w14:paraId="709B26B0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            dur = x.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18401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max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() - x.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18401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min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()</w:t>
            </w:r>
          </w:p>
          <w:p w14:paraId="6EA009B5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            popt, _ = curve_fit(gaussian, x, y, p0=[y.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18401"/>
                <w:spacing w:val="0"/>
                <w:sz w:val="21"/>
                <w:szCs w:val="21"/>
                <w:bdr w:val="none" w:color="auto" w:sz="0" w:space="0"/>
              </w:rPr>
              <w:t>max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(), x.mean(), dur /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</w:rPr>
              <w:t>2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], maxfev=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</w:rPr>
              <w:t>5000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)</w:t>
            </w:r>
          </w:p>
          <w:p w14:paraId="74560820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            day_df[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'拟合功率'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] = gaussian(day_df[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'当日分钟'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], *popt).clip(lower=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)</w:t>
            </w:r>
          </w:p>
          <w:p w14:paraId="79537BB6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</w:rPr>
              <w:t>except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Exception:</w:t>
            </w:r>
          </w:p>
          <w:p w14:paraId="6ED5051F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            day_df[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'拟合功率'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] = day_df[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'功率'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].rolling(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6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, min_periods=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).mean()</w:t>
            </w:r>
          </w:p>
          <w:p w14:paraId="1835A914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</w:rPr>
              <w:t>else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:</w:t>
            </w:r>
          </w:p>
          <w:p w14:paraId="3CBCA271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        day_df[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'拟合功率'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] = day_df[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'功率'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]</w:t>
            </w:r>
          </w:p>
          <w:p w14:paraId="23AF5024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</w:p>
          <w:p w14:paraId="3FD1C814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# —— 修复规则</w:t>
            </w:r>
          </w:p>
          <w:p w14:paraId="1146AB81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    day_df[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'累计差'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] = day_df[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'累计发电量kwh'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].diff().fillna(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)</w:t>
            </w:r>
          </w:p>
          <w:p w14:paraId="2D23F90A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    day_df[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'修复功率'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] = day_df[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'功率'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]</w:t>
            </w:r>
          </w:p>
          <w:p w14:paraId="73E46655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</w:p>
          <w:p w14:paraId="5BDCD4EF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# 1) 功率=0 &amp; 累计差=0</w:t>
            </w:r>
          </w:p>
          <w:p w14:paraId="306A63E6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    flat = (day_df[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'功率'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] ==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) &amp; (day_df[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'累计差'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] ==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)</w:t>
            </w:r>
          </w:p>
          <w:p w14:paraId="570947F1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    missing = flat &amp; (~day_df[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'原始标记'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])          </w:t>
            </w:r>
            <w:r>
              <w:rPr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# 真缺失</w:t>
            </w:r>
          </w:p>
          <w:p w14:paraId="328A1406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    keep0   = flat &amp; day_df[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'原始标记'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]            </w:t>
            </w:r>
            <w:r>
              <w:rPr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0"/>
                <w:sz w:val="21"/>
                <w:szCs w:val="21"/>
                <w:bdr w:val="none" w:color="auto" w:sz="0" w:space="0"/>
              </w:rPr>
              <w:t># 夜间/停机</w:t>
            </w:r>
          </w:p>
          <w:p w14:paraId="5D6F6D35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    day_df.loc[missing,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'修复功率'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] = day_df.loc[missing,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'拟合功率'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]</w:t>
            </w:r>
          </w:p>
          <w:p w14:paraId="1C349FC6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    day_df.loc[keep0,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'修复功率'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] =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</w:rPr>
              <w:t>0</w:t>
            </w:r>
          </w:p>
          <w:p w14:paraId="2A25A718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</w:p>
          <w:p w14:paraId="083EDC0C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    </w:t>
            </w:r>
            <w:r>
              <w:rPr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0"/>
                <w:sz w:val="21"/>
                <w:szCs w:val="21"/>
                <w:bdr w:val="none" w:color="auto" w:sz="0" w:space="0"/>
              </w:rPr>
              <w:t># 2) 22 点-次日 2 点 强制 0</w:t>
            </w:r>
          </w:p>
          <w:p w14:paraId="5519C913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    night = (day_df.index.hour &gt;=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22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) | (day_df.index.hour &lt;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2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)</w:t>
            </w:r>
          </w:p>
          <w:p w14:paraId="1BC7F39E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    day_df.loc[night,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'修复功率'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] =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</w:rPr>
              <w:t>0</w:t>
            </w:r>
          </w:p>
          <w:p w14:paraId="2A14A25D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</w:p>
          <w:p w14:paraId="1A309F3A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    </w:t>
            </w:r>
            <w:r>
              <w:rPr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0"/>
                <w:sz w:val="21"/>
                <w:szCs w:val="21"/>
                <w:bdr w:val="none" w:color="auto" w:sz="0" w:space="0"/>
              </w:rPr>
              <w:t># 3) 0 → 大跳增</w:t>
            </w:r>
          </w:p>
          <w:p w14:paraId="6841DC88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    jump_thr =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400</w:t>
            </w:r>
          </w:p>
          <w:p w14:paraId="68E2AFC2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    prev = day_df[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'功率'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].shift(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).fillna(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)</w:t>
            </w:r>
          </w:p>
          <w:p w14:paraId="71E2B6A8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    jump_mask = (prev ==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) &amp; (day_df[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'功率'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] &gt; jump_thr)</w:t>
            </w:r>
          </w:p>
          <w:p w14:paraId="081FE9F1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    day_df.loc[jump_mask,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'修复功率'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] = day_df.loc[jump_mask,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'拟合功率'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]</w:t>
            </w:r>
          </w:p>
          <w:p w14:paraId="6C38FEA3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</w:p>
          <w:p w14:paraId="0BA07FE8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    </w:t>
            </w:r>
            <w:r>
              <w:rPr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0"/>
                <w:sz w:val="21"/>
                <w:szCs w:val="21"/>
                <w:bdr w:val="none" w:color="auto" w:sz="0" w:space="0"/>
              </w:rPr>
              <w:t># 4) 累计突增前段回填</w:t>
            </w:r>
          </w:p>
          <w:p w14:paraId="3AA44023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    big = day_df[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'累计差'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] &gt;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300</w:t>
            </w:r>
          </w:p>
          <w:p w14:paraId="09034F3A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</w:rPr>
              <w:t>for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ts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</w:rPr>
              <w:t>in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day_df.index[big]:</w:t>
            </w:r>
          </w:p>
          <w:p w14:paraId="4CB27A15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for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i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in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18401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range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13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):</w:t>
            </w:r>
          </w:p>
          <w:p w14:paraId="17A59B87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            idx = ts - pd.Timedelta(minutes=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</w:rPr>
              <w:t>5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* i)</w:t>
            </w:r>
          </w:p>
          <w:p w14:paraId="20AC1AEB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idx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not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in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day_df.index:</w:t>
            </w:r>
          </w:p>
          <w:p w14:paraId="490F078C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</w:rPr>
              <w:t>break</w:t>
            </w:r>
          </w:p>
          <w:p w14:paraId="7D326EF1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day_df.at[idx,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'功率'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] &gt;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or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day_df.at[idx,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'累计差'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] !=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:</w:t>
            </w:r>
          </w:p>
          <w:p w14:paraId="6376728E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</w:rPr>
              <w:t>break</w:t>
            </w:r>
          </w:p>
          <w:p w14:paraId="73B3DDED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day_df.at[idx,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'修复功率'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] ==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:</w:t>
            </w:r>
          </w:p>
          <w:p w14:paraId="415E3FB8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                day_df.at[idx,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'修复功率'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] = day_df.at[idx,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'拟合功率'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]</w:t>
            </w:r>
          </w:p>
          <w:p w14:paraId="005F42BB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</w:p>
          <w:p w14:paraId="7110365F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    all_dfs.append(day_df)</w:t>
            </w:r>
          </w:p>
          <w:p w14:paraId="14EC7CC9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</w:p>
          <w:p w14:paraId="129208EB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merged = pd.concat(all_dfs)</w:t>
            </w:r>
          </w:p>
          <w:p w14:paraId="54FDFBC1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merged[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'修复累计发电量'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] = merged[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'修复功率'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].fillna(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).cumsum() + merged[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'累计发电量kwh'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].iloc[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]</w:t>
            </w:r>
          </w:p>
          <w:p w14:paraId="5A0F7606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</w:p>
          <w:p w14:paraId="2FC08F03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merged[[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'累计发电量kwh'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'功率'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'拟合功率'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'修复功率'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'修复累计发电量'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]].to_excel(output_path)</w:t>
            </w:r>
          </w:p>
          <w:p w14:paraId="6DA19DB6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18401"/>
                <w:spacing w:val="0"/>
                <w:sz w:val="21"/>
                <w:szCs w:val="21"/>
                <w:bdr w:val="none" w:color="auto" w:sz="0" w:space="0"/>
              </w:rPr>
              <w:t>print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f"✅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45649"/>
                <w:spacing w:val="0"/>
                <w:sz w:val="21"/>
                <w:szCs w:val="21"/>
                <w:bdr w:val="none" w:color="auto" w:sz="0" w:space="0"/>
              </w:rPr>
              <w:t>{os.path.basename(input_path)}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 处理完成 →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45649"/>
                <w:spacing w:val="0"/>
                <w:sz w:val="21"/>
                <w:szCs w:val="21"/>
                <w:bdr w:val="none" w:color="auto" w:sz="0" w:space="0"/>
              </w:rPr>
              <w:t>{output_path}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)</w:t>
            </w:r>
          </w:p>
          <w:p w14:paraId="4FD365AD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</w:p>
          <w:p w14:paraId="37E711C7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</w:p>
          <w:p w14:paraId="34CC5678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# ======== 批量调用 ========</w:t>
            </w:r>
          </w:p>
          <w:p w14:paraId="183471BB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__name__ ==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'__main__'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:</w:t>
            </w:r>
          </w:p>
          <w:p w14:paraId="4A6C33A1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# 待处理的电站 Excel 文件名</w:t>
            </w:r>
          </w:p>
          <w:p w14:paraId="75FC4608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stations = 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"电站1发电数据.xlsx"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,</w:t>
            </w:r>
          </w:p>
          <w:p w14:paraId="20BBDA70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"电站2发电数据.xlsx"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,</w:t>
            </w:r>
          </w:p>
          <w:p w14:paraId="30776A7A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"电站3发电数据.xlsx"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,</w:t>
            </w:r>
          </w:p>
          <w:p w14:paraId="5C5B1EBA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"电站4发电数据.xlsx"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]</w:t>
            </w:r>
          </w:p>
          <w:p w14:paraId="311516C9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</w:p>
          <w:p w14:paraId="38449478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# 输出目录</w:t>
            </w:r>
          </w:p>
          <w:p w14:paraId="0E503CDA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out_dir =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r"A1_发电数据_缺失值补充"</w:t>
            </w:r>
          </w:p>
          <w:p w14:paraId="6A517252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os.makedirs(out_dir, exist_ok=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184BB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True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)</w:t>
            </w:r>
          </w:p>
          <w:p w14:paraId="5251E914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</w:p>
          <w:p w14:paraId="1D1771AD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for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fname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in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stations:</w:t>
            </w:r>
          </w:p>
          <w:p w14:paraId="211FEAAC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    in_path  = fname</w:t>
            </w:r>
          </w:p>
          <w:p w14:paraId="7AFD8E10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    base     = os.path.splitext(fname)[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] +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"_修复结果.xlsx"</w:t>
            </w:r>
          </w:p>
          <w:p w14:paraId="5E5A2548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    out_path = os.path.join(out_dir, base)</w:t>
            </w:r>
          </w:p>
          <w:p w14:paraId="6A65187A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    process_power_data(in_path, out_path)</w:t>
            </w:r>
          </w:p>
          <w:p w14:paraId="643D5F87">
            <w:pPr>
              <w:pStyle w:val="37"/>
              <w:spacing w:before="211" w:line="228" w:lineRule="auto"/>
              <w:rPr>
                <w:rFonts w:eastAsiaTheme="minorEastAsia"/>
                <w:lang w:eastAsia="zh-CN"/>
              </w:rPr>
            </w:pPr>
          </w:p>
          <w:p w14:paraId="3A7FAC0A">
            <w:pPr>
              <w:pStyle w:val="37"/>
              <w:spacing w:before="211" w:line="228" w:lineRule="auto"/>
              <w:rPr>
                <w:rFonts w:hint="eastAsia" w:eastAsiaTheme="minorEastAsia"/>
                <w:lang w:eastAsia="zh-CN"/>
              </w:rPr>
            </w:pPr>
          </w:p>
        </w:tc>
      </w:tr>
    </w:tbl>
    <w:p w14:paraId="4AA7AE9F">
      <w:pPr>
        <w:rPr>
          <w:sz w:val="18"/>
          <w:szCs w:val="18"/>
        </w:rPr>
      </w:pPr>
    </w:p>
    <w:p w14:paraId="22AE9A2E">
      <w:pPr>
        <w:rPr>
          <w:sz w:val="18"/>
          <w:szCs w:val="18"/>
        </w:rPr>
      </w:pPr>
    </w:p>
    <w:tbl>
      <w:tblPr>
        <w:tblStyle w:val="36"/>
        <w:tblW w:w="8840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840"/>
      </w:tblGrid>
      <w:tr w14:paraId="05E3802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8840" w:type="dxa"/>
            <w:shd w:val="clear" w:color="auto" w:fill="BEBEBE"/>
          </w:tcPr>
          <w:p w14:paraId="17788719">
            <w:pPr>
              <w:pStyle w:val="37"/>
              <w:spacing w:before="40" w:line="207" w:lineRule="auto"/>
              <w:ind w:left="615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/>
                <w:b/>
                <w:bCs/>
                <w:spacing w:val="-11"/>
                <w:lang w:eastAsia="zh-CN"/>
              </w:rPr>
              <w:t>附录</w:t>
            </w:r>
            <w:r>
              <w:rPr>
                <w:rFonts w:ascii="Times New Roman" w:hAnsi="Times New Roman"/>
                <w:spacing w:val="-51"/>
                <w:lang w:eastAsia="zh-CN"/>
              </w:rPr>
              <w:t xml:space="preserve"> </w:t>
            </w:r>
            <w:r>
              <w:rPr>
                <w:rFonts w:hint="eastAsia" w:ascii="Times New Roman" w:hAnsi="Times New Roman" w:cs="Times New Roman"/>
                <w:b/>
                <w:bCs/>
                <w:spacing w:val="-11"/>
                <w:lang w:eastAsia="zh-CN"/>
              </w:rPr>
              <w:t xml:space="preserve">3 </w:t>
            </w:r>
            <w:r>
              <w:rPr>
                <w:rFonts w:hint="eastAsia"/>
                <w:spacing w:val="-3"/>
                <w:lang w:val="en-US" w:eastAsia="zh-CN"/>
              </w:rPr>
              <w:t>发电数据小时化小处理</w:t>
            </w:r>
            <w:r>
              <w:rPr>
                <w:rFonts w:hint="eastAsia" w:ascii="Times New Roman" w:hAnsi="Times New Roman" w:cs="Times New Roman"/>
                <w:spacing w:val="10"/>
                <w:sz w:val="21"/>
                <w:lang w:eastAsia="zh-CN"/>
              </w:rPr>
              <w:t>（python代码）</w:t>
            </w:r>
          </w:p>
        </w:tc>
      </w:tr>
      <w:tr w14:paraId="75762F5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8840" w:type="dxa"/>
            <w:shd w:val="clear" w:color="auto" w:fill="BEBEBE"/>
          </w:tcPr>
          <w:p w14:paraId="03B94419">
            <w:pPr>
              <w:spacing w:before="79" w:line="199" w:lineRule="auto"/>
              <w:ind w:left="117"/>
              <w:jc w:val="left"/>
              <w:rPr>
                <w:rFonts w:ascii="Times New Roman" w:hAnsi="Times New Roman" w:eastAsia="Times New Roman" w:cs="Times New Roman"/>
                <w:snapToGrid w:val="0"/>
                <w:color w:val="000000"/>
                <w:szCs w:val="24"/>
                <w:lang w:eastAsia="zh-CN"/>
              </w:rPr>
            </w:pPr>
            <w:r>
              <w:rPr>
                <w:rFonts w:hint="eastAsia" w:ascii="Times New Roman" w:hAnsi="Times New Roman" w:eastAsia="Times New Roman" w:cs="Times New Roman"/>
                <w:snapToGrid w:val="0"/>
                <w:color w:val="000000"/>
                <w:spacing w:val="-3"/>
                <w:szCs w:val="24"/>
                <w:lang w:eastAsia="zh-CN"/>
              </w:rPr>
              <w:t>A1_1</w:t>
            </w:r>
            <w:r>
              <w:rPr>
                <w:rFonts w:hint="eastAsia" w:eastAsia="Times New Roman" w:cs="Times New Roman"/>
                <w:snapToGrid w:val="0"/>
                <w:color w:val="000000"/>
                <w:spacing w:val="-3"/>
                <w:szCs w:val="24"/>
                <w:lang w:val="en-US" w:eastAsia="zh-CN"/>
              </w:rPr>
              <w:t>-4小时处理</w:t>
            </w:r>
            <w:r>
              <w:rPr>
                <w:rFonts w:hint="eastAsia" w:ascii="Times New Roman" w:hAnsi="Times New Roman" w:eastAsia="Times New Roman" w:cs="Times New Roman"/>
                <w:snapToGrid w:val="0"/>
                <w:color w:val="000000"/>
                <w:spacing w:val="-3"/>
                <w:szCs w:val="24"/>
                <w:lang w:eastAsia="zh-CN"/>
              </w:rPr>
              <w:t>.py</w:t>
            </w:r>
          </w:p>
        </w:tc>
      </w:tr>
      <w:tr w14:paraId="06762A8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8840" w:type="dxa"/>
          </w:tcPr>
          <w:p w14:paraId="79284BA3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</w:rPr>
              <w:t>import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pandas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</w:rPr>
              <w:t>as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pd</w:t>
            </w:r>
          </w:p>
          <w:p w14:paraId="0D718D71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</w:p>
          <w:p w14:paraId="142BF210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0"/>
                <w:sz w:val="21"/>
                <w:szCs w:val="21"/>
                <w:bdr w:val="none" w:color="auto" w:sz="0" w:space="0"/>
              </w:rPr>
              <w:t># 要处理的四个修复结果文件名</w:t>
            </w:r>
          </w:p>
          <w:p w14:paraId="4703E499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input_files = [</w:t>
            </w:r>
          </w:p>
          <w:p w14:paraId="1ADE9B82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"电站1发电数据_修复结果.xlsx"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,</w:t>
            </w:r>
          </w:p>
          <w:p w14:paraId="07FACA3E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"电站2发电数据_修复结果.xlsx"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,</w:t>
            </w:r>
          </w:p>
          <w:p w14:paraId="3D8B50D1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"电站3发电数据_修复结果.xlsx"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,</w:t>
            </w:r>
          </w:p>
          <w:p w14:paraId="2A4FBE2C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"电站4发电数据_修复结果.xlsx"</w:t>
            </w:r>
          </w:p>
          <w:p w14:paraId="5277E38D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]</w:t>
            </w:r>
          </w:p>
          <w:p w14:paraId="46BD76E8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</w:p>
          <w:p w14:paraId="63F507A5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</w:rPr>
              <w:t>for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file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</w:rPr>
              <w:t>in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input_files:</w:t>
            </w:r>
          </w:p>
          <w:p w14:paraId="38A28C95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try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:</w:t>
            </w:r>
          </w:p>
          <w:p w14:paraId="64BF3F86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    </w:t>
            </w:r>
            <w:r>
              <w:rPr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0"/>
                <w:sz w:val="21"/>
                <w:szCs w:val="21"/>
                <w:bdr w:val="none" w:color="auto" w:sz="0" w:space="0"/>
              </w:rPr>
              <w:t># 读取数据</w:t>
            </w:r>
          </w:p>
          <w:p w14:paraId="760469D0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    df = pd.read_excel(file, parse_dates=[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'时间'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])</w:t>
            </w:r>
          </w:p>
          <w:p w14:paraId="19D0DF7C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    df = df.sort_values(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'时间'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).reset_index(drop=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184BB"/>
                <w:spacing w:val="0"/>
                <w:sz w:val="21"/>
                <w:szCs w:val="21"/>
                <w:bdr w:val="none" w:color="auto" w:sz="0" w:space="0"/>
              </w:rPr>
              <w:t>True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)</w:t>
            </w:r>
          </w:p>
          <w:p w14:paraId="3D0B9C63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</w:p>
          <w:p w14:paraId="3E1A3726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    </w:t>
            </w:r>
            <w:r>
              <w:rPr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0"/>
                <w:sz w:val="21"/>
                <w:szCs w:val="21"/>
                <w:bdr w:val="none" w:color="auto" w:sz="0" w:space="0"/>
              </w:rPr>
              <w:t># 计算每日归零的修复累计发电量</w:t>
            </w:r>
          </w:p>
          <w:p w14:paraId="334F8681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    df[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'修复累计发电量（每日归零）'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] =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0.0</w:t>
            </w:r>
          </w:p>
          <w:p w14:paraId="1F298708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    df[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'日期'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] = df[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'时间'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].dt.date</w:t>
            </w:r>
          </w:p>
          <w:p w14:paraId="4D9BC562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for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date, group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in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df.groupby(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'日期'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):</w:t>
            </w:r>
          </w:p>
          <w:p w14:paraId="0E5DFC80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        cumulative = group[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'修复功率'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].cumsum()</w:t>
            </w:r>
          </w:p>
          <w:p w14:paraId="4A012889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        df.loc[group.index,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'修复累计发电量（每日归零）'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] = cumulative</w:t>
            </w:r>
          </w:p>
          <w:p w14:paraId="60156081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    df.drop(columns=[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'日期'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], inplace=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184BB"/>
                <w:spacing w:val="0"/>
                <w:sz w:val="21"/>
                <w:szCs w:val="21"/>
                <w:bdr w:val="none" w:color="auto" w:sz="0" w:space="0"/>
              </w:rPr>
              <w:t>True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)</w:t>
            </w:r>
          </w:p>
          <w:p w14:paraId="1A93C238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</w:p>
          <w:p w14:paraId="51EA9F00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    </w:t>
            </w:r>
            <w:r>
              <w:rPr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0"/>
                <w:sz w:val="21"/>
                <w:szCs w:val="21"/>
                <w:bdr w:val="none" w:color="auto" w:sz="0" w:space="0"/>
              </w:rPr>
              <w:t># 按小时汇总</w:t>
            </w:r>
          </w:p>
          <w:p w14:paraId="32D0DA27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    hourly_df = df.resample(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'1h'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, on=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'时间'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).agg({</w:t>
            </w:r>
          </w:p>
          <w:p w14:paraId="141A3334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'功率'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: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'sum'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,</w:t>
            </w:r>
          </w:p>
          <w:p w14:paraId="2F57E62E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'拟合功率'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: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'sum'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,</w:t>
            </w:r>
          </w:p>
          <w:p w14:paraId="3E1ED7CF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'修复功率'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: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'sum'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,</w:t>
            </w:r>
          </w:p>
          <w:p w14:paraId="5D7FF84E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'累计发电量kwh'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: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'last'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,</w:t>
            </w:r>
          </w:p>
          <w:p w14:paraId="5DA48794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'修复累计发电量'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: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'last'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,</w:t>
            </w:r>
          </w:p>
          <w:p w14:paraId="176094A5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'修复累计发电量（每日归零）'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: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'last'</w:t>
            </w:r>
          </w:p>
          <w:p w14:paraId="74F477F7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    }).reset_index()</w:t>
            </w:r>
          </w:p>
          <w:p w14:paraId="3876EE47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</w:p>
          <w:p w14:paraId="12054D6A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    </w:t>
            </w:r>
            <w:r>
              <w:rPr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0"/>
                <w:sz w:val="21"/>
                <w:szCs w:val="21"/>
                <w:bdr w:val="none" w:color="auto" w:sz="0" w:space="0"/>
              </w:rPr>
              <w:t># 输出文件名（不覆盖）</w:t>
            </w:r>
          </w:p>
          <w:p w14:paraId="46E357D2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    new_filename = file.replace(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"修复结果.xlsx"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"每小时汇总.xlsx"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)</w:t>
            </w:r>
          </w:p>
          <w:p w14:paraId="78B7FA45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    hourly_df.to_excel(new_filename, index=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184BB"/>
                <w:spacing w:val="0"/>
                <w:sz w:val="21"/>
                <w:szCs w:val="21"/>
                <w:bdr w:val="none" w:color="auto" w:sz="0" w:space="0"/>
              </w:rPr>
              <w:t>False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)</w:t>
            </w:r>
          </w:p>
          <w:p w14:paraId="47DC4AF2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18401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print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f"✅ 已保存：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45649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{new_filename}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)</w:t>
            </w:r>
          </w:p>
          <w:p w14:paraId="2B2CD44D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</w:p>
          <w:p w14:paraId="68A421B9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except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Exception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as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e:</w:t>
            </w:r>
          </w:p>
          <w:p w14:paraId="2B2254A7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18401"/>
                <w:spacing w:val="0"/>
                <w:sz w:val="21"/>
                <w:szCs w:val="21"/>
                <w:bdr w:val="none" w:color="auto" w:sz="0" w:space="0"/>
              </w:rPr>
              <w:t>print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f"❌ 处理失败：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45649"/>
                <w:spacing w:val="0"/>
                <w:sz w:val="21"/>
                <w:szCs w:val="21"/>
                <w:bdr w:val="none" w:color="auto" w:sz="0" w:space="0"/>
              </w:rPr>
              <w:t>{file}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，错误：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45649"/>
                <w:spacing w:val="0"/>
                <w:sz w:val="21"/>
                <w:szCs w:val="21"/>
                <w:bdr w:val="none" w:color="auto" w:sz="0" w:space="0"/>
              </w:rPr>
              <w:t>{e}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)</w:t>
            </w:r>
          </w:p>
          <w:p w14:paraId="52025E7D">
            <w:pPr>
              <w:numPr>
                <w:numId w:val="0"/>
              </w:numPr>
              <w:pBdr>
                <w:left w:val="single" w:color="6CE26C" w:sz="18" w:space="7"/>
              </w:pBdr>
              <w:shd w:val="clear" w:color="auto" w:fill="FFFFFF"/>
              <w:spacing w:before="0" w:after="0" w:line="270" w:lineRule="atLeast"/>
              <w:jc w:val="left"/>
              <w:rPr>
                <w:rFonts w:ascii="Arial" w:hAnsi="Arial"/>
                <w:snapToGrid w:val="0"/>
                <w:color w:val="5C5C5C"/>
                <w:lang w:eastAsia="zh-CN"/>
              </w:rPr>
            </w:pPr>
          </w:p>
          <w:p w14:paraId="3FEFCB6F">
            <w:pPr>
              <w:pStyle w:val="37"/>
              <w:spacing w:before="211" w:line="228" w:lineRule="auto"/>
              <w:rPr>
                <w:rFonts w:eastAsiaTheme="minorEastAsia"/>
                <w:lang w:eastAsia="zh-CN"/>
              </w:rPr>
            </w:pPr>
          </w:p>
          <w:p w14:paraId="6D5C3BFC">
            <w:pPr>
              <w:pStyle w:val="37"/>
              <w:spacing w:before="211" w:line="228" w:lineRule="auto"/>
              <w:rPr>
                <w:rFonts w:hint="eastAsia" w:eastAsiaTheme="minorEastAsia"/>
                <w:lang w:eastAsia="zh-CN"/>
              </w:rPr>
            </w:pPr>
          </w:p>
        </w:tc>
      </w:tr>
    </w:tbl>
    <w:p w14:paraId="323A2D87">
      <w:pPr>
        <w:jc w:val="both"/>
      </w:pPr>
    </w:p>
    <w:tbl>
      <w:tblPr>
        <w:tblStyle w:val="36"/>
        <w:tblW w:w="8840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840"/>
      </w:tblGrid>
      <w:tr w14:paraId="322225E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</w:tblPrEx>
        <w:trPr>
          <w:trHeight w:val="320" w:hRule="atLeast"/>
        </w:trPr>
        <w:tc>
          <w:tcPr>
            <w:tcW w:w="8840" w:type="dxa"/>
            <w:shd w:val="clear" w:color="auto" w:fill="BEBEBE"/>
          </w:tcPr>
          <w:p w14:paraId="71179E55">
            <w:pPr>
              <w:pStyle w:val="37"/>
              <w:spacing w:before="40" w:line="207" w:lineRule="auto"/>
              <w:ind w:left="615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/>
                <w:b/>
                <w:bCs/>
                <w:spacing w:val="-11"/>
                <w:lang w:eastAsia="zh-CN"/>
              </w:rPr>
              <w:t>附录</w:t>
            </w:r>
            <w:r>
              <w:rPr>
                <w:rFonts w:ascii="Times New Roman" w:hAnsi="Times New Roman"/>
                <w:spacing w:val="-51"/>
                <w:lang w:eastAsia="zh-CN"/>
              </w:rPr>
              <w:t xml:space="preserve"> </w:t>
            </w:r>
            <w:r>
              <w:rPr>
                <w:rFonts w:hint="eastAsia" w:ascii="Times New Roman" w:hAnsi="Times New Roman" w:cs="Times New Roman"/>
                <w:b/>
                <w:bCs/>
                <w:spacing w:val="-11"/>
                <w:lang w:eastAsia="zh-CN"/>
              </w:rPr>
              <w:t xml:space="preserve">4 </w:t>
            </w:r>
            <w:r>
              <w:rPr>
                <w:rFonts w:hint="eastAsia"/>
                <w:spacing w:val="-3"/>
                <w:lang w:val="en-US" w:eastAsia="zh-CN"/>
              </w:rPr>
              <w:t>环境检测仪数据缺失补充</w:t>
            </w:r>
            <w:r>
              <w:rPr>
                <w:rFonts w:hint="eastAsia" w:ascii="Times New Roman" w:hAnsi="Times New Roman" w:cs="Times New Roman"/>
                <w:spacing w:val="10"/>
                <w:sz w:val="21"/>
                <w:lang w:eastAsia="zh-CN"/>
              </w:rPr>
              <w:t>（python代码）</w:t>
            </w:r>
          </w:p>
        </w:tc>
      </w:tr>
      <w:tr w14:paraId="5AAA311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8840" w:type="dxa"/>
            <w:shd w:val="clear" w:color="auto" w:fill="BEBEBE"/>
          </w:tcPr>
          <w:p w14:paraId="6315E976">
            <w:pPr>
              <w:spacing w:before="79" w:line="199" w:lineRule="auto"/>
              <w:ind w:left="117"/>
              <w:jc w:val="left"/>
              <w:rPr>
                <w:rFonts w:ascii="Times New Roman" w:hAnsi="Times New Roman" w:eastAsia="Times New Roman" w:cs="Times New Roman"/>
                <w:snapToGrid w:val="0"/>
                <w:color w:val="000000"/>
                <w:szCs w:val="24"/>
                <w:lang w:eastAsia="zh-CN"/>
              </w:rPr>
            </w:pPr>
            <w:r>
              <w:rPr>
                <w:rFonts w:hint="eastAsia" w:ascii="Times New Roman" w:hAnsi="Times New Roman" w:eastAsia="Times New Roman" w:cs="Times New Roman"/>
                <w:snapToGrid w:val="0"/>
                <w:color w:val="000000"/>
                <w:spacing w:val="-3"/>
                <w:szCs w:val="24"/>
                <w:lang w:eastAsia="zh-CN"/>
              </w:rPr>
              <w:t>A1_1-4</w:t>
            </w:r>
            <w:r>
              <w:rPr>
                <w:rFonts w:hint="eastAsia" w:ascii="宋体" w:hAnsi="宋体" w:eastAsia="宋体" w:cs="宋体"/>
                <w:snapToGrid w:val="0"/>
                <w:color w:val="000000"/>
                <w:spacing w:val="-3"/>
                <w:szCs w:val="24"/>
                <w:lang w:eastAsia="zh-CN"/>
              </w:rPr>
              <w:t>天气小时处理</w:t>
            </w:r>
            <w:r>
              <w:rPr>
                <w:rFonts w:hint="eastAsia" w:ascii="Times New Roman" w:hAnsi="Times New Roman" w:eastAsia="Times New Roman" w:cs="Times New Roman"/>
                <w:snapToGrid w:val="0"/>
                <w:color w:val="000000"/>
                <w:spacing w:val="-3"/>
                <w:szCs w:val="24"/>
                <w:lang w:eastAsia="zh-CN"/>
              </w:rPr>
              <w:t>.py</w:t>
            </w:r>
          </w:p>
        </w:tc>
      </w:tr>
      <w:tr w14:paraId="510D4E1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8840" w:type="dxa"/>
          </w:tcPr>
          <w:p w14:paraId="45E1A3FB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</w:rPr>
              <w:t>import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pandas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</w:rPr>
              <w:t>as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pd</w:t>
            </w:r>
          </w:p>
          <w:p w14:paraId="68C937CA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import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numpy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as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np</w:t>
            </w:r>
          </w:p>
          <w:p w14:paraId="0B64BDF8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</w:rPr>
              <w:t>from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scipy.optimize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</w:rPr>
              <w:t>import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curve_fit</w:t>
            </w:r>
          </w:p>
          <w:p w14:paraId="3754823C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import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matplotlib.pyplot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as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plt</w:t>
            </w:r>
          </w:p>
          <w:p w14:paraId="002D7E27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</w:p>
          <w:p w14:paraId="09C873D5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plt.rcParams[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'font.sans-serif'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] = 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'Microsoft YaHei'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]</w:t>
            </w:r>
          </w:p>
          <w:p w14:paraId="50DFF383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plt.rcParams[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'axes.unicode_minus'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] =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184BB"/>
                <w:spacing w:val="0"/>
                <w:sz w:val="21"/>
                <w:szCs w:val="21"/>
                <w:bdr w:val="none" w:color="auto" w:sz="0" w:space="0"/>
              </w:rPr>
              <w:t>False</w:t>
            </w:r>
          </w:p>
          <w:p w14:paraId="775123E8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</w:p>
          <w:p w14:paraId="6D4D2BC4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0"/>
                <w:sz w:val="21"/>
                <w:szCs w:val="21"/>
                <w:bdr w:val="none" w:color="auto" w:sz="0" w:space="0"/>
              </w:rPr>
              <w:t># 高斯模型</w:t>
            </w:r>
          </w:p>
          <w:p w14:paraId="01C8C9F2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def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gaussian(x, A, mu, sigma):</w:t>
            </w:r>
          </w:p>
          <w:p w14:paraId="22F6BAA1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</w:rPr>
              <w:t>return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A * np.exp(- ((x - mu) **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</w:rPr>
              <w:t>2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) / 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</w:rPr>
              <w:t>2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* sigma **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</w:rPr>
              <w:t>2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))</w:t>
            </w:r>
          </w:p>
          <w:p w14:paraId="3B763B77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</w:p>
          <w:p w14:paraId="1370007B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</w:rPr>
              <w:t>def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repair_radiation_data(input_file, output_file):</w:t>
            </w:r>
          </w:p>
          <w:p w14:paraId="3C3A0A36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df = pd.read_excel(input_file)</w:t>
            </w:r>
          </w:p>
          <w:p w14:paraId="623DA7BA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df.columns = 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'时间'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'辐照强度'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]</w:t>
            </w:r>
          </w:p>
          <w:p w14:paraId="4327E13C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df[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'时间'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] = pd.to_datetime(df[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'时间'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]).dt.floor(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'min'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)</w:t>
            </w:r>
          </w:p>
          <w:p w14:paraId="18ECF563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df = df.drop_duplicates(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'时间'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).set_index(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'时间'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).sort_index()</w:t>
            </w:r>
          </w:p>
          <w:p w14:paraId="33946D77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</w:p>
          <w:p w14:paraId="2326A215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</w:t>
            </w:r>
            <w:r>
              <w:rPr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0"/>
                <w:sz w:val="21"/>
                <w:szCs w:val="21"/>
                <w:bdr w:val="none" w:color="auto" w:sz="0" w:space="0"/>
              </w:rPr>
              <w:t># 重建完整时间索引（按分钟）</w:t>
            </w:r>
          </w:p>
          <w:p w14:paraId="49D50EAB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full_index = pd.date_range(df.index.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18401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min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(), df.index.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18401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max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(), freq=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'1min'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)</w:t>
            </w:r>
          </w:p>
          <w:p w14:paraId="3E4C3C0F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df = df.reindex(full_index)</w:t>
            </w:r>
          </w:p>
          <w:p w14:paraId="4165FB77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df.index.name =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'时间'</w:t>
            </w:r>
          </w:p>
          <w:p w14:paraId="296E655D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df[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'原始'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] = df[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'辐照强度'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].notna()</w:t>
            </w:r>
          </w:p>
          <w:p w14:paraId="3987FA63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</w:p>
          <w:p w14:paraId="4D72DC94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days = pd.unique(df.index.date)</w:t>
            </w:r>
          </w:p>
          <w:p w14:paraId="7E2C84E8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all_dfs = []</w:t>
            </w:r>
          </w:p>
          <w:p w14:paraId="1639A65D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</w:p>
          <w:p w14:paraId="08BB3CC9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for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day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in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days:</w:t>
            </w:r>
          </w:p>
          <w:p w14:paraId="56678D98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    day_df = df.loc[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18401"/>
                <w:spacing w:val="0"/>
                <w:sz w:val="21"/>
                <w:szCs w:val="21"/>
                <w:bdr w:val="none" w:color="auto" w:sz="0" w:space="0"/>
              </w:rPr>
              <w:t>str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(day)].copy()</w:t>
            </w:r>
          </w:p>
          <w:p w14:paraId="10C7368D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    day_df[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'分钟'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] = (day_df.index - day_df.index.normalize()).total_seconds() /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60</w:t>
            </w:r>
          </w:p>
          <w:p w14:paraId="6F4F4EFE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</w:p>
          <w:p w14:paraId="3F30A2ED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    valid_data = day_df.loc[day_df[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'辐照强度'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].notna(), 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'分钟'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'辐照强度'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]]</w:t>
            </w:r>
          </w:p>
          <w:p w14:paraId="69EABD23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18401"/>
                <w:spacing w:val="0"/>
                <w:sz w:val="21"/>
                <w:szCs w:val="21"/>
                <w:bdr w:val="none" w:color="auto" w:sz="0" w:space="0"/>
              </w:rPr>
              <w:t>len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(valid_data) &gt;=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</w:rPr>
              <w:t>10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:</w:t>
            </w:r>
          </w:p>
          <w:p w14:paraId="5D3612E9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try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:</w:t>
            </w:r>
          </w:p>
          <w:p w14:paraId="2B455845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            x = valid_data[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'分钟'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].values</w:t>
            </w:r>
          </w:p>
          <w:p w14:paraId="48DE4CB3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            y = valid_data[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'辐照强度'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].values</w:t>
            </w:r>
          </w:p>
          <w:p w14:paraId="1517979A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            p0 = [y.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18401"/>
                <w:spacing w:val="0"/>
                <w:sz w:val="21"/>
                <w:szCs w:val="21"/>
                <w:bdr w:val="none" w:color="auto" w:sz="0" w:space="0"/>
              </w:rPr>
              <w:t>max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(), x[np.argmax(y)], (x.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18401"/>
                <w:spacing w:val="0"/>
                <w:sz w:val="21"/>
                <w:szCs w:val="21"/>
                <w:bdr w:val="none" w:color="auto" w:sz="0" w:space="0"/>
              </w:rPr>
              <w:t>max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() - x.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18401"/>
                <w:spacing w:val="0"/>
                <w:sz w:val="21"/>
                <w:szCs w:val="21"/>
                <w:bdr w:val="none" w:color="auto" w:sz="0" w:space="0"/>
              </w:rPr>
              <w:t>min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()) /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</w:rPr>
              <w:t>4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]</w:t>
            </w:r>
          </w:p>
          <w:p w14:paraId="6B3B1365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            popt, _ = curve_fit(gaussian, x, y, p0=p0, maxfev=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8000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)</w:t>
            </w:r>
          </w:p>
          <w:p w14:paraId="1FC3A058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            day_df[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'拟合值'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] = gaussian(day_df[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'分钟'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], *popt).clip(lower=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)</w:t>
            </w:r>
          </w:p>
          <w:p w14:paraId="7315D512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except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Exception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as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e:</w:t>
            </w:r>
          </w:p>
          <w:p w14:paraId="2DE0138A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18401"/>
                <w:spacing w:val="0"/>
                <w:sz w:val="21"/>
                <w:szCs w:val="21"/>
                <w:bdr w:val="none" w:color="auto" w:sz="0" w:space="0"/>
              </w:rPr>
              <w:t>print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f"拟合失败：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45649"/>
                <w:spacing w:val="0"/>
                <w:sz w:val="21"/>
                <w:szCs w:val="21"/>
                <w:bdr w:val="none" w:color="auto" w:sz="0" w:space="0"/>
              </w:rPr>
              <w:t>{day}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，使用滑动平均。错误：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45649"/>
                <w:spacing w:val="0"/>
                <w:sz w:val="21"/>
                <w:szCs w:val="21"/>
                <w:bdr w:val="none" w:color="auto" w:sz="0" w:space="0"/>
              </w:rPr>
              <w:t>{e}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)</w:t>
            </w:r>
          </w:p>
          <w:p w14:paraId="3BD3DADB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            day_df[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'拟合值'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] = valid_data[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'辐照强度'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].rolling(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6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, min_periods=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).mean().reindex(day_df.index, method=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'nearest'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).fillna(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)</w:t>
            </w:r>
          </w:p>
          <w:p w14:paraId="4DF1A2B0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</w:rPr>
              <w:t>else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:</w:t>
            </w:r>
          </w:p>
          <w:p w14:paraId="13C488A1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        day_df[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'拟合值'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] = valid_data[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'辐照强度'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].rolling(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6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, min_periods=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).mean().reindex(day_df.index, method=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'nearest'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).fillna(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)</w:t>
            </w:r>
          </w:p>
          <w:p w14:paraId="63CBE606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</w:p>
          <w:p w14:paraId="6AA1FDF8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    day_df[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'修复强度'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] = day_df[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'辐照强度'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]</w:t>
            </w:r>
          </w:p>
          <w:p w14:paraId="05E7A226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    day_df.loc[day_df[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'辐照强度'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].isna(),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'修复强度'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] = day_df.loc[day_df[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'辐照强度'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].isna(),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'拟合值'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]</w:t>
            </w:r>
          </w:p>
          <w:p w14:paraId="2C7BF6B6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</w:p>
          <w:p w14:paraId="71D317EC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    all_dfs.append(day_df)</w:t>
            </w:r>
          </w:p>
          <w:p w14:paraId="62206D8D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</w:p>
          <w:p w14:paraId="7D9A7D4D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</w:p>
          <w:p w14:paraId="6E815F8B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final_df = pd.concat(all_dfs)</w:t>
            </w:r>
          </w:p>
          <w:p w14:paraId="253D98EA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final_df[[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'辐照强度'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'拟合值'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'修复强度'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'原始'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]].to_excel(output_file)</w:t>
            </w:r>
          </w:p>
          <w:p w14:paraId="5EE9F78E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</w:p>
          <w:p w14:paraId="4C05FB46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</w:t>
            </w:r>
            <w:r>
              <w:rPr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0"/>
                <w:sz w:val="21"/>
                <w:szCs w:val="21"/>
                <w:bdr w:val="none" w:color="auto" w:sz="0" w:space="0"/>
              </w:rPr>
              <w:t># 可视化最近一天</w:t>
            </w:r>
          </w:p>
          <w:p w14:paraId="2B9C005C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last_day = final_df.index.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18401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max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().normalize()</w:t>
            </w:r>
          </w:p>
          <w:p w14:paraId="3B46BBCA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plot_df = final_df.loc[last_day:last_day + pd.Timedelta(days=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)]</w:t>
            </w:r>
          </w:p>
          <w:p w14:paraId="04BF6EB4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plt.figure(figsize=(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15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5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))</w:t>
            </w:r>
          </w:p>
          <w:p w14:paraId="42EE40D0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plt.plot(plot_df.index, plot_df[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'辐照强度'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], label=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'原始值'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, alpha=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</w:rPr>
              <w:t>0.6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)</w:t>
            </w:r>
          </w:p>
          <w:p w14:paraId="0D7464B7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plt.plot(plot_df.index, plot_df[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'修复强度'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],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'--'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, label=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'修复后'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)</w:t>
            </w:r>
          </w:p>
          <w:p w14:paraId="469223B9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plt.title(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"辐照强度拟合修复示例（最近一天）"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)</w:t>
            </w:r>
          </w:p>
          <w:p w14:paraId="64221CC7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plt.xlabel(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"时间"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)</w:t>
            </w:r>
          </w:p>
          <w:p w14:paraId="63C34016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plt.ylabel(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"W/m²"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)</w:t>
            </w:r>
          </w:p>
          <w:p w14:paraId="7A1FDBE8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plt.legend()</w:t>
            </w:r>
          </w:p>
          <w:p w14:paraId="3F838754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plt.grid()</w:t>
            </w:r>
          </w:p>
          <w:p w14:paraId="3546C36D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plt.tight_layout()</w:t>
            </w:r>
          </w:p>
          <w:p w14:paraId="74125783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plt.savefig(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"辐照强度_修复示意图.png"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)</w:t>
            </w:r>
          </w:p>
          <w:p w14:paraId="5802499F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plt.close()</w:t>
            </w:r>
          </w:p>
          <w:p w14:paraId="2F72A9A5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</w:p>
          <w:p w14:paraId="09B15B10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18401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print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"✅ 修复完成，结果已保存："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, output_file)</w:t>
            </w:r>
          </w:p>
          <w:p w14:paraId="1EE011B9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</w:p>
          <w:p w14:paraId="41F34244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# 执行示例</w:t>
            </w:r>
          </w:p>
          <w:p w14:paraId="4195B82C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repair_radiation_data(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"电站1环境检测仪数据.xlsx"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"电站1_辐照强度_修复结果.xlsx"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)</w:t>
            </w:r>
          </w:p>
          <w:p w14:paraId="4E29A49B">
            <w:pPr>
              <w:numPr>
                <w:numId w:val="0"/>
              </w:numPr>
              <w:pBdr>
                <w:left w:val="single" w:color="6CE26C" w:sz="18" w:space="7"/>
              </w:pBdr>
              <w:shd w:val="clear" w:color="auto" w:fill="FFFFFF"/>
              <w:spacing w:before="0" w:after="0" w:line="270" w:lineRule="atLeast"/>
              <w:jc w:val="left"/>
              <w:rPr>
                <w:rFonts w:ascii="Arial" w:hAnsi="Arial"/>
                <w:snapToGrid w:val="0"/>
                <w:color w:val="5C5C5C"/>
                <w:lang w:eastAsia="zh-CN"/>
              </w:rPr>
            </w:pPr>
          </w:p>
          <w:p w14:paraId="2E9CAE11">
            <w:pPr>
              <w:pStyle w:val="37"/>
              <w:spacing w:before="211" w:line="228" w:lineRule="auto"/>
              <w:rPr>
                <w:rFonts w:eastAsiaTheme="minorEastAsia"/>
                <w:lang w:eastAsia="zh-CN"/>
              </w:rPr>
            </w:pPr>
          </w:p>
          <w:p w14:paraId="4BCEA142">
            <w:pPr>
              <w:pStyle w:val="37"/>
              <w:spacing w:before="211" w:line="228" w:lineRule="auto"/>
              <w:rPr>
                <w:rFonts w:hint="eastAsia" w:eastAsiaTheme="minorEastAsia"/>
                <w:lang w:eastAsia="zh-CN"/>
              </w:rPr>
            </w:pPr>
          </w:p>
        </w:tc>
      </w:tr>
    </w:tbl>
    <w:p w14:paraId="34C53383">
      <w:pPr>
        <w:jc w:val="both"/>
        <w:rPr>
          <w:rFonts w:hint="eastAsia"/>
        </w:rPr>
      </w:pPr>
    </w:p>
    <w:tbl>
      <w:tblPr>
        <w:tblStyle w:val="36"/>
        <w:tblW w:w="8840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840"/>
      </w:tblGrid>
      <w:tr w14:paraId="397107D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</w:tblPrEx>
        <w:trPr>
          <w:trHeight w:val="320" w:hRule="atLeast"/>
        </w:trPr>
        <w:tc>
          <w:tcPr>
            <w:tcW w:w="8840" w:type="dxa"/>
            <w:shd w:val="clear" w:color="auto" w:fill="BEBEBE"/>
          </w:tcPr>
          <w:p w14:paraId="423FDD1B">
            <w:pPr>
              <w:pStyle w:val="37"/>
              <w:spacing w:before="40" w:line="207" w:lineRule="auto"/>
              <w:ind w:left="615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/>
                <w:b/>
                <w:bCs/>
                <w:spacing w:val="-11"/>
                <w:lang w:eastAsia="zh-CN"/>
              </w:rPr>
              <w:t>附录</w:t>
            </w:r>
            <w:r>
              <w:rPr>
                <w:rFonts w:ascii="Times New Roman" w:hAnsi="Times New Roman"/>
                <w:spacing w:val="-51"/>
                <w:lang w:eastAsia="zh-CN"/>
              </w:rPr>
              <w:t xml:space="preserve"> </w:t>
            </w:r>
            <w:r>
              <w:rPr>
                <w:rFonts w:hint="eastAsia" w:ascii="Times New Roman" w:hAnsi="Times New Roman"/>
                <w:spacing w:val="-51"/>
                <w:lang w:val="en-US" w:eastAsia="zh-CN"/>
              </w:rPr>
              <w:t>6</w:t>
            </w:r>
            <w:r>
              <w:rPr>
                <w:rFonts w:hint="eastAsia" w:ascii="Times New Roman" w:hAnsi="Times New Roman" w:cs="Times New Roman"/>
                <w:b/>
                <w:bCs/>
                <w:spacing w:val="-11"/>
                <w:lang w:eastAsia="zh-CN"/>
              </w:rPr>
              <w:t xml:space="preserve"> </w:t>
            </w:r>
            <w:r>
              <w:rPr>
                <w:rFonts w:hint="eastAsia"/>
                <w:spacing w:val="-3"/>
                <w:lang w:val="en-US" w:eastAsia="zh-CN"/>
              </w:rPr>
              <w:t>环境检测仪数据小时化处理</w:t>
            </w:r>
            <w:r>
              <w:rPr>
                <w:rFonts w:hint="eastAsia" w:ascii="Times New Roman" w:hAnsi="Times New Roman" w:cs="Times New Roman"/>
                <w:spacing w:val="10"/>
                <w:sz w:val="21"/>
                <w:lang w:eastAsia="zh-CN"/>
              </w:rPr>
              <w:t>（python代码）</w:t>
            </w:r>
          </w:p>
        </w:tc>
      </w:tr>
      <w:tr w14:paraId="6E56B4B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8840" w:type="dxa"/>
            <w:shd w:val="clear" w:color="auto" w:fill="BEBEBE"/>
          </w:tcPr>
          <w:p w14:paraId="2F6F9E25">
            <w:pPr>
              <w:spacing w:before="79" w:line="199" w:lineRule="auto"/>
              <w:ind w:left="117"/>
              <w:jc w:val="left"/>
              <w:rPr>
                <w:rFonts w:ascii="Times New Roman" w:hAnsi="Times New Roman" w:eastAsia="Times New Roman" w:cs="Times New Roman"/>
                <w:snapToGrid w:val="0"/>
                <w:color w:val="000000"/>
                <w:szCs w:val="24"/>
                <w:lang w:eastAsia="zh-CN"/>
              </w:rPr>
            </w:pPr>
            <w:r>
              <w:rPr>
                <w:rFonts w:hint="eastAsia" w:ascii="Times New Roman" w:hAnsi="Times New Roman" w:eastAsia="Times New Roman" w:cs="Times New Roman"/>
                <w:snapToGrid w:val="0"/>
                <w:color w:val="000000"/>
                <w:spacing w:val="-3"/>
                <w:szCs w:val="24"/>
                <w:lang w:eastAsia="zh-CN"/>
              </w:rPr>
              <w:t>A1_1.py</w:t>
            </w:r>
          </w:p>
        </w:tc>
      </w:tr>
      <w:tr w14:paraId="0BC36DF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8840" w:type="dxa"/>
          </w:tcPr>
          <w:p w14:paraId="3E6BB04B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</w:rPr>
              <w:t>import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pandas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</w:rPr>
              <w:t>as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pd</w:t>
            </w:r>
          </w:p>
          <w:p w14:paraId="0EAC4014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import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numpy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as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np</w:t>
            </w:r>
          </w:p>
          <w:p w14:paraId="6FD669BF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</w:rPr>
              <w:t>from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scipy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</w:rPr>
              <w:t>import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stats</w:t>
            </w:r>
          </w:p>
          <w:p w14:paraId="36FA74CD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from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openpyxl.styles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import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PatternFill</w:t>
            </w:r>
          </w:p>
          <w:p w14:paraId="6BE4D6BE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</w:rPr>
              <w:t>import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matplotlib.pyplot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</w:rPr>
              <w:t>as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plt</w:t>
            </w:r>
          </w:p>
          <w:p w14:paraId="5303030E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</w:p>
          <w:p w14:paraId="5213948B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0"/>
                <w:sz w:val="21"/>
                <w:szCs w:val="21"/>
                <w:bdr w:val="none" w:color="auto" w:sz="0" w:space="0"/>
              </w:rPr>
              <w:t># 设置中文字体支持</w:t>
            </w:r>
          </w:p>
          <w:p w14:paraId="5A6941B7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plt.rcParams[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'font.sans-serif'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] = 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'SimHei'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]</w:t>
            </w:r>
          </w:p>
          <w:p w14:paraId="772BC9C8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plt.rcParams[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'axes.unicode_minus'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] =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184BB"/>
                <w:spacing w:val="0"/>
                <w:sz w:val="21"/>
                <w:szCs w:val="21"/>
                <w:bdr w:val="none" w:color="auto" w:sz="0" w:space="0"/>
              </w:rPr>
              <w:t>False</w:t>
            </w:r>
          </w:p>
          <w:p w14:paraId="281DC528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</w:p>
          <w:p w14:paraId="5AAF911B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</w:p>
          <w:p w14:paraId="0C669F09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# 夜间时段定义</w:t>
            </w:r>
          </w:p>
          <w:p w14:paraId="027BB618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NIGHT_HOURS = 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</w:rPr>
              <w:t>5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)  </w:t>
            </w:r>
            <w:r>
              <w:rPr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0"/>
                <w:sz w:val="21"/>
                <w:szCs w:val="21"/>
                <w:bdr w:val="none" w:color="auto" w:sz="0" w:space="0"/>
              </w:rPr>
              <w:t># 0:00-5:00视为夜间</w:t>
            </w:r>
          </w:p>
          <w:p w14:paraId="5CBD03BC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NIGHT_FILL = PatternFill(start_color=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'FFF2CC'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, end_color=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'FFF2CC'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, fill_type=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'solid'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)</w:t>
            </w:r>
          </w:p>
          <w:p w14:paraId="6D78962E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</w:p>
          <w:p w14:paraId="3D2B83CA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def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load_and_clean_data(power_file, irrad_file):</w:t>
            </w:r>
          </w:p>
          <w:p w14:paraId="4BBB8F74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"""</w:t>
            </w:r>
          </w:p>
          <w:p w14:paraId="2D30CF80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加载并清洗发电和辐照数据</w:t>
            </w:r>
          </w:p>
          <w:p w14:paraId="2391108A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:return: 清洗后的发电数据、辐照数据</w:t>
            </w:r>
          </w:p>
          <w:p w14:paraId="214F772A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"""</w:t>
            </w:r>
          </w:p>
          <w:p w14:paraId="5F74A8B6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</w:t>
            </w:r>
            <w:r>
              <w:rPr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0"/>
                <w:sz w:val="21"/>
                <w:szCs w:val="21"/>
                <w:bdr w:val="none" w:color="auto" w:sz="0" w:space="0"/>
              </w:rPr>
              <w:t># ========== 1. 发电数据处理 ==========</w:t>
            </w:r>
          </w:p>
          <w:p w14:paraId="4423CE52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df_power = pd.read_excel(</w:t>
            </w:r>
          </w:p>
          <w:p w14:paraId="6095C8B1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    power_file,</w:t>
            </w:r>
          </w:p>
          <w:p w14:paraId="79944DE4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    parse_dates=[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'时间'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],</w:t>
            </w:r>
          </w:p>
          <w:p w14:paraId="0FC579F2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    usecols=[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'时间'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'当日累计发电量kwh'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]</w:t>
            </w:r>
          </w:p>
          <w:p w14:paraId="55E25D08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).rename(columns={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'当日累计发电量kwh'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: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'累计发电量'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})</w:t>
            </w:r>
          </w:p>
          <w:p w14:paraId="022147D8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</w:p>
          <w:p w14:paraId="0DAA3287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df_power = df_power.sort_values(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'时间'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).set_index(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'时间'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)</w:t>
            </w:r>
          </w:p>
          <w:p w14:paraId="3EE19A22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hourly_power = df_power.resample(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'1h'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).last().ffill()</w:t>
            </w:r>
          </w:p>
          <w:p w14:paraId="3714D516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hourly_power[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'小时发电量'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] = hourly_power.groupby(hourly_power.index.date)[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'累计发电量'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].diff().fillna(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)</w:t>
            </w:r>
          </w:p>
          <w:p w14:paraId="72E99EAB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hourly_power[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'小时发电量'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] = hourly_power[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'小时发电量'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].clip(lower=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)</w:t>
            </w:r>
          </w:p>
          <w:p w14:paraId="1C7477CC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</w:p>
          <w:p w14:paraId="69A4F489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</w:t>
            </w:r>
            <w:r>
              <w:rPr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0"/>
                <w:sz w:val="21"/>
                <w:szCs w:val="21"/>
                <w:bdr w:val="none" w:color="auto" w:sz="0" w:space="0"/>
              </w:rPr>
              <w:t># ========== 2. 辐照数据处理 ==========</w:t>
            </w:r>
          </w:p>
          <w:p w14:paraId="7F2C2D70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df_irrad = pd.read_excel(</w:t>
            </w:r>
          </w:p>
          <w:p w14:paraId="7FCDFDEB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    irrad_file,</w:t>
            </w:r>
          </w:p>
          <w:p w14:paraId="2357B730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    parse_dates=[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'时间'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],</w:t>
            </w:r>
          </w:p>
          <w:p w14:paraId="5E1261D4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    usecols=[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'时间'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'辐照强度w/m2'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]</w:t>
            </w:r>
          </w:p>
          <w:p w14:paraId="09B4D7A6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).rename(columns={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'辐照强度w/m2'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: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'辐照强度'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})</w:t>
            </w:r>
          </w:p>
          <w:p w14:paraId="0B2511F9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</w:p>
          <w:p w14:paraId="2CEFCFBB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df_irrad = df_irrad.set_index(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'时间'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).resample(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'1h'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).mean()</w:t>
            </w:r>
          </w:p>
          <w:p w14:paraId="374386E2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</w:p>
          <w:p w14:paraId="190C250F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# ========== 3. 高级清洗（夜间修正数据）==========</w:t>
            </w:r>
          </w:p>
          <w:p w14:paraId="137CC993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</w:t>
            </w:r>
            <w:r>
              <w:rPr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0"/>
                <w:sz w:val="21"/>
                <w:szCs w:val="21"/>
                <w:bdr w:val="none" w:color="auto" w:sz="0" w:space="0"/>
              </w:rPr>
              <w:t># 处理发电数据夜间值</w:t>
            </w:r>
          </w:p>
          <w:p w14:paraId="703AF064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night_mask_power = (hourly_power.index.hour &gt;= NIGHT_HOURS[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]) &amp; (hourly_power.index.hour &lt; NIGHT_HOURS[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])</w:t>
            </w:r>
          </w:p>
          <w:p w14:paraId="5C2C5837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hourly_power.loc[night_mask_power,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'小时发电量'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] =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</w:rPr>
              <w:t>0</w:t>
            </w:r>
          </w:p>
          <w:p w14:paraId="0029DDA0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</w:p>
          <w:p w14:paraId="4D36DDE6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</w:t>
            </w:r>
            <w:r>
              <w:rPr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0"/>
                <w:sz w:val="21"/>
                <w:szCs w:val="21"/>
                <w:bdr w:val="none" w:color="auto" w:sz="0" w:space="0"/>
              </w:rPr>
              <w:t># 处理辐照数据夜间值</w:t>
            </w:r>
          </w:p>
          <w:p w14:paraId="3204B654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night_mask_irrad = (df_irrad.index.hour &gt;= NIGHT_HOURS[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]) &amp; (df_irrad.index.hour &lt; NIGHT_HOURS[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])</w:t>
            </w:r>
          </w:p>
          <w:p w14:paraId="65262C9E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df_irrad.loc[night_mask_irrad,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'辐照强度'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] =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</w:rPr>
              <w:t>0</w:t>
            </w:r>
          </w:p>
          <w:p w14:paraId="19148C27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</w:p>
          <w:p w14:paraId="389D67F9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</w:rPr>
              <w:t>return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hourly_power, df_irrad</w:t>
            </w:r>
          </w:p>
          <w:p w14:paraId="543BB816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</w:p>
          <w:p w14:paraId="496C6F24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</w:rPr>
              <w:t>def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export_to_excel(df_power, df_irrad, output_power_path, output_irrad_path):</w:t>
            </w:r>
          </w:p>
          <w:p w14:paraId="37D159CC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"""数据导出到Excel"""</w:t>
            </w:r>
          </w:p>
          <w:p w14:paraId="261B31FD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</w:t>
            </w:r>
            <w:r>
              <w:rPr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0"/>
                <w:sz w:val="21"/>
                <w:szCs w:val="21"/>
                <w:bdr w:val="none" w:color="auto" w:sz="0" w:space="0"/>
              </w:rPr>
              <w:t># 发电数据导出</w:t>
            </w:r>
          </w:p>
          <w:p w14:paraId="233ABFFB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not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df_power.empty:</w:t>
            </w:r>
          </w:p>
          <w:p w14:paraId="4F04AA74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    df_power.to_excel(output_power_path, index=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184BB"/>
                <w:spacing w:val="0"/>
                <w:sz w:val="21"/>
                <w:szCs w:val="21"/>
                <w:bdr w:val="none" w:color="auto" w:sz="0" w:space="0"/>
              </w:rPr>
              <w:t>True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)</w:t>
            </w:r>
          </w:p>
          <w:p w14:paraId="3D9A37E5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18401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print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f"发电数据已保存到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45649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{output_power_path}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)</w:t>
            </w:r>
          </w:p>
          <w:p w14:paraId="5A8B261E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</w:rPr>
              <w:t>else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:</w:t>
            </w:r>
          </w:p>
          <w:p w14:paraId="4D89A760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18401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print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"警告：发电数据为空，未生成文件"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)</w:t>
            </w:r>
          </w:p>
          <w:p w14:paraId="746BBC48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</w:p>
          <w:p w14:paraId="5E9D1FDB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# 辐照数据导出</w:t>
            </w:r>
          </w:p>
          <w:p w14:paraId="480B1544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</w:rPr>
              <w:t>not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df_irrad.empty:</w:t>
            </w:r>
          </w:p>
          <w:p w14:paraId="619C2978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    df_irrad.to_excel(output_irrad_path, index=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184BB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True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)</w:t>
            </w:r>
          </w:p>
          <w:p w14:paraId="63A7016E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18401"/>
                <w:spacing w:val="0"/>
                <w:sz w:val="21"/>
                <w:szCs w:val="21"/>
                <w:bdr w:val="none" w:color="auto" w:sz="0" w:space="0"/>
              </w:rPr>
              <w:t>print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f"辐照数据已保存到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45649"/>
                <w:spacing w:val="0"/>
                <w:sz w:val="21"/>
                <w:szCs w:val="21"/>
                <w:bdr w:val="none" w:color="auto" w:sz="0" w:space="0"/>
              </w:rPr>
              <w:t>{output_irrad_path}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)</w:t>
            </w:r>
          </w:p>
          <w:p w14:paraId="1A454285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else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:</w:t>
            </w:r>
          </w:p>
          <w:p w14:paraId="1D83720E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18401"/>
                <w:spacing w:val="0"/>
                <w:sz w:val="21"/>
                <w:szCs w:val="21"/>
                <w:bdr w:val="none" w:color="auto" w:sz="0" w:space="0"/>
              </w:rPr>
              <w:t>print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"警告：辐照数据为空，未生成文件"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)</w:t>
            </w:r>
          </w:p>
          <w:p w14:paraId="26355293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</w:p>
          <w:p w14:paraId="4128959B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__name__ ==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"__main__"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:</w:t>
            </w:r>
          </w:p>
          <w:p w14:paraId="35E9138B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input_files = {</w:t>
            </w:r>
          </w:p>
          <w:p w14:paraId="674E6660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'power_file'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: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'电站4发电数据.xlsx'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,</w:t>
            </w:r>
          </w:p>
          <w:p w14:paraId="2EB81CAE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'irrad_file'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: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'电站4环境监测仪数据.xlsx'</w:t>
            </w:r>
          </w:p>
          <w:p w14:paraId="500159D5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}</w:t>
            </w:r>
          </w:p>
          <w:p w14:paraId="666CFE72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</w:p>
          <w:p w14:paraId="43B77D76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</w:rPr>
              <w:t>try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:</w:t>
            </w:r>
          </w:p>
          <w:p w14:paraId="5D5AF499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# 清洗数据</w:t>
            </w:r>
          </w:p>
          <w:p w14:paraId="741A9A0B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    df_power, df_irrad = load_and_clean_data(</w:t>
            </w:r>
          </w:p>
          <w:p w14:paraId="6FF5A7F3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        input_files[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'power_file'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],</w:t>
            </w:r>
          </w:p>
          <w:p w14:paraId="198BD950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        input_files[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'irrad_file'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]</w:t>
            </w:r>
          </w:p>
          <w:p w14:paraId="67B21B57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    )</w:t>
            </w:r>
          </w:p>
          <w:p w14:paraId="48E286A1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</w:p>
          <w:p w14:paraId="1140ABCF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# 导出数据</w:t>
            </w:r>
          </w:p>
          <w:p w14:paraId="681205C1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    export_to_excel(</w:t>
            </w:r>
          </w:p>
          <w:p w14:paraId="16C59749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        df_power,</w:t>
            </w:r>
          </w:p>
          <w:p w14:paraId="3A12B974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        df_irrad,</w:t>
            </w:r>
          </w:p>
          <w:p w14:paraId="2C5D51E9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'清洗后的发电数据.xlsx'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,</w:t>
            </w:r>
          </w:p>
          <w:p w14:paraId="438C39EC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r'A1_辐射数据_缺失补充\电站4环境检测仪数据_每小时汇总.xlsx'</w:t>
            </w:r>
          </w:p>
          <w:p w14:paraId="4F10754C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    )</w:t>
            </w:r>
          </w:p>
          <w:p w14:paraId="1F14C848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</w:p>
          <w:p w14:paraId="229DDD3E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# 生成趋势图</w:t>
            </w:r>
          </w:p>
          <w:p w14:paraId="7131B1F3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    plt.figure(figsize=(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</w:rPr>
              <w:t>15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</w:rPr>
              <w:t>5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))</w:t>
            </w:r>
          </w:p>
          <w:p w14:paraId="60774EB6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    plt.plot(df_power.index, df_power[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'小时发电量'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], label=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'发电量'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)</w:t>
            </w:r>
          </w:p>
          <w:p w14:paraId="27BB27FA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    plt.plot(df_irrad.index, df_irrad[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'辐照强度'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], label=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'辐照强度'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, alpha=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</w:rPr>
              <w:t>0.7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)</w:t>
            </w:r>
          </w:p>
          <w:p w14:paraId="7501C9AB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    plt.title(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'发电量与辐照强度趋势'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)</w:t>
            </w:r>
          </w:p>
          <w:p w14:paraId="58C38A2B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    plt.legend()</w:t>
            </w:r>
          </w:p>
          <w:p w14:paraId="5B78264D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    plt.savefig(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'电站4趋势对比图.png'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)</w:t>
            </w:r>
          </w:p>
          <w:p w14:paraId="7CE7993C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    plt.show()</w:t>
            </w:r>
          </w:p>
          <w:p w14:paraId="5DAE75AD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</w:p>
          <w:p w14:paraId="1A5F7372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</w:rPr>
              <w:t>except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Exception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</w:rPr>
              <w:t>as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e:</w:t>
            </w:r>
          </w:p>
          <w:p w14:paraId="77DD3095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18401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print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f"处理失败: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45649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{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18401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str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45649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(e)}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)</w:t>
            </w:r>
          </w:p>
          <w:p w14:paraId="649D3662">
            <w:pPr>
              <w:numPr>
                <w:ilvl w:val="0"/>
                <w:numId w:val="0"/>
              </w:numPr>
              <w:pBdr>
                <w:left w:val="single" w:color="6CE26C" w:sz="18" w:space="7"/>
              </w:pBdr>
              <w:shd w:val="clear" w:color="auto" w:fill="FFFFFF"/>
              <w:spacing w:before="0" w:after="0" w:line="270" w:lineRule="atLeast"/>
              <w:jc w:val="left"/>
              <w:rPr>
                <w:rFonts w:ascii="Arial" w:hAnsi="Arial"/>
                <w:snapToGrid w:val="0"/>
                <w:color w:val="5C5C5C"/>
                <w:lang w:eastAsia="zh-CN"/>
              </w:rPr>
            </w:pPr>
          </w:p>
          <w:p w14:paraId="3B5690E9">
            <w:pPr>
              <w:pStyle w:val="37"/>
              <w:spacing w:before="211" w:line="228" w:lineRule="auto"/>
              <w:rPr>
                <w:rFonts w:eastAsiaTheme="minorEastAsia"/>
                <w:lang w:eastAsia="zh-CN"/>
              </w:rPr>
            </w:pPr>
          </w:p>
          <w:p w14:paraId="664B2F9E">
            <w:pPr>
              <w:pStyle w:val="37"/>
              <w:spacing w:before="211" w:line="228" w:lineRule="auto"/>
              <w:rPr>
                <w:rFonts w:hint="eastAsia" w:eastAsiaTheme="minorEastAsia"/>
                <w:lang w:eastAsia="zh-CN"/>
              </w:rPr>
            </w:pPr>
          </w:p>
        </w:tc>
      </w:tr>
    </w:tbl>
    <w:p w14:paraId="144C5240">
      <w:pPr>
        <w:jc w:val="both"/>
        <w:rPr>
          <w:rFonts w:hint="eastAsia"/>
        </w:rPr>
      </w:pPr>
    </w:p>
    <w:tbl>
      <w:tblPr>
        <w:tblStyle w:val="36"/>
        <w:tblW w:w="8840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840"/>
      </w:tblGrid>
      <w:tr w14:paraId="4C6CC0A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8840" w:type="dxa"/>
            <w:shd w:val="clear" w:color="auto" w:fill="BEBEBE"/>
          </w:tcPr>
          <w:p w14:paraId="305A24EB">
            <w:pPr>
              <w:pStyle w:val="37"/>
              <w:spacing w:before="40" w:line="207" w:lineRule="auto"/>
              <w:ind w:left="615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/>
                <w:b/>
                <w:bCs/>
                <w:spacing w:val="-11"/>
                <w:lang w:eastAsia="zh-CN"/>
              </w:rPr>
              <w:t>附录</w:t>
            </w:r>
            <w:r>
              <w:rPr>
                <w:rFonts w:ascii="Times New Roman" w:hAnsi="Times New Roman"/>
                <w:spacing w:val="-51"/>
                <w:lang w:eastAsia="zh-CN"/>
              </w:rPr>
              <w:t xml:space="preserve"> </w:t>
            </w:r>
            <w:r>
              <w:rPr>
                <w:rFonts w:hint="eastAsia" w:ascii="Times New Roman" w:hAnsi="Times New Roman"/>
                <w:spacing w:val="-51"/>
                <w:lang w:val="en-US" w:eastAsia="zh-CN"/>
              </w:rPr>
              <w:t xml:space="preserve">7 </w:t>
            </w:r>
            <w:r>
              <w:rPr>
                <w:rFonts w:hint="eastAsia"/>
                <w:spacing w:val="-3"/>
                <w:lang w:val="en-US" w:eastAsia="zh-CN"/>
              </w:rPr>
              <w:t xml:space="preserve"> 天气重复值处理</w:t>
            </w:r>
            <w:r>
              <w:rPr>
                <w:rFonts w:hint="eastAsia" w:ascii="Times New Roman" w:hAnsi="Times New Roman" w:cs="Times New Roman"/>
                <w:spacing w:val="10"/>
                <w:sz w:val="21"/>
                <w:lang w:eastAsia="zh-CN"/>
              </w:rPr>
              <w:t>（python代码）</w:t>
            </w:r>
          </w:p>
        </w:tc>
      </w:tr>
      <w:tr w14:paraId="5F70A4E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8840" w:type="dxa"/>
            <w:shd w:val="clear" w:color="auto" w:fill="BEBEBE"/>
          </w:tcPr>
          <w:p w14:paraId="360E3195">
            <w:pPr>
              <w:spacing w:before="79" w:line="199" w:lineRule="auto"/>
              <w:ind w:left="117"/>
              <w:jc w:val="left"/>
              <w:rPr>
                <w:rFonts w:ascii="Times New Roman" w:hAnsi="Times New Roman" w:eastAsia="Times New Roman" w:cs="Times New Roman"/>
                <w:snapToGrid w:val="0"/>
                <w:color w:val="000000"/>
                <w:szCs w:val="24"/>
                <w:lang w:eastAsia="zh-CN"/>
              </w:rPr>
            </w:pPr>
            <w:r>
              <w:rPr>
                <w:rFonts w:hint="eastAsia" w:ascii="Times New Roman" w:hAnsi="Times New Roman" w:eastAsia="Times New Roman" w:cs="Times New Roman"/>
                <w:snapToGrid w:val="0"/>
                <w:color w:val="000000"/>
                <w:spacing w:val="-3"/>
                <w:szCs w:val="24"/>
                <w:lang w:eastAsia="zh-CN"/>
              </w:rPr>
              <w:t>A1_</w:t>
            </w:r>
            <w:r>
              <w:rPr>
                <w:rFonts w:hint="eastAsia" w:eastAsia="Times New Roman" w:cs="Times New Roman"/>
                <w:snapToGrid w:val="0"/>
                <w:color w:val="000000"/>
                <w:spacing w:val="-3"/>
                <w:szCs w:val="24"/>
                <w:lang w:val="en-US" w:eastAsia="zh-CN"/>
              </w:rPr>
              <w:t>天气_L</w:t>
            </w:r>
            <w:r>
              <w:rPr>
                <w:rFonts w:hint="eastAsia" w:ascii="Times New Roman" w:hAnsi="Times New Roman" w:eastAsia="Times New Roman" w:cs="Times New Roman"/>
                <w:snapToGrid w:val="0"/>
                <w:color w:val="000000"/>
                <w:spacing w:val="-3"/>
                <w:szCs w:val="24"/>
                <w:lang w:eastAsia="zh-CN"/>
              </w:rPr>
              <w:t>.py</w:t>
            </w:r>
          </w:p>
        </w:tc>
      </w:tr>
      <w:tr w14:paraId="1E403C2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8840" w:type="dxa"/>
          </w:tcPr>
          <w:p w14:paraId="2C2F3F59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</w:rPr>
              <w:t>import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pandas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</w:rPr>
              <w:t>as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pd</w:t>
            </w:r>
          </w:p>
          <w:p w14:paraId="0300A1C9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import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numpy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as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np</w:t>
            </w:r>
          </w:p>
          <w:p w14:paraId="0B3D7E44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</w:rPr>
              <w:t>import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os</w:t>
            </w:r>
          </w:p>
          <w:p w14:paraId="5A5F74B3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</w:p>
          <w:p w14:paraId="2E397819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</w:p>
          <w:p w14:paraId="6465D4F6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def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process_group(group):</w:t>
            </w:r>
          </w:p>
          <w:p w14:paraId="3CD2336C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"""处理时间重复的分组数据（增强版）"""</w:t>
            </w:r>
          </w:p>
          <w:p w14:paraId="77FEF5C7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18401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len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(group) ==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:</w:t>
            </w:r>
          </w:p>
          <w:p w14:paraId="26BC8BBB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</w:rPr>
              <w:t>return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group.iloc[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]</w:t>
            </w:r>
          </w:p>
          <w:p w14:paraId="63AF1211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</w:p>
          <w:p w14:paraId="5FBC8108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</w:t>
            </w:r>
            <w:r>
              <w:rPr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0"/>
                <w:sz w:val="21"/>
                <w:szCs w:val="21"/>
                <w:bdr w:val="none" w:color="auto" w:sz="0" w:space="0"/>
              </w:rPr>
              <w:t># 列分类定义</w:t>
            </w:r>
          </w:p>
          <w:p w14:paraId="280FD1FA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mean_cols = 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"最高温度"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"最低温度"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"风速"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"湿度"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]</w:t>
            </w:r>
          </w:p>
          <w:p w14:paraId="5B669BC7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mode_cols = 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"当前温度"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"天气"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"风向"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]</w:t>
            </w:r>
          </w:p>
          <w:p w14:paraId="15920384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sun_cols = 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"日出时间"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"日落时间"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]</w:t>
            </w:r>
          </w:p>
          <w:p w14:paraId="5F555DD2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</w:p>
          <w:p w14:paraId="2B6AED14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# ====== 均值列处理 ======</w:t>
            </w:r>
          </w:p>
          <w:p w14:paraId="27891D92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</w:rPr>
              <w:t>try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:</w:t>
            </w:r>
          </w:p>
          <w:p w14:paraId="09CEBC14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# 计算初始均值（至少需要1个有效值）</w:t>
            </w:r>
          </w:p>
          <w:p w14:paraId="349271B6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    initial_mean = group[mean_cols].mean(skipna=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184BB"/>
                <w:spacing w:val="0"/>
                <w:sz w:val="21"/>
                <w:szCs w:val="21"/>
                <w:bdr w:val="none" w:color="auto" w:sz="0" w:space="0"/>
              </w:rPr>
              <w:t>True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)</w:t>
            </w:r>
          </w:p>
          <w:p w14:paraId="107A47BB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</w:p>
          <w:p w14:paraId="3CD090E8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    </w:t>
            </w:r>
            <w:r>
              <w:rPr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0"/>
                <w:sz w:val="21"/>
                <w:szCs w:val="21"/>
                <w:bdr w:val="none" w:color="auto" w:sz="0" w:space="0"/>
              </w:rPr>
              <w:t># 填充缺失值并计算距离</w:t>
            </w:r>
          </w:p>
          <w:p w14:paraId="08784242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    filled_data = group[mean_cols].fillna(initial_mean)</w:t>
            </w:r>
          </w:p>
          <w:p w14:paraId="2338E01F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    distances = (filled_data - initial_mean).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18401"/>
                <w:spacing w:val="0"/>
                <w:sz w:val="21"/>
                <w:szCs w:val="21"/>
                <w:bdr w:val="none" w:color="auto" w:sz="0" w:space="0"/>
              </w:rPr>
              <w:t>abs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().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18401"/>
                <w:spacing w:val="0"/>
                <w:sz w:val="21"/>
                <w:szCs w:val="21"/>
                <w:bdr w:val="none" w:color="auto" w:sz="0" w:space="0"/>
              </w:rPr>
              <w:t>sum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(axis=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)</w:t>
            </w:r>
          </w:p>
          <w:p w14:paraId="22F6CA64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</w:p>
          <w:p w14:paraId="7BCB6735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    </w:t>
            </w:r>
            <w:r>
              <w:rPr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0"/>
                <w:sz w:val="21"/>
                <w:szCs w:val="21"/>
                <w:bdr w:val="none" w:color="auto" w:sz="0" w:space="0"/>
              </w:rPr>
              <w:t># 删除距离最大的行（至少保留1条）</w:t>
            </w:r>
          </w:p>
          <w:p w14:paraId="5060F883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    filtered_group = group.drop(distances.idxmax())</w:t>
            </w:r>
          </w:p>
          <w:p w14:paraId="30D4F979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</w:p>
          <w:p w14:paraId="4B648C65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# 计算最终均值（允许全空值）</w:t>
            </w:r>
          </w:p>
          <w:p w14:paraId="1E9C447D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    final_mean = filtered_group[mean_cols].mean(skipna=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184BB"/>
                <w:spacing w:val="0"/>
                <w:sz w:val="21"/>
                <w:szCs w:val="21"/>
                <w:bdr w:val="none" w:color="auto" w:sz="0" w:space="0"/>
              </w:rPr>
              <w:t>True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)</w:t>
            </w:r>
          </w:p>
          <w:p w14:paraId="63314EA9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except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Exception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as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e:</w:t>
            </w:r>
          </w:p>
          <w:p w14:paraId="6B97234F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18401"/>
                <w:spacing w:val="0"/>
                <w:sz w:val="21"/>
                <w:szCs w:val="21"/>
                <w:bdr w:val="none" w:color="auto" w:sz="0" w:space="0"/>
              </w:rPr>
              <w:t>print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f"处理分组时发生错误（时间：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45649"/>
                <w:spacing w:val="0"/>
                <w:sz w:val="21"/>
                <w:szCs w:val="21"/>
                <w:bdr w:val="none" w:color="auto" w:sz="0" w:space="0"/>
              </w:rPr>
              <w:t>{group.name}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）: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45649"/>
                <w:spacing w:val="0"/>
                <w:sz w:val="21"/>
                <w:szCs w:val="21"/>
                <w:bdr w:val="none" w:color="auto" w:sz="0" w:space="0"/>
              </w:rPr>
              <w:t>{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18401"/>
                <w:spacing w:val="0"/>
                <w:sz w:val="21"/>
                <w:szCs w:val="21"/>
                <w:bdr w:val="none" w:color="auto" w:sz="0" w:space="0"/>
              </w:rPr>
              <w:t>str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45649"/>
                <w:spacing w:val="0"/>
                <w:sz w:val="21"/>
                <w:szCs w:val="21"/>
                <w:bdr w:val="none" w:color="auto" w:sz="0" w:space="0"/>
              </w:rPr>
              <w:t>(e)}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)</w:t>
            </w:r>
          </w:p>
          <w:p w14:paraId="6C735987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    final_mean = pd.Series([np.nan] *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18401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len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(mean_cols), index=mean_cols)</w:t>
            </w:r>
          </w:p>
          <w:p w14:paraId="6A2862CB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</w:p>
          <w:p w14:paraId="4F23904D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# ====== 众数列处理 ======</w:t>
            </w:r>
          </w:p>
          <w:p w14:paraId="14050027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mode_values = {}</w:t>
            </w:r>
          </w:p>
          <w:p w14:paraId="641EB2BF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for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col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in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mode_cols:</w:t>
            </w:r>
          </w:p>
          <w:p w14:paraId="0CA6A2B4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</w:rPr>
              <w:t>try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:</w:t>
            </w:r>
          </w:p>
          <w:p w14:paraId="7CC59B68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# 使用原始数据计算众数（非处理后的数据）</w:t>
            </w:r>
          </w:p>
          <w:p w14:paraId="0A5C18B3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        non_null = group[col].dropna()</w:t>
            </w:r>
          </w:p>
          <w:p w14:paraId="56450487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18401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len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(non_null) &gt;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:</w:t>
            </w:r>
          </w:p>
          <w:p w14:paraId="0183D232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            mode_val = non_null.mode()</w:t>
            </w:r>
          </w:p>
          <w:p w14:paraId="5C313077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            mode_values[col] = mode_val[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]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not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mode_val.empty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else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np.nan</w:t>
            </w:r>
          </w:p>
          <w:p w14:paraId="7304BCE5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</w:rPr>
              <w:t>else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:</w:t>
            </w:r>
          </w:p>
          <w:p w14:paraId="7B117939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            mode_values[col] = np.nan</w:t>
            </w:r>
          </w:p>
          <w:p w14:paraId="5CADB3C6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</w:rPr>
              <w:t>except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:</w:t>
            </w:r>
          </w:p>
          <w:p w14:paraId="795ABE43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        mode_values[col] = np.nan</w:t>
            </w:r>
          </w:p>
          <w:p w14:paraId="52CB3E9C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</w:p>
          <w:p w14:paraId="413143CC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# ====== 日出日落时间处理 ======</w:t>
            </w:r>
          </w:p>
          <w:p w14:paraId="03B1EEA7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sun_values = {}</w:t>
            </w:r>
          </w:p>
          <w:p w14:paraId="55AA1210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for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col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in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sun_cols:</w:t>
            </w:r>
          </w:p>
          <w:p w14:paraId="13E2DAD2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</w:rPr>
              <w:t>try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:</w:t>
            </w:r>
          </w:p>
          <w:p w14:paraId="09B76EAE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# 优先使用处理后的数据，其次用原始数据</w:t>
            </w:r>
          </w:p>
          <w:p w14:paraId="73A52880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        non_null = filtered_group[col].dropna()</w:t>
            </w:r>
          </w:p>
          <w:p w14:paraId="629F26F4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non_null.empty:</w:t>
            </w:r>
          </w:p>
          <w:p w14:paraId="0A349F57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            non_null = group[col].dropna()</w:t>
            </w:r>
          </w:p>
          <w:p w14:paraId="02951728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        sun_values[col] = non_null.iloc[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]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not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non_null.empty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else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np.nan</w:t>
            </w:r>
          </w:p>
          <w:p w14:paraId="75F91B6A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</w:rPr>
              <w:t>except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:</w:t>
            </w:r>
          </w:p>
          <w:p w14:paraId="1F83C8B9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        sun_values[col] = np.nan</w:t>
            </w:r>
          </w:p>
          <w:p w14:paraId="6B14DF1C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</w:p>
          <w:p w14:paraId="7ADDA342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return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pd.Series({</w:t>
            </w:r>
          </w:p>
          <w:p w14:paraId="68FEAD3E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    **final_mean.to_dict(),</w:t>
            </w:r>
          </w:p>
          <w:p w14:paraId="4E92E143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    **mode_values,</w:t>
            </w:r>
          </w:p>
          <w:p w14:paraId="79B98934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    **sun_values,</w:t>
            </w:r>
          </w:p>
          <w:p w14:paraId="43F88A01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"时间"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: group.name</w:t>
            </w:r>
          </w:p>
          <w:p w14:paraId="31C5B1BA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})</w:t>
            </w:r>
          </w:p>
          <w:p w14:paraId="5D0B7E84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</w:p>
          <w:p w14:paraId="51E9CB01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</w:p>
          <w:p w14:paraId="46CA7ED5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# ====== 主处理流程 ======</w:t>
            </w:r>
          </w:p>
          <w:p w14:paraId="5A7C2F25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__name__ ==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"__main__"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:</w:t>
            </w:r>
          </w:p>
          <w:p w14:paraId="3DAAB278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# 读取原始数据</w:t>
            </w:r>
          </w:p>
          <w:p w14:paraId="14CCB57B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input_path =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"电站4天气数据.xlsx"</w:t>
            </w:r>
          </w:p>
          <w:p w14:paraId="76DA2844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origin_df = pd.read_excel(input_path)</w:t>
            </w:r>
          </w:p>
          <w:p w14:paraId="0AAF84A1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</w:p>
          <w:p w14:paraId="1E3166EE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# 时间格式处理</w:t>
            </w:r>
          </w:p>
          <w:p w14:paraId="1362A839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origin_df[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"时间"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] = pd.to_datetime(origin_df[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"时间"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], errors=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"coerce"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)</w:t>
            </w:r>
          </w:p>
          <w:p w14:paraId="0ACC564F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</w:p>
          <w:p w14:paraId="1FA881FC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</w:t>
            </w:r>
            <w:r>
              <w:rPr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0"/>
                <w:sz w:val="21"/>
                <w:szCs w:val="21"/>
                <w:bdr w:val="none" w:color="auto" w:sz="0" w:space="0"/>
              </w:rPr>
              <w:t># 步骤1：数据拆分</w:t>
            </w:r>
          </w:p>
          <w:p w14:paraId="10EE1911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duplicate_mask = origin_df.duplicated(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"时间"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, keep=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184BB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False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)</w:t>
            </w:r>
          </w:p>
          <w:p w14:paraId="20E21C91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duplicate_df = origin_df[duplicate_mask].sort_values(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"时间"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)</w:t>
            </w:r>
          </w:p>
          <w:p w14:paraId="6EC5839D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unique_df = origin_df[~duplicate_mask]</w:t>
            </w:r>
          </w:p>
          <w:p w14:paraId="75CA56D9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</w:p>
          <w:p w14:paraId="7B41DAA9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# 步骤2：处理重复数据</w:t>
            </w:r>
          </w:p>
          <w:p w14:paraId="5E755756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processed_data = []</w:t>
            </w:r>
          </w:p>
          <w:p w14:paraId="7CC85AD7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not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duplicate_df.empty:</w:t>
            </w:r>
          </w:p>
          <w:p w14:paraId="5EE08F6A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</w:rPr>
              <w:t>for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time, group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</w:rPr>
              <w:t>in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duplicate_df.groupby(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"时间"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):</w:t>
            </w:r>
          </w:p>
          <w:p w14:paraId="28CC2E66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try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:</w:t>
            </w:r>
          </w:p>
          <w:p w14:paraId="56388D55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            processed_row = process_group(group)</w:t>
            </w:r>
          </w:p>
          <w:p w14:paraId="2CCD3714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            processed_data.append(processed_row)</w:t>
            </w:r>
          </w:p>
          <w:p w14:paraId="6B77552C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</w:rPr>
              <w:t>except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Exception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</w:rPr>
              <w:t>as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e:</w:t>
            </w:r>
          </w:p>
          <w:p w14:paraId="4862995A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18401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print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f"处理时间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45649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{time}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时发生严重错误: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45649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{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18401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str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45649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(e)}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)</w:t>
            </w:r>
          </w:p>
          <w:p w14:paraId="611CB185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</w:rPr>
              <w:t>continue</w:t>
            </w:r>
          </w:p>
          <w:p w14:paraId="2AC35D91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</w:p>
          <w:p w14:paraId="6A200AB6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</w:t>
            </w:r>
            <w:r>
              <w:rPr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0"/>
                <w:sz w:val="21"/>
                <w:szCs w:val="21"/>
                <w:bdr w:val="none" w:color="auto" w:sz="0" w:space="0"/>
              </w:rPr>
              <w:t># 创建结果DataFrame</w:t>
            </w:r>
          </w:p>
          <w:p w14:paraId="1D4BF51F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processed_df = pd.DataFrame(processed_data, columns=origin_df.columns)</w:t>
            </w:r>
          </w:p>
          <w:p w14:paraId="2E568C89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</w:p>
          <w:p w14:paraId="3F2AC033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# 步骤3：合并数据</w:t>
            </w:r>
          </w:p>
          <w:p w14:paraId="114DF119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final_df = pd.concat([unique_df, processed_df], axis=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)</w:t>
            </w:r>
          </w:p>
          <w:p w14:paraId="0F27345E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</w:p>
          <w:p w14:paraId="0B2D9011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</w:t>
            </w:r>
            <w:r>
              <w:rPr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0"/>
                <w:sz w:val="21"/>
                <w:szCs w:val="21"/>
                <w:bdr w:val="none" w:color="auto" w:sz="0" w:space="0"/>
              </w:rPr>
              <w:t># 最终排序去重（处理后的数据优先）</w:t>
            </w:r>
          </w:p>
          <w:p w14:paraId="2941F181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final_df = final_df.sort_values(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"时间"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, ascending=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184BB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True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)</w:t>
            </w:r>
          </w:p>
          <w:p w14:paraId="5440B378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final_df = final_df.drop_duplicates(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"时间"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, keep=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"first"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)</w:t>
            </w:r>
          </w:p>
          <w:p w14:paraId="77113D8D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</w:p>
          <w:p w14:paraId="127D9B8B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</w:t>
            </w:r>
            <w:r>
              <w:rPr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0"/>
                <w:sz w:val="21"/>
                <w:szCs w:val="21"/>
                <w:bdr w:val="none" w:color="auto" w:sz="0" w:space="0"/>
              </w:rPr>
              <w:t># 创建输出目录</w:t>
            </w:r>
          </w:p>
          <w:p w14:paraId="6D687793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output_dir =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"A1_天气数据_重复值整合"</w:t>
            </w:r>
          </w:p>
          <w:p w14:paraId="1E54E682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os.makedirs(output_dir, exist_ok=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184BB"/>
                <w:spacing w:val="0"/>
                <w:sz w:val="21"/>
                <w:szCs w:val="21"/>
                <w:bdr w:val="none" w:color="auto" w:sz="0" w:space="0"/>
              </w:rPr>
              <w:t>True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)</w:t>
            </w:r>
          </w:p>
          <w:p w14:paraId="52E104C6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</w:p>
          <w:p w14:paraId="5412820C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</w:t>
            </w:r>
            <w:r>
              <w:rPr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0"/>
                <w:sz w:val="21"/>
                <w:szCs w:val="21"/>
                <w:bdr w:val="none" w:color="auto" w:sz="0" w:space="0"/>
              </w:rPr>
              <w:t># 保存结果（保留原始格式）</w:t>
            </w:r>
          </w:p>
          <w:p w14:paraId="4793F222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output_path = os.path.join(output_dir,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"电站4天气数据整合.xlsx"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)</w:t>
            </w:r>
          </w:p>
          <w:p w14:paraId="5ACC9CE5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final_df.to_excel(output_path, index=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184BB"/>
                <w:spacing w:val="0"/>
                <w:sz w:val="21"/>
                <w:szCs w:val="21"/>
                <w:bdr w:val="none" w:color="auto" w:sz="0" w:space="0"/>
              </w:rPr>
              <w:t>False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, engine=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"openpyxl"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)</w:t>
            </w:r>
          </w:p>
          <w:p w14:paraId="5D835D35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</w:p>
          <w:p w14:paraId="4EB13096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</w:t>
            </w:r>
            <w:r>
              <w:rPr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0"/>
                <w:sz w:val="21"/>
                <w:szCs w:val="21"/>
                <w:bdr w:val="none" w:color="auto" w:sz="0" w:space="0"/>
              </w:rPr>
              <w:t># 打印验证信息</w:t>
            </w:r>
          </w:p>
          <w:p w14:paraId="5246B77A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18401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print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"\n"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+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"="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*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40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)</w:t>
            </w:r>
          </w:p>
          <w:p w14:paraId="6020C94B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18401"/>
                <w:spacing w:val="0"/>
                <w:sz w:val="21"/>
                <w:szCs w:val="21"/>
                <w:bdr w:val="none" w:color="auto" w:sz="0" w:space="0"/>
              </w:rPr>
              <w:t>print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f"原始数据记录数: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45649"/>
                <w:spacing w:val="0"/>
                <w:sz w:val="21"/>
                <w:szCs w:val="21"/>
                <w:bdr w:val="none" w:color="auto" w:sz="0" w:space="0"/>
              </w:rPr>
              <w:t>{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18401"/>
                <w:spacing w:val="0"/>
                <w:sz w:val="21"/>
                <w:szCs w:val="21"/>
                <w:bdr w:val="none" w:color="auto" w:sz="0" w:space="0"/>
              </w:rPr>
              <w:t>len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45649"/>
                <w:spacing w:val="0"/>
                <w:sz w:val="21"/>
                <w:szCs w:val="21"/>
                <w:bdr w:val="none" w:color="auto" w:sz="0" w:space="0"/>
              </w:rPr>
              <w:t>(origin_df)}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)</w:t>
            </w:r>
          </w:p>
          <w:p w14:paraId="264B90E2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18401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print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f"发现重复时间数: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45649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{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18401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len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45649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(duplicate_df.groupby(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'时间'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45649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))}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)</w:t>
            </w:r>
          </w:p>
          <w:p w14:paraId="7A0E622E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18401"/>
                <w:spacing w:val="0"/>
                <w:sz w:val="21"/>
                <w:szCs w:val="21"/>
                <w:bdr w:val="none" w:color="auto" w:sz="0" w:space="0"/>
              </w:rPr>
              <w:t>print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f"最终有效记录数: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45649"/>
                <w:spacing w:val="0"/>
                <w:sz w:val="21"/>
                <w:szCs w:val="21"/>
                <w:bdr w:val="none" w:color="auto" w:sz="0" w:space="0"/>
              </w:rPr>
              <w:t>{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18401"/>
                <w:spacing w:val="0"/>
                <w:sz w:val="21"/>
                <w:szCs w:val="21"/>
                <w:bdr w:val="none" w:color="auto" w:sz="0" w:space="0"/>
              </w:rPr>
              <w:t>len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45649"/>
                <w:spacing w:val="0"/>
                <w:sz w:val="21"/>
                <w:szCs w:val="21"/>
                <w:bdr w:val="none" w:color="auto" w:sz="0" w:space="0"/>
              </w:rPr>
              <w:t>(final_df)}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)</w:t>
            </w:r>
          </w:p>
          <w:p w14:paraId="1A80D3C4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18401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print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f"已清除重复记录: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45649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{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18401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len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45649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(origin_df) -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18401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len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45649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(final_df)}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)</w:t>
            </w:r>
          </w:p>
          <w:p w14:paraId="1D82B453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18401"/>
                <w:spacing w:val="0"/>
                <w:sz w:val="21"/>
                <w:szCs w:val="21"/>
                <w:bdr w:val="none" w:color="auto" w:sz="0" w:space="0"/>
              </w:rPr>
              <w:t>print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f"结果文件已保存至: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45649"/>
                <w:spacing w:val="0"/>
                <w:sz w:val="21"/>
                <w:szCs w:val="21"/>
                <w:bdr w:val="none" w:color="auto" w:sz="0" w:space="0"/>
              </w:rPr>
              <w:t>{os.path.abspath(output_path)}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)</w:t>
            </w:r>
          </w:p>
          <w:p w14:paraId="728BC8A7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18401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print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"="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*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40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)</w:t>
            </w:r>
          </w:p>
          <w:p w14:paraId="565E6150">
            <w:pPr>
              <w:numPr>
                <w:ilvl w:val="0"/>
                <w:numId w:val="0"/>
              </w:numPr>
              <w:pBdr>
                <w:left w:val="single" w:color="6CE26C" w:sz="18" w:space="7"/>
              </w:pBdr>
              <w:shd w:val="clear" w:color="auto" w:fill="FFFFFF"/>
              <w:spacing w:before="0" w:after="0" w:line="270" w:lineRule="atLeast"/>
              <w:jc w:val="left"/>
              <w:rPr>
                <w:rFonts w:ascii="Arial" w:hAnsi="Arial"/>
                <w:snapToGrid w:val="0"/>
                <w:color w:val="5C5C5C"/>
                <w:lang w:eastAsia="zh-CN"/>
              </w:rPr>
            </w:pPr>
          </w:p>
          <w:p w14:paraId="0741FA87">
            <w:pPr>
              <w:pStyle w:val="37"/>
              <w:spacing w:before="211" w:line="228" w:lineRule="auto"/>
              <w:rPr>
                <w:rFonts w:eastAsiaTheme="minorEastAsia"/>
                <w:lang w:eastAsia="zh-CN"/>
              </w:rPr>
            </w:pPr>
          </w:p>
          <w:p w14:paraId="46092B1F">
            <w:pPr>
              <w:pStyle w:val="37"/>
              <w:spacing w:before="211" w:line="228" w:lineRule="auto"/>
              <w:rPr>
                <w:rFonts w:hint="eastAsia" w:eastAsiaTheme="minorEastAsia"/>
                <w:lang w:eastAsia="zh-CN"/>
              </w:rPr>
            </w:pPr>
          </w:p>
        </w:tc>
      </w:tr>
    </w:tbl>
    <w:p w14:paraId="6EBEA62F">
      <w:pPr>
        <w:jc w:val="both"/>
        <w:rPr>
          <w:rFonts w:hint="eastAsia"/>
        </w:rPr>
      </w:pPr>
    </w:p>
    <w:tbl>
      <w:tblPr>
        <w:tblStyle w:val="36"/>
        <w:tblW w:w="8840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840"/>
      </w:tblGrid>
      <w:tr w14:paraId="3A41D80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8840" w:type="dxa"/>
            <w:shd w:val="clear" w:color="auto" w:fill="BEBEBE"/>
          </w:tcPr>
          <w:p w14:paraId="2EEDA9FC">
            <w:pPr>
              <w:pStyle w:val="37"/>
              <w:spacing w:before="40" w:line="207" w:lineRule="auto"/>
              <w:ind w:left="615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/>
                <w:b/>
                <w:bCs/>
                <w:spacing w:val="-11"/>
                <w:lang w:eastAsia="zh-CN"/>
              </w:rPr>
              <w:t>附录</w:t>
            </w:r>
            <w:r>
              <w:rPr>
                <w:rFonts w:ascii="Times New Roman" w:hAnsi="Times New Roman"/>
                <w:spacing w:val="-51"/>
                <w:lang w:eastAsia="zh-CN"/>
              </w:rPr>
              <w:t xml:space="preserve"> </w:t>
            </w:r>
            <w:r>
              <w:rPr>
                <w:rFonts w:hint="eastAsia" w:ascii="Times New Roman" w:hAnsi="Times New Roman"/>
                <w:spacing w:val="-51"/>
                <w:lang w:val="en-US" w:eastAsia="zh-CN"/>
              </w:rPr>
              <w:t>8</w:t>
            </w:r>
            <w:r>
              <w:rPr>
                <w:rFonts w:hint="eastAsia" w:ascii="Times New Roman" w:hAnsi="Times New Roman" w:cs="Times New Roman"/>
                <w:b/>
                <w:bCs/>
                <w:spacing w:val="-11"/>
                <w:lang w:eastAsia="zh-CN"/>
              </w:rPr>
              <w:t xml:space="preserve"> </w:t>
            </w:r>
            <w:r>
              <w:rPr>
                <w:rFonts w:hint="eastAsia"/>
                <w:spacing w:val="-3"/>
                <w:lang w:val="en-US" w:eastAsia="zh-CN"/>
              </w:rPr>
              <w:t>天气小时化处理</w:t>
            </w:r>
            <w:r>
              <w:rPr>
                <w:rFonts w:hint="eastAsia" w:ascii="Times New Roman" w:hAnsi="Times New Roman" w:cs="Times New Roman"/>
                <w:spacing w:val="10"/>
                <w:sz w:val="21"/>
                <w:lang w:eastAsia="zh-CN"/>
              </w:rPr>
              <w:t>（python代码）</w:t>
            </w:r>
          </w:p>
        </w:tc>
      </w:tr>
      <w:tr w14:paraId="2FAE667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8840" w:type="dxa"/>
            <w:shd w:val="clear" w:color="auto" w:fill="BEBEBE"/>
          </w:tcPr>
          <w:p w14:paraId="5D647969">
            <w:pPr>
              <w:spacing w:before="79" w:line="199" w:lineRule="auto"/>
              <w:ind w:left="117"/>
              <w:jc w:val="left"/>
              <w:rPr>
                <w:rFonts w:ascii="Times New Roman" w:hAnsi="Times New Roman" w:eastAsia="Times New Roman" w:cs="Times New Roman"/>
                <w:snapToGrid w:val="0"/>
                <w:color w:val="000000"/>
                <w:szCs w:val="24"/>
                <w:lang w:eastAsia="zh-CN"/>
              </w:rPr>
            </w:pPr>
            <w:r>
              <w:rPr>
                <w:rFonts w:hint="eastAsia" w:ascii="Times New Roman" w:hAnsi="Times New Roman" w:eastAsia="Times New Roman" w:cs="Times New Roman"/>
                <w:snapToGrid w:val="0"/>
                <w:color w:val="000000"/>
                <w:spacing w:val="-3"/>
                <w:szCs w:val="24"/>
                <w:lang w:eastAsia="zh-CN"/>
              </w:rPr>
              <w:t>A1_1-4</w:t>
            </w:r>
            <w:r>
              <w:rPr>
                <w:rFonts w:hint="eastAsia" w:ascii="宋体" w:hAnsi="宋体" w:eastAsia="宋体" w:cs="宋体"/>
                <w:snapToGrid w:val="0"/>
                <w:color w:val="000000"/>
                <w:spacing w:val="-3"/>
                <w:szCs w:val="24"/>
                <w:lang w:eastAsia="zh-CN"/>
              </w:rPr>
              <w:t>天气小时处理</w:t>
            </w:r>
            <w:r>
              <w:rPr>
                <w:rFonts w:hint="eastAsia" w:ascii="Times New Roman" w:hAnsi="Times New Roman" w:eastAsia="Times New Roman" w:cs="Times New Roman"/>
                <w:snapToGrid w:val="0"/>
                <w:color w:val="000000"/>
                <w:spacing w:val="-3"/>
                <w:szCs w:val="24"/>
                <w:lang w:eastAsia="zh-CN"/>
              </w:rPr>
              <w:t>.py</w:t>
            </w:r>
          </w:p>
        </w:tc>
      </w:tr>
      <w:tr w14:paraId="47854B8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8840" w:type="dxa"/>
          </w:tcPr>
          <w:p w14:paraId="4B02201F"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</w:rPr>
              <w:t>import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pandas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</w:rPr>
              <w:t>as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pd</w:t>
            </w:r>
          </w:p>
          <w:p w14:paraId="43188631"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import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numpy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as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np</w:t>
            </w:r>
          </w:p>
          <w:p w14:paraId="17811744"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</w:p>
          <w:p w14:paraId="25B976AC"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def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process_weather_hourly(file_path):</w:t>
            </w:r>
          </w:p>
          <w:p w14:paraId="771DC092"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</w:t>
            </w:r>
            <w:r>
              <w:rPr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0"/>
                <w:sz w:val="21"/>
                <w:szCs w:val="21"/>
                <w:bdr w:val="none" w:color="auto" w:sz="0" w:space="0"/>
              </w:rPr>
              <w:t># 读取数据</w:t>
            </w:r>
          </w:p>
          <w:p w14:paraId="66A22655"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df = pd.read_excel(file_path, parse_dates=[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'时间'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])</w:t>
            </w:r>
          </w:p>
          <w:p w14:paraId="01EA1E99"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</w:p>
          <w:p w14:paraId="3E50AF24"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# 保留所需列</w:t>
            </w:r>
          </w:p>
          <w:p w14:paraId="58DF8069"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df = df[[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'时间'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'当前温度'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'最高温度'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'最低温度'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'天气'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'风向'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'风速'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'湿度'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'日出时间'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'日落时间'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]]</w:t>
            </w:r>
          </w:p>
          <w:p w14:paraId="71C6D18A"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</w:p>
          <w:p w14:paraId="70971D69"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</w:t>
            </w:r>
            <w:r>
              <w:rPr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0"/>
                <w:sz w:val="21"/>
                <w:szCs w:val="21"/>
                <w:bdr w:val="none" w:color="auto" w:sz="0" w:space="0"/>
              </w:rPr>
              <w:t># 提取日期</w:t>
            </w:r>
          </w:p>
          <w:p w14:paraId="6D41EDBD"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df[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'日期'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] = df[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'时间'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].dt.date</w:t>
            </w:r>
          </w:p>
          <w:p w14:paraId="17CFF206"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</w:p>
          <w:p w14:paraId="0D43B5D4"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# 提取每个日期中第一次出现的日出/日落时间</w:t>
            </w:r>
          </w:p>
          <w:p w14:paraId="22CB3257"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sunrise_sunset = df.groupby(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'日期'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)[[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'日出时间'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'日落时间'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]].first().reset_index()</w:t>
            </w:r>
          </w:p>
          <w:p w14:paraId="145F1084"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</w:p>
          <w:p w14:paraId="14A97889"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</w:t>
            </w:r>
            <w:r>
              <w:rPr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0"/>
                <w:sz w:val="21"/>
                <w:szCs w:val="21"/>
                <w:bdr w:val="none" w:color="auto" w:sz="0" w:space="0"/>
              </w:rPr>
              <w:t># 时间四舍五入到整点（分钟 &gt;=30 进1小时）</w:t>
            </w:r>
          </w:p>
          <w:p w14:paraId="202BA83F"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df[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'时间'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] = df[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'时间'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].dt.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18401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round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'h'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)</w:t>
            </w:r>
          </w:p>
          <w:p w14:paraId="722FE50C"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</w:p>
          <w:p w14:paraId="681379E1"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# 去重：防止同一小时有多条记录</w:t>
            </w:r>
          </w:p>
          <w:p w14:paraId="568D68E4"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df = df.drop_duplicates(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'时间'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).set_index(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'时间'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)</w:t>
            </w:r>
          </w:p>
          <w:p w14:paraId="329F0D58"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</w:p>
          <w:p w14:paraId="062B247D"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</w:t>
            </w:r>
            <w:r>
              <w:rPr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0"/>
                <w:sz w:val="21"/>
                <w:szCs w:val="21"/>
                <w:bdr w:val="none" w:color="auto" w:sz="0" w:space="0"/>
              </w:rPr>
              <w:t># 构造完整小时时间索引</w:t>
            </w:r>
          </w:p>
          <w:p w14:paraId="697AA0BA"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time_range = pd.date_range(start=df.index.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18401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min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(), end=df.index.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18401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max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(), freq=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'1h'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)</w:t>
            </w:r>
          </w:p>
          <w:p w14:paraId="5DF70509"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df_full = df.reindex(time_range)</w:t>
            </w:r>
          </w:p>
          <w:p w14:paraId="6A64722D"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</w:p>
          <w:p w14:paraId="658ECB4A"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</w:t>
            </w:r>
            <w:r>
              <w:rPr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0"/>
                <w:sz w:val="21"/>
                <w:szCs w:val="21"/>
                <w:bdr w:val="none" w:color="auto" w:sz="0" w:space="0"/>
              </w:rPr>
              <w:t># 数值列插值</w:t>
            </w:r>
          </w:p>
          <w:p w14:paraId="4C404E9F"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numeric_cols = 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'当前温度'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'最高温度'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'最低温度'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'风速'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'湿度'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]</w:t>
            </w:r>
          </w:p>
          <w:p w14:paraId="4A26A7F9"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df_full[numeric_cols] = df_full[numeric_cols].interpolate(method=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'linear'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)</w:t>
            </w:r>
          </w:p>
          <w:p w14:paraId="1DE4E12B"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</w:p>
          <w:p w14:paraId="141A4E88"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</w:t>
            </w:r>
            <w:r>
              <w:rPr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0"/>
                <w:sz w:val="21"/>
                <w:szCs w:val="21"/>
                <w:bdr w:val="none" w:color="auto" w:sz="0" w:space="0"/>
              </w:rPr>
              <w:t># 类别列用前向填充</w:t>
            </w:r>
          </w:p>
          <w:p w14:paraId="701990A0"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df_full[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'天气'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] = df_full[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'天气'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].ffill()</w:t>
            </w:r>
          </w:p>
          <w:p w14:paraId="180F1AB7"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df_full[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'风向'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] = df_full[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'风向'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].ffill()</w:t>
            </w:r>
          </w:p>
          <w:p w14:paraId="122127F3"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</w:p>
          <w:p w14:paraId="2A3E2E92"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</w:t>
            </w:r>
            <w:r>
              <w:rPr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0"/>
                <w:sz w:val="21"/>
                <w:szCs w:val="21"/>
                <w:bdr w:val="none" w:color="auto" w:sz="0" w:space="0"/>
              </w:rPr>
              <w:t># 重置索引</w:t>
            </w:r>
          </w:p>
          <w:p w14:paraId="3B96AABE"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df_full.reset_index(inplace=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184BB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True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)</w:t>
            </w:r>
          </w:p>
          <w:p w14:paraId="735ECA81"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df_full.rename(columns={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'index'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: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'时间'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}, inplace=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184BB"/>
                <w:spacing w:val="0"/>
                <w:sz w:val="21"/>
                <w:szCs w:val="21"/>
                <w:bdr w:val="none" w:color="auto" w:sz="0" w:space="0"/>
              </w:rPr>
              <w:t>True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)</w:t>
            </w:r>
          </w:p>
          <w:p w14:paraId="1128C542"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</w:p>
          <w:p w14:paraId="6FDEC18F"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</w:t>
            </w:r>
            <w:r>
              <w:rPr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0"/>
                <w:sz w:val="21"/>
                <w:szCs w:val="21"/>
                <w:bdr w:val="none" w:color="auto" w:sz="0" w:space="0"/>
              </w:rPr>
              <w:t># 添加日期列用于合并</w:t>
            </w:r>
          </w:p>
          <w:p w14:paraId="7293D99E"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df_full[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'日期'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] = df_full[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'时间'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].dt.date</w:t>
            </w:r>
          </w:p>
          <w:p w14:paraId="76E4B320"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</w:p>
          <w:p w14:paraId="15B0F1BB"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# 合并日出/日落时间</w:t>
            </w:r>
          </w:p>
          <w:p w14:paraId="0B96052C"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df_full = df_full.merge(sunrise_sunset, on=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'日期'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, how=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'left'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)</w:t>
            </w:r>
          </w:p>
          <w:p w14:paraId="0006BA15"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</w:p>
          <w:p w14:paraId="566908AB"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</w:t>
            </w:r>
            <w:r>
              <w:rPr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0"/>
                <w:sz w:val="21"/>
                <w:szCs w:val="21"/>
                <w:bdr w:val="none" w:color="auto" w:sz="0" w:space="0"/>
              </w:rPr>
              <w:t># 删除辅助列</w:t>
            </w:r>
          </w:p>
          <w:p w14:paraId="58920EB5"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df_full.drop(columns=[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'日期'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], inplace=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184BB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True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)</w:t>
            </w:r>
          </w:p>
          <w:p w14:paraId="5614A933"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</w:p>
          <w:p w14:paraId="010C8FB8"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return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df_full</w:t>
            </w:r>
          </w:p>
          <w:p w14:paraId="60A980D6"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</w:p>
          <w:p w14:paraId="0C1F76B2"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# 使用示例</w:t>
            </w:r>
          </w:p>
          <w:p w14:paraId="656D2A0B"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result = process_weather_hourly(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'电站4天气数据整合.xlsx'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)</w:t>
            </w:r>
          </w:p>
          <w:p w14:paraId="67AB388E"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result.to_excel(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'电站4天气数据整合_每小时汇总.xlsx'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, index=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184BB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False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)</w:t>
            </w:r>
          </w:p>
          <w:p w14:paraId="09AA67E7"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</w:p>
          <w:p w14:paraId="727FA28E"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18401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print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"整理完成，已保存为 '电站4天气数据整合_每小时汇总.xlsx'"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)</w:t>
            </w:r>
          </w:p>
          <w:p w14:paraId="5AB8F545">
            <w:pPr>
              <w:numPr>
                <w:ilvl w:val="0"/>
                <w:numId w:val="0"/>
              </w:numPr>
              <w:pBdr>
                <w:left w:val="single" w:color="6CE26C" w:sz="18" w:space="7"/>
              </w:pBdr>
              <w:shd w:val="clear" w:color="auto" w:fill="FFFFFF"/>
              <w:spacing w:before="0" w:after="0" w:line="270" w:lineRule="atLeast"/>
              <w:jc w:val="left"/>
              <w:rPr>
                <w:rFonts w:ascii="Arial" w:hAnsi="Arial"/>
                <w:snapToGrid w:val="0"/>
                <w:color w:val="5C5C5C"/>
                <w:lang w:eastAsia="zh-CN"/>
              </w:rPr>
            </w:pPr>
          </w:p>
          <w:p w14:paraId="5A8EAA68">
            <w:pPr>
              <w:pStyle w:val="37"/>
              <w:spacing w:before="211" w:line="228" w:lineRule="auto"/>
              <w:rPr>
                <w:rFonts w:eastAsiaTheme="minorEastAsia"/>
                <w:lang w:eastAsia="zh-CN"/>
              </w:rPr>
            </w:pPr>
          </w:p>
          <w:p w14:paraId="37DB5761">
            <w:pPr>
              <w:pStyle w:val="37"/>
              <w:spacing w:before="211" w:line="228" w:lineRule="auto"/>
              <w:rPr>
                <w:rFonts w:hint="eastAsia" w:eastAsiaTheme="minorEastAsia"/>
                <w:lang w:eastAsia="zh-CN"/>
              </w:rPr>
            </w:pPr>
          </w:p>
        </w:tc>
      </w:tr>
    </w:tbl>
    <w:p w14:paraId="11136264">
      <w:pPr>
        <w:jc w:val="both"/>
        <w:rPr>
          <w:rFonts w:hint="eastAsia"/>
        </w:rPr>
      </w:pPr>
    </w:p>
    <w:tbl>
      <w:tblPr>
        <w:tblStyle w:val="36"/>
        <w:tblW w:w="8840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840"/>
      </w:tblGrid>
      <w:tr w14:paraId="24B593C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8840" w:type="dxa"/>
            <w:shd w:val="clear" w:color="auto" w:fill="BEBEBE"/>
          </w:tcPr>
          <w:p w14:paraId="699926F7">
            <w:pPr>
              <w:pStyle w:val="37"/>
              <w:spacing w:before="40" w:line="207" w:lineRule="auto"/>
              <w:ind w:left="615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/>
                <w:b/>
                <w:bCs/>
                <w:spacing w:val="-11"/>
                <w:lang w:eastAsia="zh-CN"/>
              </w:rPr>
              <w:t>附录</w:t>
            </w:r>
            <w:r>
              <w:rPr>
                <w:rFonts w:ascii="Times New Roman" w:hAnsi="Times New Roman"/>
                <w:spacing w:val="-51"/>
                <w:lang w:eastAsia="zh-CN"/>
              </w:rPr>
              <w:t xml:space="preserve"> </w:t>
            </w:r>
            <w:r>
              <w:rPr>
                <w:rFonts w:hint="eastAsia" w:ascii="Times New Roman" w:hAnsi="Times New Roman"/>
                <w:spacing w:val="-51"/>
                <w:lang w:val="en-US" w:eastAsia="zh-CN"/>
              </w:rPr>
              <w:t>9</w:t>
            </w:r>
            <w:r>
              <w:rPr>
                <w:rFonts w:hint="eastAsia" w:ascii="Times New Roman" w:hAnsi="Times New Roman" w:cs="Times New Roman"/>
                <w:b/>
                <w:bCs/>
                <w:spacing w:val="-11"/>
                <w:lang w:eastAsia="zh-CN"/>
              </w:rPr>
              <w:t xml:space="preserve"> </w:t>
            </w:r>
            <w:r>
              <w:rPr>
                <w:rFonts w:hint="eastAsia"/>
                <w:spacing w:val="-3"/>
                <w:lang w:val="en-US" w:eastAsia="zh-CN"/>
              </w:rPr>
              <w:t>问题二求解</w:t>
            </w:r>
            <w:r>
              <w:rPr>
                <w:rFonts w:hint="eastAsia" w:ascii="Times New Roman" w:hAnsi="Times New Roman" w:cs="Times New Roman"/>
                <w:spacing w:val="10"/>
                <w:sz w:val="21"/>
                <w:lang w:eastAsia="zh-CN"/>
              </w:rPr>
              <w:t>（python代码）</w:t>
            </w:r>
          </w:p>
        </w:tc>
      </w:tr>
      <w:tr w14:paraId="4F645B1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8840" w:type="dxa"/>
            <w:shd w:val="clear" w:color="auto" w:fill="BEBEBE"/>
          </w:tcPr>
          <w:p w14:paraId="68AA96F1">
            <w:pPr>
              <w:spacing w:before="79" w:line="199" w:lineRule="auto"/>
              <w:ind w:left="117"/>
              <w:jc w:val="left"/>
              <w:rPr>
                <w:rFonts w:ascii="Times New Roman" w:hAnsi="Times New Roman" w:eastAsia="Times New Roman" w:cs="Times New Roman"/>
                <w:snapToGrid w:val="0"/>
                <w:color w:val="000000"/>
                <w:szCs w:val="24"/>
                <w:lang w:eastAsia="zh-CN"/>
              </w:rPr>
            </w:pPr>
            <w:r>
              <w:rPr>
                <w:rFonts w:hint="eastAsia" w:ascii="Times New Roman" w:hAnsi="Times New Roman" w:eastAsia="Times New Roman" w:cs="Times New Roman"/>
                <w:snapToGrid w:val="0"/>
                <w:color w:val="000000"/>
                <w:spacing w:val="-3"/>
                <w:szCs w:val="24"/>
                <w:lang w:eastAsia="zh-CN"/>
              </w:rPr>
              <w:t>A</w:t>
            </w:r>
            <w:r>
              <w:rPr>
                <w:rFonts w:hint="eastAsia" w:eastAsia="Times New Roman" w:cs="Times New Roman"/>
                <w:snapToGrid w:val="0"/>
                <w:color w:val="000000"/>
                <w:spacing w:val="-3"/>
                <w:szCs w:val="24"/>
                <w:lang w:val="en-US" w:eastAsia="zh-CN"/>
              </w:rPr>
              <w:t>2</w:t>
            </w:r>
            <w:r>
              <w:rPr>
                <w:rFonts w:hint="eastAsia" w:ascii="Times New Roman" w:hAnsi="Times New Roman" w:eastAsia="Times New Roman" w:cs="Times New Roman"/>
                <w:snapToGrid w:val="0"/>
                <w:color w:val="000000"/>
                <w:spacing w:val="-3"/>
                <w:szCs w:val="24"/>
                <w:lang w:eastAsia="zh-CN"/>
              </w:rPr>
              <w:t>.py</w:t>
            </w:r>
          </w:p>
        </w:tc>
      </w:tr>
      <w:tr w14:paraId="74DBCA2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8840" w:type="dxa"/>
          </w:tcPr>
          <w:p w14:paraId="6611B5F9"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</w:rPr>
              <w:t>import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os</w:t>
            </w:r>
          </w:p>
          <w:p w14:paraId="4FF684E3"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import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pandas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as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pd</w:t>
            </w:r>
          </w:p>
          <w:p w14:paraId="4C064BFD"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</w:rPr>
              <w:t>import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numpy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</w:rPr>
              <w:t>as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np</w:t>
            </w:r>
          </w:p>
          <w:p w14:paraId="1F567AF4"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import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matplotlib.pyplot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as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plt</w:t>
            </w:r>
          </w:p>
          <w:p w14:paraId="19514B57"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</w:rPr>
              <w:t>from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scipy.optimize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</w:rPr>
              <w:t>import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curve_fit</w:t>
            </w:r>
          </w:p>
          <w:p w14:paraId="3990922E"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from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datetime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import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timedelta</w:t>
            </w:r>
          </w:p>
          <w:p w14:paraId="4993490A"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</w:p>
          <w:p w14:paraId="6FA125AE"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plt.rcParams[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'font.sans-serif'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] = 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'SimHei'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]</w:t>
            </w:r>
          </w:p>
          <w:p w14:paraId="2A1C330E"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plt.rcParams[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'axes.unicode_minus'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] =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184BB"/>
                <w:spacing w:val="0"/>
                <w:sz w:val="21"/>
                <w:szCs w:val="21"/>
                <w:bdr w:val="none" w:color="auto" w:sz="0" w:space="0"/>
              </w:rPr>
              <w:t>False</w:t>
            </w:r>
          </w:p>
          <w:p w14:paraId="7F381B2A"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</w:p>
          <w:p w14:paraId="05376DAC"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0"/>
                <w:sz w:val="21"/>
                <w:szCs w:val="21"/>
                <w:bdr w:val="none" w:color="auto" w:sz="0" w:space="0"/>
              </w:rPr>
              <w:t># 全局配置</w:t>
            </w:r>
          </w:p>
          <w:p w14:paraId="55E5C1FA"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stations = {</w:t>
            </w:r>
          </w:p>
          <w:p w14:paraId="4B6747E6"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'电站1'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: {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'capacity'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: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</w:rPr>
              <w:t>4998.30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'tilt'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: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</w:rPr>
              <w:t>15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'clean_date'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: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'2024-12-05'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},</w:t>
            </w:r>
          </w:p>
          <w:p w14:paraId="15BE86F8"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'电站2'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: {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'capacity'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: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5581.00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'tilt'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: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'clean_date'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: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'2025-01-02'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},</w:t>
            </w:r>
          </w:p>
          <w:p w14:paraId="3FF86CED"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'电站3'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: {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'capacity'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: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</w:rPr>
              <w:t>4456.00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'tilt'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: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'clean_date'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: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'2025-01-02'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},</w:t>
            </w:r>
          </w:p>
          <w:p w14:paraId="081B7D61"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'电站4'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: {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'capacity'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: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1794.61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'tilt'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: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'clean_date'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: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'2025-01-02'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}</w:t>
            </w:r>
          </w:p>
          <w:p w14:paraId="02F30226"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}</w:t>
            </w:r>
          </w:p>
          <w:p w14:paraId="520F02CD"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</w:p>
          <w:p w14:paraId="07B73F19"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</w:p>
          <w:p w14:paraId="4E05288A"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def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compute_theoretical_power(row, eta, alpha1, beta, tref, h0, h1, ifactor):</w:t>
            </w:r>
          </w:p>
          <w:p w14:paraId="570105FD"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G = row[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'辐照强度'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]</w:t>
            </w:r>
          </w:p>
          <w:p w14:paraId="4C87B1C5"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T_env = row[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'环境温度'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]</w:t>
            </w:r>
          </w:p>
          <w:p w14:paraId="4B4D266C"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H = row[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'湿度'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]</w:t>
            </w:r>
          </w:p>
          <w:p w14:paraId="328043A7"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W = row[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'风速'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]</w:t>
            </w:r>
          </w:p>
          <w:p w14:paraId="3E8E74EB"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G &lt;=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:</w:t>
            </w:r>
          </w:p>
          <w:p w14:paraId="03647C30"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return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0</w:t>
            </w:r>
          </w:p>
          <w:p w14:paraId="2793CBD4"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T_back = T_env + G / (h0 + h1 * W)</w:t>
            </w:r>
          </w:p>
          <w:p w14:paraId="742010E5"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P_pred = eta * G * 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- alpha1 * (T_back - tref)) * 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- beta * H) * ifactor</w:t>
            </w:r>
          </w:p>
          <w:p w14:paraId="6CE5D6C4"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</w:rPr>
              <w:t>return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18401"/>
                <w:spacing w:val="0"/>
                <w:sz w:val="21"/>
                <w:szCs w:val="21"/>
                <w:bdr w:val="none" w:color="auto" w:sz="0" w:space="0"/>
              </w:rPr>
              <w:t>max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(P_pred,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)</w:t>
            </w:r>
          </w:p>
          <w:p w14:paraId="021518B3"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</w:p>
          <w:p w14:paraId="40ECAC0A"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</w:p>
          <w:p w14:paraId="37D49383"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def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sliding_statistics(series, window=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168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):</w:t>
            </w:r>
          </w:p>
          <w:p w14:paraId="4B7F948B"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</w:rPr>
              <w:t>return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series.rolling(window=window, min_periods=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).mean(), series.rolling(window=window, min_periods=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).std()</w:t>
            </w:r>
          </w:p>
          <w:p w14:paraId="48EA5496"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</w:p>
          <w:p w14:paraId="4ACBB8E5"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</w:p>
          <w:p w14:paraId="2B5A2311"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def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process_station(station_name, config):</w:t>
            </w:r>
          </w:p>
          <w:p w14:paraId="236B0F2C"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18401"/>
                <w:spacing w:val="0"/>
                <w:sz w:val="21"/>
                <w:szCs w:val="21"/>
                <w:bdr w:val="none" w:color="auto" w:sz="0" w:space="0"/>
              </w:rPr>
              <w:t>print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f"\n&gt;&gt;&gt; 正在处理：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45649"/>
                <w:spacing w:val="0"/>
                <w:sz w:val="21"/>
                <w:szCs w:val="21"/>
                <w:bdr w:val="none" w:color="auto" w:sz="0" w:space="0"/>
              </w:rPr>
              <w:t>{station_name}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)</w:t>
            </w:r>
          </w:p>
          <w:p w14:paraId="1A5B15E6"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</w:p>
          <w:p w14:paraId="0C2437AD"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</w:t>
            </w:r>
            <w:r>
              <w:rPr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0"/>
                <w:sz w:val="21"/>
                <w:szCs w:val="21"/>
                <w:bdr w:val="none" w:color="auto" w:sz="0" w:space="0"/>
              </w:rPr>
              <w:t># 文件路径</w:t>
            </w:r>
          </w:p>
          <w:p w14:paraId="6235A281"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power_file =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f"A2/A2_发电数据/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45649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{station_name}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发电数据_每小时汇总.xlsx"</w:t>
            </w:r>
          </w:p>
          <w:p w14:paraId="6786FB24"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env_file =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f"A2/A2_辐射数据/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45649"/>
                <w:spacing w:val="0"/>
                <w:sz w:val="21"/>
                <w:szCs w:val="21"/>
                <w:bdr w:val="none" w:color="auto" w:sz="0" w:space="0"/>
              </w:rPr>
              <w:t>{station_name}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环境检测仪数据_每小时汇总.xlsx"</w:t>
            </w:r>
          </w:p>
          <w:p w14:paraId="751B1B32"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weather_file =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f"A2/A2_天气数据/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45649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{station_name}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天气数据整合_每小时汇总.xlsx"</w:t>
            </w:r>
          </w:p>
          <w:p w14:paraId="12D40696"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</w:p>
          <w:p w14:paraId="6863157C"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# 读取数据</w:t>
            </w:r>
          </w:p>
          <w:p w14:paraId="5DB02B2A"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power_df = pd.read_excel(power_file, parse_dates=[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'时间'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])[[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'时间'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'修复累计发电量（每日归零）'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]].rename(</w:t>
            </w:r>
          </w:p>
          <w:p w14:paraId="11C8137C"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    columns={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'修复累计发电量（每日归零）'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: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'累计发电量'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})</w:t>
            </w:r>
          </w:p>
          <w:p w14:paraId="18659FC2"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env_df = pd.read_excel(env_file, parse_dates=[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'时间'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])[[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'时间'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'辐照强度'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]]</w:t>
            </w:r>
          </w:p>
          <w:p w14:paraId="3786E048"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weather_df = pd.read_excel(weather_file, parse_dates=[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'时间'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])[[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'时间'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'当前温度'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'风速'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'湿度'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]].rename(</w:t>
            </w:r>
          </w:p>
          <w:p w14:paraId="24B0D977"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    columns={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'当前温度'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: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'环境温度'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})</w:t>
            </w:r>
          </w:p>
          <w:p w14:paraId="6CBF9B5C"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</w:p>
          <w:p w14:paraId="6AA05BCC"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</w:t>
            </w:r>
            <w:r>
              <w:rPr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0"/>
                <w:sz w:val="21"/>
                <w:szCs w:val="21"/>
                <w:bdr w:val="none" w:color="auto" w:sz="0" w:space="0"/>
              </w:rPr>
              <w:t># 合并数据</w:t>
            </w:r>
          </w:p>
          <w:p w14:paraId="5B98EDC9"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df = power_df.merge(env_df, on=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'时间'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).merge(weather_df, on=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'时间'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)</w:t>
            </w:r>
          </w:p>
          <w:p w14:paraId="12B9A21B"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df = df.set_index(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'时间'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).sort_index()</w:t>
            </w:r>
          </w:p>
          <w:p w14:paraId="07F0230D"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df[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'实际功率'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] = df[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'累计发电量'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].diff().fillna(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).clip(lower=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)</w:t>
            </w:r>
          </w:p>
          <w:p w14:paraId="5BEBC929"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</w:p>
          <w:p w14:paraId="7CCC3DE6"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# 参数</w:t>
            </w:r>
          </w:p>
          <w:p w14:paraId="2E454033"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cap = config[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'capacity'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]</w:t>
            </w:r>
          </w:p>
          <w:p w14:paraId="50E93D14"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beta = config[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'tilt'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]</w:t>
            </w:r>
          </w:p>
          <w:p w14:paraId="27CA263D"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area = cap /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</w:rPr>
              <w:t>0.18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/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</w:rPr>
              <w:t>1000</w:t>
            </w:r>
          </w:p>
          <w:p w14:paraId="71EE6CAE"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eta = cap / area /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1000</w:t>
            </w:r>
          </w:p>
          <w:p w14:paraId="1DF2C1A9"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tref =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</w:rPr>
              <w:t>25</w:t>
            </w:r>
          </w:p>
          <w:p w14:paraId="4E827B43"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alpha1 =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0.004</w:t>
            </w:r>
          </w:p>
          <w:p w14:paraId="157F87E2"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beta_h =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</w:rPr>
              <w:t>0.02</w:t>
            </w:r>
          </w:p>
          <w:p w14:paraId="5239662E"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k =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0.2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beta &gt;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else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0</w:t>
            </w:r>
          </w:p>
          <w:p w14:paraId="04C50F5D"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ifactor =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- k * np.sin(np.radians(beta))</w:t>
            </w:r>
          </w:p>
          <w:p w14:paraId="1AF114F7"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clean_date = pd.to_datetime(config[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'clean_date'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])</w:t>
            </w:r>
          </w:p>
          <w:p w14:paraId="4AEF1946"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</w:p>
          <w:p w14:paraId="33C60236"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# 拟合模型</w:t>
            </w:r>
          </w:p>
          <w:p w14:paraId="6DF7AFE8"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train_df = df[(df.index.date &gt;= clean_date.date()) &amp; (df.index.date &lt;= (clean_date + timedelta(days=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</w:rPr>
              <w:t>2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)).date())]</w:t>
            </w:r>
          </w:p>
          <w:p w14:paraId="55476D8F"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valid = train_df[(train_df[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'辐照强度'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] &gt;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200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) &amp; (train_df[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'实际功率'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] &gt;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)]</w:t>
            </w:r>
          </w:p>
          <w:p w14:paraId="48FE9121"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</w:p>
          <w:p w14:paraId="449CA617"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def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model_func(xdata, h0, h1):</w:t>
            </w:r>
          </w:p>
          <w:p w14:paraId="2EB88A63"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    G, T_env, H, W = xdata</w:t>
            </w:r>
          </w:p>
          <w:p w14:paraId="4350D91F"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    T_back = T_env + G / (h0 + h1 * W)</w:t>
            </w:r>
          </w:p>
          <w:p w14:paraId="7FED0C79"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</w:rPr>
              <w:t>return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eta * G * 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- alpha1 * (T_back - tref)) * 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- beta_h * H) * ifactor</w:t>
            </w:r>
          </w:p>
          <w:p w14:paraId="167D1AF9"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</w:p>
          <w:p w14:paraId="7B8342F2"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xdata = np.array([valid[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'辐照强度'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], valid[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'环境温度'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], valid[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'湿度'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], valid[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'风速'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]])</w:t>
            </w:r>
          </w:p>
          <w:p w14:paraId="6D727D9B"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ydata = valid[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'实际功率'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].values</w:t>
            </w:r>
          </w:p>
          <w:p w14:paraId="331B12D6"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popt, _ = curve_fit(model_func, xdata, ydata, p0=[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</w:rPr>
              <w:t>20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</w:rPr>
              <w:t>5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], maxfev=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</w:rPr>
              <w:t>10000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)</w:t>
            </w:r>
          </w:p>
          <w:p w14:paraId="73A1E164"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h0_fit, h1_fit = popt</w:t>
            </w:r>
          </w:p>
          <w:p w14:paraId="069580A3"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</w:p>
          <w:p w14:paraId="20FC5F1C"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# 理论功率与DI</w:t>
            </w:r>
          </w:p>
          <w:p w14:paraId="5F643EFE"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df[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'理论功率'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] = df.apply(</w:t>
            </w:r>
          </w:p>
          <w:p w14:paraId="639E552D"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lambda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row: compute_theoretical_power(row, eta, alpha1, beta_h, tref, h0_fit, h1_fit, ifactor), axis=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)</w:t>
            </w:r>
          </w:p>
          <w:p w14:paraId="6C987F83"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df[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'DI'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] = (df[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'理论功率'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] - df[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'实际功率'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]) / df[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'理论功率'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].replace(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, np.nan) *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</w:rPr>
              <w:t>100</w:t>
            </w:r>
          </w:p>
          <w:p w14:paraId="667E088F"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df[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'DI'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] = df[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'DI'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].clip(lower=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)</w:t>
            </w:r>
          </w:p>
          <w:p w14:paraId="27BC67C3"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df[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'DI均值'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], df[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'DI波动'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] = sliding_statistics(df[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'DI'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])</w:t>
            </w:r>
          </w:p>
          <w:p w14:paraId="56A53025"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</w:p>
          <w:p w14:paraId="4F9ACC94"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</w:t>
            </w:r>
            <w:r>
              <w:rPr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0"/>
                <w:sz w:val="21"/>
                <w:szCs w:val="21"/>
                <w:bdr w:val="none" w:color="auto" w:sz="0" w:space="0"/>
              </w:rPr>
              <w:t># 预警判断</w:t>
            </w:r>
          </w:p>
          <w:p w14:paraId="43EF7C6C"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theta1, theta2 = 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3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4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)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station_name ==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'电站1'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else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10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5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)</w:t>
            </w:r>
          </w:p>
          <w:p w14:paraId="6AF6F43F"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df[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'预警'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] = (df[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'DI均值'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] &gt; theta1) &amp; (df[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'DI波动'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] &lt; theta2)</w:t>
            </w:r>
          </w:p>
          <w:p w14:paraId="1E247E73"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</w:p>
          <w:p w14:paraId="1A6485A6"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</w:t>
            </w:r>
            <w:r>
              <w:rPr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0"/>
                <w:sz w:val="21"/>
                <w:szCs w:val="21"/>
                <w:bdr w:val="none" w:color="auto" w:sz="0" w:space="0"/>
              </w:rPr>
              <w:t># 保存结果</w:t>
            </w:r>
          </w:p>
          <w:p w14:paraId="3A00B2BE"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df.reset_index().to_excel(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f"A2/ANS/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45649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{station_name}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_DI分析结果.xlsx"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, index=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184BB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False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)</w:t>
            </w:r>
          </w:p>
          <w:p w14:paraId="0A8C1057"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</w:p>
          <w:p w14:paraId="16D23BC1"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# 绘图</w:t>
            </w:r>
          </w:p>
          <w:p w14:paraId="2B2AF3CC"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plt.figure(figsize=(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</w:rPr>
              <w:t>12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</w:rPr>
              <w:t>6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))</w:t>
            </w:r>
          </w:p>
          <w:p w14:paraId="2319BDF7"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plt.plot(df.index, df[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'DI'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], label=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'DI(%)'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, alpha=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0.4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)</w:t>
            </w:r>
          </w:p>
          <w:p w14:paraId="0E706191"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plt.plot(df.index, df[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'DI均值'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], label=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'DI均值'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, color=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'blue'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)</w:t>
            </w:r>
          </w:p>
          <w:p w14:paraId="32B86115"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plt.axhline(theta1, color=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'red'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, linestyle=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'--'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, label=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'预警阈值'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)</w:t>
            </w:r>
          </w:p>
          <w:p w14:paraId="6F309DD7"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plt.title(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f"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45649"/>
                <w:spacing w:val="0"/>
                <w:sz w:val="21"/>
                <w:szCs w:val="21"/>
                <w:bdr w:val="none" w:color="auto" w:sz="0" w:space="0"/>
              </w:rPr>
              <w:t>{station_name}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 积灰指数趋势"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)</w:t>
            </w:r>
          </w:p>
          <w:p w14:paraId="0FA14FC1"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plt.xlabel(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"时间"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)</w:t>
            </w:r>
          </w:p>
          <w:p w14:paraId="12393D29"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plt.ylabel(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"DI (%)"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)</w:t>
            </w:r>
          </w:p>
          <w:p w14:paraId="240F9F8D"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plt.legend()</w:t>
            </w:r>
          </w:p>
          <w:p w14:paraId="15730A38"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</w:t>
            </w:r>
            <w:r>
              <w:rPr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0"/>
                <w:sz w:val="21"/>
                <w:szCs w:val="21"/>
                <w:bdr w:val="none" w:color="auto" w:sz="0" w:space="0"/>
              </w:rPr>
              <w:t>#plt.tight_layout()</w:t>
            </w:r>
          </w:p>
          <w:p w14:paraId="5C168122"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station_name ==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'电站4'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:</w:t>
            </w:r>
          </w:p>
          <w:p w14:paraId="6AC0749C"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    plt.legend(loc=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'upper right'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)</w:t>
            </w:r>
          </w:p>
          <w:p w14:paraId="72E297FC"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else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:</w:t>
            </w:r>
          </w:p>
          <w:p w14:paraId="643A5EA4"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    plt.tight_layout()</w:t>
            </w:r>
          </w:p>
          <w:p w14:paraId="3EAB903A"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</w:p>
          <w:p w14:paraId="43681413"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plt.savefig(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f"A2/ANS/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45649"/>
                <w:spacing w:val="0"/>
                <w:sz w:val="21"/>
                <w:szCs w:val="21"/>
                <w:bdr w:val="none" w:color="auto" w:sz="0" w:space="0"/>
              </w:rPr>
              <w:t>{station_name}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_DI趋势图.png"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)</w:t>
            </w:r>
          </w:p>
          <w:p w14:paraId="65D2770F"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plt.show()</w:t>
            </w:r>
          </w:p>
          <w:p w14:paraId="5EB8871E"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plt.close()</w:t>
            </w:r>
          </w:p>
          <w:p w14:paraId="5848CE05"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18401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print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f"&gt;&gt;&gt; 处理完成：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45649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{station_name}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)</w:t>
            </w:r>
          </w:p>
          <w:p w14:paraId="77E1DCD8"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</w:p>
          <w:p w14:paraId="42E2D519"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</w:p>
          <w:p w14:paraId="3CFC7234"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0"/>
                <w:sz w:val="21"/>
                <w:szCs w:val="21"/>
                <w:bdr w:val="none" w:color="auto" w:sz="0" w:space="0"/>
              </w:rPr>
              <w:t># 主程序</w:t>
            </w:r>
          </w:p>
          <w:p w14:paraId="2852956F"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for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name, config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in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stations.items():</w:t>
            </w:r>
          </w:p>
          <w:p w14:paraId="116ED19C"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process_station(name, config)</w:t>
            </w:r>
          </w:p>
          <w:p w14:paraId="453D5A94">
            <w:pPr>
              <w:numPr>
                <w:ilvl w:val="0"/>
                <w:numId w:val="0"/>
              </w:numPr>
              <w:pBdr>
                <w:left w:val="single" w:color="6CE26C" w:sz="18" w:space="7"/>
              </w:pBdr>
              <w:shd w:val="clear" w:color="auto" w:fill="FFFFFF"/>
              <w:spacing w:before="0" w:after="0" w:line="270" w:lineRule="atLeast"/>
              <w:jc w:val="left"/>
              <w:rPr>
                <w:rFonts w:ascii="Arial" w:hAnsi="Arial"/>
                <w:snapToGrid w:val="0"/>
                <w:color w:val="5C5C5C"/>
                <w:lang w:eastAsia="zh-CN"/>
              </w:rPr>
            </w:pPr>
          </w:p>
          <w:p w14:paraId="1E33F49E">
            <w:pPr>
              <w:pStyle w:val="37"/>
              <w:spacing w:before="211" w:line="228" w:lineRule="auto"/>
              <w:rPr>
                <w:rFonts w:eastAsiaTheme="minorEastAsia"/>
                <w:lang w:eastAsia="zh-CN"/>
              </w:rPr>
            </w:pPr>
          </w:p>
          <w:p w14:paraId="33359CAB">
            <w:pPr>
              <w:pStyle w:val="37"/>
              <w:spacing w:before="211" w:line="228" w:lineRule="auto"/>
              <w:rPr>
                <w:rFonts w:hint="eastAsia" w:eastAsiaTheme="minorEastAsia"/>
                <w:lang w:eastAsia="zh-CN"/>
              </w:rPr>
            </w:pPr>
          </w:p>
        </w:tc>
      </w:tr>
    </w:tbl>
    <w:p w14:paraId="47E083BF">
      <w:pPr>
        <w:jc w:val="both"/>
        <w:rPr>
          <w:rFonts w:hint="eastAsia"/>
        </w:rPr>
      </w:pPr>
    </w:p>
    <w:tbl>
      <w:tblPr>
        <w:tblStyle w:val="36"/>
        <w:tblW w:w="8840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840"/>
      </w:tblGrid>
      <w:tr w14:paraId="247BCB2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8840" w:type="dxa"/>
            <w:shd w:val="clear" w:color="auto" w:fill="BEBEBE"/>
          </w:tcPr>
          <w:p w14:paraId="713D8DA6">
            <w:pPr>
              <w:pStyle w:val="37"/>
              <w:spacing w:before="40" w:line="207" w:lineRule="auto"/>
              <w:ind w:left="615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/>
                <w:b/>
                <w:bCs/>
                <w:spacing w:val="-11"/>
                <w:lang w:eastAsia="zh-CN"/>
              </w:rPr>
              <w:t>附录</w:t>
            </w:r>
            <w:r>
              <w:rPr>
                <w:rFonts w:ascii="Times New Roman" w:hAnsi="Times New Roman"/>
                <w:spacing w:val="-51"/>
                <w:lang w:eastAsia="zh-CN"/>
              </w:rPr>
              <w:t xml:space="preserve"> </w:t>
            </w:r>
            <w:r>
              <w:rPr>
                <w:rFonts w:hint="eastAsia" w:ascii="Times New Roman" w:hAnsi="Times New Roman"/>
                <w:spacing w:val="-51"/>
                <w:lang w:val="en-US" w:eastAsia="zh-CN"/>
              </w:rPr>
              <w:t>10</w:t>
            </w:r>
            <w:r>
              <w:rPr>
                <w:rFonts w:hint="eastAsia" w:ascii="Times New Roman" w:hAnsi="Times New Roman" w:cs="Times New Roman"/>
                <w:b/>
                <w:bCs/>
                <w:spacing w:val="-11"/>
                <w:lang w:eastAsia="zh-CN"/>
              </w:rPr>
              <w:t xml:space="preserve"> </w:t>
            </w:r>
            <w:r>
              <w:rPr>
                <w:rFonts w:hint="eastAsia"/>
                <w:spacing w:val="-3"/>
                <w:lang w:val="en-US" w:eastAsia="zh-CN"/>
              </w:rPr>
              <w:t>问题三第一小问求解</w:t>
            </w:r>
            <w:r>
              <w:rPr>
                <w:rFonts w:hint="eastAsia" w:ascii="Times New Roman" w:hAnsi="Times New Roman" w:cs="Times New Roman"/>
                <w:spacing w:val="10"/>
                <w:sz w:val="21"/>
                <w:lang w:eastAsia="zh-CN"/>
              </w:rPr>
              <w:t>（python代码）</w:t>
            </w:r>
          </w:p>
        </w:tc>
      </w:tr>
      <w:tr w14:paraId="253B4B2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8840" w:type="dxa"/>
            <w:shd w:val="clear" w:color="auto" w:fill="BEBEBE"/>
          </w:tcPr>
          <w:p w14:paraId="3009C491">
            <w:pPr>
              <w:spacing w:before="79" w:line="199" w:lineRule="auto"/>
              <w:ind w:left="117"/>
              <w:jc w:val="left"/>
              <w:rPr>
                <w:rFonts w:ascii="Times New Roman" w:hAnsi="Times New Roman" w:eastAsia="Times New Roman" w:cs="Times New Roman"/>
                <w:snapToGrid w:val="0"/>
                <w:color w:val="000000"/>
                <w:szCs w:val="24"/>
                <w:lang w:eastAsia="zh-CN"/>
              </w:rPr>
            </w:pPr>
            <w:r>
              <w:rPr>
                <w:rFonts w:hint="eastAsia" w:ascii="Times New Roman" w:hAnsi="Times New Roman" w:eastAsia="Times New Roman" w:cs="Times New Roman"/>
                <w:snapToGrid w:val="0"/>
                <w:color w:val="000000"/>
                <w:spacing w:val="-3"/>
                <w:szCs w:val="24"/>
                <w:lang w:eastAsia="zh-CN"/>
              </w:rPr>
              <w:t>A</w:t>
            </w:r>
            <w:r>
              <w:rPr>
                <w:rFonts w:hint="eastAsia" w:eastAsia="Times New Roman" w:cs="Times New Roman"/>
                <w:snapToGrid w:val="0"/>
                <w:color w:val="000000"/>
                <w:spacing w:val="-3"/>
                <w:szCs w:val="24"/>
                <w:lang w:val="en-US" w:eastAsia="zh-CN"/>
              </w:rPr>
              <w:t>3_1清洗节点决策</w:t>
            </w:r>
            <w:r>
              <w:rPr>
                <w:rFonts w:hint="eastAsia" w:ascii="Times New Roman" w:hAnsi="Times New Roman" w:eastAsia="Times New Roman" w:cs="Times New Roman"/>
                <w:snapToGrid w:val="0"/>
                <w:color w:val="000000"/>
                <w:spacing w:val="-3"/>
                <w:szCs w:val="24"/>
                <w:lang w:eastAsia="zh-CN"/>
              </w:rPr>
              <w:t>.py</w:t>
            </w:r>
          </w:p>
        </w:tc>
      </w:tr>
      <w:tr w14:paraId="54D0976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8840" w:type="dxa"/>
          </w:tcPr>
          <w:p w14:paraId="276233D9"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br w:type="textWrapping"/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import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os</w:t>
            </w:r>
          </w:p>
          <w:p w14:paraId="5B781045"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</w:rPr>
              <w:t>import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pandas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</w:rPr>
              <w:t>as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pd</w:t>
            </w:r>
          </w:p>
          <w:p w14:paraId="13E36C27"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import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numpy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as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np</w:t>
            </w:r>
          </w:p>
          <w:p w14:paraId="6DBF6664"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</w:rPr>
              <w:t>import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matplotlib.pyplot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</w:rPr>
              <w:t>as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plt</w:t>
            </w:r>
          </w:p>
          <w:p w14:paraId="7EF039A2"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from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scipy.optimize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import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curve_fit</w:t>
            </w:r>
          </w:p>
          <w:p w14:paraId="5CEB2421"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</w:rPr>
              <w:t>from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datetime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</w:rPr>
              <w:t>import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timedelta</w:t>
            </w:r>
          </w:p>
          <w:p w14:paraId="0032029E"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</w:p>
          <w:p w14:paraId="290B8A9D"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plt.rcParams[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'font.sans-serif'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] = 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'SimHei'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]</w:t>
            </w:r>
          </w:p>
          <w:p w14:paraId="2654A6B6"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plt.rcParams[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'axes.unicode_minus'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] =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184BB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False</w:t>
            </w:r>
          </w:p>
          <w:p w14:paraId="01687CCA"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</w:p>
          <w:p w14:paraId="3C5019C0"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# 全局配置</w:t>
            </w:r>
          </w:p>
          <w:p w14:paraId="3817E459"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stations = {</w:t>
            </w:r>
          </w:p>
          <w:p w14:paraId="309CED0E"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'电站1'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: {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'capacity'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: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4998.30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'tilt'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: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15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'clean_date'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: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'2024-12-05'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},</w:t>
            </w:r>
          </w:p>
          <w:p w14:paraId="6E9231EE"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'电站2'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: {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'capacity'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: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</w:rPr>
              <w:t>5581.00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'tilt'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: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'clean_date'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: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'2025-01-02'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},</w:t>
            </w:r>
          </w:p>
          <w:p w14:paraId="68F9B92A"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'电站3'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: {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'capacity'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: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4456.00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'tilt'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: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'clean_date'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: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'2025-01-02'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},</w:t>
            </w:r>
          </w:p>
          <w:p w14:paraId="512E2372"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'电站4'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: {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'capacity'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: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</w:rPr>
              <w:t>1794.61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'tilt'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: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'clean_date'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: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'2025-01-02'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}</w:t>
            </w:r>
          </w:p>
          <w:p w14:paraId="251F542C"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}</w:t>
            </w:r>
          </w:p>
          <w:p w14:paraId="69E812C0"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</w:p>
          <w:p w14:paraId="17376736"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def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compute_theoretical_power(row, eta, alpha1, beta, tref, h0, h1, ifactor):</w:t>
            </w:r>
          </w:p>
          <w:p w14:paraId="0EA1D97F"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G = row[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'辐照强度'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]</w:t>
            </w:r>
          </w:p>
          <w:p w14:paraId="25C43980"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T_env = row[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'环境温度'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]</w:t>
            </w:r>
          </w:p>
          <w:p w14:paraId="3D969252"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H = row[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'湿度'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]</w:t>
            </w:r>
          </w:p>
          <w:p w14:paraId="280AD3F6"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W = row[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'风速'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]</w:t>
            </w:r>
          </w:p>
          <w:p w14:paraId="36ADC49A"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G &lt;=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:</w:t>
            </w:r>
          </w:p>
          <w:p w14:paraId="50FE003C"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return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0</w:t>
            </w:r>
          </w:p>
          <w:p w14:paraId="6976F42F"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T_back = T_env + G / (h0 + h1 * W)</w:t>
            </w:r>
          </w:p>
          <w:p w14:paraId="09103213"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P_pred = eta * G * 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- alpha1 * (T_back - tref)) * 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- beta * H) * ifactor</w:t>
            </w:r>
          </w:p>
          <w:p w14:paraId="31A06BAA"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</w:rPr>
              <w:t>return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18401"/>
                <w:spacing w:val="0"/>
                <w:sz w:val="21"/>
                <w:szCs w:val="21"/>
                <w:bdr w:val="none" w:color="auto" w:sz="0" w:space="0"/>
              </w:rPr>
              <w:t>max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(P_pred,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)</w:t>
            </w:r>
          </w:p>
          <w:p w14:paraId="401FBD54"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</w:p>
          <w:p w14:paraId="558D5509"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</w:rPr>
              <w:t>def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sliding_statistics(series, window=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</w:rPr>
              <w:t>168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):</w:t>
            </w:r>
          </w:p>
          <w:p w14:paraId="4FD3BCC7"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return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series.rolling(window=window, min_periods=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).mean(), series.rolling(window=window, min_periods=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).std()</w:t>
            </w:r>
          </w:p>
          <w:p w14:paraId="13A46D64"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</w:p>
          <w:p w14:paraId="344922A2"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def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dynamic_cleaning_decision(df, cap, p_electric=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0.582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, theta_safe=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20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):</w:t>
            </w:r>
          </w:p>
          <w:p w14:paraId="45AD22F8"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C_clean =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</w:rPr>
              <w:t>2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* cap</w:t>
            </w:r>
          </w:p>
          <w:p w14:paraId="299CA3EE"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df = df.copy()</w:t>
            </w:r>
          </w:p>
          <w:p w14:paraId="4E140B60"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df[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'发电损失'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] = df[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'DI'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] /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</w:rPr>
              <w:t>100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* df[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'实际功率'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] * p_electric</w:t>
            </w:r>
          </w:p>
          <w:p w14:paraId="52B9EA29"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df[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'累积损失'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] = df[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'发电损失'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].cumsum()</w:t>
            </w:r>
          </w:p>
          <w:p w14:paraId="5B54D37B"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</w:p>
          <w:p w14:paraId="45E047E5"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df[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'清洗建议'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] =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184BB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False</w:t>
            </w:r>
          </w:p>
          <w:p w14:paraId="353610ED"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(df[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'累积损失'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] &gt;= C_clean).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18401"/>
                <w:spacing w:val="0"/>
                <w:sz w:val="21"/>
                <w:szCs w:val="21"/>
                <w:bdr w:val="none" w:color="auto" w:sz="0" w:space="0"/>
              </w:rPr>
              <w:t>any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():</w:t>
            </w:r>
          </w:p>
          <w:p w14:paraId="3E60DEC1"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    t_clean = df[df[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'累积损失'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] &gt;= C_clean].index[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]</w:t>
            </w:r>
          </w:p>
          <w:p w14:paraId="5D85DB8F"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    df.loc[t_clean:,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'清洗建议'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] =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184BB"/>
                <w:spacing w:val="0"/>
                <w:sz w:val="21"/>
                <w:szCs w:val="21"/>
                <w:bdr w:val="none" w:color="auto" w:sz="0" w:space="0"/>
              </w:rPr>
              <w:t>True</w:t>
            </w:r>
          </w:p>
          <w:p w14:paraId="67CA7B6D"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elif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(df[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'DI均值'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] &gt; theta_safe).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18401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any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():</w:t>
            </w:r>
          </w:p>
          <w:p w14:paraId="5A497E6E"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    t_clean = df[df[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'DI均值'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] &gt; theta_safe].index[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]</w:t>
            </w:r>
          </w:p>
          <w:p w14:paraId="4F4EE0EB"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    df.loc[t_clean:,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'清洗建议'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] =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184BB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True</w:t>
            </w:r>
          </w:p>
          <w:p w14:paraId="419C76B6"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</w:rPr>
              <w:t>return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df</w:t>
            </w:r>
          </w:p>
          <w:p w14:paraId="2F254EBD"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</w:p>
          <w:p w14:paraId="2AABAE5D"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</w:p>
          <w:p w14:paraId="118AEC4D"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def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process_station(station_name, config):</w:t>
            </w:r>
          </w:p>
          <w:p w14:paraId="4DA91746"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18401"/>
                <w:spacing w:val="0"/>
                <w:sz w:val="21"/>
                <w:szCs w:val="21"/>
                <w:bdr w:val="none" w:color="auto" w:sz="0" w:space="0"/>
              </w:rPr>
              <w:t>print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f"\n&gt;&gt;&gt; 正在处理：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45649"/>
                <w:spacing w:val="0"/>
                <w:sz w:val="21"/>
                <w:szCs w:val="21"/>
                <w:bdr w:val="none" w:color="auto" w:sz="0" w:space="0"/>
              </w:rPr>
              <w:t>{station_name}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)</w:t>
            </w:r>
          </w:p>
          <w:p w14:paraId="2B91C059"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</w:p>
          <w:p w14:paraId="1E2DA7F7"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</w:t>
            </w:r>
            <w:r>
              <w:rPr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0"/>
                <w:sz w:val="21"/>
                <w:szCs w:val="21"/>
                <w:bdr w:val="none" w:color="auto" w:sz="0" w:space="0"/>
              </w:rPr>
              <w:t># 文件路径</w:t>
            </w:r>
          </w:p>
          <w:p w14:paraId="71F5865D"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power_file =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f"A2/A2_发电数据/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45649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{station_name}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发电数据_每小时汇总.xlsx"</w:t>
            </w:r>
          </w:p>
          <w:p w14:paraId="41EEE4C4"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env_file =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f"A2/A2_辐射数据/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45649"/>
                <w:spacing w:val="0"/>
                <w:sz w:val="21"/>
                <w:szCs w:val="21"/>
                <w:bdr w:val="none" w:color="auto" w:sz="0" w:space="0"/>
              </w:rPr>
              <w:t>{station_name}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环境检测仪数据_每小时汇总.xlsx"</w:t>
            </w:r>
          </w:p>
          <w:p w14:paraId="54D04C8E"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weather_file =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f"A2/A2_天气数据/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45649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{station_name}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天气数据整合_每小时汇总.xlsx"</w:t>
            </w:r>
          </w:p>
          <w:p w14:paraId="14DC5094"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</w:p>
          <w:p w14:paraId="400B56E6"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# 读取数据</w:t>
            </w:r>
          </w:p>
          <w:p w14:paraId="305C6E8F"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power_df = pd.read_excel(power_file, parse_dates=[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'时间'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])[[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'时间'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'修复累计发电量（每日归零）'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]].rename(</w:t>
            </w:r>
          </w:p>
          <w:p w14:paraId="54FB71B3"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    columns={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'修复累计发电量（每日归零）'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: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'累计发电量'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})</w:t>
            </w:r>
          </w:p>
          <w:p w14:paraId="2563CA7B"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env_df = pd.read_excel(env_file, parse_dates=[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'时间'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])[[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'时间'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'辐照强度'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]]</w:t>
            </w:r>
          </w:p>
          <w:p w14:paraId="0B811A25"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weather_df = pd.read_excel(weather_file, parse_dates=[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'时间'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])[[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'时间'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'当前温度'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'风速'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'湿度'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]].rename(</w:t>
            </w:r>
          </w:p>
          <w:p w14:paraId="0F80158D"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    columns={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'当前温度'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: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'环境温度'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})</w:t>
            </w:r>
          </w:p>
          <w:p w14:paraId="5B192F4E"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</w:p>
          <w:p w14:paraId="4C996E41"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</w:t>
            </w:r>
            <w:r>
              <w:rPr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0"/>
                <w:sz w:val="21"/>
                <w:szCs w:val="21"/>
                <w:bdr w:val="none" w:color="auto" w:sz="0" w:space="0"/>
              </w:rPr>
              <w:t># 合并数据</w:t>
            </w:r>
          </w:p>
          <w:p w14:paraId="645FB08C"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df = power_df.merge(env_df, on=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'时间'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).merge(weather_df, on=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'时间'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)</w:t>
            </w:r>
          </w:p>
          <w:p w14:paraId="1383E8AD"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df = df.set_index(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'时间'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).sort_index()</w:t>
            </w:r>
          </w:p>
          <w:p w14:paraId="473FDFD5"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df[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'实际功率'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] = df[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'累计发电量'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].diff().fillna(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).clip(lower=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)</w:t>
            </w:r>
          </w:p>
          <w:p w14:paraId="5AA67852"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</w:p>
          <w:p w14:paraId="48823804"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# 参数</w:t>
            </w:r>
          </w:p>
          <w:p w14:paraId="7CC50E2A"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cap = config[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'capacity'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]</w:t>
            </w:r>
          </w:p>
          <w:p w14:paraId="35220D14"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beta = config[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'tilt'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]</w:t>
            </w:r>
          </w:p>
          <w:p w14:paraId="6253812E"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area = cap /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</w:rPr>
              <w:t>0.18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/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</w:rPr>
              <w:t>1000</w:t>
            </w:r>
          </w:p>
          <w:p w14:paraId="0D87600F"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eta = cap / area /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1000</w:t>
            </w:r>
          </w:p>
          <w:p w14:paraId="6C6EA255"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tref =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</w:rPr>
              <w:t>25</w:t>
            </w:r>
          </w:p>
          <w:p w14:paraId="39744E5C"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alpha1 =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0.004</w:t>
            </w:r>
          </w:p>
          <w:p w14:paraId="685A52B3"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beta_h =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</w:rPr>
              <w:t>0.02</w:t>
            </w:r>
          </w:p>
          <w:p w14:paraId="636D951C"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k =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0.2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beta &gt;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else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0</w:t>
            </w:r>
          </w:p>
          <w:p w14:paraId="61126750"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ifactor =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- k * np.sin(np.radians(beta))</w:t>
            </w:r>
          </w:p>
          <w:p w14:paraId="2E092E3E"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clean_date = pd.to_datetime(config[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'clean_date'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])</w:t>
            </w:r>
          </w:p>
          <w:p w14:paraId="14F70893"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</w:p>
          <w:p w14:paraId="2D2C9FF8"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# 拟合模型</w:t>
            </w:r>
          </w:p>
          <w:p w14:paraId="32A6EAF0"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train_df = df[(df.index.date &gt;= clean_date.date()) &amp; (df.index.date &lt;= (clean_date + timedelta(days=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</w:rPr>
              <w:t>2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)).date())]</w:t>
            </w:r>
          </w:p>
          <w:p w14:paraId="4C7312D7"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valid = train_df[(train_df[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'辐照强度'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] &gt;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200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) &amp; (train_df[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'实际功率'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] &gt;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)]</w:t>
            </w:r>
          </w:p>
          <w:p w14:paraId="78619E98"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</w:p>
          <w:p w14:paraId="601DB5C4"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def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model_func(xdata, h0, h1):</w:t>
            </w:r>
          </w:p>
          <w:p w14:paraId="32275676"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    G, T_env, H, W = xdata</w:t>
            </w:r>
          </w:p>
          <w:p w14:paraId="3928E661"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    T_back = T_env + G / (h0 + h1 * W)</w:t>
            </w:r>
          </w:p>
          <w:p w14:paraId="17CD45D8"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</w:rPr>
              <w:t>return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eta * G * 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- alpha1 * (T_back - tref)) * 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- beta_h * H) * ifactor</w:t>
            </w:r>
          </w:p>
          <w:p w14:paraId="2E055664"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</w:p>
          <w:p w14:paraId="21440C0E"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xdata = np.array([valid[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'辐照强度'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], valid[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'环境温度'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], valid[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'湿度'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], valid[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'风速'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]])</w:t>
            </w:r>
          </w:p>
          <w:p w14:paraId="66793268"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ydata = valid[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'实际功率'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].values</w:t>
            </w:r>
          </w:p>
          <w:p w14:paraId="07EDE1C0"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popt, _ = curve_fit(model_func, xdata, ydata, p0=[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</w:rPr>
              <w:t>20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</w:rPr>
              <w:t>5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], maxfev=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</w:rPr>
              <w:t>10000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)</w:t>
            </w:r>
          </w:p>
          <w:p w14:paraId="63E62697"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h0_fit, h1_fit = popt</w:t>
            </w:r>
          </w:p>
          <w:p w14:paraId="22105BB1"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</w:p>
          <w:p w14:paraId="5FA1BC4F"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# 理论功率与DI</w:t>
            </w:r>
          </w:p>
          <w:p w14:paraId="72FEE59B"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df[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'理论功率'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] = df.apply(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</w:rPr>
              <w:t>lambda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row: compute_theoretical_power(row, eta, alpha1, beta_h, tref, h0_fit, h1_fit, ifactor), axis=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)</w:t>
            </w:r>
          </w:p>
          <w:p w14:paraId="01D3BAE0"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df[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'DI'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] = (df[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'理论功率'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] - df[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'实际功率'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]) / df[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'理论功率'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].replace(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, np.nan) *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100</w:t>
            </w:r>
          </w:p>
          <w:p w14:paraId="002427E8"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df[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'DI'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] = df[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'DI'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].clip(lower=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)</w:t>
            </w:r>
          </w:p>
          <w:p w14:paraId="344E25DD"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df[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'DI均值'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], df[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'DI波动'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] = sliding_statistics(df[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'DI'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])</w:t>
            </w:r>
          </w:p>
          <w:p w14:paraId="58663879"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</w:p>
          <w:p w14:paraId="282E2727"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# 添加清洗时间决策建议</w:t>
            </w:r>
          </w:p>
          <w:p w14:paraId="4463D816"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df = dynamic_cleaning_decision(df, cap)</w:t>
            </w:r>
          </w:p>
          <w:p w14:paraId="1CA92F76"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</w:p>
          <w:p w14:paraId="67A6172D"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</w:t>
            </w:r>
            <w:r>
              <w:rPr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0"/>
                <w:sz w:val="21"/>
                <w:szCs w:val="21"/>
                <w:bdr w:val="none" w:color="auto" w:sz="0" w:space="0"/>
              </w:rPr>
              <w:t># 输出结果</w:t>
            </w:r>
          </w:p>
          <w:p w14:paraId="62B77F22"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os.makedirs(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"A3/ANS_1"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, exist_ok=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184BB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True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)</w:t>
            </w:r>
          </w:p>
          <w:p w14:paraId="0A482BE4"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df.reset_index().to_excel(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f"A3/ANS_1/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45649"/>
                <w:spacing w:val="0"/>
                <w:sz w:val="21"/>
                <w:szCs w:val="21"/>
                <w:bdr w:val="none" w:color="auto" w:sz="0" w:space="0"/>
              </w:rPr>
              <w:t>{station_name}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_DI分析结果_含清洗建议.xlsx"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, index=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184BB"/>
                <w:spacing w:val="0"/>
                <w:sz w:val="21"/>
                <w:szCs w:val="21"/>
                <w:bdr w:val="none" w:color="auto" w:sz="0" w:space="0"/>
              </w:rPr>
              <w:t>False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)</w:t>
            </w:r>
          </w:p>
          <w:p w14:paraId="77E6B550"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</w:p>
          <w:p w14:paraId="1FBFD0FC"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</w:t>
            </w:r>
            <w:r>
              <w:rPr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0"/>
                <w:sz w:val="21"/>
                <w:szCs w:val="21"/>
                <w:bdr w:val="none" w:color="auto" w:sz="0" w:space="0"/>
              </w:rPr>
              <w:t># 绘图</w:t>
            </w:r>
          </w:p>
          <w:p w14:paraId="10874345"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plt.figure(figsize=(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12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6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))</w:t>
            </w:r>
          </w:p>
          <w:p w14:paraId="6597A158"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plt.plot(df.index, df[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'DI'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], label=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'DI(%)'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, alpha=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</w:rPr>
              <w:t>0.4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)</w:t>
            </w:r>
          </w:p>
          <w:p w14:paraId="0C416A54"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plt.plot(df.index, df[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'DI均值'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], label=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'DI均值'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, color=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'blue'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)</w:t>
            </w:r>
          </w:p>
          <w:p w14:paraId="68D5F05A"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plt.axhline(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</w:rPr>
              <w:t>20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, color=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'green'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, linestyle=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'--'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, label=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'安全预警阈值20%'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)</w:t>
            </w:r>
          </w:p>
          <w:p w14:paraId="7BB33CC2"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plt.fill_between(df.index,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, df[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'DI'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], where=df[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'清洗建议'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], color=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'red'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, alpha=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0.3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, label=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'清洗建议时段'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)</w:t>
            </w:r>
          </w:p>
          <w:p w14:paraId="5FEBA1CC"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plt.title(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f"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45649"/>
                <w:spacing w:val="0"/>
                <w:sz w:val="21"/>
                <w:szCs w:val="21"/>
                <w:bdr w:val="none" w:color="auto" w:sz="0" w:space="0"/>
              </w:rPr>
              <w:t>{station_name}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 积灰指数趋势及清洗建议"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)</w:t>
            </w:r>
          </w:p>
          <w:p w14:paraId="740CBF38"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plt.xlabel(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"时间"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)</w:t>
            </w:r>
          </w:p>
          <w:p w14:paraId="00B80781"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plt.ylabel(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"DI (%)"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)</w:t>
            </w:r>
          </w:p>
          <w:p w14:paraId="542256E6"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plt.legend()</w:t>
            </w:r>
          </w:p>
          <w:p w14:paraId="43BB3035"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plt.tight_layout()</w:t>
            </w:r>
          </w:p>
          <w:p w14:paraId="49BDCA9F"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plt.savefig(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f"A3/ANS_1/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45649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{station_name}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_清洗决策趋势图.png"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)</w:t>
            </w:r>
          </w:p>
          <w:p w14:paraId="769EA8E3"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plt.close()</w:t>
            </w:r>
          </w:p>
          <w:p w14:paraId="539EE059"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18401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print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f"&gt;&gt;&gt; 处理完成：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45649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{station_name}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)</w:t>
            </w:r>
          </w:p>
          <w:p w14:paraId="260DD6FD"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</w:p>
          <w:p w14:paraId="6F35A434"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# 主程序</w:t>
            </w:r>
          </w:p>
          <w:p w14:paraId="035505DD"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</w:rPr>
              <w:t>for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name, config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</w:rPr>
              <w:t>in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stations.items():</w:t>
            </w:r>
          </w:p>
          <w:p w14:paraId="06EB5520"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process_station(name, config)</w:t>
            </w:r>
          </w:p>
          <w:p w14:paraId="56785527">
            <w:pPr>
              <w:numPr>
                <w:ilvl w:val="0"/>
                <w:numId w:val="0"/>
              </w:numPr>
              <w:pBdr>
                <w:left w:val="single" w:color="6CE26C" w:sz="18" w:space="7"/>
              </w:pBdr>
              <w:shd w:val="clear" w:color="auto" w:fill="FFFFFF"/>
              <w:spacing w:before="0" w:after="0" w:line="270" w:lineRule="atLeast"/>
              <w:jc w:val="left"/>
              <w:rPr>
                <w:rFonts w:ascii="Arial" w:hAnsi="Arial"/>
                <w:snapToGrid w:val="0"/>
                <w:color w:val="5C5C5C"/>
                <w:lang w:eastAsia="zh-CN"/>
              </w:rPr>
            </w:pPr>
          </w:p>
          <w:p w14:paraId="7D60B43B">
            <w:pPr>
              <w:pStyle w:val="37"/>
              <w:spacing w:before="211" w:line="228" w:lineRule="auto"/>
              <w:rPr>
                <w:rFonts w:eastAsiaTheme="minorEastAsia"/>
                <w:lang w:eastAsia="zh-CN"/>
              </w:rPr>
            </w:pPr>
          </w:p>
          <w:p w14:paraId="50A91F8F">
            <w:pPr>
              <w:pStyle w:val="37"/>
              <w:spacing w:before="211" w:line="228" w:lineRule="auto"/>
              <w:rPr>
                <w:rFonts w:hint="eastAsia" w:eastAsiaTheme="minorEastAsia"/>
                <w:lang w:eastAsia="zh-CN"/>
              </w:rPr>
            </w:pPr>
          </w:p>
        </w:tc>
      </w:tr>
    </w:tbl>
    <w:p w14:paraId="17CDC9DF">
      <w:pPr>
        <w:jc w:val="both"/>
        <w:rPr>
          <w:rFonts w:hint="eastAsia"/>
        </w:rPr>
      </w:pPr>
    </w:p>
    <w:tbl>
      <w:tblPr>
        <w:tblStyle w:val="36"/>
        <w:tblW w:w="8840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840"/>
      </w:tblGrid>
      <w:tr w14:paraId="51EC265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8840" w:type="dxa"/>
            <w:shd w:val="clear" w:color="auto" w:fill="BEBEBE"/>
          </w:tcPr>
          <w:p w14:paraId="2ED09042">
            <w:pPr>
              <w:pStyle w:val="37"/>
              <w:spacing w:before="40" w:line="207" w:lineRule="auto"/>
              <w:ind w:left="615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/>
                <w:b/>
                <w:bCs/>
                <w:spacing w:val="-11"/>
                <w:lang w:eastAsia="zh-CN"/>
              </w:rPr>
              <w:t>附录</w:t>
            </w:r>
            <w:r>
              <w:rPr>
                <w:rFonts w:ascii="Times New Roman" w:hAnsi="Times New Roman"/>
                <w:spacing w:val="-51"/>
                <w:lang w:eastAsia="zh-CN"/>
              </w:rPr>
              <w:t xml:space="preserve"> </w:t>
            </w:r>
            <w:r>
              <w:rPr>
                <w:rFonts w:hint="eastAsia" w:ascii="Times New Roman" w:hAnsi="Times New Roman"/>
                <w:spacing w:val="-51"/>
                <w:lang w:val="en-US" w:eastAsia="zh-CN"/>
              </w:rPr>
              <w:t>11</w:t>
            </w:r>
            <w:r>
              <w:rPr>
                <w:rFonts w:hint="eastAsia" w:ascii="Times New Roman" w:hAnsi="Times New Roman" w:cs="Times New Roman"/>
                <w:b/>
                <w:bCs/>
                <w:spacing w:val="-11"/>
                <w:lang w:eastAsia="zh-CN"/>
              </w:rPr>
              <w:t xml:space="preserve"> </w:t>
            </w:r>
            <w:r>
              <w:rPr>
                <w:rFonts w:hint="eastAsia"/>
                <w:spacing w:val="-3"/>
                <w:lang w:val="en-US" w:eastAsia="zh-CN"/>
              </w:rPr>
              <w:t>问题三第二小问求解</w:t>
            </w:r>
            <w:r>
              <w:rPr>
                <w:rFonts w:hint="eastAsia" w:ascii="Times New Roman" w:hAnsi="Times New Roman" w:cs="Times New Roman"/>
                <w:spacing w:val="10"/>
                <w:sz w:val="21"/>
                <w:lang w:eastAsia="zh-CN"/>
              </w:rPr>
              <w:t>（python代码）</w:t>
            </w:r>
          </w:p>
        </w:tc>
      </w:tr>
      <w:tr w14:paraId="43A7674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8840" w:type="dxa"/>
            <w:shd w:val="clear" w:color="auto" w:fill="BEBEBE"/>
          </w:tcPr>
          <w:p w14:paraId="7186C621">
            <w:pPr>
              <w:spacing w:before="79" w:line="199" w:lineRule="auto"/>
              <w:ind w:left="117"/>
              <w:jc w:val="left"/>
              <w:rPr>
                <w:rFonts w:ascii="Times New Roman" w:hAnsi="Times New Roman" w:eastAsia="Times New Roman" w:cs="Times New Roman"/>
                <w:snapToGrid w:val="0"/>
                <w:color w:val="000000"/>
                <w:szCs w:val="24"/>
                <w:lang w:eastAsia="zh-CN"/>
              </w:rPr>
            </w:pPr>
            <w:r>
              <w:rPr>
                <w:rFonts w:hint="eastAsia" w:ascii="Times New Roman" w:hAnsi="Times New Roman" w:eastAsia="Times New Roman" w:cs="Times New Roman"/>
                <w:snapToGrid w:val="0"/>
                <w:color w:val="000000"/>
                <w:spacing w:val="-3"/>
                <w:szCs w:val="24"/>
                <w:lang w:eastAsia="zh-CN"/>
              </w:rPr>
              <w:t>A</w:t>
            </w:r>
            <w:r>
              <w:rPr>
                <w:rFonts w:hint="eastAsia" w:eastAsia="Times New Roman" w:cs="Times New Roman"/>
                <w:snapToGrid w:val="0"/>
                <w:color w:val="000000"/>
                <w:spacing w:val="-3"/>
                <w:szCs w:val="24"/>
                <w:lang w:val="en-US" w:eastAsia="zh-CN"/>
              </w:rPr>
              <w:t>3_清洗价格对清洗决策影响</w:t>
            </w:r>
            <w:r>
              <w:rPr>
                <w:rFonts w:hint="eastAsia" w:ascii="Times New Roman" w:hAnsi="Times New Roman" w:eastAsia="Times New Roman" w:cs="Times New Roman"/>
                <w:snapToGrid w:val="0"/>
                <w:color w:val="000000"/>
                <w:spacing w:val="-3"/>
                <w:szCs w:val="24"/>
                <w:lang w:eastAsia="zh-CN"/>
              </w:rPr>
              <w:t>.py</w:t>
            </w:r>
          </w:p>
        </w:tc>
      </w:tr>
      <w:tr w14:paraId="2825078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8840" w:type="dxa"/>
          </w:tcPr>
          <w:p w14:paraId="4E6EBC76"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</w:rPr>
              <w:t>import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os</w:t>
            </w:r>
          </w:p>
          <w:p w14:paraId="3D51A057"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import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pandas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as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pd</w:t>
            </w:r>
          </w:p>
          <w:p w14:paraId="79821D1C"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</w:rPr>
              <w:t>import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numpy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</w:rPr>
              <w:t>as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np</w:t>
            </w:r>
          </w:p>
          <w:p w14:paraId="3DEB881B"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import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matplotlib.pyplot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as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plt</w:t>
            </w:r>
          </w:p>
          <w:p w14:paraId="3268B93B"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</w:rPr>
              <w:t>from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scipy.optimize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</w:rPr>
              <w:t>import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curve_fit</w:t>
            </w:r>
          </w:p>
          <w:p w14:paraId="2399BBF0"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from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datetime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import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timedelta</w:t>
            </w:r>
          </w:p>
          <w:p w14:paraId="52254B2D"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</w:p>
          <w:p w14:paraId="68CCBDCD"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plt.rcParams[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'font.sans-serif'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] = 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'SimHei'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]</w:t>
            </w:r>
          </w:p>
          <w:p w14:paraId="2DB25E50"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plt.rcParams[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'axes.unicode_minus'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] =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184BB"/>
                <w:spacing w:val="0"/>
                <w:sz w:val="21"/>
                <w:szCs w:val="21"/>
                <w:bdr w:val="none" w:color="auto" w:sz="0" w:space="0"/>
              </w:rPr>
              <w:t>False</w:t>
            </w:r>
          </w:p>
          <w:p w14:paraId="2F7C5205"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</w:p>
          <w:p w14:paraId="16EDD64B"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0"/>
                <w:sz w:val="21"/>
                <w:szCs w:val="21"/>
                <w:bdr w:val="none" w:color="auto" w:sz="0" w:space="0"/>
              </w:rPr>
              <w:t># 全局配置</w:t>
            </w:r>
          </w:p>
          <w:p w14:paraId="76C0FA89"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stations = {</w:t>
            </w:r>
          </w:p>
          <w:p w14:paraId="27076A84"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'电站1'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: {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'capacity'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: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</w:rPr>
              <w:t>4998.30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'tilt'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: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</w:rPr>
              <w:t>15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'clean_date'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: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'2024-12-05'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},</w:t>
            </w:r>
          </w:p>
          <w:p w14:paraId="6D987CBE"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'电站2'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: {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'capacity'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: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5581.00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'tilt'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: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'clean_date'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: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'2025-01-02'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},</w:t>
            </w:r>
          </w:p>
          <w:p w14:paraId="317DF239"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'电站3'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: {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'capacity'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: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</w:rPr>
              <w:t>4456.00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'tilt'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: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'clean_date'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: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'2025-01-02'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},</w:t>
            </w:r>
          </w:p>
          <w:p w14:paraId="1308909A"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'电站4'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: {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'capacity'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: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1794.61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'tilt'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: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'clean_date'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: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'2025-01-02'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}</w:t>
            </w:r>
          </w:p>
          <w:p w14:paraId="053A6481"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}</w:t>
            </w:r>
          </w:p>
          <w:p w14:paraId="5BF8E5EF"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</w:p>
          <w:p w14:paraId="2E19A185"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</w:rPr>
              <w:t>def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compute_theoretical_power(row, eta, alpha1, beta, tref, h0, h1, ifactor):</w:t>
            </w:r>
          </w:p>
          <w:p w14:paraId="2AF7F80E"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G = row[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'辐照强度'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]</w:t>
            </w:r>
          </w:p>
          <w:p w14:paraId="639C6042"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T_env = row[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'环境温度'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]</w:t>
            </w:r>
          </w:p>
          <w:p w14:paraId="260E9857"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H = row[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'湿度'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]</w:t>
            </w:r>
          </w:p>
          <w:p w14:paraId="33151F7A"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W = row[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'风速'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]</w:t>
            </w:r>
          </w:p>
          <w:p w14:paraId="2DFF3859"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G &lt;=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:</w:t>
            </w:r>
          </w:p>
          <w:p w14:paraId="490EEC4B"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</w:rPr>
              <w:t>return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</w:rPr>
              <w:t>0</w:t>
            </w:r>
          </w:p>
          <w:p w14:paraId="1A75463D"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T_back = T_env + G / (h0 + h1 * W)</w:t>
            </w:r>
          </w:p>
          <w:p w14:paraId="0FB3B981"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P_pred = eta * G * 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- alpha1 * (T_back - tref)) * 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- beta * H) * ifactor</w:t>
            </w:r>
          </w:p>
          <w:p w14:paraId="38936D22"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return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18401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max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(P_pred,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)</w:t>
            </w:r>
          </w:p>
          <w:p w14:paraId="262566E9"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</w:p>
          <w:p w14:paraId="0C39CBE3"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def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sliding_statistics(series, window=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168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):</w:t>
            </w:r>
          </w:p>
          <w:p w14:paraId="214B7B80"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</w:rPr>
              <w:t>return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series.rolling(window=window, min_periods=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).mean(), series.rolling(window=window, min_periods=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).std()</w:t>
            </w:r>
          </w:p>
          <w:p w14:paraId="0A8DF4E6"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</w:p>
          <w:p w14:paraId="7F7E1E11"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</w:rPr>
              <w:t>def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dynamic_cleaning_count(df, cap, price_list, p_electric=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</w:rPr>
              <w:t>0.582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, theta_safe=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</w:rPr>
              <w:t>20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, cooldown_hours=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</w:rPr>
              <w:t>72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):</w:t>
            </w:r>
          </w:p>
          <w:p w14:paraId="23F672A1"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result = {}</w:t>
            </w:r>
          </w:p>
          <w:p w14:paraId="7DAB2AB8"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</w:rPr>
              <w:t>for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price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</w:rPr>
              <w:t>in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price_list:</w:t>
            </w:r>
          </w:p>
          <w:p w14:paraId="484EAA56"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    C_clean = price * cap</w:t>
            </w:r>
          </w:p>
          <w:p w14:paraId="1E56392A"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    </w:t>
            </w:r>
            <w:r>
              <w:rPr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0"/>
                <w:sz w:val="21"/>
                <w:szCs w:val="21"/>
                <w:bdr w:val="none" w:color="auto" w:sz="0" w:space="0"/>
              </w:rPr>
              <w:t>#print(C_clean)</w:t>
            </w:r>
          </w:p>
          <w:p w14:paraId="539ED54B"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    cleaned_times =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0</w:t>
            </w:r>
          </w:p>
          <w:p w14:paraId="4895E3CA"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    acc_loss =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</w:rPr>
              <w:t>0</w:t>
            </w:r>
          </w:p>
          <w:p w14:paraId="210A7BF5"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    last_clean_time =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184BB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None</w:t>
            </w:r>
          </w:p>
          <w:p w14:paraId="7398984A"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    df_copy = df.copy()</w:t>
            </w:r>
          </w:p>
          <w:p w14:paraId="003280D5"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    df_copy[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'发电损失'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] = df_copy[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'DI'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] /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100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* df_copy[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'实际功率'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] * p_electric</w:t>
            </w:r>
          </w:p>
          <w:p w14:paraId="36B46407"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    df_copy[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'清洗建议'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] =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184BB"/>
                <w:spacing w:val="0"/>
                <w:sz w:val="21"/>
                <w:szCs w:val="21"/>
                <w:bdr w:val="none" w:color="auto" w:sz="0" w:space="0"/>
              </w:rPr>
              <w:t>False</w:t>
            </w:r>
          </w:p>
          <w:p w14:paraId="3213830F"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</w:p>
          <w:p w14:paraId="7152A86A"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</w:rPr>
              <w:t>for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t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</w:rPr>
              <w:t>in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df_copy.index:</w:t>
            </w:r>
          </w:p>
          <w:p w14:paraId="3E061657"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# 冷却期判断 3天内不再清洗</w:t>
            </w:r>
          </w:p>
          <w:p w14:paraId="2E9F1C49"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last_clean_time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</w:rPr>
              <w:t>is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</w:rPr>
              <w:t>not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184BB"/>
                <w:spacing w:val="0"/>
                <w:sz w:val="21"/>
                <w:szCs w:val="21"/>
                <w:bdr w:val="none" w:color="auto" w:sz="0" w:space="0"/>
              </w:rPr>
              <w:t>None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</w:rPr>
              <w:t>and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(t - last_clean_time).total_seconds() &lt; cooldown_hours *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</w:rPr>
              <w:t>3600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:</w:t>
            </w:r>
          </w:p>
          <w:p w14:paraId="41FFA964"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continue</w:t>
            </w:r>
          </w:p>
          <w:p w14:paraId="54B68DE1"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</w:p>
          <w:p w14:paraId="5D66BEF3"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        acc_loss += df_copy.at[t,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'发电损失'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]</w:t>
            </w:r>
          </w:p>
          <w:p w14:paraId="3DFA0D62"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        di_mean = df_copy.at[t,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'DI均值'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]</w:t>
            </w:r>
          </w:p>
          <w:p w14:paraId="5B756920"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        triggered =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184BB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False</w:t>
            </w:r>
          </w:p>
          <w:p w14:paraId="34F6689F"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</w:p>
          <w:p w14:paraId="0B12F517"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acc_loss &gt;= C_clean:</w:t>
            </w:r>
          </w:p>
          <w:p w14:paraId="63AC26AD"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            triggered =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184BB"/>
                <w:spacing w:val="0"/>
                <w:sz w:val="21"/>
                <w:szCs w:val="21"/>
                <w:bdr w:val="none" w:color="auto" w:sz="0" w:space="0"/>
              </w:rPr>
              <w:t>True</w:t>
            </w:r>
          </w:p>
          <w:p w14:paraId="34D08566"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elif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di_mean &gt; theta_safe:</w:t>
            </w:r>
          </w:p>
          <w:p w14:paraId="7712C505"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            triggered =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184BB"/>
                <w:spacing w:val="0"/>
                <w:sz w:val="21"/>
                <w:szCs w:val="21"/>
                <w:bdr w:val="none" w:color="auto" w:sz="0" w:space="0"/>
              </w:rPr>
              <w:t>True</w:t>
            </w:r>
          </w:p>
          <w:p w14:paraId="19BD23E0"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</w:p>
          <w:p w14:paraId="14E9AC1B"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triggered:</w:t>
            </w:r>
          </w:p>
          <w:p w14:paraId="54345296"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            df_copy.at[t,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'清洗建议'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] =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184BB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True</w:t>
            </w:r>
          </w:p>
          <w:p w14:paraId="6A512B3F"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            cleaned_times +=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</w:rPr>
              <w:t>1</w:t>
            </w:r>
          </w:p>
          <w:p w14:paraId="1891C25E"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            acc_loss =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0</w:t>
            </w:r>
          </w:p>
          <w:p w14:paraId="76522DAE"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            last_clean_time = t  </w:t>
            </w:r>
            <w:r>
              <w:rPr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0"/>
                <w:sz w:val="21"/>
                <w:szCs w:val="21"/>
                <w:bdr w:val="none" w:color="auto" w:sz="0" w:space="0"/>
              </w:rPr>
              <w:t># 设置当前清洗时间，启动冷却期</w:t>
            </w:r>
          </w:p>
          <w:p w14:paraId="064CEF93"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</w:p>
          <w:p w14:paraId="720AD935"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    result[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18401"/>
                <w:spacing w:val="0"/>
                <w:sz w:val="21"/>
                <w:szCs w:val="21"/>
                <w:bdr w:val="none" w:color="auto" w:sz="0" w:space="0"/>
              </w:rPr>
              <w:t>round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(price,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)] = cleaned_times</w:t>
            </w:r>
          </w:p>
          <w:p w14:paraId="1DE9A5CA"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return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result</w:t>
            </w:r>
          </w:p>
          <w:p w14:paraId="6DA18870"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</w:p>
          <w:p w14:paraId="44B9D213"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</w:p>
          <w:p w14:paraId="4B1D4073"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</w:p>
          <w:p w14:paraId="1A4F92F4"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def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process_station(station_name, config):</w:t>
            </w:r>
          </w:p>
          <w:p w14:paraId="4AD56573"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18401"/>
                <w:spacing w:val="0"/>
                <w:sz w:val="21"/>
                <w:szCs w:val="21"/>
                <w:bdr w:val="none" w:color="auto" w:sz="0" w:space="0"/>
              </w:rPr>
              <w:t>print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f"\n&gt;&gt;&gt; 正在处理：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45649"/>
                <w:spacing w:val="0"/>
                <w:sz w:val="21"/>
                <w:szCs w:val="21"/>
                <w:bdr w:val="none" w:color="auto" w:sz="0" w:space="0"/>
              </w:rPr>
              <w:t>{station_name}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)</w:t>
            </w:r>
          </w:p>
          <w:p w14:paraId="65017473"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# 文件路径</w:t>
            </w:r>
          </w:p>
          <w:p w14:paraId="608BD660"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power_file =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f"A2/A2_发电数据/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45649"/>
                <w:spacing w:val="0"/>
                <w:sz w:val="21"/>
                <w:szCs w:val="21"/>
                <w:bdr w:val="none" w:color="auto" w:sz="0" w:space="0"/>
              </w:rPr>
              <w:t>{station_name}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发电数据_每小时汇总.xlsx"</w:t>
            </w:r>
          </w:p>
          <w:p w14:paraId="5F2B7E3E"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env_file =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f"A2/A2_辐射数据/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45649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{station_name}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环境检测仪数据_每小时汇总.xlsx"</w:t>
            </w:r>
          </w:p>
          <w:p w14:paraId="48988BF0"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weather_file =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f"A2/A2_天气数据/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45649"/>
                <w:spacing w:val="0"/>
                <w:sz w:val="21"/>
                <w:szCs w:val="21"/>
                <w:bdr w:val="none" w:color="auto" w:sz="0" w:space="0"/>
              </w:rPr>
              <w:t>{station_name}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天气数据整合_每小时汇总.xlsx"</w:t>
            </w:r>
          </w:p>
          <w:p w14:paraId="262783D2"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</w:p>
          <w:p w14:paraId="28AF0E45"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</w:t>
            </w:r>
            <w:r>
              <w:rPr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0"/>
                <w:sz w:val="21"/>
                <w:szCs w:val="21"/>
                <w:bdr w:val="none" w:color="auto" w:sz="0" w:space="0"/>
              </w:rPr>
              <w:t># 读取数据</w:t>
            </w:r>
          </w:p>
          <w:p w14:paraId="0870FD34"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power_df = pd.read_excel(power_file, parse_dates=[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'时间'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])[[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'时间'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'修复累计发电量（每日归零）'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]].rename(</w:t>
            </w:r>
          </w:p>
          <w:p w14:paraId="3A360C6C"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    columns={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'修复累计发电量（每日归零）'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: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'累计发电量'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})</w:t>
            </w:r>
          </w:p>
          <w:p w14:paraId="397821C5"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env_df = pd.read_excel(env_file, parse_dates=[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'时间'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])[[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'时间'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'辐照强度'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]]</w:t>
            </w:r>
          </w:p>
          <w:p w14:paraId="7A1C44A7"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weather_df = pd.read_excel(weather_file, parse_dates=[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'时间'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])[[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'时间'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'当前温度'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'风速'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'湿度'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]].rename(</w:t>
            </w:r>
          </w:p>
          <w:p w14:paraId="0EA8539B"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    columns={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'当前温度'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: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'环境温度'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})</w:t>
            </w:r>
          </w:p>
          <w:p w14:paraId="0A884F38"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</w:p>
          <w:p w14:paraId="33E32430"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# 合并数据</w:t>
            </w:r>
          </w:p>
          <w:p w14:paraId="01BB61EC"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df = power_df.merge(env_df, on=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'时间'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).merge(weather_df, on=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'时间'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)</w:t>
            </w:r>
          </w:p>
          <w:p w14:paraId="6CB5DC56"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df = df.set_index(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'时间'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).sort_index()</w:t>
            </w:r>
          </w:p>
          <w:p w14:paraId="2A2702EF"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df[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'实际功率'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] = df[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'累计发电量'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].diff().fillna(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).clip(lower=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)</w:t>
            </w:r>
          </w:p>
          <w:p w14:paraId="5B438AA5"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</w:p>
          <w:p w14:paraId="15C7F14A"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</w:t>
            </w:r>
            <w:r>
              <w:rPr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0"/>
                <w:sz w:val="21"/>
                <w:szCs w:val="21"/>
                <w:bdr w:val="none" w:color="auto" w:sz="0" w:space="0"/>
              </w:rPr>
              <w:t># 参数</w:t>
            </w:r>
          </w:p>
          <w:p w14:paraId="56A4CDE3"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cap = config[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'capacity'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]</w:t>
            </w:r>
          </w:p>
          <w:p w14:paraId="16E67A21"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beta = config[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'tilt'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]</w:t>
            </w:r>
          </w:p>
          <w:p w14:paraId="280D8856"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area = cap /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0.18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/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1000</w:t>
            </w:r>
          </w:p>
          <w:p w14:paraId="05F88F4D"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eta = cap / area /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</w:rPr>
              <w:t>1000</w:t>
            </w:r>
          </w:p>
          <w:p w14:paraId="6C819847"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tref =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25</w:t>
            </w:r>
          </w:p>
          <w:p w14:paraId="0D9F62F3"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alpha1 =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</w:rPr>
              <w:t>0.004</w:t>
            </w:r>
          </w:p>
          <w:p w14:paraId="4B047A06"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beta_h =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0.02</w:t>
            </w:r>
          </w:p>
          <w:p w14:paraId="4C76317F"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k =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</w:rPr>
              <w:t>0.2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beta &gt;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</w:rPr>
              <w:t>else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</w:rPr>
              <w:t>0</w:t>
            </w:r>
          </w:p>
          <w:p w14:paraId="52F21436"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ifactor =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- k * np.sin(np.radians(beta))</w:t>
            </w:r>
          </w:p>
          <w:p w14:paraId="5A654D7B"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clean_date = pd.to_datetime(config[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'clean_date'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])</w:t>
            </w:r>
          </w:p>
          <w:p w14:paraId="5F9E7AE1"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</w:p>
          <w:p w14:paraId="421AE4E1"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</w:t>
            </w:r>
            <w:r>
              <w:rPr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0"/>
                <w:sz w:val="21"/>
                <w:szCs w:val="21"/>
                <w:bdr w:val="none" w:color="auto" w:sz="0" w:space="0"/>
              </w:rPr>
              <w:t># 拟合模型</w:t>
            </w:r>
          </w:p>
          <w:p w14:paraId="69A20DDE"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train_df = df[(df.index.date &gt;= clean_date.date()) &amp; (df.index.date &lt;= (clean_date + timedelta(days=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2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)).date())]</w:t>
            </w:r>
          </w:p>
          <w:p w14:paraId="0AB65324"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valid = train_df[(train_df[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'辐照强度'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] &gt;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</w:rPr>
              <w:t>200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) &amp; (train_df[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'实际功率'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] &gt;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)]</w:t>
            </w:r>
          </w:p>
          <w:p w14:paraId="56613282"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def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model_func(xdata, h0, h1):</w:t>
            </w:r>
          </w:p>
          <w:p w14:paraId="69E31ABB"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    G, T_env, H, W = xdata</w:t>
            </w:r>
          </w:p>
          <w:p w14:paraId="48569E08"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    T_back = T_env + G / (h0 + h1 * W)</w:t>
            </w:r>
          </w:p>
          <w:p w14:paraId="06C88D5A"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</w:rPr>
              <w:t>return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eta * G * 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- alpha1 * (T_back - tref)) * 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- beta_h * H) * ifactor</w:t>
            </w:r>
          </w:p>
          <w:p w14:paraId="49F2D34C"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xdata = np.array([valid[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'辐照强度'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], valid[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'环境温度'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], valid[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'湿度'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], valid[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'风速'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]])</w:t>
            </w:r>
          </w:p>
          <w:p w14:paraId="6F01C86D"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ydata = valid[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'实际功率'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].values</w:t>
            </w:r>
          </w:p>
          <w:p w14:paraId="2F126D7D"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popt, _ = curve_fit(model_func, xdata, ydata, p0=[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20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5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], maxfev=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10000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)</w:t>
            </w:r>
          </w:p>
          <w:p w14:paraId="00847BF7"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h0_fit, h1_fit = popt</w:t>
            </w:r>
          </w:p>
          <w:p w14:paraId="064D4D21"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</w:p>
          <w:p w14:paraId="711C2EBD"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</w:t>
            </w:r>
            <w:r>
              <w:rPr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0"/>
                <w:sz w:val="21"/>
                <w:szCs w:val="21"/>
                <w:bdr w:val="none" w:color="auto" w:sz="0" w:space="0"/>
              </w:rPr>
              <w:t># DI计算</w:t>
            </w:r>
          </w:p>
          <w:p w14:paraId="4CE8311A"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df[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'理论功率'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] = df.apply(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lambda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row: compute_theoretical_power(row, eta, alpha1, beta_h, tref, h0_fit, h1_fit, ifactor), axis=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)</w:t>
            </w:r>
          </w:p>
          <w:p w14:paraId="60D5CDBB"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df[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'DI'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] = (df[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'理论功率'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] - df[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'实际功率'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]) / df[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'理论功率'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].replace(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, np.nan) *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</w:rPr>
              <w:t>100</w:t>
            </w:r>
          </w:p>
          <w:p w14:paraId="1101C03A"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df[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'DI'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] = df[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'DI'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].clip(lower=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)</w:t>
            </w:r>
          </w:p>
          <w:p w14:paraId="1B506A96"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df[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'DI均值'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], df[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'DI波动'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] = sliding_statistics(df[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'DI'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])</w:t>
            </w:r>
          </w:p>
          <w:p w14:paraId="4CF7B42C"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</w:p>
          <w:p w14:paraId="47A490EF"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</w:t>
            </w:r>
            <w:r>
              <w:rPr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0"/>
                <w:sz w:val="21"/>
                <w:szCs w:val="21"/>
                <w:bdr w:val="none" w:color="auto" w:sz="0" w:space="0"/>
              </w:rPr>
              <w:t># 模拟不同价格下的清洗次数</w:t>
            </w:r>
          </w:p>
          <w:p w14:paraId="2084D78E"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price_range = np.arange(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0.1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5.1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0.1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)  </w:t>
            </w:r>
            <w:r>
              <w:rPr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#</w:t>
            </w:r>
          </w:p>
          <w:p w14:paraId="69C51731"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result = dynamic_cleaning_count(df, cap, price_range)</w:t>
            </w:r>
          </w:p>
          <w:p w14:paraId="1EF0E873"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</w:p>
          <w:p w14:paraId="63829F63"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</w:t>
            </w:r>
            <w:r>
              <w:rPr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0"/>
                <w:sz w:val="21"/>
                <w:szCs w:val="21"/>
                <w:bdr w:val="none" w:color="auto" w:sz="0" w:space="0"/>
              </w:rPr>
              <w:t># 保存CSV</w:t>
            </w:r>
          </w:p>
          <w:p w14:paraId="7F4E461E"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os.makedirs(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"A3/ANS_2"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, exist_ok=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184BB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True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)</w:t>
            </w:r>
          </w:p>
          <w:p w14:paraId="3E2B5E4C"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pd.DataFrame(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18401"/>
                <w:spacing w:val="0"/>
                <w:sz w:val="21"/>
                <w:szCs w:val="21"/>
                <w:bdr w:val="none" w:color="auto" w:sz="0" w:space="0"/>
              </w:rPr>
              <w:t>list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(result.items()), columns=[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'清洗价格(元/kW)'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'清洗次数'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]).to_excel(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f"A3/ANS_2/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45649"/>
                <w:spacing w:val="0"/>
                <w:sz w:val="21"/>
                <w:szCs w:val="21"/>
                <w:bdr w:val="none" w:color="auto" w:sz="0" w:space="0"/>
              </w:rPr>
              <w:t>{station_name}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_价格清洗次数统计.xlsx"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, index=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184BB"/>
                <w:spacing w:val="0"/>
                <w:sz w:val="21"/>
                <w:szCs w:val="21"/>
                <w:bdr w:val="none" w:color="auto" w:sz="0" w:space="0"/>
              </w:rPr>
              <w:t>False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)</w:t>
            </w:r>
          </w:p>
          <w:p w14:paraId="6870CBB7"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</w:p>
          <w:p w14:paraId="48770ABD"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</w:t>
            </w:r>
            <w:r>
              <w:rPr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0"/>
                <w:sz w:val="21"/>
                <w:szCs w:val="21"/>
                <w:bdr w:val="none" w:color="auto" w:sz="0" w:space="0"/>
              </w:rPr>
              <w:t># 绘图</w:t>
            </w:r>
          </w:p>
          <w:p w14:paraId="40CCDB6D"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plt.figure(figsize=(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10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5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))</w:t>
            </w:r>
          </w:p>
          <w:p w14:paraId="3BAAF6E1"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plt.plot(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18401"/>
                <w:spacing w:val="0"/>
                <w:sz w:val="21"/>
                <w:szCs w:val="21"/>
                <w:bdr w:val="none" w:color="auto" w:sz="0" w:space="0"/>
              </w:rPr>
              <w:t>list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(result.keys()),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18401"/>
                <w:spacing w:val="0"/>
                <w:sz w:val="21"/>
                <w:szCs w:val="21"/>
                <w:bdr w:val="none" w:color="auto" w:sz="0" w:space="0"/>
              </w:rPr>
              <w:t>list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(result.values()), marker=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'o'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, label=station_name)</w:t>
            </w:r>
          </w:p>
          <w:p w14:paraId="155F6445"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plt.title(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f"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45649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{station_name}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不同清洗价格下清洗次数变化趋势"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)</w:t>
            </w:r>
          </w:p>
          <w:p w14:paraId="41DBD3F5"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plt.xlabel(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"清洗价格 (元/kW)"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)</w:t>
            </w:r>
          </w:p>
          <w:p w14:paraId="4731C3EE"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plt.ylabel(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"清洗次数"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)</w:t>
            </w:r>
          </w:p>
          <w:p w14:paraId="083D763A"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plt.grid(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184BB"/>
                <w:spacing w:val="0"/>
                <w:sz w:val="21"/>
                <w:szCs w:val="21"/>
                <w:bdr w:val="none" w:color="auto" w:sz="0" w:space="0"/>
              </w:rPr>
              <w:t>True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)</w:t>
            </w:r>
          </w:p>
          <w:p w14:paraId="6084C25B"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plt.tight_layout()</w:t>
            </w:r>
          </w:p>
          <w:p w14:paraId="59E7477D"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plt.savefig(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f"A3/ANS_2/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45649"/>
                <w:spacing w:val="0"/>
                <w:sz w:val="21"/>
                <w:szCs w:val="21"/>
                <w:bdr w:val="none" w:color="auto" w:sz="0" w:space="0"/>
              </w:rPr>
              <w:t>{station_name}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_清洗价格影响趋势图.png"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)</w:t>
            </w:r>
          </w:p>
          <w:p w14:paraId="4EF93494"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plt.close()</w:t>
            </w:r>
          </w:p>
          <w:p w14:paraId="712B3AEE"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</w:p>
          <w:p w14:paraId="1A71F583"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# 主程序</w:t>
            </w:r>
          </w:p>
          <w:p w14:paraId="083297F7"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</w:rPr>
              <w:t>for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name, config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</w:rPr>
              <w:t>in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stations.items():</w:t>
            </w:r>
          </w:p>
          <w:p w14:paraId="322D3400"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process_station(name, config)</w:t>
            </w:r>
          </w:p>
          <w:p w14:paraId="73EE5685">
            <w:pPr>
              <w:numPr>
                <w:ilvl w:val="0"/>
                <w:numId w:val="0"/>
              </w:numPr>
              <w:pBdr>
                <w:left w:val="single" w:color="6CE26C" w:sz="18" w:space="7"/>
              </w:pBdr>
              <w:shd w:val="clear" w:color="auto" w:fill="FFFFFF"/>
              <w:spacing w:before="0" w:after="0" w:line="270" w:lineRule="atLeast"/>
              <w:jc w:val="left"/>
              <w:rPr>
                <w:rFonts w:ascii="Arial" w:hAnsi="Arial"/>
                <w:snapToGrid w:val="0"/>
                <w:color w:val="5C5C5C"/>
                <w:lang w:eastAsia="zh-CN"/>
              </w:rPr>
            </w:pPr>
            <w:bookmarkStart w:id="1" w:name="_GoBack"/>
            <w:bookmarkEnd w:id="1"/>
          </w:p>
          <w:p w14:paraId="3550A693">
            <w:pPr>
              <w:pStyle w:val="37"/>
              <w:spacing w:before="211" w:line="228" w:lineRule="auto"/>
              <w:rPr>
                <w:rFonts w:eastAsiaTheme="minorEastAsia"/>
                <w:lang w:eastAsia="zh-CN"/>
              </w:rPr>
            </w:pPr>
          </w:p>
          <w:p w14:paraId="2C7F897E">
            <w:pPr>
              <w:pStyle w:val="37"/>
              <w:spacing w:before="211" w:line="228" w:lineRule="auto"/>
              <w:rPr>
                <w:rFonts w:hint="eastAsia" w:eastAsiaTheme="minorEastAsia"/>
                <w:lang w:eastAsia="zh-CN"/>
              </w:rPr>
            </w:pPr>
          </w:p>
        </w:tc>
      </w:tr>
    </w:tbl>
    <w:p w14:paraId="4DDD0FCA">
      <w:pPr>
        <w:jc w:val="both"/>
        <w:rPr>
          <w:rFonts w:hint="eastAsia"/>
        </w:rPr>
      </w:pPr>
    </w:p>
    <w:sectPr>
      <w:headerReference r:id="rId6" w:type="first"/>
      <w:footerReference r:id="rId9" w:type="first"/>
      <w:headerReference r:id="rId4" w:type="default"/>
      <w:footerReference r:id="rId7" w:type="default"/>
      <w:headerReference r:id="rId5" w:type="even"/>
      <w:footerReference r:id="rId8" w:type="even"/>
      <w:pgSz w:w="11906" w:h="16838"/>
      <w:pgMar w:top="1440" w:right="1800" w:bottom="1440" w:left="1800" w:header="851" w:footer="992" w:gutter="0"/>
      <w:pgNumType w:start="0"/>
      <w:cols w:space="425" w:num="1"/>
      <w:titlePg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591988570"/>
    </w:sdtPr>
    <w:sdtContent>
      <w:p w14:paraId="7833B777">
        <w:pPr>
          <w:pStyle w:val="4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73124557">
    <w:pPr>
      <w:pStyle w:val="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0682014">
    <w:pPr>
      <w:pStyle w:val="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A9AD9CD">
    <w:pPr>
      <w:pStyle w:val="4"/>
      <w:ind w:firstLine="199" w:firstLineChars="111"/>
    </w:pPr>
  </w:p>
  <w:p w14:paraId="61A2692F">
    <w:pPr>
      <w:pStyle w:val="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79618AF">
    <w:pPr>
      <w:pStyle w:val="5"/>
    </w:pPr>
  </w:p>
  <w:p w14:paraId="743DA1AD">
    <w:pPr>
      <w:pStyle w:val="5"/>
      <w:jc w:val="lef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10FC52C">
    <w:pPr>
      <w:pStyle w:val="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1B64F28">
    <w:pPr>
      <w:pStyle w:val="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AFEF2A7"/>
    <w:multiLevelType w:val="multilevel"/>
    <w:tmpl w:val="DAFEF2A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DEF897E3"/>
    <w:multiLevelType w:val="multilevel"/>
    <w:tmpl w:val="DEF897E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EFF43B79"/>
    <w:multiLevelType w:val="multilevel"/>
    <w:tmpl w:val="EFF43B7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FEBFC3B3"/>
    <w:multiLevelType w:val="multilevel"/>
    <w:tmpl w:val="FEBFC3B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2FD18B6B"/>
    <w:multiLevelType w:val="multilevel"/>
    <w:tmpl w:val="2FD18B6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478B8612"/>
    <w:multiLevelType w:val="multilevel"/>
    <w:tmpl w:val="478B861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5A6B65F5"/>
    <w:multiLevelType w:val="multilevel"/>
    <w:tmpl w:val="5A6B65F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5D872F06"/>
    <w:multiLevelType w:val="multilevel"/>
    <w:tmpl w:val="5D872F0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7BF373EF"/>
    <w:multiLevelType w:val="multilevel"/>
    <w:tmpl w:val="7BF373E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4"/>
  </w:num>
  <w:num w:numId="5">
    <w:abstractNumId w:val="1"/>
  </w:num>
  <w:num w:numId="6">
    <w:abstractNumId w:val="6"/>
  </w:num>
  <w:num w:numId="7">
    <w:abstractNumId w:val="8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g3ZDE2YWRhZWI3MDc1N2RmMGJhYTM0YTM5OWNjMTYifQ=="/>
  </w:docVars>
  <w:rsids>
    <w:rsidRoot w:val="00331BA8"/>
    <w:rsid w:val="000059D0"/>
    <w:rsid w:val="00006DEB"/>
    <w:rsid w:val="000127CC"/>
    <w:rsid w:val="00030A8F"/>
    <w:rsid w:val="000677D0"/>
    <w:rsid w:val="00075D3F"/>
    <w:rsid w:val="00082EF6"/>
    <w:rsid w:val="000917BD"/>
    <w:rsid w:val="00093672"/>
    <w:rsid w:val="000A35CE"/>
    <w:rsid w:val="000A4F8C"/>
    <w:rsid w:val="000A7C08"/>
    <w:rsid w:val="000B53DC"/>
    <w:rsid w:val="000C0481"/>
    <w:rsid w:val="000D2C4F"/>
    <w:rsid w:val="000E1A50"/>
    <w:rsid w:val="00100ABA"/>
    <w:rsid w:val="00113C40"/>
    <w:rsid w:val="0013151E"/>
    <w:rsid w:val="001324C7"/>
    <w:rsid w:val="00142DB4"/>
    <w:rsid w:val="00161A27"/>
    <w:rsid w:val="001674EC"/>
    <w:rsid w:val="001739BF"/>
    <w:rsid w:val="001B04A7"/>
    <w:rsid w:val="001B1980"/>
    <w:rsid w:val="001E09E8"/>
    <w:rsid w:val="001E5865"/>
    <w:rsid w:val="001F49F6"/>
    <w:rsid w:val="00206F20"/>
    <w:rsid w:val="00221179"/>
    <w:rsid w:val="00253F46"/>
    <w:rsid w:val="00263262"/>
    <w:rsid w:val="00271147"/>
    <w:rsid w:val="002A5FE5"/>
    <w:rsid w:val="002B365C"/>
    <w:rsid w:val="002D504B"/>
    <w:rsid w:val="002D756F"/>
    <w:rsid w:val="002E056C"/>
    <w:rsid w:val="002E4291"/>
    <w:rsid w:val="002F4124"/>
    <w:rsid w:val="002F6D35"/>
    <w:rsid w:val="003043A3"/>
    <w:rsid w:val="0032672B"/>
    <w:rsid w:val="00327479"/>
    <w:rsid w:val="00331BA8"/>
    <w:rsid w:val="00331F7F"/>
    <w:rsid w:val="00376DC9"/>
    <w:rsid w:val="00396E50"/>
    <w:rsid w:val="003A3FBE"/>
    <w:rsid w:val="003B604F"/>
    <w:rsid w:val="003C0BBF"/>
    <w:rsid w:val="003C4316"/>
    <w:rsid w:val="00406CA6"/>
    <w:rsid w:val="00411578"/>
    <w:rsid w:val="00412F06"/>
    <w:rsid w:val="00445393"/>
    <w:rsid w:val="00451868"/>
    <w:rsid w:val="004519CE"/>
    <w:rsid w:val="00455737"/>
    <w:rsid w:val="00471102"/>
    <w:rsid w:val="00491B5A"/>
    <w:rsid w:val="004B10ED"/>
    <w:rsid w:val="004B549E"/>
    <w:rsid w:val="004C53CF"/>
    <w:rsid w:val="004C567A"/>
    <w:rsid w:val="004D04F5"/>
    <w:rsid w:val="004D74C8"/>
    <w:rsid w:val="004E2D76"/>
    <w:rsid w:val="004F4659"/>
    <w:rsid w:val="004F5ACB"/>
    <w:rsid w:val="00504523"/>
    <w:rsid w:val="0050538B"/>
    <w:rsid w:val="005156A4"/>
    <w:rsid w:val="00520203"/>
    <w:rsid w:val="00526A69"/>
    <w:rsid w:val="00532C76"/>
    <w:rsid w:val="00533BB2"/>
    <w:rsid w:val="00534C10"/>
    <w:rsid w:val="005459ED"/>
    <w:rsid w:val="00546727"/>
    <w:rsid w:val="0055138F"/>
    <w:rsid w:val="00554CA9"/>
    <w:rsid w:val="00560465"/>
    <w:rsid w:val="005637E9"/>
    <w:rsid w:val="0057533D"/>
    <w:rsid w:val="00592DBC"/>
    <w:rsid w:val="005B2791"/>
    <w:rsid w:val="005C2E16"/>
    <w:rsid w:val="005C5FEB"/>
    <w:rsid w:val="005C7654"/>
    <w:rsid w:val="005D0ED1"/>
    <w:rsid w:val="005D4750"/>
    <w:rsid w:val="005D7C73"/>
    <w:rsid w:val="005E0A66"/>
    <w:rsid w:val="005E62ED"/>
    <w:rsid w:val="005F4466"/>
    <w:rsid w:val="00604B3C"/>
    <w:rsid w:val="00605C3A"/>
    <w:rsid w:val="0061795A"/>
    <w:rsid w:val="00655323"/>
    <w:rsid w:val="006558B1"/>
    <w:rsid w:val="006A4DC5"/>
    <w:rsid w:val="006B0681"/>
    <w:rsid w:val="006B78AC"/>
    <w:rsid w:val="006F1C46"/>
    <w:rsid w:val="006F4B43"/>
    <w:rsid w:val="00711ABD"/>
    <w:rsid w:val="00714853"/>
    <w:rsid w:val="00715AA7"/>
    <w:rsid w:val="0075518C"/>
    <w:rsid w:val="00756073"/>
    <w:rsid w:val="00756494"/>
    <w:rsid w:val="00757E97"/>
    <w:rsid w:val="0078414B"/>
    <w:rsid w:val="007863CB"/>
    <w:rsid w:val="0079562D"/>
    <w:rsid w:val="007A23C3"/>
    <w:rsid w:val="007B1048"/>
    <w:rsid w:val="007E2452"/>
    <w:rsid w:val="008035C0"/>
    <w:rsid w:val="00804049"/>
    <w:rsid w:val="00815E64"/>
    <w:rsid w:val="00850EEC"/>
    <w:rsid w:val="00862923"/>
    <w:rsid w:val="00864F46"/>
    <w:rsid w:val="00866A94"/>
    <w:rsid w:val="00876D9F"/>
    <w:rsid w:val="00884596"/>
    <w:rsid w:val="008A7073"/>
    <w:rsid w:val="008C1C93"/>
    <w:rsid w:val="008E45D5"/>
    <w:rsid w:val="00921334"/>
    <w:rsid w:val="00930509"/>
    <w:rsid w:val="00942078"/>
    <w:rsid w:val="00956BB6"/>
    <w:rsid w:val="009A7229"/>
    <w:rsid w:val="009B32F7"/>
    <w:rsid w:val="009B358D"/>
    <w:rsid w:val="009C22B1"/>
    <w:rsid w:val="009D42C4"/>
    <w:rsid w:val="009D4773"/>
    <w:rsid w:val="009D793B"/>
    <w:rsid w:val="009E594C"/>
    <w:rsid w:val="00A04B90"/>
    <w:rsid w:val="00A15F9D"/>
    <w:rsid w:val="00A22703"/>
    <w:rsid w:val="00A264EF"/>
    <w:rsid w:val="00A36383"/>
    <w:rsid w:val="00A62387"/>
    <w:rsid w:val="00A62828"/>
    <w:rsid w:val="00A75053"/>
    <w:rsid w:val="00A80A0E"/>
    <w:rsid w:val="00A843B2"/>
    <w:rsid w:val="00AA02E0"/>
    <w:rsid w:val="00AD65E8"/>
    <w:rsid w:val="00AD75A2"/>
    <w:rsid w:val="00AE09FA"/>
    <w:rsid w:val="00AF0F54"/>
    <w:rsid w:val="00AF2D29"/>
    <w:rsid w:val="00AF426F"/>
    <w:rsid w:val="00B05458"/>
    <w:rsid w:val="00B243DA"/>
    <w:rsid w:val="00B362C4"/>
    <w:rsid w:val="00B364FA"/>
    <w:rsid w:val="00B4547C"/>
    <w:rsid w:val="00B46FFA"/>
    <w:rsid w:val="00B67A0D"/>
    <w:rsid w:val="00B712C1"/>
    <w:rsid w:val="00B76B14"/>
    <w:rsid w:val="00BB47A1"/>
    <w:rsid w:val="00BC03D9"/>
    <w:rsid w:val="00BC3FB6"/>
    <w:rsid w:val="00BC6E9F"/>
    <w:rsid w:val="00BD118F"/>
    <w:rsid w:val="00BE2AD5"/>
    <w:rsid w:val="00C07720"/>
    <w:rsid w:val="00C07B3A"/>
    <w:rsid w:val="00C2722D"/>
    <w:rsid w:val="00C35549"/>
    <w:rsid w:val="00C3564F"/>
    <w:rsid w:val="00C44182"/>
    <w:rsid w:val="00C8258A"/>
    <w:rsid w:val="00C84EED"/>
    <w:rsid w:val="00C85F16"/>
    <w:rsid w:val="00C92140"/>
    <w:rsid w:val="00CA7041"/>
    <w:rsid w:val="00CB6A16"/>
    <w:rsid w:val="00CC1A87"/>
    <w:rsid w:val="00CC7758"/>
    <w:rsid w:val="00CD4691"/>
    <w:rsid w:val="00CD7C24"/>
    <w:rsid w:val="00CF59D2"/>
    <w:rsid w:val="00D031D7"/>
    <w:rsid w:val="00D05B2C"/>
    <w:rsid w:val="00D1382E"/>
    <w:rsid w:val="00D33104"/>
    <w:rsid w:val="00D33EFB"/>
    <w:rsid w:val="00D37308"/>
    <w:rsid w:val="00D3779C"/>
    <w:rsid w:val="00D37D1C"/>
    <w:rsid w:val="00D466A2"/>
    <w:rsid w:val="00D47874"/>
    <w:rsid w:val="00D53AC0"/>
    <w:rsid w:val="00D6184C"/>
    <w:rsid w:val="00D6402C"/>
    <w:rsid w:val="00D67452"/>
    <w:rsid w:val="00D71D84"/>
    <w:rsid w:val="00DA2154"/>
    <w:rsid w:val="00DA7226"/>
    <w:rsid w:val="00DB1DFD"/>
    <w:rsid w:val="00DC150A"/>
    <w:rsid w:val="00DC40DA"/>
    <w:rsid w:val="00DC62A7"/>
    <w:rsid w:val="00DE09EA"/>
    <w:rsid w:val="00DF11C8"/>
    <w:rsid w:val="00E13851"/>
    <w:rsid w:val="00E24D2D"/>
    <w:rsid w:val="00E2774E"/>
    <w:rsid w:val="00E401DB"/>
    <w:rsid w:val="00E43091"/>
    <w:rsid w:val="00E45C02"/>
    <w:rsid w:val="00E5172F"/>
    <w:rsid w:val="00EB657C"/>
    <w:rsid w:val="00EE0DC3"/>
    <w:rsid w:val="00EE1BE6"/>
    <w:rsid w:val="00EE2C2C"/>
    <w:rsid w:val="00F13D6B"/>
    <w:rsid w:val="00F35AB4"/>
    <w:rsid w:val="00F5089B"/>
    <w:rsid w:val="00F7232E"/>
    <w:rsid w:val="00FA17DF"/>
    <w:rsid w:val="00FB5DC9"/>
    <w:rsid w:val="046643CE"/>
    <w:rsid w:val="0A2368BD"/>
    <w:rsid w:val="0A5D1DCF"/>
    <w:rsid w:val="0DFC36AD"/>
    <w:rsid w:val="0ED0130F"/>
    <w:rsid w:val="1145536B"/>
    <w:rsid w:val="126B0E01"/>
    <w:rsid w:val="1FED7A83"/>
    <w:rsid w:val="203E5DA7"/>
    <w:rsid w:val="28461C9C"/>
    <w:rsid w:val="2A0140CD"/>
    <w:rsid w:val="2C175B64"/>
    <w:rsid w:val="2EDF2503"/>
    <w:rsid w:val="311F752F"/>
    <w:rsid w:val="373830F8"/>
    <w:rsid w:val="3F7E18C4"/>
    <w:rsid w:val="40185875"/>
    <w:rsid w:val="40C31C84"/>
    <w:rsid w:val="40E35E83"/>
    <w:rsid w:val="43F370FC"/>
    <w:rsid w:val="48B56357"/>
    <w:rsid w:val="58937D37"/>
    <w:rsid w:val="5D810AA5"/>
    <w:rsid w:val="5F795ED8"/>
    <w:rsid w:val="678948C4"/>
    <w:rsid w:val="69C97A5C"/>
    <w:rsid w:val="6C2C6080"/>
    <w:rsid w:val="6C9A56E0"/>
    <w:rsid w:val="6E7F2DDF"/>
    <w:rsid w:val="71B608C6"/>
    <w:rsid w:val="74C704DA"/>
    <w:rsid w:val="763444AF"/>
    <w:rsid w:val="772E53A2"/>
    <w:rsid w:val="774E77F3"/>
    <w:rsid w:val="77B27D81"/>
    <w:rsid w:val="788D60F9"/>
    <w:rsid w:val="7BAC4AE8"/>
    <w:rsid w:val="7CD66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iPriority="99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39" w:semiHidden="0" w:name="Table Grid"/>
    <w:lsdException w:uiPriority="0" w:name="Table Theme"/>
    <w:lsdException w:qFormat="1" w:uiPriority="99" w:semiHidden="0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60" w:after="60"/>
      <w:jc w:val="center"/>
    </w:pPr>
    <w:rPr>
      <w:rFonts w:ascii="Times New Roman" w:hAnsi="Times New Roman" w:eastAsiaTheme="minorEastAsia" w:cstheme="minorBidi"/>
      <w:kern w:val="2"/>
      <w:sz w:val="24"/>
      <w:szCs w:val="21"/>
      <w:lang w:val="en-US" w:eastAsia="zh-CN" w:bidi="ar-SA"/>
    </w:rPr>
  </w:style>
  <w:style w:type="paragraph" w:styleId="2">
    <w:name w:val="heading 1"/>
    <w:basedOn w:val="1"/>
    <w:next w:val="1"/>
    <w:link w:val="35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5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unhideWhenUsed/>
    <w:qFormat/>
    <w:uiPriority w:val="39"/>
    <w:pPr>
      <w:spacing w:before="0" w:after="0"/>
      <w:ind w:left="240"/>
      <w:jc w:val="left"/>
    </w:pPr>
    <w:rPr>
      <w:rFonts w:asciiTheme="minorHAnsi" w:hAnsiTheme="minorHAnsi" w:cstheme="minorHAnsi"/>
      <w:sz w:val="20"/>
      <w:szCs w:val="20"/>
    </w:rPr>
  </w:style>
  <w:style w:type="paragraph" w:styleId="4">
    <w:name w:val="footer"/>
    <w:basedOn w:val="1"/>
    <w:link w:val="39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header"/>
    <w:basedOn w:val="1"/>
    <w:link w:val="3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toc 1"/>
    <w:basedOn w:val="1"/>
    <w:next w:val="1"/>
    <w:unhideWhenUsed/>
    <w:qFormat/>
    <w:uiPriority w:val="39"/>
    <w:pPr>
      <w:spacing w:before="360" w:after="0"/>
      <w:jc w:val="left"/>
    </w:pPr>
    <w:rPr>
      <w:rFonts w:asciiTheme="majorHAnsi" w:hAnsiTheme="majorHAnsi" w:cstheme="majorHAnsi"/>
      <w:b/>
      <w:bCs/>
      <w:caps/>
      <w:szCs w:val="24"/>
    </w:rPr>
  </w:style>
  <w:style w:type="paragraph" w:styleId="7">
    <w:name w:val="List"/>
    <w:basedOn w:val="1"/>
    <w:semiHidden/>
    <w:unhideWhenUsed/>
    <w:qFormat/>
    <w:uiPriority w:val="99"/>
    <w:pPr>
      <w:ind w:left="200" w:hanging="200" w:hangingChars="200"/>
      <w:contextualSpacing/>
    </w:pPr>
  </w:style>
  <w:style w:type="paragraph" w:styleId="8">
    <w:name w:val="toc 2"/>
    <w:basedOn w:val="1"/>
    <w:next w:val="1"/>
    <w:unhideWhenUsed/>
    <w:qFormat/>
    <w:uiPriority w:val="39"/>
    <w:pPr>
      <w:spacing w:before="240" w:after="0"/>
      <w:jc w:val="left"/>
    </w:pPr>
    <w:rPr>
      <w:rFonts w:asciiTheme="minorHAnsi" w:hAnsiTheme="minorHAnsi" w:cstheme="minorHAnsi"/>
      <w:b/>
      <w:bCs/>
      <w:sz w:val="20"/>
      <w:szCs w:val="20"/>
    </w:rPr>
  </w:style>
  <w:style w:type="paragraph" w:styleId="9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Cs w:val="24"/>
    </w:rPr>
  </w:style>
  <w:style w:type="paragraph" w:styleId="10">
    <w:name w:val="Normal (Web)"/>
    <w:basedOn w:val="1"/>
    <w:qFormat/>
    <w:uiPriority w:val="99"/>
  </w:style>
  <w:style w:type="paragraph" w:styleId="11">
    <w:name w:val="Title"/>
    <w:basedOn w:val="1"/>
    <w:next w:val="1"/>
    <w:qFormat/>
    <w:uiPriority w:val="10"/>
    <w:pPr>
      <w:spacing w:before="240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3">
    <w:name w:val="Table Grid"/>
    <w:basedOn w:val="14"/>
    <w:qFormat/>
    <w:uiPriority w:val="39"/>
    <w:pPr>
      <w:widowControl w:val="0"/>
      <w:spacing w:before="50" w:beforeLines="50" w:after="50" w:afterLines="50" w:line="278" w:lineRule="auto"/>
      <w:ind w:firstLine="883" w:firstLineChars="200"/>
    </w:pPr>
    <w:tblPr>
      <w:tblBorders>
        <w:top w:val="single" w:color="000000" w:themeColor="text1" w:sz="6" w:space="0"/>
        <w:bottom w:val="single" w:color="000000" w:themeColor="text1" w:sz="6" w:space="0"/>
      </w:tblBorders>
    </w:tblPr>
    <w:tcPr>
      <w:shd w:val="clear" w:color="auto" w:fill="auto"/>
      <w:vAlign w:val="center"/>
    </w:tcPr>
    <w:tblStylePr w:type="firstRow">
      <w:rPr>
        <w:rFonts w:eastAsiaTheme="majorEastAsia"/>
        <w:i/>
        <w:iCs/>
      </w:rPr>
      <w:tcPr>
        <w:tcBorders>
          <w:top w:val="single" w:color="auto" w:sz="12" w:space="0"/>
          <w:bottom w:val="single" w:color="000000" w:themeColor="text1" w:sz="4" w:space="0"/>
          <w:tl2br w:val="nil"/>
          <w:tr2bl w:val="nil"/>
        </w:tcBorders>
        <w:shd w:val="clear" w:color="auto" w:fill="auto"/>
      </w:tcPr>
    </w:tblStylePr>
    <w:tblStylePr w:type="lastRow">
      <w:rPr>
        <w:color w:val="auto"/>
      </w:rPr>
      <w:tcPr>
        <w:tcBorders>
          <w:top w:val="nil"/>
          <w:bottom w:val="single" w:color="000000" w:themeColor="text1" w:sz="4" w:space="0"/>
          <w:tl2br w:val="nil"/>
          <w:tr2bl w:val="nil"/>
        </w:tcBorders>
        <w:shd w:val="clear" w:color="auto" w:fill="auto"/>
      </w:tcPr>
    </w:tblStylePr>
    <w:tblStylePr w:type="firstCol">
      <w:tcPr>
        <w:tcBorders>
          <w:right w:val="nil"/>
          <w:tl2br w:val="nil"/>
          <w:tr2bl w:val="nil"/>
        </w:tcBorders>
        <w:shd w:val="clear" w:color="auto" w:fill="auto"/>
      </w:tcPr>
    </w:tblStylePr>
    <w:tblStylePr w:type="neCell">
      <w:rPr>
        <w:b/>
        <w:bCs/>
        <w:i w:val="0"/>
        <w:iCs w:val="0"/>
      </w:rPr>
      <w:tcPr>
        <w:tcBorders>
          <w:tl2br w:val="nil"/>
          <w:tr2bl w:val="nil"/>
        </w:tcBorders>
      </w:tcPr>
    </w:tblStylePr>
    <w:tblStylePr w:type="swCell">
      <w:rPr>
        <w:b/>
        <w:bCs/>
      </w:rPr>
      <w:tcPr>
        <w:tcBorders>
          <w:tl2br w:val="nil"/>
          <w:tr2bl w:val="nil"/>
        </w:tcBorders>
      </w:tcPr>
    </w:tblStylePr>
  </w:style>
  <w:style w:type="table" w:styleId="14">
    <w:name w:val="Table Classic 1"/>
    <w:basedOn w:val="12"/>
    <w:semiHidden/>
    <w:unhideWhenUsed/>
    <w:uiPriority w:val="0"/>
    <w:pPr>
      <w:spacing w:before="60" w:after="60"/>
      <w:jc w:val="center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character" w:styleId="16">
    <w:name w:val="Strong"/>
    <w:basedOn w:val="15"/>
    <w:qFormat/>
    <w:uiPriority w:val="22"/>
    <w:rPr>
      <w:b/>
    </w:rPr>
  </w:style>
  <w:style w:type="character" w:styleId="17">
    <w:name w:val="Hyperlink"/>
    <w:basedOn w:val="15"/>
    <w:unhideWhenUsed/>
    <w:qFormat/>
    <w:uiPriority w:val="99"/>
    <w:rPr>
      <w:color w:val="0000FF"/>
      <w:u w:val="single"/>
    </w:rPr>
  </w:style>
  <w:style w:type="character" w:styleId="18">
    <w:name w:val="HTML Code"/>
    <w:basedOn w:val="15"/>
    <w:qFormat/>
    <w:uiPriority w:val="0"/>
    <w:rPr>
      <w:rFonts w:ascii="Courier New" w:hAnsi="Courier New"/>
      <w:sz w:val="20"/>
    </w:rPr>
  </w:style>
  <w:style w:type="paragraph" w:customStyle="1" w:styleId="19">
    <w:name w:val="论文题目"/>
    <w:basedOn w:val="11"/>
    <w:next w:val="1"/>
    <w:link w:val="34"/>
    <w:qFormat/>
    <w:uiPriority w:val="1"/>
    <w:pPr>
      <w:spacing w:before="0" w:after="0"/>
    </w:pPr>
    <w:rPr>
      <w:rFonts w:eastAsia="黑体"/>
      <w:bCs w:val="0"/>
    </w:rPr>
  </w:style>
  <w:style w:type="paragraph" w:customStyle="1" w:styleId="20">
    <w:name w:val="一级"/>
    <w:basedOn w:val="2"/>
    <w:next w:val="1"/>
    <w:qFormat/>
    <w:uiPriority w:val="0"/>
    <w:pPr>
      <w:keepNext w:val="0"/>
      <w:spacing w:before="60" w:after="60" w:line="240" w:lineRule="auto"/>
      <w:outlineLvl w:val="1"/>
    </w:pPr>
    <w:rPr>
      <w:sz w:val="28"/>
    </w:rPr>
  </w:style>
  <w:style w:type="paragraph" w:customStyle="1" w:styleId="21">
    <w:name w:val="TOC 标题1"/>
    <w:basedOn w:val="2"/>
    <w:next w:val="1"/>
    <w:unhideWhenUsed/>
    <w:qFormat/>
    <w:uiPriority w:val="39"/>
    <w:pPr>
      <w:spacing w:before="240" w:after="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2E54A1" w:themeColor="accent1" w:themeShade="BF"/>
      <w:kern w:val="0"/>
      <w:sz w:val="32"/>
      <w:szCs w:val="32"/>
    </w:rPr>
  </w:style>
  <w:style w:type="paragraph" w:styleId="22">
    <w:name w:val="List Paragraph"/>
    <w:basedOn w:val="1"/>
    <w:qFormat/>
    <w:uiPriority w:val="34"/>
    <w:pPr>
      <w:ind w:firstLine="420"/>
    </w:pPr>
  </w:style>
  <w:style w:type="paragraph" w:customStyle="1" w:styleId="23">
    <w:name w:val="二级"/>
    <w:basedOn w:val="20"/>
    <w:next w:val="1"/>
    <w:qFormat/>
    <w:uiPriority w:val="0"/>
    <w:pPr>
      <w:spacing w:before="80" w:after="80"/>
      <w:jc w:val="left"/>
      <w:outlineLvl w:val="2"/>
    </w:pPr>
    <w:rPr>
      <w:sz w:val="24"/>
    </w:rPr>
  </w:style>
  <w:style w:type="paragraph" w:customStyle="1" w:styleId="24">
    <w:name w:val="表格"/>
    <w:basedOn w:val="7"/>
    <w:qFormat/>
    <w:uiPriority w:val="0"/>
    <w:pPr>
      <w:spacing w:line="360" w:lineRule="auto"/>
      <w:ind w:left="0" w:firstLine="0" w:firstLineChars="0"/>
    </w:pPr>
    <w:rPr>
      <w:rFonts w:eastAsia="宋体" w:cs="Times New Roman"/>
      <w:szCs w:val="24"/>
    </w:rPr>
  </w:style>
  <w:style w:type="table" w:customStyle="1" w:styleId="25">
    <w:name w:val="三线表"/>
    <w:basedOn w:val="12"/>
    <w:qFormat/>
    <w:uiPriority w:val="99"/>
    <w:pPr>
      <w:spacing w:before="60" w:after="60"/>
      <w:jc w:val="center"/>
    </w:pPr>
    <w:tblPr>
      <w:jc w:val="center"/>
      <w:tblBorders>
        <w:bottom w:val="single" w:color="auto" w:sz="12" w:space="0"/>
      </w:tblBorders>
    </w:tblPr>
    <w:trPr>
      <w:jc w:val="center"/>
    </w:trPr>
    <w:tcPr>
      <w:vAlign w:val="center"/>
    </w:tcPr>
    <w:tblStylePr w:type="firstRow">
      <w:tcPr>
        <w:tcBorders>
          <w:top w:val="single" w:color="auto" w:sz="12" w:space="0"/>
          <w:left w:val="nil"/>
          <w:bottom w:val="single" w:color="auto" w:sz="6" w:space="0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26">
    <w:name w:val="公式 Char"/>
    <w:basedOn w:val="15"/>
    <w:link w:val="27"/>
    <w:qFormat/>
    <w:uiPriority w:val="0"/>
  </w:style>
  <w:style w:type="paragraph" w:customStyle="1" w:styleId="27">
    <w:name w:val="公式"/>
    <w:basedOn w:val="1"/>
    <w:link w:val="26"/>
    <w:qFormat/>
    <w:uiPriority w:val="0"/>
  </w:style>
  <w:style w:type="paragraph" w:customStyle="1" w:styleId="28">
    <w:name w:val="三级"/>
    <w:basedOn w:val="23"/>
    <w:next w:val="1"/>
    <w:qFormat/>
    <w:uiPriority w:val="0"/>
    <w:pPr>
      <w:spacing w:before="60" w:after="60"/>
      <w:outlineLvl w:val="3"/>
    </w:pPr>
    <w:rPr>
      <w:rFonts w:eastAsiaTheme="majorEastAsia"/>
    </w:rPr>
  </w:style>
  <w:style w:type="character" w:customStyle="1" w:styleId="29">
    <w:name w:val="comment"/>
    <w:basedOn w:val="15"/>
    <w:qFormat/>
    <w:uiPriority w:val="0"/>
  </w:style>
  <w:style w:type="character" w:customStyle="1" w:styleId="30">
    <w:name w:val="number"/>
    <w:basedOn w:val="15"/>
    <w:qFormat/>
    <w:uiPriority w:val="0"/>
  </w:style>
  <w:style w:type="character" w:customStyle="1" w:styleId="31">
    <w:name w:val="string"/>
    <w:basedOn w:val="15"/>
    <w:qFormat/>
    <w:uiPriority w:val="0"/>
  </w:style>
  <w:style w:type="character" w:customStyle="1" w:styleId="32">
    <w:name w:val="keyword"/>
    <w:basedOn w:val="15"/>
    <w:qFormat/>
    <w:uiPriority w:val="0"/>
  </w:style>
  <w:style w:type="character" w:styleId="33">
    <w:name w:val="Placeholder Text"/>
    <w:basedOn w:val="15"/>
    <w:unhideWhenUsed/>
    <w:qFormat/>
    <w:uiPriority w:val="99"/>
    <w:rPr>
      <w:color w:val="666666"/>
    </w:rPr>
  </w:style>
  <w:style w:type="character" w:customStyle="1" w:styleId="34">
    <w:name w:val="论文题目 Char"/>
    <w:basedOn w:val="15"/>
    <w:link w:val="19"/>
    <w:qFormat/>
    <w:uiPriority w:val="1"/>
    <w:rPr>
      <w:rFonts w:eastAsia="黑体" w:asciiTheme="majorHAnsi" w:hAnsiTheme="majorHAnsi" w:cstheme="majorBidi"/>
      <w:b/>
      <w:kern w:val="2"/>
      <w:sz w:val="32"/>
      <w:szCs w:val="32"/>
    </w:rPr>
  </w:style>
  <w:style w:type="character" w:customStyle="1" w:styleId="35">
    <w:name w:val="标题 1 字符"/>
    <w:link w:val="2"/>
    <w:uiPriority w:val="0"/>
    <w:rPr>
      <w:rFonts w:eastAsiaTheme="minorEastAsia" w:cstheme="minorBidi"/>
      <w:b/>
      <w:bCs/>
      <w:kern w:val="44"/>
      <w:sz w:val="44"/>
      <w:szCs w:val="44"/>
    </w:rPr>
  </w:style>
  <w:style w:type="table" w:customStyle="1" w:styleId="36">
    <w:name w:val="Table Normal"/>
    <w:semiHidden/>
    <w:unhideWhenUsed/>
    <w:qFormat/>
    <w:uiPriority w:val="0"/>
    <w:pPr>
      <w:spacing w:after="160" w:line="278" w:lineRule="auto"/>
    </w:pPr>
    <w:rPr>
      <w:rFonts w:ascii="Arial" w:hAnsi="Arial" w:cs="Arial" w:eastAsiaTheme="minorEastAsia"/>
      <w:snapToGrid w:val="0"/>
      <w:color w:val="000000"/>
      <w:sz w:val="21"/>
      <w:szCs w:val="21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37">
    <w:name w:val="Table Text"/>
    <w:basedOn w:val="1"/>
    <w:semiHidden/>
    <w:qFormat/>
    <w:uiPriority w:val="0"/>
    <w:pPr>
      <w:kinsoku w:val="0"/>
      <w:autoSpaceDE w:val="0"/>
      <w:autoSpaceDN w:val="0"/>
      <w:adjustRightInd w:val="0"/>
      <w:snapToGrid w:val="0"/>
      <w:spacing w:before="0" w:after="160"/>
      <w:jc w:val="left"/>
      <w:textAlignment w:val="baseline"/>
    </w:pPr>
    <w:rPr>
      <w:rFonts w:ascii="宋体" w:hAnsi="宋体" w:eastAsia="宋体" w:cs="宋体"/>
      <w:snapToGrid w:val="0"/>
      <w:color w:val="000000"/>
      <w:kern w:val="0"/>
      <w:szCs w:val="24"/>
      <w:lang w:eastAsia="en-US"/>
    </w:rPr>
  </w:style>
  <w:style w:type="character" w:customStyle="1" w:styleId="38">
    <w:name w:val="页眉 字符"/>
    <w:basedOn w:val="15"/>
    <w:link w:val="5"/>
    <w:uiPriority w:val="99"/>
    <w:rPr>
      <w:rFonts w:eastAsiaTheme="minorEastAsia" w:cstheme="minorBidi"/>
      <w:kern w:val="2"/>
      <w:sz w:val="18"/>
      <w:szCs w:val="18"/>
    </w:rPr>
  </w:style>
  <w:style w:type="character" w:customStyle="1" w:styleId="39">
    <w:name w:val="页脚 字符"/>
    <w:basedOn w:val="15"/>
    <w:link w:val="4"/>
    <w:uiPriority w:val="99"/>
    <w:rPr>
      <w:rFonts w:eastAsiaTheme="minorEastAsia" w:cstheme="minorBidi"/>
      <w:kern w:val="2"/>
      <w:sz w:val="18"/>
      <w:szCs w:val="18"/>
    </w:rPr>
  </w:style>
  <w:style w:type="paragraph" w:customStyle="1" w:styleId="40">
    <w:name w:val="MTDisplayEquation"/>
    <w:basedOn w:val="1"/>
    <w:link w:val="41"/>
    <w:uiPriority w:val="0"/>
    <w:pPr>
      <w:widowControl w:val="0"/>
      <w:tabs>
        <w:tab w:val="center" w:pos="4160"/>
        <w:tab w:val="right" w:pos="8300"/>
      </w:tabs>
      <w:spacing w:before="0" w:after="0"/>
      <w:jc w:val="both"/>
    </w:pPr>
  </w:style>
  <w:style w:type="character" w:customStyle="1" w:styleId="41">
    <w:name w:val="MTDisplayEquation 字符"/>
    <w:basedOn w:val="15"/>
    <w:link w:val="40"/>
    <w:uiPriority w:val="0"/>
    <w:rPr>
      <w:rFonts w:eastAsiaTheme="minorEastAsia" w:cstheme="minorBidi"/>
      <w:kern w:val="2"/>
      <w:sz w:val="24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3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numbering" Target="numbering.xml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98E0D0-FD93-44C5-AB79-E14C548DCCD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28</Pages>
  <Words>158</Words>
  <Characters>198</Characters>
  <Lines>2</Lines>
  <Paragraphs>1</Paragraphs>
  <TotalTime>17</TotalTime>
  <ScaleCrop>false</ScaleCrop>
  <LinksUpToDate>false</LinksUpToDate>
  <CharactersWithSpaces>211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2025-05-02T20:09:00Z</dcterms:created>
  <dc:creator>dell</dc:creator>
  <cp:lastModifiedBy>高明杰</cp:lastModifiedBy>
  <cp:lastPrinted>2024-05-03T09:25:00Z</cp:lastPrinted>
  <dcterms:modified xsi:type="dcterms:W3CDTF">2025-05-02T22:27:19Z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25E0E29687994A9895021C44B1B0460D_12</vt:lpwstr>
  </property>
  <property fmtid="{D5CDD505-2E9C-101B-9397-08002B2CF9AE}" pid="4" name="MTWinEqns">
    <vt:bool>true</vt:bool>
  </property>
</Properties>
</file>