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12A007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AI工具</w:t>
      </w:r>
    </w:p>
    <w:p w14:paraId="3FFA29B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DeepSeek   DeepSeek-V3</w:t>
      </w:r>
    </w:p>
    <w:p w14:paraId="73D6A6EC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使用目的及环节</w:t>
      </w:r>
    </w:p>
    <w:p w14:paraId="3EF96FCE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完善AI报告</w:t>
      </w:r>
    </w:p>
    <w:p w14:paraId="6D02100F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储存知识，学习相关算法</w:t>
      </w:r>
    </w:p>
    <w:p w14:paraId="21DE4BF7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使用目的，仅供少量知识的学习与补充，以及AI报告的完善</w:t>
      </w:r>
    </w:p>
    <w:p w14:paraId="33785E9B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关键交互记录</w:t>
      </w:r>
    </w:p>
    <w:p w14:paraId="2B76AE29">
      <w:pPr>
        <w:numPr>
          <w:ilvl w:val="0"/>
          <w:numId w:val="3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使用一</w:t>
      </w:r>
    </w:p>
    <w:p w14:paraId="71989D56">
      <w:pPr>
        <w:widowControl w:val="0"/>
        <w:numPr>
          <w:ilvl w:val="0"/>
          <w:numId w:val="4"/>
        </w:numPr>
        <w:ind w:left="126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问：如何查看deep seek版本号</w:t>
      </w:r>
    </w:p>
    <w:p w14:paraId="33454668">
      <w:pPr>
        <w:widowControl w:val="0"/>
        <w:numPr>
          <w:ilvl w:val="0"/>
          <w:numId w:val="4"/>
        </w:numPr>
        <w:ind w:left="126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答：目前</w:t>
      </w:r>
      <w:r>
        <w:rPr>
          <w:rFonts w:hint="default"/>
          <w:lang w:val="en-US" w:eastAsia="zh-CN"/>
        </w:rPr>
        <w:t> DeepSeek-V3 的版本号是 ****DeepSeek-V3**，你可以在官网或官方 App 内看到相关信息</w:t>
      </w:r>
    </w:p>
    <w:p w14:paraId="609585D5">
      <w:pPr>
        <w:numPr>
          <w:ilvl w:val="0"/>
          <w:numId w:val="3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使用二</w:t>
      </w:r>
    </w:p>
    <w:p w14:paraId="6F79DFC2">
      <w:pPr>
        <w:widowControl w:val="0"/>
        <w:numPr>
          <w:ilvl w:val="0"/>
          <w:numId w:val="5"/>
        </w:numPr>
        <w:ind w:left="126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问：迭代次数太多怎么办，特别耗时 </w:t>
      </w:r>
    </w:p>
    <w:p w14:paraId="39482B0E">
      <w:pPr>
        <w:widowControl w:val="0"/>
        <w:numPr>
          <w:ilvl w:val="0"/>
          <w:numId w:val="5"/>
        </w:numPr>
        <w:ind w:left="126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答：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你好！迭代次数太多导致计算耗时确实是一个常见且令人头疼的问题。这是一个在机器学习、数值计算和算法设计中非常核心的问题。别担心，有很多策略可以应对。我们可以从 “诊断问题”、“优化算法”、“优化代码与硬件” 以及 “改变思路” 四个层面来系统地解决它。</w:t>
      </w:r>
      <w:bookmarkStart w:id="0" w:name="_GoBack"/>
      <w:bookmarkEnd w:id="0"/>
    </w:p>
    <w:p w14:paraId="0F4AD5DF">
      <w:pPr>
        <w:numPr>
          <w:ilvl w:val="0"/>
          <w:numId w:val="3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使用三</w:t>
      </w:r>
    </w:p>
    <w:p w14:paraId="451D5C92">
      <w:pPr>
        <w:widowControl w:val="0"/>
        <w:numPr>
          <w:ilvl w:val="0"/>
          <w:numId w:val="6"/>
        </w:numPr>
        <w:ind w:left="126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问：简述一下，什么是遗传算法</w:t>
      </w:r>
    </w:p>
    <w:p w14:paraId="55AA7096">
      <w:pPr>
        <w:widowControl w:val="0"/>
        <w:numPr>
          <w:ilvl w:val="0"/>
          <w:numId w:val="6"/>
        </w:numPr>
        <w:ind w:left="126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答：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总而言之，遗传算法是一种强大的元启发式优化工具，它通过模拟自然进化过程，在浩瀚的可能解空间中有效地探索和发现优秀的问题解决方案。</w:t>
      </w:r>
    </w:p>
    <w:p w14:paraId="65F0360A">
      <w:pPr>
        <w:numPr>
          <w:ilvl w:val="0"/>
          <w:numId w:val="3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使用四</w:t>
      </w:r>
    </w:p>
    <w:p w14:paraId="581890A4">
      <w:pPr>
        <w:widowControl w:val="0"/>
        <w:numPr>
          <w:ilvl w:val="0"/>
          <w:numId w:val="7"/>
        </w:numPr>
        <w:ind w:left="126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问：如何学习遗传算法，简要说一下</w:t>
      </w:r>
    </w:p>
    <w:p w14:paraId="3AFEE3C2">
      <w:pPr>
        <w:widowControl w:val="0"/>
        <w:numPr>
          <w:ilvl w:val="0"/>
          <w:numId w:val="7"/>
        </w:numPr>
        <w:ind w:left="126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答：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好的，学习遗传算法可以遵循以下简明路线，从理论到实践，逐步深入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总而言之，学习路径是：理解思想 → 掌握流程 → 手动模拟 → 编程实现 → 应用复杂问题。 动手实现是贯穿始终、最重要的一环。</w:t>
      </w:r>
    </w:p>
    <w:p w14:paraId="12EB1CBE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采纳和人工修改</w:t>
      </w:r>
    </w:p>
    <w:p w14:paraId="51E3396E">
      <w:pPr>
        <w:widowControl w:val="0"/>
        <w:numPr>
          <w:ilvl w:val="0"/>
          <w:numId w:val="8"/>
        </w:numPr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使用一，完全</w:t>
      </w:r>
      <w:r>
        <w:rPr>
          <w:rFonts w:hint="eastAsia"/>
          <w:b/>
          <w:bCs/>
          <w:sz w:val="24"/>
          <w:szCs w:val="32"/>
          <w:lang w:val="en-US" w:eastAsia="zh-CN"/>
        </w:rPr>
        <w:t>采纳</w:t>
      </w:r>
      <w:r>
        <w:rPr>
          <w:rFonts w:hint="eastAsia"/>
          <w:lang w:val="en-US" w:eastAsia="zh-CN"/>
        </w:rPr>
        <w:t>，符合AI工具只用详情报告要求</w:t>
      </w:r>
    </w:p>
    <w:p w14:paraId="133F2E5E">
      <w:pPr>
        <w:widowControl w:val="0"/>
        <w:numPr>
          <w:ilvl w:val="0"/>
          <w:numId w:val="8"/>
        </w:numPr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使用二，完全没有给出理想条件，直接</w:t>
      </w:r>
      <w:r>
        <w:rPr>
          <w:rFonts w:hint="eastAsia"/>
          <w:b/>
          <w:bCs/>
          <w:sz w:val="24"/>
          <w:szCs w:val="32"/>
          <w:lang w:val="en-US" w:eastAsia="zh-CN"/>
        </w:rPr>
        <w:t>不予采纳</w:t>
      </w:r>
    </w:p>
    <w:p w14:paraId="0845817E">
      <w:pPr>
        <w:widowControl w:val="0"/>
        <w:numPr>
          <w:ilvl w:val="0"/>
          <w:numId w:val="8"/>
        </w:num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使用三，deepseek很好的简述了什么是遗传算法，感觉是</w:t>
      </w:r>
      <w:r>
        <w:rPr>
          <w:rFonts w:hint="eastAsia"/>
          <w:b/>
          <w:bCs/>
          <w:sz w:val="24"/>
          <w:szCs w:val="32"/>
          <w:lang w:val="en-US" w:eastAsia="zh-CN"/>
        </w:rPr>
        <w:t>合理</w:t>
      </w:r>
      <w:r>
        <w:rPr>
          <w:rFonts w:hint="eastAsia"/>
          <w:lang w:val="en-US" w:eastAsia="zh-CN"/>
        </w:rPr>
        <w:t>的，大概理解了什么是遗传算法</w:t>
      </w:r>
    </w:p>
    <w:p w14:paraId="2A4E31C0">
      <w:pPr>
        <w:widowControl w:val="0"/>
        <w:numPr>
          <w:ilvl w:val="0"/>
          <w:numId w:val="8"/>
        </w:numPr>
        <w:ind w:left="0" w:leftChars="0" w:firstLine="420" w:firstLineChars="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>使用四，deepseek给我的是Python库进行求解，我使用的是MATLAB，对于其所提供学习路径，</w:t>
      </w:r>
      <w:r>
        <w:rPr>
          <w:rFonts w:hint="eastAsia"/>
          <w:b/>
          <w:bCs/>
          <w:sz w:val="24"/>
          <w:szCs w:val="32"/>
          <w:lang w:val="en-US" w:eastAsia="zh-CN"/>
        </w:rPr>
        <w:t>并未采纳</w:t>
      </w:r>
      <w:r>
        <w:rPr>
          <w:rFonts w:hint="eastAsia"/>
          <w:lang w:val="en-US" w:eastAsia="zh-CN"/>
        </w:rPr>
        <w:t>，后来由于时间问题，我们选择</w:t>
      </w:r>
      <w:r>
        <w:rPr>
          <w:rFonts w:hint="eastAsia"/>
          <w:b/>
          <w:bCs/>
          <w:sz w:val="24"/>
          <w:szCs w:val="32"/>
          <w:lang w:val="en-US" w:eastAsia="zh-CN"/>
        </w:rPr>
        <w:t>学习Python+ Numba库</w:t>
      </w:r>
      <w:r>
        <w:rPr>
          <w:rFonts w:hint="eastAsia"/>
          <w:lang w:val="en-US" w:eastAsia="zh-CN"/>
        </w:rPr>
        <w:t>进行代码编写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32E0C6"/>
    <w:multiLevelType w:val="singleLevel"/>
    <w:tmpl w:val="B232E0C6"/>
    <w:lvl w:ilvl="0" w:tentative="0">
      <w:start w:val="1"/>
      <w:numFmt w:val="decimal"/>
      <w:lvlText w:val="%1."/>
      <w:lvlJc w:val="left"/>
      <w:pPr>
        <w:ind w:left="2105" w:hanging="425"/>
      </w:pPr>
      <w:rPr>
        <w:rFonts w:hint="default"/>
      </w:rPr>
    </w:lvl>
  </w:abstractNum>
  <w:abstractNum w:abstractNumId="1">
    <w:nsid w:val="BD17165B"/>
    <w:multiLevelType w:val="singleLevel"/>
    <w:tmpl w:val="BD17165B"/>
    <w:lvl w:ilvl="0" w:tentative="0">
      <w:start w:val="1"/>
      <w:numFmt w:val="decimal"/>
      <w:lvlText w:val="%1."/>
      <w:lvlJc w:val="left"/>
      <w:pPr>
        <w:ind w:left="1265" w:hanging="425"/>
      </w:pPr>
      <w:rPr>
        <w:rFonts w:hint="default"/>
      </w:rPr>
    </w:lvl>
  </w:abstractNum>
  <w:abstractNum w:abstractNumId="2">
    <w:nsid w:val="E855260E"/>
    <w:multiLevelType w:val="singleLevel"/>
    <w:tmpl w:val="E855260E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3">
    <w:nsid w:val="0D5C998F"/>
    <w:multiLevelType w:val="singleLevel"/>
    <w:tmpl w:val="0D5C998F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4">
    <w:nsid w:val="1455EE77"/>
    <w:multiLevelType w:val="singleLevel"/>
    <w:tmpl w:val="1455EE77"/>
    <w:lvl w:ilvl="0" w:tentative="0">
      <w:start w:val="1"/>
      <w:numFmt w:val="decimal"/>
      <w:lvlText w:val="%1."/>
      <w:lvlJc w:val="left"/>
      <w:pPr>
        <w:ind w:left="1265" w:hanging="425"/>
      </w:pPr>
      <w:rPr>
        <w:rFonts w:hint="default"/>
      </w:rPr>
    </w:lvl>
  </w:abstractNum>
  <w:abstractNum w:abstractNumId="5">
    <w:nsid w:val="287F2F0E"/>
    <w:multiLevelType w:val="singleLevel"/>
    <w:tmpl w:val="287F2F0E"/>
    <w:lvl w:ilvl="0" w:tentative="0">
      <w:start w:val="1"/>
      <w:numFmt w:val="decimal"/>
      <w:lvlText w:val="%1."/>
      <w:lvlJc w:val="left"/>
      <w:pPr>
        <w:ind w:left="2105" w:hanging="425"/>
      </w:pPr>
      <w:rPr>
        <w:rFonts w:hint="default"/>
      </w:rPr>
    </w:lvl>
  </w:abstractNum>
  <w:abstractNum w:abstractNumId="6">
    <w:nsid w:val="3A5E644E"/>
    <w:multiLevelType w:val="singleLevel"/>
    <w:tmpl w:val="3A5E644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407ADB82"/>
    <w:multiLevelType w:val="singleLevel"/>
    <w:tmpl w:val="407ADB82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4"/>
  </w:num>
  <w:num w:numId="5">
    <w:abstractNumId w:val="1"/>
  </w:num>
  <w:num w:numId="6">
    <w:abstractNumId w:val="0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B87339"/>
    <w:rsid w:val="1DD2442A"/>
    <w:rsid w:val="228D3767"/>
    <w:rsid w:val="274610B4"/>
    <w:rsid w:val="47523D62"/>
    <w:rsid w:val="576728EE"/>
    <w:rsid w:val="5C4B1054"/>
    <w:rsid w:val="60803296"/>
    <w:rsid w:val="6C521A24"/>
    <w:rsid w:val="7DE6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562</Words>
  <Characters>641</Characters>
  <Lines>0</Lines>
  <Paragraphs>0</Paragraphs>
  <TotalTime>32</TotalTime>
  <ScaleCrop>false</ScaleCrop>
  <LinksUpToDate>false</LinksUpToDate>
  <CharactersWithSpaces>664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2025-09-07T01:44:00Z</dcterms:created>
  <dc:creator>dell</dc:creator>
  <cp:lastModifiedBy>高明杰</cp:lastModifiedBy>
  <dcterms:modified xsi:type="dcterms:W3CDTF">2025-09-07T06:24:38Z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eyJoZGlkIjoiYjg3ZDE2YWRhZWI3MDc1N2RmMGJhYTM0YTM5OWNjMTYiLCJ1c2VySWQiOiIxNTkyNTE3MTU3In0=</vt:lpwstr>
  </property>
  <property fmtid="{D5CDD505-2E9C-101B-9397-08002B2CF9AE}" pid="4" name="ICV">
    <vt:lpwstr>641F88CB38E14CE98E8F46B09A77E962_12</vt:lpwstr>
  </property>
</Properties>
</file>