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C0CF7" w14:textId="012B5FAA" w:rsidR="00565521" w:rsidRDefault="00BF2AD3" w:rsidP="00BF2AD3">
      <w:pPr>
        <w:pStyle w:val="Heading1"/>
      </w:pPr>
      <w:r>
        <w:t>COMP6015 Report Plan</w:t>
      </w:r>
    </w:p>
    <w:p w14:paraId="7801A1EB" w14:textId="71ADB82B" w:rsidR="00BF2AD3" w:rsidRDefault="00BF2AD3"/>
    <w:p w14:paraId="307F427B" w14:textId="4F2A866C" w:rsidR="00BF2AD3" w:rsidRDefault="00BF2AD3">
      <w:r>
        <w:t>OS chosen: Microsoft Windows Focus on Windows 11</w:t>
      </w:r>
    </w:p>
    <w:p w14:paraId="5FC1A120" w14:textId="3705FCAF" w:rsidR="00BF2AD3" w:rsidRDefault="00BF2AD3">
      <w:r>
        <w:t>Section 1 – Introduction</w:t>
      </w:r>
    </w:p>
    <w:p w14:paraId="765B272E" w14:textId="798075D5" w:rsidR="00BF2AD3" w:rsidRDefault="00BF2AD3">
      <w:r>
        <w:tab/>
        <w:t>Intro to report</w:t>
      </w:r>
    </w:p>
    <w:p w14:paraId="503577BF" w14:textId="76893792" w:rsidR="00BF2AD3" w:rsidRDefault="00BF2AD3">
      <w:r>
        <w:tab/>
        <w:t>Main security features and brief description of function</w:t>
      </w:r>
    </w:p>
    <w:p w14:paraId="0925DC52" w14:textId="4474EC47" w:rsidR="00BF2AD3" w:rsidRDefault="00BF2AD3">
      <w:r>
        <w:t>Section 2 – Feature description</w:t>
      </w:r>
    </w:p>
    <w:p w14:paraId="54992DF1" w14:textId="13DB58FA" w:rsidR="00BF2AD3" w:rsidRDefault="00BF2AD3">
      <w:r>
        <w:tab/>
        <w:t>Further explanation of features.</w:t>
      </w:r>
    </w:p>
    <w:p w14:paraId="60F13B78" w14:textId="0C0C0D41" w:rsidR="00BF2AD3" w:rsidRDefault="00BF2AD3">
      <w:r>
        <w:tab/>
      </w:r>
      <w:r>
        <w:tab/>
        <w:t>How they are provided</w:t>
      </w:r>
    </w:p>
    <w:p w14:paraId="45652A77" w14:textId="03DEA564" w:rsidR="00BF2AD3" w:rsidRDefault="00BF2AD3">
      <w:r>
        <w:tab/>
      </w:r>
      <w:r>
        <w:tab/>
      </w:r>
    </w:p>
    <w:p w14:paraId="2C1D9C33" w14:textId="77777777" w:rsidR="00BF2AD3" w:rsidRDefault="00BF2AD3"/>
    <w:p w14:paraId="232B758D" w14:textId="77777777" w:rsidR="00BF2AD3" w:rsidRDefault="00BF2AD3"/>
    <w:sectPr w:rsidR="00BF2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AD3"/>
    <w:rsid w:val="00565521"/>
    <w:rsid w:val="00BF2AD3"/>
    <w:rsid w:val="00C1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9960"/>
  <w15:chartTrackingRefBased/>
  <w15:docId w15:val="{8E9E57A8-FAD9-4F90-9E71-C9F20936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Blackmore</dc:creator>
  <cp:keywords/>
  <dc:description/>
  <cp:lastModifiedBy>Tim Blackmore</cp:lastModifiedBy>
  <cp:revision>1</cp:revision>
  <dcterms:created xsi:type="dcterms:W3CDTF">2023-02-19T19:36:00Z</dcterms:created>
  <dcterms:modified xsi:type="dcterms:W3CDTF">2023-02-19T21:31:00Z</dcterms:modified>
</cp:coreProperties>
</file>