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知乎项目文档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"https://flask.palletsprojects.com/en/2.3.x/"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欢迎来到烧瓶 — 烧瓶文档 （2.3.x） (palletsprojects.com)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"http://lotdoc.cn/blog/detail/170/?menu=6"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Flask博客开发实战 (lotdoc.cn)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Flask学习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实例化app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flask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Flask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Flask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'SECRET_KEY'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'ASDFG'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#解决报错后端跨站访问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'JSON_AS_ASCII'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.route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'/hello'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methods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hello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'&lt;h1&gt;hello&lt;h1&gt;'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'__main__'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路由设置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#&lt;url提取参数&gt;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#'/hi/&lt;int:id&gt;'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#'/hi/&lt;string:id&gt;'接受不包含/的文本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#'/hi/&lt;path:id&gt;'接受包含/的文本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#'/hi/&lt;float:id&gt;'接受正浮点数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#'/hi/1\d{10}'以1开头10位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.route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'/url/&lt;id&gt;'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methods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'url'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'&lt;h1&gt;url&lt;h1&gt;'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#自定义转换器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from werkzeug.routing import BaseConverter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class RegexConverter(BaseConverter):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def __init__(self, url_map,regex):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    #调用父类方法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    super(RegexConverter.self).__init__(url_map)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    self.regex=regex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def to_python(self, value: str):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    return value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#将自定义转换器添加到flask应用中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#app.url_map_converters['re']=RegexConverter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#@app.route('/hi/&lt;re("")&gt;',methods=['GET','POST'])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https://www.cnblogs.com/xiaxiaoxu/p/10428508.html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#模板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.route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'/temp'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methods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'username'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"张三"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'password'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'123'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'admin'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#前端中使用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{{data}}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{{data.mylist[0]}}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{{data.mylist[0]+data.mylist[0]}}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render_template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'login.html'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#过滤器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#{{"hello" | upper}}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#{{"hello" | replace('hello','hi')}}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#自定义过滤器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list_step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[::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#注册过滤器(自定义函数名字，你要用时的名字)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add_template_filter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list_step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'li2'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#前端中{{"hello" | li2}}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前端中使用python代码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{%for items in data_orders%}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{% for item in items%}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{%endfor%}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"btn btn-danger"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data-type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"orders"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data-id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"{{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]}}"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{%endfor%}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数据库SQLAlchemy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参考链接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"https://blog.csdn.net/weixin_40547993/article/details/105857937"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(112条消息) flask_sqlalchemy常用查询语句总结_flask_sqlalchemy查询语句_Steven灬的博客-CSDN博客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https://blog.csdn.net/qq_42265220/article/details/120670267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qq_41603102/article/details/88792295?ops_request_misc=&amp;request_id=&amp;biz_id=102&amp;utm_term=flask_sqlalchemy%E6%95%99%E7%A8%8B&amp;utm_medium=distribute.pc_search_result.none-task-blog-2~all~sobaiduweb~default-4-88792295.142^v86^wechat,239^v2^insert_chatgpt&amp;spm=1018.2226.3001.4187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flask_sqlalchemy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SQLAlchemy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#flask数据库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SQLALCHEMY_DATABASE_URI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'mysql://root:123456@127.0.0.1:3306/zhihu'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SQLALCHEMY_TRACK_MODIFICATIONS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from_object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#SQLAlchemy和app绑定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SQLAlchemy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#创建数据库模型类（表）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Users._Users__tablename__-'users'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用户ID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.Column(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.Integer,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primary_key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nullable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用户名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.Column(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.String(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nullable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用户介绍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.Column(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.String(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nullable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usersay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用户ID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用户名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username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用户介绍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usersay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返回函数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def __repr__(self):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    return '%s' % self.username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#创建所有表db.creat_all()清除所有表db.drop_all()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#添加用户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.route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'/insert'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methods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#render_template('hello.html')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render_template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'insert.html'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#print("POST")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'用户ID'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'用户名'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usersay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'用户介绍'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usersay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user.用户ID=int(request.form.get('用户ID'))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user.用户名=request.form.get('用户名')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user.用户介绍=request.form.get('用户介绍')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#print(username)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将新创建的用户添加到数据库会话中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session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.add(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将数据库会话中的变动提交到数据库中, 如果不commit, 数据库中是没有变化的.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session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.commit()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render_template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'insert.html'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#删除用户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.route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'/drop'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methods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#print("POST")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'删除ID'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获取用户对象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.query.filter_by(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用户ID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).first()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#查询出id=1的用户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删除用户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session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.delete(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#提交数据库会话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session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.commit()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render_template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'drop.html'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#修改用户信息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.route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'/upgate'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methods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upgate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#print("POST")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'username'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usersay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'usersay'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获取用户对象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.query.filter_by(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用户ID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).first()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直接赋值更新数据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.用户名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username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.用户介绍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usersay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#提交数据库会话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session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.commit()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render_template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'upgate.html'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#查询用户信息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.route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'/select'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methods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#render_template('hello.html')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render_template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'select.html'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#print("POST")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'username'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usersay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'usersay'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usersay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usersay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users_list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.query.all()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users_list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users_list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.query.filter(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用户介绍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usersay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).all()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usersay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users_list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.query.filter(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用户名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).all()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users_list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.query.filter(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用户名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用户介绍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usersay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).all()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usersay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users_list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.query.filter(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用户ID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).all()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users_list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.query.filter(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用户ID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用户介绍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usersay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).all()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usersay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users_list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.query.filter(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用户ID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用户名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).all()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users_list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.query.filter(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用户ID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用户名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用户介绍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usersay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).all()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render_template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'show.html'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users_list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users_list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Flask多表查询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139950"/>
            <wp:effectExtent l="0" t="0" r="3175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"https://blog.csdn.net/li944254211/article/details/109330531"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(112条消息) Flask-sqlalchemy高级机制之多表查询_flask sqlalchemy多表查询_来一串八二年的葡萄干的博客-CSDN博客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"https://blog.csdn.net/YZL40514131/article/details/123414370"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(112条消息) 【Flask】sqlalchemy高级用法(注意join的用法)_flask sqlalchemy join_敲代码敲到头发茂密的博客-CSDN博客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渲染模板</w:t>
      </w:r>
    </w:p>
    <w:p>
      <w:pPr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flask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render_template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flask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eastAsia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redirect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url_for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#redirect重定向,+urt_for重定向函数，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.route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'/baidu'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baidu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#return redirect('https://www.baidu.com')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redirect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url_for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'login'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</w:t>
      </w:r>
    </w:p>
    <w:p>
      <w:r>
        <w:drawing>
          <wp:inline distT="0" distB="0" distL="114300" distR="114300">
            <wp:extent cx="5270500" cy="1547495"/>
            <wp:effectExtent l="0" t="0" r="2540" b="698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4028440"/>
            <wp:effectExtent l="0" t="0" r="14605" b="1016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199640"/>
            <wp:effectExtent l="0" t="0" r="635" b="1016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997200"/>
            <wp:effectExtent l="0" t="0" r="2540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#abort抛出异常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flask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abort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获取请求数据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flask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#前端使用form表单发送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#后端使用request获取数据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.route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'/loginer'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methods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render_template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'login.html'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'username'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'password'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'zhangsan'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'123'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'login sucess'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abort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'this is post'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#自定义错误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.errorhandler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handle_404_error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'出现了404错误，错误信息是s%'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</w:t>
      </w:r>
    </w:p>
    <w:p>
      <w:r>
        <w:drawing>
          <wp:inline distT="0" distB="0" distL="114300" distR="114300">
            <wp:extent cx="5271770" cy="3860800"/>
            <wp:effectExtent l="0" t="0" r="1270" b="1016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自定义数据属性（结合模板）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2211705"/>
            <wp:effectExtent l="0" t="0" r="4445" b="1333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310765"/>
            <wp:effectExtent l="0" t="0" r="1905" b="571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180590"/>
            <wp:effectExtent l="0" t="0" r="3175" b="1397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"https://www.cnblogs.com/haluk/p/12014402.html"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Jquery使用ajax与Flask后端进行数据交互 - HALUK - 博客园 (cnblogs.com)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3181985"/>
            <wp:effectExtent l="0" t="0" r="14605" b="317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传递数据给前端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#make_response把数据传给前端,json,jsonify将字典转为json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flask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make_response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jsonify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#json数据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.route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'/json'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methods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"张三"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#转为json(1)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make_response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.dumps(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ensure_ascii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#中文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mimetype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'application/json'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#转为json(2)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#前面加上一行app.config['JSON_AS_ASCII']=False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jsonify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response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form表单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wtforms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StringField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PasswordField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SubmitField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#类型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flask_wtf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FlaskForm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wtforms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validators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DataRequired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EqualTo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#验证数据不能为空，验证数据是否相同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#等价于前端的form表单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#定义表单模型类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FlaskForm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StringField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'用户名'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validators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DataRequired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'用户名不能为空'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)])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StringField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'密码'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validators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DataRequired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'密码不能为空'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)])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password2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StringField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'再次输入密码'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validators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DataRequired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'密码不能为空'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EqualTo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'password'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)])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sunmit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SubmitField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'提交'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#form表单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.route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'/register'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methods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'POST'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#创建表单对象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'GET'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render_template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'register.html'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#验证表单传过来的数据都是正确的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.validate_on_submit():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.username.data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.password.data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render_template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'register.html'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创建虚拟环境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-m venv venv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venv\Scripts\activate</w:t>
      </w:r>
      <w:r>
        <w:rPr>
          <w:rFonts w:hint="eastAsia"/>
          <w:lang w:val="en-US" w:eastAsia="zh-CN"/>
        </w:rPr>
        <w:t>激活打开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pip freeze &gt; req.txt</w:t>
      </w:r>
      <w:r>
        <w:rPr>
          <w:rFonts w:hint="eastAsia"/>
          <w:lang w:val="en-US" w:eastAsia="zh-CN"/>
        </w:rPr>
        <w:t>收集依赖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"http://lotdoc.cn/blog/detail/170/?menu=6"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Flask博客开发实战 (lotdoc.cn)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数据库设计：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（1）设计数据库时，先设置自增再设置外键</w:t>
      </w:r>
    </w:p>
    <w:p>
      <w:r>
        <w:drawing>
          <wp:inline distT="0" distB="0" distL="114300" distR="114300">
            <wp:extent cx="2308860" cy="7848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先删除数据，再设置外键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博客网站优化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54150521/article/details/128185533?ops_request_misc=%7B%22request%5Fid%22%3A%22168656538516800180693928%22%2C%22scm%22%3A%2220140713.130102334..%22%7D&amp;request_id=168656538516800180693928&amp;biz_id=0&amp;utm_medium=distribute.pc_search_result.none-task-blog-2~all~sobaiduend~default-1-128185533-null-null.142^v88^control_2,239^v2^insert_chatgpt&amp;utm_term=%E4%B8%AA%E4%BA%BA%E5%8D%9A%E5%AE%A2%E5%89%8D%E7%AB%AF%E8%AE%BE%E8%AE%A1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(112条消息) 博客系统（页面设计）_个人博客前端页面_'Dream是普通小孩耶的博客-CSDN博客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"https://www.bulmacss.cn/doc/read/62.html" \l ":~:text=%E5%BC%80%E5%A7%8B%EF%BC%88start%EF%BC%89 1 %E4%B8%80%E3%80%81%E7%9B%B4%E6%8E%A5%E5%BC%95%E7%94%A8%E5%B7%B2%E7%BC%96%E8%AF%91%E5%A5%BD%E7%9A%84css%E6%96%87%E4%BB%B6 %23 2 %E4%BA%8C%E3%80%81%E8%8E%B7%E5%8F%96Bulma Sass%E6%96%87%E4%BB%B6%E8%87%AA%E5%AE%9A%E4%B9%89%E7%BC%96%E8%AF%91%E5%90%8E%E4%BD%BF%E7%94%A8 %23,4 %E5%9B%9B%E3%80%81 %E5%BC%80%E5%A7%8B%E6%A8%A1%E6%9D%BF %23 5 %E4%BA%94%E3%80%81 bulma-start %23"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Bulma中文文档,开始（start）,使用Bulma仅仅需要引入1 个CSS 文件 (bulmacss.cn)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"https://www.jianshu.com/p/c8ce8e790f7c"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Bulma CSS使用示例：仿知乎页面 - 简书 (jianshu.com)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"https://fontawesome.com/search?m=free&amp;o=r"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查找具有完美外观和感觉的图标 |字体真棒 (fontawesome.com)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"https://zhuanlan.zhihu.com/p/54088196"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HTML5如何使用SVG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huaweicloud.csdn.net/638f14c5dacf622b8df8f064.html?spm=1001.2101.3001.6650.1&amp;utm_medium=distribute.pc_relevant.none-task-blog-2~default~CTRLIST~activity-1-120147866-blog-79414167.235^v38^pc_relevant_anti_vip_base&amp;depth_1-utm_source=distribute.pc_relevant.none-task-blog-2~default~CTRLIST~activity-1-120147866-blog-79414167.235^v38^pc_relevant_anti_vip_base&amp;utm_relevant_index=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Font Awesome 的使用_css_期待mizi-DevPress官方社区 (csdn.net)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登录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首页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文章（分页展示，详情界面，点赞），问题（分页展示，详情界面，回答）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个人信息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个人信息（修改）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我的文章（增加，删除，修改，展示），我的问题（增加，删除，修改，展示），我的回答（增加，删除，修改，展示）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用户，文章，问题，回答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感觉不应该好高骛远，应该先把简单的给处理懂了，再弄麻烦的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别着急，慢慢弄，弄不懂放弃换简单的就好了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追加文本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jQuery append() 方法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从一个页面往下一个页面传数据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D42094"/>
    <w:multiLevelType w:val="singleLevel"/>
    <w:tmpl w:val="89D42094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U3YmRkYTk3NjI3ZTBiMWFhYzZmNjRjNTgyNTVmN2UifQ=="/>
  </w:docVars>
  <w:rsids>
    <w:rsidRoot w:val="00000000"/>
    <w:rsid w:val="003F715E"/>
    <w:rsid w:val="281C05EF"/>
    <w:rsid w:val="3BB72CE4"/>
    <w:rsid w:val="5A0B6F6F"/>
    <w:rsid w:val="5EF66ADE"/>
    <w:rsid w:val="6D19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1614</Words>
  <Characters>7459</Characters>
  <Lines>0</Lines>
  <Paragraphs>0</Paragraphs>
  <TotalTime>791</TotalTime>
  <ScaleCrop>false</ScaleCrop>
  <LinksUpToDate>false</LinksUpToDate>
  <CharactersWithSpaces>9063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2023-06-07T05:49:00Z</dcterms:created>
  <dc:creator>lenovo</dc:creator>
  <cp:lastModifiedBy>Caesar</cp:lastModifiedBy>
  <dcterms:modified xsi:type="dcterms:W3CDTF">2023-06-15T04:57:23Z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8FF2203F23E3476D867500485CD5DF0D_12</vt:lpwstr>
  </property>
</Properties>
</file>