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22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object>
          <v:shape id="_x0000_i1025" o:spt="75" type="#_x0000_t75" style="height:77.5pt;width:304pt;" o:ole="t" filled="f" o:preferrelative="t" stroked="f" coordsize="21600,21600">
            <v:path/>
            <v:fill on="f" focussize="0,0"/>
            <v:stroke on="f" joinstyle="miter"/>
            <v:imagedata r:id="rId13" gain="69719f" blacklevel="1966f" grayscale="t" bilevel="t" o:title=""/>
            <o:lock v:ext="edit" aspectratio="t"/>
            <w10:wrap type="none"/>
            <w10:anchorlock/>
          </v:shape>
          <o:OLEObject Type="Embed" ProgID="图像.文件" ShapeID="_x0000_i1025" DrawAspect="Content" ObjectID="_1468075725" r:id="rId12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0" w:name="_Toc8208"/>
      <w:r>
        <w:rPr>
          <w:rFonts w:hint="eastAsia" w:asciiTheme="minorEastAsia" w:hAnsiTheme="minorEastAsia" w:eastAsiaTheme="minorEastAsia" w:cstheme="minorEastAsia"/>
        </w:rPr>
        <w:t>《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数据库系统原理</w:t>
      </w:r>
      <w:r>
        <w:rPr>
          <w:rFonts w:hint="eastAsia" w:asciiTheme="minorEastAsia" w:hAnsiTheme="minorEastAsia" w:eastAsiaTheme="minorEastAsia" w:cstheme="minorEastAsia"/>
        </w:rPr>
        <w:t>》课程</w:t>
      </w:r>
      <w:bookmarkEnd w:id="0"/>
    </w:p>
    <w:p>
      <w:pPr>
        <w:bidi w:val="0"/>
        <w:ind w:left="2520" w:leftChars="0" w:firstLine="420" w:firstLineChars="0"/>
        <w:outlineLvl w:val="9"/>
        <w:rPr>
          <w:rFonts w:hint="default" w:asciiTheme="minorEastAsia" w:hAnsiTheme="minorEastAsia" w:eastAsiaTheme="minorEastAsia" w:cstheme="minorEastAsia"/>
          <w:sz w:val="52"/>
          <w:szCs w:val="5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52"/>
          <w:szCs w:val="52"/>
          <w:lang w:val="en-US" w:eastAsia="zh-CN"/>
        </w:rPr>
        <w:t>课程总结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tbl>
      <w:tblPr>
        <w:tblStyle w:val="1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35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776" w:type="dxa"/>
            <w:vAlign w:val="center"/>
          </w:tcPr>
          <w:p>
            <w:pPr>
              <w:pStyle w:val="23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  号：</w:t>
            </w:r>
          </w:p>
        </w:tc>
        <w:tc>
          <w:tcPr>
            <w:tcW w:w="3525" w:type="dxa"/>
            <w:vAlign w:val="center"/>
          </w:tcPr>
          <w:p>
            <w:pPr>
              <w:pStyle w:val="23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20281240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776" w:type="dxa"/>
            <w:vAlign w:val="center"/>
          </w:tcPr>
          <w:p>
            <w:pPr>
              <w:pStyle w:val="23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姓  名：</w:t>
            </w:r>
          </w:p>
        </w:tc>
        <w:tc>
          <w:tcPr>
            <w:tcW w:w="3525" w:type="dxa"/>
            <w:vAlign w:val="center"/>
          </w:tcPr>
          <w:p>
            <w:pPr>
              <w:pStyle w:val="23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关振凯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776" w:type="dxa"/>
            <w:vAlign w:val="center"/>
          </w:tcPr>
          <w:p>
            <w:pPr>
              <w:pStyle w:val="23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专  业：</w:t>
            </w:r>
          </w:p>
        </w:tc>
        <w:tc>
          <w:tcPr>
            <w:tcW w:w="3525" w:type="dxa"/>
            <w:vAlign w:val="center"/>
          </w:tcPr>
          <w:p>
            <w:pPr>
              <w:pStyle w:val="23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计算机科学与技术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776" w:type="dxa"/>
            <w:vAlign w:val="center"/>
          </w:tcPr>
          <w:p>
            <w:pPr>
              <w:pStyle w:val="23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  院：</w:t>
            </w:r>
          </w:p>
        </w:tc>
        <w:tc>
          <w:tcPr>
            <w:tcW w:w="3525" w:type="dxa"/>
            <w:vAlign w:val="center"/>
          </w:tcPr>
          <w:p>
            <w:pPr>
              <w:pStyle w:val="23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计算机与信息技术学院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776" w:type="dxa"/>
            <w:vAlign w:val="center"/>
          </w:tcPr>
          <w:p>
            <w:pPr>
              <w:pStyle w:val="23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提交日期：</w:t>
            </w:r>
          </w:p>
        </w:tc>
        <w:tc>
          <w:tcPr>
            <w:tcW w:w="3525" w:type="dxa"/>
            <w:vAlign w:val="center"/>
          </w:tcPr>
          <w:p>
            <w:pPr>
              <w:pStyle w:val="23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23</w:t>
            </w:r>
            <w:r>
              <w:rPr>
                <w:rFonts w:hint="eastAsia" w:asciiTheme="minorEastAsia" w:hAnsiTheme="minorEastAsia" w:eastAsiaTheme="minorEastAsia" w:cstheme="minorEastAsia"/>
              </w:rPr>
              <w:t>年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</w:rPr>
              <w:t>月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18</w:t>
            </w:r>
            <w:r>
              <w:rPr>
                <w:rFonts w:hint="eastAsia" w:asciiTheme="minorEastAsia" w:hAnsiTheme="minorEastAsia" w:eastAsiaTheme="minorEastAsia" w:cstheme="minorEastAsia"/>
              </w:rPr>
              <w:t>日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page"/>
      </w:r>
    </w:p>
    <w:sdt>
      <w:sdtP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d w:val="14747127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TOC \o "1-3" \h \u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_Toc8208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《</w:t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数据库系统原理</w:t>
          </w:r>
          <w:r>
            <w:rPr>
              <w:rFonts w:hint="eastAsia" w:asciiTheme="minorEastAsia" w:hAnsiTheme="minorEastAsia" w:eastAsiaTheme="minorEastAsia" w:cstheme="minorEastAsia"/>
            </w:rPr>
            <w:t>》课程</w:t>
          </w:r>
          <w:r>
            <w:tab/>
          </w:r>
          <w:r>
            <w:fldChar w:fldCharType="begin"/>
          </w:r>
          <w:r>
            <w:instrText xml:space="preserve"> PAGEREF _Toc8208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_Toc5775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  <w:lang w:val="en-US" w:eastAsia="zh-CN"/>
            </w:rPr>
            <w:t>一．数据库安装与删除</w:t>
          </w:r>
          <w:r>
            <w:tab/>
          </w:r>
          <w:r>
            <w:fldChar w:fldCharType="begin"/>
          </w:r>
          <w:r>
            <w:instrText xml:space="preserve"> PAGEREF _Toc5775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_Toc19032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  <w:lang w:val="en-US" w:eastAsia="zh-CN"/>
            </w:rPr>
            <w:t>二．实体型与产品UI设计</w:t>
          </w:r>
          <w:r>
            <w:tab/>
          </w:r>
          <w:r>
            <w:fldChar w:fldCharType="begin"/>
          </w:r>
          <w:r>
            <w:instrText xml:space="preserve"> PAGEREF _Toc19032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_Toc1630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  <w:lang w:val="en-US" w:eastAsia="zh-CN"/>
            </w:rPr>
            <w:t>三．SQL语句</w:t>
          </w:r>
          <w:r>
            <w:tab/>
          </w:r>
          <w:r>
            <w:fldChar w:fldCharType="begin"/>
          </w:r>
          <w:r>
            <w:instrText xml:space="preserve"> PAGEREF _Toc1630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_Toc13468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  <w:lang w:val="en-US" w:eastAsia="zh-CN"/>
            </w:rPr>
            <w:t>四．视图与用户权限</w:t>
          </w:r>
          <w:r>
            <w:tab/>
          </w:r>
          <w:r>
            <w:fldChar w:fldCharType="begin"/>
          </w:r>
          <w:r>
            <w:instrText xml:space="preserve"> PAGEREF _Toc13468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_Toc2461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  <w:lang w:val="en-US" w:eastAsia="zh-CN"/>
            </w:rPr>
            <w:t>五．网页三层架构设计</w:t>
          </w:r>
          <w:r>
            <w:tab/>
          </w:r>
          <w:r>
            <w:fldChar w:fldCharType="begin"/>
          </w:r>
          <w:r>
            <w:instrText xml:space="preserve"> PAGEREF _Toc2461 \h </w:instrText>
          </w:r>
          <w:r>
            <w:fldChar w:fldCharType="separate"/>
          </w:r>
          <w:r>
            <w:t>- 2 -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_Toc5980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  <w:lang w:val="en-US" w:eastAsia="zh-CN"/>
            </w:rPr>
            <w:t>六．系统文档</w:t>
          </w:r>
          <w:r>
            <w:tab/>
          </w:r>
          <w:r>
            <w:fldChar w:fldCharType="begin"/>
          </w:r>
          <w:r>
            <w:instrText xml:space="preserve"> PAGEREF _Toc5980 \h </w:instrText>
          </w:r>
          <w:r>
            <w:fldChar w:fldCharType="separate"/>
          </w:r>
          <w:r>
            <w:t>- 2 -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_Toc1035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  <w:lang w:val="en-US" w:eastAsia="zh-CN"/>
            </w:rPr>
            <w:t>七．存储过程、触发器，JDBC，索引</w:t>
          </w:r>
          <w:r>
            <w:tab/>
          </w:r>
          <w:r>
            <w:fldChar w:fldCharType="begin"/>
          </w:r>
          <w:r>
            <w:instrText xml:space="preserve"> PAGEREF _Toc1035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_Toc1961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  <w:lang w:val="en-US" w:eastAsia="zh-CN"/>
            </w:rPr>
            <w:t>八．备份恢复日志与并发控制</w:t>
          </w:r>
          <w:r>
            <w:tab/>
          </w:r>
          <w:r>
            <w:fldChar w:fldCharType="begin"/>
          </w:r>
          <w:r>
            <w:instrText xml:space="preserve"> PAGEREF _Toc1961 \h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</w:sdtContent>
    </w:sdt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  <w:sectPr>
          <w:footerReference r:id="rId4" w:type="first"/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color w:val="0000FF"/>
        </w:rPr>
      </w:pPr>
      <w:r>
        <w:rPr>
          <w:rFonts w:hint="eastAsia" w:asciiTheme="minorEastAsia" w:hAnsiTheme="minorEastAsia" w:eastAsiaTheme="minorEastAsia" w:cstheme="minorEastAsia"/>
          <w:color w:val="0000FF"/>
        </w:rPr>
        <w:t>知乎等论坛业务模型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5775"/>
      <w:r>
        <w:rPr>
          <w:rFonts w:hint="eastAsia"/>
          <w:lang w:val="en-US" w:eastAsia="zh-CN"/>
        </w:rPr>
        <w:t>一．数据库安装与删除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"https://blog.csdn.net/m0_49284219/article/details/121972531"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https://blog.csdn.net/m0_49284219/article/details/121972531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huaweicloud.csdn.net/63357408d3efff3090b57550.html?spm=1001.2101.3001.6650.5&amp;utm_medium=distribute.pc_relevant.none-task-blog-2~default~BlogCommendFromBaidu~activity-5-123571958-blog-104401745.pc_relevant_recovery_v2&amp;depth_1-utm_source=distribute.pc_relevant.none-task-blog-2~default~BlogCommendFromBaidu~activity-5-123571958-blog-104401745.pc_relevant_recovery_v2&amp;utm_relevant_index=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https://blog.csdn.net/weixin_33720956/article/details/88812606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"https://blog.csdn.net/Jin_Lemon/article/details/118937689"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(113条消息) DataGrip如何将创建的console保存路径设置到指定目录？_datagrip console保存在哪里_CoreDao的博客-CSDN博客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9032"/>
      <w:r>
        <w:rPr>
          <w:rFonts w:hint="eastAsia"/>
          <w:lang w:val="en-US" w:eastAsia="zh-CN"/>
        </w:rPr>
        <w:t>二．实体型与产品UI设计</w:t>
      </w:r>
      <w:bookmarkEnd w:id="2"/>
    </w:p>
    <w:p>
      <w:pPr>
        <w:bidi w:val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"https://blog.csdn.net/weixin_44006731/article/details/128613910"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https://blog.csdn.net/weixin_44006731/article/details/128613910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"https://blog.csdn.net/lvoelife/article/details/129579247"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https://blog.csdn.net/lvoelife/article/details/129579247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630"/>
      <w:r>
        <w:rPr>
          <w:rFonts w:hint="eastAsia"/>
          <w:lang w:val="en-US" w:eastAsia="zh-CN"/>
        </w:rPr>
        <w:t>三．SQL语句</w:t>
      </w:r>
      <w:bookmarkEnd w:id="3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建库建表，完整性约束，增删改查，索引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"https://blog.csdn.net/wang4721/article/details/110789477"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(96条消息) MySQL百万级/千万级数据存储解决方案_百万级存储样本库软件需求_仰望星空@脚踏实地的博客-CSDN博客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32238611/article/details/115290425?spm=1001.2101.3001.6650.1&amp;utm_medium=distribute.pc_relevant.none-task-blog-2~default~CTRLIST~Rate-1-115290425-blog-115588268.235^v28^pc_relevant_t0_download&amp;depth_1-utm_source=distribute.pc_relevant.none-task-blog-2~default~CTRLIST~Rate-1-115290425-blog-115588268.235^v28^pc_relevant_t0_download&amp;utm_relevant_index=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(97条消息) 工具脚本分享——Python数据库插入脚本_插入数据库的脚本_洒脱的智障的博客-CSDN博客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"https://blog.csdn.net/zhengkanzhuang6120/article/details/119868006"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(97条消息) 解决mysql：ERROR 1045 (28000): Access denied for user ‘root‘@‘localhost‘ (using password: NO/YES)_刀光剑影aaa的博客-CSDN博客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3468"/>
      <w:r>
        <w:rPr>
          <w:rFonts w:hint="eastAsia"/>
          <w:lang w:val="en-US" w:eastAsia="zh-CN"/>
        </w:rPr>
        <w:t>四．视图与用户权限</w:t>
      </w:r>
      <w:bookmarkEnd w:id="4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"https://blog.csdn.net/weixin_45039757/article/details/107955603"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(99条消息) mysql新增用户，提示1290错误, skip-grant-tables_weixin_45039757的博客-CSDN博客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"https://blog.csdn.net/weixin_51529433/article/details/122745414"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Style w:val="18"/>
          <w:rFonts w:hint="eastAsia" w:asciiTheme="minorEastAsia" w:hAnsiTheme="minorEastAsia" w:eastAsiaTheme="minorEastAsia" w:cstheme="minorEastAsia"/>
          <w:lang w:val="en-US" w:eastAsia="zh-CN"/>
        </w:rPr>
        <w:t>https://blog.csdn.net/weixin_51529433/article/details/122745414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"https://www.yiibai.com/mysql/create-user.html"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MySQL创建用户 - MySQL教程 (yiibai.com)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"https://blog.csdn.net/ibsfn/article/details/88963040"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(99条消息) MySql 中的skip-grant-tables（跳过权限验证的问题）_30baby的博客-CSDN博客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"https://blog.csdn.net/qq_42345108/article/details/103950857"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(99条消息) mysql报错：The user specified as a definer ('skip-grants user'@'skip-grants host') does not exist_grant all privileges on *.* to 'skip-grants user'@_sqwu的博客-CSDN博客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"https://zhuanlan.zhihu.com/p/480373482"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windows 10环境下 将mysql从5.7升级到8.0 -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直接更换Bin文件</w:t>
      </w:r>
      <w:r>
        <w:rPr>
          <w:rFonts w:hint="eastAsia" w:ascii="宋体" w:hAnsi="宋体" w:cs="宋体"/>
          <w:sz w:val="24"/>
          <w:szCs w:val="24"/>
          <w:lang w:eastAsia="zh-CN"/>
        </w:rPr>
        <w:t>）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461"/>
      <w:r>
        <w:rPr>
          <w:rFonts w:hint="eastAsia"/>
          <w:lang w:val="en-US" w:eastAsia="zh-CN"/>
        </w:rPr>
        <w:t>五．网页三层架构设计</w:t>
      </w:r>
      <w:bookmarkEnd w:id="5"/>
    </w:p>
    <w:p>
      <w:pPr>
        <w:bidi w:val="0"/>
        <w:rPr>
          <w:rFonts w:hint="eastAsia"/>
          <w:lang w:val="en-US" w:eastAsia="zh-CN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42527654/article/details/119094271?utm_medium=distribute.pc_relevant.none-task-blog-2~default~baidujs_baidulandingword~default-4-119094271-blog-80894382.235^v32^pc_relevant_increate_t0_download_v2_base&amp;spm=1001.2101.3001.4242.3&amp;utm_relevant_index=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(105条消息) 计算机服务器和数据库的关系,Web服务器,应用服务器和数据库服务器之间的区别..._刘炳琦的博客-CSDN博客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"https://blog.csdn.net/m0_59856804/article/details/129347068" \l ":~:text=iis%E4%B9%8Bweb%E6%9C%8D%E5%8A%A1%E5%99%A8%E6%90%AD%E5%BB%BA%E3%80%81%E9%83%A8%E7%BD%B2%EF%BC%88%E8%AF%A6%E7%BB%86%EF%BC%89~%E5%8D%83%E9%94%8B 1 Web%E6%9C%8D%E5%8A%A1%E5%99%A8 %E4%B9%9F%E5%8F%AB%E7%BD%91%E9%A1%B5%E6%9C%8D%E5%8A%A1%E6%88%96HTTP%E6%9C%8D%E5%8A%A1%E5%99%A8 web%E6%9C%8D%E5%8A%A1%E5%99%A8%E4%BD%BF%E7%94%A8%E7%9A%84%E5%8D%8F%E8%AE%AE%E6%98%AFHTTP HTTP%E5%8D%8F%E8%AE%AE%E7%AB%AF%E5%8F%A3%E5%8F%B7%EF%BC%9ATCP 80%E3%80%81HTTPS%E5%8D%8F%E8%AE%AE%E7%AB%AF%E5%8F%A3%E5%8F%B7%EF%BC%9ATCP 443,%E6%96%B9%E6%B3%95%E4%B8%89%EF%BC%9A%E7%9B%B8%E5%90%8C%E7%9A%84IP%EF%BC%8C%E7%9B%B8%E5%90%8C%E7%9A%84%E7%AB%AF%E5%8F%A3%EF%BC%8C%E4%B8%8D%E5%90%8C%E7%9A%84%E5%9F%9F%E5%90%8D%EF%BC%88%E4%B8%BB%E6%9C%BA%E5%A4%B4%EF%BC%89 ... 4 %E7%BD%91%E7%AB%99%E7%B1%BB%E5%9E%8B %E9%9D%99%E6%80%81%E7%BD%91%E7%AB%99%EF%BC%9A%E4%B8%80%E8%88%AC%E6%89%A9%E5%B1%95%E5%90%8D%E4%B8%BA.html%E6%88%96.htm %E6%97%A0%E5%90%8E%E5%8F%B0%E6%95%B0%E6%8D%AE%E5%BA%93 %E5%8A%A8%E6%80%81%E7%BD%91%E7%AB%99%EF%BC%9A%E4%B8%80%E8%88%AC%E6%89%A9%E5%B1%95%E5%90%8D%E4%B8%BA.asp%E6%88%96.php %E6%9C%89%E5%90%8E%E5%8F%B0%E6%95%B0%E6%8D%AE%E5%BA%93%EF%BC%8Casp%E6%88%96php%E5%8F%AF%E4%BB%A5%E8%BF%9E%E6%8E%A5%E5%89%8D%E5%8F%B0%E9%A1%B5%E9%9D%A2%E4%B8%8E%E5%90%8E%E5%8F%B0%E6%95%B0%E6%8D%AE%E5%BA%93"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(105条消息) iis之web服务器搭建、部署（详细）~千锋_iis部署web项目_Moriia---的博客-CSDN博客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"https://zhuanlan.zhihu.com/p/74636685"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数据库编程——MySQL（一）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"https://blog.csdn.net/weixin_42071236/article/details/122936333"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(104条消息) 第8章——数据库编程_过程化数据库编程_—Miss. Z—的博客-CSDN博客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"https://blog.csdn.net/weixin_43715360/article/details/113476266"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(105条消息) 三层架构、面向接口编程_一个很懒的人的博客-CSDN博客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"https://blog.csdn.net/weixin_51529433/article/details/122747789"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8"/>
          <w:rFonts w:hint="eastAsia" w:ascii="宋体" w:hAnsi="宋体" w:eastAsia="宋体" w:cs="宋体"/>
          <w:sz w:val="24"/>
          <w:szCs w:val="24"/>
          <w:lang w:val="en-US" w:eastAsia="zh-CN"/>
        </w:rPr>
        <w:t>https://blog.csdn.net/weixin_51529433/article/details/122747789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"https://blog.csdn.net/m0_59315964/article/details/122600536"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8"/>
          <w:rFonts w:hint="eastAsia" w:ascii="宋体" w:hAnsi="宋体" w:eastAsia="宋体" w:cs="宋体"/>
          <w:sz w:val="24"/>
          <w:szCs w:val="24"/>
          <w:lang w:val="en-US" w:eastAsia="zh-CN"/>
        </w:rPr>
        <w:t>https://blog.csdn.net/m0_59315964/article/details/122600536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"https://blog.csdn.net/hailongcsdn/article/details/107545673"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8"/>
          <w:rFonts w:hint="eastAsia" w:ascii="宋体" w:hAnsi="宋体" w:eastAsia="宋体" w:cs="宋体"/>
          <w:sz w:val="24"/>
          <w:szCs w:val="24"/>
          <w:lang w:val="en-US" w:eastAsia="zh-CN"/>
        </w:rPr>
        <w:t>https://blog.csdn.net/hailongcsdn/article/details/107545673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https://blog.csdn.net/study_maker/article/details/122760865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"https://blog.csdn.net/Trace_hs/article/details/108194701"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(105条消息) 云服务器部署web项目(完整版)，jdk，mysql，tomcat的安装配置_云服务器部署web项目连接mysql_T-hs的博客-CSDN博客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"https://zhuanlan.zhihu.com/p/274724249"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超详细教程：如何用Python开发你的网站（一）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"https://www.zhihu.com/question/41905098"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(74 封私信 / 81 条消息) 学习web.py时，遇到：no socket could be created问题？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bookmarkStart w:id="9" w:name="_GoBack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51111267/article/details/129265361?spm=1001.2101.3001.6650.1&amp;utm_medium=distribute.pc_relevant.none-task-blog-2~default~CTRLIST~Rate-1-129265361-blog-117572566.235^v32^pc_relevant_increate_t0_download_v2_base&amp;depth_1-utm_source=distribute.pc_relevant.none-task-blog-2~default~CTRLIST~Rate-1-129265361-blog-117572566.235^v32^pc_relevant_increate_t0_download_v2_base&amp;utm_relevant_index=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(106条消息) Flask框架-Python系列（一）—— 基础入门（flask库安装及简单使用）_云霄IT的博客-CSDN博客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https://blog.csdn.net/qq_42265220/article/details/120670267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blog.csdn.net/qq_41603102/article/details/88792295?ops_request_misc=&amp;request_id=&amp;biz_id=102&amp;utm_term=flask_sqlalchemy%E6%95%99%E7%A8%8B&amp;utm_medium=distribute.pc_search_result.none-task-blog-2~all~sobaiduweb~default-4-88792295.142^v86^wechat,239^v2^insert_chatgpt&amp;spm=1018.2226.3001.4187</w:t>
      </w:r>
    </w:p>
    <w:bookmarkEnd w:id="9"/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5980"/>
      <w:r>
        <w:rPr>
          <w:rFonts w:hint="eastAsia"/>
          <w:lang w:val="en-US" w:eastAsia="zh-CN"/>
        </w:rPr>
        <w:t>六．系统文档</w:t>
      </w:r>
      <w:bookmarkEnd w:id="6"/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"https://blog.csdn.net/weixin_51529433/article/details/122754431"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8"/>
          <w:rFonts w:hint="eastAsia" w:ascii="宋体" w:hAnsi="宋体" w:eastAsia="宋体" w:cs="宋体"/>
          <w:sz w:val="24"/>
          <w:szCs w:val="24"/>
          <w:lang w:val="en-US" w:eastAsia="zh-CN"/>
        </w:rPr>
        <w:t>https://blog.csdn.net/weixin_51529433/article/details/122754431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35423190/article/details/125069834?ops_request_misc=%7B%22request%5Fid%22%3A%22168403185216800184190557%22%2C%22scm%22%3A%2220140713.130102334..%22%7D&amp;request_id=168403185216800184190557&amp;biz_id=0&amp;utm_medium=distribute.pc_search_result.none-task-blog-2~all~top_positive~default-1-125069834-null-null.142^v87^control,239^v2^insert_chatgpt&amp;utm_term=UM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(108条消息) 掌握14种UML图，清晰图示_Aiky哇的博客-CSDN博客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29912325/article/details/120673082?ops_request_misc=%7B%22request%5Fid%22%3A%22168403185216800184190557%22%2C%22scm%22%3A%2220140713.130102334..%22%7D&amp;request_id=168403185216800184190557&amp;biz_id=0&amp;utm_medium=distribute.pc_search_result.none-task-blog-2~all~top_positive~default-2-120673082-null-null.142^v87^control,239^v2^insert_chatgpt&amp;utm_term=UM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(108条消息) UML详细讲解_HIIWAR_ZB的博客-CSDN博客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"https://app.creately.com/d/FnF5uleYnIP/edit/s/MADMawdOqzL"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Untitled Workspace - Creately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035"/>
      <w:r>
        <w:rPr>
          <w:rFonts w:hint="eastAsia"/>
          <w:lang w:val="en-US" w:eastAsia="zh-CN"/>
        </w:rPr>
        <w:t>七．存储过程、触发器，JDBC，索引</w:t>
      </w:r>
      <w:bookmarkEnd w:id="7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"https://blog.csdn.net/weixin_42377196/article/details/113585884"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(109条消息) mysql odbc怎么卸载_如何完全卸载数据库_何耀辉 Jessica的博客-CSDN博客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"https://blog.csdn.net/weixin_54963748/article/details/121462873"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(109条消息) ODBC的安装和配置_odbc安装_智慧的猪-的博客-CSDN博客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"https://blog.csdn.net/huwei2003/article/details/107387919"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(109条消息) python pyodbc使用方法_python pyodbc_Jack2013tong的博客-CSDN博客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"https://blog.csdn.net/qq_35152505/article/details/104475143"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(110条消息) Python pymysql调用存储过程_pymysql 存储过程_特仑苏纯酸奶的博客-CSDN博客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"https://blog.csdn.net/qq_54169998/article/details/122720159"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(109条消息) 【MySQL触发器】触发器的使用、创建、修改及删除_霸道小明的博客-CSDN博客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"https://blog.csdn.net/weixin_52153489/article/details/117552338"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(109条消息) mysql 创建触发器（for each row解释）_ChuanDD的博客-CSDN博客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"https://blog.csdn.net/Late_whale/article/details/103411805"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(109条消息) mysql 触发器错误 Can‘t update table in stored function/trigger because it is already used by state（已解决）_Late whale的博客-CSDN博客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kangkang.blog.csdn.net/article/details/79042886?spm=1001.2101.3001.6650.4&amp;utm_medium=distribute.pc_relevant.none-task-blog-2~default~CTRLIST~Rate-4-79042886-blog-112197803.235^v36^pc_relevant_default_base3&amp;depth_1-utm_source=distribute.pc_relevant.none-task-blog-2~default~CTRLIST~Rate-4-79042886-blog-112197803.235^v36^pc_relevant_default_base3&amp;utm_relevant_index=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(109条消息) MySQL删除表：Cannot delete or update a parent row: a foreign key constraint fails。_我是蚁人的博客-CSDN博客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"https://blog.csdn.net/qq_45351292/article/details/108830909"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(109条消息) 【学习笔记之MYSQL篇】外键约束级联删除_外键的删除为限制策略，修改为级联策略_IsQiya的博客-CSDN博客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"https://blog.csdn.net/weixin_43211480/article/details/113663357"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(109条消息) Flask报错The server encountered an internal error and was unable to complete your request. Either the_Evan Yi的博客-CSDN博客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"https://blog.csdn.net/hold_on_qlc/article/details/128184960"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(109条消息) 【Flask&amp;MySQL】Flask连接数据库MySQL（十）_flask mysql_今天自洽了吗的博客-CSDN博客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"https://blog.csdn.net/u012441595/article/details/121107207"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(109条消息) Flask-SQLAlchemy操作数据库_flask_sqlachemy 封装对数据库的操作_IT瘾君的博客-CSDN博客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"https://zhuanlan.zhihu.com/p/264327098"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Flask干货：访问数据库——Flask-SQLAlchemy的数据操作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"https://zhuanlan.zhihu.com/p/87203290"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Python库——Faker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"https://blog.csdn.net/xiaolipanpan/article/details/112039793"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(109条消息) python——Faker库生成测试数据写入数据库_利用faker生成数据,插入数据库表_xiaoli_panpan的博客-CSDN博客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"https://blog.csdn.net/weberhuangxingbo/article/details/83894153"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(109条消息) 数据库创建索引的几种方法_数据库新建索引_黄杏波的博客-CSDN博客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961"/>
      <w:r>
        <w:rPr>
          <w:rFonts w:hint="eastAsia"/>
          <w:lang w:val="en-US" w:eastAsia="zh-CN"/>
        </w:rPr>
        <w:t>八．备份恢复日志与并发控制</w:t>
      </w:r>
      <w:bookmarkEnd w:id="8"/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"https://blog.csdn.net/weixin_51529433/article/details/122761391"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8"/>
          <w:rFonts w:hint="eastAsia" w:ascii="宋体" w:hAnsi="宋体" w:eastAsia="宋体" w:cs="宋体"/>
          <w:sz w:val="24"/>
          <w:szCs w:val="24"/>
          <w:lang w:val="en-US" w:eastAsia="zh-CN"/>
        </w:rPr>
        <w:t>https://blog.csdn.net/weixin_51529433/article/details/122761391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"https://blog.csdn.net/Weicleer/article/details/47608289" \l ":~:text=%E5%BD%93%E6%95%B0%E6%8D%AE%E8%A1%A8%E4%B8%AD%E6%9C%89%E8%87%AA%E5%A2%9E%E9%95%BF%E4%B8%BB%E9%94%AE%E6%97%B6%EF%BC%8C%E5%BD%93%E7%94%A8SQL%E6%8F%92%E5%85%A5%E8%AF%AD%E5%8F%A5%E4%B8%AD%E6%8F%92%E5%85%A5%E8%AF%AD%E5%8F%A5%E5%B8%A6%E6%9C%89ID%E5%88%97%E5%80%BC%E8%AE%B0%E5%BD%95%E7%9A%84%E6%97%B6%E5%80%99%EF%BC%9B %E5%A6%82%E6%9E%9C%E6%8C%87%E5%AE%9A%E4%BA%86%E8%AF%A5%E5%88%97%E7%9A%84%E5%80%BC%EF%BC%8C%E5%88%99%E6%96%B0%E6%8F%92%E5%85%A5%E7%9A%84%E5%80%BC%E4%B8%8D%E8%83%BD%E5%92%8C%E5%B7%B2%E6%9C%89%E7%9A%84%E5%80%BC%E9%87%8D%E5%A4%8D%EF%BC%8C%E8%80%8C%E4%B8%94%E5%BF%85%E9%A1%BB%E5%A4%A7%E4%BA%8E%E5%85%B6%E4%B8%AD%E6%9C%80%E5%A4%A7%E7%9A%84%E4%B8%80%E4%B8%AA%E5%80%BC%EF%BC%9B %E4%B9%9F%E5%8F%AF%E4%BB%A5%E4%B8%8D%E6%8C%87%E5%AE%9A%E8%AF%A5%E5%88%97%E7%9A%84%E5%80%BC%EF%BC%8C%E5%8F%AA%E5%B0%86%E5%85%B6%E4%BB%96%E5%88%97%E7%9A%84%E5%80%BC%E6%8F%92%E5%85%A5%EF%BC%8C%E8%AE%A9ID%E8%BF%98%E6%98%AF%E6%8C%89%E7%85%A7MySQL%E8%87%AA%E5%A2%9E%E8%87%AA%E5%B7%B1%E5%A1%AB%EF%BC%9B,%E8%BF%99%E7%A7%8D%E6%83%85%E5%86%B5%E5%9C%A8%E8%BF%9B%E8%A1%8C%E6%8F%92%E5%85%A5%E7%9A%84%E6%97%B6%E5%80%99%EF%BC%8C%E4%B8%A4%E7%A7%8D%E8%A7%A3%E5%86%B3%E6%96%B9%E6%B3%95%EF%BC%9A %E2%91%A0%E5%8F%AF%E4%BB%A5%E6%8A%8Aid%E7%9A%84%E5%80%BC%E8%AE%BE%E7%BD%AE%E4%B8%BAnull%E6%88%96%E8%80%850%EF%BC%8C%E8%BF%99%E6%A0%B7%E5%AD%90mysql%E9%83%BD%E4%BC%9A%E8%87%AA%E5%B7%B1%E5%81%9A%E5%A4%84%E7%90%86 %E2%91%A1%E6%89%8B%E5%8A%A8%E6%8C%87%E5%AE%9A%E9%9C%80%E8%A6%81%E6%8F%92%E5%85%A5%E7%9A%84%E5%88%97%EF%BC%8C%E4%B8%8D%E6%8F%92%E5%85%A5%E8%BF%99%E4%B8%80%E4%B8%AA%E5%AD%97%E6%AE%B5%E7%9A%84%E6%95%B0%E6%8D%AE%EF%BC%81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(111条消息) MySQL数据表中有自增长主键时如何插入数据_Weicleer的博客-CSDN博客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"https://blog.csdn.net/qq_46480020/article/details/111603417"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(111条消息) MySQL备份与恢复_银痕的博客-CSDN博客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"https://www.jianshu.com/p/4e1a982d851b"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2020-07-08 Mysql导入数据库报 ASCII '\0' appeared in the statement, but this is not allowed错误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"https://blog.csdn.net/qq_28938933/article/details/72872064"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(111条消息) MySQL-深入分析MySQL ERROR 1045出现的原因_xieet_0的博客-CSDN博客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"https://blog.csdn.net/u010895119/article/details/81560473"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(111条消息) MySQL的rollback--事务回滚_mysql rollback_小桔帽的博客-CSDN博客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1021" w:footer="1021" w:gutter="0"/>
      <w:pgNumType w:fmt="numberInDash"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06585834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3 -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10785953"/>
      <w:docPartObj>
        <w:docPartGallery w:val="autotext"/>
      </w:docPartObj>
    </w:sdtPr>
    <w:sdtContent>
      <w:p>
        <w:pPr>
          <w:pStyle w:val="31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3 -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33193798"/>
      <w:docPartObj>
        <w:docPartGallery w:val="autotext"/>
      </w:docPartObj>
    </w:sdtPr>
    <w:sdtContent>
      <w:p>
        <w:pPr>
          <w:pStyle w:val="30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4 -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80244024"/>
      <w:docPartObj>
        <w:docPartGallery w:val="autotext"/>
      </w:docPartObj>
    </w:sdtPr>
    <w:sdtContent>
      <w:p>
        <w:pPr>
          <w:pStyle w:val="31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1 -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</w:pPr>
    <w:r>
      <w:rPr>
        <w:rFonts w:hint="eastAsia"/>
      </w:rPr>
      <w:t>作业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</w:pPr>
    <w:r>
      <w:rPr>
        <w:rFonts w:hint="eastAsia"/>
      </w:rPr>
      <w:t>《数据</w:t>
    </w:r>
    <w:r>
      <w:rPr>
        <w:rFonts w:hint="eastAsia"/>
        <w:lang w:val="en-US" w:eastAsia="zh-CN"/>
      </w:rPr>
      <w:t>库系统原理</w:t>
    </w:r>
    <w:r>
      <w:rPr>
        <w:rFonts w:hint="eastAsia"/>
      </w:rPr>
      <w:t>》课程作业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nforcement="0"/>
  <w:defaultTabStop w:val="42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3YmRkYTk3NjI3ZTBiMWFhYzZmNjRjNTgyNTVmN2UifQ=="/>
  </w:docVars>
  <w:rsids>
    <w:rsidRoot w:val="00172A27"/>
    <w:rsid w:val="000274DC"/>
    <w:rsid w:val="00055505"/>
    <w:rsid w:val="000675C4"/>
    <w:rsid w:val="00077FB8"/>
    <w:rsid w:val="00131CFA"/>
    <w:rsid w:val="00153675"/>
    <w:rsid w:val="00221D50"/>
    <w:rsid w:val="0026437E"/>
    <w:rsid w:val="002C1B61"/>
    <w:rsid w:val="0036121A"/>
    <w:rsid w:val="00387157"/>
    <w:rsid w:val="0041286F"/>
    <w:rsid w:val="004219FE"/>
    <w:rsid w:val="004B6CB9"/>
    <w:rsid w:val="004E4B7E"/>
    <w:rsid w:val="004F7EE4"/>
    <w:rsid w:val="005274DC"/>
    <w:rsid w:val="0053706A"/>
    <w:rsid w:val="00552F86"/>
    <w:rsid w:val="006005E0"/>
    <w:rsid w:val="0060234B"/>
    <w:rsid w:val="006565F6"/>
    <w:rsid w:val="00697755"/>
    <w:rsid w:val="006A1B77"/>
    <w:rsid w:val="006B1F29"/>
    <w:rsid w:val="00743AE8"/>
    <w:rsid w:val="00757D34"/>
    <w:rsid w:val="007600E7"/>
    <w:rsid w:val="008019A0"/>
    <w:rsid w:val="0081566D"/>
    <w:rsid w:val="008162BE"/>
    <w:rsid w:val="008C7591"/>
    <w:rsid w:val="00A2049E"/>
    <w:rsid w:val="00AA4075"/>
    <w:rsid w:val="00AA4828"/>
    <w:rsid w:val="00AE7D5A"/>
    <w:rsid w:val="00BA379F"/>
    <w:rsid w:val="00C04453"/>
    <w:rsid w:val="00C550D2"/>
    <w:rsid w:val="00C837C3"/>
    <w:rsid w:val="00CB663E"/>
    <w:rsid w:val="00D518B0"/>
    <w:rsid w:val="00DD6411"/>
    <w:rsid w:val="00DF2BF3"/>
    <w:rsid w:val="00ED4BE7"/>
    <w:rsid w:val="00EF2B63"/>
    <w:rsid w:val="00F372A0"/>
    <w:rsid w:val="00F4113B"/>
    <w:rsid w:val="059E3E4D"/>
    <w:rsid w:val="06BB0B17"/>
    <w:rsid w:val="07B4137B"/>
    <w:rsid w:val="124337D6"/>
    <w:rsid w:val="140A59A5"/>
    <w:rsid w:val="18FA434C"/>
    <w:rsid w:val="1A0824A8"/>
    <w:rsid w:val="1C536B8E"/>
    <w:rsid w:val="268624B8"/>
    <w:rsid w:val="2B3C7434"/>
    <w:rsid w:val="2B7F40F7"/>
    <w:rsid w:val="2B8C7E78"/>
    <w:rsid w:val="2FB44F1E"/>
    <w:rsid w:val="2FFE03D0"/>
    <w:rsid w:val="30DA0EA4"/>
    <w:rsid w:val="361612BC"/>
    <w:rsid w:val="3AE66044"/>
    <w:rsid w:val="3C1F15E6"/>
    <w:rsid w:val="3CE949A7"/>
    <w:rsid w:val="3D6D3498"/>
    <w:rsid w:val="3F1217CC"/>
    <w:rsid w:val="43E07236"/>
    <w:rsid w:val="476E221E"/>
    <w:rsid w:val="53BF638B"/>
    <w:rsid w:val="54AD0B08"/>
    <w:rsid w:val="551254BF"/>
    <w:rsid w:val="5614242B"/>
    <w:rsid w:val="5A6027C2"/>
    <w:rsid w:val="5B1C77AB"/>
    <w:rsid w:val="5D700E19"/>
    <w:rsid w:val="6298641E"/>
    <w:rsid w:val="65FF6A0B"/>
    <w:rsid w:val="67B57CC9"/>
    <w:rsid w:val="69364F54"/>
    <w:rsid w:val="6FA700B8"/>
    <w:rsid w:val="6FCC0E8D"/>
    <w:rsid w:val="71E95857"/>
    <w:rsid w:val="72022518"/>
    <w:rsid w:val="74EE481B"/>
    <w:rsid w:val="771A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jc w:val="both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3"/>
    <w:next w:val="1"/>
    <w:link w:val="19"/>
    <w:qFormat/>
    <w:uiPriority w:val="9"/>
    <w:pPr>
      <w:keepNext/>
      <w:keepLines/>
      <w:spacing w:before="480" w:after="360" w:line="240" w:lineRule="auto"/>
      <w:ind w:firstLine="0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4">
    <w:name w:val="heading 2"/>
    <w:basedOn w:val="3"/>
    <w:next w:val="3"/>
    <w:link w:val="20"/>
    <w:unhideWhenUsed/>
    <w:qFormat/>
    <w:uiPriority w:val="9"/>
    <w:pPr>
      <w:keepNext/>
      <w:keepLines/>
      <w:spacing w:before="480" w:after="120" w:line="240" w:lineRule="auto"/>
      <w:ind w:firstLine="0"/>
      <w:jc w:val="left"/>
      <w:outlineLvl w:val="1"/>
    </w:pPr>
    <w:rPr>
      <w:rFonts w:ascii="Times New Roman" w:hAnsi="Times New Roman" w:cstheme="majorBidi"/>
      <w:b/>
      <w:bCs/>
      <w:sz w:val="30"/>
      <w:szCs w:val="32"/>
    </w:rPr>
  </w:style>
  <w:style w:type="paragraph" w:styleId="5">
    <w:name w:val="heading 3"/>
    <w:basedOn w:val="3"/>
    <w:next w:val="3"/>
    <w:link w:val="21"/>
    <w:unhideWhenUsed/>
    <w:qFormat/>
    <w:uiPriority w:val="9"/>
    <w:pPr>
      <w:keepNext/>
      <w:keepLines/>
      <w:spacing w:before="240" w:after="120" w:line="240" w:lineRule="auto"/>
      <w:ind w:firstLine="0"/>
      <w:jc w:val="left"/>
      <w:outlineLvl w:val="2"/>
    </w:pPr>
    <w:rPr>
      <w:rFonts w:ascii="Times New Roman" w:hAnsi="Times New Roman"/>
      <w:b/>
      <w:bCs/>
      <w:szCs w:val="32"/>
    </w:rPr>
  </w:style>
  <w:style w:type="character" w:default="1" w:styleId="16">
    <w:name w:val="Default Paragraph Font"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一般"/>
    <w:qFormat/>
    <w:uiPriority w:val="0"/>
    <w:pPr>
      <w:adjustRightInd w:val="0"/>
      <w:snapToGrid w:val="0"/>
      <w:spacing w:line="480" w:lineRule="exact"/>
      <w:ind w:firstLine="420"/>
      <w:jc w:val="both"/>
    </w:pPr>
    <w:rPr>
      <w:rFonts w:ascii="Consolas" w:hAnsi="Consolas" w:eastAsia="宋体" w:cstheme="minorBidi"/>
      <w:kern w:val="2"/>
      <w:sz w:val="24"/>
      <w:szCs w:val="21"/>
      <w:lang w:val="en-US" w:eastAsia="zh-CN" w:bidi="ar-SA"/>
    </w:rPr>
  </w:style>
  <w:style w:type="paragraph" w:styleId="6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7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0">
    <w:name w:val="header"/>
    <w:basedOn w:val="3"/>
    <w:link w:val="24"/>
    <w:unhideWhenUsed/>
    <w:qFormat/>
    <w:uiPriority w:val="99"/>
    <w:pPr>
      <w:pBdr>
        <w:bottom w:val="thinThickSmallGap" w:color="auto" w:sz="12" w:space="1"/>
      </w:pBdr>
      <w:spacing w:line="240" w:lineRule="auto"/>
      <w:ind w:firstLine="0"/>
      <w:jc w:val="center"/>
    </w:pPr>
    <w:rPr>
      <w:rFonts w:ascii="Times New Roman" w:hAnsi="Times New Roman" w:eastAsia="楷体"/>
      <w:sz w:val="21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3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yperlink"/>
    <w:basedOn w:val="16"/>
    <w:semiHidden/>
    <w:unhideWhenUsed/>
    <w:qFormat/>
    <w:uiPriority w:val="99"/>
    <w:rPr>
      <w:color w:val="0000FF"/>
      <w:u w:val="single"/>
    </w:rPr>
  </w:style>
  <w:style w:type="character" w:customStyle="1" w:styleId="19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6"/>
    <w:link w:val="4"/>
    <w:qFormat/>
    <w:uiPriority w:val="9"/>
    <w:rPr>
      <w:rFonts w:cstheme="majorBidi"/>
      <w:b/>
      <w:bCs/>
      <w:sz w:val="30"/>
      <w:szCs w:val="32"/>
    </w:rPr>
  </w:style>
  <w:style w:type="character" w:customStyle="1" w:styleId="21">
    <w:name w:val="标题 3 Char"/>
    <w:basedOn w:val="16"/>
    <w:link w:val="5"/>
    <w:qFormat/>
    <w:uiPriority w:val="9"/>
    <w:rPr>
      <w:b/>
      <w:bCs/>
      <w:sz w:val="24"/>
      <w:szCs w:val="32"/>
    </w:rPr>
  </w:style>
  <w:style w:type="paragraph" w:customStyle="1" w:styleId="22">
    <w:name w:val="正文居中"/>
    <w:basedOn w:val="1"/>
    <w:qFormat/>
    <w:uiPriority w:val="0"/>
    <w:pPr>
      <w:jc w:val="center"/>
    </w:pPr>
    <w:rPr>
      <w:rFonts w:cs="宋体"/>
      <w:szCs w:val="20"/>
    </w:rPr>
  </w:style>
  <w:style w:type="paragraph" w:customStyle="1" w:styleId="23">
    <w:name w:val="封面表格"/>
    <w:basedOn w:val="3"/>
    <w:qFormat/>
    <w:uiPriority w:val="0"/>
    <w:pPr>
      <w:spacing w:line="240" w:lineRule="auto"/>
      <w:ind w:firstLine="0"/>
      <w:jc w:val="left"/>
    </w:pPr>
    <w:rPr>
      <w:rFonts w:ascii="Arial" w:hAnsi="Arial" w:eastAsia="华文中宋" w:cs="Times New Roman"/>
      <w:b/>
      <w:bCs/>
      <w:sz w:val="32"/>
      <w:szCs w:val="24"/>
    </w:rPr>
  </w:style>
  <w:style w:type="character" w:customStyle="1" w:styleId="24">
    <w:name w:val="页眉 Char"/>
    <w:basedOn w:val="16"/>
    <w:link w:val="10"/>
    <w:qFormat/>
    <w:uiPriority w:val="99"/>
    <w:rPr>
      <w:rFonts w:eastAsia="楷体"/>
      <w:szCs w:val="18"/>
    </w:rPr>
  </w:style>
  <w:style w:type="character" w:customStyle="1" w:styleId="25">
    <w:name w:val="页脚 Char"/>
    <w:basedOn w:val="16"/>
    <w:link w:val="9"/>
    <w:qFormat/>
    <w:uiPriority w:val="99"/>
    <w:rPr>
      <w:sz w:val="18"/>
      <w:szCs w:val="18"/>
    </w:rPr>
  </w:style>
  <w:style w:type="character" w:customStyle="1" w:styleId="26">
    <w:name w:val="批注框文本 Char"/>
    <w:basedOn w:val="16"/>
    <w:link w:val="8"/>
    <w:semiHidden/>
    <w:qFormat/>
    <w:uiPriority w:val="99"/>
    <w:rPr>
      <w:sz w:val="18"/>
      <w:szCs w:val="18"/>
    </w:rPr>
  </w:style>
  <w:style w:type="paragraph" w:customStyle="1" w:styleId="27">
    <w:name w:val="页眉首页"/>
    <w:basedOn w:val="3"/>
    <w:qFormat/>
    <w:uiPriority w:val="0"/>
  </w:style>
  <w:style w:type="paragraph" w:customStyle="1" w:styleId="28">
    <w:name w:val="页眉奇数"/>
    <w:basedOn w:val="10"/>
    <w:qFormat/>
    <w:uiPriority w:val="0"/>
  </w:style>
  <w:style w:type="paragraph" w:customStyle="1" w:styleId="29">
    <w:name w:val="页眉偶数"/>
    <w:basedOn w:val="10"/>
    <w:qFormat/>
    <w:uiPriority w:val="0"/>
  </w:style>
  <w:style w:type="paragraph" w:customStyle="1" w:styleId="30">
    <w:name w:val="页脚偶数"/>
    <w:basedOn w:val="9"/>
    <w:qFormat/>
    <w:uiPriority w:val="0"/>
    <w:pPr>
      <w:jc w:val="center"/>
    </w:pPr>
    <w:rPr>
      <w:sz w:val="21"/>
    </w:rPr>
  </w:style>
  <w:style w:type="paragraph" w:customStyle="1" w:styleId="31">
    <w:name w:val="页脚奇数"/>
    <w:basedOn w:val="9"/>
    <w:qFormat/>
    <w:uiPriority w:val="0"/>
    <w:pPr>
      <w:jc w:val="center"/>
    </w:pPr>
    <w:rPr>
      <w:sz w:val="21"/>
    </w:rPr>
  </w:style>
  <w:style w:type="paragraph" w:customStyle="1" w:styleId="32">
    <w:name w:val="页脚首页"/>
    <w:basedOn w:val="9"/>
    <w:qFormat/>
    <w:uiPriority w:val="0"/>
    <w:pPr>
      <w:jc w:val="center"/>
    </w:pPr>
    <w:rPr>
      <w:sz w:val="21"/>
    </w:rPr>
  </w:style>
  <w:style w:type="paragraph" w:customStyle="1" w:styleId="33">
    <w:name w:val="正文算法"/>
    <w:basedOn w:val="3"/>
    <w:qFormat/>
    <w:uiPriority w:val="0"/>
    <w:pPr>
      <w:spacing w:line="320" w:lineRule="exact"/>
      <w:ind w:left="340" w:firstLine="0"/>
      <w:jc w:val="left"/>
    </w:pPr>
    <w:rPr>
      <w:rFonts w:eastAsia="楷体"/>
      <w:sz w:val="20"/>
    </w:rPr>
  </w:style>
  <w:style w:type="paragraph" w:customStyle="1" w:styleId="3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.wmf"/><Relationship Id="rId12" Type="http://schemas.openxmlformats.org/officeDocument/2006/relationships/oleObject" Target="embeddings/oleObject1.bin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41CCE-74A3-4662-8388-B460626BB3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4252</Words>
  <Characters>5175</Characters>
  <Lines>19</Lines>
  <Paragraphs>5</Paragraphs>
  <TotalTime>3</TotalTime>
  <ScaleCrop>false</ScaleCrop>
  <LinksUpToDate>false</LinksUpToDate>
  <CharactersWithSpaces>5347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2017-03-12T02:09:00Z</dcterms:created>
  <dc:creator>Zhihai Wang</dc:creator>
  <cp:lastModifiedBy>Caesar</cp:lastModifiedBy>
  <dcterms:modified xsi:type="dcterms:W3CDTF">2023-06-18T13:47:26Z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869C0CC2EBA04B1281318FE10404556D</vt:lpwstr>
  </property>
</Properties>
</file>