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 nmap -sT 192.168.96.4  //TCP连接扫描，不安全，慢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2. nmap -sS 192.168.96.4  //SYN扫描,使用最频繁，安全，快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nmap -Pn 192.168.96.4  //目标机禁用ping，绕过ping扫描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nmap -sU 192.168.96.4  //UDP扫描,慢,可得到有价值的服务器程序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5. nmap -sI 僵尸ip 目标ip  //使用僵尸机对目标机发送数据包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-S &lt;IP_Address&gt;：伪造源地址</w:t>
      </w:r>
    </w:p>
    <w:p>
      <w:pPr>
        <w:rPr>
          <w:rFonts w:hint="eastAsia"/>
          <w:highlight w:val="yellow"/>
          <w:lang w:eastAsia="zh-CN"/>
        </w:rPr>
      </w:pPr>
      <w:r>
        <w:rPr>
          <w:rFonts w:hint="eastAsia"/>
          <w:highlight w:val="yellow"/>
          <w:lang w:eastAsia="zh-CN"/>
        </w:rPr>
        <w:t>-sI 僵尸机扫描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6. nmap -sA 192.168.96.4  //检测哪些端口被屏蔽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nmap 192.168.96.4 -p &lt;portnumber&gt;  //对指定端口扫描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nmap 192.168.96.1/24 //对整个网段的主机进行扫描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nmap 192.168.96.4 -oX myscan.xml //对扫描结果另存在myscan.xml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10. nmap -T1~6 192.168.96.4  //设置扫描速度，一般T4足够。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11. nmap -sV 192.168.96.4  //对端口上的服务程序版本进行扫描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12. nmap -O 192.168.96.4  //对目标主机的操作系统进行扫描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nmap -sC &lt;scirptfile&gt; 192.168.96.4  //使用脚本进行扫描，耗时长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nmap -A 192.168.96.4  //强力扫描，耗时长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nmap -6 ipv6地址   //对ipv6地址的主机进行扫描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nmap -f 192.168.96.4  //使用小数据包发送，避免被识别出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 nmap –mtu &lt;size&gt; 192.168.96.4 //发送的包大小,最大传输单元必须是8的整数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 nmap -D &lt;假ip&gt; 192.168.96.4 //发送参杂着假ip的数据包检测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 nmap --source-port &lt;portnumber&gt; //针对防火墙只允许的源端口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 nmap –data-length: &lt;length&gt; 192.168.96.4 //改变发生数据包的默认的长度，避免被识别出来是nmap发送的。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 nmap -v 192.168.96.4  //显示冗余信息(扫描细节)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 nmap -sn 192.168.96.4  //对目标进行ping检测，不进行端口扫描（会发送四种报文确定目标是否存活,）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 nmap -sP 192.168.96.4  //仅仅对目标进行ping检测。</w:t>
      </w:r>
    </w:p>
    <w:p>
      <w:pPr>
        <w:rPr>
          <w:rFonts w:hint="eastAsia"/>
        </w:rPr>
      </w:pP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24. nmap -n/-p 192.168.96.4  //-n表示不进行dns解析，-p表示要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 nmap --system-dns 192.168.96.4  //扫描指定系统的dns服务器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 nmap –traceroute 192.168.96.4  //追踪每个路由节点。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 nmap -PE/PP/PM: 使用ICMP echo, timestamp, and netmask 请求包发现主机。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 nmap -sP 192.168.96.4       //主机存活性扫描，arp直连方式。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 nmap -iR [number]       //对随机生成number个地址进行扫描。</w:t>
      </w:r>
    </w:p>
    <w:p/>
    <w:p/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Open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开放状态：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nmap 发起两个 SYN 的请求，服务器上监听在此端口的进程会进行应答，会返回 SYN/ACK， nmap 收到服务端返还回来的应答后会发送两个 RST ，并不会和服务端建立通信连接，完成端口的探测。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Closed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关闭状态：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nmap 发起两个 SYN 的请求，服务器上由于没有进程监听该端口，内核会返回 RST， nmap 收到服务端返还回来的 RST 报文，将探测结果定义为 closed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Filtered 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过滤状态：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这种情况是服务端将收到的 nmap SYN 报文直接丢弃，不进行应答， 由于 nmap 直接发送了两个 SYN 报文，都没有收到应答，所以认定服务端开启了防火墙，将 SYN 报文丢弃。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Unfiltered 未过滤状态：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nmap 默认进行的是 SYN 扫描，当用 -sA 选项（ TCP ACK 扫描），连续发送两个同样的 ACK 报文，由于 snmp 确认收到了一个服务端根本没有发送的报文，所以服务端会发送一个 RST 报文， snmp 收到服务端发送来的 RST 报文后，确认服务端没有对报文进行丢弃处理，注意本探测不能发现端口是开放还是关闭状态，只能确认探测的报文服务端已收到，并回复给了 snmp RST报文。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Open|filtered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开放或过滤状态：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这种状态主要是 nmap 无法区别端口处于 open 状态还是 filtered 状态。这种状态长出现于 UDP 端口，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这种状态是服务端对 nmap 的请求不做任何回应，导致 nmap 无法确认端口是那种状态。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Closed|filtered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  <w:t> 关闭或者过滤状态：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288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E0NTY0MDYzMGY3NmRkZDNjOTk3ZDAxYjI3MDRhYzEifQ=="/>
  </w:docVars>
  <w:rsids>
    <w:rsidRoot w:val="00000000"/>
    <w:rsid w:val="21322FF3"/>
    <w:rsid w:val="5E661E41"/>
    <w:rsid w:val="5EFF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570</Words>
  <Characters>1254</Characters>
  <Lines>0</Lines>
  <Paragraphs>0</Paragraphs>
  <TotalTime>49</TotalTime>
  <ScaleCrop>false</ScaleCrop>
  <LinksUpToDate>false</LinksUpToDate>
  <CharactersWithSpaces>1415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2022-12-26T11:05:00Z</dcterms:created>
  <dc:creator>86132</dc:creator>
  <cp:lastModifiedBy>羽小洛</cp:lastModifiedBy>
  <dcterms:modified xsi:type="dcterms:W3CDTF">2022-12-29T09:41:38Z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FC48251D89F54546BB91012D2234D7D4</vt:lpwstr>
  </property>
</Properties>
</file>