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6.0799407958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Agent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396484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agent is defined by: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402.377548217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Action Space (A)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set of all action the agent can do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0.76619148254395" w:lineRule="auto"/>
        <w:ind w:left="1395.7534790039062" w:right="2294.8333740234375" w:firstLine="0.22094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Percept Space (P):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set of all things that the agent can perceive in the world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State space (S)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set of all states that the agent can be in.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1826171875" w:line="262.2144412994385" w:lineRule="auto"/>
        <w:ind w:left="1390.4544067382812" w:right="1014.8974609375" w:hanging="5.078277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Word dynamics (T: SXA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function mapping a state and a action to a next state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Percept Function( Z: 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function defining all the objects the agent can perceive at 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Utility Function (S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Function defining the utility (desirability) of a certain state (mapping  to a real number).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089599609375" w:line="262.9391384124756" w:lineRule="auto"/>
        <w:ind w:left="1043.0399322509766" w:right="1324.4281005859375" w:hanging="12.8063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agent is trying to optimize the actions it will take to maximise the utility function (i.e reach the  more desirable states.)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62255859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agent will be designed differently depending on its environment.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Environment is defined by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62.93785095214844" w:lineRule="auto"/>
        <w:ind w:left="1762.9598999023438" w:right="1669.4085693359375" w:hanging="367.6481628417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Discrete/Continuous: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Are the state/Action/percept space discrete (i.e is there a finite  number of states ?)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0224609375" w:line="262.9384231567383" w:lineRule="auto"/>
        <w:ind w:left="1749.932861328125" w:right="1348.519287109375" w:hanging="356.828918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Deterministic / Stochastic(Non deterministic):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Does the agent always know exactly what  the next state will be after performing an action.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240" w:lineRule="auto"/>
        <w:ind w:left="1764.9471282958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Is the world dynamics a one-to-one relation.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60.7649040222168" w:lineRule="auto"/>
        <w:ind w:left="1752.1408081054688" w:right="1783.5052490234375" w:hanging="356.828918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Fully observable vs Partially observable: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does the agent know the exact state of the  world/itself or only has partial information.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436523437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Static/Dynamic: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Can the world change while the agent is thinking?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3260498046875" w:line="240" w:lineRule="auto"/>
        <w:ind w:left="1152.239913940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Searches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401611328125" w:line="262.9384231567383" w:lineRule="auto"/>
        <w:ind w:left="1035.3118133544922" w:right="1364.2889404296875" w:hanging="7.2863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formulate a problem as a search problem, we define the Agent (A,P,S,T,Z,S) + a initial and goal  state.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25830078125" w:line="240" w:lineRule="auto"/>
        <w:ind w:left="1033.10386657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start by generating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State graph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defined by: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11. Vertex V: Represent states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12. Edges E: Represents world dynamics, each edge is labelled by its cost.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91650390625" w:line="240" w:lineRule="auto"/>
        <w:ind w:left="1027.8046417236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solution is a path: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within the graph from initial to goal vertices.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2.93822288513184" w:lineRule="auto"/>
        <w:ind w:left="1027.8046417236328" w:right="2659.7332763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cost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associated with the solution is the sum of the cost of all edges in the path.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optimal solution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is the path with the minimum cost.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023681640625" w:line="240" w:lineRule="auto"/>
        <w:ind w:left="1033.10386657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measure the performance of a search with: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402.377548217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13. Completeness: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algorithm will find a solution whenever one exists.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60.7655334472656" w:lineRule="auto"/>
        <w:ind w:left="1402.3776245117188" w:right="1398.328247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14. Optimality: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algorithm will return the minimum cost path whenever there is one.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15. 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Amount of time and memory needed by the algorithm to solve the problem.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42041015625" w:line="262.93819427490234" w:lineRule="auto"/>
        <w:ind w:left="1030.0127410888672" w:right="1333.843994140625" w:firstLine="3.091125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can represent the visited nodes in a graph 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Search Tree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with root = initial state and the  tree expanding everytime we visit a new node.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Deterministic search in discrete space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13378906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Environment is Discrete, Fully observable, Deterministic and static.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Blind searches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1191406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Blind searches do not estimate the cost from the current vertex to the goal vertex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1037.299118041992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Breadth first search(BFS)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2.9391384124756" w:lineRule="auto"/>
        <w:ind w:left="1044.8062896728516" w:right="2587.8424072265625" w:firstLine="0.2207946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Explore all nodes off the current level of search tree before exploring deeper nodes. Uses FIFO queue to keep fringe nodes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535156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#steps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Set the initial vertex I as root of the search tree.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398.844680786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Push I to the queue.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397.519912719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Loop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416015625" w:line="240" w:lineRule="auto"/>
        <w:ind w:left="2116.335983276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t = queue.dequeue(), mark t as expanded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2122.9599761962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If t is the goal vertex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2466.400070190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return.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2116.115188598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For each v in successor(t)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2915.1519012451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i. If v is not in the tree yeT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3565.168075561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Queue.push(v)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3558.764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Put v as a child of t in the search tree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45.02708435058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BFS is complete if b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finite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will generate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solution.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Time&amp;Space = O(b^d) (where b = branching factor d – shallowest goal node.)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37.74070739746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Depth first search(DFS)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561035156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Explores ones full SubGraph before exploring the other.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44.80628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Uses a stack (LIFO) to keep track of the fringe nodes.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#steps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50976562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85388" cy="2036445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03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22288513184" w:lineRule="auto"/>
        <w:ind w:left="1045.027084350586" w:right="3755.89721679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DFS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b&amp;m are finite (b = branching factor, m= max depth) DFS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optimal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2299804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DFS has complexity: time: O(b^m) ;space: O(bm).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Iterative deepening DFS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62.9391384124756" w:lineRule="auto"/>
        <w:ind w:left="1030.454330444336" w:right="1216.854248046875" w:firstLine="14.572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Performing multiple DFS with a specified Depth limit that increments at every iteration until goal is  found.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63281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Iterative DFS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b is finite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terms of #steps.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Time O(b^d), Space: O(bd).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4.1439056396484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Uniform cost search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2.9380512237549" w:lineRule="auto"/>
        <w:ind w:left="1032.220687866211" w:right="1520.6671142578125" w:firstLine="12.8063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fringe node with lowest cost from root, uses a Priority Queue (PQ) to keep fringe nodes. g(n) = Cost from root to node n, expand the n that minimises g(n).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632812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3266601562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45409" cy="1757045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409" cy="175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49040222168" w:lineRule="auto"/>
        <w:ind w:left="1035.3118133544922" w:right="1071.82861328125" w:firstLine="9.49447631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Uniform cost search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b is finite and all edges have cost&gt; e ( where e is the min cost of a  ste)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4365234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all edges have a positive cost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Time &amp; Space : O(b^(1+floor(C/e)) where C is the cost of the optimal solution.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Informed searches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63.30039978027344" w:lineRule="auto"/>
        <w:ind w:left="1029.3502044677734" w:right="2207.18505859375" w:firstLine="15.676879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Informed search algorithms try and estimate the cost from the current node to the goal.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Cost from root to node 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896728515625" w:line="240" w:lineRule="auto"/>
        <w:ind w:left="1040.1694488525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Estimated cost from n to goal (based on heuristics)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40.8318328857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an informed search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next node selection is based on a function f(n)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which includes h(n).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39.50706481933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Greedy Best first search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0.7649040222168" w:lineRule="auto"/>
        <w:ind w:left="1029.129409790039" w:right="2874.942626953125" w:firstLine="15.897674560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fringe nodes with lowest estimated cost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current node to goal node.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 = h(n).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4365234375" w:line="240" w:lineRule="auto"/>
        <w:ind w:left="1029.3502044677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g(n) is ignored.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node with lowest f(n).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13525390625" w:line="260.7652759552002" w:lineRule="auto"/>
        <w:ind w:left="1043.0399322509766" w:right="1436.5936279296875" w:firstLine="1.76635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Uses PQ to store fringe node, but the PQ is based on f(n) the node with the lowest f(n) value will  have higher priority.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741699218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0639648437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7185" cy="1676400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Complete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optimal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Worst case O(b^m) (b = branching factor, m = maximum depth).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21.4014434814453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A* search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0.76619148254395" w:lineRule="auto"/>
        <w:ind w:left="1032.220687866211" w:right="1992.5677490234375" w:hanging="4.19525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priority queue uses f(n) = g(n) +h(n) as priority, the lowest f(n) has the highest priority. g(n) = cost from root to node n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3046875" w:line="240" w:lineRule="auto"/>
        <w:ind w:left="1043.039932250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h(n) = estimated cost from node to goal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30.45433044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 = g(n)+h(n).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2612304687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74390" cy="201168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01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4231567383" w:lineRule="auto"/>
        <w:ind w:left="1035.0910186767578" w:right="3276.298828125" w:hanging="6.18240356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heuristic is admissible if it never overestimates the cost from n to goal. 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all edges have cost &gt;e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Complete and heuristic is admissible.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35.091018676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 depends on heuristics.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526123046875" w:line="263.8946056365967" w:lineRule="auto"/>
        <w:ind w:left="1046.6399383544922" w:right="3293.5211181640625" w:firstLine="23.999938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Deterministic search in continuous  space/Motion Planning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05041503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Motion planning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36962890625" w:line="262.9384231567383" w:lineRule="auto"/>
        <w:ind w:left="1030.454330444336" w:right="1338.779296875" w:firstLine="3.75350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Study of computational methods enabling agents to choose its own motions to get to a goal state  from an initial state.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340087890625" w:line="240" w:lineRule="auto"/>
        <w:ind w:left="1033.10386657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need to discretise our infinite state graph.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041.59980773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2D motion planning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201416015625" w:line="240" w:lineRule="auto"/>
        <w:ind w:left="1048.118209838867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Visibility graph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6845703125" w:line="262.93822288513184" w:lineRule="auto"/>
        <w:ind w:left="1030.454330444336" w:right="1172.772216796875" w:firstLine="59.45281982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undirected graph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nodes are vertices of obstacles, an edge between 2 vertices represents an edge  for the obstacle or a collision free straight line between 2 vertices.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53515625" w:line="260.7652759552002" w:lineRule="auto"/>
        <w:ind w:left="1043.0399322509766" w:right="1303.6981201171875" w:hanging="6.8447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Given an initial and goal state: find the vertex Vi nearest to to init where the straight line segment  between qi and init is collision free, same for the goal.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28393554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Construction time = O(n^3); space = O(n^2)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4.1439056396484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Uniform grid discretization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7099609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82667" cy="3312795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667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Higher dimensions.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Visibility graph and uniform grid still hold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28.025436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build the state graph we can use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Probabilistic Road Map (PRM)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26513671875" w:line="208.81117343902588" w:lineRule="auto"/>
        <w:ind w:left="1037.0783233642578" w:right="177.60009765625" w:hanging="11.07833862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7055" cy="222377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22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62656" cy="2418715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41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Once the graph is constructed usual search can be applied to find a path.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8995361328125" w:line="263.4817314147949" w:lineRule="auto"/>
        <w:ind w:left="1030.0127410888672" w:right="1058.355712890625" w:firstLine="11.7022705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Interleaving: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Doing graph construction and searching simultaneously, every n vertices added, search  the graph.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9232177734375" w:line="240" w:lineRule="auto"/>
        <w:ind w:left="1033.324661254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Sampling strategies: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Random, near obstacle, in between 2 obstacles….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62.9383659362793" w:lineRule="auto"/>
        <w:ind w:left="1032.220687866211" w:right="1265.17822265625" w:firstLine="9.4943237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Multi-arm bandit problem: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Technique for trading off exploration vs exploitation, the strategy that  would be the most useful in solving the problem is chosen with higher probability.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0.169448852539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Collision checks.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62.9391384124756" w:lineRule="auto"/>
        <w:ind w:left="1043.0399322509766" w:right="1092.78442382812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 collision check: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having 2 linep1q1, p2q2; if p1q1p2 &amp; p1q1q2 have different orientations AND  p2q2p1 &amp;p2q2q1 have different orientation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62.9380512237549" w:lineRule="auto"/>
        <w:ind w:left="1043.0399322509766" w:right="1376.763305664062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Hierarchical bounding volume (HBV):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Tree of bounding volume for each object to check, start by  building the bounding volumes of the primitive lines and build up from there.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4853515625" w:line="262.9391384124756" w:lineRule="auto"/>
        <w:ind w:left="1034.2078399658203" w:right="1408.614501953125" w:hanging="6.18240356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Then when checking for collision use the tree to quickly check for collision before going into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  collision checks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(if one is found at a leaf node).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3095703125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Distance calculation with HBV: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26318359375" w:line="220.04453659057617" w:lineRule="auto"/>
        <w:ind w:left="598.9999389648438" w:right="904.600830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90850" cy="241617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1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7985" cy="2490470"/>
            <wp:effectExtent b="0" l="0" r="0" t="0"/>
            <wp:docPr id="5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49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Logic, representation, validity, satisfiability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258820" cy="2548255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54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08985" cy="2625725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62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Propositional logic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Atomic sentences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that can be either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true or false.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04644775390625" w:line="240" w:lineRule="auto"/>
        <w:ind w:left="1041.715011596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Logic operators: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Not, AND, OR, implication, biconditional implication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8.9086151123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Valid sentence: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possible interpretations of the sentence are true. (Eg P V ~P)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7099609375" w:line="262.9380512237549" w:lineRule="auto"/>
        <w:ind w:left="1040.8318328857422" w:right="1618.3917236328125" w:hanging="7.50717163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Satisfiable sentence: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There exists an interpretation of the sentence such that it Is true. (Eg ~P)  (everything that is valid is also satisfiable).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431640625" w:line="240" w:lineRule="auto"/>
        <w:ind w:left="1041.494216918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Unsatisfiable sentence: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possible interpretations of the sentence are false (Eg: P ^ ~P)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Propositional Logic Problem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406.35995864868164" w:lineRule="auto"/>
        <w:ind w:left="1041.7150115966797" w:right="1832.3358154296875" w:hanging="13.68957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formulate propositional logic problems, we create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Knowledge Base (KB). KB: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set of sentences such that KB is false in models that contradict what the agents knows.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7607421875" w:line="240" w:lineRule="auto"/>
        <w:ind w:left="1031.279830932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Validity problems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0068359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Is the given sentence valid?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checking: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36.85752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Create truth table and check that the sentence is true given that all premises in KB are true.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127197265625" w:line="240" w:lineRule="auto"/>
        <w:ind w:left="1044.806289672851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Theorem proving.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44.80628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Using Inference rules to reduce the sentence by using the KB.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4241288</wp:posOffset>
            </wp:positionH>
            <wp:positionV relativeFrom="paragraph">
              <wp:posOffset>122935</wp:posOffset>
            </wp:positionV>
            <wp:extent cx="2172970" cy="1349375"/>
            <wp:effectExtent b="0" l="0" r="0" t="0"/>
            <wp:wrapSquare wrapText="left" distB="19050" distT="19050" distL="19050" distR="19050"/>
            <wp:docPr id="6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134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1028.025436401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Theorem proving can also be done using searches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Natural deduction.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Conjunctive Normal Form(CNF):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(AVB)^(CVD)^(EVF)… conjunction of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36.85752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disjunctions.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33.103866577148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When in CNF used we can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Resolution.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76475" cy="8382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RESOLUTION REFUTATION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3427734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37661" cy="156718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661" cy="156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5.3598785400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Satisfiability problems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0068359375" w:line="240" w:lineRule="auto"/>
        <w:ind w:left="1028.025436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There are several ways of solving Satisfiability problems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checking: Davis Putnam Logeman Loveland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46582031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4039" cy="2209165"/>
            <wp:effectExtent b="0" l="0" r="0" t="0"/>
            <wp:docPr id="6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039" cy="22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08203125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Checking: GSAT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267578125" w:line="216.38980865478516" w:lineRule="auto"/>
        <w:ind w:left="1025.999984741211" w:right="4488.5998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52825" cy="20097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75610" cy="133858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33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AND/OR Tree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Fully observable, Non-deterministic, static, discrete Environment.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40380859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and or tree is a tree interleaving And/Or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2771627</wp:posOffset>
            </wp:positionH>
            <wp:positionV relativeFrom="paragraph">
              <wp:posOffset>-27431</wp:posOffset>
            </wp:positionV>
            <wp:extent cx="3076575" cy="1352550"/>
            <wp:effectExtent b="0" l="0" r="0" t="0"/>
            <wp:wrapSquare wrapText="lef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72119140625" w:line="240" w:lineRule="auto"/>
        <w:ind w:left="1043.039932250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levels.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Each Or level branching is introduced by the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agents choice.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Each And level branching is introduced by the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environments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Labeling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314208984375" w:line="249.17633056640625" w:lineRule="auto"/>
        <w:ind w:left="1143.0335235595703" w:right="1387.92114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pgSz w:h="16820" w:w="11900" w:orient="portrait"/>
          <w:pgMar w:bottom="1478.8200378417969" w:top="1416.4013671875" w:left="414.00001525878906" w:right="376.40014648437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Node/Label Solved Closed Leaf(state) It is a goal state. It is not a goal. AND node (action) All its children are solved. At least one of its children is  closed.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83935546875" w:line="243.3814144134521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OR node (state, non-leaf) At least one of its children is  closed.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8.8200378417969" w:top="1416.4013671875" w:left="1563.8783264160156" w:right="2051.5826416015625" w:header="0" w:footer="720"/>
          <w:cols w:equalWidth="0" w:num="2">
            <w:col w:space="0" w:w="4160"/>
            <w:col w:space="0" w:w="41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its children are closed.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9267578125" w:line="260.76504707336426" w:lineRule="auto"/>
        <w:ind w:left="1040.8318328857422" w:right="1090.155029296875" w:firstLine="4.19525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Label from leaf nodes to root nodes if the root node is solved the problem is solved, if the root node  is closed the problem is impossible to solve.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22509765625" w:line="240" w:lineRule="auto"/>
        <w:ind w:left="1036.0703277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406.35995864868164" w:lineRule="auto"/>
        <w:ind w:left="1040.8318328857422" w:right="2187.24609375" w:hanging="13.02719116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subtree that establishes that the root is solved is the solution to the AND/OR tree.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defines a conditional plan to pick the next action.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7421875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AND/OR Tree search.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1406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297430" cy="161912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61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.639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Min-Max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4393310546875" w:line="406.35884284973145" w:lineRule="auto"/>
        <w:ind w:left="1037.0783233642578" w:right="1977.254638671875" w:hanging="6.84478759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min max tree is similar to an AND/OR tree but is designed to model adversarial situation. OR levels are agents moves,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4110940</wp:posOffset>
            </wp:positionH>
            <wp:positionV relativeFrom="paragraph">
              <wp:posOffset>357379</wp:posOffset>
            </wp:positionV>
            <wp:extent cx="2124075" cy="1447800"/>
            <wp:effectExtent b="0" l="0" r="0" t="0"/>
            <wp:wrapSquare wrapText="lef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767822265625" w:line="240" w:lineRule="auto"/>
        <w:ind w:left="1030.23353576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 levels are Opponents move,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MIN.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590332031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Evaluation function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e: 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e&gt;0 favourable to max, e&lt;0 favourable to min, e=0 neutral.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MINIMAX ALGORTIHM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13037109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705098" cy="24765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09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Alpha-Beta pruning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2451171875" w:line="201.99331283569336" w:lineRule="auto"/>
        <w:ind w:left="1025.999984741211" w:right="1132.60009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788285" cy="154178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54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890520" cy="151434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514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438267" cy="419163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267" cy="419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.639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Decision/Utility theory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391113281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Decision theory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62.9391384124756" w:lineRule="auto"/>
        <w:ind w:left="1040.8318328857422" w:right="2469.4580078125" w:hanging="10.59829711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framework for an agent to choose the best decision in a non-deterministic manner. (Calculus for decision making)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222167968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0" cy="14954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8.5329341888428" w:lineRule="auto"/>
        <w:ind w:left="1041.0526275634766" w:right="1293.1451416015625" w:firstLine="0.66238403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Maximum Expected Utility(MEU):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assigns a utility value to each outcome representing preference “Best decision” maximises the MEU (utility theory)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75341796875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Axioms of Utility Theory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Orderability: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5927734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52575" cy="1619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Transitivity: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6318359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00250" cy="1619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Continuity: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265136718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81250" cy="16192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19.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Substitutability: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26708984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19375" cy="20955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8.8446807861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20.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Monotonicity: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64892578125" w:line="240" w:lineRule="auto"/>
        <w:ind w:left="174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9350" cy="5080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994384765625" w:line="240" w:lineRule="auto"/>
        <w:ind w:left="1398.8446807861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Decomposability: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6318359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19300" cy="514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8.8446807861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 theorem ( if the axioms are respected).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26708984375" w:line="240" w:lineRule="auto"/>
        <w:ind w:left="174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7775" cy="428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075439453125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RISK in Utility theory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4038085937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Risk Neutral : the utility is the Expected utility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62.93850898742676" w:lineRule="auto"/>
        <w:ind w:left="1762.2976684570312" w:right="1200.1220703125" w:hanging="363.4529113769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Risk Averse: we prefer a smaller reward for sure then a larger reward with low chance. The  utility function will need to be redefined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260.692720413208" w:lineRule="auto"/>
        <w:ind w:left="1756.1151123046875" w:right="1542.6849365234375" w:hanging="358.59527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Risk seeker, we prefer a uncertain outcome to a certain (not necessarily advantageous)  outcome, same here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Decision Tree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1337890625" w:line="240" w:lineRule="auto"/>
        <w:ind w:left="1028.025436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decision tree is represented as an AND/OR tree where: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2744140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OR levels are Agents decisions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60.76619148254395" w:lineRule="auto"/>
        <w:ind w:left="1762.9598999023438" w:right="1399.3878173828125" w:hanging="364.998474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 levels are Lottery corresponding to the outcome of the decision made at the parent  node.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022216796875" w:line="240" w:lineRule="auto"/>
        <w:ind w:left="1070.639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Markov Decision Process (MDP)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40771484375" w:line="260.76504707336426" w:lineRule="auto"/>
        <w:ind w:left="1036.8575286865234" w:right="1345.5426025390625" w:firstLine="8.1695556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Framework to find the best course of actions to perform when the outcome of each action is non deterministic.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22509765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Representation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Markov decision process is framed as follows: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7255859375" w:line="240" w:lineRule="auto"/>
        <w:ind w:left="1397.96150207519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State space : S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1397.96150207519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Action Space: A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2509765625" w:line="240" w:lineRule="auto"/>
        <w:ind w:left="1397.96150207519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Transition function: T(s,a,s’)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��+1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��,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��)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Reward function: R(s)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|| R(s,a) || R(s,a,s’)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36.85752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Can be represented by an AND/OR tree when the root is the initial state.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6513671875" w:line="240" w:lineRule="auto"/>
        <w:ind w:left="1036.0703277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376953125" w:line="240" w:lineRule="auto"/>
        <w:ind w:left="1040.476608276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OFFLINE SOLUTIONS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Finding a solution ↔ finding a working strategy (called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policy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62.93785095214844" w:lineRule="auto"/>
        <w:ind w:left="1030.0127410888672" w:right="1065.77880859375" w:firstLine="5.078277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policy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denoted as π’ is mapping from states to actions, for each state S π’ will tell us what is  the optimal action to perform.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422973632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After performing each action the agent will receive a reward depending on what state he ends up in.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60.7649040222168" w:lineRule="auto"/>
        <w:ind w:left="1028.9086151123047" w:right="1405.24169921875" w:hanging="0.88317871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Therefore, the “best action” is trying to maximize the expected reward, called the value function.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Value function: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232177734375" w:line="240" w:lineRule="auto"/>
        <w:ind w:left="0" w:right="822.600097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7990" cy="4057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0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85415" cy="71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80005" cy="10914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09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279830932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VALUE ITERATION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18798828125" w:line="210.19978523254395" w:lineRule="auto"/>
        <w:ind w:left="1048.559799194336" w:right="4683.599853515625" w:hanging="22.55981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29000" cy="205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POLICY ITERATION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24242115020752" w:lineRule="auto"/>
        <w:ind w:left="1040.4766082763672" w:right="4513.2000732421875" w:hanging="14.4766235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37204" cy="19869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204" cy="198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ONLINE SOLUTIONS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08386230468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Real Time Dynamic Programming (RTDP)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2072753906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31005" cy="259067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59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Labelled RTDP (LRTDP)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175781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02228" cy="205930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228" cy="205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Monte Carlo Tree Search (MCTS)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91943359375" w:line="262.9380512237549" w:lineRule="auto"/>
        <w:ind w:left="1036.4159393310547" w:right="1829.521484375" w:hanging="2.2080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Sampling based method to approximate the value of complicated functions, in MDP used to  approximate the expected total reward.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25048828125" w:line="234.4587278366089" w:lineRule="auto"/>
        <w:ind w:left="1025.999984741211" w:right="3288.5998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14825" cy="6667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09925" cy="228574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85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3115234375" w:line="240" w:lineRule="auto"/>
        <w:ind w:left="1034.6494293212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Multi arm bandit is used to select an action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86230468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49600" cy="76189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6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4817314147949" w:lineRule="auto"/>
        <w:ind w:left="1043.0399322509766" w:right="3453.5992431640625" w:hanging="9.936065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Where c is a variable indicating how to balance exploration vs exploitation n(s) = number of time the node has been visited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335205078125" w:line="406.3594150543213" w:lineRule="auto"/>
        <w:ind w:left="1034.649429321289" w:right="1976.7626953125" w:firstLine="8.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n(s,a) = number of times the out-edge of s with label a has been visited.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SIMULATION: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often called rollout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use heuristic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(eg greedy, solution of deterministic case..)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8935298919678" w:lineRule="auto"/>
        <w:ind w:left="1045.027084350586" w:right="3298.7603759765625" w:firstLine="25.6127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Partially Observable MDP (POMDP)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Partially observable, non-deterministic, static, discrete environment.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5253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Representation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150390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State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S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Action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A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Observable Space: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Transition function: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Observation function: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Reward function: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1.715011596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Belief: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mapping from a state to a probability, can be represented as a parametric distribution.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07421875" w:line="240" w:lineRule="auto"/>
        <w:ind w:left="1033.324661254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Strategy/policy: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Mapping from beliefs to actions.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3269042968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Value function: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87827" cy="117538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827" cy="117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Computing belief: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using Bayes rule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648925781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33879" cy="103378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879" cy="103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6.0703277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Solutions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469.3772792816162" w:lineRule="auto"/>
        <w:ind w:left="1070.639877319336" w:right="2887.0257568359375" w:hanging="41.7312622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Any solution applied to MDP can be applied to MDP but states become beliefs.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Machine learning- Supervised and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.15983581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Unsupervised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3995361328125" w:line="408.53264808654785" w:lineRule="auto"/>
        <w:ind w:left="1037.5199127197266" w:right="2385.6402587890625" w:firstLine="4.1950988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Definition: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Algorithms to enabling agents to improve their behaviour with experience. 3 main types of machine learning: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7645263671875" w:line="262.93850898742676" w:lineRule="auto"/>
        <w:ind w:left="1756.1151123046875" w:right="1179.539794921875" w:hanging="358.15368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Supervised Learning: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Learn from examples (sometimes we are not sure if the examples are  correct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230468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Unsupervised learning: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Learn by finding structure in data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Reinforcement learning: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Learn by doing.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255859375" w:line="240" w:lineRule="auto"/>
        <w:ind w:left="0" w:right="601.6003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86075" cy="19621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14396" cy="196469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396" cy="196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61230468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DECISION TREE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18798828125" w:line="211.14283561706543" w:lineRule="auto"/>
        <w:ind w:left="1041.7150115966797" w:right="1075.599365234375" w:hanging="15.71502685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33980" cy="182994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82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80639" cy="189357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639" cy="189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Information gain: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2577646</wp:posOffset>
            </wp:positionH>
            <wp:positionV relativeFrom="paragraph">
              <wp:posOffset>2211832</wp:posOffset>
            </wp:positionV>
            <wp:extent cx="1543050" cy="352425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356933593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Entropy (measure of uncertainty)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Trying to reduce the uncertainty.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2587890625" w:line="240" w:lineRule="auto"/>
        <w:ind w:left="1034.4286346435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Greedy Decision tree learning: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92651367187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77260" cy="188569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88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NEURAL NETWORK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0068359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network of artificial neurons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4635009765625" w:line="240" w:lineRule="auto"/>
        <w:ind w:left="1041.715011596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Neuron: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function applied to a linear combination of the input attributes.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50110" cy="130873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30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6.35995864868164" w:lineRule="auto"/>
        <w:ind w:left="1045.027084350586" w:right="1459.0667724609375" w:hanging="3.312072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Recurrent: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recurrent neural networks have at least one cycle to represent fe edback connection. Learning a neural network: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7558593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Finding a suitable Linear combination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Finding suitable structure, size and activation function.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126220703125" w:line="202.69307613372803" w:lineRule="auto"/>
        <w:ind w:left="1048.559799194336" w:right="151.600341796875" w:hanging="396.5598297119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66110" cy="13176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31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83255" cy="1574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BAYESIAN NETWORKS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445312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Graph related to conditional probability tables.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408.53236198425293" w:lineRule="auto"/>
        <w:ind w:left="1027.8046417236328" w:right="1460.66284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Graph: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Set of nodes representing a set of random variables (each with a finite set of values).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Conditional Probability Table (CPT):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conditional probability of a node given its parent.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764404296875" w:line="262.93785095214844" w:lineRule="auto"/>
        <w:ind w:left="1036.1951446533203" w:right="1059.77783203125" w:firstLine="5.51986694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Markov Blanket: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Markov blanket of a node X is the parent of X the children of X and the Parents  of Children of X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62.93785095214844" w:lineRule="auto"/>
        <w:ind w:left="1036.8575286865234" w:right="1650.013427734375" w:firstLine="4.8574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Inference: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Compute the probability of an event knowing one or more have happened, answer  queries by summing over the variables not involved in query.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8238525390625" w:line="218.02019119262695" w:lineRule="auto"/>
        <w:ind w:left="1070.639877319336" w:right="1562.19970703125" w:hanging="44.639892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7439" cy="153860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439" cy="153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26665" cy="167627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67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Reinforcement learning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692720413208" w:lineRule="auto"/>
        <w:ind w:left="1040.169448852539" w:right="1081.141357421875" w:hanging="9.935913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Reinforcement learning problem is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MDP where the transition and/or rewards functions are not  known.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3005714416504" w:lineRule="auto"/>
        <w:ind w:left="1043.0399322509766" w:right="1127.87841796875" w:hanging="9.715270996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Solving: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Computing the best action to perform even though the transition&amp; reward function might  not be defined. In general it boils down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Exploitation vs Exploration.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08862304687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Exploration vs Exploitation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3769531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Epsilon Greedy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800781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Assign weight to each strategy (starting with equal weight)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73.80504608154297" w:lineRule="auto"/>
        <w:ind w:left="1397.96142578125" w:right="1807.64282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Strategy with highest weight is selected with P = 1-e, the rest a selected with P = e/N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Increment weight of strategy if it is successful.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256347656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Exp3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0458984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54783" cy="128651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783" cy="128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319931030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Upper Confidence Bound( UCB)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0458984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60675" cy="148971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48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Approaches for solving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60.7649040222168" w:lineRule="auto"/>
        <w:ind w:left="1035.3118133544922" w:right="1385.1324462890625" w:firstLine="6.4031982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Based: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Data is used to learn the missing components of the MDP, Once we know T&amp;R we  solve MDP, indirect learning but most efficient use of data.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22607421875" w:line="262.9384231567383" w:lineRule="auto"/>
        <w:ind w:left="1043.0399322509766" w:right="1504.33471679687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Free: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Data is used to learn the value function and policy directly, direct learn but not the  most efficient use of data.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62.93785095214844" w:lineRule="auto"/>
        <w:ind w:left="1043.0399322509766" w:right="1321.75170898437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Passive: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agent is given a data set to learn from, agent does not need to decide what action to  perform.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8037109375" w:line="262.93822288513184" w:lineRule="auto"/>
        <w:ind w:left="1030.454330444336" w:right="1409.171142578125" w:hanging="1.5457153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Active: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classical reinforcement learning, the agent select what action to perform then learns  from the outcome and converges to the correct MDP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3400878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Model Based: Simple Frequentist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35314941406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997073" cy="122428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073" cy="122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Model Based, Passive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Use a supervised learning method to compute the T&amp;R,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2.9380512237549" w:lineRule="auto"/>
        <w:ind w:left="1749.932861328125" w:right="1381.13525390625" w:hanging="351.0881042480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Solve the MDP with computed T&amp;R, compute difference between Data and the expected  trajectory.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4755859375" w:line="240" w:lineRule="auto"/>
        <w:ind w:left="1397.519912719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If the difference is large: improve the MDP model repeat from 2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Bayesian Reinforcement Learning (model based active)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605468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18537" cy="151511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537" cy="151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298065" cy="1320673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32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32519531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Model Free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3769531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Monte Carlo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198974609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52445" cy="1481201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48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29510" cy="150050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50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579345703125" w:line="240" w:lineRule="auto"/>
        <w:ind w:left="1028.399887084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Temporal Difference (TD)learning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73.4412097930908" w:lineRule="auto"/>
        <w:ind w:left="1025.999984741211" w:right="3166.4654541015625" w:firstLine="19.02709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Iteratively reduce the difference between the value or the Q-value estimates.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21330" cy="9556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9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3176905</wp:posOffset>
            </wp:positionH>
            <wp:positionV relativeFrom="paragraph">
              <wp:posOffset>206502</wp:posOffset>
            </wp:positionV>
            <wp:extent cx="2853055" cy="1831340"/>
            <wp:effectExtent b="0" l="0" r="0" t="0"/>
            <wp:wrapSquare wrapText="lef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1831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5606079101562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Values are updated after each step (instead of each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1043.039932250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run for monte carlo)</w:t>
      </w:r>
    </w:p>
    <w:sectPr>
      <w:type w:val="continuous"/>
      <w:pgSz w:h="16820" w:w="11900" w:orient="portrait"/>
      <w:pgMar w:bottom="1478.8200378417969" w:top="1416.4013671875" w:left="414.00001525878906" w:right="376.400146484375" w:header="0" w:footer="720"/>
      <w:cols w:equalWidth="0" w:num="1">
        <w:col w:space="0" w:w="11109.59983825683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5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8.png"/><Relationship Id="rId7" Type="http://schemas.openxmlformats.org/officeDocument/2006/relationships/image" Target="media/image60.png"/><Relationship Id="rId8" Type="http://schemas.openxmlformats.org/officeDocument/2006/relationships/image" Target="media/image53.png"/><Relationship Id="rId31" Type="http://schemas.openxmlformats.org/officeDocument/2006/relationships/image" Target="media/image43.png"/><Relationship Id="rId30" Type="http://schemas.openxmlformats.org/officeDocument/2006/relationships/image" Target="media/image46.png"/><Relationship Id="rId33" Type="http://schemas.openxmlformats.org/officeDocument/2006/relationships/image" Target="media/image48.png"/><Relationship Id="rId32" Type="http://schemas.openxmlformats.org/officeDocument/2006/relationships/image" Target="media/image44.png"/><Relationship Id="rId35" Type="http://schemas.openxmlformats.org/officeDocument/2006/relationships/image" Target="media/image47.png"/><Relationship Id="rId34" Type="http://schemas.openxmlformats.org/officeDocument/2006/relationships/image" Target="media/image49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62" Type="http://schemas.openxmlformats.org/officeDocument/2006/relationships/image" Target="media/image30.png"/><Relationship Id="rId61" Type="http://schemas.openxmlformats.org/officeDocument/2006/relationships/image" Target="media/image24.png"/><Relationship Id="rId20" Type="http://schemas.openxmlformats.org/officeDocument/2006/relationships/image" Target="media/image52.png"/><Relationship Id="rId64" Type="http://schemas.openxmlformats.org/officeDocument/2006/relationships/image" Target="media/image27.png"/><Relationship Id="rId63" Type="http://schemas.openxmlformats.org/officeDocument/2006/relationships/image" Target="media/image31.png"/><Relationship Id="rId22" Type="http://schemas.openxmlformats.org/officeDocument/2006/relationships/image" Target="media/image34.png"/><Relationship Id="rId66" Type="http://schemas.openxmlformats.org/officeDocument/2006/relationships/image" Target="media/image38.png"/><Relationship Id="rId21" Type="http://schemas.openxmlformats.org/officeDocument/2006/relationships/image" Target="media/image28.png"/><Relationship Id="rId65" Type="http://schemas.openxmlformats.org/officeDocument/2006/relationships/image" Target="media/image29.png"/><Relationship Id="rId24" Type="http://schemas.openxmlformats.org/officeDocument/2006/relationships/image" Target="media/image32.png"/><Relationship Id="rId68" Type="http://schemas.openxmlformats.org/officeDocument/2006/relationships/image" Target="media/image37.png"/><Relationship Id="rId23" Type="http://schemas.openxmlformats.org/officeDocument/2006/relationships/image" Target="media/image35.png"/><Relationship Id="rId67" Type="http://schemas.openxmlformats.org/officeDocument/2006/relationships/image" Target="media/image36.png"/><Relationship Id="rId60" Type="http://schemas.openxmlformats.org/officeDocument/2006/relationships/image" Target="media/image23.png"/><Relationship Id="rId26" Type="http://schemas.openxmlformats.org/officeDocument/2006/relationships/image" Target="media/image42.png"/><Relationship Id="rId25" Type="http://schemas.openxmlformats.org/officeDocument/2006/relationships/image" Target="media/image33.png"/><Relationship Id="rId69" Type="http://schemas.openxmlformats.org/officeDocument/2006/relationships/image" Target="media/image41.png"/><Relationship Id="rId28" Type="http://schemas.openxmlformats.org/officeDocument/2006/relationships/image" Target="media/image40.png"/><Relationship Id="rId27" Type="http://schemas.openxmlformats.org/officeDocument/2006/relationships/image" Target="media/image39.png"/><Relationship Id="rId29" Type="http://schemas.openxmlformats.org/officeDocument/2006/relationships/image" Target="media/image45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59.png"/><Relationship Id="rId55" Type="http://schemas.openxmlformats.org/officeDocument/2006/relationships/image" Target="media/image20.png"/><Relationship Id="rId10" Type="http://schemas.openxmlformats.org/officeDocument/2006/relationships/image" Target="media/image50.png"/><Relationship Id="rId54" Type="http://schemas.openxmlformats.org/officeDocument/2006/relationships/image" Target="media/image17.png"/><Relationship Id="rId13" Type="http://schemas.openxmlformats.org/officeDocument/2006/relationships/image" Target="media/image51.png"/><Relationship Id="rId57" Type="http://schemas.openxmlformats.org/officeDocument/2006/relationships/image" Target="media/image22.png"/><Relationship Id="rId12" Type="http://schemas.openxmlformats.org/officeDocument/2006/relationships/image" Target="media/image57.png"/><Relationship Id="rId56" Type="http://schemas.openxmlformats.org/officeDocument/2006/relationships/image" Target="media/image21.png"/><Relationship Id="rId15" Type="http://schemas.openxmlformats.org/officeDocument/2006/relationships/image" Target="media/image54.png"/><Relationship Id="rId59" Type="http://schemas.openxmlformats.org/officeDocument/2006/relationships/image" Target="media/image26.png"/><Relationship Id="rId14" Type="http://schemas.openxmlformats.org/officeDocument/2006/relationships/image" Target="media/image62.png"/><Relationship Id="rId58" Type="http://schemas.openxmlformats.org/officeDocument/2006/relationships/image" Target="media/image25.png"/><Relationship Id="rId17" Type="http://schemas.openxmlformats.org/officeDocument/2006/relationships/image" Target="media/image64.png"/><Relationship Id="rId16" Type="http://schemas.openxmlformats.org/officeDocument/2006/relationships/image" Target="media/image56.png"/><Relationship Id="rId19" Type="http://schemas.openxmlformats.org/officeDocument/2006/relationships/image" Target="media/image61.png"/><Relationship Id="rId18" Type="http://schemas.openxmlformats.org/officeDocument/2006/relationships/image" Target="media/image6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