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0E15" w14:textId="79B3E2E2" w:rsidR="00592D6C" w:rsidRDefault="00BC574D">
      <w:r>
        <w:rPr>
          <w:rFonts w:hint="eastAsia"/>
        </w:rPr>
        <w:t>1</w:t>
      </w:r>
      <w:r>
        <w:t xml:space="preserve">0812 2048 </w:t>
      </w:r>
      <w:r w:rsidR="008235E1">
        <w:t>148 5 22676 5894</w:t>
      </w:r>
    </w:p>
    <w:sectPr w:rsidR="00592D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75E8" w14:textId="77777777" w:rsidR="007B0931" w:rsidRDefault="007B0931" w:rsidP="00BC574D">
      <w:r>
        <w:separator/>
      </w:r>
    </w:p>
  </w:endnote>
  <w:endnote w:type="continuationSeparator" w:id="0">
    <w:p w14:paraId="6F386D33" w14:textId="77777777" w:rsidR="007B0931" w:rsidRDefault="007B0931" w:rsidP="00BC5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81DA" w14:textId="77777777" w:rsidR="007B0931" w:rsidRDefault="007B0931" w:rsidP="00BC574D">
      <w:r>
        <w:separator/>
      </w:r>
    </w:p>
  </w:footnote>
  <w:footnote w:type="continuationSeparator" w:id="0">
    <w:p w14:paraId="472FD58D" w14:textId="77777777" w:rsidR="007B0931" w:rsidRDefault="007B0931" w:rsidP="00BC5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6C"/>
    <w:rsid w:val="00592D6C"/>
    <w:rsid w:val="007B0931"/>
    <w:rsid w:val="008235E1"/>
    <w:rsid w:val="00B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0B2D"/>
  <w15:chartTrackingRefBased/>
  <w15:docId w15:val="{3EF9E1A9-0FE7-48D3-AF70-B5F42E7D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74D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BC5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74D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2023-04-09T12:24:00Z</dcterms:created>
  <dcterms:modified xsi:type="dcterms:W3CDTF">2023-04-09T12:31:00Z</dcterms:modified>
</cp:coreProperties>
</file>