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EC0C" w14:textId="00C9DA42" w:rsidR="00EF09D5" w:rsidRDefault="00406418">
      <w:r>
        <w:t>1011| 0100 = 1111</w:t>
      </w:r>
    </w:p>
    <w:p w14:paraId="15708CBC" w14:textId="1515B2BB" w:rsidR="00406418" w:rsidRDefault="00406418">
      <w:r>
        <w:rPr>
          <w:rFonts w:hint="eastAsia"/>
        </w:rPr>
        <w:t>1</w:t>
      </w:r>
      <w:r>
        <w:t xml:space="preserve"> 0001 ^ 0 1111 = 1 1110 = 30</w:t>
      </w:r>
    </w:p>
    <w:p w14:paraId="666012D7" w14:textId="77777777" w:rsidR="00406418" w:rsidRDefault="00406418"/>
    <w:p w14:paraId="764D5234" w14:textId="467A1498" w:rsidR="000C2305" w:rsidRDefault="000C2305">
      <w:pPr>
        <w:rPr>
          <w:rFonts w:hint="eastAsia"/>
        </w:rPr>
      </w:pPr>
    </w:p>
    <w:sectPr w:rsidR="000C23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7F36" w14:textId="77777777" w:rsidR="00C947AF" w:rsidRDefault="00C947AF" w:rsidP="00406418">
      <w:r>
        <w:separator/>
      </w:r>
    </w:p>
  </w:endnote>
  <w:endnote w:type="continuationSeparator" w:id="0">
    <w:p w14:paraId="21724728" w14:textId="77777777" w:rsidR="00C947AF" w:rsidRDefault="00C947AF" w:rsidP="0040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F398" w14:textId="77777777" w:rsidR="00C947AF" w:rsidRDefault="00C947AF" w:rsidP="00406418">
      <w:r>
        <w:separator/>
      </w:r>
    </w:p>
  </w:footnote>
  <w:footnote w:type="continuationSeparator" w:id="0">
    <w:p w14:paraId="6BE6570D" w14:textId="77777777" w:rsidR="00C947AF" w:rsidRDefault="00C947AF" w:rsidP="00406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D5"/>
    <w:rsid w:val="000C2305"/>
    <w:rsid w:val="00406418"/>
    <w:rsid w:val="009927BC"/>
    <w:rsid w:val="00AF45E5"/>
    <w:rsid w:val="00C947AF"/>
    <w:rsid w:val="00E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8EC4C"/>
  <w15:chartTrackingRefBased/>
  <w15:docId w15:val="{B171B54F-F7E7-40A6-9BA8-BDEF682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418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40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418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2023-04-09T01:59:00Z</dcterms:created>
  <dcterms:modified xsi:type="dcterms:W3CDTF">2023-04-09T07:43:00Z</dcterms:modified>
</cp:coreProperties>
</file>