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 collection of information for the final examination.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-561974</wp:posOffset>
            </wp:positionH>
            <wp:positionV relativeFrom="paragraph">
              <wp:posOffset>628650</wp:posOffset>
            </wp:positionV>
            <wp:extent cx="3786188" cy="336246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3362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18LFxpSOp7/QxOmZZnHM/YhA2g==">AMUW2mVgMEyRDXDnOuUrSrW1YtJTBIGI6peZB2eJl742DQiRnH+UwTInyJIFGZrLdisguwn6EQNmqBPmr7Ik2Fl5OtySgmdSTUDORP9DTGff92CFMLn+xaM=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