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E89C" w14:textId="3FF428F3" w:rsidR="009D4E48" w:rsidRDefault="00000000">
      <w:pPr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590C510" wp14:editId="1DE4A0DA">
            <wp:simplePos x="0" y="0"/>
            <wp:positionH relativeFrom="column">
              <wp:posOffset>-333372</wp:posOffset>
            </wp:positionH>
            <wp:positionV relativeFrom="paragraph">
              <wp:posOffset>114300</wp:posOffset>
            </wp:positionV>
            <wp:extent cx="6881813" cy="7781259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7781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49E1">
        <w:rPr>
          <w:sz w:val="28"/>
          <w:szCs w:val="28"/>
        </w:rPr>
        <w:t xml:space="preserve">ls -a </w:t>
      </w:r>
      <w:r w:rsidR="00DB49E1">
        <w:rPr>
          <w:rFonts w:hint="eastAsia"/>
          <w:sz w:val="28"/>
          <w:szCs w:val="28"/>
        </w:rPr>
        <w:t>所有文件</w:t>
      </w:r>
    </w:p>
    <w:p w14:paraId="14D3B68A" w14:textId="5569F4D2" w:rsidR="00DB49E1" w:rsidRDefault="00DB49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s -l </w:t>
      </w:r>
      <w:r>
        <w:rPr>
          <w:rFonts w:hint="eastAsia"/>
          <w:sz w:val="28"/>
          <w:szCs w:val="28"/>
        </w:rPr>
        <w:t>详细属性</w:t>
      </w:r>
    </w:p>
    <w:p w14:paraId="5CE1EFE8" w14:textId="32BCA5B4" w:rsidR="00DA6542" w:rsidRDefault="00DA654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ore</w:t>
      </w:r>
      <w:r>
        <w:rPr>
          <w:rFonts w:hint="eastAsia"/>
          <w:sz w:val="28"/>
          <w:szCs w:val="28"/>
        </w:rPr>
        <w:t>一页一页显示，更多参数</w:t>
      </w:r>
    </w:p>
    <w:p w14:paraId="663C24F6" w14:textId="44E2F17D" w:rsidR="00276A14" w:rsidRDefault="00276A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ail -f </w:t>
      </w:r>
      <w:r>
        <w:rPr>
          <w:rFonts w:hint="eastAsia"/>
          <w:sz w:val="28"/>
          <w:szCs w:val="28"/>
        </w:rPr>
        <w:t>查阅正在改变的文件</w:t>
      </w:r>
    </w:p>
    <w:p w14:paraId="67C30B57" w14:textId="6E4B952F" w:rsidR="00B24DFA" w:rsidRDefault="00B24D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ptime 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系统运行时长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负载</w:t>
      </w:r>
    </w:p>
    <w:p w14:paraId="64A70E9A" w14:textId="4569FAC5" w:rsidR="00B24DFA" w:rsidRDefault="00C7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name </w:t>
      </w:r>
      <w:r>
        <w:rPr>
          <w:rFonts w:hint="eastAsia"/>
          <w:sz w:val="28"/>
          <w:szCs w:val="28"/>
        </w:rPr>
        <w:t>操作系统信息</w:t>
      </w:r>
    </w:p>
    <w:p w14:paraId="0DC63CA6" w14:textId="77777777" w:rsidR="00C72684" w:rsidRDefault="00C72684">
      <w:pPr>
        <w:rPr>
          <w:sz w:val="28"/>
          <w:szCs w:val="28"/>
        </w:rPr>
      </w:pPr>
    </w:p>
    <w:p w14:paraId="60BE74B9" w14:textId="77777777" w:rsidR="009D4E48" w:rsidRDefault="009D4E48">
      <w:pPr>
        <w:ind w:firstLine="720"/>
        <w:rPr>
          <w:sz w:val="28"/>
          <w:szCs w:val="28"/>
        </w:rPr>
      </w:pPr>
    </w:p>
    <w:sectPr w:rsidR="009D4E48">
      <w:pgSz w:w="11909" w:h="16834"/>
      <w:pgMar w:top="27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48"/>
    <w:rsid w:val="00276A14"/>
    <w:rsid w:val="009D4E48"/>
    <w:rsid w:val="00B24DFA"/>
    <w:rsid w:val="00C72684"/>
    <w:rsid w:val="00DA6542"/>
    <w:rsid w:val="00DB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C4C0"/>
  <w15:docId w15:val="{B7508669-DA26-4B61-A0D5-C9631E20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Ac9T3DdxngMhCQig2fG4/2WJQ==">AMUW2mVjO63Wf38MSscnCFUl9AUUjp9k8OLnij3tLL6/Zd2n5trQOqGezGnsHKiRCiuPsrXA/Z8tw0kBfO5vp3LIJk3p0WJlKLFM1lqvudwPmTh3bICBFHs=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</cp:lastModifiedBy>
  <cp:revision>6</cp:revision>
  <dcterms:created xsi:type="dcterms:W3CDTF">2023-04-05T04:07:00Z</dcterms:created>
  <dcterms:modified xsi:type="dcterms:W3CDTF">2023-04-06T05:10:00Z</dcterms:modified>
</cp:coreProperties>
</file>