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5E284" w14:textId="4F4ABAE5" w:rsidR="000F1458" w:rsidRDefault="000F1458" w:rsidP="0002762C">
      <w:r>
        <w:t>5/18/2023</w:t>
      </w:r>
    </w:p>
    <w:p w14:paraId="3647551F" w14:textId="1E0C1D89" w:rsidR="0002762C" w:rsidRDefault="00220DE2" w:rsidP="0002762C">
      <w:r w:rsidRPr="00220DE2">
        <w:t>&lt;是6级, +是4级, &amp;&amp;是11级, !=是7级 所以加号的优先级最高</w:t>
      </w:r>
    </w:p>
    <w:p w14:paraId="524A5259" w14:textId="086F70CE" w:rsidR="0002762C" w:rsidRDefault="0002762C" w:rsidP="0002762C">
      <w:r>
        <w:rPr>
          <w:rFonts w:hint="eastAsia"/>
        </w:rPr>
        <w:t>淡云一笔，</w:t>
      </w:r>
      <w:proofErr w:type="gramStart"/>
      <w:r>
        <w:rPr>
          <w:rFonts w:hint="eastAsia"/>
        </w:rPr>
        <w:t>鞍落三服</w:t>
      </w:r>
      <w:proofErr w:type="gramEnd"/>
      <w:r>
        <w:t xml:space="preserve"> </w:t>
      </w:r>
    </w:p>
    <w:p w14:paraId="0845EF29" w14:textId="77777777" w:rsidR="0002762C" w:rsidRDefault="0002762C" w:rsidP="0002762C">
      <w:r>
        <w:t xml:space="preserve"> </w:t>
      </w:r>
    </w:p>
    <w:p w14:paraId="4377DC43" w14:textId="25448ABE" w:rsidR="00497519" w:rsidRDefault="0002762C" w:rsidP="00220DE2">
      <w:pPr>
        <w:ind w:firstLine="210"/>
      </w:pPr>
      <w:r>
        <w:t>(单目)(算术)(移位)(比较),(按位)(逻辑)(三目)(赋值)</w:t>
      </w:r>
    </w:p>
    <w:p w14:paraId="32BA0452" w14:textId="77777777" w:rsidR="00220DE2" w:rsidRDefault="00220DE2" w:rsidP="00220DE2"/>
    <w:p w14:paraId="6B715216" w14:textId="1A973A49" w:rsidR="00220DE2" w:rsidRDefault="00A006B2" w:rsidP="00220DE2">
      <w:proofErr w:type="spellStart"/>
      <w:r w:rsidRPr="00A006B2">
        <w:t>scanf</w:t>
      </w:r>
      <w:proofErr w:type="spellEnd"/>
      <w:r w:rsidRPr="00A006B2">
        <w:t>("a=%</w:t>
      </w:r>
      <w:proofErr w:type="spellStart"/>
      <w:r w:rsidRPr="00A006B2">
        <w:t>f,b</w:t>
      </w:r>
      <w:proofErr w:type="spellEnd"/>
      <w:r w:rsidRPr="00A006B2">
        <w:t>=%d", &amp;a, &amp;b);</w:t>
      </w:r>
      <w:r w:rsidRPr="00A006B2">
        <w:rPr>
          <w:rFonts w:hint="eastAsia"/>
        </w:rPr>
        <w:t xml:space="preserve"> </w:t>
      </w:r>
      <w:r w:rsidRPr="00A006B2">
        <w:rPr>
          <w:rFonts w:hint="eastAsia"/>
        </w:rPr>
        <w:t>输入数据时，正确的数据输入是：</w:t>
      </w:r>
    </w:p>
    <w:p w14:paraId="4186E970" w14:textId="4B015072" w:rsidR="00A006B2" w:rsidRDefault="00D263C5" w:rsidP="00220DE2">
      <w:r w:rsidRPr="00D263C5">
        <w:t>a=2.</w:t>
      </w:r>
      <w:proofErr w:type="gramStart"/>
      <w:r w:rsidRPr="00D263C5">
        <w:t>2,b</w:t>
      </w:r>
      <w:proofErr w:type="gramEnd"/>
      <w:r w:rsidRPr="00D263C5">
        <w:t>=3</w:t>
      </w:r>
    </w:p>
    <w:p w14:paraId="72DE6E67" w14:textId="77777777" w:rsidR="00D263C5" w:rsidRDefault="00D263C5" w:rsidP="00220DE2"/>
    <w:p w14:paraId="71574143" w14:textId="79083E34" w:rsidR="00D263C5" w:rsidRDefault="00DE064E" w:rsidP="00220DE2">
      <w:r w:rsidRPr="00DE064E">
        <w:t>int* p1; int ** p2; int *p3;都是合法的定义指针变量的语句</w:t>
      </w:r>
    </w:p>
    <w:p w14:paraId="64BA3196" w14:textId="77777777" w:rsidR="00DE064E" w:rsidRDefault="00DE064E" w:rsidP="00220DE2"/>
    <w:p w14:paraId="55C3B200" w14:textId="2A229250" w:rsidR="00DE064E" w:rsidRDefault="00035769" w:rsidP="00220DE2">
      <w:r w:rsidRPr="00035769">
        <w:rPr>
          <w:rFonts w:hint="eastAsia"/>
        </w:rPr>
        <w:t>回</w:t>
      </w:r>
      <w:proofErr w:type="gramStart"/>
      <w:r w:rsidRPr="00035769">
        <w:rPr>
          <w:rFonts w:hint="eastAsia"/>
        </w:rPr>
        <w:t>调函数</w:t>
      </w:r>
      <w:proofErr w:type="gramEnd"/>
      <w:r w:rsidRPr="00035769">
        <w:rPr>
          <w:rFonts w:hint="eastAsia"/>
        </w:rPr>
        <w:t>一般是一个通过函数指针调用的函数</w:t>
      </w:r>
    </w:p>
    <w:p w14:paraId="0E554706" w14:textId="77777777" w:rsidR="00035769" w:rsidRDefault="00035769" w:rsidP="00035769">
      <w:r>
        <w:rPr>
          <w:rFonts w:hint="eastAsia"/>
        </w:rPr>
        <w:t>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可能被系统</w:t>
      </w:r>
      <w:r>
        <w:t>API调用一次，也可能被循环调用多次</w:t>
      </w:r>
    </w:p>
    <w:p w14:paraId="2B80543F" w14:textId="73CD92CE" w:rsidR="00035769" w:rsidRDefault="00035769" w:rsidP="00035769">
      <w:r>
        <w:rPr>
          <w:rFonts w:hint="eastAsia"/>
        </w:rPr>
        <w:t>回</w:t>
      </w:r>
      <w:proofErr w:type="gramStart"/>
      <w:r>
        <w:rPr>
          <w:rFonts w:hint="eastAsia"/>
        </w:rPr>
        <w:t>调函数可用</w:t>
      </w:r>
      <w:proofErr w:type="gramEnd"/>
      <w:r>
        <w:rPr>
          <w:rFonts w:hint="eastAsia"/>
        </w:rPr>
        <w:t>于通知机制</w:t>
      </w:r>
    </w:p>
    <w:p w14:paraId="36C20BAC" w14:textId="77777777" w:rsidR="00085B31" w:rsidRDefault="00085B31" w:rsidP="00035769"/>
    <w:p w14:paraId="28B16C75" w14:textId="17830939" w:rsidR="00085B31" w:rsidRDefault="00EE0736" w:rsidP="00035769">
      <w:r w:rsidRPr="00EE0736">
        <w:rPr>
          <w:rFonts w:hint="eastAsia"/>
        </w:rPr>
        <w:t>构成</w:t>
      </w:r>
      <w:r w:rsidRPr="00EE0736">
        <w:t xml:space="preserve"> C 程序的基本单位是函数</w:t>
      </w:r>
    </w:p>
    <w:p w14:paraId="06CAEE1E" w14:textId="77777777" w:rsidR="00EE0736" w:rsidRDefault="00EE0736" w:rsidP="00035769"/>
    <w:p w14:paraId="4F426C5E" w14:textId="2EECDEDE" w:rsidR="00BD238C" w:rsidRDefault="00BD238C" w:rsidP="00BD238C">
      <w:pPr>
        <w:rPr>
          <w:rFonts w:hint="eastAsia"/>
        </w:rPr>
      </w:pPr>
      <w:r>
        <w:rPr>
          <w:rFonts w:hint="eastAsia"/>
        </w:rPr>
        <w:t>用</w:t>
      </w:r>
      <w:r>
        <w:t>malloc函数需要指定内存分配的字节数并且不能初始化对象，new 会自动调用对象的构造函数</w:t>
      </w:r>
    </w:p>
    <w:p w14:paraId="3541AE86" w14:textId="42443FC5" w:rsidR="00EE0736" w:rsidRDefault="00BD238C" w:rsidP="00BD238C">
      <w:r>
        <w:t>delete 会调用对象的destructor，而free 不会调用对象的destructor</w:t>
      </w:r>
    </w:p>
    <w:p w14:paraId="0A283A67" w14:textId="77777777" w:rsidR="0052312D" w:rsidRDefault="0052312D" w:rsidP="00BD238C"/>
    <w:p w14:paraId="1BC2CA8E" w14:textId="7189B69F" w:rsidR="00B47636" w:rsidRDefault="00B47636" w:rsidP="00B47636">
      <w:pPr>
        <w:rPr>
          <w:rFonts w:hint="eastAsia"/>
        </w:rPr>
      </w:pPr>
      <w:r w:rsidRPr="00B47636">
        <w:rPr>
          <w:rFonts w:hint="eastAsia"/>
        </w:rPr>
        <w:t>声明语句为</w:t>
      </w:r>
      <w:r w:rsidRPr="00B47636">
        <w:t>int a[3][4];，下列表达式中与数组元素a[1][2]等价的是</w:t>
      </w:r>
    </w:p>
    <w:p w14:paraId="54514E40" w14:textId="0F5957CB" w:rsidR="00B47636" w:rsidRDefault="00B47636" w:rsidP="00B47636">
      <w:pPr>
        <w:rPr>
          <w:rFonts w:hint="eastAsia"/>
        </w:rPr>
      </w:pPr>
      <w:r>
        <w:t>*(</w:t>
      </w:r>
      <w:proofErr w:type="gramStart"/>
      <w:r>
        <w:t>a[</w:t>
      </w:r>
      <w:proofErr w:type="gramEnd"/>
      <w:r>
        <w:t>1]+2)</w:t>
      </w:r>
    </w:p>
    <w:p w14:paraId="312247A1" w14:textId="4E33C105" w:rsidR="00B47636" w:rsidRDefault="00B47636" w:rsidP="00B47636">
      <w:r>
        <w:t>*(</w:t>
      </w:r>
      <w:proofErr w:type="gramStart"/>
      <w:r>
        <w:t>a[</w:t>
      </w:r>
      <w:proofErr w:type="gramEnd"/>
      <w:r>
        <w:t>0]+6)</w:t>
      </w:r>
    </w:p>
    <w:p w14:paraId="09C6FE08" w14:textId="77777777" w:rsidR="00B47636" w:rsidRDefault="00B47636" w:rsidP="00B47636"/>
    <w:p w14:paraId="15B6B84E" w14:textId="77777777" w:rsidR="00B47636" w:rsidRPr="00085B31" w:rsidRDefault="00B47636" w:rsidP="00B47636">
      <w:pPr>
        <w:rPr>
          <w:rFonts w:hint="eastAsia"/>
        </w:rPr>
      </w:pPr>
    </w:p>
    <w:sectPr w:rsidR="00B47636" w:rsidRPr="00085B31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519"/>
    <w:rsid w:val="0002762C"/>
    <w:rsid w:val="00035769"/>
    <w:rsid w:val="00085B31"/>
    <w:rsid w:val="000F1458"/>
    <w:rsid w:val="00220DE2"/>
    <w:rsid w:val="00497519"/>
    <w:rsid w:val="0052312D"/>
    <w:rsid w:val="00A006B2"/>
    <w:rsid w:val="00B47636"/>
    <w:rsid w:val="00BD238C"/>
    <w:rsid w:val="00D263C5"/>
    <w:rsid w:val="00DE064E"/>
    <w:rsid w:val="00EE0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DA77F"/>
  <w15:chartTrackingRefBased/>
  <w15:docId w15:val="{9F0303A7-51C3-42EA-808E-D90CA0E64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9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78863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2036074130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</w:divsChild>
    </w:div>
    <w:div w:id="17559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61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12749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</w:divsChild>
        </w:div>
        <w:div w:id="1406564008">
          <w:marLeft w:val="0"/>
          <w:marRight w:val="0"/>
          <w:marTop w:val="240"/>
          <w:marBottom w:val="0"/>
          <w:divBdr>
            <w:top w:val="single" w:sz="6" w:space="6" w:color="auto"/>
            <w:left w:val="single" w:sz="6" w:space="9" w:color="auto"/>
            <w:bottom w:val="single" w:sz="6" w:space="6" w:color="auto"/>
            <w:right w:val="single" w:sz="6" w:space="9" w:color="auto"/>
          </w:divBdr>
          <w:divsChild>
            <w:div w:id="265043681">
              <w:marLeft w:val="0"/>
              <w:marRight w:val="12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</w:div>
            <w:div w:id="1198815666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</w:divsChild>
        </w:div>
        <w:div w:id="20871453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98404">
              <w:marLeft w:val="0"/>
              <w:marRight w:val="12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</w:div>
            <w:div w:id="865679180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</w:divsChild>
        </w:div>
      </w:divsChild>
    </w:div>
    <w:div w:id="18900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8252">
          <w:marLeft w:val="0"/>
          <w:marRight w:val="0"/>
          <w:marTop w:val="240"/>
          <w:marBottom w:val="0"/>
          <w:divBdr>
            <w:top w:val="single" w:sz="6" w:space="6" w:color="auto"/>
            <w:left w:val="single" w:sz="6" w:space="9" w:color="auto"/>
            <w:bottom w:val="single" w:sz="6" w:space="6" w:color="auto"/>
            <w:right w:val="single" w:sz="6" w:space="9" w:color="auto"/>
          </w:divBdr>
          <w:divsChild>
            <w:div w:id="1492678315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</w:divsChild>
        </w:div>
        <w:div w:id="1139960359">
          <w:marLeft w:val="0"/>
          <w:marRight w:val="0"/>
          <w:marTop w:val="240"/>
          <w:marBottom w:val="0"/>
          <w:divBdr>
            <w:top w:val="single" w:sz="6" w:space="6" w:color="auto"/>
            <w:left w:val="single" w:sz="6" w:space="9" w:color="auto"/>
            <w:bottom w:val="single" w:sz="6" w:space="6" w:color="auto"/>
            <w:right w:val="single" w:sz="6" w:space="9" w:color="auto"/>
          </w:divBdr>
          <w:divsChild>
            <w:div w:id="828180862">
              <w:marLeft w:val="0"/>
              <w:marRight w:val="12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</w:div>
            <w:div w:id="521667369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</w:divsChild>
        </w:div>
      </w:divsChild>
    </w:div>
    <w:div w:id="20019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64987">
          <w:marLeft w:val="0"/>
          <w:marRight w:val="0"/>
          <w:marTop w:val="240"/>
          <w:marBottom w:val="0"/>
          <w:divBdr>
            <w:top w:val="single" w:sz="6" w:space="6" w:color="auto"/>
            <w:left w:val="single" w:sz="6" w:space="9" w:color="auto"/>
            <w:bottom w:val="single" w:sz="6" w:space="6" w:color="auto"/>
            <w:right w:val="single" w:sz="6" w:space="9" w:color="auto"/>
          </w:divBdr>
          <w:divsChild>
            <w:div w:id="1327590353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</w:divsChild>
        </w:div>
        <w:div w:id="1016611224">
          <w:marLeft w:val="0"/>
          <w:marRight w:val="0"/>
          <w:marTop w:val="240"/>
          <w:marBottom w:val="0"/>
          <w:divBdr>
            <w:top w:val="single" w:sz="6" w:space="6" w:color="auto"/>
            <w:left w:val="single" w:sz="6" w:space="9" w:color="auto"/>
            <w:bottom w:val="single" w:sz="6" w:space="6" w:color="auto"/>
            <w:right w:val="single" w:sz="6" w:space="9" w:color="auto"/>
          </w:divBdr>
          <w:divsChild>
            <w:div w:id="1639873839">
              <w:marLeft w:val="0"/>
              <w:marRight w:val="12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</w:div>
            <w:div w:id="500462368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13</cp:revision>
  <dcterms:created xsi:type="dcterms:W3CDTF">2023-05-18T12:05:00Z</dcterms:created>
  <dcterms:modified xsi:type="dcterms:W3CDTF">2023-05-18T12:09:00Z</dcterms:modified>
</cp:coreProperties>
</file>