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CD31" w14:textId="3B2A3571" w:rsidR="00C84998" w:rsidRDefault="00C75023">
      <w:r>
        <w:t>5/17/2023</w:t>
      </w:r>
    </w:p>
    <w:p w14:paraId="1734375D" w14:textId="3E604ABD" w:rsidR="002F4027" w:rsidRDefault="002F4027">
      <w:r w:rsidRPr="002F4027">
        <w:rPr>
          <w:rFonts w:hint="eastAsia"/>
        </w:rPr>
        <w:t>某软件系统结构图如图所示，该结构图的深度为</w:t>
      </w:r>
      <w:r>
        <w:rPr>
          <w:rFonts w:hint="eastAsia"/>
        </w:rPr>
        <w:t xml:space="preserve"> </w:t>
      </w:r>
      <w:r>
        <w:t>3</w:t>
      </w:r>
    </w:p>
    <w:p w14:paraId="0568EA5F" w14:textId="31B135EF" w:rsidR="00C75023" w:rsidRDefault="002F4027">
      <w:r>
        <w:rPr>
          <w:noProof/>
        </w:rPr>
        <w:drawing>
          <wp:inline distT="0" distB="0" distL="0" distR="0" wp14:anchorId="49FA2D6A" wp14:editId="045E5360">
            <wp:extent cx="2313305" cy="1856105"/>
            <wp:effectExtent l="0" t="0" r="0" b="0"/>
            <wp:docPr id="1297765148" name="Picture 1" descr="A picture containing diagram, line, sketch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5148" name="Picture 1" descr="A picture containing diagram, line, sketch, origam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80E8" w14:textId="77777777" w:rsidR="002F4027" w:rsidRDefault="002F4027"/>
    <w:p w14:paraId="0EE38346" w14:textId="72D62D7F" w:rsidR="002F4027" w:rsidRDefault="00BF40F7">
      <w:r w:rsidRPr="00BF40F7">
        <w:rPr>
          <w:rFonts w:hint="eastAsia"/>
        </w:rPr>
        <w:t>选</w:t>
      </w:r>
      <w:r w:rsidRPr="00BF40F7">
        <w:t>4 都是把D的深度算作3了，实际上D的深度是2。转换为树可以看到，C，E指向的都是兄弟节点，不是子节点</w:t>
      </w:r>
    </w:p>
    <w:p w14:paraId="10E51416" w14:textId="77777777" w:rsidR="00BF40F7" w:rsidRDefault="00BF40F7"/>
    <w:p w14:paraId="1FE4BEB5" w14:textId="38F45AD9" w:rsidR="00BF40F7" w:rsidRDefault="00F146CD">
      <w:r w:rsidRPr="00F146CD">
        <w:rPr>
          <w:rFonts w:hint="eastAsia"/>
        </w:rPr>
        <w:t>具有</w:t>
      </w:r>
      <w:r w:rsidRPr="00F146CD">
        <w:t xml:space="preserve"> 7 </w:t>
      </w:r>
      <w:proofErr w:type="gramStart"/>
      <w:r w:rsidRPr="00F146CD">
        <w:t>个</w:t>
      </w:r>
      <w:proofErr w:type="gramEnd"/>
      <w:r w:rsidRPr="00F146CD">
        <w:t>顶点的有向图至少应有多少条边才可能成为一个强连通图</w:t>
      </w:r>
      <w:r>
        <w:rPr>
          <w:rFonts w:hint="eastAsia"/>
        </w:rPr>
        <w:t xml:space="preserve"> </w:t>
      </w:r>
      <w:r w:rsidRPr="00F146CD">
        <w:t>7</w:t>
      </w:r>
    </w:p>
    <w:p w14:paraId="7B52831C" w14:textId="44E1BCFB" w:rsidR="00F146CD" w:rsidRDefault="006F1F48">
      <w:r w:rsidRPr="006F1F48">
        <w:rPr>
          <w:rFonts w:hint="eastAsia"/>
        </w:rPr>
        <w:t>直接构成一个环，这样就能强连通</w:t>
      </w:r>
    </w:p>
    <w:p w14:paraId="7DB63096" w14:textId="77777777" w:rsidR="006F1F48" w:rsidRDefault="006F1F48"/>
    <w:p w14:paraId="3FC80A3D" w14:textId="62913383" w:rsidR="006F1F48" w:rsidRDefault="00685B8A">
      <w:r w:rsidRPr="00685B8A">
        <w:rPr>
          <w:rFonts w:hint="eastAsia"/>
        </w:rPr>
        <w:t>已知</w:t>
      </w:r>
      <w:proofErr w:type="gramStart"/>
      <w:r w:rsidRPr="00685B8A">
        <w:rPr>
          <w:rFonts w:hint="eastAsia"/>
        </w:rPr>
        <w:t>一</w:t>
      </w:r>
      <w:proofErr w:type="gramEnd"/>
      <w:r w:rsidRPr="00685B8A">
        <w:rPr>
          <w:rFonts w:hint="eastAsia"/>
        </w:rPr>
        <w:t>有向图的邻接表存储结构如下图所示。根据有向图的深度优先遍历算法，从顶点</w:t>
      </w:r>
      <w:r w:rsidRPr="00685B8A">
        <w:t xml:space="preserve"> v1 出发，所得到的顶点序列是</w:t>
      </w:r>
    </w:p>
    <w:p w14:paraId="701E163A" w14:textId="0C7AE763" w:rsidR="00685B8A" w:rsidRDefault="00685B8A">
      <w:r>
        <w:rPr>
          <w:noProof/>
        </w:rPr>
        <w:drawing>
          <wp:inline distT="0" distB="0" distL="0" distR="0" wp14:anchorId="1A84B227" wp14:editId="337AE39E">
            <wp:extent cx="3725545" cy="2562225"/>
            <wp:effectExtent l="0" t="0" r="8255" b="9525"/>
            <wp:docPr id="45807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999A" w14:textId="77777777" w:rsidR="006A5D7C" w:rsidRDefault="006A5D7C" w:rsidP="006A5D7C">
      <w:r>
        <w:rPr>
          <w:rFonts w:hint="eastAsia"/>
        </w:rPr>
        <w:t>深度优先是从某个顶点出发</w:t>
      </w:r>
      <w:r>
        <w:t>,访问完后,寻找一个</w:t>
      </w:r>
      <w:proofErr w:type="gramStart"/>
      <w:r>
        <w:t>未访问</w:t>
      </w:r>
      <w:proofErr w:type="gramEnd"/>
      <w:r>
        <w:t>的邻接顶点继续深度优先,如果此路不同就往回退,所以看邻接表,首先访问V1,完了后</w:t>
      </w:r>
      <w:proofErr w:type="gramStart"/>
      <w:r>
        <w:t>顺链寻找</w:t>
      </w:r>
      <w:proofErr w:type="gramEnd"/>
      <w:r>
        <w:t>没有访问的邻接顶点,自然链表中的第一个结点就是v3,接着转到v3再来深度优先,访问v3后,在其链表中第一个邻接顶点是v4</w:t>
      </w:r>
    </w:p>
    <w:p w14:paraId="7F738002" w14:textId="77777777" w:rsidR="006A5D7C" w:rsidRDefault="006A5D7C" w:rsidP="006A5D7C">
      <w:r>
        <w:rPr>
          <w:rFonts w:hint="eastAsia"/>
        </w:rPr>
        <w:t>接着访问</w:t>
      </w:r>
      <w:r>
        <w:t>v4,下面走不通,回到v3,</w:t>
      </w:r>
      <w:proofErr w:type="gramStart"/>
      <w:r>
        <w:t>继续顺链往后</w:t>
      </w:r>
      <w:proofErr w:type="gramEnd"/>
      <w:r>
        <w:t>,自然是v5,v5的邻接顶点中v2还没有访问</w:t>
      </w:r>
    </w:p>
    <w:p w14:paraId="7FCF88AE" w14:textId="0D02CF7B" w:rsidR="00472F7A" w:rsidRDefault="006A5D7C" w:rsidP="006A5D7C">
      <w:r>
        <w:rPr>
          <w:rFonts w:hint="eastAsia"/>
        </w:rPr>
        <w:t>所以序列为</w:t>
      </w:r>
      <w:r>
        <w:t>v1, v3, v4, v5, v2</w:t>
      </w:r>
    </w:p>
    <w:p w14:paraId="4F4219E5" w14:textId="77777777" w:rsidR="006A5D7C" w:rsidRDefault="006A5D7C" w:rsidP="006A5D7C"/>
    <w:p w14:paraId="0BBB5D41" w14:textId="77777777" w:rsidR="00FD552B" w:rsidRDefault="00FD552B" w:rsidP="00FD552B">
      <w:r>
        <w:rPr>
          <w:rFonts w:hint="eastAsia"/>
        </w:rPr>
        <w:t>已知有向图</w:t>
      </w:r>
      <w:r>
        <w:t>G=(</w:t>
      </w:r>
      <w:proofErr w:type="spellStart"/>
      <w:r>
        <w:t>V,E</w:t>
      </w:r>
      <w:proofErr w:type="spellEnd"/>
      <w:r>
        <w:t>)，其中V={</w:t>
      </w:r>
      <w:proofErr w:type="spellStart"/>
      <w:r>
        <w:t>a,b,c,d,e,f,g</w:t>
      </w:r>
      <w:proofErr w:type="spellEnd"/>
      <w:r>
        <w:t>}，</w:t>
      </w:r>
    </w:p>
    <w:p w14:paraId="297A49C1" w14:textId="2DF5404F" w:rsidR="006A5D7C" w:rsidRDefault="00FD552B" w:rsidP="00FD552B">
      <w:r>
        <w:t>E={&lt;</w:t>
      </w:r>
      <w:proofErr w:type="spellStart"/>
      <w:r>
        <w:t>a,b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a,d</w:t>
      </w:r>
      <w:proofErr w:type="spellEnd"/>
      <w:r>
        <w:t>&gt;,&lt;</w:t>
      </w:r>
      <w:proofErr w:type="spellStart"/>
      <w:r>
        <w:t>b,e</w:t>
      </w:r>
      <w:proofErr w:type="spellEnd"/>
      <w:r>
        <w:t>&gt;,&lt;</w:t>
      </w:r>
      <w:proofErr w:type="spellStart"/>
      <w:r>
        <w:t>c,e</w:t>
      </w:r>
      <w:proofErr w:type="spellEnd"/>
      <w:r>
        <w:t>&gt;,&lt;</w:t>
      </w:r>
      <w:proofErr w:type="spellStart"/>
      <w:r>
        <w:t>c,f</w:t>
      </w:r>
      <w:proofErr w:type="spellEnd"/>
      <w:r>
        <w:t>&gt;,&lt;</w:t>
      </w:r>
      <w:proofErr w:type="spellStart"/>
      <w:r>
        <w:t>d,f</w:t>
      </w:r>
      <w:proofErr w:type="spellEnd"/>
      <w:r>
        <w:t>&gt;,&lt;</w:t>
      </w:r>
      <w:proofErr w:type="spellStart"/>
      <w:r>
        <w:t>e,g</w:t>
      </w:r>
      <w:proofErr w:type="spellEnd"/>
      <w:r>
        <w:t>&gt;,&lt;</w:t>
      </w:r>
      <w:proofErr w:type="spellStart"/>
      <w:r>
        <w:t>f,g</w:t>
      </w:r>
      <w:proofErr w:type="spellEnd"/>
      <w:r>
        <w:t>&gt;}G的拓扑序列是</w:t>
      </w:r>
    </w:p>
    <w:p w14:paraId="023F78DD" w14:textId="7F577436" w:rsidR="00FD552B" w:rsidRDefault="00FD552B" w:rsidP="00FD552B">
      <w:r>
        <w:rPr>
          <w:noProof/>
        </w:rPr>
        <w:lastRenderedPageBreak/>
        <w:drawing>
          <wp:inline distT="0" distB="0" distL="0" distR="0" wp14:anchorId="734C0B0E" wp14:editId="71DB2641">
            <wp:extent cx="5142230" cy="3200400"/>
            <wp:effectExtent l="0" t="0" r="1270" b="0"/>
            <wp:docPr id="428922668" name="Picture 3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2668" name="Picture 3" descr="A picture containing circle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E18F" w14:textId="78903E6A" w:rsidR="002979DF" w:rsidRDefault="002979DF" w:rsidP="00FD552B">
      <w:pPr>
        <w:rPr>
          <w:rFonts w:hint="eastAsia"/>
        </w:rPr>
      </w:pPr>
      <w:proofErr w:type="spellStart"/>
      <w:proofErr w:type="gramStart"/>
      <w:r w:rsidRPr="002979DF">
        <w:t>a,c</w:t>
      </w:r>
      <w:proofErr w:type="gramEnd"/>
      <w:r w:rsidRPr="002979DF">
        <w:t>,d,f,b,e,g</w:t>
      </w:r>
      <w:proofErr w:type="spellEnd"/>
    </w:p>
    <w:p w14:paraId="373F3E53" w14:textId="5BFFE8AE" w:rsidR="002979DF" w:rsidRDefault="00397ABF" w:rsidP="00FD552B">
      <w:proofErr w:type="spellStart"/>
      <w:r w:rsidRPr="00397ABF">
        <w:t>a,c,b,f,d,e,g</w:t>
      </w:r>
      <w:proofErr w:type="spellEnd"/>
      <w:r>
        <w:t xml:space="preserve"> </w:t>
      </w:r>
      <w:r w:rsidRPr="00397ABF">
        <w:t>f之前需要先执行d，B错误</w:t>
      </w:r>
    </w:p>
    <w:p w14:paraId="0608522F" w14:textId="77777777" w:rsidR="00397ABF" w:rsidRDefault="00397ABF" w:rsidP="00FD552B"/>
    <w:p w14:paraId="71297D26" w14:textId="2EE057B6" w:rsidR="00397ABF" w:rsidRDefault="009B62E4" w:rsidP="00FD552B">
      <w:r w:rsidRPr="009B62E4">
        <w:rPr>
          <w:rFonts w:hint="eastAsia"/>
        </w:rPr>
        <w:t>设无向图</w:t>
      </w:r>
      <w:r w:rsidRPr="009B62E4">
        <w:t>G中的边的集合 E={(</w:t>
      </w:r>
      <w:proofErr w:type="spellStart"/>
      <w:r w:rsidRPr="009B62E4">
        <w:t>a,b</w:t>
      </w:r>
      <w:proofErr w:type="spellEnd"/>
      <w:r w:rsidRPr="009B62E4">
        <w:t>)，(</w:t>
      </w:r>
      <w:proofErr w:type="spellStart"/>
      <w:r w:rsidRPr="009B62E4">
        <w:t>a,e</w:t>
      </w:r>
      <w:proofErr w:type="spellEnd"/>
      <w:r w:rsidRPr="009B62E4">
        <w:t>)，(</w:t>
      </w:r>
      <w:proofErr w:type="spellStart"/>
      <w:r w:rsidRPr="009B62E4">
        <w:t>a,c</w:t>
      </w:r>
      <w:proofErr w:type="spellEnd"/>
      <w:r w:rsidRPr="009B62E4">
        <w:t>)，(</w:t>
      </w:r>
      <w:proofErr w:type="spellStart"/>
      <w:r w:rsidRPr="009B62E4">
        <w:t>b,e</w:t>
      </w:r>
      <w:proofErr w:type="spellEnd"/>
      <w:r w:rsidRPr="009B62E4">
        <w:t>)，(</w:t>
      </w:r>
      <w:proofErr w:type="spellStart"/>
      <w:r w:rsidRPr="009B62E4">
        <w:t>e,d</w:t>
      </w:r>
      <w:proofErr w:type="spellEnd"/>
      <w:r w:rsidRPr="009B62E4">
        <w:t>)，(</w:t>
      </w:r>
      <w:proofErr w:type="spellStart"/>
      <w:r w:rsidRPr="009B62E4">
        <w:t>d,f</w:t>
      </w:r>
      <w:proofErr w:type="spellEnd"/>
      <w:r w:rsidRPr="009B62E4">
        <w:t>)，(</w:t>
      </w:r>
      <w:proofErr w:type="spellStart"/>
      <w:r w:rsidRPr="009B62E4">
        <w:t>f,c</w:t>
      </w:r>
      <w:proofErr w:type="spellEnd"/>
      <w:r w:rsidRPr="009B62E4">
        <w:t>)},则顶点a出发进行广度优先遍历可以得到的一种顶点序列为</w:t>
      </w:r>
    </w:p>
    <w:p w14:paraId="41A1DE80" w14:textId="634AE572" w:rsidR="009B62E4" w:rsidRDefault="003A2DF0" w:rsidP="00FD552B">
      <w:proofErr w:type="spellStart"/>
      <w:r w:rsidRPr="003A2DF0">
        <w:t>abcefd</w:t>
      </w:r>
      <w:proofErr w:type="spellEnd"/>
    </w:p>
    <w:p w14:paraId="0243AFCE" w14:textId="4C2624DC" w:rsidR="003A2DF0" w:rsidRDefault="00B625D7" w:rsidP="00FD552B">
      <w:r w:rsidRPr="00B625D7">
        <w:rPr>
          <w:rFonts w:hint="eastAsia"/>
        </w:rPr>
        <w:t>【</w:t>
      </w:r>
      <w:r w:rsidRPr="00B625D7">
        <w:t>1】从一个顶点v开始【2】依次访问该顶点v的各个未曾被访问的邻接点【3】接着分别从这些邻接点出发，同样访问它们的邻接点，并要让顶点v的先被访问过的邻接点，先于后被访问的邻接点。                                                {解析}:这题从顶点a开始，a的邻接点只有</w:t>
      </w:r>
      <w:proofErr w:type="spellStart"/>
      <w:r w:rsidRPr="00B625D7">
        <w:t>bec</w:t>
      </w:r>
      <w:proofErr w:type="spellEnd"/>
      <w:r w:rsidRPr="00B625D7">
        <w:t>这三个点，</w:t>
      </w:r>
      <w:proofErr w:type="spellStart"/>
      <w:r w:rsidRPr="00B625D7">
        <w:t>ACD</w:t>
      </w:r>
      <w:proofErr w:type="spellEnd"/>
      <w:r w:rsidRPr="00B625D7">
        <w:t>的a之后的点不是</w:t>
      </w:r>
      <w:proofErr w:type="spellStart"/>
      <w:r w:rsidRPr="00B625D7">
        <w:t>bec</w:t>
      </w:r>
      <w:proofErr w:type="spellEnd"/>
      <w:r w:rsidRPr="00B625D7">
        <w:t>，所以可以直接排除。选B。</w:t>
      </w:r>
    </w:p>
    <w:p w14:paraId="092D6DD5" w14:textId="77777777" w:rsidR="00B625D7" w:rsidRDefault="00B625D7" w:rsidP="00FD552B"/>
    <w:p w14:paraId="27D712E1" w14:textId="77777777" w:rsidR="00E961A4" w:rsidRDefault="00E961A4" w:rsidP="00E961A4">
      <w:r>
        <w:rPr>
          <w:rFonts w:hint="eastAsia"/>
        </w:rPr>
        <w:t>无向图</w:t>
      </w:r>
      <w:r>
        <w:t xml:space="preserve"> G = (V, E)，其中 V = {a, b, c, d, e, f}, E = { (</w:t>
      </w:r>
      <w:proofErr w:type="spellStart"/>
      <w:r>
        <w:t>a,b</w:t>
      </w:r>
      <w:proofErr w:type="spellEnd"/>
      <w:r>
        <w:t>), (</w:t>
      </w:r>
      <w:proofErr w:type="spellStart"/>
      <w:r>
        <w:t>a,e</w:t>
      </w:r>
      <w:proofErr w:type="spellEnd"/>
      <w:r>
        <w:t>), (</w:t>
      </w:r>
      <w:proofErr w:type="spellStart"/>
      <w:r>
        <w:t>a,c</w:t>
      </w:r>
      <w:proofErr w:type="spellEnd"/>
      <w:r>
        <w:t>), (</w:t>
      </w:r>
      <w:proofErr w:type="spellStart"/>
      <w:r>
        <w:t>b,e</w:t>
      </w:r>
      <w:proofErr w:type="spellEnd"/>
      <w:r>
        <w:t>), (</w:t>
      </w:r>
      <w:proofErr w:type="spellStart"/>
      <w:r>
        <w:t>c,f</w:t>
      </w:r>
      <w:proofErr w:type="spellEnd"/>
      <w:r>
        <w:t>), (</w:t>
      </w:r>
      <w:proofErr w:type="spellStart"/>
      <w:r>
        <w:t>f,d</w:t>
      </w:r>
      <w:proofErr w:type="spellEnd"/>
      <w:r>
        <w:t>), (</w:t>
      </w:r>
      <w:proofErr w:type="spellStart"/>
      <w:r>
        <w:t>e,d</w:t>
      </w:r>
      <w:proofErr w:type="spellEnd"/>
      <w:r>
        <w:t>) }。</w:t>
      </w:r>
    </w:p>
    <w:p w14:paraId="2A486640" w14:textId="00FBFAFD" w:rsidR="00B625D7" w:rsidRDefault="00E961A4" w:rsidP="00E961A4">
      <w:r>
        <w:rPr>
          <w:rFonts w:hint="eastAsia"/>
        </w:rPr>
        <w:t>则从顶点</w:t>
      </w:r>
      <w:r>
        <w:t>a出发可以得到一种深度优先遍历的顶点序列为</w:t>
      </w:r>
    </w:p>
    <w:p w14:paraId="68234843" w14:textId="77777777" w:rsidR="004D5BCB" w:rsidRDefault="004D5BCB" w:rsidP="004D5BCB">
      <w:proofErr w:type="spellStart"/>
      <w:r>
        <w:t>abedfc</w:t>
      </w:r>
      <w:proofErr w:type="spellEnd"/>
    </w:p>
    <w:p w14:paraId="391F7376" w14:textId="582F9EB5" w:rsidR="004D5BCB" w:rsidRDefault="004D5BCB" w:rsidP="004D5BCB"/>
    <w:p w14:paraId="069D545B" w14:textId="77777777" w:rsidR="004D5BCB" w:rsidRDefault="004D5BCB" w:rsidP="004D5BCB">
      <w:proofErr w:type="spellStart"/>
      <w:r>
        <w:t>aebdfc</w:t>
      </w:r>
      <w:proofErr w:type="spellEnd"/>
    </w:p>
    <w:p w14:paraId="5CB9DC68" w14:textId="35E85D59" w:rsidR="004D5BCB" w:rsidRDefault="004D5BCB" w:rsidP="004D5BCB"/>
    <w:p w14:paraId="51E889A4" w14:textId="61496835" w:rsidR="00E961A4" w:rsidRDefault="004D5BCB" w:rsidP="004D5BCB">
      <w:proofErr w:type="spellStart"/>
      <w:r>
        <w:t>aedfcb</w:t>
      </w:r>
      <w:proofErr w:type="spellEnd"/>
    </w:p>
    <w:p w14:paraId="16026A80" w14:textId="0A918F63" w:rsidR="004D5BCB" w:rsidRDefault="004D5BCB" w:rsidP="004D5BCB"/>
    <w:p w14:paraId="7781D8CA" w14:textId="4888D3B5" w:rsidR="0005442C" w:rsidRDefault="000F5E76" w:rsidP="004D5BCB">
      <w:r w:rsidRPr="000F5E76">
        <w:rPr>
          <w:rFonts w:hint="eastAsia"/>
        </w:rPr>
        <w:t>设有向图</w:t>
      </w:r>
      <w:r w:rsidRPr="000F5E76">
        <w:t xml:space="preserve"> G=(V, E)，顶点集 V={V0, V1, V2, V3}，边集 E={&lt;v0,v1&gt;, &lt;v0,v2&gt;, &lt;v0,v3&gt;, &lt;v1,v3&gt;}。若从顶点 V0 开始对图进行深度优先遍历，则可能得到的不同遍历序列个数是 （</w:t>
      </w:r>
      <w:r>
        <w:rPr>
          <w:rFonts w:hint="eastAsia"/>
        </w:rPr>
        <w:t>5</w:t>
      </w:r>
      <w:r w:rsidRPr="000F5E76">
        <w:t>）</w:t>
      </w:r>
    </w:p>
    <w:p w14:paraId="3B95E281" w14:textId="7FF452C1" w:rsidR="0005442C" w:rsidRDefault="00127731" w:rsidP="004D5BCB">
      <w:r w:rsidRPr="00127731">
        <w:rPr>
          <w:rFonts w:hint="eastAsia"/>
        </w:rPr>
        <w:t>先把</w:t>
      </w:r>
      <w:r w:rsidRPr="00127731">
        <w:t>1和3捆绑，A2 2,  3和1还可以交换，所以再乘2，然后3和1还可以不挨着，所以5种</w:t>
      </w:r>
    </w:p>
    <w:p w14:paraId="1EBFDE85" w14:textId="77777777" w:rsidR="00053531" w:rsidRDefault="00053531" w:rsidP="004D5BCB"/>
    <w:p w14:paraId="76EB0D37" w14:textId="6169AECC" w:rsidR="00053531" w:rsidRDefault="00053531" w:rsidP="004D5BCB">
      <w:r w:rsidRPr="00053531">
        <w:rPr>
          <w:rFonts w:hint="eastAsia"/>
        </w:rPr>
        <w:t>要保证在任意连接方式下都能连通具有</w:t>
      </w:r>
      <w:r w:rsidRPr="00053531">
        <w:t>10个顶点的无向图，至少需要（）条边</w:t>
      </w:r>
      <w:r w:rsidR="002B067C">
        <w:rPr>
          <w:rFonts w:hint="eastAsia"/>
        </w:rPr>
        <w:t xml:space="preserve"> </w:t>
      </w:r>
      <w:r w:rsidR="002B067C">
        <w:t>37</w:t>
      </w:r>
    </w:p>
    <w:p w14:paraId="44A3DB43" w14:textId="68E14F70" w:rsidR="002B067C" w:rsidRDefault="006765BC" w:rsidP="004D5BCB">
      <w:r>
        <w:rPr>
          <w:noProof/>
        </w:rPr>
        <w:lastRenderedPageBreak/>
        <w:drawing>
          <wp:inline distT="0" distB="0" distL="0" distR="0" wp14:anchorId="1F47BA79" wp14:editId="07A53992">
            <wp:extent cx="5274310" cy="2758440"/>
            <wp:effectExtent l="0" t="0" r="2540" b="3810"/>
            <wp:docPr id="942620949" name="Picture 5" descr="A picture containing text, handwriting, fon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0949" name="Picture 5" descr="A picture containing text, handwriting, font, calli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C9AD" w14:textId="77777777" w:rsidR="006765BC" w:rsidRDefault="006765BC" w:rsidP="004D5BCB"/>
    <w:p w14:paraId="68CA8C06" w14:textId="245E8C09" w:rsidR="006765BC" w:rsidRDefault="00A5494F" w:rsidP="004D5BCB">
      <w:r w:rsidRPr="00A5494F">
        <w:rPr>
          <w:rFonts w:hint="eastAsia"/>
        </w:rPr>
        <w:t>以下哪些算法可以检测一个有向图中是否存在环</w:t>
      </w:r>
      <w:r>
        <w:rPr>
          <w:rFonts w:hint="eastAsia"/>
        </w:rPr>
        <w:t xml:space="preserve"> </w:t>
      </w:r>
      <w:r w:rsidRPr="00A5494F">
        <w:rPr>
          <w:rFonts w:hint="eastAsia"/>
        </w:rPr>
        <w:t>深度优先遍历</w:t>
      </w:r>
      <w:r>
        <w:rPr>
          <w:rFonts w:hint="eastAsia"/>
        </w:rPr>
        <w:t xml:space="preserve"> </w:t>
      </w:r>
      <w:r w:rsidRPr="00A5494F">
        <w:rPr>
          <w:rFonts w:hint="eastAsia"/>
        </w:rPr>
        <w:t>拓扑排序</w:t>
      </w:r>
    </w:p>
    <w:p w14:paraId="58750D16" w14:textId="77777777" w:rsidR="00A5494F" w:rsidRDefault="00A5494F" w:rsidP="004D5BCB"/>
    <w:p w14:paraId="69B48445" w14:textId="4E6D34DD" w:rsidR="00A5494F" w:rsidRDefault="00893A9A" w:rsidP="004D5BCB">
      <w:r w:rsidRPr="00893A9A">
        <w:rPr>
          <w:rFonts w:hint="eastAsia"/>
        </w:rPr>
        <w:t>假设一个无向图中包含</w:t>
      </w:r>
      <w:r w:rsidRPr="00893A9A">
        <w:t xml:space="preserve"> 12 </w:t>
      </w:r>
      <w:proofErr w:type="gramStart"/>
      <w:r w:rsidRPr="00893A9A">
        <w:t>个</w:t>
      </w:r>
      <w:proofErr w:type="gramEnd"/>
      <w:r w:rsidRPr="00893A9A">
        <w:t xml:space="preserve">顶点，其中 5 </w:t>
      </w:r>
      <w:proofErr w:type="gramStart"/>
      <w:r w:rsidRPr="00893A9A">
        <w:t>个</w:t>
      </w:r>
      <w:proofErr w:type="gramEnd"/>
      <w:r w:rsidRPr="00893A9A">
        <w:t xml:space="preserve">顶点有 5 </w:t>
      </w:r>
      <w:proofErr w:type="gramStart"/>
      <w:r w:rsidRPr="00893A9A">
        <w:t>个</w:t>
      </w:r>
      <w:proofErr w:type="gramEnd"/>
      <w:r w:rsidRPr="00893A9A">
        <w:t xml:space="preserve">度，7 </w:t>
      </w:r>
      <w:proofErr w:type="gramStart"/>
      <w:r w:rsidRPr="00893A9A">
        <w:t>个</w:t>
      </w:r>
      <w:proofErr w:type="gramEnd"/>
      <w:r w:rsidRPr="00893A9A">
        <w:t xml:space="preserve">顶点有 7 </w:t>
      </w:r>
      <w:proofErr w:type="gramStart"/>
      <w:r w:rsidRPr="00893A9A">
        <w:t>个</w:t>
      </w:r>
      <w:proofErr w:type="gramEnd"/>
      <w:r w:rsidRPr="00893A9A">
        <w:t>度，那么这个图有几条边？</w:t>
      </w:r>
      <w:r w:rsidR="00330CD7" w:rsidRPr="00330CD7">
        <w:t>37</w:t>
      </w:r>
    </w:p>
    <w:p w14:paraId="3CB7EE77" w14:textId="1E9BE458" w:rsidR="00893A9A" w:rsidRDefault="00381D5A" w:rsidP="004D5BCB">
      <w:r w:rsidRPr="00381D5A">
        <w:rPr>
          <w:rFonts w:hint="eastAsia"/>
        </w:rPr>
        <w:t>一条边带来两个度，（</w:t>
      </w:r>
      <w:r w:rsidRPr="00381D5A">
        <w:t>7*7+5*5）/2=37</w:t>
      </w:r>
    </w:p>
    <w:p w14:paraId="07BD78E8" w14:textId="77777777" w:rsidR="00381D5A" w:rsidRDefault="00381D5A" w:rsidP="004D5BCB"/>
    <w:p w14:paraId="06811F3A" w14:textId="0765772C" w:rsidR="00381D5A" w:rsidRDefault="000C06EF" w:rsidP="000C06EF">
      <w:pPr>
        <w:tabs>
          <w:tab w:val="center" w:pos="4153"/>
        </w:tabs>
      </w:pPr>
      <w:r w:rsidRPr="000C06EF">
        <w:rPr>
          <w:rFonts w:hint="eastAsia"/>
        </w:rPr>
        <w:t>有</w:t>
      </w:r>
      <w:r w:rsidRPr="000C06EF">
        <w:t xml:space="preserve"> 8 </w:t>
      </w:r>
      <w:proofErr w:type="gramStart"/>
      <w:r w:rsidRPr="000C06EF">
        <w:t>个</w:t>
      </w:r>
      <w:proofErr w:type="gramEnd"/>
      <w:r w:rsidRPr="000C06EF">
        <w:t>结点的有向完全图有（）条边</w:t>
      </w:r>
      <w:r>
        <w:rPr>
          <w:rFonts w:hint="eastAsia"/>
        </w:rPr>
        <w:t xml:space="preserve"> </w:t>
      </w:r>
      <w:r w:rsidRPr="000C06EF">
        <w:t>56</w:t>
      </w:r>
      <w:r>
        <w:tab/>
      </w:r>
    </w:p>
    <w:p w14:paraId="1351BAD2" w14:textId="3950997A" w:rsidR="000C06EF" w:rsidRDefault="000C06EF" w:rsidP="004D5BCB">
      <w:r w:rsidRPr="000C06EF">
        <w:rPr>
          <w:rFonts w:hint="eastAsia"/>
        </w:rPr>
        <w:t>有向为</w:t>
      </w:r>
      <w:r w:rsidRPr="000C06EF">
        <w:t>n(n-1),无向是n(n-1)/2</w:t>
      </w:r>
    </w:p>
    <w:p w14:paraId="4CC2C5D1" w14:textId="77777777" w:rsidR="000C06EF" w:rsidRDefault="000C06EF" w:rsidP="004D5BCB"/>
    <w:p w14:paraId="15D2A769" w14:textId="7986FF35" w:rsidR="000C06EF" w:rsidRDefault="00F725A5" w:rsidP="004D5BCB">
      <w:r w:rsidRPr="00F725A5">
        <w:rPr>
          <w:rFonts w:hint="eastAsia"/>
        </w:rPr>
        <w:t>只要在无向有权图中存在</w:t>
      </w:r>
      <w:r w:rsidRPr="00F725A5">
        <w:t>1个环（回路）的权值之和为负值，我们就称此无向图存在“负权回路”下面哪个算法可以检验一个无向图是否存在</w:t>
      </w:r>
      <w:proofErr w:type="gramStart"/>
      <w:r w:rsidRPr="00F725A5">
        <w:t>负权回路</w:t>
      </w:r>
      <w:proofErr w:type="gramEnd"/>
    </w:p>
    <w:p w14:paraId="60010972" w14:textId="5CE6849E" w:rsidR="00F725A5" w:rsidRDefault="00F725A5" w:rsidP="004D5BCB">
      <w:r w:rsidRPr="00F725A5">
        <w:rPr>
          <w:rFonts w:hint="eastAsia"/>
        </w:rPr>
        <w:t>最短路径</w:t>
      </w:r>
      <w:r w:rsidRPr="00F725A5">
        <w:t xml:space="preserve"> Bellman-Ford 算法</w:t>
      </w:r>
    </w:p>
    <w:p w14:paraId="0263277B" w14:textId="77777777" w:rsidR="00F725A5" w:rsidRDefault="00F725A5" w:rsidP="004D5BCB"/>
    <w:p w14:paraId="3ECB69D2" w14:textId="0378F982" w:rsidR="00F725A5" w:rsidRDefault="0075151F" w:rsidP="004D5BCB">
      <w:r w:rsidRPr="0075151F">
        <w:rPr>
          <w:rFonts w:hint="eastAsia"/>
        </w:rPr>
        <w:t>一个有向图</w:t>
      </w:r>
      <w:r w:rsidRPr="0075151F">
        <w:t>D=(V, A)满足什么条件是V到V的一个映射的图</w:t>
      </w:r>
      <w:r>
        <w:rPr>
          <w:rFonts w:hint="eastAsia"/>
        </w:rPr>
        <w:t xml:space="preserve"> </w:t>
      </w:r>
      <w:r w:rsidRPr="0075151F">
        <w:rPr>
          <w:rFonts w:hint="eastAsia"/>
        </w:rPr>
        <w:t>对任意</w:t>
      </w:r>
      <w:r w:rsidRPr="0075151F">
        <w:t xml:space="preserve"> </w:t>
      </w:r>
      <w:proofErr w:type="spellStart"/>
      <w:r w:rsidRPr="0075151F">
        <w:t>v∈V</w:t>
      </w:r>
      <w:proofErr w:type="spellEnd"/>
      <w:r w:rsidRPr="0075151F">
        <w:t>, od(v)=1;</w:t>
      </w:r>
    </w:p>
    <w:p w14:paraId="0EF870FF" w14:textId="77777777" w:rsidR="0075151F" w:rsidRDefault="0075151F" w:rsidP="004D5BCB"/>
    <w:p w14:paraId="45F268E2" w14:textId="77777777" w:rsidR="0075151F" w:rsidRPr="000F5E76" w:rsidRDefault="0075151F" w:rsidP="004D5BCB">
      <w:pPr>
        <w:rPr>
          <w:rFonts w:hint="eastAsia"/>
        </w:rPr>
      </w:pPr>
    </w:p>
    <w:sectPr w:rsidR="0075151F" w:rsidRPr="000F5E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19C1" w14:textId="77777777" w:rsidR="00A04232" w:rsidRDefault="00A04232" w:rsidP="00C75023">
      <w:r>
        <w:separator/>
      </w:r>
    </w:p>
  </w:endnote>
  <w:endnote w:type="continuationSeparator" w:id="0">
    <w:p w14:paraId="371684DA" w14:textId="77777777" w:rsidR="00A04232" w:rsidRDefault="00A04232" w:rsidP="00C7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DF37" w14:textId="77777777" w:rsidR="00A04232" w:rsidRDefault="00A04232" w:rsidP="00C75023">
      <w:r>
        <w:separator/>
      </w:r>
    </w:p>
  </w:footnote>
  <w:footnote w:type="continuationSeparator" w:id="0">
    <w:p w14:paraId="7CB0756F" w14:textId="77777777" w:rsidR="00A04232" w:rsidRDefault="00A04232" w:rsidP="00C75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98"/>
    <w:rsid w:val="00041801"/>
    <w:rsid w:val="00053531"/>
    <w:rsid w:val="0005442C"/>
    <w:rsid w:val="000C06EF"/>
    <w:rsid w:val="000F5E76"/>
    <w:rsid w:val="00127731"/>
    <w:rsid w:val="002979DF"/>
    <w:rsid w:val="002B067C"/>
    <w:rsid w:val="002F4027"/>
    <w:rsid w:val="00330CD7"/>
    <w:rsid w:val="00381D5A"/>
    <w:rsid w:val="00397ABF"/>
    <w:rsid w:val="003A2DF0"/>
    <w:rsid w:val="00472F7A"/>
    <w:rsid w:val="004D5BCB"/>
    <w:rsid w:val="006765BC"/>
    <w:rsid w:val="00685B8A"/>
    <w:rsid w:val="006A5D7C"/>
    <w:rsid w:val="006F1F48"/>
    <w:rsid w:val="00722CEF"/>
    <w:rsid w:val="0075151F"/>
    <w:rsid w:val="00893A9A"/>
    <w:rsid w:val="009B62E4"/>
    <w:rsid w:val="00A04232"/>
    <w:rsid w:val="00A5494F"/>
    <w:rsid w:val="00B625D7"/>
    <w:rsid w:val="00BF40F7"/>
    <w:rsid w:val="00C75023"/>
    <w:rsid w:val="00C84998"/>
    <w:rsid w:val="00E961A4"/>
    <w:rsid w:val="00F146CD"/>
    <w:rsid w:val="00F725A5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983A2"/>
  <w15:chartTrackingRefBased/>
  <w15:docId w15:val="{C96381B0-5688-40A6-9501-54FA36D3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50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5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5023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502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7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83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96504164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770469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1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33403989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3669329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456752683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93640689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9531314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91726685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5011371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570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65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36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4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1286899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2208801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31</cp:revision>
  <dcterms:created xsi:type="dcterms:W3CDTF">2023-05-16T23:28:00Z</dcterms:created>
  <dcterms:modified xsi:type="dcterms:W3CDTF">2023-05-17T05:42:00Z</dcterms:modified>
</cp:coreProperties>
</file>