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FE22" w14:textId="4CD5B4B9" w:rsidR="00773647" w:rsidRDefault="00175FD1">
      <w:r>
        <w:rPr>
          <w:rFonts w:hint="eastAsia"/>
        </w:rPr>
        <w:t>5</w:t>
      </w:r>
      <w:r>
        <w:t>/8</w:t>
      </w:r>
    </w:p>
    <w:p w14:paraId="03E50B04" w14:textId="77777777" w:rsidR="001D4279" w:rsidRDefault="001D4279" w:rsidP="001D4279">
      <w:r>
        <w:rPr>
          <w:rFonts w:hint="eastAsia"/>
        </w:rPr>
        <w:t>辅助储存空间</w:t>
      </w:r>
      <w:r>
        <w:t xml:space="preserve"> </w:t>
      </w:r>
    </w:p>
    <w:p w14:paraId="04E43AB3" w14:textId="77777777" w:rsidR="001D4279" w:rsidRDefault="001D4279" w:rsidP="001D4279">
      <w:r>
        <w:t xml:space="preserve"> </w:t>
      </w:r>
    </w:p>
    <w:p w14:paraId="42AC98E1" w14:textId="77777777" w:rsidR="001D4279" w:rsidRDefault="001D4279" w:rsidP="001D4279">
      <w:r>
        <w:t xml:space="preserve">  </w:t>
      </w:r>
    </w:p>
    <w:p w14:paraId="7271BDE3" w14:textId="77777777" w:rsidR="001D4279" w:rsidRDefault="001D4279" w:rsidP="001D4279">
      <w:r>
        <w:t xml:space="preserve">   图的拓扑排序，深度优先 关键路径算法用的</w:t>
      </w:r>
      <w:proofErr w:type="gramStart"/>
      <w:r>
        <w:t>栈</w:t>
      </w:r>
      <w:proofErr w:type="gramEnd"/>
      <w:r>
        <w:t xml:space="preserve">辅助  </w:t>
      </w:r>
    </w:p>
    <w:p w14:paraId="108E989E" w14:textId="77777777" w:rsidR="001D4279" w:rsidRDefault="001D4279" w:rsidP="001D4279">
      <w:r>
        <w:t xml:space="preserve">    </w:t>
      </w:r>
    </w:p>
    <w:p w14:paraId="65BF2859" w14:textId="49818F48" w:rsidR="00175FD1" w:rsidRDefault="001D4279" w:rsidP="001D4279">
      <w:r>
        <w:t xml:space="preserve">   树的层次遍历 图的广度优先遍历用的队列辅助</w:t>
      </w:r>
    </w:p>
    <w:p w14:paraId="065E02BF" w14:textId="77777777" w:rsidR="001D4279" w:rsidRDefault="001D4279" w:rsidP="001D4279"/>
    <w:p w14:paraId="03388E58" w14:textId="4E03E8D0" w:rsidR="001D4279" w:rsidRDefault="00727CE2" w:rsidP="001D4279">
      <w:r w:rsidRPr="00727CE2">
        <w:rPr>
          <w:rFonts w:hint="eastAsia"/>
        </w:rPr>
        <w:t>一个队列的进队顺序是</w:t>
      </w:r>
      <w:r w:rsidRPr="00727CE2">
        <w:t>1,2，....n，若进队和出队可以交替进行，则出队顺序可能是</w:t>
      </w:r>
      <w:r>
        <w:rPr>
          <w:rFonts w:hint="eastAsia"/>
        </w:rPr>
        <w:t>、</w:t>
      </w:r>
    </w:p>
    <w:p w14:paraId="3EAFB466" w14:textId="7B68CECF" w:rsidR="00727CE2" w:rsidRDefault="00727CE2" w:rsidP="001D4279">
      <w:r w:rsidRPr="00727CE2">
        <w:t>1,</w:t>
      </w:r>
      <w:proofErr w:type="gramStart"/>
      <w:r w:rsidRPr="00727CE2">
        <w:t>2,........</w:t>
      </w:r>
      <w:proofErr w:type="gramEnd"/>
      <w:r w:rsidRPr="00727CE2">
        <w:t>,n</w:t>
      </w:r>
    </w:p>
    <w:p w14:paraId="79493AD2" w14:textId="77777777" w:rsidR="00727CE2" w:rsidRDefault="00727CE2" w:rsidP="001D4279"/>
    <w:p w14:paraId="23DDDBBB" w14:textId="52763C37" w:rsidR="00727CE2" w:rsidRDefault="00264CDD" w:rsidP="001D4279">
      <w:r w:rsidRPr="00264CDD">
        <w:rPr>
          <w:rFonts w:hint="eastAsia"/>
        </w:rPr>
        <w:t>已知循环队列存储在一维数组</w:t>
      </w:r>
      <w:r w:rsidRPr="00264CDD">
        <w:t>A[0..n-1]中，且队列非空时 front 和 rear 分别</w:t>
      </w:r>
      <w:proofErr w:type="gramStart"/>
      <w:r w:rsidRPr="00264CDD">
        <w:t>指向队</w:t>
      </w:r>
      <w:proofErr w:type="gramEnd"/>
      <w:r w:rsidRPr="00264CDD">
        <w:t xml:space="preserve">头和队尾元素。若初始时队列为空，且要求第 1 </w:t>
      </w:r>
      <w:proofErr w:type="gramStart"/>
      <w:r w:rsidRPr="00264CDD">
        <w:t>个</w:t>
      </w:r>
      <w:proofErr w:type="gramEnd"/>
      <w:r w:rsidRPr="00264CDD">
        <w:t>进入队列的元素存储在 A[0]处，则初始时 front和 rear 的值分别是</w:t>
      </w:r>
      <w:r w:rsidR="001A302F">
        <w:rPr>
          <w:rFonts w:hint="eastAsia"/>
        </w:rPr>
        <w:t xml:space="preserve"> </w:t>
      </w:r>
      <w:r w:rsidR="001A302F" w:rsidRPr="001A302F">
        <w:t>0， n-1</w:t>
      </w:r>
    </w:p>
    <w:p w14:paraId="63603E6E" w14:textId="77777777" w:rsidR="001A302F" w:rsidRDefault="001A302F" w:rsidP="001D4279"/>
    <w:p w14:paraId="4A87518F" w14:textId="72AEC2C3" w:rsidR="00264CDD" w:rsidRDefault="00033B26" w:rsidP="001D4279">
      <w:r w:rsidRPr="00033B26">
        <w:rPr>
          <w:rFonts w:hint="eastAsia"/>
        </w:rPr>
        <w:t>插入时，队头指针不变，队尾指针后移一位。该题约定队列非空时</w:t>
      </w:r>
      <w:r w:rsidRPr="00033B26">
        <w:t xml:space="preserve"> front 和 rear 分别</w:t>
      </w:r>
      <w:proofErr w:type="gramStart"/>
      <w:r w:rsidRPr="00033B26">
        <w:t>指向队</w:t>
      </w:r>
      <w:proofErr w:type="gramEnd"/>
      <w:r w:rsidRPr="00033B26">
        <w:t>头和队尾元素，即插入第一个元素在下标为0的位置后，队头队尾指针皆指向A[0]，此时可以反推出插入前，队头指针仍旧指向下标0，而队尾指针应指向前一位，也就是下标n-1的位置</w:t>
      </w:r>
    </w:p>
    <w:p w14:paraId="0D459392" w14:textId="77777777" w:rsidR="00033B26" w:rsidRDefault="00033B26" w:rsidP="001D4279"/>
    <w:p w14:paraId="0ED8683E" w14:textId="58E24A7F" w:rsidR="00033B26" w:rsidRDefault="008C2E56" w:rsidP="001D4279">
      <w:r w:rsidRPr="008C2E56">
        <w:rPr>
          <w:rFonts w:hint="eastAsia"/>
        </w:rPr>
        <w:t>对于序列（</w:t>
      </w:r>
      <w:r w:rsidRPr="008C2E56">
        <w:t xml:space="preserve"> 12 ， 13 ， 11 ， 18 ， 60 ， 15 ， 7 ， 19 ， 25 ， 100 ），用筛选法建堆，必须从值为 ________ 的数据开始建初始堆</w:t>
      </w:r>
      <w:r>
        <w:rPr>
          <w:rFonts w:hint="eastAsia"/>
        </w:rPr>
        <w:t xml:space="preserve"> </w:t>
      </w:r>
      <w:r>
        <w:t>60</w:t>
      </w:r>
    </w:p>
    <w:p w14:paraId="42867377" w14:textId="1EBF24F0" w:rsidR="008C2E56" w:rsidRDefault="008C2E56" w:rsidP="001D4279">
      <w:r w:rsidRPr="008C2E56">
        <w:rPr>
          <w:rFonts w:hint="eastAsia"/>
        </w:rPr>
        <w:t>有</w:t>
      </w:r>
      <w:r w:rsidRPr="008C2E56">
        <w:t>n</w:t>
      </w:r>
      <w:proofErr w:type="gramStart"/>
      <w:r w:rsidRPr="008C2E56">
        <w:t>个</w:t>
      </w:r>
      <w:proofErr w:type="gramEnd"/>
      <w:r w:rsidRPr="008C2E56">
        <w:t>元素的序列，若使用筛选法建堆，则从位置为n/2取下整的元素开始建堆</w:t>
      </w:r>
    </w:p>
    <w:p w14:paraId="561E4A3E" w14:textId="77777777" w:rsidR="008C2E56" w:rsidRDefault="008C2E56" w:rsidP="001D4279"/>
    <w:p w14:paraId="6E6EB25B" w14:textId="6F29A81B" w:rsidR="008C2E56" w:rsidRDefault="003C4600" w:rsidP="001D4279">
      <w:r w:rsidRPr="003C4600">
        <w:rPr>
          <w:rFonts w:hint="eastAsia"/>
        </w:rPr>
        <w:t>队列</w:t>
      </w:r>
      <w:r w:rsidRPr="003C4600">
        <w:t>{</w:t>
      </w:r>
      <w:proofErr w:type="spellStart"/>
      <w:r w:rsidRPr="003C4600">
        <w:t>a,b,c,d,e</w:t>
      </w:r>
      <w:proofErr w:type="spellEnd"/>
      <w:r w:rsidRPr="003C4600">
        <w:t>}依次入队，允许在其两端进行入队操作，但仅允许在一端进行出队操作，则不可能得到的 出队 序 列 是</w:t>
      </w:r>
    </w:p>
    <w:p w14:paraId="599DFF02" w14:textId="779D6FA1" w:rsidR="003C4600" w:rsidRDefault="003C4600" w:rsidP="001D4279">
      <w:r w:rsidRPr="003C4600">
        <w:t>d， b， c， a， e</w:t>
      </w:r>
    </w:p>
    <w:p w14:paraId="6F1034C6" w14:textId="77777777" w:rsidR="003C4600" w:rsidRDefault="003C4600" w:rsidP="001D4279"/>
    <w:p w14:paraId="40B96DD4" w14:textId="731FD278" w:rsidR="003C4600" w:rsidRDefault="007E4ADA" w:rsidP="001D4279">
      <w:r>
        <w:rPr>
          <w:rFonts w:hint="eastAsia"/>
        </w:rPr>
        <w:t>5</w:t>
      </w:r>
      <w:r>
        <w:t>/9</w:t>
      </w:r>
    </w:p>
    <w:p w14:paraId="1B789A1B" w14:textId="6ED3C4AF" w:rsidR="007E4ADA" w:rsidRDefault="007E4ADA" w:rsidP="001D4279">
      <w:r w:rsidRPr="007E4ADA">
        <w:rPr>
          <w:rFonts w:hint="eastAsia"/>
        </w:rPr>
        <w:t>用链接方式存储的队列，在进行删除运算时</w:t>
      </w:r>
      <w:r w:rsidRPr="007E4ADA">
        <w:t>(     )</w:t>
      </w:r>
      <w:r w:rsidRPr="007E4ADA">
        <w:rPr>
          <w:rFonts w:hint="eastAsia"/>
        </w:rPr>
        <w:t xml:space="preserve"> </w:t>
      </w:r>
      <w:r w:rsidRPr="007E4ADA">
        <w:rPr>
          <w:rFonts w:hint="eastAsia"/>
        </w:rPr>
        <w:t>头、尾指针可能都要修改</w:t>
      </w:r>
    </w:p>
    <w:p w14:paraId="7BDA8810" w14:textId="77777777" w:rsidR="007E4ADA" w:rsidRDefault="007E4ADA" w:rsidP="007E4ADA">
      <w:r>
        <w:rPr>
          <w:rFonts w:hint="eastAsia"/>
        </w:rPr>
        <w:t>本题</w:t>
      </w:r>
      <w:proofErr w:type="gramStart"/>
      <w:r>
        <w:rPr>
          <w:rFonts w:hint="eastAsia"/>
        </w:rPr>
        <w:t>既考察</w:t>
      </w:r>
      <w:proofErr w:type="gramEnd"/>
      <w:r>
        <w:rPr>
          <w:rFonts w:hint="eastAsia"/>
        </w:rPr>
        <w:t>了队列的先进先出的特性，又需要考虑删除时队列的不同状态。</w:t>
      </w:r>
      <w:r>
        <w:t xml:space="preserve"> </w:t>
      </w:r>
    </w:p>
    <w:p w14:paraId="09A2C2EE" w14:textId="77777777" w:rsidR="007E4ADA" w:rsidRDefault="007E4ADA" w:rsidP="007E4ADA"/>
    <w:p w14:paraId="441CD457" w14:textId="77777777" w:rsidR="007E4ADA" w:rsidRDefault="007E4ADA" w:rsidP="007E4ADA">
      <w:r>
        <w:t xml:space="preserve">  1&gt; 当有多于一个节点时，链表表示的队列的删除操作只需要修改头指针即可，将头指针定义为head=</w:t>
      </w:r>
      <w:proofErr w:type="spellStart"/>
      <w:r>
        <w:t>head.next</w:t>
      </w:r>
      <w:proofErr w:type="spellEnd"/>
    </w:p>
    <w:p w14:paraId="210AEA12" w14:textId="77777777" w:rsidR="007E4ADA" w:rsidRDefault="007E4ADA" w:rsidP="007E4ADA">
      <w:r>
        <w:t xml:space="preserve">   此时不需要修改尾指针； </w:t>
      </w:r>
    </w:p>
    <w:p w14:paraId="3AC26D8F" w14:textId="77777777" w:rsidR="007E4ADA" w:rsidRDefault="007E4ADA" w:rsidP="007E4ADA"/>
    <w:p w14:paraId="5E4471CE" w14:textId="1DE31746" w:rsidR="007E4ADA" w:rsidRDefault="007E4ADA" w:rsidP="007E4ADA">
      <w:pPr>
        <w:ind w:firstLine="210"/>
      </w:pPr>
      <w:r>
        <w:t>2&gt; 当队列只有一个节点时，该节点既是头又是尾，如果head==tail 则需要修改尾指针将队列置空</w:t>
      </w:r>
    </w:p>
    <w:p w14:paraId="2B65FC11" w14:textId="77777777" w:rsidR="007E4ADA" w:rsidRDefault="007E4ADA" w:rsidP="007E4ADA"/>
    <w:p w14:paraId="1A4FFBFB" w14:textId="61BBFB9D" w:rsidR="007E4ADA" w:rsidRDefault="006B3FC7" w:rsidP="007E4ADA">
      <w:r w:rsidRPr="006B3FC7">
        <w:rPr>
          <w:rFonts w:hint="eastAsia"/>
        </w:rPr>
        <w:t>已知输入序列为</w:t>
      </w:r>
      <w:proofErr w:type="spellStart"/>
      <w:r w:rsidRPr="006B3FC7">
        <w:t>abcd</w:t>
      </w:r>
      <w:proofErr w:type="spellEnd"/>
      <w:r w:rsidRPr="006B3FC7">
        <w:t>经过输出受限的双向队列后能得到的输出序列有()</w:t>
      </w:r>
    </w:p>
    <w:p w14:paraId="435C26FB" w14:textId="24572A07" w:rsidR="00125B3A" w:rsidRDefault="006B3FC7" w:rsidP="007E4ADA">
      <w:proofErr w:type="spellStart"/>
      <w:r w:rsidRPr="006B3FC7">
        <w:t>cadb</w:t>
      </w:r>
      <w:proofErr w:type="spellEnd"/>
      <w:r>
        <w:t xml:space="preserve"> </w:t>
      </w:r>
      <w:proofErr w:type="spellStart"/>
      <w:r w:rsidRPr="006B3FC7">
        <w:t>bdac</w:t>
      </w:r>
      <w:proofErr w:type="spellEnd"/>
    </w:p>
    <w:p w14:paraId="42DD3EA5" w14:textId="77777777" w:rsidR="00661FCD" w:rsidRDefault="00661FCD" w:rsidP="00661FCD">
      <w:pPr>
        <w:rPr>
          <w:rFonts w:hint="eastAsia"/>
        </w:rPr>
      </w:pPr>
    </w:p>
    <w:p w14:paraId="54EBCFD6" w14:textId="231D9F4B" w:rsidR="006B3FC7" w:rsidRDefault="00661FCD" w:rsidP="00661FCD">
      <w:r>
        <w:rPr>
          <w:rFonts w:hint="eastAsia"/>
        </w:rPr>
        <w:t>循环队列存储在数据</w:t>
      </w:r>
      <w:r>
        <w:t>A[0..m]中，则入队时的操作为</w:t>
      </w:r>
      <w:r w:rsidRPr="00661FCD">
        <w:t>rear=(rear+1)%(m+1)</w:t>
      </w:r>
    </w:p>
    <w:p w14:paraId="15166FBD" w14:textId="77777777" w:rsidR="00661FCD" w:rsidRDefault="00661FCD" w:rsidP="00661FCD"/>
    <w:p w14:paraId="030AFBBF" w14:textId="4690AD93" w:rsidR="00661FCD" w:rsidRDefault="00EF7E56" w:rsidP="00661FCD">
      <w:r w:rsidRPr="00EF7E56">
        <w:rPr>
          <w:rFonts w:hint="eastAsia"/>
        </w:rPr>
        <w:lastRenderedPageBreak/>
        <w:t>现有</w:t>
      </w:r>
      <w:proofErr w:type="gramStart"/>
      <w:r w:rsidRPr="00EF7E56">
        <w:rPr>
          <w:rFonts w:hint="eastAsia"/>
        </w:rPr>
        <w:t>一</w:t>
      </w:r>
      <w:proofErr w:type="gramEnd"/>
      <w:r w:rsidRPr="00EF7E56">
        <w:rPr>
          <w:rFonts w:hint="eastAsia"/>
        </w:rPr>
        <w:t>循环队列，其队头指针为</w:t>
      </w:r>
      <w:r w:rsidRPr="00EF7E56">
        <w:t>front，队尾指针为rear；循环队列长度为N。其队内有效长度为？</w:t>
      </w:r>
    </w:p>
    <w:p w14:paraId="5FBD9A66" w14:textId="77777777" w:rsidR="0056183D" w:rsidRDefault="0056183D" w:rsidP="0056183D">
      <w:r>
        <w:rPr>
          <w:rFonts w:hint="eastAsia"/>
        </w:rPr>
        <w:t>这道题是考虑循环队列</w:t>
      </w:r>
      <w:r>
        <w:t xml:space="preserve">  </w:t>
      </w:r>
    </w:p>
    <w:p w14:paraId="07D91978" w14:textId="77777777" w:rsidR="0056183D" w:rsidRDefault="0056183D" w:rsidP="0056183D"/>
    <w:p w14:paraId="2EB2BEFA" w14:textId="77777777" w:rsidR="0056183D" w:rsidRDefault="0056183D" w:rsidP="0056183D">
      <w:r>
        <w:t xml:space="preserve">  对于循环队列 空间长度为N 是固定的 </w:t>
      </w:r>
    </w:p>
    <w:p w14:paraId="1A554102" w14:textId="77777777" w:rsidR="0056183D" w:rsidRDefault="0056183D" w:rsidP="0056183D"/>
    <w:p w14:paraId="53ABA871" w14:textId="77777777" w:rsidR="0056183D" w:rsidRDefault="0056183D" w:rsidP="0056183D">
      <w:r>
        <w:t xml:space="preserve">  举个简单例子  空间 位置为 1，2，3，4，5，6， 空间长度为6 </w:t>
      </w:r>
    </w:p>
    <w:p w14:paraId="7B69D229" w14:textId="77777777" w:rsidR="0056183D" w:rsidRDefault="0056183D" w:rsidP="0056183D"/>
    <w:p w14:paraId="25B06A4E" w14:textId="77777777" w:rsidR="0056183D" w:rsidRDefault="0056183D" w:rsidP="0056183D">
      <w:r>
        <w:t xml:space="preserve">  本体中 front 不存数据  </w:t>
      </w:r>
    </w:p>
    <w:p w14:paraId="7BEAEC1A" w14:textId="77777777" w:rsidR="0056183D" w:rsidRDefault="0056183D" w:rsidP="0056183D"/>
    <w:p w14:paraId="7E70A35E" w14:textId="77777777" w:rsidR="0056183D" w:rsidRDefault="0056183D" w:rsidP="0056183D">
      <w:r>
        <w:t xml:space="preserve">  如果front &lt;= rear  则（rear－front）&gt; 0  实际空间长度就是 （rear-front）举例</w:t>
      </w:r>
    </w:p>
    <w:p w14:paraId="42384C27" w14:textId="77777777" w:rsidR="0056183D" w:rsidRDefault="0056183D" w:rsidP="0056183D">
      <w:r>
        <w:t xml:space="preserve">  front ＝ 1 ，rear ＝ 4  </w:t>
      </w:r>
    </w:p>
    <w:p w14:paraId="04CE4984" w14:textId="77777777" w:rsidR="0056183D" w:rsidRDefault="0056183D" w:rsidP="0056183D"/>
    <w:p w14:paraId="78E6FC28" w14:textId="77777777" w:rsidR="0056183D" w:rsidRDefault="0056183D" w:rsidP="0056183D">
      <w:r>
        <w:t xml:space="preserve">  如果front &gt; rear 则（rear－front）&lt; 0  实际长度 就是 （rear＋N－front）</w:t>
      </w:r>
    </w:p>
    <w:p w14:paraId="50647501" w14:textId="77777777" w:rsidR="0056183D" w:rsidRDefault="0056183D" w:rsidP="0056183D">
      <w:r>
        <w:t xml:space="preserve">  举例front ＝ 5 ，rear＝ 2 </w:t>
      </w:r>
    </w:p>
    <w:p w14:paraId="38E9858D" w14:textId="77777777" w:rsidR="0056183D" w:rsidRDefault="0056183D" w:rsidP="0056183D"/>
    <w:p w14:paraId="6FA3A0BE" w14:textId="71B5320F" w:rsidR="00EF7E56" w:rsidRDefault="0056183D" w:rsidP="0056183D">
      <w:r>
        <w:t xml:space="preserve">  为了统一两种情况 所以给出的结果为（rear－front＋N）％ N</w:t>
      </w:r>
    </w:p>
    <w:p w14:paraId="0CD38D74" w14:textId="77777777" w:rsidR="0056183D" w:rsidRDefault="0056183D" w:rsidP="0056183D"/>
    <w:p w14:paraId="6334549C" w14:textId="7201DE20" w:rsidR="0056183D" w:rsidRDefault="000B20E1" w:rsidP="0056183D">
      <w:r w:rsidRPr="000B20E1">
        <w:rPr>
          <w:rFonts w:hint="eastAsia"/>
        </w:rPr>
        <w:t>大小为</w:t>
      </w:r>
      <w:r w:rsidRPr="000B20E1">
        <w:t>MAX的循环队列中，f为当前对头元素位置，r为当前队尾元素位置(最后一个元素的位置)，则任意时刻，队列中的元素个数为(r-f+MAX+1)%MAX</w:t>
      </w:r>
    </w:p>
    <w:p w14:paraId="1A8D2A7D" w14:textId="2D18A2F5" w:rsidR="000B20E1" w:rsidRDefault="0059631A" w:rsidP="0056183D">
      <w:r>
        <w:rPr>
          <w:noProof/>
        </w:rPr>
        <w:drawing>
          <wp:inline distT="0" distB="0" distL="0" distR="0" wp14:anchorId="358E6E98" wp14:editId="7C5DD144">
            <wp:extent cx="5274310" cy="2014855"/>
            <wp:effectExtent l="0" t="0" r="2540" b="4445"/>
            <wp:docPr id="11219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0E58" w14:textId="77777777" w:rsidR="0059631A" w:rsidRDefault="0059631A" w:rsidP="0056183D"/>
    <w:p w14:paraId="0A43C901" w14:textId="6AA23C92" w:rsidR="0059631A" w:rsidRDefault="002C7E49" w:rsidP="0056183D">
      <w:r w:rsidRPr="002C7E49">
        <w:rPr>
          <w:rFonts w:hint="eastAsia"/>
        </w:rPr>
        <w:t>用链接方式存储的队列，在进行插入运算时</w:t>
      </w:r>
    </w:p>
    <w:p w14:paraId="188C30E0" w14:textId="77777777" w:rsidR="002C7E49" w:rsidRDefault="002C7E49" w:rsidP="002C7E49">
      <w:r>
        <w:rPr>
          <w:rFonts w:hint="eastAsia"/>
        </w:rPr>
        <w:t>当队列不为空时，只会修改</w:t>
      </w:r>
      <w:r>
        <w:t xml:space="preserve">rear尾指针。 </w:t>
      </w:r>
    </w:p>
    <w:p w14:paraId="553BB8E6" w14:textId="77777777" w:rsidR="002C7E49" w:rsidRDefault="002C7E49" w:rsidP="002C7E49">
      <w:r>
        <w:t xml:space="preserve"> </w:t>
      </w:r>
    </w:p>
    <w:p w14:paraId="6F3130E2" w14:textId="77777777" w:rsidR="002C7E49" w:rsidRDefault="002C7E49" w:rsidP="002C7E49">
      <w:r>
        <w:t xml:space="preserve">  当队列为空时，再当有头结点时，也只要修改rear </w:t>
      </w:r>
    </w:p>
    <w:p w14:paraId="4D2D4C6E" w14:textId="77777777" w:rsidR="002C7E49" w:rsidRDefault="002C7E49" w:rsidP="002C7E49">
      <w:r>
        <w:t xml:space="preserve"> </w:t>
      </w:r>
    </w:p>
    <w:p w14:paraId="6802F320" w14:textId="5DD9FB64" w:rsidR="002C7E49" w:rsidRDefault="002C7E49" w:rsidP="002C7E49">
      <w:r>
        <w:t xml:space="preserve">  当队列为空且没有头结点时，头尾指向相同，在插入时就需要同时修改头和</w:t>
      </w:r>
      <w:proofErr w:type="gramStart"/>
      <w:r>
        <w:t>尾</w:t>
      </w:r>
      <w:proofErr w:type="gramEnd"/>
    </w:p>
    <w:p w14:paraId="799FB1D5" w14:textId="77777777" w:rsidR="002C7E49" w:rsidRDefault="002C7E49" w:rsidP="002C7E49"/>
    <w:p w14:paraId="1817E14C" w14:textId="4C5D6522" w:rsidR="002C7E49" w:rsidRDefault="00B42B80" w:rsidP="002C7E49">
      <w:r w:rsidRPr="00B42B80">
        <w:rPr>
          <w:rFonts w:hint="eastAsia"/>
        </w:rPr>
        <w:t>解析</w:t>
      </w:r>
      <w:r w:rsidRPr="00B42B80">
        <w:t>XML时，需要校验节点是否闭合，如必须有与之对应，用（</w:t>
      </w:r>
      <w:proofErr w:type="gramStart"/>
      <w:r w:rsidRPr="00B42B80">
        <w:rPr>
          <w:rFonts w:hint="eastAsia"/>
        </w:rPr>
        <w:t>栈</w:t>
      </w:r>
      <w:proofErr w:type="gramEnd"/>
      <w:r w:rsidRPr="00B42B80">
        <w:t>）数据结构实现比较好</w:t>
      </w:r>
    </w:p>
    <w:p w14:paraId="645CC63D" w14:textId="460C9816" w:rsidR="00B42B80" w:rsidRDefault="009907FD" w:rsidP="002C7E49">
      <w:proofErr w:type="gramStart"/>
      <w:r w:rsidRPr="009907FD">
        <w:rPr>
          <w:rFonts w:hint="eastAsia"/>
        </w:rPr>
        <w:t>栈</w:t>
      </w:r>
      <w:proofErr w:type="gramEnd"/>
      <w:r w:rsidRPr="009907FD">
        <w:rPr>
          <w:rFonts w:hint="eastAsia"/>
        </w:rPr>
        <w:t>是解决封闭对应问题的有效方法。</w:t>
      </w:r>
      <w:r w:rsidRPr="009907FD">
        <w:t xml:space="preserve"> 比如在解析XML中，遇到一个&lt;demo&gt;标签（左标签）就入</w:t>
      </w:r>
      <w:proofErr w:type="gramStart"/>
      <w:r w:rsidRPr="009907FD">
        <w:t>栈</w:t>
      </w:r>
      <w:proofErr w:type="gramEnd"/>
      <w:r w:rsidRPr="009907FD">
        <w:t>，遇到其子标签的左标签（如&lt;</w:t>
      </w:r>
      <w:proofErr w:type="spellStart"/>
      <w:r w:rsidRPr="009907FD">
        <w:t>subdemo</w:t>
      </w:r>
      <w:proofErr w:type="spellEnd"/>
      <w:r w:rsidRPr="009907FD">
        <w:t>&gt;）同样入</w:t>
      </w:r>
      <w:proofErr w:type="gramStart"/>
      <w:r w:rsidRPr="009907FD">
        <w:t>栈</w:t>
      </w:r>
      <w:proofErr w:type="gramEnd"/>
      <w:r w:rsidRPr="009907FD">
        <w:t>。遇到右标签(如&lt;/</w:t>
      </w:r>
      <w:proofErr w:type="spellStart"/>
      <w:r w:rsidRPr="009907FD">
        <w:t>subdemo</w:t>
      </w:r>
      <w:proofErr w:type="spellEnd"/>
      <w:r w:rsidRPr="009907FD">
        <w:t>&gt;或&lt;/demo&gt;)就校验</w:t>
      </w:r>
      <w:proofErr w:type="gramStart"/>
      <w:r w:rsidRPr="009907FD">
        <w:t>栈</w:t>
      </w:r>
      <w:proofErr w:type="gramEnd"/>
      <w:r w:rsidRPr="009907FD">
        <w:t>顶标签是否</w:t>
      </w:r>
      <w:proofErr w:type="gramStart"/>
      <w:r w:rsidRPr="009907FD">
        <w:t>与该右标签</w:t>
      </w:r>
      <w:proofErr w:type="gramEnd"/>
      <w:r w:rsidRPr="009907FD">
        <w:t>对应，能对应就出</w:t>
      </w:r>
      <w:proofErr w:type="gramStart"/>
      <w:r w:rsidRPr="009907FD">
        <w:t>栈</w:t>
      </w:r>
      <w:proofErr w:type="gramEnd"/>
      <w:r w:rsidRPr="009907FD">
        <w:t>，不能对应则说明标签不对称，是无效的XML文件</w:t>
      </w:r>
    </w:p>
    <w:p w14:paraId="07A6BCF2" w14:textId="77777777" w:rsidR="009907FD" w:rsidRDefault="009907FD" w:rsidP="002C7E49"/>
    <w:p w14:paraId="1F4AE4BE" w14:textId="77777777" w:rsidR="009907FD" w:rsidRPr="00B42B80" w:rsidRDefault="009907FD" w:rsidP="002C7E49">
      <w:pPr>
        <w:rPr>
          <w:rFonts w:hint="eastAsia"/>
        </w:rPr>
      </w:pPr>
    </w:p>
    <w:sectPr w:rsidR="009907FD" w:rsidRPr="00B42B8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47"/>
    <w:rsid w:val="00033B26"/>
    <w:rsid w:val="000B20E1"/>
    <w:rsid w:val="00125B3A"/>
    <w:rsid w:val="00175FD1"/>
    <w:rsid w:val="001A302F"/>
    <w:rsid w:val="001D4279"/>
    <w:rsid w:val="00264CDD"/>
    <w:rsid w:val="002C7E49"/>
    <w:rsid w:val="003C4600"/>
    <w:rsid w:val="0056183D"/>
    <w:rsid w:val="0059631A"/>
    <w:rsid w:val="00661FCD"/>
    <w:rsid w:val="006B3FC7"/>
    <w:rsid w:val="00727CE2"/>
    <w:rsid w:val="00773647"/>
    <w:rsid w:val="007E4ADA"/>
    <w:rsid w:val="008C2E56"/>
    <w:rsid w:val="009907FD"/>
    <w:rsid w:val="00B42B80"/>
    <w:rsid w:val="00C13A15"/>
    <w:rsid w:val="00E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1E41"/>
  <w15:chartTrackingRefBased/>
  <w15:docId w15:val="{B49CBCCA-ED04-405B-9A03-C80CF8C1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627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7057397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06274700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420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08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61783775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4536458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760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118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9190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09362296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26013738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62804669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24957618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99877525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20697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60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89264510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539388130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271135840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21</cp:revision>
  <dcterms:created xsi:type="dcterms:W3CDTF">2023-05-08T10:49:00Z</dcterms:created>
  <dcterms:modified xsi:type="dcterms:W3CDTF">2023-05-09T06:00:00Z</dcterms:modified>
</cp:coreProperties>
</file>