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7C0D8" w14:textId="4C7D2788" w:rsidR="004D3CDC" w:rsidRDefault="00C1206F">
      <w:proofErr w:type="gramStart"/>
      <w:r w:rsidRPr="00C1206F">
        <w:rPr>
          <w:rFonts w:hint="eastAsia"/>
        </w:rPr>
        <w:t>二叉排序</w:t>
      </w:r>
      <w:proofErr w:type="gramEnd"/>
      <w:r w:rsidRPr="00C1206F">
        <w:rPr>
          <w:rFonts w:hint="eastAsia"/>
        </w:rPr>
        <w:t>树，</w:t>
      </w:r>
      <w:proofErr w:type="gramStart"/>
      <w:r w:rsidRPr="00C1206F">
        <w:rPr>
          <w:rFonts w:hint="eastAsia"/>
        </w:rPr>
        <w:t>也称二叉搜索树</w:t>
      </w:r>
      <w:proofErr w:type="gramEnd"/>
      <w:r w:rsidRPr="00C1206F">
        <w:rPr>
          <w:rFonts w:hint="eastAsia"/>
        </w:rPr>
        <w:t>，特点是</w:t>
      </w:r>
      <w:r w:rsidRPr="00C1206F">
        <w:t xml:space="preserve"> 左子树的节点值 &lt; 根节点值 &lt; </w:t>
      </w:r>
      <w:proofErr w:type="gramStart"/>
      <w:r w:rsidRPr="00C1206F">
        <w:t>右子树</w:t>
      </w:r>
      <w:proofErr w:type="gramEnd"/>
      <w:r w:rsidRPr="00C1206F">
        <w:t>的节点值。所以最小值的左子树为空。</w:t>
      </w:r>
    </w:p>
    <w:p w14:paraId="61020E16" w14:textId="77777777" w:rsidR="00C1206F" w:rsidRDefault="00C1206F"/>
    <w:p w14:paraId="798EC89D" w14:textId="6352BD5B" w:rsidR="00C1206F" w:rsidRDefault="00990580">
      <w:r w:rsidRPr="00990580">
        <w:rPr>
          <w:rFonts w:hint="eastAsia"/>
        </w:rPr>
        <w:t>堆排序平均执行的时间复杂度和需要附加的存储空间复杂度分别是</w:t>
      </w:r>
      <w:r>
        <w:rPr>
          <w:rFonts w:hint="eastAsia"/>
        </w:rPr>
        <w:t xml:space="preserve"> </w:t>
      </w:r>
      <w:r w:rsidRPr="00990580">
        <w:t>O(</w:t>
      </w:r>
      <w:proofErr w:type="spellStart"/>
      <w:r w:rsidRPr="00990580">
        <w:t>nlog</w:t>
      </w:r>
      <w:proofErr w:type="spellEnd"/>
      <w:r w:rsidRPr="00990580">
        <w:t>(n))和O(1)</w:t>
      </w:r>
    </w:p>
    <w:p w14:paraId="77C12533" w14:textId="77777777" w:rsidR="00990580" w:rsidRDefault="00990580"/>
    <w:p w14:paraId="10B861F3" w14:textId="77777777" w:rsidR="0004241D" w:rsidRDefault="0004241D" w:rsidP="0004241D">
      <w:proofErr w:type="gramStart"/>
      <w:r>
        <w:rPr>
          <w:rFonts w:hint="eastAsia"/>
        </w:rPr>
        <w:t>快排平均</w:t>
      </w:r>
      <w:proofErr w:type="gramEnd"/>
      <w:r>
        <w:rPr>
          <w:rFonts w:hint="eastAsia"/>
        </w:rPr>
        <w:t>：</w:t>
      </w:r>
      <w:r>
        <w:t>T(n)=2T(n/</w:t>
      </w:r>
      <w:proofErr w:type="gramStart"/>
      <w:r>
        <w:t>2)+</w:t>
      </w:r>
      <w:proofErr w:type="gramEnd"/>
      <w:r>
        <w:t>n  ==&gt;&gt;T(n)=</w:t>
      </w:r>
      <w:proofErr w:type="spellStart"/>
      <w:r>
        <w:t>nlog</w:t>
      </w:r>
      <w:proofErr w:type="spellEnd"/>
      <w:r>
        <w:t xml:space="preserve">(n) </w:t>
      </w:r>
    </w:p>
    <w:p w14:paraId="3A9E8833" w14:textId="0009BD86" w:rsidR="00990580" w:rsidRDefault="0004241D" w:rsidP="0004241D">
      <w:r>
        <w:t>堆排序平均：每次下滤，两个儿子比较，然后与父亲比较，因为</w:t>
      </w:r>
      <w:proofErr w:type="gramStart"/>
      <w:r>
        <w:t>一般下滤</w:t>
      </w:r>
      <w:proofErr w:type="spellStart"/>
      <w:proofErr w:type="gramEnd"/>
      <w:r>
        <w:t>logn</w:t>
      </w:r>
      <w:proofErr w:type="spellEnd"/>
      <w:r>
        <w:t>层，每次</w:t>
      </w:r>
      <w:proofErr w:type="gramStart"/>
      <w:r>
        <w:t>共比较</w:t>
      </w:r>
      <w:proofErr w:type="gramEnd"/>
      <w:r>
        <w:t>2logn，所以n*2logn</w:t>
      </w:r>
    </w:p>
    <w:p w14:paraId="1689EE54" w14:textId="77777777" w:rsidR="00AE3585" w:rsidRDefault="00AE3585" w:rsidP="0004241D"/>
    <w:p w14:paraId="4CA4CBAB" w14:textId="77777777" w:rsidR="00AE3585" w:rsidRDefault="00AE3585" w:rsidP="0004241D">
      <w:pPr>
        <w:rPr>
          <w:rFonts w:hint="eastAsia"/>
        </w:rPr>
      </w:pPr>
    </w:p>
    <w:sectPr w:rsidR="00AE358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CDC"/>
    <w:rsid w:val="0004241D"/>
    <w:rsid w:val="004D3CDC"/>
    <w:rsid w:val="00990580"/>
    <w:rsid w:val="00AE3585"/>
    <w:rsid w:val="00C12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26B43"/>
  <w15:chartTrackingRefBased/>
  <w15:docId w15:val="{A85D8D32-0164-453A-9FCD-938844C09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5</cp:revision>
  <dcterms:created xsi:type="dcterms:W3CDTF">2023-04-21T11:45:00Z</dcterms:created>
  <dcterms:modified xsi:type="dcterms:W3CDTF">2023-04-21T12:09:00Z</dcterms:modified>
</cp:coreProperties>
</file>