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A040D" w14:textId="790579DF" w:rsidR="00FF5FC4" w:rsidRDefault="00FF5FC4" w:rsidP="00FF5FC4">
      <w:r>
        <w:rPr>
          <w:rFonts w:hint="eastAsia"/>
        </w:rPr>
        <w:t>5</w:t>
      </w:r>
      <w:r>
        <w:t>/6</w:t>
      </w:r>
    </w:p>
    <w:p w14:paraId="61569B7E" w14:textId="2E4ADFBF" w:rsidR="009731CF" w:rsidRDefault="00FF5FC4" w:rsidP="00FF5FC4">
      <w:r>
        <w:rPr>
          <w:rFonts w:hint="eastAsia"/>
        </w:rPr>
        <w:t>设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的顺序存储空间为</w:t>
      </w:r>
      <w:r>
        <w:t xml:space="preserve"> S(0:49) ，</w:t>
      </w:r>
      <w:proofErr w:type="gramStart"/>
      <w:r>
        <w:t>栈</w:t>
      </w:r>
      <w:proofErr w:type="gramEnd"/>
      <w:r>
        <w:t>底指针 bottom=49 ，</w:t>
      </w:r>
      <w:proofErr w:type="gramStart"/>
      <w:r>
        <w:t>栈</w:t>
      </w:r>
      <w:proofErr w:type="gramEnd"/>
      <w:r>
        <w:t>顶指针 top=30 （指向</w:t>
      </w:r>
      <w:proofErr w:type="gramStart"/>
      <w:r>
        <w:t>栈</w:t>
      </w:r>
      <w:proofErr w:type="gramEnd"/>
      <w:r>
        <w:t>顶元素）。则</w:t>
      </w:r>
      <w:proofErr w:type="gramStart"/>
      <w:r>
        <w:t>栈</w:t>
      </w:r>
      <w:proofErr w:type="gramEnd"/>
      <w:r>
        <w:t>中的元素个数为（</w:t>
      </w:r>
      <w:r>
        <w:rPr>
          <w:rFonts w:hint="eastAsia"/>
        </w:rPr>
        <w:t>2</w:t>
      </w:r>
      <w:r>
        <w:t>0 ）</w:t>
      </w:r>
    </w:p>
    <w:p w14:paraId="1F358984" w14:textId="52AE83AD" w:rsidR="00FF5FC4" w:rsidRDefault="0011263A" w:rsidP="00FF5FC4">
      <w:proofErr w:type="gramStart"/>
      <w:r w:rsidRPr="0011263A">
        <w:rPr>
          <w:rFonts w:hint="eastAsia"/>
        </w:rPr>
        <w:t>栈</w:t>
      </w:r>
      <w:proofErr w:type="gramEnd"/>
      <w:r w:rsidRPr="0011263A">
        <w:rPr>
          <w:rFonts w:hint="eastAsia"/>
        </w:rPr>
        <w:t>是一种特殊的线性表，它所有的插入与删除都限定在表的同一端进行。入</w:t>
      </w:r>
      <w:proofErr w:type="gramStart"/>
      <w:r w:rsidRPr="0011263A">
        <w:rPr>
          <w:rFonts w:hint="eastAsia"/>
        </w:rPr>
        <w:t>栈</w:t>
      </w:r>
      <w:proofErr w:type="gramEnd"/>
      <w:r w:rsidRPr="0011263A">
        <w:rPr>
          <w:rFonts w:hint="eastAsia"/>
        </w:rPr>
        <w:t>运算即在</w:t>
      </w:r>
      <w:proofErr w:type="gramStart"/>
      <w:r w:rsidRPr="0011263A">
        <w:rPr>
          <w:rFonts w:hint="eastAsia"/>
        </w:rPr>
        <w:t>栈</w:t>
      </w:r>
      <w:proofErr w:type="gramEnd"/>
      <w:r w:rsidRPr="0011263A">
        <w:rPr>
          <w:rFonts w:hint="eastAsia"/>
        </w:rPr>
        <w:t>顶位置插入一个新元素，退</w:t>
      </w:r>
      <w:proofErr w:type="gramStart"/>
      <w:r w:rsidRPr="0011263A">
        <w:rPr>
          <w:rFonts w:hint="eastAsia"/>
        </w:rPr>
        <w:t>栈</w:t>
      </w:r>
      <w:proofErr w:type="gramEnd"/>
      <w:r w:rsidRPr="0011263A">
        <w:rPr>
          <w:rFonts w:hint="eastAsia"/>
        </w:rPr>
        <w:t>运算即是取出</w:t>
      </w:r>
      <w:proofErr w:type="gramStart"/>
      <w:r w:rsidRPr="0011263A">
        <w:rPr>
          <w:rFonts w:hint="eastAsia"/>
        </w:rPr>
        <w:t>栈</w:t>
      </w:r>
      <w:proofErr w:type="gramEnd"/>
      <w:r w:rsidRPr="0011263A">
        <w:rPr>
          <w:rFonts w:hint="eastAsia"/>
        </w:rPr>
        <w:t>顶元素赋予指定变量。元素依次存储在单元</w:t>
      </w:r>
      <w:r w:rsidRPr="0011263A">
        <w:t xml:space="preserve"> 30 ： 49 中，个数为 20 。</w:t>
      </w:r>
    </w:p>
    <w:p w14:paraId="3A6DE2D0" w14:textId="77777777" w:rsidR="0011263A" w:rsidRDefault="0011263A" w:rsidP="00FF5FC4"/>
    <w:p w14:paraId="22403559" w14:textId="3BA59F7D" w:rsidR="0011263A" w:rsidRDefault="00EB754C" w:rsidP="00FF5FC4">
      <w:r w:rsidRPr="00EB754C">
        <w:rPr>
          <w:rFonts w:hint="eastAsia"/>
        </w:rPr>
        <w:t>单链表实现的</w:t>
      </w:r>
      <w:proofErr w:type="gramStart"/>
      <w:r w:rsidRPr="00EB754C">
        <w:rPr>
          <w:rFonts w:hint="eastAsia"/>
        </w:rPr>
        <w:t>栈</w:t>
      </w:r>
      <w:proofErr w:type="gramEnd"/>
      <w:r w:rsidRPr="00EB754C">
        <w:rPr>
          <w:rFonts w:hint="eastAsia"/>
        </w:rPr>
        <w:t>，</w:t>
      </w:r>
      <w:proofErr w:type="gramStart"/>
      <w:r w:rsidRPr="00EB754C">
        <w:rPr>
          <w:rFonts w:hint="eastAsia"/>
        </w:rPr>
        <w:t>栈</w:t>
      </w:r>
      <w:proofErr w:type="gramEnd"/>
      <w:r w:rsidRPr="00EB754C">
        <w:rPr>
          <w:rFonts w:hint="eastAsia"/>
        </w:rPr>
        <w:t>顶指针为</w:t>
      </w:r>
      <w:r w:rsidRPr="00EB754C">
        <w:t>Top(仅仅是一个指针)，入</w:t>
      </w:r>
      <w:proofErr w:type="gramStart"/>
      <w:r w:rsidRPr="00EB754C">
        <w:t>栈</w:t>
      </w:r>
      <w:proofErr w:type="gramEnd"/>
      <w:r w:rsidRPr="00EB754C">
        <w:t>一个P节点时，其操作步骤为</w:t>
      </w:r>
    </w:p>
    <w:p w14:paraId="62765CC8" w14:textId="0E914CD9" w:rsidR="00EB754C" w:rsidRDefault="00EB754C" w:rsidP="00FF5FC4">
      <w:proofErr w:type="gramStart"/>
      <w:r w:rsidRPr="00EB754C">
        <w:rPr>
          <w:rFonts w:hint="eastAsia"/>
        </w:rPr>
        <w:t>栈</w:t>
      </w:r>
      <w:proofErr w:type="gramEnd"/>
      <w:r w:rsidRPr="00EB754C">
        <w:rPr>
          <w:rFonts w:hint="eastAsia"/>
        </w:rPr>
        <w:t>的表示在不同的书上一般有两种表达方式：</w:t>
      </w:r>
      <w:r w:rsidRPr="00EB754C">
        <w:t xml:space="preserve"> 1.top指针指向</w:t>
      </w:r>
      <w:proofErr w:type="gramStart"/>
      <w:r w:rsidRPr="00EB754C">
        <w:t>栈</w:t>
      </w:r>
      <w:proofErr w:type="gramEnd"/>
      <w:r w:rsidRPr="00EB754C">
        <w:t>顶元素，这样下一个出</w:t>
      </w:r>
      <w:proofErr w:type="gramStart"/>
      <w:r w:rsidRPr="00EB754C">
        <w:t>栈</w:t>
      </w:r>
      <w:proofErr w:type="gramEnd"/>
      <w:r w:rsidRPr="00EB754C">
        <w:t>的元素就是top指向的结点元素；此时入</w:t>
      </w:r>
      <w:proofErr w:type="gramStart"/>
      <w:r w:rsidRPr="00EB754C">
        <w:t>栈</w:t>
      </w:r>
      <w:proofErr w:type="gramEnd"/>
      <w:r w:rsidRPr="00EB754C">
        <w:t>操作为p-&gt;next=Top; Top=p; 2.top指向下一个可以入</w:t>
      </w:r>
      <w:proofErr w:type="gramStart"/>
      <w:r w:rsidRPr="00EB754C">
        <w:t>栈</w:t>
      </w:r>
      <w:proofErr w:type="gramEnd"/>
      <w:r w:rsidRPr="00EB754C">
        <w:t>的位置，这样就相当于top是带头结点的链表中的头节点，然后入</w:t>
      </w:r>
      <w:proofErr w:type="gramStart"/>
      <w:r w:rsidRPr="00EB754C">
        <w:t>栈</w:t>
      </w:r>
      <w:proofErr w:type="gramEnd"/>
      <w:r w:rsidRPr="00EB754C">
        <w:t>的话就要插入到top的下一个节点位置；此时入</w:t>
      </w:r>
      <w:proofErr w:type="gramStart"/>
      <w:r w:rsidRPr="00EB754C">
        <w:t>栈</w:t>
      </w:r>
      <w:proofErr w:type="gramEnd"/>
      <w:r w:rsidRPr="00EB754C">
        <w:t>操作为p-&gt;next=Top-&gt;</w:t>
      </w:r>
      <w:proofErr w:type="spellStart"/>
      <w:r w:rsidRPr="00EB754C">
        <w:t>next;Top</w:t>
      </w:r>
      <w:proofErr w:type="spellEnd"/>
      <w:r w:rsidRPr="00EB754C">
        <w:t>-&gt;next=</w:t>
      </w:r>
      <w:proofErr w:type="gramStart"/>
      <w:r w:rsidRPr="00EB754C">
        <w:t>p;</w:t>
      </w:r>
      <w:proofErr w:type="gramEnd"/>
    </w:p>
    <w:p w14:paraId="188B3D72" w14:textId="77777777" w:rsidR="00EB754C" w:rsidRDefault="00EB754C" w:rsidP="00FF5FC4"/>
    <w:p w14:paraId="5004BEBD" w14:textId="743B27A8" w:rsidR="00373813" w:rsidRDefault="001822DA" w:rsidP="00FF5FC4">
      <w:r w:rsidRPr="001822DA">
        <w:rPr>
          <w:rFonts w:hint="eastAsia"/>
        </w:rPr>
        <w:t>有六个元素</w:t>
      </w:r>
      <w:r w:rsidRPr="001822DA">
        <w:t>6，5，4，3，2，1 的顺序进</w:t>
      </w:r>
      <w:proofErr w:type="gramStart"/>
      <w:r w:rsidRPr="001822DA">
        <w:t>栈</w:t>
      </w:r>
      <w:proofErr w:type="gramEnd"/>
      <w:r w:rsidRPr="001822DA">
        <w:t>，</w:t>
      </w:r>
      <w:proofErr w:type="gramStart"/>
      <w:r w:rsidRPr="001822DA">
        <w:t>问下列</w:t>
      </w:r>
      <w:proofErr w:type="gramEnd"/>
      <w:r w:rsidRPr="001822DA">
        <w:t>哪一个不是合法的出</w:t>
      </w:r>
      <w:proofErr w:type="gramStart"/>
      <w:r w:rsidRPr="001822DA">
        <w:t>栈</w:t>
      </w:r>
      <w:proofErr w:type="gramEnd"/>
      <w:r w:rsidRPr="001822DA">
        <w:t>序列？</w:t>
      </w:r>
    </w:p>
    <w:p w14:paraId="29A54A22" w14:textId="2FCEC771" w:rsidR="001822DA" w:rsidRDefault="00B50AED" w:rsidP="00FF5FC4">
      <w:r w:rsidRPr="00B50AED">
        <w:t>3 4 6 5 2 1</w:t>
      </w:r>
    </w:p>
    <w:p w14:paraId="079925BF" w14:textId="5BFBF24E" w:rsidR="00B50AED" w:rsidRDefault="00B50AED" w:rsidP="00FF5FC4">
      <w:r w:rsidRPr="00B50AED">
        <w:rPr>
          <w:rFonts w:hint="eastAsia"/>
        </w:rPr>
        <w:t>后进先出，</w:t>
      </w:r>
      <w:r w:rsidRPr="00B50AED">
        <w:t>34进的时候56都在了不能6先出</w:t>
      </w:r>
    </w:p>
    <w:p w14:paraId="5FA9F761" w14:textId="77777777" w:rsidR="00B50AED" w:rsidRDefault="00B50AED" w:rsidP="00FF5FC4"/>
    <w:p w14:paraId="6A008334" w14:textId="67776DE4" w:rsidR="00B50AED" w:rsidRDefault="00EB16AC" w:rsidP="00FF5FC4">
      <w:r>
        <w:rPr>
          <w:rFonts w:hint="eastAsia"/>
        </w:rPr>
        <w:t>5</w:t>
      </w:r>
      <w:r>
        <w:t>/7</w:t>
      </w:r>
    </w:p>
    <w:p w14:paraId="3183759F" w14:textId="1662A171" w:rsidR="00EB16AC" w:rsidRDefault="00EB16AC" w:rsidP="00FF5FC4">
      <w:r w:rsidRPr="00EB16AC">
        <w:t>new 创建对象时，对象的内存和指向对象的指针分别分配在</w:t>
      </w:r>
      <w:r>
        <w:rPr>
          <w:rFonts w:hint="eastAsia"/>
        </w:rPr>
        <w:t xml:space="preserve"> </w:t>
      </w:r>
      <w:r w:rsidRPr="00EB16AC">
        <w:rPr>
          <w:rFonts w:hint="eastAsia"/>
        </w:rPr>
        <w:t>堆区，栈区</w:t>
      </w:r>
    </w:p>
    <w:p w14:paraId="5D66B96A" w14:textId="77777777" w:rsidR="00EB16AC" w:rsidRDefault="00EB16AC" w:rsidP="00FF5FC4"/>
    <w:p w14:paraId="3B64AF01" w14:textId="45F6BCD3" w:rsidR="00EB16AC" w:rsidRDefault="00F708AC" w:rsidP="00FF5FC4">
      <w:r w:rsidRPr="00F708AC">
        <w:rPr>
          <w:rFonts w:hint="eastAsia"/>
        </w:rPr>
        <w:t>中缀表达式</w:t>
      </w:r>
      <w:r w:rsidRPr="00F708AC">
        <w:t xml:space="preserve"> A+(</w:t>
      </w:r>
      <w:proofErr w:type="spellStart"/>
      <w:r w:rsidRPr="00F708AC">
        <w:t>B+C</w:t>
      </w:r>
      <w:proofErr w:type="spellEnd"/>
      <w:r w:rsidRPr="00F708AC">
        <w:t xml:space="preserve">)*D 的后缀表达式为 </w:t>
      </w:r>
      <w:proofErr w:type="spellStart"/>
      <w:r w:rsidRPr="00F708AC">
        <w:t>ABC+D</w:t>
      </w:r>
      <w:proofErr w:type="spellEnd"/>
      <w:r w:rsidRPr="00F708AC">
        <w:t>*+</w:t>
      </w:r>
      <w:r>
        <w:rPr>
          <w:rFonts w:hint="eastAsia"/>
        </w:rPr>
        <w:t>、</w:t>
      </w:r>
    </w:p>
    <w:p w14:paraId="39C33309" w14:textId="77777777" w:rsidR="00F708AC" w:rsidRDefault="00F708AC" w:rsidP="00F708AC">
      <w:r>
        <w:t>1. 先将中缀表达式加括号：(A + ((B + C) * D))；</w:t>
      </w:r>
    </w:p>
    <w:p w14:paraId="1089C247" w14:textId="77777777" w:rsidR="00F708AC" w:rsidRDefault="00F708AC" w:rsidP="00F708AC">
      <w:r>
        <w:t xml:space="preserve">  </w:t>
      </w:r>
    </w:p>
    <w:p w14:paraId="0FEEE7C0" w14:textId="77777777" w:rsidR="00F708AC" w:rsidRDefault="00F708AC" w:rsidP="00F708AC">
      <w:r>
        <w:t xml:space="preserve"> </w:t>
      </w:r>
    </w:p>
    <w:p w14:paraId="5B3D6EF0" w14:textId="77777777" w:rsidR="00F708AC" w:rsidRDefault="00F708AC" w:rsidP="00F708AC">
      <w:r>
        <w:t xml:space="preserve">          2. 再把运算符移到括号后面（前缀移到前面）：(A ((B C)+ D)*)+；</w:t>
      </w:r>
    </w:p>
    <w:p w14:paraId="5ED5E43F" w14:textId="77777777" w:rsidR="00F708AC" w:rsidRDefault="00F708AC" w:rsidP="00F708AC">
      <w:r>
        <w:t xml:space="preserve">  </w:t>
      </w:r>
    </w:p>
    <w:p w14:paraId="4EA236C7" w14:textId="77777777" w:rsidR="00F708AC" w:rsidRDefault="00F708AC" w:rsidP="00F708AC">
      <w:r>
        <w:t xml:space="preserve"> </w:t>
      </w:r>
    </w:p>
    <w:p w14:paraId="6DCE1C44" w14:textId="401C4DBB" w:rsidR="00F708AC" w:rsidRDefault="00F708AC" w:rsidP="00F708AC">
      <w:r>
        <w:t xml:space="preserve">          3. 把括号去掉：</w:t>
      </w:r>
      <w:proofErr w:type="spellStart"/>
      <w:r>
        <w:t>ABC+D</w:t>
      </w:r>
      <w:proofErr w:type="spellEnd"/>
      <w:r>
        <w:t>*+。</w:t>
      </w:r>
    </w:p>
    <w:p w14:paraId="341D6230" w14:textId="77777777" w:rsidR="000F383B" w:rsidRDefault="000F383B" w:rsidP="000F383B"/>
    <w:p w14:paraId="1A5FF87C" w14:textId="664C8ECC" w:rsidR="00F708AC" w:rsidRDefault="000F383B" w:rsidP="000F383B">
      <w:r>
        <w:rPr>
          <w:rFonts w:hint="eastAsia"/>
        </w:rPr>
        <w:t>对中缀表达式</w:t>
      </w:r>
      <w:r>
        <w:t xml:space="preserve"> 3*2^(4+2*2-6*3)-5 进行求值，求</w:t>
      </w:r>
      <w:proofErr w:type="gramStart"/>
      <w:r>
        <w:t>值过程</w:t>
      </w:r>
      <w:proofErr w:type="gramEnd"/>
      <w:r>
        <w:t>中当扫描到6时，对象</w:t>
      </w:r>
      <w:proofErr w:type="gramStart"/>
      <w:r>
        <w:t>栈</w:t>
      </w:r>
      <w:proofErr w:type="gramEnd"/>
      <w:r>
        <w:t>和算符</w:t>
      </w:r>
      <w:proofErr w:type="gramStart"/>
      <w:r>
        <w:t>栈</w:t>
      </w:r>
      <w:proofErr w:type="gramEnd"/>
      <w:r>
        <w:t>分别为（），其中^为乘幂</w:t>
      </w:r>
    </w:p>
    <w:p w14:paraId="367CA56C" w14:textId="654848EC" w:rsidR="000F383B" w:rsidRDefault="001B252A" w:rsidP="000F383B">
      <w:r>
        <w:rPr>
          <w:noProof/>
        </w:rPr>
        <w:drawing>
          <wp:inline distT="0" distB="0" distL="0" distR="0" wp14:anchorId="21C7CEA3" wp14:editId="531E1A8F">
            <wp:extent cx="5274310" cy="2439670"/>
            <wp:effectExtent l="0" t="0" r="2540" b="0"/>
            <wp:docPr id="1068235395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35395" name="Picture 1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046E1" w14:textId="43BD7A70" w:rsidR="001B252A" w:rsidRDefault="00830473" w:rsidP="000F383B">
      <w:proofErr w:type="gramStart"/>
      <w:r w:rsidRPr="00830473">
        <w:rPr>
          <w:rFonts w:hint="eastAsia"/>
        </w:rPr>
        <w:lastRenderedPageBreak/>
        <w:t>栈</w:t>
      </w:r>
      <w:proofErr w:type="gramEnd"/>
      <w:r w:rsidRPr="00830473">
        <w:rPr>
          <w:rFonts w:hint="eastAsia"/>
        </w:rPr>
        <w:t>的大小是固定的，堆的大小受限于系统中有效的虚拟内存</w:t>
      </w:r>
    </w:p>
    <w:p w14:paraId="72B69CFF" w14:textId="7EE957A7" w:rsidR="00830473" w:rsidRDefault="00830473" w:rsidP="000F383B">
      <w:proofErr w:type="gramStart"/>
      <w:r w:rsidRPr="00830473">
        <w:rPr>
          <w:rFonts w:hint="eastAsia"/>
        </w:rPr>
        <w:t>栈</w:t>
      </w:r>
      <w:proofErr w:type="gramEnd"/>
      <w:r w:rsidRPr="00830473">
        <w:rPr>
          <w:rFonts w:hint="eastAsia"/>
        </w:rPr>
        <w:t>的空间由系统决定何时释放，</w:t>
      </w:r>
      <w:proofErr w:type="gramStart"/>
      <w:r w:rsidRPr="00830473">
        <w:rPr>
          <w:rFonts w:hint="eastAsia"/>
        </w:rPr>
        <w:t>堆需要</w:t>
      </w:r>
      <w:proofErr w:type="gramEnd"/>
      <w:r w:rsidRPr="00830473">
        <w:rPr>
          <w:rFonts w:hint="eastAsia"/>
        </w:rPr>
        <w:t>自己决定何时去释放</w:t>
      </w:r>
    </w:p>
    <w:p w14:paraId="6ED74AD4" w14:textId="0B1EDBC6" w:rsidR="00830473" w:rsidRDefault="00830473" w:rsidP="000F383B">
      <w:r w:rsidRPr="00830473">
        <w:rPr>
          <w:rFonts w:hint="eastAsia"/>
        </w:rPr>
        <w:t>堆的使用容易产生碎片，但是用起来最方便</w:t>
      </w:r>
    </w:p>
    <w:p w14:paraId="2A86E8D6" w14:textId="77777777" w:rsidR="00830473" w:rsidRDefault="00830473" w:rsidP="000F383B"/>
    <w:p w14:paraId="375491CA" w14:textId="7CFA716A" w:rsidR="00830473" w:rsidRDefault="008B5625" w:rsidP="000F383B">
      <w:r w:rsidRPr="008B5625">
        <w:rPr>
          <w:rFonts w:hint="eastAsia"/>
        </w:rPr>
        <w:t>若</w:t>
      </w:r>
      <w:proofErr w:type="gramStart"/>
      <w:r w:rsidRPr="008B5625">
        <w:rPr>
          <w:rFonts w:hint="eastAsia"/>
        </w:rPr>
        <w:t>一</w:t>
      </w:r>
      <w:proofErr w:type="gramEnd"/>
      <w:r w:rsidRPr="008B5625">
        <w:rPr>
          <w:rFonts w:hint="eastAsia"/>
        </w:rPr>
        <w:t>序列进</w:t>
      </w:r>
      <w:proofErr w:type="gramStart"/>
      <w:r w:rsidRPr="008B5625">
        <w:rPr>
          <w:rFonts w:hint="eastAsia"/>
        </w:rPr>
        <w:t>栈</w:t>
      </w:r>
      <w:proofErr w:type="gramEnd"/>
      <w:r w:rsidRPr="008B5625">
        <w:rPr>
          <w:rFonts w:hint="eastAsia"/>
        </w:rPr>
        <w:t>顺序为</w:t>
      </w:r>
      <w:r w:rsidRPr="008B5625">
        <w:t>e1,e2,e3,e4,e5,</w:t>
      </w:r>
      <w:proofErr w:type="gramStart"/>
      <w:r w:rsidRPr="008B5625">
        <w:t>问存在</w:t>
      </w:r>
      <w:proofErr w:type="gramEnd"/>
      <w:r w:rsidRPr="008B5625">
        <w:t>多少种可能的出</w:t>
      </w:r>
      <w:proofErr w:type="gramStart"/>
      <w:r w:rsidRPr="008B5625">
        <w:t>栈</w:t>
      </w:r>
      <w:proofErr w:type="gramEnd"/>
      <w:r w:rsidRPr="008B5625">
        <w:t>序列42</w:t>
      </w:r>
    </w:p>
    <w:p w14:paraId="114A298D" w14:textId="5EE1597C" w:rsidR="008B5625" w:rsidRDefault="008B5625" w:rsidP="000F383B">
      <w:r>
        <w:rPr>
          <w:noProof/>
        </w:rPr>
        <w:drawing>
          <wp:inline distT="0" distB="0" distL="0" distR="0" wp14:anchorId="67AB25AD" wp14:editId="5B1A3367">
            <wp:extent cx="5274310" cy="3009900"/>
            <wp:effectExtent l="0" t="0" r="2540" b="0"/>
            <wp:docPr id="802116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09482" w14:textId="5F528401" w:rsidR="008B5625" w:rsidRDefault="00150DA4" w:rsidP="000F383B">
      <w:r>
        <w:rPr>
          <w:noProof/>
        </w:rPr>
        <w:drawing>
          <wp:inline distT="0" distB="0" distL="0" distR="0" wp14:anchorId="157183CB" wp14:editId="64254BFE">
            <wp:extent cx="5274310" cy="2107565"/>
            <wp:effectExtent l="0" t="0" r="2540" b="6985"/>
            <wp:docPr id="1375711803" name="Picture 2" descr="A picture containing text, font, whit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11803" name="Picture 2" descr="A picture containing text, font, whit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70D32" w14:textId="5006F291" w:rsidR="00150DA4" w:rsidRDefault="000E58C4" w:rsidP="000F383B">
      <w:r w:rsidRPr="000E58C4">
        <w:rPr>
          <w:rFonts w:hint="eastAsia"/>
        </w:rPr>
        <w:t>卡特兰数，相关问题还有：已知前序遍历的顺序是</w:t>
      </w:r>
      <w:proofErr w:type="spellStart"/>
      <w:r w:rsidRPr="000E58C4">
        <w:t>xxxx</w:t>
      </w:r>
      <w:proofErr w:type="spellEnd"/>
      <w:r w:rsidRPr="000E58C4">
        <w:t>求这棵树有多少种形状</w:t>
      </w:r>
    </w:p>
    <w:p w14:paraId="2091F3EA" w14:textId="77777777" w:rsidR="000E58C4" w:rsidRDefault="000E58C4" w:rsidP="000F383B"/>
    <w:p w14:paraId="2C7C2FD2" w14:textId="77777777" w:rsidR="00521D7A" w:rsidRDefault="00521D7A" w:rsidP="00521D7A"/>
    <w:p w14:paraId="208BE9F1" w14:textId="264DAEFA" w:rsidR="008B5625" w:rsidRDefault="00521D7A" w:rsidP="00521D7A">
      <w:r>
        <w:rPr>
          <w:rFonts w:hint="eastAsia"/>
        </w:rPr>
        <w:t>用俩</w:t>
      </w:r>
      <w:proofErr w:type="gramStart"/>
      <w:r>
        <w:rPr>
          <w:rFonts w:hint="eastAsia"/>
        </w:rPr>
        <w:t>个栈</w:t>
      </w:r>
      <w:proofErr w:type="gramEnd"/>
      <w:r>
        <w:rPr>
          <w:rFonts w:hint="eastAsia"/>
        </w:rPr>
        <w:t>模拟实现一个队列，如果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的容量分别是</w:t>
      </w:r>
      <w:r>
        <w:t>O和P(O&gt;P)，那么模拟实现的队列最大容量是多少</w:t>
      </w:r>
      <w:r w:rsidRPr="00521D7A">
        <w:t>2P+1</w:t>
      </w:r>
    </w:p>
    <w:p w14:paraId="30EF2805" w14:textId="0A668A2E" w:rsidR="00521D7A" w:rsidRDefault="00521D7A" w:rsidP="00521D7A">
      <w:r>
        <w:rPr>
          <w:noProof/>
        </w:rPr>
        <w:lastRenderedPageBreak/>
        <w:drawing>
          <wp:inline distT="0" distB="0" distL="0" distR="0" wp14:anchorId="7D861F2E" wp14:editId="18F69DDE">
            <wp:extent cx="5274310" cy="5727700"/>
            <wp:effectExtent l="0" t="0" r="2540" b="6350"/>
            <wp:docPr id="3088352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4CFCC" w14:textId="77777777" w:rsidR="00521D7A" w:rsidRDefault="00521D7A" w:rsidP="00521D7A"/>
    <w:p w14:paraId="0DE6F569" w14:textId="7A19BBF6" w:rsidR="00521D7A" w:rsidRDefault="00AF69DD" w:rsidP="00521D7A">
      <w:r w:rsidRPr="00AF69DD">
        <w:rPr>
          <w:rFonts w:hint="eastAsia"/>
        </w:rPr>
        <w:t>可以这样理解么：</w:t>
      </w:r>
      <w:r w:rsidRPr="00AF69DD">
        <w:t xml:space="preserve"> 最后p和o全部出</w:t>
      </w:r>
      <w:proofErr w:type="gramStart"/>
      <w:r w:rsidRPr="00AF69DD">
        <w:t>栈</w:t>
      </w:r>
      <w:proofErr w:type="gramEnd"/>
      <w:r w:rsidRPr="00AF69DD">
        <w:t>，不能有p+1在p前面的情况，必须保证先进先出，所以p全部出</w:t>
      </w:r>
      <w:proofErr w:type="gramStart"/>
      <w:r w:rsidRPr="00AF69DD">
        <w:t>栈</w:t>
      </w:r>
      <w:proofErr w:type="gramEnd"/>
      <w:r w:rsidRPr="00AF69DD">
        <w:t>时是1、2...p，o比p大，我们暂且存p+1个就是从p+1...2p+1，出</w:t>
      </w:r>
      <w:proofErr w:type="gramStart"/>
      <w:r w:rsidRPr="00AF69DD">
        <w:t>栈</w:t>
      </w:r>
      <w:proofErr w:type="gramEnd"/>
      <w:r w:rsidRPr="00AF69DD">
        <w:t>后放入p中，只能放2p+1...p+2，此时o中还剩个p+1，现在我们已经得到1..p，再将o中的p+1出</w:t>
      </w:r>
      <w:proofErr w:type="gramStart"/>
      <w:r w:rsidRPr="00AF69DD">
        <w:t>栈</w:t>
      </w:r>
      <w:proofErr w:type="gramEnd"/>
      <w:r w:rsidRPr="00AF69DD">
        <w:t>，再将之前o压到p中的元素出</w:t>
      </w:r>
      <w:proofErr w:type="gramStart"/>
      <w:r w:rsidRPr="00AF69DD">
        <w:t>栈</w:t>
      </w:r>
      <w:proofErr w:type="gramEnd"/>
      <w:r w:rsidRPr="00AF69DD">
        <w:t>，可以得到1...2p+1；如果o中再多存一个，存到2p+2的话，那最后o中就会剩p+2和p+1，出</w:t>
      </w:r>
      <w:proofErr w:type="gramStart"/>
      <w:r w:rsidRPr="00AF69DD">
        <w:t>栈</w:t>
      </w:r>
      <w:proofErr w:type="gramEnd"/>
      <w:r w:rsidRPr="00AF69DD">
        <w:t xml:space="preserve">的时候p+2在p+1前面，不符合队列的先进先出了，所以最多只能到2p+1  </w:t>
      </w:r>
    </w:p>
    <w:p w14:paraId="422A8319" w14:textId="77777777" w:rsidR="00AF69DD" w:rsidRDefault="00AF69DD" w:rsidP="00521D7A"/>
    <w:p w14:paraId="7C210869" w14:textId="3A7A8BB5" w:rsidR="00AF69DD" w:rsidRDefault="00251E9D" w:rsidP="00521D7A">
      <w:r w:rsidRPr="00251E9D">
        <w:rPr>
          <w:rFonts w:hint="eastAsia"/>
        </w:rPr>
        <w:t>一个空</w:t>
      </w:r>
      <w:proofErr w:type="gramStart"/>
      <w:r w:rsidRPr="00251E9D">
        <w:rPr>
          <w:rFonts w:hint="eastAsia"/>
        </w:rPr>
        <w:t>栈</w:t>
      </w:r>
      <w:proofErr w:type="gramEnd"/>
      <w:r w:rsidRPr="00251E9D">
        <w:rPr>
          <w:rFonts w:hint="eastAsia"/>
        </w:rPr>
        <w:t>，如果有顺序输入序列：</w:t>
      </w:r>
      <w:r w:rsidRPr="00251E9D">
        <w:t>a1，a2，a3...an（个数大于3），而且输出第一个元素为 a(n-1), 那么所有元素都出</w:t>
      </w:r>
      <w:proofErr w:type="gramStart"/>
      <w:r w:rsidRPr="00251E9D">
        <w:t>栈</w:t>
      </w:r>
      <w:proofErr w:type="gramEnd"/>
      <w:r w:rsidRPr="00251E9D">
        <w:t>后</w:t>
      </w:r>
    </w:p>
    <w:p w14:paraId="6A0C7F9E" w14:textId="77777777" w:rsidR="00251E9D" w:rsidRDefault="00251E9D" w:rsidP="00251E9D">
      <w:r w:rsidRPr="00251E9D">
        <w:t>a(n-2) 一定比 a(n-3) 先出</w:t>
      </w:r>
      <w:r>
        <w:rPr>
          <w:rFonts w:hint="eastAsia"/>
        </w:rPr>
        <w:t xml:space="preserve"> 已知输出第一个元素为</w:t>
      </w:r>
      <w:r>
        <w:t xml:space="preserve"> a(n-1)，此时a1~a(n-1)全部入</w:t>
      </w:r>
      <w:proofErr w:type="gramStart"/>
      <w:r>
        <w:t>栈</w:t>
      </w:r>
      <w:proofErr w:type="gramEnd"/>
      <w:r>
        <w:t>，an未入</w:t>
      </w:r>
      <w:proofErr w:type="gramStart"/>
      <w:r>
        <w:t>栈</w:t>
      </w:r>
      <w:proofErr w:type="gramEnd"/>
      <w:r>
        <w:t>。</w:t>
      </w:r>
    </w:p>
    <w:p w14:paraId="7DF9C1F5" w14:textId="7C88B134" w:rsidR="00251E9D" w:rsidRDefault="00251E9D" w:rsidP="00251E9D">
      <w:r>
        <w:rPr>
          <w:rFonts w:hint="eastAsia"/>
        </w:rPr>
        <w:t>所以</w:t>
      </w:r>
      <w:r>
        <w:t>a1~a(n-2)出</w:t>
      </w:r>
      <w:proofErr w:type="gramStart"/>
      <w:r>
        <w:t>栈</w:t>
      </w:r>
      <w:proofErr w:type="gramEnd"/>
      <w:r>
        <w:t>顺序确定，an出</w:t>
      </w:r>
      <w:proofErr w:type="gramStart"/>
      <w:r>
        <w:t>栈</w:t>
      </w:r>
      <w:proofErr w:type="gramEnd"/>
      <w:r>
        <w:t>顺序在a1~a(n-2)间任意位置都可以。</w:t>
      </w:r>
    </w:p>
    <w:p w14:paraId="46E8B7AD" w14:textId="77777777" w:rsidR="00251E9D" w:rsidRDefault="00251E9D" w:rsidP="00251E9D"/>
    <w:p w14:paraId="48FB754A" w14:textId="678C25A1" w:rsidR="00C165A9" w:rsidRDefault="00C165A9" w:rsidP="00251E9D">
      <w:r>
        <w:t>5/8</w:t>
      </w:r>
    </w:p>
    <w:p w14:paraId="554E980E" w14:textId="6EB51603" w:rsidR="00C165A9" w:rsidRDefault="00C165A9" w:rsidP="00251E9D">
      <w:r w:rsidRPr="00C165A9">
        <w:rPr>
          <w:rFonts w:hint="eastAsia"/>
        </w:rPr>
        <w:lastRenderedPageBreak/>
        <w:t>两个</w:t>
      </w:r>
      <w:proofErr w:type="gramStart"/>
      <w:r w:rsidRPr="00C165A9">
        <w:rPr>
          <w:rFonts w:hint="eastAsia"/>
        </w:rPr>
        <w:t>栈</w:t>
      </w:r>
      <w:proofErr w:type="gramEnd"/>
      <w:r w:rsidRPr="00C165A9">
        <w:rPr>
          <w:rFonts w:hint="eastAsia"/>
        </w:rPr>
        <w:t>共享一片连续内存空间时</w:t>
      </w:r>
      <w:r w:rsidRPr="00C165A9">
        <w:t>,为提高内存利用率,减少溢出机会,应把两个</w:t>
      </w:r>
      <w:proofErr w:type="gramStart"/>
      <w:r w:rsidRPr="00C165A9">
        <w:t>栈</w:t>
      </w:r>
      <w:proofErr w:type="gramEnd"/>
      <w:r w:rsidRPr="00C165A9">
        <w:t>的</w:t>
      </w:r>
      <w:proofErr w:type="gramStart"/>
      <w:r w:rsidRPr="00C165A9">
        <w:t>栈</w:t>
      </w:r>
      <w:proofErr w:type="gramEnd"/>
      <w:r w:rsidRPr="00C165A9">
        <w:t>底分别设在这片内存空间的两端</w:t>
      </w:r>
    </w:p>
    <w:p w14:paraId="5EDB02DD" w14:textId="77777777" w:rsidR="00260DBC" w:rsidRDefault="00260DBC" w:rsidP="00251E9D"/>
    <w:p w14:paraId="794D8167" w14:textId="4F045EEF" w:rsidR="00260DBC" w:rsidRDefault="003539EE" w:rsidP="00251E9D">
      <w:r w:rsidRPr="003539EE">
        <w:rPr>
          <w:rFonts w:hint="eastAsia"/>
        </w:rPr>
        <w:t>一个</w:t>
      </w:r>
      <w:proofErr w:type="gramStart"/>
      <w:r w:rsidRPr="003539EE">
        <w:rPr>
          <w:rFonts w:hint="eastAsia"/>
        </w:rPr>
        <w:t>栈</w:t>
      </w:r>
      <w:proofErr w:type="gramEnd"/>
      <w:r w:rsidRPr="003539EE">
        <w:rPr>
          <w:rFonts w:hint="eastAsia"/>
        </w:rPr>
        <w:t>的入</w:t>
      </w:r>
      <w:proofErr w:type="gramStart"/>
      <w:r w:rsidRPr="003539EE">
        <w:rPr>
          <w:rFonts w:hint="eastAsia"/>
        </w:rPr>
        <w:t>栈</w:t>
      </w:r>
      <w:proofErr w:type="gramEnd"/>
      <w:r w:rsidRPr="003539EE">
        <w:rPr>
          <w:rFonts w:hint="eastAsia"/>
        </w:rPr>
        <w:t>序列为</w:t>
      </w:r>
      <w:r w:rsidRPr="003539EE">
        <w:t>1,2,3,.</w:t>
      </w:r>
      <w:proofErr w:type="gramStart"/>
      <w:r w:rsidRPr="003539EE">
        <w:t>..</w:t>
      </w:r>
      <w:proofErr w:type="gramEnd"/>
      <w:r w:rsidRPr="003539EE">
        <w:t>,n ，其出栈序列是 p 1 ,p 2 ,p 3 ,...p n 。若p 2 = 3，则 p 3 可能取值的个数是n-1</w:t>
      </w:r>
    </w:p>
    <w:p w14:paraId="1A4002CE" w14:textId="78C1D783" w:rsidR="003539EE" w:rsidRDefault="003539EE" w:rsidP="00251E9D">
      <w:r w:rsidRPr="003539EE">
        <w:rPr>
          <w:rFonts w:hint="eastAsia"/>
        </w:rPr>
        <w:t>第二个出</w:t>
      </w:r>
      <w:proofErr w:type="gramStart"/>
      <w:r w:rsidRPr="003539EE">
        <w:rPr>
          <w:rFonts w:hint="eastAsia"/>
        </w:rPr>
        <w:t>栈</w:t>
      </w:r>
      <w:proofErr w:type="gramEnd"/>
      <w:r w:rsidRPr="003539EE">
        <w:rPr>
          <w:rFonts w:hint="eastAsia"/>
        </w:rPr>
        <w:t>的是</w:t>
      </w:r>
      <w:r w:rsidRPr="003539EE">
        <w:t>3,根据</w:t>
      </w:r>
      <w:proofErr w:type="gramStart"/>
      <w:r w:rsidRPr="003539EE">
        <w:t>栈</w:t>
      </w:r>
      <w:proofErr w:type="gramEnd"/>
      <w:r w:rsidRPr="003539EE">
        <w:t>先进后出的规律，可知第一个可能是1也有可能是2。假设第一个出</w:t>
      </w:r>
      <w:proofErr w:type="gramStart"/>
      <w:r w:rsidRPr="003539EE">
        <w:t>栈</w:t>
      </w:r>
      <w:proofErr w:type="gramEnd"/>
      <w:r w:rsidRPr="003539EE">
        <w:t>的是1,则留在</w:t>
      </w:r>
      <w:proofErr w:type="gramStart"/>
      <w:r w:rsidRPr="003539EE">
        <w:t>栈</w:t>
      </w:r>
      <w:proofErr w:type="gramEnd"/>
      <w:r w:rsidRPr="003539EE">
        <w:t>里边的是2,等3出</w:t>
      </w:r>
      <w:proofErr w:type="gramStart"/>
      <w:r w:rsidRPr="003539EE">
        <w:t>栈</w:t>
      </w:r>
      <w:proofErr w:type="gramEnd"/>
      <w:r w:rsidRPr="003539EE">
        <w:t>后2接着出</w:t>
      </w:r>
      <w:proofErr w:type="gramStart"/>
      <w:r w:rsidRPr="003539EE">
        <w:t>栈</w:t>
      </w:r>
      <w:proofErr w:type="gramEnd"/>
      <w:r w:rsidRPr="003539EE">
        <w:t>。对于第一个出</w:t>
      </w:r>
      <w:proofErr w:type="gramStart"/>
      <w:r w:rsidRPr="003539EE">
        <w:t>栈</w:t>
      </w:r>
      <w:proofErr w:type="gramEnd"/>
      <w:r w:rsidRPr="003539EE">
        <w:t>的是2情况也可以推出，3后面可能是1,其他的数字可以进</w:t>
      </w:r>
      <w:proofErr w:type="gramStart"/>
      <w:r w:rsidRPr="003539EE">
        <w:t>栈</w:t>
      </w:r>
      <w:proofErr w:type="gramEnd"/>
      <w:r w:rsidRPr="003539EE">
        <w:t>接着出</w:t>
      </w:r>
      <w:proofErr w:type="gramStart"/>
      <w:r w:rsidRPr="003539EE">
        <w:t>栈</w:t>
      </w:r>
      <w:proofErr w:type="gramEnd"/>
      <w:r w:rsidRPr="003539EE">
        <w:t xml:space="preserve">得到。因此，唯一能排除的数字就是3,其他数字都有可能！故为n-1  </w:t>
      </w:r>
    </w:p>
    <w:p w14:paraId="1F23F42C" w14:textId="77777777" w:rsidR="003539EE" w:rsidRDefault="003539EE" w:rsidP="00251E9D"/>
    <w:p w14:paraId="5C308A8B" w14:textId="433CF285" w:rsidR="003539EE" w:rsidRDefault="006556E7" w:rsidP="00251E9D">
      <w:r w:rsidRPr="006556E7">
        <w:rPr>
          <w:rFonts w:hint="eastAsia"/>
        </w:rPr>
        <w:t>已知</w:t>
      </w:r>
      <w:proofErr w:type="gramStart"/>
      <w:r w:rsidRPr="006556E7">
        <w:rPr>
          <w:rFonts w:hint="eastAsia"/>
        </w:rPr>
        <w:t>栈</w:t>
      </w:r>
      <w:proofErr w:type="gramEnd"/>
      <w:r w:rsidRPr="006556E7">
        <w:t>s允许在两端出</w:t>
      </w:r>
      <w:proofErr w:type="gramStart"/>
      <w:r w:rsidRPr="006556E7">
        <w:t>栈</w:t>
      </w:r>
      <w:proofErr w:type="gramEnd"/>
      <w:r w:rsidRPr="006556E7">
        <w:t>，但只允许在一端入</w:t>
      </w:r>
      <w:proofErr w:type="gramStart"/>
      <w:r w:rsidRPr="006556E7">
        <w:t>栈</w:t>
      </w:r>
      <w:proofErr w:type="gramEnd"/>
      <w:r w:rsidRPr="006556E7">
        <w:t>;队列Q只允许在</w:t>
      </w:r>
      <w:proofErr w:type="gramStart"/>
      <w:r w:rsidRPr="006556E7">
        <w:t>一</w:t>
      </w:r>
      <w:proofErr w:type="gramEnd"/>
      <w:r w:rsidRPr="006556E7">
        <w:t xml:space="preserve"> 端入队列，在另一端出队列。设</w:t>
      </w:r>
      <w:proofErr w:type="gramStart"/>
      <w:r w:rsidRPr="006556E7">
        <w:t>栈</w:t>
      </w:r>
      <w:proofErr w:type="gramEnd"/>
      <w:r w:rsidRPr="006556E7">
        <w:t>s和队列Q的初始状态为空, e1,e2,e3, e4,e5,e6 依次通过</w:t>
      </w:r>
      <w:proofErr w:type="gramStart"/>
      <w:r w:rsidRPr="006556E7">
        <w:t>栈</w:t>
      </w:r>
      <w:proofErr w:type="gramEnd"/>
      <w:r w:rsidRPr="006556E7">
        <w:t>S,一个元素出</w:t>
      </w:r>
      <w:proofErr w:type="gramStart"/>
      <w:r w:rsidRPr="006556E7">
        <w:t>栈</w:t>
      </w:r>
      <w:proofErr w:type="gramEnd"/>
      <w:r w:rsidRPr="006556E7">
        <w:t>后即进队列Q，则不可能得到的出队列的顺序是</w:t>
      </w:r>
      <w:r>
        <w:rPr>
          <w:rFonts w:hint="eastAsia"/>
        </w:rPr>
        <w:t xml:space="preserve"> </w:t>
      </w:r>
      <w:r w:rsidRPr="006556E7">
        <w:t>e5,e1,e6,e3,e2,e4</w:t>
      </w:r>
    </w:p>
    <w:p w14:paraId="2C772B76" w14:textId="77777777" w:rsidR="006556E7" w:rsidRDefault="006556E7" w:rsidP="00251E9D"/>
    <w:p w14:paraId="7543AD7E" w14:textId="299EA5DA" w:rsidR="006556E7" w:rsidRDefault="009934C1" w:rsidP="00251E9D">
      <w:r w:rsidRPr="009934C1">
        <w:rPr>
          <w:rFonts w:hint="eastAsia"/>
        </w:rPr>
        <w:t>若一个</w:t>
      </w:r>
      <w:proofErr w:type="gramStart"/>
      <w:r w:rsidRPr="009934C1">
        <w:rPr>
          <w:rFonts w:hint="eastAsia"/>
        </w:rPr>
        <w:t>栈</w:t>
      </w:r>
      <w:proofErr w:type="gramEnd"/>
      <w:r w:rsidRPr="009934C1">
        <w:rPr>
          <w:rFonts w:hint="eastAsia"/>
        </w:rPr>
        <w:t>以向量</w:t>
      </w:r>
      <w:r w:rsidRPr="009934C1">
        <w:t xml:space="preserve"> V... 存储，初始</w:t>
      </w:r>
      <w:proofErr w:type="gramStart"/>
      <w:r w:rsidRPr="009934C1">
        <w:t>栈</w:t>
      </w:r>
      <w:proofErr w:type="gramEnd"/>
      <w:r w:rsidRPr="009934C1">
        <w:t>顶指针 top 为 n+1，则下面x入</w:t>
      </w:r>
      <w:proofErr w:type="gramStart"/>
      <w:r w:rsidRPr="009934C1">
        <w:t>栈</w:t>
      </w:r>
      <w:proofErr w:type="gramEnd"/>
      <w:r w:rsidRPr="009934C1">
        <w:t>的正确操作是</w:t>
      </w:r>
    </w:p>
    <w:p w14:paraId="2309BC37" w14:textId="1DA4284F" w:rsidR="009934C1" w:rsidRDefault="009934C1" w:rsidP="00251E9D">
      <w:r w:rsidRPr="009934C1">
        <w:t>top=</w:t>
      </w:r>
      <w:proofErr w:type="gramStart"/>
      <w:r w:rsidRPr="009934C1">
        <w:t>top-1</w:t>
      </w:r>
      <w:proofErr w:type="gramEnd"/>
      <w:r w:rsidRPr="009934C1">
        <w:t>; V[top]=x</w:t>
      </w:r>
    </w:p>
    <w:p w14:paraId="62996D43" w14:textId="77777777" w:rsidR="009934C1" w:rsidRDefault="009934C1" w:rsidP="009934C1">
      <w:r>
        <w:t>1.如果初始化top=-1，则</w:t>
      </w:r>
      <w:proofErr w:type="gramStart"/>
      <w:r>
        <w:t>栈</w:t>
      </w:r>
      <w:proofErr w:type="gramEnd"/>
      <w:r>
        <w:t>底地址到</w:t>
      </w:r>
      <w:proofErr w:type="gramStart"/>
      <w:r>
        <w:t>栈</w:t>
      </w:r>
      <w:proofErr w:type="gramEnd"/>
      <w:r>
        <w:t>顶是由小到大的，这样top=-1的时候才表示</w:t>
      </w:r>
      <w:proofErr w:type="gramStart"/>
      <w:r>
        <w:t>栈</w:t>
      </w:r>
      <w:proofErr w:type="gramEnd"/>
      <w:r>
        <w:t xml:space="preserve">为空 </w:t>
      </w:r>
    </w:p>
    <w:p w14:paraId="33018738" w14:textId="77777777" w:rsidR="009934C1" w:rsidRDefault="009934C1" w:rsidP="009934C1">
      <w:r>
        <w:t xml:space="preserve"> </w:t>
      </w:r>
    </w:p>
    <w:p w14:paraId="5CAD4E0D" w14:textId="77777777" w:rsidR="009934C1" w:rsidRDefault="009934C1" w:rsidP="009934C1">
      <w:r>
        <w:t xml:space="preserve">  2.如果初始化top=n+1，（n是表示</w:t>
      </w:r>
      <w:proofErr w:type="gramStart"/>
      <w:r>
        <w:t>栈</w:t>
      </w:r>
      <w:proofErr w:type="gramEnd"/>
      <w:r>
        <w:t>的容量），则</w:t>
      </w:r>
      <w:proofErr w:type="gramStart"/>
      <w:r>
        <w:t>栈</w:t>
      </w:r>
      <w:proofErr w:type="gramEnd"/>
      <w:r>
        <w:t>底地址到</w:t>
      </w:r>
      <w:proofErr w:type="gramStart"/>
      <w:r>
        <w:t>栈</w:t>
      </w:r>
      <w:proofErr w:type="gramEnd"/>
      <w:r>
        <w:t>顶是由大到小的，这样top=n+1的时候才表示</w:t>
      </w:r>
      <w:proofErr w:type="gramStart"/>
      <w:r>
        <w:t>栈</w:t>
      </w:r>
      <w:proofErr w:type="gramEnd"/>
      <w:r>
        <w:t xml:space="preserve">为空 </w:t>
      </w:r>
    </w:p>
    <w:p w14:paraId="7F983956" w14:textId="77777777" w:rsidR="009934C1" w:rsidRDefault="009934C1" w:rsidP="009934C1">
      <w:r>
        <w:t xml:space="preserve"> </w:t>
      </w:r>
    </w:p>
    <w:p w14:paraId="6897267D" w14:textId="0DDC98AC" w:rsidR="009934C1" w:rsidRDefault="009934C1" w:rsidP="009934C1">
      <w:r>
        <w:t xml:space="preserve">  题目显然符合2情况，所以top - -才符合</w:t>
      </w:r>
      <w:proofErr w:type="gramStart"/>
      <w:r>
        <w:t>栈</w:t>
      </w:r>
      <w:proofErr w:type="gramEnd"/>
      <w:r>
        <w:t>顶指针向上移动</w:t>
      </w:r>
    </w:p>
    <w:p w14:paraId="567B65CB" w14:textId="77777777" w:rsidR="009934C1" w:rsidRDefault="009934C1" w:rsidP="009934C1"/>
    <w:p w14:paraId="447DC848" w14:textId="77777777" w:rsidR="009934C1" w:rsidRPr="00C165A9" w:rsidRDefault="009934C1" w:rsidP="009934C1">
      <w:pPr>
        <w:rPr>
          <w:rFonts w:hint="eastAsia"/>
        </w:rPr>
      </w:pPr>
    </w:p>
    <w:sectPr w:rsidR="009934C1" w:rsidRPr="00C165A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1CF"/>
    <w:rsid w:val="000E58C4"/>
    <w:rsid w:val="000F383B"/>
    <w:rsid w:val="0011263A"/>
    <w:rsid w:val="00150DA4"/>
    <w:rsid w:val="001822DA"/>
    <w:rsid w:val="001B252A"/>
    <w:rsid w:val="00251E9D"/>
    <w:rsid w:val="00260DBC"/>
    <w:rsid w:val="003539EE"/>
    <w:rsid w:val="00373813"/>
    <w:rsid w:val="00521D7A"/>
    <w:rsid w:val="006027E1"/>
    <w:rsid w:val="006556E7"/>
    <w:rsid w:val="00830473"/>
    <w:rsid w:val="008B5625"/>
    <w:rsid w:val="009731CF"/>
    <w:rsid w:val="009934C1"/>
    <w:rsid w:val="00AF69DD"/>
    <w:rsid w:val="00B50AED"/>
    <w:rsid w:val="00C165A9"/>
    <w:rsid w:val="00EB16AC"/>
    <w:rsid w:val="00EB754C"/>
    <w:rsid w:val="00F708AC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A15E5"/>
  <w15:chartTrackingRefBased/>
  <w15:docId w15:val="{05037956-63DE-4315-8CA1-5DD1CAEF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0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9325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384451924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828863173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6220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5329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874464950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455635240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14164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179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468981757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24</cp:revision>
  <dcterms:created xsi:type="dcterms:W3CDTF">2023-05-06T08:35:00Z</dcterms:created>
  <dcterms:modified xsi:type="dcterms:W3CDTF">2023-05-08T08:24:00Z</dcterms:modified>
</cp:coreProperties>
</file>