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4A92" w14:textId="42B042DB" w:rsidR="00FA30C8" w:rsidRDefault="00AC5157">
      <w:r>
        <w:t>4/28/2023</w:t>
      </w:r>
    </w:p>
    <w:p w14:paraId="41CFD3B8" w14:textId="77777777" w:rsidR="00AC5157" w:rsidRDefault="00AC5157" w:rsidP="00AC5157"/>
    <w:p w14:paraId="7B0B248E" w14:textId="5CFA00A6" w:rsidR="00AC5157" w:rsidRDefault="00AC5157" w:rsidP="00AC5157">
      <w:r>
        <w:rPr>
          <w:rFonts w:hint="eastAsia"/>
        </w:rPr>
        <w:t>由</w:t>
      </w:r>
      <w:r>
        <w:t xml:space="preserve"> 4 个 "1" 和 4 个 "0" 组成的 8 位二进制补码，能表示的最小整数是</w:t>
      </w:r>
    </w:p>
    <w:p w14:paraId="276A240D" w14:textId="2E507CCA" w:rsidR="00AC5157" w:rsidRDefault="00AC5157" w:rsidP="00AC5157">
      <w:r w:rsidRPr="00AC5157">
        <w:rPr>
          <w:rFonts w:hint="eastAsia"/>
        </w:rPr>
        <w:t>最大和最小分别是</w:t>
      </w:r>
      <w:r w:rsidRPr="00AC5157">
        <w:t>01111000 10000111,那么10000111的原码是11111001为-121</w:t>
      </w:r>
    </w:p>
    <w:p w14:paraId="2D815698" w14:textId="77777777" w:rsidR="00AC5157" w:rsidRDefault="00AC5157" w:rsidP="00AC5157"/>
    <w:p w14:paraId="22053338" w14:textId="45D30574" w:rsidR="00AC5157" w:rsidRDefault="00C479E9" w:rsidP="00AC5157">
      <w:r w:rsidRPr="00C479E9">
        <w:rPr>
          <w:rFonts w:hint="eastAsia"/>
        </w:rPr>
        <w:t>设栈的初始状态为空，当字符序列</w:t>
      </w:r>
      <w:r w:rsidRPr="00C479E9">
        <w:t xml:space="preserve"> "a3_" 作为栈的输入时，输出长度为 3 的且可以用作 C 语言标识符的字符串序列有（）个</w:t>
      </w:r>
    </w:p>
    <w:p w14:paraId="4D94B10D" w14:textId="77777777" w:rsidR="00C479E9" w:rsidRDefault="00C479E9" w:rsidP="00C479E9">
      <w:r>
        <w:rPr>
          <w:rFonts w:hint="eastAsia"/>
        </w:rPr>
        <w:t>首先，栈的顺序是先进后出</w:t>
      </w:r>
      <w:r>
        <w:t xml:space="preserve"> </w:t>
      </w:r>
    </w:p>
    <w:p w14:paraId="5C5911C5" w14:textId="77777777" w:rsidR="00C479E9" w:rsidRDefault="00C479E9" w:rsidP="00C479E9"/>
    <w:p w14:paraId="600B886F" w14:textId="77777777" w:rsidR="00C479E9" w:rsidRDefault="00C479E9" w:rsidP="00C479E9">
      <w:r>
        <w:t xml:space="preserve">  字符序列为a3_   1)a入栈，再出栈，然后3入栈，再出栈，—入栈，再出栈   序列是a3_ </w:t>
      </w:r>
    </w:p>
    <w:p w14:paraId="357DEA4F" w14:textId="77777777" w:rsidR="00C479E9" w:rsidRDefault="00C479E9" w:rsidP="00C479E9"/>
    <w:p w14:paraId="3A92A653" w14:textId="77777777" w:rsidR="00C479E9" w:rsidRDefault="00C479E9" w:rsidP="00C479E9">
      <w:r>
        <w:t xml:space="preserve">                             2)a入栈，再出栈,然后3,—入栈，再出栈，序列是a_3</w:t>
      </w:r>
    </w:p>
    <w:p w14:paraId="27039EE3" w14:textId="77777777" w:rsidR="00C479E9" w:rsidRDefault="00C479E9" w:rsidP="00C479E9"/>
    <w:p w14:paraId="50F3310C" w14:textId="77777777" w:rsidR="00C479E9" w:rsidRDefault="00C479E9" w:rsidP="00C479E9"/>
    <w:p w14:paraId="1CAD773F" w14:textId="77777777" w:rsidR="00C479E9" w:rsidRDefault="00C479E9" w:rsidP="00C479E9">
      <w:r>
        <w:t xml:space="preserve">                             3)a入栈，3入栈，再出栈，a出栈，</w:t>
      </w:r>
    </w:p>
    <w:p w14:paraId="45C47637" w14:textId="77777777" w:rsidR="00C479E9" w:rsidRDefault="00C479E9" w:rsidP="00C479E9">
      <w:r>
        <w:t xml:space="preserve">  —入栈，再出栈</w:t>
      </w:r>
    </w:p>
    <w:p w14:paraId="1CF7FD04" w14:textId="77777777" w:rsidR="00C479E9" w:rsidRDefault="00C479E9" w:rsidP="00C479E9">
      <w:r>
        <w:t xml:space="preserve">    序列是3a_</w:t>
      </w:r>
    </w:p>
    <w:p w14:paraId="70B23E8B" w14:textId="77777777" w:rsidR="00C479E9" w:rsidRDefault="00C479E9" w:rsidP="00C479E9"/>
    <w:p w14:paraId="01164E44" w14:textId="77777777" w:rsidR="00C479E9" w:rsidRDefault="00C479E9" w:rsidP="00C479E9"/>
    <w:p w14:paraId="4FC52C3E" w14:textId="77777777" w:rsidR="00C479E9" w:rsidRDefault="00C479E9" w:rsidP="00C479E9">
      <w:r>
        <w:t xml:space="preserve">                             4)</w:t>
      </w:r>
    </w:p>
    <w:p w14:paraId="5A3F2070" w14:textId="77777777" w:rsidR="00C479E9" w:rsidRDefault="00C479E9" w:rsidP="00C479E9">
      <w:r>
        <w:t xml:space="preserve">  a入栈，3入栈，再出栈,</w:t>
      </w:r>
    </w:p>
    <w:p w14:paraId="42CC4CCB" w14:textId="77777777" w:rsidR="00C479E9" w:rsidRDefault="00C479E9" w:rsidP="00C479E9">
      <w:r>
        <w:t xml:space="preserve">  —入栈,序列是3_a</w:t>
      </w:r>
    </w:p>
    <w:p w14:paraId="32AAD500" w14:textId="77777777" w:rsidR="00C479E9" w:rsidRDefault="00C479E9" w:rsidP="00C479E9"/>
    <w:p w14:paraId="5EBA1EE4" w14:textId="77777777" w:rsidR="00C479E9" w:rsidRDefault="00C479E9" w:rsidP="00C479E9"/>
    <w:p w14:paraId="253FEC05" w14:textId="77777777" w:rsidR="00C479E9" w:rsidRDefault="00C479E9" w:rsidP="00C479E9">
      <w:r>
        <w:t xml:space="preserve">                             5)</w:t>
      </w:r>
    </w:p>
    <w:p w14:paraId="204E3178" w14:textId="77777777" w:rsidR="00C479E9" w:rsidRDefault="00C479E9" w:rsidP="00C479E9">
      <w:r>
        <w:t xml:space="preserve">  a入栈，3入栈,_入栈，序列是_3a</w:t>
      </w:r>
    </w:p>
    <w:p w14:paraId="72CC7E2A" w14:textId="77777777" w:rsidR="00C479E9" w:rsidRDefault="00C479E9" w:rsidP="00C479E9"/>
    <w:p w14:paraId="2A110C97" w14:textId="77777777" w:rsidR="00C479E9" w:rsidRDefault="00C479E9" w:rsidP="00C479E9"/>
    <w:p w14:paraId="49C5D110" w14:textId="6B1CD618" w:rsidR="00C479E9" w:rsidRDefault="00C479E9" w:rsidP="00C479E9">
      <w:r>
        <w:t xml:space="preserve">  其次，C语言的标识符不能以数字开头，去除3a_和3_a   答案为3</w:t>
      </w:r>
    </w:p>
    <w:p w14:paraId="709539A7" w14:textId="77777777" w:rsidR="00C479E9" w:rsidRDefault="00C479E9" w:rsidP="00C479E9"/>
    <w:p w14:paraId="34074D00" w14:textId="77777777" w:rsidR="00C479E9" w:rsidRDefault="00C479E9" w:rsidP="00C479E9"/>
    <w:p w14:paraId="6D7A8DDD" w14:textId="77777777" w:rsidR="007612B9" w:rsidRDefault="007612B9" w:rsidP="007612B9">
      <w:r>
        <w:rPr>
          <w:rFonts w:hint="eastAsia"/>
        </w:rPr>
        <w:t>从</w:t>
      </w:r>
      <w:r>
        <w:t xml:space="preserve">Java语言的定义，ABCD都是错误的，4个都不是正确的字符常量。可以查阅《JLS8》中的描述： </w:t>
      </w:r>
    </w:p>
    <w:p w14:paraId="11A15099" w14:textId="77777777" w:rsidR="007612B9" w:rsidRDefault="007612B9" w:rsidP="007612B9"/>
    <w:p w14:paraId="749DB40D" w14:textId="77777777" w:rsidR="007612B9" w:rsidRDefault="007612B9" w:rsidP="007612B9"/>
    <w:p w14:paraId="611158F2" w14:textId="77777777" w:rsidR="007612B9" w:rsidRDefault="007612B9" w:rsidP="007612B9">
      <w:r>
        <w:t xml:space="preserve">  A character literal is expressed as a character or an escape</w:t>
      </w:r>
    </w:p>
    <w:p w14:paraId="718E306D" w14:textId="77777777" w:rsidR="007612B9" w:rsidRDefault="007612B9" w:rsidP="007612B9">
      <w:r>
        <w:t xml:space="preserve">  sequence,enclosed in ASCII single</w:t>
      </w:r>
    </w:p>
    <w:p w14:paraId="76E4B0BE" w14:textId="77777777" w:rsidR="007612B9" w:rsidRDefault="007612B9" w:rsidP="007612B9">
      <w:r>
        <w:t xml:space="preserve">  quotes.一个字符常量表示为一个字符或一个转义序列，被一对ASCII单引号关闭。 </w:t>
      </w:r>
    </w:p>
    <w:p w14:paraId="3E5D5FA3" w14:textId="77777777" w:rsidR="007612B9" w:rsidRDefault="007612B9" w:rsidP="007612B9"/>
    <w:p w14:paraId="3D3B431E" w14:textId="77777777" w:rsidR="007612B9" w:rsidRDefault="007612B9" w:rsidP="007612B9">
      <w:r>
        <w:rPr>
          <w:rFonts w:hint="eastAsia"/>
        </w:rPr>
        <w:t>哪个是不正确的字符常量？</w:t>
      </w:r>
    </w:p>
    <w:p w14:paraId="258AB49C" w14:textId="77777777" w:rsidR="007612B9" w:rsidRDefault="007612B9" w:rsidP="007612B9">
      <w:r>
        <w:t>A</w:t>
      </w:r>
    </w:p>
    <w:p w14:paraId="553F8EED" w14:textId="77777777" w:rsidR="007612B9" w:rsidRDefault="007612B9" w:rsidP="007612B9">
      <w:r>
        <w:rPr>
          <w:rFonts w:hint="eastAsia"/>
        </w:rPr>
        <w:t>”</w:t>
      </w:r>
      <w:r>
        <w:t>\n”</w:t>
      </w:r>
    </w:p>
    <w:p w14:paraId="025AF42A" w14:textId="77777777" w:rsidR="007612B9" w:rsidRDefault="007612B9" w:rsidP="007612B9">
      <w:r>
        <w:t>B</w:t>
      </w:r>
    </w:p>
    <w:p w14:paraId="7655AF78" w14:textId="77777777" w:rsidR="007612B9" w:rsidRDefault="007612B9" w:rsidP="007612B9">
      <w:r>
        <w:rPr>
          <w:rFonts w:hint="eastAsia"/>
        </w:rPr>
        <w:lastRenderedPageBreak/>
        <w:t>”</w:t>
      </w:r>
      <w:r>
        <w:t>1”</w:t>
      </w:r>
    </w:p>
    <w:p w14:paraId="503981FC" w14:textId="77777777" w:rsidR="007612B9" w:rsidRDefault="007612B9" w:rsidP="007612B9">
      <w:r>
        <w:t>C</w:t>
      </w:r>
    </w:p>
    <w:p w14:paraId="493C86F9" w14:textId="77777777" w:rsidR="007612B9" w:rsidRDefault="007612B9" w:rsidP="007612B9">
      <w:r>
        <w:rPr>
          <w:rFonts w:hint="eastAsia"/>
        </w:rPr>
        <w:t>”</w:t>
      </w:r>
      <w:r>
        <w:t>a”</w:t>
      </w:r>
    </w:p>
    <w:p w14:paraId="3212E3E9" w14:textId="77777777" w:rsidR="007612B9" w:rsidRDefault="007612B9" w:rsidP="007612B9">
      <w:r>
        <w:t>D</w:t>
      </w:r>
    </w:p>
    <w:p w14:paraId="1F2AB860" w14:textId="19BE393D" w:rsidR="007612B9" w:rsidRDefault="007612B9" w:rsidP="007612B9">
      <w:r>
        <w:rPr>
          <w:rFonts w:hint="eastAsia"/>
        </w:rPr>
        <w:t>”</w:t>
      </w:r>
      <w:r>
        <w:t>\101”</w:t>
      </w:r>
    </w:p>
    <w:p w14:paraId="44EFEB47" w14:textId="77777777" w:rsidR="007612B9" w:rsidRDefault="007612B9" w:rsidP="007612B9">
      <w:r>
        <w:t>CharacterLiteral:</w:t>
      </w:r>
    </w:p>
    <w:p w14:paraId="4321E9AB" w14:textId="77777777" w:rsidR="007612B9" w:rsidRDefault="007612B9" w:rsidP="007612B9">
      <w:r>
        <w:t>' SingleCharacter '</w:t>
      </w:r>
    </w:p>
    <w:p w14:paraId="070E2E06" w14:textId="77777777" w:rsidR="007612B9" w:rsidRDefault="007612B9" w:rsidP="007612B9">
      <w:r>
        <w:t>' EscapeSequence '</w:t>
      </w:r>
    </w:p>
    <w:p w14:paraId="46085B0B" w14:textId="77777777" w:rsidR="007612B9" w:rsidRDefault="007612B9" w:rsidP="007612B9">
      <w:r>
        <w:t>SingleCharacter:</w:t>
      </w:r>
    </w:p>
    <w:p w14:paraId="49999E0C" w14:textId="77777777" w:rsidR="007612B9" w:rsidRDefault="007612B9" w:rsidP="007612B9">
      <w:r>
        <w:t>InputCharacter but not ' or \</w:t>
      </w:r>
    </w:p>
    <w:p w14:paraId="2550FF2A" w14:textId="77777777" w:rsidR="007612B9" w:rsidRDefault="007612B9" w:rsidP="007612B9"/>
    <w:p w14:paraId="2F59A8B4" w14:textId="77777777" w:rsidR="007612B9" w:rsidRDefault="007612B9" w:rsidP="007612B9">
      <w:r>
        <w:t xml:space="preserve">  而转义序列包括： </w:t>
      </w:r>
    </w:p>
    <w:p w14:paraId="1DA9CEF2" w14:textId="77777777" w:rsidR="007612B9" w:rsidRDefault="007612B9" w:rsidP="007612B9"/>
    <w:p w14:paraId="1674CD51" w14:textId="77777777" w:rsidR="007612B9" w:rsidRDefault="007612B9" w:rsidP="007612B9"/>
    <w:p w14:paraId="19F56722" w14:textId="77777777" w:rsidR="007612B9" w:rsidRDefault="007612B9" w:rsidP="007612B9">
      <w:r>
        <w:t>EscapeSequence:</w:t>
      </w:r>
    </w:p>
    <w:p w14:paraId="76823A7F" w14:textId="77777777" w:rsidR="007612B9" w:rsidRDefault="007612B9" w:rsidP="007612B9">
      <w:r>
        <w:t>\ b (backspace BS, Unicode \u0008)</w:t>
      </w:r>
    </w:p>
    <w:p w14:paraId="7D0B0E59" w14:textId="77777777" w:rsidR="007612B9" w:rsidRDefault="007612B9" w:rsidP="007612B9">
      <w:r>
        <w:t>\ t (horizontal tab HT, Unicode \u0009)</w:t>
      </w:r>
    </w:p>
    <w:p w14:paraId="2C32620C" w14:textId="77777777" w:rsidR="007612B9" w:rsidRDefault="007612B9" w:rsidP="007612B9">
      <w:r>
        <w:t>\ n (linefeed LF, Unicode \u000a)</w:t>
      </w:r>
    </w:p>
    <w:p w14:paraId="23E827A0" w14:textId="77777777" w:rsidR="007612B9" w:rsidRDefault="007612B9" w:rsidP="007612B9">
      <w:r>
        <w:t>\ f (form feed FF, Unicode \u000c)</w:t>
      </w:r>
    </w:p>
    <w:p w14:paraId="1C44E09F" w14:textId="77777777" w:rsidR="007612B9" w:rsidRDefault="007612B9" w:rsidP="007612B9">
      <w:r>
        <w:t>\ r (carriage return CR, Unicode \u000d)</w:t>
      </w:r>
    </w:p>
    <w:p w14:paraId="1969EFC8" w14:textId="77777777" w:rsidR="007612B9" w:rsidRDefault="007612B9" w:rsidP="007612B9">
      <w:r>
        <w:t>\ " (double quote ", Unicode \u0022)</w:t>
      </w:r>
    </w:p>
    <w:p w14:paraId="10209218" w14:textId="77777777" w:rsidR="007612B9" w:rsidRDefault="007612B9" w:rsidP="007612B9">
      <w:r>
        <w:t>\ ' (single quote ', Unicode \u0027)</w:t>
      </w:r>
    </w:p>
    <w:p w14:paraId="4C914C4E" w14:textId="77777777" w:rsidR="007612B9" w:rsidRDefault="007612B9" w:rsidP="007612B9">
      <w:r>
        <w:t>\ \ (backslash \, Unicode \u005c)</w:t>
      </w:r>
    </w:p>
    <w:p w14:paraId="7D291EE7" w14:textId="77777777" w:rsidR="007612B9" w:rsidRDefault="007612B9" w:rsidP="007612B9">
      <w:r>
        <w:t>OctalEscape (octal value, Unicode \u0000 to \u00ff)</w:t>
      </w:r>
    </w:p>
    <w:p w14:paraId="2D938A91" w14:textId="77777777" w:rsidR="007612B9" w:rsidRDefault="007612B9" w:rsidP="007612B9">
      <w:r>
        <w:t>...</w:t>
      </w:r>
    </w:p>
    <w:p w14:paraId="10379FE4" w14:textId="77777777" w:rsidR="007612B9" w:rsidRDefault="007612B9" w:rsidP="007612B9"/>
    <w:p w14:paraId="40FD9EAF" w14:textId="77777777" w:rsidR="007612B9" w:rsidRDefault="007612B9" w:rsidP="007612B9">
      <w:r>
        <w:t xml:space="preserve">  四个答案都采用的是双引号关闭，所以是字符串常量而不是字符常量。 </w:t>
      </w:r>
    </w:p>
    <w:p w14:paraId="5CBD6388" w14:textId="77777777" w:rsidR="007612B9" w:rsidRDefault="007612B9" w:rsidP="007612B9"/>
    <w:p w14:paraId="68A04EF1" w14:textId="77777777" w:rsidR="007612B9" w:rsidRDefault="007612B9" w:rsidP="007612B9"/>
    <w:p w14:paraId="69015B06" w14:textId="77777777" w:rsidR="007612B9" w:rsidRDefault="007612B9" w:rsidP="007612B9"/>
    <w:p w14:paraId="740DEF76" w14:textId="77777777" w:rsidR="007612B9" w:rsidRDefault="007612B9" w:rsidP="007612B9"/>
    <w:p w14:paraId="503AD3B3" w14:textId="55A86C7D" w:rsidR="007612B9" w:rsidRDefault="007612B9" w:rsidP="007612B9">
      <w:r>
        <w:t xml:space="preserve">  忽略这个错误，那么这题就没有答案，因为无论是采用特殊字符的转移序列'\n'还是采用八进制转义'\101'，都是满足Java语言规范中规定的字符常量格式。</w:t>
      </w:r>
    </w:p>
    <w:p w14:paraId="467A409E" w14:textId="77777777" w:rsidR="00755267" w:rsidRDefault="00755267" w:rsidP="007612B9"/>
    <w:p w14:paraId="38DB1544" w14:textId="26AA66A1" w:rsidR="00755267" w:rsidRDefault="00755267" w:rsidP="007612B9">
      <w:r w:rsidRPr="00755267">
        <w:rPr>
          <w:rFonts w:hint="eastAsia"/>
        </w:rPr>
        <w:t>已知串</w:t>
      </w:r>
      <w:r w:rsidRPr="00755267">
        <w:t xml:space="preserve"> S= "babab ", 其 Next 数值序列为</w:t>
      </w:r>
      <w:r>
        <w:rPr>
          <w:rFonts w:hint="eastAsia"/>
        </w:rPr>
        <w:t xml:space="preserve"> </w:t>
      </w:r>
      <w:r w:rsidRPr="00755267">
        <w:t>01123</w:t>
      </w:r>
    </w:p>
    <w:p w14:paraId="44E77A42" w14:textId="77777777" w:rsidR="00785577" w:rsidRDefault="00785577" w:rsidP="00785577">
      <w:r>
        <w:t xml:space="preserve">Next数值序列需要计算字符串前缀和后缀最长匹配相同的长度加一而得。 </w:t>
      </w:r>
    </w:p>
    <w:p w14:paraId="7F4A20D2" w14:textId="77777777" w:rsidR="00785577" w:rsidRDefault="00785577" w:rsidP="00785577">
      <w:r>
        <w:t xml:space="preserve"> </w:t>
      </w:r>
    </w:p>
    <w:p w14:paraId="59DA193D" w14:textId="77777777" w:rsidR="00785577" w:rsidRDefault="00785577" w:rsidP="00785577">
      <w:r>
        <w:t xml:space="preserve">  第1位一定是0 </w:t>
      </w:r>
    </w:p>
    <w:p w14:paraId="1F072A3B" w14:textId="77777777" w:rsidR="00785577" w:rsidRDefault="00785577" w:rsidP="00785577">
      <w:r>
        <w:t xml:space="preserve"> </w:t>
      </w:r>
    </w:p>
    <w:p w14:paraId="70EBD094" w14:textId="77777777" w:rsidR="00785577" w:rsidRDefault="00785577" w:rsidP="00785577">
      <w:r>
        <w:t xml:space="preserve">  看S第一位“b” ，没有前缀和后缀 所以一般第2位一定是1（0+1）； </w:t>
      </w:r>
    </w:p>
    <w:p w14:paraId="21ADB1FB" w14:textId="77777777" w:rsidR="00785577" w:rsidRDefault="00785577" w:rsidP="00785577">
      <w:r>
        <w:t xml:space="preserve"> </w:t>
      </w:r>
    </w:p>
    <w:p w14:paraId="1F91B989" w14:textId="77777777" w:rsidR="00785577" w:rsidRDefault="00785577" w:rsidP="00785577">
      <w:r>
        <w:t xml:space="preserve">  看S.substring（0,2）“ba” 前缀b后缀a，相等长度为0，第3位是1（0+1）； </w:t>
      </w:r>
    </w:p>
    <w:p w14:paraId="34877DF5" w14:textId="77777777" w:rsidR="00785577" w:rsidRDefault="00785577" w:rsidP="00785577">
      <w:r>
        <w:t xml:space="preserve"> </w:t>
      </w:r>
    </w:p>
    <w:p w14:paraId="4CF7FAE4" w14:textId="77777777" w:rsidR="00785577" w:rsidRDefault="00785577" w:rsidP="00785577">
      <w:r>
        <w:t xml:space="preserve">  看S.substring（0,3）“bab” 前缀b=后缀b，相等长度为1，第4位是2（1+1）； </w:t>
      </w:r>
    </w:p>
    <w:p w14:paraId="6060E354" w14:textId="77777777" w:rsidR="00785577" w:rsidRDefault="00785577" w:rsidP="00785577">
      <w:r>
        <w:lastRenderedPageBreak/>
        <w:t xml:space="preserve"> </w:t>
      </w:r>
    </w:p>
    <w:p w14:paraId="7FFDF9EF" w14:textId="77777777" w:rsidR="00785577" w:rsidRDefault="00785577" w:rsidP="00785577">
      <w:r>
        <w:t xml:space="preserve">  看S.substring（0,4）“baba” 前缀ba=后缀ba，相等长度为2，第5位是3（2+1）； </w:t>
      </w:r>
    </w:p>
    <w:p w14:paraId="4D6A3FA8" w14:textId="77777777" w:rsidR="00785577" w:rsidRDefault="00785577" w:rsidP="00785577">
      <w:r>
        <w:t xml:space="preserve"> </w:t>
      </w:r>
    </w:p>
    <w:p w14:paraId="0018F75D" w14:textId="77777777" w:rsidR="00785577" w:rsidRDefault="00785577" w:rsidP="00785577">
      <w:r>
        <w:t xml:space="preserve">  </w:t>
      </w:r>
    </w:p>
    <w:p w14:paraId="58D64A67" w14:textId="77777777" w:rsidR="00785577" w:rsidRDefault="00785577" w:rsidP="00785577">
      <w:r>
        <w:t xml:space="preserve"> </w:t>
      </w:r>
    </w:p>
    <w:p w14:paraId="2FF14449" w14:textId="77777777" w:rsidR="00785577" w:rsidRDefault="00785577" w:rsidP="00785577">
      <w:r>
        <w:t xml:space="preserve"> </w:t>
      </w:r>
    </w:p>
    <w:p w14:paraId="36D09ACB" w14:textId="55D57717" w:rsidR="00755267" w:rsidRDefault="00785577" w:rsidP="00785577">
      <w:r>
        <w:t xml:space="preserve">  则S的Next数值序列为 01123</w:t>
      </w:r>
    </w:p>
    <w:p w14:paraId="22B48FB7" w14:textId="77777777" w:rsidR="00785577" w:rsidRDefault="00785577" w:rsidP="00785577"/>
    <w:p w14:paraId="52035948" w14:textId="77777777" w:rsidR="00FD6DB7" w:rsidRDefault="00FD6DB7" w:rsidP="00FD6DB7">
      <w:r>
        <w:t>void testArgs(char* s) {</w:t>
      </w:r>
    </w:p>
    <w:p w14:paraId="6584F71F" w14:textId="77777777" w:rsidR="00FD6DB7" w:rsidRDefault="00FD6DB7" w:rsidP="00FD6DB7">
      <w:r>
        <w:t xml:space="preserve"> </w:t>
      </w:r>
    </w:p>
    <w:p w14:paraId="3909438B" w14:textId="77777777" w:rsidR="00FD6DB7" w:rsidRDefault="00FD6DB7" w:rsidP="00FD6DB7">
      <w:r>
        <w:t xml:space="preserve">        printf("%d\n", sizeof(s));</w:t>
      </w:r>
    </w:p>
    <w:p w14:paraId="3370F8D3" w14:textId="77777777" w:rsidR="00FD6DB7" w:rsidRDefault="00FD6DB7" w:rsidP="00FD6DB7">
      <w:r>
        <w:t xml:space="preserve"> </w:t>
      </w:r>
    </w:p>
    <w:p w14:paraId="10067B84" w14:textId="77777777" w:rsidR="00FD6DB7" w:rsidRDefault="00FD6DB7" w:rsidP="00FD6DB7">
      <w:r>
        <w:t>}</w:t>
      </w:r>
    </w:p>
    <w:p w14:paraId="63BD27A8" w14:textId="77777777" w:rsidR="00FD6DB7" w:rsidRDefault="00FD6DB7" w:rsidP="00FD6DB7">
      <w:r>
        <w:t xml:space="preserve"> </w:t>
      </w:r>
    </w:p>
    <w:p w14:paraId="6AA7346A" w14:textId="77777777" w:rsidR="00FD6DB7" w:rsidRDefault="00FD6DB7" w:rsidP="00FD6DB7">
      <w:r>
        <w:t>int main() {</w:t>
      </w:r>
    </w:p>
    <w:p w14:paraId="2B92C54A" w14:textId="77777777" w:rsidR="00FD6DB7" w:rsidRDefault="00FD6DB7" w:rsidP="00FD6DB7">
      <w:r>
        <w:t xml:space="preserve"> </w:t>
      </w:r>
    </w:p>
    <w:p w14:paraId="38A7683F" w14:textId="77777777" w:rsidR="00FD6DB7" w:rsidRDefault="00FD6DB7" w:rsidP="00FD6DB7">
      <w:r>
        <w:t xml:space="preserve">        char s[] = "I want to go on vacation";</w:t>
      </w:r>
    </w:p>
    <w:p w14:paraId="095713DA" w14:textId="77777777" w:rsidR="00FD6DB7" w:rsidRDefault="00FD6DB7" w:rsidP="00FD6DB7">
      <w:r>
        <w:t xml:space="preserve"> </w:t>
      </w:r>
    </w:p>
    <w:p w14:paraId="6CA1594D" w14:textId="77777777" w:rsidR="00FD6DB7" w:rsidRDefault="00FD6DB7" w:rsidP="00FD6DB7">
      <w:r>
        <w:t xml:space="preserve">        printf("%d\n", sizeof(s));</w:t>
      </w:r>
    </w:p>
    <w:p w14:paraId="04EBC747" w14:textId="77777777" w:rsidR="00FD6DB7" w:rsidRDefault="00FD6DB7" w:rsidP="00FD6DB7">
      <w:r>
        <w:t xml:space="preserve"> </w:t>
      </w:r>
    </w:p>
    <w:p w14:paraId="64489C46" w14:textId="77777777" w:rsidR="00FD6DB7" w:rsidRDefault="00FD6DB7" w:rsidP="00FD6DB7">
      <w:r>
        <w:t xml:space="preserve">        testArgs(s);</w:t>
      </w:r>
    </w:p>
    <w:p w14:paraId="50A00D15" w14:textId="77777777" w:rsidR="00FD6DB7" w:rsidRDefault="00FD6DB7" w:rsidP="00FD6DB7">
      <w:r>
        <w:t xml:space="preserve"> </w:t>
      </w:r>
    </w:p>
    <w:p w14:paraId="2722CECC" w14:textId="77777777" w:rsidR="00FD6DB7" w:rsidRDefault="00FD6DB7" w:rsidP="00FD6DB7">
      <w:r>
        <w:t xml:space="preserve">        return 0;</w:t>
      </w:r>
    </w:p>
    <w:p w14:paraId="7D643EB9" w14:textId="77777777" w:rsidR="00FD6DB7" w:rsidRDefault="00FD6DB7" w:rsidP="00FD6DB7">
      <w:r>
        <w:t xml:space="preserve"> </w:t>
      </w:r>
    </w:p>
    <w:p w14:paraId="3005E104" w14:textId="09C73E84" w:rsidR="00785577" w:rsidRDefault="00FD6DB7" w:rsidP="00FD6DB7">
      <w:r>
        <w:t>}</w:t>
      </w:r>
    </w:p>
    <w:p w14:paraId="791B9FD6" w14:textId="77777777" w:rsidR="00FD6DB7" w:rsidRDefault="00FD6DB7" w:rsidP="00FD6DB7">
      <w:r>
        <w:rPr>
          <w:rFonts w:hint="eastAsia"/>
        </w:rPr>
        <w:t>题目主要考察</w:t>
      </w:r>
      <w:r>
        <w:t>C语言当中字符串长度统计和参数传递的问题。</w:t>
      </w:r>
    </w:p>
    <w:p w14:paraId="33CFC715" w14:textId="77777777" w:rsidR="00FD6DB7" w:rsidRDefault="00FD6DB7" w:rsidP="00FD6DB7"/>
    <w:p w14:paraId="451551A9" w14:textId="77777777" w:rsidR="00FD6DB7" w:rsidRDefault="00FD6DB7" w:rsidP="00FD6DB7">
      <w:r>
        <w:rPr>
          <w:rFonts w:hint="eastAsia"/>
        </w:rPr>
        <w:t>从</w:t>
      </w:r>
      <w:r>
        <w:t>main函数可以知道sizeof统计的是字符串s占用空间的大小（且包括结束符'\0'），因此第一次输出的大小为25，当字符串s是通过参数传递到函数testArgs时，则函数会由指针s来指向传递的字符串这一片内存，因此第二次sizeof的时候，是对指向该字符串的指针变量长度的统计。</w:t>
      </w:r>
    </w:p>
    <w:p w14:paraId="4E22C47F" w14:textId="5DEAA2D9" w:rsidR="00FD6DB7" w:rsidRDefault="00FD6DB7" w:rsidP="00FD6DB7">
      <w:r>
        <w:rPr>
          <w:rFonts w:hint="eastAsia"/>
        </w:rPr>
        <w:t>由于不同类型的指针变量长度都是一样的（不同机器可能存在差异），都是</w:t>
      </w:r>
      <w:r>
        <w:t>4字节长度</w:t>
      </w:r>
    </w:p>
    <w:p w14:paraId="0F4B836A" w14:textId="77777777" w:rsidR="00FD6DB7" w:rsidRDefault="00FD6DB7" w:rsidP="00FD6DB7"/>
    <w:p w14:paraId="30AB1D1E" w14:textId="0A6F4F48" w:rsidR="00FD6DB7" w:rsidRDefault="00486759" w:rsidP="00FD6DB7">
      <w:r w:rsidRPr="00486759">
        <w:t>Java中，用new创建的对象在堆区；函数中的临时变量在栈区。但是，由于字符串使用过于频繁，在内存方法区中有一个字符串常量池，用来快速创建和访问字符串</w:t>
      </w:r>
    </w:p>
    <w:p w14:paraId="41FBA59B" w14:textId="77777777" w:rsidR="00486759" w:rsidRDefault="00486759" w:rsidP="00FD6DB7"/>
    <w:p w14:paraId="6C31A371" w14:textId="77777777" w:rsidR="00316F87" w:rsidRDefault="00316F87" w:rsidP="00316F87">
      <w:r>
        <w:t>public static void main(String[] args) {</w:t>
      </w:r>
    </w:p>
    <w:p w14:paraId="47581325" w14:textId="77777777" w:rsidR="00316F87" w:rsidRDefault="00316F87" w:rsidP="00316F87">
      <w:r>
        <w:t xml:space="preserve">    String s1="6";</w:t>
      </w:r>
    </w:p>
    <w:p w14:paraId="18E35E44" w14:textId="77777777" w:rsidR="00316F87" w:rsidRDefault="00316F87" w:rsidP="00316F87">
      <w:r>
        <w:t xml:space="preserve">    Double t1=6.3;</w:t>
      </w:r>
    </w:p>
    <w:p w14:paraId="65A418CA" w14:textId="77777777" w:rsidR="00316F87" w:rsidRDefault="00316F87" w:rsidP="00316F87">
      <w:r>
        <w:t xml:space="preserve">    System.out.println(s1+t1);</w:t>
      </w:r>
    </w:p>
    <w:p w14:paraId="6357DF2A" w14:textId="77777777" w:rsidR="00316F87" w:rsidRDefault="00316F87" w:rsidP="00316F87">
      <w:r>
        <w:t>}</w:t>
      </w:r>
    </w:p>
    <w:p w14:paraId="3D1929AC" w14:textId="77777777" w:rsidR="00316F87" w:rsidRDefault="00316F87" w:rsidP="00316F87">
      <w:r>
        <w:t>A</w:t>
      </w:r>
    </w:p>
    <w:p w14:paraId="04745584" w14:textId="0960760B" w:rsidR="00486759" w:rsidRDefault="00316F87" w:rsidP="00316F87">
      <w:r>
        <w:t>"66.3"</w:t>
      </w:r>
    </w:p>
    <w:p w14:paraId="1EE1D241" w14:textId="0FCC147A" w:rsidR="00316F87" w:rsidRDefault="00316F87" w:rsidP="00316F87">
      <w:r w:rsidRPr="00316F87">
        <w:rPr>
          <w:rFonts w:hint="eastAsia"/>
        </w:rPr>
        <w:t>字符串与数字的相加；在运算时，会自动将</w:t>
      </w:r>
      <w:r w:rsidRPr="00316F87">
        <w:t>Number型变量转化为字符串，并添加到结果之</w:t>
      </w:r>
      <w:r w:rsidRPr="00316F87">
        <w:lastRenderedPageBreak/>
        <w:t>后</w:t>
      </w:r>
    </w:p>
    <w:p w14:paraId="0F8865F0" w14:textId="77777777" w:rsidR="00316F87" w:rsidRDefault="00316F87" w:rsidP="00316F87"/>
    <w:p w14:paraId="73036E16" w14:textId="12FFB808" w:rsidR="00316F87" w:rsidRDefault="00BA375E" w:rsidP="00316F87">
      <w:r w:rsidRPr="00BA375E">
        <w:rPr>
          <w:rFonts w:hint="eastAsia"/>
        </w:rPr>
        <w:t>对字符串</w:t>
      </w:r>
      <w:r w:rsidRPr="00BA375E">
        <w:t xml:space="preserve"> "mabnmnm" 的二进制进行哈夫曼编码有多少位</w:t>
      </w:r>
    </w:p>
    <w:p w14:paraId="3CC76E6D" w14:textId="77777777" w:rsidR="00BA375E" w:rsidRDefault="00BA375E" w:rsidP="00BA375E">
      <w:r>
        <w:rPr>
          <w:rFonts w:hint="eastAsia"/>
        </w:rPr>
        <w:t>字符串</w:t>
      </w:r>
      <w:r>
        <w:t xml:space="preserve"> "mabnmnm"每个字符的频率分别为：m 3/7，a 1/7，b 1/7，n 2/7。</w:t>
      </w:r>
    </w:p>
    <w:p w14:paraId="7BF73243" w14:textId="49E41F98" w:rsidR="00BA375E" w:rsidRDefault="00BA375E" w:rsidP="00BA375E">
      <w:r>
        <w:rPr>
          <w:rFonts w:hint="eastAsia"/>
        </w:rPr>
        <w:t>建哈夫曼树，如图。</w:t>
      </w:r>
    </w:p>
    <w:p w14:paraId="4EB55E57" w14:textId="5B8FD01F" w:rsidR="00BA375E" w:rsidRDefault="00BA375E" w:rsidP="00BA375E">
      <w:r>
        <w:rPr>
          <w:noProof/>
        </w:rPr>
        <w:drawing>
          <wp:inline distT="0" distB="0" distL="0" distR="0" wp14:anchorId="6B9C8F05" wp14:editId="37DE05C3">
            <wp:extent cx="3916680" cy="45135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F7A5" w14:textId="77777777" w:rsidR="00BA375E" w:rsidRDefault="00BA375E" w:rsidP="00BA375E">
      <w:r>
        <w:t>a：111，b：110，n：10，m：0。</w:t>
      </w:r>
    </w:p>
    <w:p w14:paraId="0771681C" w14:textId="77777777" w:rsidR="00BA375E" w:rsidRDefault="00BA375E" w:rsidP="00BA375E">
      <w:r>
        <w:rPr>
          <w:rFonts w:hint="eastAsia"/>
        </w:rPr>
        <w:t>字符串</w:t>
      </w:r>
      <w:r>
        <w:t xml:space="preserve"> "mabnmnm" 的哈夫曼编码为 0 111 110 10 0 10 0。</w:t>
      </w:r>
    </w:p>
    <w:p w14:paraId="4BEDD107" w14:textId="7872D6E3" w:rsidR="00BA375E" w:rsidRDefault="00BA375E" w:rsidP="00BA375E">
      <w:r>
        <w:rPr>
          <w:rFonts w:hint="eastAsia"/>
        </w:rPr>
        <w:t>一共</w:t>
      </w:r>
      <w:r>
        <w:t>13位</w:t>
      </w:r>
    </w:p>
    <w:p w14:paraId="77FB42E3" w14:textId="77777777" w:rsidR="00BA375E" w:rsidRDefault="00BA375E" w:rsidP="00BA375E"/>
    <w:p w14:paraId="63C046BD" w14:textId="3C6E5A83" w:rsidR="00BA375E" w:rsidRDefault="00895686" w:rsidP="00BA375E">
      <w:r w:rsidRPr="00895686">
        <w:rPr>
          <w:rFonts w:hint="eastAsia"/>
        </w:rPr>
        <w:t>字符串</w:t>
      </w:r>
      <w:r w:rsidRPr="00895686">
        <w:t xml:space="preserve"> "ababaaababaa" 的 next 数组为</w:t>
      </w:r>
    </w:p>
    <w:p w14:paraId="59E67F43" w14:textId="79655A53" w:rsidR="00895686" w:rsidRDefault="00895686" w:rsidP="00BA375E">
      <w:r>
        <w:rPr>
          <w:noProof/>
        </w:rPr>
        <w:lastRenderedPageBreak/>
        <w:drawing>
          <wp:inline distT="0" distB="0" distL="0" distR="0" wp14:anchorId="64FB8D38" wp14:editId="5CFC51C6">
            <wp:extent cx="5274310" cy="276034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9FB3" w14:textId="77777777" w:rsidR="00895686" w:rsidRDefault="00895686" w:rsidP="00BA375E"/>
    <w:p w14:paraId="3F6897D0" w14:textId="70DEACE1" w:rsidR="0087048E" w:rsidRDefault="0087048E" w:rsidP="00BA375E">
      <w:r>
        <w:t>4/29/2023</w:t>
      </w:r>
    </w:p>
    <w:p w14:paraId="4E509718" w14:textId="77777777" w:rsidR="0087048E" w:rsidRDefault="0087048E" w:rsidP="0087048E">
      <w:r>
        <w:rPr>
          <w:rFonts w:hint="eastAsia"/>
        </w:rPr>
        <w:t>字符串</w:t>
      </w:r>
      <w:r>
        <w:t xml:space="preserve"> "YONYOU"，有几种不同的全排列方式 如果六个字母不同则有A66 种方法 </w:t>
      </w:r>
    </w:p>
    <w:p w14:paraId="04C149AA" w14:textId="77777777" w:rsidR="0087048E" w:rsidRDefault="0087048E" w:rsidP="0087048E">
      <w:r>
        <w:t xml:space="preserve"> </w:t>
      </w:r>
    </w:p>
    <w:p w14:paraId="0633BF5A" w14:textId="77777777" w:rsidR="0087048E" w:rsidRDefault="0087048E" w:rsidP="0087048E">
      <w:r>
        <w:t xml:space="preserve">  但有两个字母重复，一个字母重复是除以2，两个就是A66 /4=180</w:t>
      </w:r>
    </w:p>
    <w:p w14:paraId="0A4082D7" w14:textId="77777777" w:rsidR="0087048E" w:rsidRDefault="0087048E" w:rsidP="0087048E"/>
    <w:p w14:paraId="67E82CD9" w14:textId="77777777" w:rsidR="0087048E" w:rsidRDefault="0087048E" w:rsidP="0087048E">
      <w:r>
        <w:rPr>
          <w:rFonts w:hint="eastAsia"/>
        </w:rPr>
        <w:t>用</w:t>
      </w:r>
      <w:r>
        <w:t xml:space="preserve"> 0 - 9 这 10 个数字组成一个首尾相连的字符串，每个数字可以重复出现多次，并且字符串中任意 2 个数字都相邻出现过。此字符串最小长度是（）</w:t>
      </w:r>
    </w:p>
    <w:p w14:paraId="510D6A41" w14:textId="77777777" w:rsidR="0087048E" w:rsidRDefault="0087048E" w:rsidP="0087048E">
      <w:r>
        <w:rPr>
          <w:rFonts w:hint="eastAsia"/>
        </w:rPr>
        <w:t>很简单，数字</w:t>
      </w:r>
      <w:r>
        <w:t>0必须与其他9个数字相邻，则0最少出现5次。每个数字的地位均等，根据对称性，50</w:t>
      </w:r>
    </w:p>
    <w:p w14:paraId="0AB22F43" w14:textId="77777777" w:rsidR="0087048E" w:rsidRDefault="0087048E" w:rsidP="0087048E"/>
    <w:p w14:paraId="70CBC32D" w14:textId="77777777" w:rsidR="0087048E" w:rsidRDefault="0087048E" w:rsidP="0087048E">
      <w:r>
        <w:t>cin遇到空格 结束输入</w:t>
      </w:r>
    </w:p>
    <w:p w14:paraId="540B8B22" w14:textId="77777777" w:rsidR="0087048E" w:rsidRDefault="0087048E" w:rsidP="0087048E"/>
    <w:p w14:paraId="59E585DF" w14:textId="77777777" w:rsidR="0087048E" w:rsidRDefault="0087048E" w:rsidP="0087048E">
      <w:r>
        <w:rPr>
          <w:rFonts w:hint="eastAsia"/>
        </w:rPr>
        <w:t>现有线性表（</w:t>
      </w:r>
      <w:r>
        <w:t>16，37, 43，55, 73，97，110，100），对其进行散列存储， 若选用H(K)=K%9作为散列函数，则散列地址为1的元素有（）个 4</w:t>
      </w:r>
    </w:p>
    <w:p w14:paraId="554D92C7" w14:textId="77777777" w:rsidR="0087048E" w:rsidRDefault="0087048E" w:rsidP="0087048E">
      <w:r>
        <w:t xml:space="preserve"> </w:t>
      </w:r>
    </w:p>
    <w:p w14:paraId="0BF86938" w14:textId="77777777" w:rsidR="00933AD3" w:rsidRDefault="00933AD3" w:rsidP="00933AD3">
      <w:r>
        <w:t>List&lt;int&gt; NumberList = new List&lt;int&gt;(){2,4,1,3,5};</w:t>
      </w:r>
    </w:p>
    <w:p w14:paraId="53E92DD5" w14:textId="77777777" w:rsidR="00933AD3" w:rsidRDefault="00933AD3" w:rsidP="00933AD3">
      <w:r>
        <w:t>for(int i = 0;i&lt;NumberList.Count;++i)</w:t>
      </w:r>
    </w:p>
    <w:p w14:paraId="33902FD4" w14:textId="77777777" w:rsidR="00933AD3" w:rsidRDefault="00933AD3" w:rsidP="00933AD3">
      <w:r>
        <w:t>{</w:t>
      </w:r>
    </w:p>
    <w:p w14:paraId="3D879DA0" w14:textId="77777777" w:rsidR="00933AD3" w:rsidRDefault="00933AD3" w:rsidP="00933AD3">
      <w:r>
        <w:t xml:space="preserve">    int v = NumberList[i];</w:t>
      </w:r>
    </w:p>
    <w:p w14:paraId="16B6D327" w14:textId="77777777" w:rsidR="00933AD3" w:rsidRDefault="00933AD3" w:rsidP="00933AD3">
      <w:r>
        <w:t xml:space="preserve">    if(v%2 = = 0)</w:t>
      </w:r>
    </w:p>
    <w:p w14:paraId="7ECF3257" w14:textId="77777777" w:rsidR="00933AD3" w:rsidRDefault="00933AD3" w:rsidP="00933AD3">
      <w:r>
        <w:t xml:space="preserve">    {</w:t>
      </w:r>
    </w:p>
    <w:p w14:paraId="6DCB3621" w14:textId="77777777" w:rsidR="00933AD3" w:rsidRDefault="00933AD3" w:rsidP="00933AD3">
      <w:r>
        <w:t xml:space="preserve">        NumberList.Remove(v);//删除的是元素，而非下标</w:t>
      </w:r>
    </w:p>
    <w:p w14:paraId="27E87A03" w14:textId="77777777" w:rsidR="00933AD3" w:rsidRDefault="00933AD3" w:rsidP="00933AD3">
      <w:r>
        <w:t xml:space="preserve">    }</w:t>
      </w:r>
    </w:p>
    <w:p w14:paraId="3F6FB58A" w14:textId="1C9D9FD5" w:rsidR="0087048E" w:rsidRDefault="00933AD3" w:rsidP="00933AD3">
      <w:r>
        <w:t>}</w:t>
      </w:r>
    </w:p>
    <w:p w14:paraId="10CB026F" w14:textId="47B7E899" w:rsidR="00933AD3" w:rsidRDefault="0029319E" w:rsidP="00933AD3">
      <w:r w:rsidRPr="0029319E">
        <w:rPr>
          <w:rFonts w:hint="eastAsia"/>
        </w:rPr>
        <w:t>初始时，</w:t>
      </w:r>
      <w:r w:rsidRPr="0029319E">
        <w:t>{2,4,1,3,5} v=NumberList[0]=2; 2是偶数，删除2。 {4,1,3,5} v=NumberList[1]=1; 1为奇数，NumberList不变。 v=NumberList[2]=3 3为奇数，NumberList不变。 v=NumberList[3]=5 5为奇数，NumberList不变。 最后NumberList中的元素为{4,1,3,5}</w:t>
      </w:r>
    </w:p>
    <w:p w14:paraId="730BC2A6" w14:textId="77777777" w:rsidR="0029319E" w:rsidRDefault="0029319E" w:rsidP="00933AD3"/>
    <w:p w14:paraId="533131AB" w14:textId="22B97723" w:rsidR="0029319E" w:rsidRDefault="00AB34DA" w:rsidP="00933AD3">
      <w:r w:rsidRPr="00AB34DA">
        <w:rPr>
          <w:rFonts w:hint="eastAsia"/>
        </w:rPr>
        <w:t>如果使用比较高效的算法判断单链表有没有环的算法中，至少需要几个指针？</w:t>
      </w:r>
    </w:p>
    <w:p w14:paraId="16E1413D" w14:textId="1F28ED68" w:rsidR="00AB34DA" w:rsidRDefault="00AB34DA" w:rsidP="00933AD3">
      <w:r w:rsidRPr="00AB34DA">
        <w:rPr>
          <w:rFonts w:hint="eastAsia"/>
        </w:rPr>
        <w:lastRenderedPageBreak/>
        <w:t>两个。</w:t>
      </w:r>
      <w:r w:rsidRPr="00AB34DA">
        <w:t xml:space="preserve"> 一个每次走一步， 一次每次走两步， 会相遇就表示有环</w:t>
      </w:r>
    </w:p>
    <w:p w14:paraId="2AF1D142" w14:textId="77777777" w:rsidR="00AB34DA" w:rsidRDefault="00AB34DA" w:rsidP="00933AD3"/>
    <w:p w14:paraId="7F2E64EC" w14:textId="2D182BF6" w:rsidR="00AB34DA" w:rsidRDefault="00AB34DA" w:rsidP="00933AD3">
      <w:r w:rsidRPr="00AB34DA">
        <w:rPr>
          <w:rFonts w:hint="eastAsia"/>
        </w:rPr>
        <w:t>假设队列以不带头结点的单循环链表</w:t>
      </w:r>
      <w:r w:rsidRPr="00AB34DA">
        <w:t>Q表示，只设一个指针Q-&gt;rear指向队尾元素结点(注意不设头指针)，且队列中元素个数大于1,  则出队时的操作是Q-&gt;rear-&gt;next = Q-&gt;rear-&gt;next-&gt;next</w:t>
      </w:r>
    </w:p>
    <w:p w14:paraId="2F9A1CDD" w14:textId="77777777" w:rsidR="00AB34DA" w:rsidRDefault="00AB34DA" w:rsidP="00933AD3"/>
    <w:p w14:paraId="449B407B" w14:textId="77777777" w:rsidR="00BC31AC" w:rsidRDefault="00BC31AC" w:rsidP="00BC31AC">
      <w:r>
        <w:rPr>
          <w:rFonts w:hint="eastAsia"/>
        </w:rPr>
        <w:t>设数据结构</w:t>
      </w:r>
      <w:r>
        <w:t xml:space="preserve"> B=(D, R) ，其中</w:t>
      </w:r>
    </w:p>
    <w:p w14:paraId="13057E43" w14:textId="77777777" w:rsidR="00BC31AC" w:rsidRDefault="00BC31AC" w:rsidP="00BC31AC"/>
    <w:p w14:paraId="54C98011" w14:textId="77777777" w:rsidR="00BC31AC" w:rsidRDefault="00BC31AC" w:rsidP="00BC31AC">
      <w:r>
        <w:t>D={ a, b, c, d, e, f }</w:t>
      </w:r>
    </w:p>
    <w:p w14:paraId="51430110" w14:textId="77777777" w:rsidR="00BC31AC" w:rsidRDefault="00BC31AC" w:rsidP="00BC31AC"/>
    <w:p w14:paraId="128CAA71" w14:textId="77777777" w:rsidR="00BC31AC" w:rsidRDefault="00BC31AC" w:rsidP="00BC31AC">
      <w:r>
        <w:t>R={ (a, b ） , (b, c ） , (c, d ） , (d, e), (e, f), (f, a） }</w:t>
      </w:r>
    </w:p>
    <w:p w14:paraId="39736C8B" w14:textId="77777777" w:rsidR="00BC31AC" w:rsidRDefault="00BC31AC" w:rsidP="00BC31AC"/>
    <w:p w14:paraId="539AA6D6" w14:textId="1C17F2E1" w:rsidR="00AB34DA" w:rsidRDefault="00BC31AC" w:rsidP="00BC31AC">
      <w:r>
        <w:rPr>
          <w:rFonts w:hint="eastAsia"/>
        </w:rPr>
        <w:t>该数据结构为（</w:t>
      </w:r>
    </w:p>
    <w:p w14:paraId="2C222FEF" w14:textId="46BD3988" w:rsidR="00BC31AC" w:rsidRDefault="00BC31AC" w:rsidP="00BC31AC">
      <w:r w:rsidRPr="00BC31AC">
        <w:rPr>
          <w:rFonts w:hint="eastAsia"/>
        </w:rPr>
        <w:t>数据的逻辑结构有两个要素：一是数据元素的集合，通常记为</w:t>
      </w:r>
      <w:r w:rsidRPr="00BC31AC">
        <w:t xml:space="preserve"> D ；二是 D 上的关系，它反映了 D 中各数据元素之间的前后件关系，通常记为 R 。即一个数据结构可以表示成 B= （ D,R ）。其中 B 表示数据结构。为了反映 D 中各数据元素之间的前后件关系，一般用二元组来表示。例如，假设 a 与 b 是 D 中的两个数据，则二元组（ a,b ）表示 a 是 b 的前件， b 是 a 的后件。 如果一个非空的数据结构满足下列两个条件：①有且只有一个根结点；②每一个结点最多有一个前件，也最多有一个后件。则称该数</w:t>
      </w:r>
      <w:r w:rsidRPr="00BC31AC">
        <w:rPr>
          <w:rFonts w:hint="eastAsia"/>
        </w:rPr>
        <w:t>据结构为线性结构。如果一个数据结构不是线性结构，则称之为非线性结构。</w:t>
      </w:r>
      <w:r w:rsidRPr="00BC31AC">
        <w:t xml:space="preserve"> 本题数据结构中没有根结点，因此它是非线性结构。故本题答案为 A 选项。</w:t>
      </w:r>
    </w:p>
    <w:p w14:paraId="28DF3A94" w14:textId="77777777" w:rsidR="00BC31AC" w:rsidRDefault="00BC31AC" w:rsidP="00BC31AC"/>
    <w:p w14:paraId="3B1DD94A" w14:textId="6D8E6420" w:rsidR="001A0420" w:rsidRDefault="001A0420" w:rsidP="00BC31AC">
      <w:pPr>
        <w:rPr>
          <w:rFonts w:hint="eastAsia"/>
        </w:rPr>
      </w:pPr>
      <w:r w:rsidRPr="001A0420">
        <w:rPr>
          <w:rFonts w:hint="eastAsia"/>
        </w:rPr>
        <w:t>需要分配较大空间，插入和删除不需要移动元素的线性表，其存储结构是</w:t>
      </w:r>
      <w:r>
        <w:rPr>
          <w:rFonts w:hint="eastAsia"/>
        </w:rPr>
        <w:t xml:space="preserve"> </w:t>
      </w:r>
      <w:r w:rsidRPr="001A0420">
        <w:rPr>
          <w:rFonts w:hint="eastAsia"/>
        </w:rPr>
        <w:t>静态链表</w:t>
      </w:r>
    </w:p>
    <w:p w14:paraId="6C8B7452" w14:textId="77777777" w:rsidR="001C5A1C" w:rsidRDefault="001C5A1C" w:rsidP="001C5A1C"/>
    <w:p w14:paraId="5B1A7E5A" w14:textId="77777777" w:rsidR="001C5A1C" w:rsidRDefault="001C5A1C" w:rsidP="001C5A1C">
      <w:r>
        <w:rPr>
          <w:rFonts w:hint="eastAsia"/>
        </w:rPr>
        <w:t>链表不具有的特点是</w:t>
      </w:r>
      <w:r>
        <w:rPr>
          <w:rFonts w:hint="eastAsia"/>
        </w:rPr>
        <w:t xml:space="preserve"> </w:t>
      </w:r>
    </w:p>
    <w:p w14:paraId="5C38CF34" w14:textId="226E35A3" w:rsidR="001A0420" w:rsidRDefault="001C5A1C" w:rsidP="001C5A1C">
      <w:pPr>
        <w:rPr>
          <w:rFonts w:hint="eastAsia"/>
        </w:rPr>
      </w:pPr>
      <w:r>
        <w:rPr>
          <w:rFonts w:hint="eastAsia"/>
        </w:rPr>
        <w:t>可随机访问任一元素</w:t>
      </w:r>
    </w:p>
    <w:sectPr w:rsidR="001A04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C8"/>
    <w:rsid w:val="001A0420"/>
    <w:rsid w:val="001C5A1C"/>
    <w:rsid w:val="0029319E"/>
    <w:rsid w:val="00316F87"/>
    <w:rsid w:val="00486759"/>
    <w:rsid w:val="00522260"/>
    <w:rsid w:val="00755267"/>
    <w:rsid w:val="007612B9"/>
    <w:rsid w:val="00785577"/>
    <w:rsid w:val="0087048E"/>
    <w:rsid w:val="00895686"/>
    <w:rsid w:val="00933AD3"/>
    <w:rsid w:val="00AB34DA"/>
    <w:rsid w:val="00AC5157"/>
    <w:rsid w:val="00BA375E"/>
    <w:rsid w:val="00BC31AC"/>
    <w:rsid w:val="00C479E9"/>
    <w:rsid w:val="00FA30C8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518"/>
  <w15:chartTrackingRefBased/>
  <w15:docId w15:val="{76C4ACEE-A51D-4633-B4A8-0DFF1295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51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C5157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30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4977277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172340228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865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1626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68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93725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40580209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70551823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6145050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292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59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226150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50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9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687279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0249909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313907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973934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0348090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1399983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5076965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592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94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19581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557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208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317822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200816623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3444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2047177892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92329419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83993394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7205011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34160597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411896823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9158356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947149851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83437014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1325699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044326226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2025085550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5244477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631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4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2391511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94740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3252543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68014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5575617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9601210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23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54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1814733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8404490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30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20</cp:revision>
  <dcterms:created xsi:type="dcterms:W3CDTF">2023-04-27T22:54:00Z</dcterms:created>
  <dcterms:modified xsi:type="dcterms:W3CDTF">2023-04-29T10:46:00Z</dcterms:modified>
</cp:coreProperties>
</file>