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🧾 PrepPoint MCQ Structured Format – Converted from Unstructured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---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**Q1: Which of the following is the latest version of HTML?**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A) HTML3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B) HTML4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C) XHTML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D) HTML5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✅ Answer: 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💡 Explanation:  HTML5 is the latest version of HTML, introducing new semantic elements (`&lt;article&gt;`, `&lt;section&gt;`, `&lt;header&gt;`, etc.), multimedia support (`&lt;audio&gt;`, `&lt;video&gt;`), and APIs like Geolocation and Local Storage. Older versions like HTML4 and XHTML lack many of these features.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---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**Q2: What is the primary role of HTML in web development?**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A) To style web pages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B) To structure web content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C) To manage server-side logic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D) To optimize database queries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✅ Answer: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💡 Explanation:  HTML (HyperText Markup Language) is the backbone of web pages, defining the structure using elements like `&lt;p&gt;`, `&lt;h1&gt;`, `&lt;div&gt;`, etc. Styling is handled by CSS, and server-side logic is managed with languages like PHP or JavaScript.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t xml:space="preserve">---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**Q3: Which feature is introduced in HTML5 but was not present in older versions?**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A) `&lt;marquee&gt;` tag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B) `&lt;blink&gt;` tag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C) `&lt;canvas&gt;` element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D) `&lt;font&gt;` tag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✅ Answer: </w:t>
      </w:r>
      <w:r w:rsidDel="00000000" w:rsidR="00000000" w:rsidRPr="00000000">
        <w:rPr>
          <w:rFonts w:ascii="Arial" w:cs="Arial" w:eastAsia="Arial" w:hAnsi="Arial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💡 Explanation:  The `&lt;canvas&gt;` element in HTML5 allows developers to draw graphics using JavaScript. Older versions of HTML relied on third-party plugins like Flash for similar functionalities. The `&lt;marquee&gt;`, `&lt;blink&gt;`, and `&lt;font&gt;` tags are deprecated in HTML5.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  <w:t xml:space="preserve">---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**Q4: Which tool is commonly used by developers to inspect and debug HTML code in the browser?**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A) Adobe Photoshop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B) Visual Studio Code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C) Browser Developer Tools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D) File Explorer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✅ Answer: </w:t>
      </w: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💡 Explanation:  Most modern browsers (Chrome, Firefox, Edge) have built-in **Developer Tools (DevTools)** that allow developers to inspect and modify HTML, CSS, and JavaScript in real time. Visual Studio Code is an IDE for coding, but it does not inspect live pages.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br w:type="textWrapping"/>
        <w:t xml:space="preserve">---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**Q5: What does the acronym HTML stand for?**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A) Hyperlink and Text Markup Language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B) Hyper Transfer Markup Language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C) Hyper Text Markup Language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D) High Tech Markup Language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✅ Answer: </w:t>
      </w: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💡 Explanation:  HTML stands for **Hyper Text Markup Language**, where: - **Hyper Text** refers to the ability to link web pages. - **Markup Language** means it uses tags (`&lt;h1&gt;`, `&lt;p&gt;`, etc.) to structure content.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br w:type="textWrapping"/>
        <w:t xml:space="preserve">---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**Q6: Which of the following is **not** a valid way to write HTML5?**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A) Using semantic elements like `&lt;article&gt;` and `&lt;section&gt;`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B) Using `&lt;div&gt;` for everything without structure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C) Using an external CSS file for styling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D) Writing properly indented and well-structured code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✅ Answer: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💡 Explanation:  HTML5 promotes **semantic** tags like `&lt;header&gt;`, `&lt;nav&gt;`, `&lt;section&gt;`, and `&lt;article&gt;` for better readability and SEO. Overusing `&lt;div&gt;` elements (also known as "div soup") makes code harder to maintain.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