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2C4A3253" w14:textId="77777777" w:rsidR="00A01277" w:rsidRPr="00CA7A47" w:rsidRDefault="00A01277" w:rsidP="00A01277"><w:pPr><w:pStyle w:val="Heading2"/><w:ind w:left="-1" w:firstLine="0"/><w:jc w:val="center"/></w:pPr><w:r w:rsidRPr="00CA7A47"><w:rPr><w:spacing w:val="-2"/></w:rPr><w:t>ACKNOWLEDGEMENTS</w:t></w:r></w:p><w:p w14:paraId="35795C04" w14:textId="77777777" w:rsidR="00A01277" w:rsidRDefault="00A01277" w:rsidP="00A01277"><w:pPr><w:pStyle w:val="BodyText"/><w:rPr><w:b/><w:sz w:val="34"/></w:rPr></w:pPr></w:p><w:p w14:paraId="0BCBD255" w14:textId="77777777" w:rsidR="00A01277" w:rsidRDefault="00A01277" w:rsidP="00A01277"><w:pPr><w:pStyle w:val="BodyText"/><w:spacing w:before="13"/><w:rPr><w:b/><w:sz w:val="34"/></w:rPr></w:pPr></w:p><w:p w14:paraId="2550C84B" w14:textId="2A186697" w:rsidR="00A01277" w:rsidRDefault="00A01277" w:rsidP="00A01277"><w:pPr><w:pStyle w:val="BodyText"/><w:spacing w:line="376" w:lineRule="auto"/><w:ind w:left="141" w:right="139" w:firstLine="579"/><w:jc w:val="both"/></w:pPr><w:r><w:t>We would like to express our gratitude and appreciation to all those who gave us the possibility</w:t></w:r><w:r><w:rPr><w:spacing w:val="-9"/></w:rPr><w:t xml:space="preserve"> </w:t></w:r><w:r><w:t>to</w:t></w:r><w:r><w:rPr><w:spacing w:val="-9"/></w:rPr><w:t xml:space="preserve"> </w:t></w:r><w:r><w:t>complete</w:t></w:r><w:r><w:rPr><w:spacing w:val="-9"/></w:rPr><w:t xml:space="preserve"> </w:t></w:r><w:r><w:t>this</w:t></w:r><w:r><w:rPr><w:spacing w:val="-10"/></w:rPr><w:t xml:space="preserve"> seminar </w:t></w:r><w:r><w:t>report.</w:t></w:r><w:r><w:rPr><w:spacing w:val="6"/></w:rPr><w:t xml:space="preserve"> We</w:t></w:r><w:r><w:rPr><w:spacing w:val="-9"/></w:rPr><w:t xml:space="preserve"> </w:t></w:r><w:r><w:t>would</w:t></w:r><w:r><w:rPr><w:spacing w:val="-10"/></w:rPr><w:t xml:space="preserve"> </w:t></w:r><w:r><w:t>like</w:t></w:r><w:r><w:rPr><w:spacing w:val="-9"/></w:rPr><w:t xml:space="preserve"> </w:t></w:r><w:r><w:t>to</w:t></w:r><w:r><w:rPr><w:spacing w:val="-10"/></w:rPr><w:t xml:space="preserve"> </w:t></w:r><w:r><w:t>express</w:t></w:r><w:r><w:rPr><w:spacing w:val="-8"/></w:rPr><w:t xml:space="preserve"> </w:t></w:r><w:r><w:t>our</w:t></w:r><w:r><w:rPr><w:spacing w:val="-10"/></w:rPr><w:t xml:space="preserve"> </w:t></w:r><w:r><w:t>profound</w:t></w:r><w:r><w:rPr><w:spacing w:val="-9"/></w:rPr><w:t xml:space="preserve"> </w:t></w:r><w:r><w:t>gratitude</w:t></w:r><w:r><w:rPr><w:spacing w:val="-10"/></w:rPr><w:t xml:space="preserve"> </w:t></w:r><w:r><w:t>to</w:t></w:r><w:r><w:rPr><w:spacing w:val="-9"/></w:rPr><w:t xml:space="preserve"> </w:t></w:r><w:r><w:rPr><w:spacing w:val="-2"/></w:rPr><w:t>Mr.</w:t></w:r><w:r w:rsidR="00B87B62"><w:rPr><w:spacing w:val="-2"/></w:rPr><w:t xml:space="preserve"> A</w:t></w:r><w:r w:rsidR="00F57823"><w:rPr><w:spacing w:val="-2"/></w:rPr><w:t xml:space="preserve">. </w:t></w:r><w:r w:rsidR="00B87B62"><w:rPr><w:spacing w:val="-2"/></w:rPr><w:t>D</w:t></w:r><w:r w:rsidR="00F57823"><w:rPr><w:spacing w:val="-2"/></w:rPr><w:t xml:space="preserve">. </w:t></w:r><w:r w:rsidR="00B87B62"><w:rPr><w:spacing w:val="-2"/></w:rPr><w:t>Patil</w:t></w:r><w:r><w:t>,</w:t></w:r><w:r><w:rPr><w:spacing w:val="-14"/></w:rPr><w:t xml:space="preserve"> </w:t></w:r><w:r><w:t>Head</w:t></w:r><w:r><w:rPr><w:spacing w:val="-14"/></w:rPr><w:t xml:space="preserve"> </w:t></w:r><w:r><w:t>of</w:t></w:r><w:r><w:rPr><w:spacing w:val="-14"/></w:rPr><w:t xml:space="preserve"> </w:t></w:r><w:r><w:t>Department,</w:t></w:r><w:r><w:rPr><w:spacing w:val="-14"/></w:rPr><w:t xml:space="preserve"> </w:t></w:r><w:r w:rsidR="00F57823"><w:rPr><w:spacing w:val="-14"/></w:rPr><w:t xml:space="preserve">Computer Science &amp; </w:t></w:r><w:r><w:t>Engineering,</w:t></w:r><w:r><w:rPr><w:spacing w:val="-14"/></w:rPr><w:t xml:space="preserve"> </w:t></w:r><w:r><w:t>and</w:t></w:r><w:r><w:rPr><w:spacing w:val="-14"/></w:rPr><w:t xml:space="preserve"> </w:t></w:r><w:r><w:t>Dr.V.V.Giri</w:t></w:r><w:r><w:rPr><w:spacing w:val="-14"/></w:rPr><w:t xml:space="preserve"> </w:t></w:r><w:r><w:t>(Director,</w:t></w:r><w:r><w:rPr><w:spacing w:val="-14"/></w:rPr><w:t xml:space="preserve"> </w:t></w:r><w:r><w:t>SGI) for their contributions to the completion of our synopsis titled “</w:t></w:r><w:r w:rsidR="00D54362"><w:t>Synopsis</w:t></w:r><w:r><w:t xml:space="preserve"> Title”.</w:t></w:r></w:p><w:p w14:paraId="2720AEAD" w14:textId="77777777" w:rsidR="00A01277" w:rsidRDefault="00E139B7" w:rsidP="00A01277"><w:pPr><w:pStyle w:val="BodyText"/><w:spacing w:before="118" w:line="376" w:lineRule="auto"/><w:ind w:left="141" w:right="139" w:firstLine="579"/><w:jc w:val="both"/></w:pPr><w:r><w:rPr><w:spacing w:val="-15"/></w:rPr><w:t>We</w:t></w:r><w:r w:rsidR="00A01277"><w:rPr><w:spacing w:val="-15"/></w:rPr><w:t xml:space="preserve"> </w:t></w:r><w:r w:rsidR="00A01277"><w:t>would</w:t></w:r><w:r w:rsidR="00A01277"><w:rPr><w:spacing w:val="-15"/></w:rPr><w:t xml:space="preserve"> </w:t></w:r><w:r w:rsidR="00A01277"><w:t>like</w:t></w:r><w:r w:rsidR="00A01277"><w:rPr><w:spacing w:val="-15"/></w:rPr><w:t xml:space="preserve"> </w:t></w:r><w:r w:rsidR="00A01277"><w:t>to</w:t></w:r><w:r w:rsidR="00A01277"><w:rPr><w:spacing w:val="-15"/></w:rPr><w:t xml:space="preserve"> </w:t></w:r><w:r w:rsidR="00A01277"><w:t>express</w:t></w:r><w:r w:rsidR="00A01277"><w:rPr><w:spacing w:val="-15"/></w:rPr><w:t xml:space="preserve"> </w:t></w:r><w:r w:rsidR="00A01277"><w:t>our</w:t></w:r><w:r w:rsidR="00A01277"><w:rPr><w:spacing w:val="-15"/></w:rPr><w:t xml:space="preserve"> </w:t></w:r><w:r w:rsidR="00A01277"><w:t>special</w:t></w:r><w:r w:rsidR="00A01277"><w:rPr><w:spacing w:val="-15"/></w:rPr><w:t xml:space="preserve"> </w:t></w:r><w:r w:rsidR="00A01277"><w:t>thanks</w:t></w:r><w:r w:rsidR="00A01277"><w:rPr><w:spacing w:val="-15"/></w:rPr><w:t xml:space="preserve"> </w:t></w:r><w:r w:rsidR="00A01277"><w:t>to</w:t></w:r><w:r w:rsidR="00A01277"><w:rPr><w:spacing w:val="-15"/></w:rPr><w:t xml:space="preserve"> </w:t></w:r><w:r w:rsidR="006102D2"><w:t>our</w:t></w:r><w:r w:rsidR="00A01277"><w:rPr><w:spacing w:val="-15"/></w:rPr><w:t xml:space="preserve"> </w:t></w:r><w:r w:rsidR="00A01277"><w:t>Project</w:t></w:r><w:r w:rsidR="00A01277"><w:rPr><w:spacing w:val="-15"/></w:rPr><w:t xml:space="preserve"> </w:t></w:r><w:r w:rsidR="00A01277"><w:t>Guide</w:t></w:r><w:r w:rsidR="00A01277"><w:rPr><w:spacing w:val="-15"/></w:rPr><w:t xml:space="preserve"> </w:t></w:r><w:r w:rsidR="00A01277"><w:t>Mr. /Mrs</w:t></w:r><w:r w:rsidR="00A01277"><w:rPr><w:spacing w:val="-15"/></w:rPr><w:t xml:space="preserve"> </w:t></w:r><w:r w:rsidR="00A01277"><w:t>XYZ</w:t></w:r><w:r w:rsidR="00A01277"><w:rPr><w:spacing w:val="-15"/></w:rPr><w:t xml:space="preserve"> </w:t></w:r><w:r w:rsidR="00A01277"><w:t>for</w:t></w:r><w:r w:rsidR="00A01277"><w:rPr><w:spacing w:val="-15"/></w:rPr><w:t xml:space="preserve"> </w:t></w:r><w:r w:rsidR="00A01277"><w:t>his/her time</w:t></w:r><w:r w:rsidR="00A01277"><w:rPr><w:spacing w:val="-10"/></w:rPr><w:t xml:space="preserve"> </w:t></w:r><w:r w:rsidR="00A01277"><w:t>and</w:t></w:r><w:r w:rsidR="00A01277"><w:rPr><w:spacing w:val="-10"/></w:rPr><w:t xml:space="preserve"> </w:t></w:r><w:r w:rsidR="00A01277"><w:t>efforts</w:t></w:r><w:r w:rsidR="00A01277"><w:rPr><w:spacing w:val="-10"/></w:rPr><w:t xml:space="preserve"> </w:t></w:r><w:r w:rsidR="00A01277"><w:t>he/she</w:t></w:r><w:r w:rsidR="00A01277"><w:rPr><w:spacing w:val="-10"/></w:rPr><w:t xml:space="preserve"> </w:t></w:r><w:r w:rsidR="00A01277"><w:t>provided</w:t></w:r><w:r w:rsidR="00A01277"><w:rPr><w:spacing w:val="-10"/></w:rPr><w:t xml:space="preserve"> </w:t></w:r><w:r w:rsidR="00A01277"><w:t>throughout</w:t></w:r><w:r w:rsidR="00A01277"><w:rPr><w:spacing w:val="-10"/></w:rPr><w:t xml:space="preserve"> </w:t></w:r><w:r w:rsidR="00A01277"><w:t>the</w:t></w:r><w:r w:rsidR="00A01277"><w:rPr><w:spacing w:val="-10"/></w:rPr><w:t xml:space="preserve"> </w:t></w:r><w:r w:rsidR="00A01277"><w:t>semester. Your</w:t></w:r><w:r w:rsidR="00A01277"><w:rPr><w:spacing w:val="-10"/></w:rPr><w:t xml:space="preserve"> </w:t></w:r><w:r w:rsidR="00A01277"><w:t>useful</w:t></w:r><w:r w:rsidR="00A01277"><w:rPr><w:spacing w:val="-10"/></w:rPr><w:t xml:space="preserve"> </w:t></w:r><w:r w:rsidR="00A01277"><w:t>advice</w:t></w:r><w:r w:rsidR="00A01277"><w:rPr><w:spacing w:val="-10"/></w:rPr><w:t xml:space="preserve"> </w:t></w:r><w:r w:rsidR="00A01277"><w:t>and</w:t></w:r><w:r w:rsidR="00A01277"><w:rPr><w:spacing w:val="-10"/></w:rPr><w:t xml:space="preserve"> </w:t></w:r><w:r w:rsidR="00A01277"><w:t xml:space="preserve">suggestions were really helpful to </w:t></w:r><w:r w:rsidR="006102D2"><w:t>us</w:t></w:r><w:r w:rsidR="00A01277"><w:t xml:space="preserve"> during the project’s completion.</w:t></w:r><w:r w:rsidR="00A01277"><w:rPr><w:spacing w:val="40"/></w:rPr><w:t xml:space="preserve"> </w:t></w:r><w:r w:rsidR="00A01277"><w:t xml:space="preserve">In this aspect, </w:t></w:r><w:r w:rsidR="006102D2"><w:t>we are</w:t></w:r><w:r w:rsidR="00A01277"><w:t xml:space="preserve"> eternally grateful to you.</w:t></w:r></w:p><w:p w14:paraId="2BD9FCFD" w14:textId="77777777" w:rsidR="00A01277" w:rsidRDefault="000D3F73" w:rsidP="00A01277"><w:pPr><w:pStyle w:val="BodyText"/><w:spacing w:before="117" w:line="376" w:lineRule="auto"/><w:ind w:left="141" w:right="139" w:firstLine="579"/><w:jc w:val="both"/></w:pPr><w:r><w:t>We</w:t></w:r><w:r w:rsidR="00A01277"><w:t xml:space="preserve"> would like to acknowledge that this </w:t></w:r><w:r w:rsidR="006E3038"><w:t>synopsis</w:t></w:r><w:r w:rsidR="00A01277"><w:t xml:space="preserve"> was completed entirely by </w:t></w:r><w:r w:rsidR="006E3038"><w:t>us</w:t></w:r><w:r w:rsidR="00A01277"><w:t xml:space="preserve"> and not by someone else.</w:t></w:r></w:p><w:p w14:paraId="64CB3D17" w14:textId="77777777" w:rsidR="00A01277" w:rsidRDefault="00A01277" w:rsidP="00A01277"><w:pPr><w:pStyle w:val="BodyText"/><w:spacing w:before="100"/></w:pPr></w:p><w:p w14:paraId="63F38A9F" w14:textId="77777777" w:rsidR="00A01277" w:rsidRDefault="00A01277" w:rsidP="00A01277"><w:pPr><w:pStyle w:val="BodyText"/><w:ind w:right="139"/><w:jc w:val="center"/></w:pPr><w:r><w:t xml:space="preserve">                                                      </w:t></w:r><w:r><w:tab/></w:r><w:r><w:tab/></w:r><w:r><w:tab/><w:t xml:space="preserve">   </w:t></w:r></w:p><w:p w14:paraId="1119EBDA" w14:textId="77777777" w:rsidR="00A01277" w:rsidRDefault="00A01277" w:rsidP="00976E9E"><w:pPr><w:pStyle w:val="BodyText"/><w:spacing w:line="480" w:lineRule="auto"/><w:ind w:left="5040" w:right="139"/><w:jc w:val="center"/><w:rPr><w:spacing w:val="-8"/></w:rPr></w:pPr><w:r><w:t>(Student</w:t></w:r><w:r><w:rPr><w:spacing w:val="-8"/></w:rPr><w:t xml:space="preserve"> </w:t></w:r><w:r><w:t>Name</w:t></w:r><w:r w:rsidR="00976E9E"><w:t xml:space="preserve"> 1</w:t></w:r><w:r><w:t>)   (Enrollment Number</w:t></w:r><w:r w:rsidR="00976E9E"><w:t xml:space="preserve"> 1</w:t></w:r><w:r><w:t>)</w:t></w:r><w:r><w:rPr><w:spacing w:val="-8"/></w:rPr><w:t xml:space="preserve"> </w:t></w:r></w:p><w:p w14:paraId="2A79C7DD" w14:textId="77777777" w:rsidR="00976E9E" w:rsidRDefault="00976E9E" w:rsidP="00976E9E"><w:pPr><w:pStyle w:val="BodyText"/><w:spacing w:line="480" w:lineRule="auto"/><w:ind w:left="5040" w:right="139"/><w:jc w:val="center"/></w:pPr><w:r><w:t>(Student</w:t></w:r><w:r><w:rPr><w:spacing w:val="-8"/></w:rPr><w:t xml:space="preserve"> </w:t></w:r><w:r><w:t xml:space="preserve">Name </w:t></w:r><w:r w:rsidR="00293804"><w:t>2</w:t></w:r><w:r><w:t xml:space="preserve">)   (Enrollment Number </w:t></w:r><w:r w:rsidR="00293804"><w:t>2</w:t></w:r><w:r><w:t>)</w:t></w:r><w:r><w:rPr><w:spacing w:val="-8"/></w:rPr><w:t xml:space="preserve"> </w:t></w:r></w:p><w:p w14:paraId="1CF52F92" w14:textId="77777777" w:rsidR="00976E9E" w:rsidRDefault="00976E9E" w:rsidP="00976E9E"><w:pPr><w:pStyle w:val="BodyText"/><w:spacing w:line="480" w:lineRule="auto"/><w:ind w:left="5040" w:right="139"/><w:jc w:val="center"/></w:pPr><w:r><w:t>(Student</w:t></w:r><w:r><w:rPr><w:spacing w:val="-8"/></w:rPr><w:t xml:space="preserve"> </w:t></w:r><w:r><w:t>Name</w:t></w:r><w:r w:rsidR="00293804"><w:t xml:space="preserve"> 3</w:t></w:r><w:r><w:t>)   (Enrollment Number</w:t></w:r><w:r w:rsidR="00293804"><w:t xml:space="preserve"> 3</w:t></w:r><w:r><w:t>)</w:t></w:r><w:r><w:rPr><w:spacing w:val="-8"/></w:rPr><w:t xml:space="preserve"> </w:t></w:r></w:p><w:p w14:paraId="052EB60E" w14:textId="77777777" w:rsidR="00976E9E" w:rsidRDefault="00976E9E" w:rsidP="00976E9E"><w:pPr><w:pStyle w:val="BodyText"/><w:spacing w:line="480" w:lineRule="auto"/><w:ind w:left="5040" w:right="139"/><w:jc w:val="center"/></w:pPr><w:r><w:t>(Student</w:t></w:r><w:r><w:rPr><w:spacing w:val="-8"/></w:rPr><w:t xml:space="preserve"> </w:t></w:r><w:r><w:t>Name</w:t></w:r><w:r w:rsidR="00293804"><w:t xml:space="preserve"> 4</w:t></w:r><w:r><w:t>)   (Enrollment Number</w:t></w:r><w:r w:rsidR="00293804"><w:t xml:space="preserve"> 4</w:t></w:r><w:r><w:t>)</w:t></w:r><w:r><w:rPr><w:spacing w:val="-8"/></w:rPr><w:t xml:space="preserve"> </w:t></w:r></w:p><w:p w14:paraId="6C0AEB89" w14:textId="77777777" w:rsidR="00976E9E" w:rsidRDefault="00976E9E" w:rsidP="00A01277"><w:pPr><w:pStyle w:val="BodyText"/><w:ind w:left="5040" w:right="139"/><w:jc w:val="center"/></w:pPr></w:p><w:p w14:paraId="79FAC64D" w14:textId="77777777" w:rsidR="00A01277" w:rsidRDefault="00A01277" w:rsidP="00A01277"><w:pPr><w:jc w:val="center"/><w:rPr><w:rFonts w:ascii="Times New Roman" w:hAnsi="Times New Roman" w:cs="Times New Roman"/><w:b/><w:color w:val="FF0000"/><w:sz w:val="36"/><w:u w:val="single"/></w:rPr></w:pPr></w:p><w:p w14:paraId="24966898" w14:textId="77777777" w:rsidR="00A01277" w:rsidRDefault="00A01277" w:rsidP="00A01277"><w:pPr><w:rPr><w:rFonts w:ascii="Times New Roman" w:hAnsi="Times New Roman" w:cs="Times New Roman"/><w:b/><w:color w:val="FF0000"/><w:sz w:val="36"/><w:u w:val="single"/></w:rPr></w:pPr></w:p><w:p w14:paraId="393742FF" w14:textId="77777777" w:rsidR="00976E9E" w:rsidRPr="00192751" w:rsidRDefault="00976E9E" w:rsidP="00976E9E"><w:pPr><w:rPr><w:rFonts w:ascii="Times New Roman" w:hAnsi="Times New Roman" w:cs="Times New Roman"/><w:b/><w:sz w:val="24"/></w:rPr></w:pPr><w:r w:rsidRPr="00192751"><w:rPr><w:rFonts w:ascii="Times New Roman" w:hAnsi="Times New Roman" w:cs="Times New Roman"/><w:b/><w:sz w:val="24"/></w:rPr><w:t>Date:-</w:t></w:r></w:p><w:p w14:paraId="1811F7D2" w14:textId="77777777" w:rsidR="00976E9E" w:rsidRPr="00192751" w:rsidRDefault="00976E9E" w:rsidP="00976E9E"><w:pPr><w:rPr><w:rFonts w:ascii="Times New Roman" w:hAnsi="Times New Roman" w:cs="Times New Roman"/><w:b/><w:sz w:val="24"/></w:rPr></w:pPr><w:r w:rsidRPr="00192751"><w:rPr><w:rFonts w:ascii="Times New Roman" w:hAnsi="Times New Roman" w:cs="Times New Roman"/><w:b/><w:sz w:val="24"/></w:rPr><w:t>Place: - Atigre</w:t></w:r></w:p><w:p w14:paraId="045CFC33" w14:textId="77777777" w:rsidR="00A01277" w:rsidRDefault="00A01277" w:rsidP="00BC0A37"><w:pPr><w:jc w:val="center"/><w:rPr><w:rFonts w:ascii="Times New Roman" w:hAnsi="Times New Roman" w:cs="Times New Roman"/><w:b/><w:color w:val="FF0000"/><w:sz w:val="36"/><w:u w:val="single"/></w:rPr></w:pPr></w:p><w:p w14:paraId="7E43D9E2" w14:textId="77777777" w:rsidR="00B25084" w:rsidRDefault="00B25084" w:rsidP="00B25084"><w:pPr><w:rPr><w:rFonts w:ascii="Times New Roman" w:hAnsi="Times New Roman" w:cs="Times New Roman"/><w:b/><w:color w:val="FF0000"/><w:sz w:val="36"/><w:u w:val="single"/></w:rPr></w:pPr></w:p><w:p w14:paraId="0C0ABD7F" w14:textId="77777777" w:rsidR="00B25084" w:rsidRDefault="00B25084" w:rsidP="00B25084"><w:pPr><w:rPr><w:rFonts w:ascii="Times New Roman" w:hAnsi="Times New Roman" w:cs="Times New Roman"/><w:b/><w:sz w:val="28"/></w:rPr></w:pPr></w:p><w:p w14:paraId="1314777F" w14:textId="77777777" w:rsidR="00B25084" w:rsidRDefault="00B25084" w:rsidP="00B25084"><w:pPr><w:rPr><w:rFonts w:ascii="Times New Roman" w:hAnsi="Times New Roman" w:cs="Times New Roman"/><w:b/><w:sz w:val="28"/></w:rPr></w:pPr><w:r w:rsidRPr="00122A48"><w:rPr><w:rFonts w:ascii="Times New Roman" w:hAnsi="Times New Roman" w:cs="Times New Roman"/><w:b/><w:sz w:val="28"/></w:rPr><w:t>ABSTRACT</w:t></w:r></w:p><w:p w14:paraId="13390C1F" w14:textId="77777777" w:rsidR="00B25084" w:rsidRDefault="00B25084" w:rsidP="00B25084"><w:pPr><w:rPr><w:rFonts w:ascii="Times New Roman" w:hAnsi="Times New Roman" w:cs="Times New Roman"/><w:b/><w:sz w:val="28"/></w:rPr></w:pPr></w:p><w:p w14:paraId="0E92B198" w14:textId="77777777" w:rsidR="00B25084" w:rsidRPr="00122A48" w:rsidRDefault="00B25084" w:rsidP="00B25084"><w:pPr><w:numPr><w:ilvl w:val="0"/><w:numId w:val="1"/></w:numPr><w:spacing w:before="105" w:after="105" w:line="360" w:lineRule="auto"/><w:jc w:val="both"/><w:rPr><w:rFonts w:ascii="Times New Roman" w:hAnsi="Times New Roman" w:cs="Times New Roman"/></w:rPr></w:pPr><w:r w:rsidRPr="00122A48"><w:rPr><w:rFonts w:ascii="Times New Roman" w:eastAsia="inter" w:hAnsi="Times New Roman" w:cs="Times New Roman"/><w:color w:val="000000"/></w:rPr><w:t>Concise (max 150 words) summary of the s</w:t></w:r><w:r w:rsidR="00F907DB"><w:rPr><w:rFonts w:ascii="Times New Roman" w:eastAsia="inter" w:hAnsi="Times New Roman" w:cs="Times New Roman"/><w:color w:val="000000"/></w:rPr><w:t>ynopsis</w:t></w:r><w:r w:rsidRPr="00122A48"><w:rPr><w:rFonts w:ascii="Times New Roman" w:eastAsia="inter" w:hAnsi="Times New Roman" w:cs="Times New Roman"/><w:color w:val="000000"/></w:rPr><w:t xml:space="preserve"> core objectives, relevance, and expected outcome.</w:t></w:r></w:p><w:p w14:paraId="2CB3CDC4" w14:textId="77777777" w:rsidR="00B25084" w:rsidRPr="00122A48" w:rsidRDefault="00B25084" w:rsidP="00B25084"><w:pPr><w:numPr><w:ilvl w:val="0"/><w:numId w:val="1"/></w:numPr><w:spacing w:before="105" w:after="105" w:line="360" w:lineRule="auto"/><w:jc w:val="both"/><w:rPr><w:rFonts w:ascii="Times New Roman" w:hAnsi="Times New Roman" w:cs="Times New Roman"/></w:rPr></w:pPr><w:r><w:rPr><w:rFonts w:ascii="Times New Roman" w:eastAsia="inter" w:hAnsi="Times New Roman" w:cs="Times New Roman"/><w:color w:val="000000"/></w:rPr><w:t>Keywords: Hyperlocal Service Network, 3D Spatial Computing, Three.js, WebGL, Emergency SOS Beacon, Multi-Tier Dynamic Pricing, Verified Workforce.</w:t></w:r></w:p><w:p w14:paraId="08E99EDD" w14:textId="77777777" w:rsidR="00A01277" w:rsidRDefault="00A01277" w:rsidP="00BC0A37"><w:pPr><w:jc w:val="center"/><w:rPr><w:rFonts w:ascii="Times New Roman" w:hAnsi="Times New Roman" w:cs="Times New Roman"/><w:b/><w:color w:val="FF0000"/><w:sz w:val="36"/><w:u w:val="single"/></w:rPr></w:pPr></w:p><w:p w14:paraId="058042C7" w14:textId="77777777" w:rsidR="00A01277" w:rsidRDefault="00A01277" w:rsidP="00BC0A37"><w:pPr><w:jc w:val="center"/><w:rPr><w:rFonts w:ascii="Times New Roman" w:hAnsi="Times New Roman" w:cs="Times New Roman"/><w:b/><w:color w:val="FF0000"/><w:sz w:val="36"/><w:u w:val="single"/></w:rPr></w:pPr></w:p><w:p w14:paraId="248E9281" w14:textId="77777777" w:rsidR="00A01277" w:rsidRDefault="00A01277" w:rsidP="00BC0A37"><w:pPr><w:jc w:val="center"/><w:rPr><w:rFonts w:ascii="Times New Roman" w:hAnsi="Times New Roman" w:cs="Times New Roman"/><w:b/><w:color w:val="FF0000"/><w:sz w:val="36"/><w:u w:val="single"/></w:rPr></w:pPr></w:p><w:p w14:paraId="0C9719E9" w14:textId="77777777" w:rsidR="00A01277" w:rsidRDefault="00A01277" w:rsidP="00BC0A37"><w:pPr><w:jc w:val="center"/><w:rPr><w:rFonts w:ascii="Times New Roman" w:hAnsi="Times New Roman" w:cs="Times New Roman"/><w:b/><w:color w:val="FF0000"/><w:sz w:val="36"/><w:u w:val="single"/></w:rPr></w:pPr></w:p><w:p w14:paraId="1BC9B838" w14:textId="77777777" w:rsidR="00A01277" w:rsidRDefault="00A01277" w:rsidP="00BC0A37"><w:pPr><w:jc w:val="center"/><w:rPr><w:rFonts w:ascii="Times New Roman" w:hAnsi="Times New Roman" w:cs="Times New Roman"/><w:b/><w:color w:val="FF0000"/><w:sz w:val="36"/><w:u w:val="single"/></w:rPr></w:pPr></w:p><w:p w14:paraId="24ACF524" w14:textId="77777777" w:rsidR="00A01277" w:rsidRDefault="00A01277" w:rsidP="00BC0A37"><w:pPr><w:jc w:val="center"/><w:rPr><w:rFonts w:ascii="Times New Roman" w:hAnsi="Times New Roman" w:cs="Times New Roman"/><w:b/><w:color w:val="FF0000"/><w:sz w:val="36"/><w:u w:val="single"/></w:rPr></w:pPr></w:p><w:p w14:paraId="1A4533C8" w14:textId="77777777" w:rsidR="00A01277" w:rsidRDefault="00A01277" w:rsidP="00BC0A37"><w:pPr><w:jc w:val="center"/><w:rPr><w:rFonts w:ascii="Times New Roman" w:hAnsi="Times New Roman" w:cs="Times New Roman"/><w:b/><w:color w:val="FF0000"/><w:sz w:val="36"/><w:u w:val="single"/></w:rPr></w:pPr></w:p><w:p w14:paraId="6BE040FE" w14:textId="77777777" w:rsidR="00A01277" w:rsidRDefault="00A01277" w:rsidP="00BC0A37"><w:pPr><w:jc w:val="center"/><w:rPr><w:rFonts w:ascii="Times New Roman" w:hAnsi="Times New Roman" w:cs="Times New Roman"/><w:b/><w:color w:val="FF0000"/><w:sz w:val="36"/><w:u w:val="single"/></w:rPr></w:pPr></w:p><w:p w14:paraId="152A391A" w14:textId="77777777" w:rsidR="00A01277" w:rsidRDefault="00A01277" w:rsidP="00BC0A37"><w:pPr><w:jc w:val="center"/><w:rPr><w:rFonts w:ascii="Times New Roman" w:hAnsi="Times New Roman" w:cs="Times New Roman"/><w:b/><w:color w:val="FF0000"/><w:sz w:val="36"/><w:u w:val="single"/></w:rPr></w:pPr></w:p><w:p w14:paraId="0FDD526C" w14:textId="77777777" w:rsidR="00A01277" w:rsidRDefault="00A01277" w:rsidP="00BC0A37"><w:pPr><w:jc w:val="center"/><w:rPr><w:rFonts w:ascii="Times New Roman" w:hAnsi="Times New Roman" w:cs="Times New Roman"/><w:b/><w:color w:val="FF0000"/><w:sz w:val="36"/><w:u w:val="single"/></w:rPr></w:pPr></w:p><w:p w14:paraId="38AFA0A6" w14:textId="77777777" w:rsidR="00A61CF2" w:rsidRDefault="00A61CF2" w:rsidP="00A61CF2"><w:pPr><w:jc w:val="center"/><w:rPr><w:rFonts w:ascii="Times New Roman" w:hAnsi="Times New Roman" w:cs="Times New Roman"/><w:b/><w:color w:val="FF0000"/><w:sz w:val="36"/><w:u w:val="single"/></w:rPr></w:pPr></w:p><w:p w14:paraId="44B2C89C" w14:textId="77777777" w:rsidR="00A61CF2" w:rsidRDefault="00A61CF2" w:rsidP="00A61CF2"><w:pPr><w:jc w:val="center"/><w:rPr><w:rFonts w:ascii="Times New Roman" w:hAnsi="Times New Roman" w:cs="Times New Roman"/><w:b/><w:color w:val="FF0000"/><w:sz w:val="36"/><w:u w:val="single"/></w:rPr></w:pPr></w:p><w:p w14:paraId="19C6ED61" w14:textId="77777777" w:rsidR="00A61CF2" w:rsidRDefault="00A61CF2" w:rsidP="00A61CF2"><w:pPr><w:jc w:val="center"/><w:rPr><w:rFonts w:ascii="Times New Roman" w:hAnsi="Times New Roman" w:cs="Times New Roman"/><w:b/><w:color w:val="FF0000"/><w:sz w:val="36"/><w:u w:val="single"/></w:rPr></w:pPr></w:p><w:p w14:paraId="7F8D5A82" w14:textId="77777777" w:rsidR="00A61CF2" w:rsidRDefault="00A61CF2" w:rsidP="00A61CF2"><w:pPr><w:jc w:val="center"/><w:rPr><w:rFonts w:ascii="Times New Roman" w:hAnsi="Times New Roman" w:cs="Times New Roman"/><w:b/><w:color w:val="FF0000"/><w:sz w:val="36"/><w:u w:val="single"/></w:rPr></w:pPr></w:p><w:p w14:paraId="6CD616E0" w14:textId="77777777" w:rsidR="00A61CF2" w:rsidRDefault="00A61CF2" w:rsidP="00A61CF2"><w:pPr><w:jc w:val="center"/><w:rPr><w:rFonts w:ascii="Times New Roman" w:hAnsi="Times New Roman" w:cs="Times New Roman"/><w:b/><w:color w:val="FF0000"/><w:sz w:val="36"/><w:u w:val="single"/></w:rPr></w:pPr></w:p><w:p w14:paraId="6C386DB5" w14:textId="77777777" w:rsidR="00A61CF2" w:rsidRPr="00AD1BFB" w:rsidRDefault="00A61CF2" w:rsidP="00A61CF2"><w:pPr><w:jc w:val="center"/><w:rPr><w:rFonts w:ascii="Times New Roman" w:hAnsi="Times New Roman" w:cs="Times New Roman"/><w:b/><w:color w:val="FF0000"/><w:sz w:val="36"/><w:u w:val="single"/></w:rPr></w:pPr><w:r w:rsidRPr="00AD1BFB"><w:rPr><w:rFonts w:ascii="Times New Roman" w:hAnsi="Times New Roman" w:cs="Times New Roman"/><w:b/><w:color w:val="FF0000"/><w:sz w:val="36"/><w:u w:val="single"/></w:rPr><w:t>INDEX</w:t></w:r></w:p><w:tbl>
    <w:tblPr>
      <w:tblStyle w:val="TableGrid"/>
      <w:tblW w:w="9576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  <w:tblCellMar>
        <w:top w:w="80" w:type="dxa"/>
        <w:bottom w:w="80" w:type="dxa"/>
        <w:left w:w="120" w:type="dxa"/>
        <w:right w:w="120" w:type="dxa"/>
      </w:tblCellMar>
    </w:tblPr>
    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Chapter No.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Sub-Point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Title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Page No.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1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INTRODUCTION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1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1.1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Overview & Background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1.2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Motivation & Hyperlocal Need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2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2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LITERATURE SURVEY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3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2.1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Survey of Related Systems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3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2.2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Comparative Study of Existing Solutions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4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3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PROBLEM DEFINITION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5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4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EXISTING SYSTEM & LIMITATIONS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6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5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PROPOSED SYSTEM & INNOVATIONS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7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6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OBJECTIVES OF THE PROJECT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9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7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SCOPE OF THE SYSTEM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10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8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SYSTEM METHODOLOGY & ARCHITECTURE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11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8.1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Architectural Design & Block Diagram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11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8.2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Resident & Worker Operational Workflows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12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8.3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Emergency SOS Protocol & Dispatch Logic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13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9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TECHNOLOGY STACK USED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14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10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RESOURCES & REQUIREMENTS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15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10.1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Hardware Requirements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15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10.2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Software Specifications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15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11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CONCLUSION & FUTURE SCOPE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16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12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REFERENCES & BIBLIOGRAPHY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17</w:t>
      </w:r>
    </w:p>
  </w:tc></w:tr><w:tr><w:trPr><w:cantSplit/></w:trPr><w:tc>
    <w:tcPr>
      <w:tcW w:w="1548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13</w:t>
      </w:r>
    </w:p>
  </w:tc><w:tc>
    <w:tcPr>
      <w:tcW w:w="144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</w:t>
      </w:r>
    </w:p>
  </w:tc><w:tc>
    <w:tcPr>
      <w:tcW w:w="4194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ACTION PLAN & GANTT TIMELINE</w:t>
      </w:r>
    </w:p>
  </w:tc><w:tc>
    <w:tcPr>
      <w:tcW w:w="2394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18</w:t>
      </w:r>
    </w:p>
  </w:tc></w:tr>
  </w:tbl><w:p w14:paraId="30A88D9C" w14:textId="77777777" w:rsidR="00A61CF2" w:rsidRDefault="00A61CF2" w:rsidP="00A61CF2"><w:pPr><w:jc w:val="center"/><w:rPr><w:rFonts w:ascii="Times New Roman" w:hAnsi="Times New Roman" w:cs="Times New Roman"/><w:b/><w:color w:val="FF0000"/><w:sz w:val="36"/></w:rPr></w:pPr></w:p><w:p w14:paraId="4D4D6EB7" w14:textId="77777777" w:rsidR="00A61CF2" w:rsidRPr="00AD1BFB" w:rsidRDefault="00A61CF2" w:rsidP="00A61CF2"><w:pPr><w:jc w:val="center"/><w:rPr><w:rFonts w:ascii="Times New Roman" w:hAnsi="Times New Roman" w:cs="Times New Roman"/><w:b/><w:color w:val="FF0000"/><w:sz w:val="36"/><w:u w:val="single"/></w:rPr></w:pPr><w:r w:rsidRPr="00AD1BFB"><w:rPr><w:rFonts w:ascii="Times New Roman" w:hAnsi="Times New Roman" w:cs="Times New Roman"/><w:b/><w:color w:val="FF0000"/><w:sz w:val="36"/><w:u w:val="single"/></w:rPr><w:t>LIST OF TABLES</w:t></w:r></w:p><w:tbl>
    <w:tblPr>
      <w:tblStyle w:val="TableGrid"/>
      <w:tblW w:w="9576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r><w:trPr><w:cantSplit/></w:trPr><w:tc>
    <w:tcPr>
      <w:tcW w:w="200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Table No.</w:t>
      </w:r>
    </w:p>
  </w:tc><w:tc>
    <w:tcPr>
      <w:tcW w:w="5500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Description</w:t>
      </w:r>
    </w:p>
  </w:tc><w:tc>
    <w:tcPr>
      <w:tcW w:w="2076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Page No.</w:t>
      </w:r>
    </w:p>
  </w:tc></w:tr><w:tr><w:trPr><w:cantSplit/></w:trPr><w:tc>
    <w:tcPr>
      <w:tcW w:w="200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Table 2.1</w:t>
      </w:r>
    </w:p>
  </w:tc><w:tc>
    <w:tcPr>
      <w:tcW w:w="5500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Comparative Analysis: Existing Systems vs Smart Neighborhood Help Network</w:t>
      </w:r>
    </w:p>
  </w:tc><w:tc>
    <w:tcPr>
      <w:tcW w:w="2076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4</w:t>
      </w:r>
    </w:p>
  </w:tc></w:tr><w:tr><w:trPr><w:cantSplit/></w:trPr><w:tc>
    <w:tcPr>
      <w:tcW w:w="200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Table 10.1</w:t>
      </w:r>
    </w:p>
  </w:tc><w:tc>
    <w:tcPr>
      <w:tcW w:w="5500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Minimum Hardware Specifications for Client and Server</w:t>
      </w:r>
    </w:p>
  </w:tc><w:tc>
    <w:tcPr>
      <w:tcW w:w="2076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15</w:t>
      </w:r>
    </w:p>
  </w:tc></w:tr><w:tr><w:trPr><w:cantSplit/></w:trPr><w:tc>
    <w:tcPr>
      <w:tcW w:w="200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Table 10.2</w:t>
      </w:r>
    </w:p>
  </w:tc><w:tc>
    <w:tcPr>
      <w:tcW w:w="5500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Software Specifications and Tool Environment</w:t>
      </w:r>
    </w:p>
  </w:tc><w:tc>
    <w:tcPr>
      <w:tcW w:w="2076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15</w:t>
      </w:r>
    </w:p>
  </w:tc></w:tr><w:tr><w:trPr><w:cantSplit/></w:trPr><w:tc>
    <w:tcPr>
      <w:tcW w:w="200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Table 13.1</w:t>
      </w:r>
    </w:p>
  </w:tc><w:tc>
    <w:tcPr>
      <w:tcW w:w="5500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Project Action Plan and Semester Milestone Timeline</w:t>
      </w:r>
    </w:p>
  </w:tc><w:tc>
    <w:tcPr>
      <w:tcW w:w="2076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18</w:t>
      </w:r>
    </w:p>
  </w:tc></w:tr>
  </w:tbl><w:p w14:paraId="55A964B4" w14:textId="77777777" w:rsidR="00A61CF2" w:rsidRDefault="00A61CF2" w:rsidP="00A61CF2"><w:pPr><w:jc w:val="center"/><w:rPr><w:rFonts w:ascii="Times New Roman" w:hAnsi="Times New Roman" w:cs="Times New Roman"/><w:b/><w:color w:val="FF0000"/><w:sz w:val="36"/></w:rPr></w:pPr></w:p><w:p w14:paraId="5E8926C7" w14:textId="77777777" w:rsidR="00A61CF2" w:rsidRPr="00AD1BFB" w:rsidRDefault="00A61CF2" w:rsidP="00A61CF2"><w:pPr><w:jc w:val="center"/><w:rPr><w:rFonts w:ascii="Times New Roman" w:hAnsi="Times New Roman" w:cs="Times New Roman"/><w:b/><w:color w:val="FF0000"/><w:sz w:val="36"/><w:u w:val="single"/></w:rPr></w:pPr><w:r w:rsidRPr="00AD1BFB"><w:rPr><w:rFonts w:ascii="Times New Roman" w:hAnsi="Times New Roman" w:cs="Times New Roman"/><w:b/><w:color w:val="FF0000"/><w:sz w:val="36"/><w:u w:val="single"/></w:rPr><w:t>LIST OF FIGURES</w:t></w:r></w:p><w:tbl>
    <w:tblPr>
      <w:tblStyle w:val="TableGrid"/>
      <w:tblW w:w="9576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r><w:trPr><w:cantSplit/></w:trPr><w:tc>
    <w:tcPr>
      <w:tcW w:w="200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Figure No.</w:t>
      </w:r>
    </w:p>
  </w:tc><w:tc>
    <w:tcPr>
      <w:tcW w:w="5500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Description</w:t>
      </w:r>
    </w:p>
  </w:tc><w:tc>
    <w:tcPr>
      <w:tcW w:w="2076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Page No.</w:t>
      </w:r>
    </w:p>
  </w:tc></w:tr><w:tr><w:trPr><w:cantSplit/></w:trPr><w:tc>
    <w:tcPr>
      <w:tcW w:w="200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Figure 8.1</w:t>
      </w:r>
    </w:p>
  </w:tc><w:tc>
    <w:tcPr>
      <w:tcW w:w="5500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High-Level System Architecture and Multi-Tier Data Flow</w:t>
      </w:r>
    </w:p>
  </w:tc><w:tc>
    <w:tcPr>
      <w:tcW w:w="2076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11</w:t>
      </w:r>
    </w:p>
  </w:tc></w:tr><w:tr><w:trPr><w:cantSplit/></w:trPr><w:tc>
    <w:tcPr>
      <w:tcW w:w="200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Figure 8.2</w:t>
      </w:r>
    </w:p>
  </w:tc><w:tc>
    <w:tcPr>
      <w:tcW w:w="5500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Operational Process Flowchart for Resident and Worker</w:t>
      </w:r>
    </w:p>
  </w:tc><w:tc>
    <w:tcPr>
      <w:tcW w:w="2076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12</w:t>
      </w:r>
    </w:p>
  </w:tc></w:tr><w:tr><w:trPr><w:cantSplit/></w:trPr><w:tc>
    <w:tcPr>
      <w:tcW w:w="200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Figure 8.3</w:t>
      </w:r>
    </w:p>
  </w:tc><w:tc>
    <w:tcPr>
      <w:tcW w:w="5500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1-Click Emergency SOS Beacon Dispatch State Diagram</w:t>
      </w:r>
    </w:p>
  </w:tc><w:tc>
    <w:tcPr>
      <w:tcW w:w="2076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13</w:t>
      </w:r>
    </w:p>
  </w:tc></w:tr><w:tr><w:trPr><w:cantSplit/></w:trPr><w:tc>
    <w:tcPr>
      <w:tcW w:w="200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Figure 9.1</w:t>
      </w:r>
    </w:p>
  </w:tc><w:tc>
    <w:tcPr>
      <w:tcW w:w="5500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Interactive 3D Spatial Digital Twin Map (Three.js WebGL)</w:t>
      </w:r>
    </w:p>
  </w:tc><w:tc>
    <w:tcPr>
      <w:tcW w:w="2076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14</w:t>
      </w:r>
    </w:p>
  </w:tc></w:tr>
  </w:tbl><w:p w14:paraId="1CE778D9" w14:textId="77777777" w:rsidR="00A61CF2" w:rsidRDefault="00A61CF2" w:rsidP="00A61CF2"><w:pPr><w:jc w:val="center"/><w:rPr><w:rFonts w:ascii="Times New Roman" w:hAnsi="Times New Roman" w:cs="Times New Roman"/><w:b/><w:color w:val="FF0000"/><w:sz w:val="36"/></w:rPr></w:pPr></w:p><w:p w14:paraId="7713E031" w14:textId="77777777" w:rsidR="00A61CF2" w:rsidRPr="00AD1BFB" w:rsidRDefault="00A61CF2" w:rsidP="00A61CF2"><w:pPr><w:jc w:val="center"/><w:rPr><w:rFonts w:ascii="Times New Roman" w:hAnsi="Times New Roman" w:cs="Times New Roman"/><w:b/><w:color w:val="FF0000"/><w:sz w:val="36"/><w:u w:val="single"/></w:rPr></w:pPr><w:r w:rsidRPr="00AD1BFB"><w:rPr><w:rFonts w:ascii="Times New Roman" w:hAnsi="Times New Roman" w:cs="Times New Roman"/><w:b/><w:color w:val="FF0000"/><w:sz w:val="36"/><w:u w:val="single"/></w:rPr><w:t xml:space="preserve">LIST OF </w:t></w:r><w:r><w:rPr><w:rFonts w:ascii="Times New Roman" w:hAnsi="Times New Roman" w:cs="Times New Roman"/><w:b/><w:color w:val="FF0000"/><w:sz w:val="36"/><w:u w:val="single"/></w:rPr><w:t>GRAPHS</w:t></w:r></w:p><w:tbl>
    <w:tblPr>
      <w:tblStyle w:val="TableGrid"/>
      <w:tblW w:w="9576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r><w:trPr><w:cantSplit/></w:trPr><w:tc>
    <w:tcPr>
      <w:tcW w:w="200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Chart No.</w:t>
      </w:r>
    </w:p>
  </w:tc><w:tc>
    <w:tcPr>
      <w:tcW w:w="5500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Description</w:t>
      </w:r>
    </w:p>
  </w:tc><w:tc>
    <w:tcPr>
      <w:tcW w:w="2076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Page No.</w:t>
      </w:r>
    </w:p>
  </w:tc></w:tr><w:tr><w:trPr><w:cantSplit/></w:trPr><w:tc>
    <w:tcPr>
      <w:tcW w:w="200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Chart 4.1</w:t>
      </w:r>
    </w:p>
  </w:tc><w:tc>
    <w:tcPr>
      <w:tcW w:w="5500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Response Time Benchmark: Traditional Aggregator vs Proposed SOS Dispatch</w:t>
      </w:r>
    </w:p>
  </w:tc><w:tc>
    <w:tcPr>
      <w:tcW w:w="2076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6</w:t>
      </w:r>
    </w:p>
  </w:tc></w:tr><w:tr><w:trPr><w:cantSplit/></w:trPr><w:tc>
    <w:tcPr>
      <w:tcW w:w="2000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Chart 7.1</w:t>
      </w:r>
    </w:p>
  </w:tc><w:tc>
    <w:tcPr>
      <w:tcW w:w="5500" w:type="dxa"/>
      <w:vAlign w:val="center"/>
    </w:tcPr>
    <w:p>
      <w:pPr>
        <w:spacing w:before="60" w:after="60" w:line="280" w:lineRule="auto"/>
        <w:jc w:val="left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Project Completion Distribution by Module (40% Milestone Overview)</w:t>
      </w:r>
    </w:p>
  </w:tc><w:tc>
    <w:tcPr>
      <w:tcW w:w="2076" w:type="dxa"/>
      <w:vAlign w:val="center"/>
    </w:tcPr>
    <w:p>
      <w:pPr>
        <w:spacing w:before="60" w:after="60" w:line="280" w:lineRule="auto"/>
        <w:jc w:val="center"/>
        <w:rPr>
          <w:rFonts w:ascii="Times New Roman" w:hAnsi="Times New Roman" w:cs="Times New Roman"/>
          
          <w:color w:val="000000"/>
          <w:sz w:val="24"/>
        </w:rPr>
      </w:pPr>
      <w:r>
        <w:rPr>
          <w:rFonts w:ascii="Times New Roman" w:hAnsi="Times New Roman" w:cs="Times New Roman"/>
          
          <w:color w:val="000000"/>
          <w:sz w:val="24"/>
        </w:rPr>
        <w:t>10</w:t>
      </w:r>
    </w:p>
  </w:tc></w:tr>
  </w:tbl><w:p w14:paraId="4C0A4955" w14:textId="77777777" w:rsidR="00122A48" w:rsidRPr="00122A48" w:rsidRDefault="00122A48" w:rsidP="00A61CF2"><w:pPr><w:jc w:val="center"/><w:rPr><w:rFonts w:ascii="Times New Roman" w:hAnsi="Times New Roman" w:cs="Times New Roman"/><w:b/><w:sz w:val="28"/></w:rPr></w:pPr></w:p><w:sectPr w:rsidR="00122A48" w:rsidRPr="00122A48" w:rsidSect="00A61CF2"><w:footerReference w:type="default" r:id="rId7"/><w:pgSz w:w="12240" w:h="15840"/><w:pgMar w:top="1440" w:right="1440" w:bottom="1440" w:left="1440" w:header="720" w:footer="720" w:gutter="0"/><w:pgBorders w:offsetFrom="page"><w:top w:val="single" w:sz="4" w:space="24" w:color="auto"/><w:left w:val="single" w:sz="4" w:space="24" w:color="auto"/><w:bottom w:val="single" w:sz="4" w:space="24" w:color="auto"/><w:right w:val="single" w:sz="4" w:space="24" w:color="auto"/></w:pgBorders><w:pgNumType w:fmt="lowerRoman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8BD15" w14:textId="77777777" w:rsidR="004301E2" w:rsidRDefault="004301E2" w:rsidP="00A61CF2">
      <w:pPr>
        <w:spacing w:after="0" w:line="240" w:lineRule="auto"/>
      </w:pPr>
      <w:r>
        <w:separator/>
      </w:r>
    </w:p>
  </w:endnote>
  <w:endnote w:type="continuationSeparator" w:id="0">
    <w:p w14:paraId="7D1821D3" w14:textId="77777777" w:rsidR="004301E2" w:rsidRDefault="004301E2" w:rsidP="00A61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</w:rPr>
      <w:id w:val="-2652346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C7A0CC" w14:textId="77777777" w:rsidR="00A61CF2" w:rsidRPr="00A61CF2" w:rsidRDefault="00A61CF2">
        <w:pPr>
          <w:pStyle w:val="Footer"/>
          <w:jc w:val="right"/>
          <w:rPr>
            <w:rFonts w:ascii="Times New Roman" w:hAnsi="Times New Roman" w:cs="Times New Roman"/>
            <w:sz w:val="24"/>
          </w:rPr>
        </w:pPr>
        <w:r w:rsidRPr="00A61CF2">
          <w:rPr>
            <w:rFonts w:ascii="Times New Roman" w:hAnsi="Times New Roman" w:cs="Times New Roman"/>
            <w:sz w:val="24"/>
          </w:rPr>
          <w:fldChar w:fldCharType="begin"/>
        </w:r>
        <w:r w:rsidRPr="00A61CF2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A61CF2">
          <w:rPr>
            <w:rFonts w:ascii="Times New Roman" w:hAnsi="Times New Roman" w:cs="Times New Roman"/>
            <w:sz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</w:rPr>
          <w:t>ii</w:t>
        </w:r>
        <w:r w:rsidRPr="00A61CF2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6A708B59" w14:textId="77777777" w:rsidR="00A61CF2" w:rsidRDefault="00A61C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21120" w14:textId="77777777" w:rsidR="004301E2" w:rsidRDefault="004301E2" w:rsidP="00A61CF2">
      <w:pPr>
        <w:spacing w:after="0" w:line="240" w:lineRule="auto"/>
      </w:pPr>
      <w:r>
        <w:separator/>
      </w:r>
    </w:p>
  </w:footnote>
  <w:footnote w:type="continuationSeparator" w:id="0">
    <w:p w14:paraId="071D2A38" w14:textId="77777777" w:rsidR="004301E2" w:rsidRDefault="004301E2" w:rsidP="00A61C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63857"/>
    <w:multiLevelType w:val="hybridMultilevel"/>
    <w:tmpl w:val="636E0712"/>
    <w:lvl w:ilvl="0" w:tplc="77C2CF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7C4D46">
      <w:numFmt w:val="decimal"/>
      <w:lvlText w:val=""/>
      <w:lvlJc w:val="left"/>
    </w:lvl>
    <w:lvl w:ilvl="2" w:tplc="F42CD68A">
      <w:numFmt w:val="decimal"/>
      <w:lvlText w:val=""/>
      <w:lvlJc w:val="left"/>
    </w:lvl>
    <w:lvl w:ilvl="3" w:tplc="ED1AB774">
      <w:numFmt w:val="decimal"/>
      <w:lvlText w:val=""/>
      <w:lvlJc w:val="left"/>
    </w:lvl>
    <w:lvl w:ilvl="4" w:tplc="5C84C522">
      <w:numFmt w:val="decimal"/>
      <w:lvlText w:val=""/>
      <w:lvlJc w:val="left"/>
    </w:lvl>
    <w:lvl w:ilvl="5" w:tplc="28A22692">
      <w:numFmt w:val="decimal"/>
      <w:lvlText w:val=""/>
      <w:lvlJc w:val="left"/>
    </w:lvl>
    <w:lvl w:ilvl="6" w:tplc="1B7EFE72">
      <w:numFmt w:val="decimal"/>
      <w:lvlText w:val=""/>
      <w:lvlJc w:val="left"/>
    </w:lvl>
    <w:lvl w:ilvl="7" w:tplc="F7C86538">
      <w:numFmt w:val="decimal"/>
      <w:lvlText w:val=""/>
      <w:lvlJc w:val="left"/>
    </w:lvl>
    <w:lvl w:ilvl="8" w:tplc="AFB891E8">
      <w:numFmt w:val="decimal"/>
      <w:lvlText w:val=""/>
      <w:lvlJc w:val="left"/>
    </w:lvl>
  </w:abstractNum>
  <w:num w:numId="1" w16cid:durableId="125628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1FEB"/>
    <w:rsid w:val="000D3F73"/>
    <w:rsid w:val="00122A48"/>
    <w:rsid w:val="00293804"/>
    <w:rsid w:val="004301E2"/>
    <w:rsid w:val="00451FEB"/>
    <w:rsid w:val="005D0CCD"/>
    <w:rsid w:val="006102D2"/>
    <w:rsid w:val="0066183C"/>
    <w:rsid w:val="006E3038"/>
    <w:rsid w:val="00875163"/>
    <w:rsid w:val="00976E9E"/>
    <w:rsid w:val="009F2A60"/>
    <w:rsid w:val="00A01277"/>
    <w:rsid w:val="00A17E71"/>
    <w:rsid w:val="00A3276C"/>
    <w:rsid w:val="00A61CF2"/>
    <w:rsid w:val="00AA23B5"/>
    <w:rsid w:val="00AD1BFB"/>
    <w:rsid w:val="00B25084"/>
    <w:rsid w:val="00B7794E"/>
    <w:rsid w:val="00B87B62"/>
    <w:rsid w:val="00BC0A37"/>
    <w:rsid w:val="00CB27E2"/>
    <w:rsid w:val="00CD65B5"/>
    <w:rsid w:val="00D54362"/>
    <w:rsid w:val="00DA48AA"/>
    <w:rsid w:val="00E07475"/>
    <w:rsid w:val="00E139B7"/>
    <w:rsid w:val="00F57823"/>
    <w:rsid w:val="00F9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5E04"/>
  <w15:docId w15:val="{7A0668DF-3932-4410-BB68-5ACA0C06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A01277"/>
    <w:pPr>
      <w:widowControl w:val="0"/>
      <w:autoSpaceDE w:val="0"/>
      <w:autoSpaceDN w:val="0"/>
      <w:spacing w:after="0" w:line="240" w:lineRule="auto"/>
      <w:ind w:left="916" w:hanging="775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0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A01277"/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BodyText">
    <w:name w:val="Body Text"/>
    <w:basedOn w:val="Normal"/>
    <w:link w:val="BodyTextChar"/>
    <w:uiPriority w:val="1"/>
    <w:qFormat/>
    <w:rsid w:val="00A0127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0127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1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CF2"/>
  </w:style>
  <w:style w:type="paragraph" w:styleId="Footer">
    <w:name w:val="footer"/>
    <w:basedOn w:val="Normal"/>
    <w:link w:val="FooterChar"/>
    <w:uiPriority w:val="99"/>
    <w:unhideWhenUsed/>
    <w:rsid w:val="00A61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Amit Patil</cp:lastModifiedBy>
  <cp:revision>26</cp:revision>
  <dcterms:created xsi:type="dcterms:W3CDTF">2025-09-18T06:00:00Z</dcterms:created>
  <dcterms:modified xsi:type="dcterms:W3CDTF">2026-10-16T11:21:00Z</dcterms:modified>
</cp:coreProperties>
</file>