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65379" w14:textId="0A317EA0" w:rsidR="00515593" w:rsidRPr="00862479" w:rsidRDefault="00224386" w:rsidP="00E0008F">
      <w:pPr>
        <w:pStyle w:val="Title"/>
      </w:pPr>
      <w:r w:rsidRPr="00862479">
        <w:rPr>
          <w:lang w:eastAsia="zh-CN"/>
        </w:rPr>
        <w:t xml:space="preserve">HO-JUI </w:t>
      </w:r>
      <w:r w:rsidR="00BE6D47" w:rsidRPr="00862479">
        <w:rPr>
          <w:lang w:eastAsia="zh-CN"/>
        </w:rPr>
        <w:t>FANG</w:t>
      </w:r>
    </w:p>
    <w:p w14:paraId="3FD4F7B8" w14:textId="77777777" w:rsidR="00515593" w:rsidRPr="00862479" w:rsidRDefault="00B52270" w:rsidP="00CC7159">
      <w:pPr>
        <w:pStyle w:val="Heading1"/>
        <w:ind w:left="0"/>
        <w:jc w:val="both"/>
        <w:rPr>
          <w:u w:val="single"/>
          <w:lang w:val="en-GB"/>
        </w:rPr>
      </w:pPr>
      <w:r w:rsidRPr="00862479">
        <w:rPr>
          <w:u w:val="single"/>
          <w:lang w:val="en-GB"/>
        </w:rPr>
        <w:t xml:space="preserve">EDUCATION                                                                                                                                                                              </w:t>
      </w:r>
    </w:p>
    <w:p w14:paraId="68302C07" w14:textId="4D81AA1B" w:rsidR="00515593" w:rsidRPr="00862479" w:rsidRDefault="002D1245" w:rsidP="00CC7159">
      <w:pPr>
        <w:pStyle w:val="Heading1"/>
        <w:tabs>
          <w:tab w:val="right" w:pos="11038"/>
        </w:tabs>
        <w:spacing w:before="30"/>
        <w:ind w:left="0"/>
        <w:jc w:val="both"/>
        <w:rPr>
          <w:lang w:val="en-GB"/>
        </w:rPr>
      </w:pPr>
      <w:r w:rsidRPr="00862479">
        <w:rPr>
          <w:lang w:eastAsia="zh-CN"/>
        </w:rPr>
        <w:t>Tsinghua</w:t>
      </w:r>
      <w:r w:rsidR="009A68F1" w:rsidRPr="00862479">
        <w:t xml:space="preserve"> University</w:t>
      </w:r>
      <w:r w:rsidR="00CC70FA" w:rsidRPr="00862479">
        <w:rPr>
          <w:lang w:val="en-GB"/>
        </w:rPr>
        <w:tab/>
      </w:r>
      <w:r w:rsidRPr="00862479">
        <w:rPr>
          <w:lang w:eastAsia="zh-CN"/>
        </w:rPr>
        <w:t>Beijing</w:t>
      </w:r>
      <w:r w:rsidR="00107D81" w:rsidRPr="00862479">
        <w:rPr>
          <w:lang w:eastAsia="zh-CN"/>
        </w:rPr>
        <w:t>, China</w:t>
      </w:r>
    </w:p>
    <w:p w14:paraId="1B15EEBF" w14:textId="003E0DE8" w:rsidR="00515593" w:rsidRPr="00862479" w:rsidRDefault="002D1245" w:rsidP="00CC7159">
      <w:pPr>
        <w:tabs>
          <w:tab w:val="left" w:pos="8150"/>
          <w:tab w:val="right" w:pos="11038"/>
        </w:tabs>
        <w:spacing w:before="31"/>
        <w:jc w:val="both"/>
        <w:rPr>
          <w:lang w:val="en-GB"/>
        </w:rPr>
      </w:pPr>
      <w:r w:rsidRPr="00862479">
        <w:rPr>
          <w:i/>
          <w:lang w:val="en-GB" w:eastAsia="zh-CN"/>
        </w:rPr>
        <w:t>Bachelor of Science in Computer Science and Technology</w:t>
      </w:r>
      <w:r w:rsidR="002511D2" w:rsidRPr="00862479">
        <w:rPr>
          <w:i/>
          <w:lang w:val="en-GB" w:eastAsia="zh-CN"/>
        </w:rPr>
        <w:t xml:space="preserve"> </w:t>
      </w:r>
      <w:r w:rsidRPr="00862479">
        <w:rPr>
          <w:i/>
          <w:lang w:val="en-GB"/>
        </w:rPr>
        <w:t xml:space="preserve">| </w:t>
      </w:r>
      <w:r w:rsidRPr="00862479">
        <w:rPr>
          <w:iCs/>
          <w:lang w:val="en-GB"/>
        </w:rPr>
        <w:t>GPA</w:t>
      </w:r>
      <w:r w:rsidRPr="00862479">
        <w:rPr>
          <w:lang w:val="en-GB"/>
        </w:rPr>
        <w:t>:</w:t>
      </w:r>
      <w:r w:rsidR="00FE128B" w:rsidRPr="00862479">
        <w:t xml:space="preserve"> </w:t>
      </w:r>
      <w:r w:rsidR="00520813" w:rsidRPr="00862479">
        <w:t>3.</w:t>
      </w:r>
      <w:r w:rsidRPr="00862479">
        <w:t>2</w:t>
      </w:r>
      <w:r w:rsidR="00A63D13">
        <w:t>6</w:t>
      </w:r>
      <w:r w:rsidR="00621B0A" w:rsidRPr="00862479">
        <w:t>/</w:t>
      </w:r>
      <w:r w:rsidR="00A75A27" w:rsidRPr="00862479">
        <w:t>4</w:t>
      </w:r>
      <w:r w:rsidR="00621B0A" w:rsidRPr="00862479">
        <w:t>.0</w:t>
      </w:r>
      <w:r w:rsidRPr="00862479">
        <w:rPr>
          <w:i/>
          <w:lang w:val="en-GB"/>
        </w:rPr>
        <w:tab/>
      </w:r>
      <w:r w:rsidRPr="00862479">
        <w:rPr>
          <w:i/>
          <w:lang w:val="en-GB"/>
        </w:rPr>
        <w:tab/>
      </w:r>
      <w:r w:rsidR="00FE128B" w:rsidRPr="00862479">
        <w:rPr>
          <w:iCs/>
          <w:lang w:val="en-GB"/>
        </w:rPr>
        <w:t xml:space="preserve">Degree </w:t>
      </w:r>
      <w:r w:rsidR="008544B8" w:rsidRPr="00862479">
        <w:rPr>
          <w:lang w:eastAsia="zh-Hans"/>
        </w:rPr>
        <w:t>Expected in</w:t>
      </w:r>
      <w:r w:rsidRPr="00862479">
        <w:rPr>
          <w:lang w:eastAsia="zh-Hans"/>
        </w:rPr>
        <w:t xml:space="preserve"> Ju</w:t>
      </w:r>
      <w:r w:rsidR="00CC70FA" w:rsidRPr="00862479">
        <w:rPr>
          <w:lang w:eastAsia="zh-Hans"/>
        </w:rPr>
        <w:t>ne</w:t>
      </w:r>
      <w:r w:rsidRPr="00862479">
        <w:rPr>
          <w:lang w:eastAsia="zh-Hans"/>
        </w:rPr>
        <w:t xml:space="preserve"> 20</w:t>
      </w:r>
      <w:r w:rsidR="008544B8" w:rsidRPr="00862479">
        <w:rPr>
          <w:lang w:eastAsia="zh-Hans"/>
        </w:rPr>
        <w:t>2</w:t>
      </w:r>
      <w:r w:rsidR="008D7D55" w:rsidRPr="00862479">
        <w:rPr>
          <w:lang w:eastAsia="zh-Hans"/>
        </w:rPr>
        <w:t>5</w:t>
      </w:r>
    </w:p>
    <w:p w14:paraId="1D549D75" w14:textId="7A5E19F4" w:rsidR="007E4E8D" w:rsidRPr="00862479" w:rsidRDefault="002E35D6" w:rsidP="00CC7159">
      <w:pPr>
        <w:pStyle w:val="1"/>
        <w:numPr>
          <w:ilvl w:val="0"/>
          <w:numId w:val="1"/>
        </w:numPr>
        <w:tabs>
          <w:tab w:val="left" w:pos="821"/>
          <w:tab w:val="left" w:pos="822"/>
        </w:tabs>
        <w:spacing w:before="31"/>
        <w:jc w:val="both"/>
        <w:rPr>
          <w:lang w:eastAsia="zh-CN"/>
        </w:rPr>
      </w:pPr>
      <w:r w:rsidRPr="00862479">
        <w:rPr>
          <w:rFonts w:eastAsiaTheme="minorEastAsia"/>
          <w:lang w:val="en-GB" w:eastAsia="zh-CN"/>
        </w:rPr>
        <w:t>M</w:t>
      </w:r>
      <w:r w:rsidRPr="00862479">
        <w:rPr>
          <w:lang w:val="en-GB" w:eastAsia="zh-CN"/>
        </w:rPr>
        <w:t xml:space="preserve">ain Coursework: </w:t>
      </w:r>
      <w:r w:rsidR="00FE0EBA" w:rsidRPr="00862479">
        <w:rPr>
          <w:lang w:val="en-GB" w:eastAsia="zh-CN"/>
        </w:rPr>
        <w:t>Design, Programming and Practice for Mobile Intelligent Robot, Foundation of Object-Oriented Programming, Programing and Training, Introduction to Computer Systems, Formal Languages and Automata, Introduction to Artificial Intelligence, Digital Logic Circuit, Discrete Mathematics, Introduction to VLSI Design, Human Computer Interaction Theory and Technology, Introduction to Machine Learning</w:t>
      </w:r>
    </w:p>
    <w:p w14:paraId="03AA2BB0" w14:textId="77777777" w:rsidR="0090590E" w:rsidRPr="00862479" w:rsidRDefault="0090590E" w:rsidP="00CC7159">
      <w:pPr>
        <w:jc w:val="both"/>
      </w:pPr>
    </w:p>
    <w:p w14:paraId="456CE8F8" w14:textId="12268F33" w:rsidR="00515593" w:rsidRPr="00862479" w:rsidRDefault="00E74AF3" w:rsidP="00CC7159">
      <w:pPr>
        <w:pStyle w:val="Heading1"/>
        <w:ind w:left="0"/>
        <w:jc w:val="both"/>
        <w:rPr>
          <w:u w:val="single"/>
          <w:lang w:val="en-GB"/>
        </w:rPr>
      </w:pPr>
      <w:r w:rsidRPr="00862479">
        <w:rPr>
          <w:u w:val="single"/>
          <w:lang w:val="en-GB" w:eastAsia="zh-CN"/>
        </w:rPr>
        <w:t>INTERNS</w:t>
      </w:r>
      <w:r w:rsidR="00C44F76" w:rsidRPr="00862479">
        <w:rPr>
          <w:u w:val="single"/>
          <w:lang w:val="en-GB" w:eastAsia="zh-CN"/>
        </w:rPr>
        <w:t>H</w:t>
      </w:r>
      <w:r w:rsidRPr="00862479">
        <w:rPr>
          <w:u w:val="single"/>
          <w:lang w:val="en-GB" w:eastAsia="zh-CN"/>
        </w:rPr>
        <w:t>IP</w:t>
      </w:r>
      <w:r w:rsidR="002511D2" w:rsidRPr="00862479">
        <w:rPr>
          <w:u w:val="single"/>
          <w:lang w:eastAsia="zh-CN"/>
        </w:rPr>
        <w:t xml:space="preserve"> </w:t>
      </w:r>
      <w:r w:rsidR="002511D2" w:rsidRPr="00862479">
        <w:rPr>
          <w:u w:val="single"/>
          <w:lang w:eastAsia="zh-Hans"/>
        </w:rPr>
        <w:t>EXPERIENCE</w:t>
      </w:r>
      <w:r w:rsidR="002511D2" w:rsidRPr="00862479">
        <w:rPr>
          <w:u w:val="single"/>
          <w:lang w:val="en-GB"/>
        </w:rPr>
        <w:t xml:space="preserve">                                                                                                                                                   </w:t>
      </w:r>
    </w:p>
    <w:p w14:paraId="1C5EB670" w14:textId="00260D32" w:rsidR="009E7753" w:rsidRPr="00862479" w:rsidRDefault="002D1245" w:rsidP="001F13D1">
      <w:pPr>
        <w:widowControl/>
        <w:jc w:val="both"/>
        <w:rPr>
          <w:b/>
          <w:bCs/>
          <w:lang w:val="en-GB"/>
        </w:rPr>
      </w:pPr>
      <w:r w:rsidRPr="00862479">
        <w:rPr>
          <w:rFonts w:eastAsia="T"/>
          <w:b/>
          <w:color w:val="000000" w:themeColor="text1"/>
          <w:lang w:eastAsia="zh-CN"/>
        </w:rPr>
        <w:t>Microsoft Research Asia</w:t>
      </w:r>
      <w:r w:rsidR="00493784" w:rsidRPr="00862479">
        <w:rPr>
          <w:b/>
          <w:bCs/>
          <w:lang w:eastAsia="zh-CN"/>
        </w:rPr>
        <w:tab/>
      </w:r>
      <w:r w:rsidR="00493784" w:rsidRPr="00862479">
        <w:tab/>
        <w:t xml:space="preserve">     </w:t>
      </w:r>
      <w:r w:rsidR="00493784" w:rsidRPr="00862479">
        <w:tab/>
      </w:r>
      <w:r w:rsidR="00493784" w:rsidRPr="00862479">
        <w:tab/>
      </w:r>
      <w:r w:rsidR="00493784" w:rsidRPr="00862479">
        <w:tab/>
      </w:r>
      <w:r w:rsidR="00493784" w:rsidRPr="00862479">
        <w:tab/>
        <w:t xml:space="preserve">   </w:t>
      </w:r>
      <w:r w:rsidR="00120615" w:rsidRPr="00862479">
        <w:tab/>
      </w:r>
      <w:r w:rsidR="00120615" w:rsidRPr="00862479">
        <w:tab/>
      </w:r>
      <w:r w:rsidR="00120615" w:rsidRPr="00862479">
        <w:tab/>
      </w:r>
      <w:r w:rsidR="00120615" w:rsidRPr="00862479">
        <w:tab/>
      </w:r>
      <w:r w:rsidR="00120615" w:rsidRPr="00862479">
        <w:tab/>
      </w:r>
      <w:r w:rsidR="007B009F" w:rsidRPr="00862479">
        <w:t xml:space="preserve"> </w:t>
      </w:r>
      <w:r w:rsidR="00737BFF" w:rsidRPr="00862479">
        <w:tab/>
      </w:r>
      <w:r w:rsidR="00737BFF" w:rsidRPr="00862479">
        <w:tab/>
      </w:r>
      <w:r w:rsidR="00737BFF" w:rsidRPr="00862479">
        <w:tab/>
      </w:r>
      <w:r w:rsidR="00737BFF" w:rsidRPr="00862479">
        <w:tab/>
      </w:r>
      <w:r w:rsidR="00737BFF" w:rsidRPr="00862479">
        <w:tab/>
      </w:r>
      <w:r w:rsidR="00737BFF" w:rsidRPr="00862479">
        <w:tab/>
      </w:r>
      <w:r w:rsidR="00737BFF" w:rsidRPr="00862479">
        <w:rPr>
          <w:b/>
          <w:bCs/>
        </w:rPr>
        <w:t>Beijing</w:t>
      </w:r>
      <w:r w:rsidR="009111B8" w:rsidRPr="00862479">
        <w:rPr>
          <w:b/>
          <w:bCs/>
        </w:rPr>
        <w:t>, China</w:t>
      </w:r>
    </w:p>
    <w:p w14:paraId="7345DAF3" w14:textId="187EEA3B" w:rsidR="00A3747D" w:rsidRPr="00862479" w:rsidRDefault="00A3747D" w:rsidP="00A3747D">
      <w:pPr>
        <w:pStyle w:val="1"/>
        <w:tabs>
          <w:tab w:val="left" w:pos="821"/>
          <w:tab w:val="left" w:pos="822"/>
        </w:tabs>
        <w:spacing w:before="31"/>
        <w:ind w:left="0" w:firstLine="0"/>
        <w:jc w:val="both"/>
        <w:rPr>
          <w:rFonts w:eastAsia="SimSun"/>
          <w:color w:val="FF0000"/>
          <w:lang w:val="en-GB" w:eastAsia="zh-CN"/>
        </w:rPr>
      </w:pPr>
      <w:r w:rsidRPr="00862479">
        <w:rPr>
          <w:i/>
          <w:iCs/>
          <w:lang w:eastAsia="zh-CN"/>
        </w:rPr>
        <w:t>Intern in Multimedia Innovation Group</w:t>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009418E3" w:rsidRPr="00862479">
        <w:rPr>
          <w:i/>
          <w:iCs/>
          <w:lang w:eastAsia="zh-CN"/>
        </w:rPr>
        <w:t xml:space="preserve">  </w:t>
      </w:r>
      <w:r w:rsidR="00D71878">
        <w:rPr>
          <w:i/>
          <w:iCs/>
          <w:lang w:eastAsia="zh-CN"/>
        </w:rPr>
        <w:t xml:space="preserve">    </w:t>
      </w:r>
      <w:r w:rsidRPr="00862479">
        <w:rPr>
          <w:lang w:eastAsia="zh-CN"/>
        </w:rPr>
        <w:t>Sep</w:t>
      </w:r>
      <w:r w:rsidR="009418E3" w:rsidRPr="00862479">
        <w:rPr>
          <w:lang w:eastAsia="zh-CN"/>
        </w:rPr>
        <w:t>tember</w:t>
      </w:r>
      <w:r w:rsidRPr="00862479">
        <w:t xml:space="preserve"> 2024 – </w:t>
      </w:r>
      <w:r w:rsidR="00D71878">
        <w:rPr>
          <w:rFonts w:hint="eastAsia"/>
          <w:lang w:eastAsia="zh-CN"/>
        </w:rPr>
        <w:t>May</w:t>
      </w:r>
      <w:r w:rsidRPr="00862479">
        <w:rPr>
          <w:lang w:eastAsia="zh-CN"/>
        </w:rPr>
        <w:t xml:space="preserve"> 2025</w:t>
      </w:r>
    </w:p>
    <w:p w14:paraId="601E2894" w14:textId="77777777" w:rsidR="003F0F49" w:rsidRPr="00862479" w:rsidRDefault="003F0F49" w:rsidP="003F0F49">
      <w:pPr>
        <w:pStyle w:val="1"/>
        <w:numPr>
          <w:ilvl w:val="0"/>
          <w:numId w:val="1"/>
        </w:numPr>
        <w:tabs>
          <w:tab w:val="left" w:pos="821"/>
          <w:tab w:val="left" w:pos="822"/>
        </w:tabs>
        <w:spacing w:before="31"/>
        <w:jc w:val="both"/>
        <w:rPr>
          <w:lang w:val="en-GB" w:eastAsia="zh-CN"/>
        </w:rPr>
      </w:pPr>
      <w:r>
        <w:rPr>
          <w:lang w:val="en-GB" w:eastAsia="zh-CN"/>
        </w:rPr>
        <w:t>R</w:t>
      </w:r>
      <w:r w:rsidRPr="001E3418">
        <w:rPr>
          <w:rFonts w:hint="eastAsia"/>
          <w:lang w:val="en-GB" w:eastAsia="zh-CN"/>
        </w:rPr>
        <w:t>e</w:t>
      </w:r>
      <w:r>
        <w:rPr>
          <w:lang w:val="en-GB" w:eastAsia="zh-CN"/>
        </w:rPr>
        <w:t>constructing 3D models</w:t>
      </w:r>
      <w:r w:rsidRPr="00862479">
        <w:rPr>
          <w:lang w:val="en-GB" w:eastAsia="zh-CN"/>
        </w:rPr>
        <w:t xml:space="preserve"> of Digital Human Heads with NeRF representation, creating and dealing with Triplane of the 3D head model with StyleGAN to replicate NVIDIA’s EG3D and Live3DPortrait papers</w:t>
      </w:r>
    </w:p>
    <w:p w14:paraId="00079454" w14:textId="77777777" w:rsidR="003F0F49" w:rsidRPr="00862479" w:rsidRDefault="003F0F49" w:rsidP="003F0F49">
      <w:pPr>
        <w:pStyle w:val="1"/>
        <w:numPr>
          <w:ilvl w:val="0"/>
          <w:numId w:val="1"/>
        </w:numPr>
        <w:tabs>
          <w:tab w:val="left" w:pos="821"/>
          <w:tab w:val="left" w:pos="822"/>
        </w:tabs>
        <w:spacing w:before="31"/>
        <w:jc w:val="both"/>
        <w:rPr>
          <w:lang w:val="en-GB" w:eastAsia="zh-CN"/>
        </w:rPr>
      </w:pPr>
      <w:r w:rsidRPr="00862479">
        <w:rPr>
          <w:lang w:val="en-GB" w:eastAsia="zh-CN"/>
        </w:rPr>
        <w:t>In reproducing the paper, replacing the slower NeRF 3D modeling representation with 3D Gaussian Splatting, and modifying the training process with new loss calculation method</w:t>
      </w:r>
      <w:r>
        <w:rPr>
          <w:lang w:val="en-GB" w:eastAsia="zh-CN"/>
        </w:rPr>
        <w:t>, improving the generation performance</w:t>
      </w:r>
    </w:p>
    <w:p w14:paraId="3DD216D5" w14:textId="12E396E7" w:rsidR="003F0F49" w:rsidRPr="00862479" w:rsidRDefault="003F0F49" w:rsidP="003F0F49">
      <w:pPr>
        <w:pStyle w:val="1"/>
        <w:numPr>
          <w:ilvl w:val="0"/>
          <w:numId w:val="1"/>
        </w:numPr>
        <w:tabs>
          <w:tab w:val="left" w:pos="821"/>
          <w:tab w:val="left" w:pos="822"/>
        </w:tabs>
        <w:spacing w:before="31"/>
        <w:jc w:val="both"/>
        <w:rPr>
          <w:lang w:val="en-GB" w:eastAsia="zh-CN"/>
        </w:rPr>
      </w:pPr>
      <w:r w:rsidRPr="00862479">
        <w:rPr>
          <w:lang w:val="en-GB" w:eastAsia="zh-CN"/>
        </w:rPr>
        <w:t>Pre-processing the FFHQ dataset by segmenting the background and generating the alpha channel with Mask2Former and MODNet</w:t>
      </w:r>
      <w:r>
        <w:rPr>
          <w:lang w:val="en-GB" w:eastAsia="zh-CN"/>
        </w:rPr>
        <w:t>, d</w:t>
      </w:r>
      <w:r w:rsidRPr="00DA5ADB">
        <w:rPr>
          <w:lang w:val="en-GB" w:eastAsia="zh-CN"/>
        </w:rPr>
        <w:t>esigning a data processing pipeline to improve the quality of the dataset and creating a larger-scale FFHQ dataset that extends its diversity</w:t>
      </w:r>
    </w:p>
    <w:p w14:paraId="714B7B73" w14:textId="1F71366B" w:rsidR="008D7E67" w:rsidRDefault="00B520A3" w:rsidP="009418E3">
      <w:pPr>
        <w:pStyle w:val="1"/>
        <w:numPr>
          <w:ilvl w:val="0"/>
          <w:numId w:val="1"/>
        </w:numPr>
        <w:tabs>
          <w:tab w:val="left" w:pos="821"/>
          <w:tab w:val="left" w:pos="822"/>
        </w:tabs>
        <w:spacing w:before="31"/>
        <w:jc w:val="both"/>
        <w:rPr>
          <w:lang w:val="en-GB" w:eastAsia="zh-CN"/>
        </w:rPr>
      </w:pPr>
      <w:r w:rsidRPr="00862479">
        <w:rPr>
          <w:lang w:val="en-GB" w:eastAsia="zh-CN"/>
        </w:rPr>
        <w:t>Systematically l</w:t>
      </w:r>
      <w:r w:rsidR="00DD05E0" w:rsidRPr="00862479">
        <w:rPr>
          <w:lang w:val="en-GB" w:eastAsia="zh-CN"/>
        </w:rPr>
        <w:t xml:space="preserve">earning and practicing 3D construction of a digital human head, including </w:t>
      </w:r>
      <w:r w:rsidR="00C62706" w:rsidRPr="00862479">
        <w:rPr>
          <w:lang w:val="en-GB" w:eastAsia="zh-CN"/>
        </w:rPr>
        <w:t xml:space="preserve">StyleGAN, </w:t>
      </w:r>
      <w:r w:rsidR="00DD05E0" w:rsidRPr="00862479">
        <w:rPr>
          <w:lang w:val="en-GB" w:eastAsia="zh-CN"/>
        </w:rPr>
        <w:t>NeRF and Gaussian Splatting techniques.</w:t>
      </w:r>
    </w:p>
    <w:p w14:paraId="78548DBA" w14:textId="77777777" w:rsidR="005D28F1" w:rsidRPr="00862479" w:rsidRDefault="005D28F1" w:rsidP="00321A55">
      <w:pPr>
        <w:pStyle w:val="1"/>
        <w:tabs>
          <w:tab w:val="left" w:pos="821"/>
          <w:tab w:val="left" w:pos="822"/>
        </w:tabs>
        <w:spacing w:before="31"/>
        <w:ind w:left="0" w:firstLine="0"/>
        <w:jc w:val="both"/>
        <w:rPr>
          <w:b/>
          <w:bCs/>
          <w:u w:val="single"/>
          <w:lang w:eastAsia="zh-CN"/>
        </w:rPr>
      </w:pPr>
    </w:p>
    <w:p w14:paraId="0245D8A9" w14:textId="77777777" w:rsidR="001F13D1" w:rsidRPr="00862479" w:rsidRDefault="001F13D1" w:rsidP="001F13D1">
      <w:pPr>
        <w:pStyle w:val="BodyText"/>
        <w:tabs>
          <w:tab w:val="right" w:pos="11038"/>
        </w:tabs>
        <w:spacing w:before="56"/>
        <w:ind w:left="0" w:firstLine="0"/>
        <w:jc w:val="both"/>
        <w:rPr>
          <w:i/>
          <w:iCs/>
          <w:lang w:val="en-GB" w:eastAsia="zh-CN"/>
        </w:rPr>
      </w:pPr>
      <w:r w:rsidRPr="00862479">
        <w:rPr>
          <w:i/>
          <w:iCs/>
          <w:lang w:eastAsia="zh-CN"/>
        </w:rPr>
        <w:t>Intern in Engineering Foundation Group</w:t>
      </w:r>
      <w:r w:rsidRPr="00862479">
        <w:rPr>
          <w:i/>
          <w:iCs/>
          <w:lang w:eastAsia="zh-CN"/>
        </w:rPr>
        <w:tab/>
      </w:r>
      <w:r w:rsidRPr="00862479">
        <w:rPr>
          <w:lang w:eastAsia="zh-CN"/>
        </w:rPr>
        <w:t>July</w:t>
      </w:r>
      <w:r w:rsidRPr="00862479">
        <w:t xml:space="preserve"> 2024 – </w:t>
      </w:r>
      <w:r w:rsidRPr="00862479">
        <w:rPr>
          <w:lang w:eastAsia="zh-CN"/>
        </w:rPr>
        <w:t>August 2024</w:t>
      </w:r>
    </w:p>
    <w:p w14:paraId="4C95853D" w14:textId="753942D9" w:rsidR="001F13D1" w:rsidRPr="00862479" w:rsidRDefault="001F13D1" w:rsidP="001F13D1">
      <w:pPr>
        <w:pStyle w:val="1"/>
        <w:numPr>
          <w:ilvl w:val="0"/>
          <w:numId w:val="1"/>
        </w:numPr>
        <w:tabs>
          <w:tab w:val="left" w:pos="821"/>
          <w:tab w:val="left" w:pos="822"/>
        </w:tabs>
        <w:spacing w:before="31"/>
        <w:jc w:val="both"/>
        <w:rPr>
          <w:lang w:val="en-GB" w:eastAsia="zh-CN"/>
        </w:rPr>
      </w:pPr>
      <w:r w:rsidRPr="00862479">
        <w:rPr>
          <w:lang w:val="en-GB" w:eastAsia="zh-CN"/>
        </w:rPr>
        <w:t>Conducting style transfer analysis between satellite images and geological maps to improve map design processes</w:t>
      </w:r>
      <w:r w:rsidR="00667F91">
        <w:rPr>
          <w:lang w:val="en-GB" w:eastAsia="zh-CN"/>
        </w:rPr>
        <w:t>; p</w:t>
      </w:r>
      <w:r w:rsidR="00667F91" w:rsidRPr="00862479">
        <w:rPr>
          <w:lang w:val="en-GB" w:eastAsia="zh-CN"/>
        </w:rPr>
        <w:t>articipating in interdisciplinary research and gaining cross-disciplinary experienc</w:t>
      </w:r>
      <w:r w:rsidR="00667F91">
        <w:rPr>
          <w:lang w:val="en-GB" w:eastAsia="zh-CN"/>
        </w:rPr>
        <w:t xml:space="preserve">e; </w:t>
      </w:r>
      <w:r w:rsidR="00667F91" w:rsidRPr="00AD1D1F">
        <w:rPr>
          <w:lang w:val="en-GB" w:eastAsia="zh-CN"/>
        </w:rPr>
        <w:t>Training the GAN model and diffusion model, learning about the style transfer model.</w:t>
      </w:r>
    </w:p>
    <w:p w14:paraId="76A20CAC" w14:textId="18255CAA" w:rsidR="001F13D1" w:rsidRPr="00667F91" w:rsidRDefault="001F13D1" w:rsidP="00667F91">
      <w:pPr>
        <w:pStyle w:val="1"/>
        <w:numPr>
          <w:ilvl w:val="0"/>
          <w:numId w:val="1"/>
        </w:numPr>
        <w:tabs>
          <w:tab w:val="left" w:pos="821"/>
          <w:tab w:val="left" w:pos="822"/>
        </w:tabs>
        <w:spacing w:before="31"/>
        <w:jc w:val="both"/>
        <w:rPr>
          <w:lang w:val="en-GB" w:eastAsia="zh-CN"/>
        </w:rPr>
      </w:pPr>
      <w:r w:rsidRPr="00862479">
        <w:rPr>
          <w:lang w:val="en-GB" w:eastAsia="zh-CN"/>
        </w:rPr>
        <w:t>Assisting in the development of new methodologies for geological modelling</w:t>
      </w:r>
      <w:r w:rsidR="00667F91">
        <w:rPr>
          <w:lang w:val="en-GB" w:eastAsia="zh-CN"/>
        </w:rPr>
        <w:t>; c</w:t>
      </w:r>
      <w:r w:rsidR="00667F91" w:rsidRPr="00862479">
        <w:rPr>
          <w:lang w:val="en-GB" w:eastAsia="zh-CN"/>
        </w:rPr>
        <w:t>onstructing a large dataset of over 100,000 hyperspectral images paired with corresponding geological maps, ensuring diverse weather and seasonal conditions for robust model training with Google Earth Engine and USGS.</w:t>
      </w:r>
    </w:p>
    <w:p w14:paraId="71A51A8D" w14:textId="2DB341ED" w:rsidR="001F13D1" w:rsidRPr="00667F91" w:rsidRDefault="001F13D1" w:rsidP="00667F91">
      <w:pPr>
        <w:pStyle w:val="1"/>
        <w:numPr>
          <w:ilvl w:val="0"/>
          <w:numId w:val="1"/>
        </w:numPr>
        <w:tabs>
          <w:tab w:val="left" w:pos="821"/>
          <w:tab w:val="left" w:pos="822"/>
        </w:tabs>
        <w:spacing w:before="31"/>
        <w:jc w:val="both"/>
        <w:rPr>
          <w:lang w:val="en-GB" w:eastAsia="zh-CN"/>
        </w:rPr>
      </w:pPr>
      <w:r w:rsidRPr="00862479">
        <w:rPr>
          <w:lang w:val="en-GB" w:eastAsia="zh-CN"/>
        </w:rPr>
        <w:t>Using StyTr^2 and pix2pix for style transfer model training and inference results</w:t>
      </w:r>
      <w:r w:rsidR="00667F91">
        <w:rPr>
          <w:lang w:val="en-GB" w:eastAsia="zh-CN"/>
        </w:rPr>
        <w:t>; f</w:t>
      </w:r>
      <w:r w:rsidR="00667F91" w:rsidRPr="00862479">
        <w:rPr>
          <w:lang w:val="en-GB" w:eastAsia="zh-CN"/>
        </w:rPr>
        <w:t xml:space="preserve">inding that the </w:t>
      </w:r>
      <w:r w:rsidR="00667F91" w:rsidRPr="00862479">
        <w:rPr>
          <w:rFonts w:eastAsiaTheme="minorEastAsia"/>
          <w:lang w:val="en-GB" w:eastAsia="zh-CN"/>
        </w:rPr>
        <w:t>style</w:t>
      </w:r>
      <w:r w:rsidR="00667F91" w:rsidRPr="00862479">
        <w:rPr>
          <w:lang w:val="en-GB" w:eastAsia="zh-CN"/>
        </w:rPr>
        <w:t xml:space="preserve"> </w:t>
      </w:r>
      <w:r w:rsidR="00667F91" w:rsidRPr="00862479">
        <w:rPr>
          <w:rFonts w:eastAsiaTheme="minorEastAsia"/>
          <w:lang w:val="en-GB" w:eastAsia="zh-CN"/>
        </w:rPr>
        <w:t>transfer</w:t>
      </w:r>
      <w:r w:rsidR="00667F91" w:rsidRPr="00862479">
        <w:rPr>
          <w:lang w:val="en-GB" w:eastAsia="zh-CN"/>
        </w:rPr>
        <w:t xml:space="preserve"> model</w:t>
      </w:r>
      <w:r w:rsidR="00667F91" w:rsidRPr="00862479">
        <w:rPr>
          <w:rFonts w:eastAsiaTheme="minorEastAsia"/>
          <w:lang w:val="en-GB" w:eastAsia="zh-CN"/>
        </w:rPr>
        <w:t>s</w:t>
      </w:r>
      <w:r w:rsidR="00667F91" w:rsidRPr="00862479">
        <w:rPr>
          <w:lang w:val="en-GB" w:eastAsia="zh-CN"/>
        </w:rPr>
        <w:t xml:space="preserve"> </w:t>
      </w:r>
      <w:r w:rsidR="00667F91" w:rsidRPr="00862479">
        <w:rPr>
          <w:rFonts w:eastAsiaTheme="minorEastAsia"/>
          <w:lang w:val="en-GB" w:eastAsia="zh-CN"/>
        </w:rPr>
        <w:t>are</w:t>
      </w:r>
      <w:r w:rsidR="00667F91" w:rsidRPr="00862479">
        <w:rPr>
          <w:lang w:val="en-GB" w:eastAsia="zh-CN"/>
        </w:rPr>
        <w:t xml:space="preserve"> unsuitable for aligning satellite maps with geological features.</w:t>
      </w:r>
    </w:p>
    <w:p w14:paraId="65F892C0" w14:textId="77777777" w:rsidR="001F13D1" w:rsidRPr="00862479" w:rsidRDefault="001F13D1" w:rsidP="001F13D1">
      <w:pPr>
        <w:pStyle w:val="1"/>
        <w:numPr>
          <w:ilvl w:val="0"/>
          <w:numId w:val="1"/>
        </w:numPr>
        <w:tabs>
          <w:tab w:val="left" w:pos="821"/>
          <w:tab w:val="left" w:pos="822"/>
        </w:tabs>
        <w:spacing w:before="31"/>
        <w:jc w:val="both"/>
        <w:rPr>
          <w:lang w:val="en-GB" w:eastAsia="zh-CN"/>
        </w:rPr>
      </w:pPr>
      <w:r w:rsidRPr="00862479">
        <w:rPr>
          <w:lang w:val="en-GB" w:eastAsia="zh-CN"/>
        </w:rPr>
        <w:t xml:space="preserve">Using ArcGIS to align geologic map identifiers, designing our methodology based on the OBSD from ACL 2024 Deciphering Oracle Bone Language with diffusion models, to establish the </w:t>
      </w:r>
      <w:r w:rsidRPr="00862479">
        <w:rPr>
          <w:rFonts w:eastAsiaTheme="minorEastAsia"/>
          <w:lang w:val="en-GB" w:eastAsia="zh-CN"/>
        </w:rPr>
        <w:t>mapping</w:t>
      </w:r>
      <w:r w:rsidRPr="00862479">
        <w:rPr>
          <w:lang w:val="en-GB" w:eastAsia="zh-CN"/>
        </w:rPr>
        <w:t xml:space="preserve"> relationship between satellite and geologic maps.</w:t>
      </w:r>
    </w:p>
    <w:p w14:paraId="5B738DA5" w14:textId="730F1ECA" w:rsidR="001F13D1" w:rsidRPr="00667F91" w:rsidRDefault="001F13D1" w:rsidP="00667F91">
      <w:pPr>
        <w:pStyle w:val="1"/>
        <w:numPr>
          <w:ilvl w:val="0"/>
          <w:numId w:val="1"/>
        </w:numPr>
        <w:tabs>
          <w:tab w:val="left" w:pos="821"/>
          <w:tab w:val="left" w:pos="822"/>
        </w:tabs>
        <w:spacing w:before="31"/>
        <w:jc w:val="both"/>
        <w:rPr>
          <w:lang w:val="en-GB" w:eastAsia="zh-CN"/>
        </w:rPr>
      </w:pPr>
      <w:r w:rsidRPr="00862479">
        <w:rPr>
          <w:lang w:val="en-GB" w:eastAsia="zh-CN"/>
        </w:rPr>
        <w:t xml:space="preserve">Finding that the </w:t>
      </w:r>
      <w:r w:rsidRPr="00862479">
        <w:rPr>
          <w:rFonts w:eastAsiaTheme="minorEastAsia"/>
          <w:lang w:val="en-GB" w:eastAsia="zh-CN"/>
        </w:rPr>
        <w:t>ad</w:t>
      </w:r>
      <w:r w:rsidRPr="00862479">
        <w:rPr>
          <w:lang w:val="en-GB" w:eastAsia="zh-CN"/>
        </w:rPr>
        <w:t>vancement facilitates faster, more economical geological mapping and enriching data resources for geological research</w:t>
      </w:r>
      <w:r w:rsidR="00667F91">
        <w:rPr>
          <w:lang w:val="en-GB" w:eastAsia="zh-CN"/>
        </w:rPr>
        <w:t>.</w:t>
      </w:r>
    </w:p>
    <w:p w14:paraId="315BD6A4" w14:textId="5FE231D0" w:rsidR="00EB6CE9" w:rsidRPr="00EB6CE9" w:rsidRDefault="00EB6CE9" w:rsidP="00EB6CE9">
      <w:pPr>
        <w:pStyle w:val="1"/>
        <w:numPr>
          <w:ilvl w:val="0"/>
          <w:numId w:val="1"/>
        </w:numPr>
        <w:tabs>
          <w:tab w:val="left" w:pos="821"/>
          <w:tab w:val="left" w:pos="822"/>
        </w:tabs>
        <w:spacing w:before="31"/>
        <w:jc w:val="both"/>
        <w:rPr>
          <w:lang w:val="en-GB" w:eastAsia="zh-CN"/>
        </w:rPr>
      </w:pPr>
      <w:r>
        <w:rPr>
          <w:rFonts w:hint="eastAsia"/>
          <w:lang w:val="en-GB" w:eastAsia="zh-CN"/>
        </w:rPr>
        <w:t>W</w:t>
      </w:r>
      <w:r>
        <w:rPr>
          <w:lang w:val="en-GB" w:eastAsia="zh-CN"/>
        </w:rPr>
        <w:t xml:space="preserve">riting and submitting a paper titled </w:t>
      </w:r>
      <w:r w:rsidRPr="00420338">
        <w:rPr>
          <w:i/>
          <w:iCs/>
          <w:lang w:val="en-GB" w:eastAsia="zh-CN"/>
        </w:rPr>
        <w:t>Sat2Geo: Mapping Geologic Map with Diffusion Models</w:t>
      </w:r>
      <w:r>
        <w:rPr>
          <w:lang w:val="en-GB" w:eastAsia="zh-CN"/>
        </w:rPr>
        <w:t xml:space="preserve"> as the fourth writer on the </w:t>
      </w:r>
      <w:r w:rsidRPr="008736F0">
        <w:rPr>
          <w:lang w:eastAsia="zh-CN"/>
        </w:rPr>
        <w:t>IEEE Conference on Computer Vision and Pattern Recognition</w:t>
      </w:r>
      <w:r>
        <w:rPr>
          <w:lang w:eastAsia="zh-CN"/>
        </w:rPr>
        <w:t xml:space="preserve"> (CVPR</w:t>
      </w:r>
      <w:r w:rsidR="0036349D">
        <w:rPr>
          <w:lang w:eastAsia="zh-CN"/>
        </w:rPr>
        <w:t xml:space="preserve"> 2025</w:t>
      </w:r>
      <w:r>
        <w:rPr>
          <w:lang w:eastAsia="zh-CN"/>
        </w:rPr>
        <w:t>)</w:t>
      </w:r>
    </w:p>
    <w:p w14:paraId="5BFFE01E" w14:textId="77777777" w:rsidR="001F13D1" w:rsidRPr="00862479" w:rsidRDefault="001F13D1" w:rsidP="00321A55">
      <w:pPr>
        <w:pStyle w:val="1"/>
        <w:tabs>
          <w:tab w:val="left" w:pos="821"/>
          <w:tab w:val="left" w:pos="822"/>
        </w:tabs>
        <w:spacing w:before="31"/>
        <w:ind w:left="0" w:firstLine="0"/>
        <w:jc w:val="both"/>
        <w:rPr>
          <w:b/>
          <w:bCs/>
          <w:u w:val="single"/>
          <w:lang w:eastAsia="zh-CN"/>
        </w:rPr>
      </w:pPr>
    </w:p>
    <w:p w14:paraId="741AA97D" w14:textId="2786236C" w:rsidR="00737BFF" w:rsidRPr="00862479" w:rsidRDefault="00737BFF" w:rsidP="00737BFF">
      <w:pPr>
        <w:pStyle w:val="1"/>
        <w:tabs>
          <w:tab w:val="left" w:pos="821"/>
          <w:tab w:val="left" w:pos="822"/>
        </w:tabs>
        <w:spacing w:before="31"/>
        <w:ind w:left="353" w:hangingChars="160" w:hanging="353"/>
        <w:jc w:val="both"/>
        <w:rPr>
          <w:b/>
          <w:bCs/>
          <w:u w:val="single"/>
          <w:lang w:val="en-GB"/>
        </w:rPr>
      </w:pPr>
      <w:r w:rsidRPr="00862479">
        <w:rPr>
          <w:b/>
          <w:bCs/>
          <w:u w:val="single"/>
          <w:lang w:val="en-GB" w:eastAsia="zh-CN"/>
        </w:rPr>
        <w:t>PROJECT EXPERIENCE</w:t>
      </w:r>
      <w:r w:rsidRPr="00862479">
        <w:rPr>
          <w:b/>
          <w:bCs/>
          <w:u w:val="single"/>
          <w:lang w:val="en-GB"/>
        </w:rPr>
        <w:t xml:space="preserve">                                                                </w:t>
      </w:r>
      <w:r w:rsidR="00D376A0" w:rsidRPr="00862479">
        <w:rPr>
          <w:b/>
          <w:bCs/>
          <w:u w:val="single"/>
          <w:lang w:val="en-GB"/>
        </w:rPr>
        <w:t xml:space="preserve">           </w:t>
      </w:r>
      <w:r w:rsidRPr="00862479">
        <w:rPr>
          <w:b/>
          <w:bCs/>
          <w:u w:val="single"/>
          <w:lang w:val="en-GB"/>
        </w:rPr>
        <w:t xml:space="preserve">               </w:t>
      </w:r>
    </w:p>
    <w:p w14:paraId="7A9022A8" w14:textId="7E0D08CB" w:rsidR="00AE7285" w:rsidRPr="00862479" w:rsidRDefault="00AE7285" w:rsidP="00AE7285">
      <w:pPr>
        <w:pStyle w:val="1"/>
        <w:spacing w:before="31"/>
        <w:ind w:left="353" w:hangingChars="160" w:hanging="353"/>
        <w:jc w:val="both"/>
        <w:rPr>
          <w:b/>
          <w:bCs/>
          <w:lang w:val="en-GB" w:eastAsia="zh-Hans"/>
        </w:rPr>
      </w:pPr>
      <w:r w:rsidRPr="00AE7285">
        <w:rPr>
          <w:b/>
          <w:bCs/>
          <w:lang w:eastAsia="zh-CN"/>
        </w:rPr>
        <w:t>Text-Driven 3D Human and Garment Generation</w:t>
      </w:r>
      <w:r w:rsidRPr="00862479">
        <w:rPr>
          <w:b/>
          <w:bCs/>
          <w:lang w:val="en-GB" w:eastAsia="zh-Hans"/>
        </w:rPr>
        <w:tab/>
      </w:r>
      <w:r w:rsidRPr="00862479">
        <w:rPr>
          <w:b/>
          <w:bCs/>
          <w:lang w:val="en-GB" w:eastAsia="zh-Hans"/>
        </w:rPr>
        <w:tab/>
        <w:t xml:space="preserve">    </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00C2349E">
        <w:rPr>
          <w:b/>
          <w:bCs/>
          <w:lang w:val="en-GB" w:eastAsia="zh-Hans"/>
        </w:rPr>
        <w:t xml:space="preserve">    </w:t>
      </w:r>
      <w:r w:rsidRPr="00862479">
        <w:rPr>
          <w:b/>
          <w:bCs/>
          <w:lang w:eastAsia="zh-CN"/>
        </w:rPr>
        <w:t>Beijing, China</w:t>
      </w:r>
    </w:p>
    <w:p w14:paraId="068E9314" w14:textId="3156E22D" w:rsidR="00AE7285" w:rsidRPr="00862479" w:rsidRDefault="00AE7285" w:rsidP="00AE7285">
      <w:pPr>
        <w:pStyle w:val="1"/>
        <w:tabs>
          <w:tab w:val="left" w:pos="821"/>
          <w:tab w:val="left" w:pos="822"/>
        </w:tabs>
        <w:spacing w:before="31"/>
        <w:ind w:left="352" w:hangingChars="160" w:hanging="352"/>
        <w:jc w:val="both"/>
        <w:rPr>
          <w:b/>
          <w:bCs/>
          <w:lang w:eastAsia="zh-Hans"/>
        </w:rPr>
      </w:pPr>
      <w:r>
        <w:rPr>
          <w:i/>
          <w:lang w:eastAsia="zh-CN"/>
        </w:rPr>
        <w:t xml:space="preserve">First </w:t>
      </w:r>
      <w:r w:rsidRPr="00862479">
        <w:rPr>
          <w:i/>
          <w:lang w:eastAsia="zh-CN"/>
        </w:rPr>
        <w:t xml:space="preserve">Author, Supervised by </w:t>
      </w:r>
      <w:r w:rsidRPr="00AE7285">
        <w:rPr>
          <w:i/>
          <w:lang w:eastAsia="zh-CN"/>
        </w:rPr>
        <w:t>Prof. Yong</w:t>
      </w:r>
      <w:r>
        <w:rPr>
          <w:i/>
          <w:lang w:eastAsia="zh-CN"/>
        </w:rPr>
        <w:t>j</w:t>
      </w:r>
      <w:r w:rsidRPr="00AE7285">
        <w:rPr>
          <w:i/>
          <w:lang w:eastAsia="zh-CN"/>
        </w:rPr>
        <w:t xml:space="preserve">in </w:t>
      </w:r>
      <w:r>
        <w:rPr>
          <w:rFonts w:hint="eastAsia"/>
          <w:i/>
          <w:lang w:eastAsia="zh-CN"/>
        </w:rPr>
        <w:t>LIU</w:t>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Pr>
          <w:iCs/>
          <w:lang w:eastAsia="zh-CN"/>
        </w:rPr>
        <w:t xml:space="preserve"> </w:t>
      </w:r>
      <w:r w:rsidR="00C2349E">
        <w:rPr>
          <w:iCs/>
          <w:lang w:eastAsia="zh-CN"/>
        </w:rPr>
        <w:tab/>
      </w:r>
      <w:r w:rsidR="00C2349E">
        <w:rPr>
          <w:iCs/>
          <w:lang w:eastAsia="zh-CN"/>
        </w:rPr>
        <w:tab/>
        <w:t xml:space="preserve">    </w:t>
      </w:r>
      <w:r w:rsidRPr="00AE7285">
        <w:rPr>
          <w:iCs/>
          <w:lang w:eastAsia="zh-CN"/>
        </w:rPr>
        <w:t>December</w:t>
      </w:r>
      <w:r w:rsidRPr="00862479">
        <w:rPr>
          <w:iCs/>
          <w:lang w:eastAsia="zh-CN"/>
        </w:rPr>
        <w:t xml:space="preserve"> </w:t>
      </w:r>
      <w:r w:rsidRPr="00862479">
        <w:rPr>
          <w:iCs/>
          <w:color w:val="000000"/>
          <w:lang w:val="en-GB" w:eastAsia="zh-CN"/>
        </w:rPr>
        <w:t>202</w:t>
      </w:r>
      <w:r>
        <w:rPr>
          <w:iCs/>
          <w:color w:val="000000"/>
          <w:lang w:val="en-GB" w:eastAsia="zh-CN"/>
        </w:rPr>
        <w:t>4</w:t>
      </w:r>
      <w:r w:rsidRPr="00862479">
        <w:rPr>
          <w:iCs/>
          <w:color w:val="000000"/>
          <w:lang w:val="en-GB" w:eastAsia="zh-CN"/>
        </w:rPr>
        <w:t xml:space="preserve"> – </w:t>
      </w:r>
      <w:r>
        <w:rPr>
          <w:rFonts w:hint="eastAsia"/>
          <w:iCs/>
          <w:color w:val="000000"/>
          <w:lang w:val="en-GB" w:eastAsia="zh-CN"/>
        </w:rPr>
        <w:t>Present</w:t>
      </w:r>
    </w:p>
    <w:p w14:paraId="266EF744" w14:textId="484938A2" w:rsidR="00AE7285" w:rsidRDefault="00E446FD" w:rsidP="00AE7285">
      <w:pPr>
        <w:pStyle w:val="ListParagraph"/>
        <w:numPr>
          <w:ilvl w:val="0"/>
          <w:numId w:val="1"/>
        </w:numPr>
        <w:ind w:firstLineChars="0"/>
        <w:rPr>
          <w:lang w:eastAsia="zh-CN"/>
        </w:rPr>
      </w:pPr>
      <w:r>
        <w:rPr>
          <w:rFonts w:hint="eastAsia"/>
          <w:lang w:eastAsia="zh-CN"/>
        </w:rPr>
        <w:t>T</w:t>
      </w:r>
      <w:r>
        <w:rPr>
          <w:lang w:eastAsia="zh-CN"/>
        </w:rPr>
        <w:t>o enhance user experience, d</w:t>
      </w:r>
      <w:r w:rsidR="00AE7285">
        <w:rPr>
          <w:lang w:eastAsia="zh-CN"/>
        </w:rPr>
        <w:t xml:space="preserve">eveloping a two-stage </w:t>
      </w:r>
      <w:r w:rsidR="00C2349E">
        <w:rPr>
          <w:lang w:eastAsia="zh-CN"/>
        </w:rPr>
        <w:t xml:space="preserve">text-driven </w:t>
      </w:r>
      <w:r w:rsidR="00AE7285">
        <w:rPr>
          <w:lang w:eastAsia="zh-CN"/>
        </w:rPr>
        <w:t xml:space="preserve">3D </w:t>
      </w:r>
      <w:r w:rsidR="00A75757">
        <w:rPr>
          <w:rFonts w:hint="eastAsia"/>
          <w:lang w:eastAsia="zh-CN"/>
        </w:rPr>
        <w:t>Human</w:t>
      </w:r>
      <w:r w:rsidR="00AE7285">
        <w:rPr>
          <w:lang w:eastAsia="zh-CN"/>
        </w:rPr>
        <w:t xml:space="preserve"> </w:t>
      </w:r>
      <w:r>
        <w:rPr>
          <w:lang w:eastAsia="zh-CN"/>
        </w:rPr>
        <w:t xml:space="preserve">and </w:t>
      </w:r>
      <w:r w:rsidR="00A75757">
        <w:rPr>
          <w:lang w:eastAsia="zh-CN"/>
        </w:rPr>
        <w:t>Garment</w:t>
      </w:r>
      <w:r>
        <w:rPr>
          <w:lang w:eastAsia="zh-CN"/>
        </w:rPr>
        <w:t xml:space="preserve"> </w:t>
      </w:r>
      <w:r w:rsidR="00AE7285">
        <w:rPr>
          <w:lang w:eastAsia="zh-CN"/>
        </w:rPr>
        <w:t xml:space="preserve">generation system. </w:t>
      </w:r>
    </w:p>
    <w:p w14:paraId="47C562E1" w14:textId="74DD3AB9" w:rsidR="00E446FD" w:rsidRDefault="00E446FD" w:rsidP="00AE7285">
      <w:pPr>
        <w:pStyle w:val="ListParagraph"/>
        <w:numPr>
          <w:ilvl w:val="0"/>
          <w:numId w:val="1"/>
        </w:numPr>
        <w:ind w:firstLineChars="0"/>
        <w:rPr>
          <w:lang w:eastAsia="zh-CN"/>
        </w:rPr>
      </w:pPr>
      <w:r>
        <w:rPr>
          <w:rFonts w:hint="eastAsia"/>
          <w:lang w:eastAsia="zh-CN"/>
        </w:rPr>
        <w:t>T</w:t>
      </w:r>
      <w:r>
        <w:rPr>
          <w:lang w:eastAsia="zh-CN"/>
        </w:rPr>
        <w:t xml:space="preserve">he system can be </w:t>
      </w:r>
      <w:r w:rsidRPr="00E446FD">
        <w:rPr>
          <w:lang w:eastAsia="zh-CN"/>
        </w:rPr>
        <w:t>used in film and television production or game design.</w:t>
      </w:r>
    </w:p>
    <w:p w14:paraId="772FDCFB" w14:textId="79DB35A8" w:rsidR="00AE7285" w:rsidRDefault="00E446FD" w:rsidP="00AE7285">
      <w:pPr>
        <w:pStyle w:val="ListParagraph"/>
        <w:numPr>
          <w:ilvl w:val="0"/>
          <w:numId w:val="1"/>
        </w:numPr>
        <w:ind w:firstLineChars="0"/>
        <w:rPr>
          <w:lang w:eastAsia="zh-CN"/>
        </w:rPr>
      </w:pPr>
      <w:r>
        <w:rPr>
          <w:lang w:eastAsia="zh-CN"/>
        </w:rPr>
        <w:t xml:space="preserve">Compared with existing methods, </w:t>
      </w:r>
      <w:r w:rsidR="00C2349E">
        <w:rPr>
          <w:lang w:eastAsia="zh-CN"/>
        </w:rPr>
        <w:t xml:space="preserve">this system </w:t>
      </w:r>
      <w:r>
        <w:rPr>
          <w:lang w:eastAsia="zh-CN"/>
        </w:rPr>
        <w:t xml:space="preserve">generating </w:t>
      </w:r>
      <w:r w:rsidR="00AE7285">
        <w:rPr>
          <w:lang w:eastAsia="zh-CN"/>
        </w:rPr>
        <w:t>well-fitting, high-quality clothing that adapts to various body types with improved diversity</w:t>
      </w:r>
      <w:r w:rsidR="00C2349E">
        <w:rPr>
          <w:lang w:eastAsia="zh-CN"/>
        </w:rPr>
        <w:t>, better texture effects and higher simulation quality</w:t>
      </w:r>
      <w:r w:rsidR="00AE7285">
        <w:rPr>
          <w:lang w:eastAsia="zh-CN"/>
        </w:rPr>
        <w:t>.</w:t>
      </w:r>
    </w:p>
    <w:p w14:paraId="26AD1D0A" w14:textId="6726AA85" w:rsidR="00AE7285" w:rsidRPr="00862479" w:rsidRDefault="00AE7285" w:rsidP="00AE7285">
      <w:pPr>
        <w:pStyle w:val="ListParagraph"/>
        <w:numPr>
          <w:ilvl w:val="0"/>
          <w:numId w:val="1"/>
        </w:numPr>
        <w:ind w:firstLineChars="0"/>
        <w:rPr>
          <w:lang w:eastAsia="zh-CN"/>
        </w:rPr>
      </w:pPr>
      <w:r>
        <w:rPr>
          <w:lang w:eastAsia="zh-CN"/>
        </w:rPr>
        <w:t>Currently writing a paper and preparing to submit it to ICCV 2025</w:t>
      </w:r>
      <w:r w:rsidR="00C2349E">
        <w:rPr>
          <w:lang w:eastAsia="zh-CN"/>
        </w:rPr>
        <w:t>.</w:t>
      </w:r>
    </w:p>
    <w:p w14:paraId="147E5BAD" w14:textId="77777777" w:rsidR="00AE7285" w:rsidRDefault="00AE7285" w:rsidP="00737BFF">
      <w:pPr>
        <w:pStyle w:val="1"/>
        <w:spacing w:before="31"/>
        <w:ind w:left="353" w:hangingChars="160" w:hanging="353"/>
        <w:jc w:val="both"/>
        <w:rPr>
          <w:b/>
          <w:bCs/>
          <w:lang w:eastAsia="zh-CN"/>
        </w:rPr>
      </w:pPr>
    </w:p>
    <w:p w14:paraId="0AFF7765" w14:textId="77777777" w:rsidR="00AE7285" w:rsidRDefault="00AE7285" w:rsidP="00C2349E">
      <w:pPr>
        <w:pStyle w:val="1"/>
        <w:spacing w:before="31"/>
        <w:ind w:left="0" w:firstLine="0"/>
        <w:jc w:val="both"/>
        <w:rPr>
          <w:b/>
          <w:bCs/>
          <w:lang w:eastAsia="zh-CN"/>
        </w:rPr>
      </w:pPr>
    </w:p>
    <w:p w14:paraId="3DE51047" w14:textId="398DABAA" w:rsidR="00737BFF" w:rsidRPr="00862479" w:rsidRDefault="006668A9" w:rsidP="00737BFF">
      <w:pPr>
        <w:pStyle w:val="1"/>
        <w:spacing w:before="31"/>
        <w:ind w:left="353" w:hangingChars="160" w:hanging="353"/>
        <w:jc w:val="both"/>
        <w:rPr>
          <w:b/>
          <w:bCs/>
          <w:lang w:val="en-GB" w:eastAsia="zh-Hans"/>
        </w:rPr>
      </w:pPr>
      <w:r w:rsidRPr="00862479">
        <w:rPr>
          <w:b/>
          <w:bCs/>
          <w:lang w:eastAsia="zh-CN"/>
        </w:rPr>
        <w:t>3D Indoor Scenes Synthesis</w:t>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t xml:space="preserve">    </w:t>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eastAsia="zh-CN"/>
        </w:rPr>
        <w:t>Beijing</w:t>
      </w:r>
      <w:r w:rsidR="00737BFF" w:rsidRPr="00862479">
        <w:rPr>
          <w:b/>
          <w:bCs/>
          <w:lang w:eastAsia="zh-CN"/>
        </w:rPr>
        <w:t>, China</w:t>
      </w:r>
    </w:p>
    <w:p w14:paraId="17AE54FA" w14:textId="596CA769" w:rsidR="00737BFF" w:rsidRPr="00862479" w:rsidRDefault="00F977F6" w:rsidP="00D376A0">
      <w:pPr>
        <w:pStyle w:val="1"/>
        <w:tabs>
          <w:tab w:val="left" w:pos="821"/>
          <w:tab w:val="left" w:pos="822"/>
        </w:tabs>
        <w:spacing w:before="31"/>
        <w:ind w:left="352" w:hangingChars="160" w:hanging="352"/>
        <w:jc w:val="both"/>
        <w:rPr>
          <w:b/>
          <w:bCs/>
          <w:lang w:eastAsia="zh-Hans"/>
        </w:rPr>
      </w:pPr>
      <w:r>
        <w:rPr>
          <w:rFonts w:hint="eastAsia"/>
          <w:i/>
          <w:lang w:eastAsia="zh-CN"/>
        </w:rPr>
        <w:t>Third</w:t>
      </w:r>
      <w:r w:rsidR="00D376A0" w:rsidRPr="00862479">
        <w:rPr>
          <w:i/>
          <w:lang w:eastAsia="zh-CN"/>
        </w:rPr>
        <w:t xml:space="preserve"> </w:t>
      </w:r>
      <w:r>
        <w:rPr>
          <w:i/>
          <w:lang w:eastAsia="zh-CN"/>
        </w:rPr>
        <w:t xml:space="preserve">and Sixth </w:t>
      </w:r>
      <w:r w:rsidR="00D376A0" w:rsidRPr="00862479">
        <w:rPr>
          <w:i/>
          <w:lang w:eastAsia="zh-CN"/>
        </w:rPr>
        <w:t>Author, Supervised by Son</w:t>
      </w:r>
      <w:r w:rsidR="00C542CE" w:rsidRPr="00862479">
        <w:rPr>
          <w:i/>
          <w:lang w:eastAsia="zh-CN"/>
        </w:rPr>
        <w:t>g</w:t>
      </w:r>
      <w:r w:rsidR="00D376A0" w:rsidRPr="00862479">
        <w:rPr>
          <w:i/>
          <w:lang w:eastAsia="zh-CN"/>
        </w:rPr>
        <w:t>hai ZHANG</w:t>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4F258C">
        <w:rPr>
          <w:iCs/>
          <w:lang w:eastAsia="zh-CN"/>
        </w:rPr>
        <w:t xml:space="preserve"> </w:t>
      </w:r>
      <w:r w:rsidR="004F258C">
        <w:rPr>
          <w:rFonts w:hint="eastAsia"/>
          <w:iCs/>
          <w:lang w:eastAsia="zh-CN"/>
        </w:rPr>
        <w:t>April</w:t>
      </w:r>
      <w:r w:rsidR="00737BFF" w:rsidRPr="00862479">
        <w:rPr>
          <w:iCs/>
          <w:lang w:eastAsia="zh-CN"/>
        </w:rPr>
        <w:t xml:space="preserve"> </w:t>
      </w:r>
      <w:r w:rsidR="00737BFF" w:rsidRPr="00862479">
        <w:rPr>
          <w:iCs/>
          <w:color w:val="000000"/>
          <w:lang w:val="en-GB" w:eastAsia="zh-CN"/>
        </w:rPr>
        <w:t>202</w:t>
      </w:r>
      <w:r w:rsidR="004F258C">
        <w:rPr>
          <w:iCs/>
          <w:color w:val="000000"/>
          <w:lang w:val="en-GB" w:eastAsia="zh-CN"/>
        </w:rPr>
        <w:t>4</w:t>
      </w:r>
      <w:r w:rsidR="00737BFF" w:rsidRPr="00862479">
        <w:rPr>
          <w:iCs/>
          <w:color w:val="000000"/>
          <w:lang w:val="en-GB" w:eastAsia="zh-CN"/>
        </w:rPr>
        <w:t xml:space="preserve"> – </w:t>
      </w:r>
      <w:r w:rsidR="004F258C">
        <w:rPr>
          <w:rFonts w:hint="eastAsia"/>
          <w:iCs/>
          <w:color w:val="000000"/>
          <w:lang w:val="en-GB" w:eastAsia="zh-CN"/>
        </w:rPr>
        <w:t>November</w:t>
      </w:r>
      <w:r w:rsidR="00737BFF" w:rsidRPr="00862479">
        <w:rPr>
          <w:iCs/>
          <w:color w:val="000000"/>
          <w:lang w:val="en-GB" w:eastAsia="zh-CN"/>
        </w:rPr>
        <w:t xml:space="preserve"> 2024</w:t>
      </w:r>
    </w:p>
    <w:p w14:paraId="542125F0" w14:textId="069F575C" w:rsidR="00CC26E1" w:rsidRPr="00862479" w:rsidRDefault="006668A9" w:rsidP="00CC26E1">
      <w:pPr>
        <w:pStyle w:val="ListParagraph"/>
        <w:numPr>
          <w:ilvl w:val="0"/>
          <w:numId w:val="1"/>
        </w:numPr>
        <w:ind w:firstLineChars="0"/>
        <w:rPr>
          <w:lang w:eastAsia="zh-CN"/>
        </w:rPr>
      </w:pPr>
      <w:r w:rsidRPr="00862479">
        <w:rPr>
          <w:lang w:eastAsia="zh-CN"/>
        </w:rPr>
        <w:t>Developing a diffusion-based training and synthetic method for 3D indoor scenes which incorporates indoor scene characteristic</w:t>
      </w:r>
      <w:r w:rsidR="009E59AE" w:rsidRPr="00862479">
        <w:rPr>
          <w:lang w:eastAsia="zh-CN"/>
        </w:rPr>
        <w:t>s</w:t>
      </w:r>
      <w:r w:rsidRPr="00862479">
        <w:rPr>
          <w:lang w:eastAsia="zh-CN"/>
        </w:rPr>
        <w:t xml:space="preserve"> </w:t>
      </w:r>
      <w:r w:rsidR="009E59AE" w:rsidRPr="00862479">
        <w:rPr>
          <w:lang w:eastAsia="zh-CN"/>
        </w:rPr>
        <w:t>with relative positional encoding, constructing an artificial potential field as classifier guidance</w:t>
      </w:r>
    </w:p>
    <w:p w14:paraId="050B1184" w14:textId="391CA7F6" w:rsidR="00D376A0" w:rsidRPr="00862479" w:rsidRDefault="00D376A0" w:rsidP="00D376A0">
      <w:pPr>
        <w:pStyle w:val="ListParagraph"/>
        <w:numPr>
          <w:ilvl w:val="0"/>
          <w:numId w:val="1"/>
        </w:numPr>
        <w:ind w:firstLineChars="0"/>
        <w:rPr>
          <w:lang w:eastAsia="zh-CN"/>
        </w:rPr>
      </w:pPr>
      <w:r w:rsidRPr="00862479">
        <w:rPr>
          <w:lang w:eastAsia="zh-CN"/>
        </w:rPr>
        <w:t>Focus</w:t>
      </w:r>
      <w:r w:rsidR="000202AE" w:rsidRPr="00862479">
        <w:rPr>
          <w:lang w:eastAsia="zh-CN"/>
        </w:rPr>
        <w:t>ing</w:t>
      </w:r>
      <w:r w:rsidRPr="00862479">
        <w:rPr>
          <w:lang w:eastAsia="zh-CN"/>
        </w:rPr>
        <w:t xml:space="preserve"> on </w:t>
      </w:r>
      <w:r w:rsidR="000202AE" w:rsidRPr="00862479">
        <w:rPr>
          <w:lang w:eastAsia="zh-CN"/>
        </w:rPr>
        <w:t xml:space="preserve">the </w:t>
      </w:r>
      <w:r w:rsidRPr="00862479">
        <w:rPr>
          <w:lang w:eastAsia="zh-CN"/>
        </w:rPr>
        <w:t>construct</w:t>
      </w:r>
      <w:r w:rsidR="000202AE" w:rsidRPr="00862479">
        <w:rPr>
          <w:lang w:eastAsia="zh-CN"/>
        </w:rPr>
        <w:t>ion</w:t>
      </w:r>
      <w:r w:rsidRPr="00862479">
        <w:rPr>
          <w:lang w:eastAsia="zh-CN"/>
        </w:rPr>
        <w:t xml:space="preserve"> and adjust</w:t>
      </w:r>
      <w:r w:rsidR="000202AE" w:rsidRPr="00862479">
        <w:rPr>
          <w:lang w:eastAsia="zh-CN"/>
        </w:rPr>
        <w:t>ment of</w:t>
      </w:r>
      <w:r w:rsidRPr="00862479">
        <w:rPr>
          <w:lang w:eastAsia="zh-CN"/>
        </w:rPr>
        <w:t xml:space="preserve"> </w:t>
      </w:r>
      <w:r w:rsidR="009E59AE" w:rsidRPr="00862479">
        <w:rPr>
          <w:lang w:eastAsia="zh-CN"/>
        </w:rPr>
        <w:t xml:space="preserve">an artificial </w:t>
      </w:r>
      <w:r w:rsidR="000202AE" w:rsidRPr="00862479">
        <w:rPr>
          <w:lang w:eastAsia="zh-CN"/>
        </w:rPr>
        <w:t>potential field in scenes</w:t>
      </w:r>
      <w:r w:rsidR="009E59AE" w:rsidRPr="00862479">
        <w:rPr>
          <w:lang w:eastAsia="zh-CN"/>
        </w:rPr>
        <w:t xml:space="preserve"> to solve the physical collision </w:t>
      </w:r>
      <w:r w:rsidR="009E59AE" w:rsidRPr="00862479">
        <w:rPr>
          <w:lang w:eastAsia="zh-CN"/>
        </w:rPr>
        <w:lastRenderedPageBreak/>
        <w:t>problem occurring in former diffusion-based works</w:t>
      </w:r>
      <w:r w:rsidR="000202AE" w:rsidRPr="00862479">
        <w:rPr>
          <w:lang w:eastAsia="zh-CN"/>
        </w:rPr>
        <w:t>, researching methods related to scene pattern mining, and developing scene manipulators</w:t>
      </w:r>
      <w:r w:rsidRPr="00862479">
        <w:rPr>
          <w:lang w:eastAsia="zh-CN"/>
        </w:rPr>
        <w:t>.</w:t>
      </w:r>
    </w:p>
    <w:p w14:paraId="77D3E860" w14:textId="2EAF0EDD" w:rsidR="00FB66A7" w:rsidRPr="00862479" w:rsidRDefault="00FB66A7" w:rsidP="00D376A0">
      <w:pPr>
        <w:pStyle w:val="ListParagraph"/>
        <w:numPr>
          <w:ilvl w:val="0"/>
          <w:numId w:val="1"/>
        </w:numPr>
        <w:ind w:firstLineChars="0"/>
        <w:rPr>
          <w:lang w:eastAsia="zh-CN"/>
        </w:rPr>
      </w:pPr>
      <w:r w:rsidRPr="00862479">
        <w:rPr>
          <w:lang w:eastAsia="zh-CN"/>
        </w:rPr>
        <w:t xml:space="preserve">Improving the synthetic result of diffusion-based indoor scene synthesis methods, generating a framework that gains a deeper understanding of the scene’s semantics and the room’s geometry, thus generating more reasonable and aesthetic scenes. </w:t>
      </w:r>
    </w:p>
    <w:p w14:paraId="3992DF75" w14:textId="18CA8DF6" w:rsidR="00EB6CE9" w:rsidRDefault="001540E7" w:rsidP="00EB6CE9">
      <w:pPr>
        <w:pStyle w:val="ListParagraph"/>
        <w:numPr>
          <w:ilvl w:val="0"/>
          <w:numId w:val="1"/>
        </w:numPr>
        <w:ind w:firstLineChars="0"/>
        <w:rPr>
          <w:lang w:eastAsia="zh-CN"/>
        </w:rPr>
      </w:pPr>
      <w:r w:rsidRPr="00862479">
        <w:rPr>
          <w:lang w:eastAsia="zh-CN"/>
        </w:rPr>
        <w:t>Learning about diffusion models and transformers, i</w:t>
      </w:r>
      <w:r w:rsidR="00D376A0" w:rsidRPr="00862479">
        <w:rPr>
          <w:lang w:eastAsia="zh-CN"/>
        </w:rPr>
        <w:t>nvolv</w:t>
      </w:r>
      <w:r w:rsidR="000202AE" w:rsidRPr="00862479">
        <w:rPr>
          <w:lang w:eastAsia="zh-CN"/>
        </w:rPr>
        <w:t>ing</w:t>
      </w:r>
      <w:r w:rsidR="00D376A0" w:rsidRPr="00862479">
        <w:rPr>
          <w:lang w:eastAsia="zh-CN"/>
        </w:rPr>
        <w:t xml:space="preserve"> in </w:t>
      </w:r>
      <w:r w:rsidR="000202AE" w:rsidRPr="00862479">
        <w:rPr>
          <w:lang w:eastAsia="zh-CN"/>
        </w:rPr>
        <w:t xml:space="preserve">writing </w:t>
      </w:r>
      <w:r w:rsidR="00EB6CE9">
        <w:rPr>
          <w:lang w:eastAsia="zh-CN"/>
        </w:rPr>
        <w:t xml:space="preserve">and submitting </w:t>
      </w:r>
      <w:r w:rsidR="000202AE" w:rsidRPr="00862479">
        <w:rPr>
          <w:lang w:eastAsia="zh-CN"/>
        </w:rPr>
        <w:t xml:space="preserve">a paper </w:t>
      </w:r>
      <w:r w:rsidR="00EB6CE9">
        <w:rPr>
          <w:lang w:eastAsia="zh-CN"/>
        </w:rPr>
        <w:t xml:space="preserve">as the sixth author </w:t>
      </w:r>
      <w:r w:rsidR="00EB6CE9" w:rsidRPr="00EB6CE9">
        <w:rPr>
          <w:rFonts w:hint="eastAsia"/>
          <w:lang w:eastAsia="zh-CN"/>
        </w:rPr>
        <w:t>for</w:t>
      </w:r>
      <w:r w:rsidR="00EB6CE9">
        <w:rPr>
          <w:i/>
          <w:iCs/>
          <w:lang w:eastAsia="zh-CN"/>
        </w:rPr>
        <w:t xml:space="preserve"> </w:t>
      </w:r>
      <w:r w:rsidR="00EB6CE9">
        <w:rPr>
          <w:lang w:eastAsia="zh-CN"/>
        </w:rPr>
        <w:t xml:space="preserve">the AAAI 2025 Conference, </w:t>
      </w:r>
      <w:r w:rsidR="00EB6CE9" w:rsidRPr="00862479">
        <w:rPr>
          <w:lang w:eastAsia="zh-CN"/>
        </w:rPr>
        <w:t xml:space="preserve">titled </w:t>
      </w:r>
      <w:r w:rsidR="00EB6CE9" w:rsidRPr="00EB6CE9">
        <w:rPr>
          <w:i/>
          <w:iCs/>
          <w:lang w:eastAsia="zh-CN"/>
        </w:rPr>
        <w:t>Synthesizing 3D Scenes via a</w:t>
      </w:r>
      <w:r w:rsidR="00EB6CE9">
        <w:rPr>
          <w:i/>
          <w:iCs/>
          <w:lang w:eastAsia="zh-CN"/>
        </w:rPr>
        <w:t xml:space="preserve"> </w:t>
      </w:r>
      <w:r w:rsidR="00F977F6" w:rsidRPr="00EB6CE9">
        <w:rPr>
          <w:i/>
          <w:iCs/>
          <w:lang w:eastAsia="zh-CN"/>
        </w:rPr>
        <w:t>Diffusion</w:t>
      </w:r>
      <w:r w:rsidR="00EB6CE9" w:rsidRPr="00EB6CE9">
        <w:rPr>
          <w:i/>
          <w:iCs/>
          <w:lang w:eastAsia="zh-CN"/>
        </w:rPr>
        <w:t xml:space="preserve"> Model that Incorporates Indoor Scene Characteristics</w:t>
      </w:r>
      <w:r w:rsidR="00EB6CE9">
        <w:rPr>
          <w:lang w:eastAsia="zh-CN"/>
        </w:rPr>
        <w:t xml:space="preserve"> </w:t>
      </w:r>
    </w:p>
    <w:p w14:paraId="289D94AD" w14:textId="3EB4FA74" w:rsidR="005D0D16" w:rsidRPr="005E7E35" w:rsidRDefault="00EB6CE9" w:rsidP="005E7E35">
      <w:pPr>
        <w:pStyle w:val="ListParagraph"/>
        <w:numPr>
          <w:ilvl w:val="0"/>
          <w:numId w:val="1"/>
        </w:numPr>
        <w:ind w:firstLineChars="0"/>
        <w:rPr>
          <w:lang w:eastAsia="zh-CN"/>
        </w:rPr>
      </w:pPr>
      <w:r>
        <w:rPr>
          <w:lang w:eastAsia="zh-CN"/>
        </w:rPr>
        <w:t>Submitting another paper as the third author on</w:t>
      </w:r>
      <w:r w:rsidRPr="00862479">
        <w:rPr>
          <w:lang w:eastAsia="zh-CN"/>
        </w:rPr>
        <w:t xml:space="preserve"> the </w:t>
      </w:r>
      <w:r w:rsidRPr="008736F0">
        <w:rPr>
          <w:lang w:eastAsia="zh-CN"/>
        </w:rPr>
        <w:t>IEEE Conference on Computer Vision and Pattern Recognition</w:t>
      </w:r>
      <w:r>
        <w:rPr>
          <w:lang w:eastAsia="zh-CN"/>
        </w:rPr>
        <w:t xml:space="preserve"> (CVPR 2025), titled </w:t>
      </w:r>
      <w:r w:rsidR="008736F0" w:rsidRPr="00EB6CE9">
        <w:rPr>
          <w:i/>
          <w:iCs/>
          <w:lang w:eastAsia="zh-CN"/>
        </w:rPr>
        <w:t>Synthesizing Diverse Indoor Scenes via Augmenting Scene Dataset</w:t>
      </w:r>
      <w:r>
        <w:rPr>
          <w:i/>
          <w:iCs/>
          <w:lang w:eastAsia="zh-CN"/>
        </w:rPr>
        <w:t>.</w:t>
      </w:r>
    </w:p>
    <w:p w14:paraId="251C3366" w14:textId="77777777" w:rsidR="00EB6CE9" w:rsidRPr="00862479" w:rsidRDefault="00EB6CE9" w:rsidP="001F1FA8">
      <w:pPr>
        <w:pStyle w:val="21"/>
        <w:spacing w:before="60"/>
        <w:ind w:left="0"/>
        <w:rPr>
          <w:rFonts w:ascii="Times New Roman" w:hAnsi="Times New Roman" w:cs="Times New Roman" w:hint="default"/>
          <w:color w:val="FF0000"/>
        </w:rPr>
      </w:pPr>
    </w:p>
    <w:p w14:paraId="32E775E9" w14:textId="24F413EF" w:rsidR="00575B1D" w:rsidRPr="00862479" w:rsidRDefault="00575B1D" w:rsidP="00575B1D">
      <w:pPr>
        <w:pStyle w:val="1"/>
        <w:spacing w:before="31"/>
        <w:ind w:left="353" w:hangingChars="160" w:hanging="353"/>
        <w:jc w:val="both"/>
        <w:rPr>
          <w:b/>
          <w:bCs/>
          <w:lang w:val="en-GB" w:eastAsia="zh-Hans"/>
        </w:rPr>
      </w:pPr>
      <w:r w:rsidRPr="00862479">
        <w:rPr>
          <w:b/>
          <w:bCs/>
          <w:lang w:val="en-GB" w:eastAsia="zh-Hans"/>
        </w:rPr>
        <w:t>Dataset of Mobile ALOH</w:t>
      </w:r>
      <w:r w:rsidR="00E04ED1" w:rsidRPr="00862479">
        <w:rPr>
          <w:b/>
          <w:bCs/>
          <w:lang w:val="en-GB" w:eastAsia="zh-Hans"/>
        </w:rPr>
        <w:t>A (</w:t>
      </w:r>
      <w:r w:rsidR="00E04ED1" w:rsidRPr="00862479">
        <w:rPr>
          <w:b/>
          <w:bCs/>
          <w:i/>
          <w:iCs/>
          <w:lang w:eastAsia="zh-CN"/>
        </w:rPr>
        <w:t>Collecting operational data for Mobile ALOHA experiments</w:t>
      </w:r>
      <w:r w:rsidR="00E04ED1" w:rsidRPr="00862479">
        <w:rPr>
          <w:b/>
          <w:bCs/>
          <w:lang w:val="en-GB" w:eastAsia="zh-Hans"/>
        </w:rPr>
        <w:t>)</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eastAsia="zh-CN"/>
        </w:rPr>
        <w:t>Beijing, China</w:t>
      </w:r>
    </w:p>
    <w:p w14:paraId="54F9A987" w14:textId="11934F95" w:rsidR="00A3747D" w:rsidRPr="00862479" w:rsidRDefault="00251E27" w:rsidP="00E04ED1">
      <w:pPr>
        <w:pStyle w:val="1"/>
        <w:tabs>
          <w:tab w:val="left" w:pos="821"/>
          <w:tab w:val="left" w:pos="822"/>
        </w:tabs>
        <w:spacing w:before="31"/>
        <w:ind w:left="352" w:hangingChars="160" w:hanging="352"/>
        <w:jc w:val="both"/>
        <w:rPr>
          <w:b/>
          <w:bCs/>
          <w:lang w:val="en-GB" w:eastAsia="zh-Hans"/>
        </w:rPr>
      </w:pPr>
      <w:r w:rsidRPr="00862479">
        <w:rPr>
          <w:i/>
          <w:lang w:eastAsia="zh-CN"/>
        </w:rPr>
        <w:t>Researcher</w:t>
      </w:r>
      <w:r w:rsidR="00575B1D" w:rsidRPr="00862479">
        <w:rPr>
          <w:i/>
          <w:lang w:eastAsia="zh-CN"/>
        </w:rPr>
        <w:t xml:space="preserve">, Supervised by </w:t>
      </w:r>
      <w:r w:rsidRPr="00862479">
        <w:rPr>
          <w:i/>
          <w:lang w:eastAsia="zh-CN"/>
        </w:rPr>
        <w:t>Jun ZHU</w:t>
      </w:r>
      <w:r w:rsidR="001C622D" w:rsidRPr="00862479">
        <w:rPr>
          <w:i/>
          <w:lang w:eastAsia="zh-CN"/>
        </w:rPr>
        <w:t>, Hang SU</w:t>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t xml:space="preserve"> </w:t>
      </w:r>
      <w:r w:rsidR="00575B1D" w:rsidRPr="00862479">
        <w:rPr>
          <w:iCs/>
          <w:lang w:eastAsia="zh-CN"/>
        </w:rPr>
        <w:tab/>
        <w:t xml:space="preserve"> </w:t>
      </w:r>
      <w:r w:rsidR="009418E3" w:rsidRPr="00862479">
        <w:rPr>
          <w:iCs/>
          <w:lang w:eastAsia="zh-CN"/>
        </w:rPr>
        <w:tab/>
      </w:r>
      <w:r w:rsidR="00F30ED3" w:rsidRPr="00862479">
        <w:rPr>
          <w:iCs/>
          <w:lang w:eastAsia="zh-CN"/>
        </w:rPr>
        <w:t>March</w:t>
      </w:r>
      <w:r w:rsidR="00575B1D" w:rsidRPr="00862479">
        <w:rPr>
          <w:iCs/>
          <w:lang w:eastAsia="zh-CN"/>
        </w:rPr>
        <w:t xml:space="preserve"> </w:t>
      </w:r>
      <w:r w:rsidR="00575B1D" w:rsidRPr="00862479">
        <w:rPr>
          <w:iCs/>
          <w:color w:val="000000"/>
          <w:lang w:val="en-GB" w:eastAsia="zh-CN"/>
        </w:rPr>
        <w:t>202</w:t>
      </w:r>
      <w:r w:rsidR="00F30ED3" w:rsidRPr="00862479">
        <w:rPr>
          <w:iCs/>
          <w:color w:val="000000"/>
          <w:lang w:val="en-GB" w:eastAsia="zh-CN"/>
        </w:rPr>
        <w:t>4</w:t>
      </w:r>
      <w:r w:rsidR="00575B1D" w:rsidRPr="00862479">
        <w:rPr>
          <w:iCs/>
          <w:color w:val="000000"/>
          <w:lang w:val="en-GB" w:eastAsia="zh-CN"/>
        </w:rPr>
        <w:t xml:space="preserve"> – </w:t>
      </w:r>
      <w:r w:rsidR="00F30ED3" w:rsidRPr="00862479">
        <w:rPr>
          <w:iCs/>
          <w:color w:val="000000"/>
          <w:lang w:val="en-GB" w:eastAsia="zh-CN"/>
        </w:rPr>
        <w:t>April</w:t>
      </w:r>
      <w:r w:rsidR="00575B1D" w:rsidRPr="00862479">
        <w:rPr>
          <w:iCs/>
          <w:color w:val="000000"/>
          <w:lang w:val="en-GB" w:eastAsia="zh-CN"/>
        </w:rPr>
        <w:t xml:space="preserve"> 2024</w:t>
      </w:r>
    </w:p>
    <w:p w14:paraId="505D4FB4" w14:textId="3244E42B" w:rsidR="00E479FB" w:rsidRPr="00862479" w:rsidRDefault="00E479FB" w:rsidP="00E479FB">
      <w:pPr>
        <w:pStyle w:val="ListParagraph"/>
        <w:numPr>
          <w:ilvl w:val="0"/>
          <w:numId w:val="1"/>
        </w:numPr>
        <w:ind w:firstLineChars="0"/>
        <w:rPr>
          <w:lang w:eastAsia="zh-CN"/>
        </w:rPr>
      </w:pPr>
      <w:r w:rsidRPr="00862479">
        <w:rPr>
          <w:lang w:eastAsia="zh-CN"/>
        </w:rPr>
        <w:t>Training a generalized agent with reinforcement learning in Isaac Sim, then deploying it in a real mobile Aloha setting.</w:t>
      </w:r>
    </w:p>
    <w:p w14:paraId="4DF4286F" w14:textId="4580B7CC" w:rsidR="00E479FB" w:rsidRPr="00862479" w:rsidRDefault="00E479FB" w:rsidP="00E479FB">
      <w:pPr>
        <w:pStyle w:val="ListParagraph"/>
        <w:numPr>
          <w:ilvl w:val="0"/>
          <w:numId w:val="1"/>
        </w:numPr>
        <w:ind w:firstLineChars="0"/>
        <w:rPr>
          <w:lang w:eastAsia="zh-CN"/>
        </w:rPr>
      </w:pPr>
      <w:r w:rsidRPr="00862479">
        <w:rPr>
          <w:lang w:eastAsia="zh-CN"/>
        </w:rPr>
        <w:t>Expanding the behavior-1k task set to 10k to train low-level control policies for diverse tasks and scenarios, leading to a comprehensive household task set.</w:t>
      </w:r>
    </w:p>
    <w:p w14:paraId="259FF795" w14:textId="33E8E931" w:rsidR="00E479FB" w:rsidRPr="00862479" w:rsidRDefault="00E479FB" w:rsidP="00E479FB">
      <w:pPr>
        <w:pStyle w:val="ListParagraph"/>
        <w:numPr>
          <w:ilvl w:val="0"/>
          <w:numId w:val="1"/>
        </w:numPr>
        <w:ind w:firstLineChars="0"/>
        <w:rPr>
          <w:lang w:eastAsia="zh-CN"/>
        </w:rPr>
      </w:pPr>
      <w:r w:rsidRPr="00862479">
        <w:rPr>
          <w:lang w:eastAsia="zh-CN"/>
        </w:rPr>
        <w:t>Training a reinforcement learning agent with the Isaac Sim simulator for complex home tasks and improving domain randomization for mobile Aloha deployment in wider domains.</w:t>
      </w:r>
    </w:p>
    <w:p w14:paraId="1C39882A" w14:textId="6A3900F2" w:rsidR="00E479FB" w:rsidRPr="00862479" w:rsidRDefault="00E479FB" w:rsidP="00E479FB">
      <w:pPr>
        <w:pStyle w:val="ListParagraph"/>
        <w:numPr>
          <w:ilvl w:val="0"/>
          <w:numId w:val="1"/>
        </w:numPr>
        <w:ind w:firstLineChars="0"/>
        <w:rPr>
          <w:lang w:eastAsia="zh-CN"/>
        </w:rPr>
      </w:pPr>
      <w:r w:rsidRPr="00862479">
        <w:rPr>
          <w:lang w:eastAsia="zh-CN"/>
        </w:rPr>
        <w:t>Collect</w:t>
      </w:r>
      <w:r w:rsidR="00F30ED3" w:rsidRPr="00862479">
        <w:rPr>
          <w:lang w:eastAsia="zh-CN"/>
        </w:rPr>
        <w:t>ing</w:t>
      </w:r>
      <w:r w:rsidRPr="00862479">
        <w:rPr>
          <w:lang w:eastAsia="zh-CN"/>
        </w:rPr>
        <w:t xml:space="preserve"> data from a real mobile ALOHA system to enhance subsequent training.</w:t>
      </w:r>
    </w:p>
    <w:p w14:paraId="01C052F2" w14:textId="7C01A700" w:rsidR="00E479FB" w:rsidRPr="00862479" w:rsidRDefault="00E479FB" w:rsidP="00E479FB">
      <w:pPr>
        <w:pStyle w:val="ListParagraph"/>
        <w:numPr>
          <w:ilvl w:val="0"/>
          <w:numId w:val="1"/>
        </w:numPr>
        <w:ind w:firstLineChars="0"/>
        <w:rPr>
          <w:lang w:eastAsia="zh-CN"/>
        </w:rPr>
      </w:pPr>
      <w:r w:rsidRPr="00862479">
        <w:rPr>
          <w:lang w:eastAsia="zh-CN"/>
        </w:rPr>
        <w:t>Learning about the Isaac Sim embodied intelligence platform and dataset, participating in dataset collection, and studying reinforcement learning.</w:t>
      </w:r>
    </w:p>
    <w:p w14:paraId="36027DB4" w14:textId="77777777" w:rsidR="00091BB4" w:rsidRPr="00862479" w:rsidRDefault="00091BB4" w:rsidP="00091BB4">
      <w:pPr>
        <w:pStyle w:val="ListParagraph"/>
        <w:ind w:left="821" w:firstLineChars="0" w:firstLine="0"/>
        <w:rPr>
          <w:color w:val="FF0000"/>
          <w:lang w:eastAsia="zh-CN"/>
        </w:rPr>
      </w:pPr>
    </w:p>
    <w:p w14:paraId="7A9EA3E3" w14:textId="75D4DEFE" w:rsidR="00D07B04" w:rsidRPr="00862479" w:rsidRDefault="00D07B04" w:rsidP="00D07B04">
      <w:pPr>
        <w:pStyle w:val="1"/>
        <w:spacing w:before="31"/>
        <w:ind w:left="353" w:hangingChars="160" w:hanging="353"/>
        <w:jc w:val="both"/>
        <w:rPr>
          <w:b/>
          <w:bCs/>
          <w:lang w:val="en-GB" w:eastAsia="zh-Hans"/>
        </w:rPr>
      </w:pPr>
      <w:r w:rsidRPr="00862479">
        <w:rPr>
          <w:b/>
          <w:bCs/>
          <w:lang w:val="en-GB" w:eastAsia="zh-Hans"/>
        </w:rPr>
        <w:t>Smart Wireless Charging</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t xml:space="preserve">    </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t xml:space="preserve">    </w:t>
      </w:r>
      <w:r w:rsidRPr="00862479">
        <w:rPr>
          <w:b/>
          <w:bCs/>
          <w:lang w:eastAsia="zh-CN"/>
        </w:rPr>
        <w:t>Beijing, China</w:t>
      </w:r>
    </w:p>
    <w:p w14:paraId="33023DEB" w14:textId="1D140665" w:rsidR="00D07B04" w:rsidRPr="00862479" w:rsidRDefault="00D07B04" w:rsidP="00D07B04">
      <w:pPr>
        <w:pStyle w:val="1"/>
        <w:tabs>
          <w:tab w:val="left" w:pos="821"/>
          <w:tab w:val="left" w:pos="822"/>
        </w:tabs>
        <w:spacing w:before="31"/>
        <w:ind w:left="352" w:hangingChars="160" w:hanging="352"/>
        <w:jc w:val="both"/>
        <w:rPr>
          <w:b/>
          <w:bCs/>
          <w:lang w:eastAsia="zh-Hans"/>
        </w:rPr>
      </w:pPr>
      <w:r w:rsidRPr="00862479">
        <w:rPr>
          <w:i/>
          <w:lang w:eastAsia="zh-CN"/>
        </w:rPr>
        <w:t>Researcher, Supervised by Ju REN</w:t>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t xml:space="preserve"> </w:t>
      </w:r>
      <w:r w:rsidRPr="00862479">
        <w:rPr>
          <w:iCs/>
          <w:lang w:eastAsia="zh-CN"/>
        </w:rPr>
        <w:tab/>
        <w:t xml:space="preserve">           July </w:t>
      </w:r>
      <w:r w:rsidRPr="00862479">
        <w:rPr>
          <w:iCs/>
          <w:color w:val="000000"/>
          <w:lang w:val="en-GB" w:eastAsia="zh-CN"/>
        </w:rPr>
        <w:t>2023 – November 2023</w:t>
      </w:r>
    </w:p>
    <w:p w14:paraId="040B39D0" w14:textId="79985620" w:rsidR="00C9357B" w:rsidRPr="00862479" w:rsidRDefault="00C9357B" w:rsidP="00C9357B">
      <w:pPr>
        <w:pStyle w:val="ListParagraph"/>
        <w:numPr>
          <w:ilvl w:val="0"/>
          <w:numId w:val="1"/>
        </w:numPr>
        <w:ind w:firstLineChars="0"/>
        <w:rPr>
          <w:lang w:eastAsia="zh-CN"/>
        </w:rPr>
      </w:pPr>
      <w:r w:rsidRPr="00862479">
        <w:rPr>
          <w:lang w:eastAsia="zh-CN"/>
        </w:rPr>
        <w:t>Aiming at the current wireless charging technology defects to design the research, promot</w:t>
      </w:r>
      <w:r w:rsidR="00534228" w:rsidRPr="00862479">
        <w:rPr>
          <w:lang w:eastAsia="zh-CN"/>
        </w:rPr>
        <w:t>ing</w:t>
      </w:r>
      <w:r w:rsidRPr="00862479">
        <w:rPr>
          <w:lang w:eastAsia="zh-CN"/>
        </w:rPr>
        <w:t xml:space="preserve"> the development of wireless charging technology that is more convenient, safe, efficient, and supports longer distance charging</w:t>
      </w:r>
    </w:p>
    <w:p w14:paraId="3DB58C65" w14:textId="085A885E" w:rsidR="00C9357B" w:rsidRPr="00862479" w:rsidRDefault="00C9357B" w:rsidP="00C9357B">
      <w:pPr>
        <w:pStyle w:val="ListParagraph"/>
        <w:numPr>
          <w:ilvl w:val="0"/>
          <w:numId w:val="1"/>
        </w:numPr>
        <w:ind w:firstLineChars="0"/>
        <w:rPr>
          <w:lang w:eastAsia="zh-CN"/>
        </w:rPr>
      </w:pPr>
      <w:r w:rsidRPr="00862479">
        <w:rPr>
          <w:lang w:eastAsia="zh-CN"/>
        </w:rPr>
        <w:t>Using Ansys HFSS simulation software to reproduce the magmimo paper in the 13.56M band, adjust</w:t>
      </w:r>
      <w:r w:rsidR="00534228" w:rsidRPr="00862479">
        <w:rPr>
          <w:lang w:eastAsia="zh-CN"/>
        </w:rPr>
        <w:t>ing</w:t>
      </w:r>
      <w:r w:rsidRPr="00862479">
        <w:rPr>
          <w:lang w:eastAsia="zh-CN"/>
        </w:rPr>
        <w:t xml:space="preserve"> the parameters (such as the capacitance parameter of the ultra-surface) and the number of coils</w:t>
      </w:r>
      <w:r w:rsidR="00534228" w:rsidRPr="00862479">
        <w:rPr>
          <w:lang w:eastAsia="zh-CN"/>
        </w:rPr>
        <w:t xml:space="preserve"> to improve the charging efficiency of S21 and extend the wireless charging distance to over 40cm.</w:t>
      </w:r>
    </w:p>
    <w:p w14:paraId="0D18F9E2" w14:textId="6805F888" w:rsidR="00C9357B" w:rsidRPr="00862479" w:rsidRDefault="00C9357B" w:rsidP="009418E3">
      <w:pPr>
        <w:pStyle w:val="ListParagraph"/>
        <w:numPr>
          <w:ilvl w:val="0"/>
          <w:numId w:val="1"/>
        </w:numPr>
        <w:ind w:firstLineChars="0"/>
        <w:rPr>
          <w:lang w:eastAsia="zh-CN"/>
        </w:rPr>
      </w:pPr>
      <w:r w:rsidRPr="00862479">
        <w:rPr>
          <w:lang w:eastAsia="zh-CN"/>
        </w:rPr>
        <w:t>Learn</w:t>
      </w:r>
      <w:r w:rsidR="00534228" w:rsidRPr="00862479">
        <w:rPr>
          <w:lang w:eastAsia="zh-CN"/>
        </w:rPr>
        <w:t>ing</w:t>
      </w:r>
      <w:r w:rsidR="001A4546" w:rsidRPr="00862479">
        <w:rPr>
          <w:lang w:eastAsia="zh-CN"/>
        </w:rPr>
        <w:t xml:space="preserve"> the</w:t>
      </w:r>
      <w:r w:rsidRPr="00862479">
        <w:rPr>
          <w:lang w:eastAsia="zh-CN"/>
        </w:rPr>
        <w:t xml:space="preserve"> HFSS simulation </w:t>
      </w:r>
      <w:r w:rsidR="000C6564" w:rsidRPr="00862479">
        <w:rPr>
          <w:lang w:eastAsia="zh-CN"/>
        </w:rPr>
        <w:t>tool and</w:t>
      </w:r>
      <w:r w:rsidRPr="00862479">
        <w:rPr>
          <w:lang w:eastAsia="zh-CN"/>
        </w:rPr>
        <w:t xml:space="preserve"> underst</w:t>
      </w:r>
      <w:r w:rsidR="001A4546" w:rsidRPr="00862479">
        <w:rPr>
          <w:lang w:eastAsia="zh-CN"/>
        </w:rPr>
        <w:t>anding</w:t>
      </w:r>
      <w:r w:rsidRPr="00862479">
        <w:rPr>
          <w:lang w:eastAsia="zh-CN"/>
        </w:rPr>
        <w:t xml:space="preserve"> RF related knowledge by reproducing the paper and doing thesis research.</w:t>
      </w:r>
    </w:p>
    <w:p w14:paraId="326136E5" w14:textId="77777777" w:rsidR="00091BB4" w:rsidRPr="00862479" w:rsidRDefault="00091BB4" w:rsidP="00321A55">
      <w:pPr>
        <w:pStyle w:val="1"/>
        <w:tabs>
          <w:tab w:val="left" w:pos="821"/>
          <w:tab w:val="left" w:pos="822"/>
        </w:tabs>
        <w:spacing w:before="31"/>
        <w:ind w:left="0" w:firstLine="0"/>
        <w:jc w:val="both"/>
        <w:rPr>
          <w:b/>
          <w:bCs/>
          <w:u w:val="single"/>
          <w:lang w:eastAsia="zh-CN"/>
        </w:rPr>
      </w:pPr>
    </w:p>
    <w:p w14:paraId="0DEC3067" w14:textId="60C2395C" w:rsidR="00515593" w:rsidRPr="00862479" w:rsidRDefault="00B52270" w:rsidP="00CC7159">
      <w:pPr>
        <w:pStyle w:val="1"/>
        <w:tabs>
          <w:tab w:val="left" w:pos="821"/>
          <w:tab w:val="left" w:pos="822"/>
        </w:tabs>
        <w:spacing w:before="31"/>
        <w:ind w:left="353" w:hangingChars="160" w:hanging="353"/>
        <w:jc w:val="both"/>
        <w:rPr>
          <w:b/>
          <w:bCs/>
          <w:u w:val="single"/>
          <w:lang w:val="en-GB"/>
        </w:rPr>
      </w:pPr>
      <w:r w:rsidRPr="00862479">
        <w:rPr>
          <w:b/>
          <w:bCs/>
          <w:u w:val="single"/>
        </w:rPr>
        <w:t>EXTRACURRICULAR ACTIVITIES</w:t>
      </w:r>
      <w:r w:rsidRPr="00862479">
        <w:rPr>
          <w:b/>
          <w:bCs/>
          <w:u w:val="single"/>
          <w:lang w:val="en-GB"/>
        </w:rPr>
        <w:t xml:space="preserve">                                                                               </w:t>
      </w:r>
    </w:p>
    <w:p w14:paraId="3909A22E" w14:textId="141E6606" w:rsidR="00515593" w:rsidRPr="00862479" w:rsidRDefault="003A519E" w:rsidP="00052647">
      <w:pPr>
        <w:pStyle w:val="1"/>
        <w:spacing w:before="31"/>
        <w:ind w:left="353" w:hangingChars="160" w:hanging="353"/>
        <w:jc w:val="both"/>
        <w:rPr>
          <w:b/>
          <w:bCs/>
          <w:lang w:val="en-GB" w:eastAsia="zh-Hans"/>
        </w:rPr>
      </w:pPr>
      <w:r w:rsidRPr="00862479">
        <w:rPr>
          <w:b/>
          <w:bCs/>
          <w:lang w:eastAsia="zh-CN"/>
        </w:rPr>
        <w:t>The Cross Strait University Baseball League 2024</w:t>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C1CD1" w:rsidRPr="00862479">
        <w:rPr>
          <w:b/>
          <w:bCs/>
          <w:lang w:val="en-GB" w:eastAsia="zh-Hans"/>
        </w:rPr>
        <w:t xml:space="preserve">    </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eastAsia="zh-CN"/>
        </w:rPr>
        <w:t>Beijing</w:t>
      </w:r>
      <w:r w:rsidR="00CC1CD1" w:rsidRPr="00862479">
        <w:rPr>
          <w:b/>
          <w:bCs/>
          <w:lang w:eastAsia="zh-CN"/>
        </w:rPr>
        <w:t>, China</w:t>
      </w:r>
    </w:p>
    <w:p w14:paraId="419F927B" w14:textId="35426089" w:rsidR="00515593" w:rsidRPr="00862479" w:rsidRDefault="003A519E" w:rsidP="003A519E">
      <w:pPr>
        <w:pStyle w:val="1"/>
        <w:spacing w:before="31"/>
        <w:ind w:left="352" w:hangingChars="160" w:hanging="352"/>
        <w:jc w:val="both"/>
        <w:rPr>
          <w:b/>
          <w:bCs/>
          <w:lang w:eastAsia="zh-Hans"/>
        </w:rPr>
      </w:pPr>
      <w:r w:rsidRPr="00862479">
        <w:rPr>
          <w:i/>
          <w:lang w:eastAsia="zh-CN"/>
        </w:rPr>
        <w:t>Suppor</w:t>
      </w:r>
      <w:r w:rsidR="00CC1CD1" w:rsidRPr="00862479">
        <w:rPr>
          <w:i/>
          <w:lang w:eastAsia="zh-CN"/>
        </w:rPr>
        <w:t>t</w:t>
      </w:r>
      <w:r w:rsidRPr="00862479">
        <w:rPr>
          <w:i/>
          <w:lang w:eastAsia="zh-CN"/>
        </w:rPr>
        <w:t xml:space="preserve"> Staff</w:t>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t xml:space="preserve">  </w:t>
      </w:r>
      <w:r w:rsidR="00F4122D" w:rsidRPr="00862479">
        <w:rPr>
          <w:iCs/>
          <w:lang w:eastAsia="zh-CN"/>
        </w:rPr>
        <w:tab/>
      </w:r>
      <w:r w:rsidR="00F4122D" w:rsidRPr="00862479">
        <w:rPr>
          <w:iCs/>
          <w:lang w:eastAsia="zh-CN"/>
        </w:rPr>
        <w:tab/>
      </w:r>
      <w:r w:rsidRPr="00862479">
        <w:rPr>
          <w:iCs/>
          <w:lang w:eastAsia="zh-CN"/>
        </w:rPr>
        <w:tab/>
      </w:r>
      <w:r w:rsidRPr="00862479">
        <w:rPr>
          <w:iCs/>
          <w:lang w:eastAsia="zh-CN"/>
        </w:rPr>
        <w:tab/>
      </w:r>
      <w:r w:rsidRPr="00862479">
        <w:rPr>
          <w:iCs/>
          <w:lang w:eastAsia="zh-CN"/>
        </w:rPr>
        <w:tab/>
        <w:t xml:space="preserve">  </w:t>
      </w:r>
      <w:r w:rsidRPr="00862479">
        <w:rPr>
          <w:iCs/>
          <w:lang w:eastAsia="zh-CN"/>
        </w:rPr>
        <w:tab/>
      </w:r>
      <w:r w:rsidRPr="00862479">
        <w:rPr>
          <w:iCs/>
          <w:lang w:eastAsia="zh-CN"/>
        </w:rPr>
        <w:tab/>
        <w:t xml:space="preserve">  August</w:t>
      </w:r>
      <w:r w:rsidR="00CC1CD1" w:rsidRPr="00862479">
        <w:rPr>
          <w:iCs/>
          <w:color w:val="000000"/>
          <w:lang w:val="en-GB" w:eastAsia="zh-CN"/>
        </w:rPr>
        <w:t xml:space="preserve"> </w:t>
      </w:r>
      <w:r w:rsidR="00D17F2C" w:rsidRPr="00862479">
        <w:rPr>
          <w:iCs/>
          <w:color w:val="000000"/>
          <w:lang w:val="en-GB" w:eastAsia="zh-CN"/>
        </w:rPr>
        <w:t>202</w:t>
      </w:r>
      <w:r w:rsidR="00F4122D" w:rsidRPr="00862479">
        <w:rPr>
          <w:iCs/>
          <w:color w:val="000000"/>
          <w:lang w:val="en-GB" w:eastAsia="zh-CN"/>
        </w:rPr>
        <w:t>4</w:t>
      </w:r>
    </w:p>
    <w:p w14:paraId="3BEA9DB3" w14:textId="5B63C26E" w:rsidR="003A519E" w:rsidRPr="00862479" w:rsidRDefault="003A519E" w:rsidP="00C04B18">
      <w:pPr>
        <w:pStyle w:val="ListParagraph"/>
        <w:numPr>
          <w:ilvl w:val="0"/>
          <w:numId w:val="1"/>
        </w:numPr>
        <w:ind w:firstLineChars="0"/>
        <w:rPr>
          <w:lang w:eastAsia="zh-CN"/>
        </w:rPr>
      </w:pPr>
      <w:r w:rsidRPr="00862479">
        <w:rPr>
          <w:lang w:eastAsia="zh-CN"/>
        </w:rPr>
        <w:t>Providing support services for athletes, guests, and media personnel in the cross-strait University Baseball Leagues.</w:t>
      </w:r>
    </w:p>
    <w:p w14:paraId="78C06E9C" w14:textId="1CCE871D" w:rsidR="00C04B18" w:rsidRPr="00862479" w:rsidRDefault="00C04B18" w:rsidP="003A519E">
      <w:pPr>
        <w:pStyle w:val="ListParagraph"/>
        <w:ind w:left="821" w:firstLineChars="0" w:firstLine="0"/>
        <w:rPr>
          <w:lang w:eastAsia="zh-CN"/>
        </w:rPr>
      </w:pPr>
    </w:p>
    <w:p w14:paraId="328297BC" w14:textId="1706C414" w:rsidR="003A519E" w:rsidRPr="00862479" w:rsidRDefault="003A519E" w:rsidP="000B34CF">
      <w:pPr>
        <w:pStyle w:val="1"/>
        <w:spacing w:before="31"/>
        <w:ind w:left="0" w:firstLine="0"/>
        <w:jc w:val="both"/>
        <w:rPr>
          <w:b/>
          <w:bCs/>
          <w:lang w:eastAsia="zh-CN"/>
        </w:rPr>
      </w:pPr>
      <w:r w:rsidRPr="00862479">
        <w:rPr>
          <w:b/>
          <w:bCs/>
          <w:lang w:eastAsia="zh-CN"/>
        </w:rPr>
        <w:t>Baseball</w:t>
      </w:r>
      <w:r w:rsidR="00E04ED1" w:rsidRPr="00862479">
        <w:rPr>
          <w:b/>
          <w:bCs/>
          <w:lang w:eastAsia="zh-CN"/>
        </w:rPr>
        <w:t xml:space="preserve"> </w:t>
      </w:r>
      <w:r w:rsidR="00C62706" w:rsidRPr="00862479">
        <w:rPr>
          <w:b/>
          <w:bCs/>
          <w:lang w:eastAsia="zh-CN"/>
        </w:rPr>
        <w:t>Team</w:t>
      </w:r>
      <w:r w:rsidR="000B34CF" w:rsidRPr="00862479">
        <w:rPr>
          <w:b/>
          <w:bCs/>
          <w:lang w:eastAsia="zh-CN"/>
        </w:rPr>
        <w:t xml:space="preserve"> in Tsinghua</w:t>
      </w:r>
      <w:r w:rsidR="000B34CF" w:rsidRPr="00862479">
        <w:rPr>
          <w:b/>
          <w:bCs/>
        </w:rPr>
        <w:t xml:space="preserve"> University</w:t>
      </w:r>
      <w:r w:rsidR="000B34CF" w:rsidRPr="00862479">
        <w:rPr>
          <w:b/>
          <w:bCs/>
          <w:lang w:eastAsia="zh-CN"/>
        </w:rPr>
        <w:t xml:space="preserve"> </w:t>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t>Beijing, China</w:t>
      </w:r>
    </w:p>
    <w:p w14:paraId="24E430E3" w14:textId="6B36F069" w:rsidR="0090590E" w:rsidRPr="00862479" w:rsidRDefault="000B34CF" w:rsidP="000B34CF">
      <w:pPr>
        <w:pStyle w:val="1"/>
        <w:spacing w:before="31"/>
        <w:ind w:left="0" w:firstLine="0"/>
        <w:jc w:val="both"/>
        <w:rPr>
          <w:lang w:eastAsia="zh-CN"/>
        </w:rPr>
      </w:pPr>
      <w:r w:rsidRPr="00862479">
        <w:rPr>
          <w:i/>
          <w:iCs/>
          <w:lang w:eastAsia="zh-CN"/>
        </w:rPr>
        <w:t>Team member, leader &amp; umpire</w:t>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t>2021-2024</w:t>
      </w:r>
    </w:p>
    <w:p w14:paraId="55CCB297" w14:textId="77777777" w:rsidR="003A519E" w:rsidRPr="00862479" w:rsidRDefault="003A519E" w:rsidP="003A519E">
      <w:pPr>
        <w:pStyle w:val="ListParagraph"/>
        <w:numPr>
          <w:ilvl w:val="0"/>
          <w:numId w:val="1"/>
        </w:numPr>
        <w:ind w:firstLineChars="0"/>
        <w:rPr>
          <w:lang w:eastAsia="zh-CN"/>
        </w:rPr>
      </w:pPr>
      <w:r w:rsidRPr="00862479">
        <w:rPr>
          <w:lang w:eastAsia="zh-CN"/>
        </w:rPr>
        <w:t>Representing the school as a member of the baseball team, participating in the Beijing Collegiate Baseball Championship</w:t>
      </w:r>
    </w:p>
    <w:p w14:paraId="0DBC96C7" w14:textId="124A77ED" w:rsidR="003A519E" w:rsidRPr="00862479" w:rsidRDefault="003A519E" w:rsidP="003A519E">
      <w:pPr>
        <w:pStyle w:val="ListParagraph"/>
        <w:numPr>
          <w:ilvl w:val="0"/>
          <w:numId w:val="1"/>
        </w:numPr>
        <w:ind w:firstLineChars="0"/>
        <w:rPr>
          <w:lang w:eastAsia="zh-CN"/>
        </w:rPr>
      </w:pPr>
      <w:r w:rsidRPr="00862479">
        <w:rPr>
          <w:lang w:eastAsia="zh-CN"/>
        </w:rPr>
        <w:t>Organizing and leading the team in completing daily training sessions.</w:t>
      </w:r>
    </w:p>
    <w:p w14:paraId="567A5FCB" w14:textId="5355035B" w:rsidR="003A519E" w:rsidRPr="00862479" w:rsidRDefault="003A519E" w:rsidP="003A519E">
      <w:pPr>
        <w:pStyle w:val="ListParagraph"/>
        <w:numPr>
          <w:ilvl w:val="0"/>
          <w:numId w:val="1"/>
        </w:numPr>
        <w:ind w:firstLineChars="0"/>
        <w:rPr>
          <w:lang w:eastAsia="zh-CN"/>
        </w:rPr>
      </w:pPr>
      <w:r w:rsidRPr="00862479">
        <w:rPr>
          <w:lang w:eastAsia="zh-CN"/>
        </w:rPr>
        <w:t>Umpiring in school sports events and baseball invitational tournaments.</w:t>
      </w:r>
    </w:p>
    <w:p w14:paraId="5A5A89DB" w14:textId="77777777" w:rsidR="003A519E" w:rsidRPr="00862479" w:rsidRDefault="003A519E" w:rsidP="001E13D9">
      <w:pPr>
        <w:pStyle w:val="1"/>
        <w:tabs>
          <w:tab w:val="left" w:pos="821"/>
          <w:tab w:val="left" w:pos="822"/>
        </w:tabs>
        <w:spacing w:before="31"/>
        <w:ind w:left="0" w:firstLine="0"/>
        <w:jc w:val="both"/>
        <w:rPr>
          <w:lang w:eastAsia="zh-CN"/>
        </w:rPr>
      </w:pPr>
    </w:p>
    <w:p w14:paraId="4F103F22" w14:textId="009C540C" w:rsidR="002A345B" w:rsidRPr="00862479" w:rsidRDefault="002A345B" w:rsidP="002A345B">
      <w:pPr>
        <w:pStyle w:val="1"/>
        <w:spacing w:before="31"/>
        <w:ind w:left="0" w:firstLine="0"/>
        <w:jc w:val="both"/>
        <w:rPr>
          <w:b/>
          <w:bCs/>
          <w:lang w:eastAsia="zh-CN"/>
        </w:rPr>
      </w:pPr>
      <w:r w:rsidRPr="00862479">
        <w:rPr>
          <w:b/>
          <w:bCs/>
          <w:lang w:eastAsia="zh-CN"/>
        </w:rPr>
        <w:t>Volunteer in Tsinghua</w:t>
      </w:r>
      <w:r w:rsidRPr="00862479">
        <w:rPr>
          <w:b/>
          <w:bCs/>
        </w:rPr>
        <w:t xml:space="preserve"> University</w:t>
      </w:r>
      <w:r w:rsidRPr="00862479">
        <w:rPr>
          <w:b/>
          <w:bCs/>
          <w:lang w:eastAsia="zh-CN"/>
        </w:rPr>
        <w:t xml:space="preserve"> </w:t>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t>Beijing, China</w:t>
      </w:r>
    </w:p>
    <w:p w14:paraId="3D52E753" w14:textId="686630C5" w:rsidR="002A345B" w:rsidRPr="00862479" w:rsidRDefault="002A345B" w:rsidP="002A345B">
      <w:pPr>
        <w:pStyle w:val="1"/>
        <w:spacing w:before="31"/>
        <w:ind w:left="0" w:firstLine="0"/>
        <w:jc w:val="both"/>
        <w:rPr>
          <w:lang w:eastAsia="zh-CN"/>
        </w:rPr>
      </w:pPr>
      <w:r w:rsidRPr="00862479">
        <w:rPr>
          <w:i/>
          <w:iCs/>
          <w:lang w:eastAsia="zh-CN"/>
        </w:rPr>
        <w:t>Volunteer</w:t>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t>2020-2022</w:t>
      </w:r>
    </w:p>
    <w:p w14:paraId="415E2A15" w14:textId="76EA3151" w:rsidR="003A519E" w:rsidRPr="00862479" w:rsidRDefault="002A345B" w:rsidP="009418E3">
      <w:pPr>
        <w:pStyle w:val="ListParagraph"/>
        <w:numPr>
          <w:ilvl w:val="0"/>
          <w:numId w:val="1"/>
        </w:numPr>
        <w:ind w:firstLineChars="0"/>
        <w:rPr>
          <w:lang w:eastAsia="zh-CN"/>
        </w:rPr>
      </w:pPr>
      <w:r w:rsidRPr="00862479">
        <w:rPr>
          <w:lang w:eastAsia="zh-CN"/>
        </w:rPr>
        <w:t xml:space="preserve">Volunteering at school sports games and </w:t>
      </w:r>
      <w:r w:rsidR="00AC4AA1" w:rsidRPr="00862479">
        <w:rPr>
          <w:lang w:eastAsia="zh-CN"/>
        </w:rPr>
        <w:t xml:space="preserve">school </w:t>
      </w:r>
      <w:r w:rsidRPr="00862479">
        <w:rPr>
          <w:lang w:eastAsia="zh-CN"/>
        </w:rPr>
        <w:t>bazaar</w:t>
      </w:r>
      <w:r w:rsidR="00AC4AA1" w:rsidRPr="00862479">
        <w:rPr>
          <w:lang w:eastAsia="zh-CN"/>
        </w:rPr>
        <w:t>s</w:t>
      </w:r>
      <w:r w:rsidRPr="00862479">
        <w:rPr>
          <w:lang w:eastAsia="zh-CN"/>
        </w:rPr>
        <w:t xml:space="preserve"> to assist participants and ensure smooth operations. </w:t>
      </w:r>
    </w:p>
    <w:p w14:paraId="2E60BF4D" w14:textId="77777777" w:rsidR="00CF327A" w:rsidRPr="00862479" w:rsidRDefault="00CF327A" w:rsidP="001E13D9">
      <w:pPr>
        <w:pStyle w:val="1"/>
        <w:tabs>
          <w:tab w:val="left" w:pos="821"/>
          <w:tab w:val="left" w:pos="822"/>
        </w:tabs>
        <w:spacing w:before="31"/>
        <w:ind w:left="0" w:firstLine="0"/>
        <w:jc w:val="both"/>
        <w:rPr>
          <w:lang w:val="en-GB" w:eastAsia="zh-CN"/>
        </w:rPr>
      </w:pPr>
    </w:p>
    <w:p w14:paraId="1A148088" w14:textId="019D35C7" w:rsidR="007245D9" w:rsidRPr="00862479" w:rsidRDefault="007245D9" w:rsidP="008F116E">
      <w:pPr>
        <w:pStyle w:val="Heading1"/>
        <w:tabs>
          <w:tab w:val="right" w:pos="11038"/>
        </w:tabs>
        <w:ind w:left="0"/>
        <w:jc w:val="both"/>
        <w:rPr>
          <w:lang w:eastAsia="zh-CN"/>
        </w:rPr>
      </w:pPr>
      <w:r w:rsidRPr="00862479">
        <w:rPr>
          <w:u w:val="single"/>
          <w:lang w:val="en-GB" w:eastAsia="zh-CN"/>
        </w:rPr>
        <w:t>HONOR</w:t>
      </w:r>
      <w:r w:rsidRPr="00862479">
        <w:rPr>
          <w:u w:val="single"/>
          <w:lang w:val="en-GB"/>
        </w:rPr>
        <w:t xml:space="preserve">S                                                                                                                                                          </w:t>
      </w:r>
      <w:r w:rsidRPr="00862479">
        <w:t xml:space="preserve">  </w:t>
      </w:r>
      <w:r w:rsidRPr="00862479">
        <w:rPr>
          <w:lang w:val="en-GB"/>
        </w:rPr>
        <w:t xml:space="preserve"> </w:t>
      </w:r>
    </w:p>
    <w:p w14:paraId="770D7273" w14:textId="77777777" w:rsidR="00D71878" w:rsidRDefault="00F0616A" w:rsidP="00D71878">
      <w:pPr>
        <w:pStyle w:val="1"/>
        <w:spacing w:before="31"/>
        <w:ind w:left="0" w:firstLine="0"/>
        <w:jc w:val="both"/>
        <w:rPr>
          <w:lang w:val="en-GB" w:eastAsia="zh-CN"/>
        </w:rPr>
      </w:pPr>
      <w:r w:rsidRPr="00862479">
        <w:rPr>
          <w:lang w:val="en-GB" w:eastAsia="zh-CN"/>
        </w:rPr>
        <w:t>Champion</w:t>
      </w:r>
      <w:r w:rsidR="008F116E" w:rsidRPr="00862479">
        <w:rPr>
          <w:lang w:val="en-GB" w:eastAsia="zh-CN"/>
        </w:rPr>
        <w:t xml:space="preserve">ship </w:t>
      </w:r>
      <w:r w:rsidRPr="00862479">
        <w:rPr>
          <w:lang w:val="en-GB" w:eastAsia="zh-CN"/>
        </w:rPr>
        <w:t>of 2023</w:t>
      </w:r>
      <w:r w:rsidR="00E04ED1" w:rsidRPr="00862479">
        <w:rPr>
          <w:rFonts w:eastAsia="SimSun"/>
          <w:lang w:val="en-GB" w:eastAsia="zh-CN"/>
        </w:rPr>
        <w:t xml:space="preserve"> </w:t>
      </w:r>
      <w:r w:rsidR="00F30ED3" w:rsidRPr="00862479">
        <w:rPr>
          <w:lang w:val="en-GB" w:eastAsia="zh-CN"/>
        </w:rPr>
        <w:t>MLB University Baseball Softball Open Beijing</w:t>
      </w:r>
      <w:r w:rsidR="008F116E" w:rsidRPr="00862479">
        <w:rPr>
          <w:lang w:val="en-GB" w:eastAsia="zh-CN"/>
        </w:rPr>
        <w:tab/>
      </w:r>
      <w:r w:rsidR="008F116E" w:rsidRPr="00862479">
        <w:rPr>
          <w:lang w:val="en-GB" w:eastAsia="zh-CN"/>
        </w:rPr>
        <w:tab/>
      </w:r>
      <w:r w:rsidR="008F116E" w:rsidRPr="00862479">
        <w:rPr>
          <w:lang w:val="en-GB" w:eastAsia="zh-CN"/>
        </w:rPr>
        <w:tab/>
      </w:r>
      <w:r w:rsidR="008F116E" w:rsidRPr="00862479">
        <w:rPr>
          <w:lang w:val="en-GB" w:eastAsia="zh-CN"/>
        </w:rPr>
        <w:tab/>
      </w:r>
      <w:r w:rsidR="008F116E" w:rsidRPr="00862479">
        <w:rPr>
          <w:lang w:val="en-GB" w:eastAsia="zh-CN"/>
        </w:rPr>
        <w:tab/>
      </w:r>
      <w:r w:rsidR="008F116E" w:rsidRPr="00862479">
        <w:rPr>
          <w:lang w:val="en-GB" w:eastAsia="zh-CN"/>
        </w:rPr>
        <w:tab/>
      </w:r>
      <w:r w:rsidRPr="00862479">
        <w:rPr>
          <w:lang w:val="en-GB" w:eastAsia="zh-CN"/>
        </w:rPr>
        <w:tab/>
        <w:t xml:space="preserve">    </w:t>
      </w:r>
      <w:r w:rsidR="008F116E" w:rsidRPr="00862479">
        <w:rPr>
          <w:lang w:val="en-GB" w:eastAsia="zh-CN"/>
        </w:rPr>
        <w:t>September 202</w:t>
      </w:r>
      <w:r w:rsidRPr="00862479">
        <w:rPr>
          <w:lang w:val="en-GB" w:eastAsia="zh-CN"/>
        </w:rPr>
        <w:t>3</w:t>
      </w:r>
    </w:p>
    <w:p w14:paraId="7E9393BC" w14:textId="5DC8520A" w:rsidR="00D71878" w:rsidRDefault="00D71878" w:rsidP="00D71878">
      <w:pPr>
        <w:pStyle w:val="1"/>
        <w:spacing w:before="31"/>
        <w:ind w:left="0" w:firstLine="0"/>
        <w:jc w:val="both"/>
        <w:rPr>
          <w:lang w:val="en-GB" w:eastAsia="zh-CN"/>
        </w:rPr>
      </w:pPr>
      <w:r w:rsidRPr="00D71878">
        <w:rPr>
          <w:lang w:val="en-GB" w:eastAsia="zh-CN"/>
        </w:rPr>
        <w:t>Academic Progress Scholarshi</w:t>
      </w:r>
      <w:r>
        <w:rPr>
          <w:lang w:val="en-GB" w:eastAsia="zh-CN"/>
        </w:rPr>
        <w:t>p</w:t>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t xml:space="preserve"> 2024</w:t>
      </w:r>
    </w:p>
    <w:p w14:paraId="683EC8AB" w14:textId="536CD8D7" w:rsidR="007245D9" w:rsidRDefault="00D71878" w:rsidP="00D71878">
      <w:pPr>
        <w:pStyle w:val="1"/>
        <w:spacing w:before="31"/>
        <w:ind w:left="0" w:firstLine="0"/>
        <w:jc w:val="both"/>
        <w:rPr>
          <w:lang w:val="en-GB" w:eastAsia="zh-CN"/>
        </w:rPr>
      </w:pPr>
      <w:r w:rsidRPr="00D71878">
        <w:rPr>
          <w:lang w:val="en-GB" w:eastAsia="zh-CN"/>
        </w:rPr>
        <w:t>Athletic Excellence Scholarship</w:t>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t xml:space="preserve"> 2023</w:t>
      </w:r>
    </w:p>
    <w:p w14:paraId="2A67C6FD" w14:textId="77777777" w:rsidR="00D71878" w:rsidRPr="00862479" w:rsidRDefault="00D71878" w:rsidP="001E13D9">
      <w:pPr>
        <w:pStyle w:val="1"/>
        <w:tabs>
          <w:tab w:val="left" w:pos="821"/>
          <w:tab w:val="left" w:pos="822"/>
        </w:tabs>
        <w:spacing w:before="31"/>
        <w:ind w:left="0" w:firstLine="0"/>
        <w:jc w:val="both"/>
        <w:rPr>
          <w:lang w:val="en-GB" w:eastAsia="zh-CN"/>
        </w:rPr>
      </w:pPr>
    </w:p>
    <w:p w14:paraId="6C0BB180" w14:textId="77777777" w:rsidR="00515593" w:rsidRPr="00862479" w:rsidRDefault="00B52270" w:rsidP="00CC7159">
      <w:pPr>
        <w:pStyle w:val="Heading1"/>
        <w:tabs>
          <w:tab w:val="right" w:pos="11038"/>
        </w:tabs>
        <w:ind w:left="0"/>
        <w:jc w:val="both"/>
        <w:rPr>
          <w:lang w:eastAsia="zh-CN"/>
        </w:rPr>
      </w:pPr>
      <w:r w:rsidRPr="00862479">
        <w:rPr>
          <w:u w:val="single"/>
          <w:lang w:val="en-GB"/>
        </w:rPr>
        <w:t xml:space="preserve">SKILLS                                                                                                                                                          </w:t>
      </w:r>
      <w:r w:rsidRPr="00862479">
        <w:t xml:space="preserve">  </w:t>
      </w:r>
    </w:p>
    <w:p w14:paraId="17A57D34" w14:textId="77777777" w:rsidR="00515593" w:rsidRPr="00862479" w:rsidRDefault="00B52270" w:rsidP="00CC7159">
      <w:pPr>
        <w:pStyle w:val="BodyText"/>
        <w:spacing w:before="20"/>
        <w:ind w:left="0" w:firstLine="0"/>
        <w:jc w:val="both"/>
        <w:rPr>
          <w:lang w:val="en-GB"/>
        </w:rPr>
      </w:pPr>
      <w:r w:rsidRPr="00862479">
        <w:rPr>
          <w:b/>
          <w:lang w:val="en-GB"/>
        </w:rPr>
        <w:lastRenderedPageBreak/>
        <w:t>Languages</w:t>
      </w:r>
      <w:r w:rsidRPr="00862479">
        <w:rPr>
          <w:lang w:val="en-GB"/>
        </w:rPr>
        <w:t xml:space="preserve"> </w:t>
      </w:r>
    </w:p>
    <w:p w14:paraId="44BF572C" w14:textId="11C797BC" w:rsidR="00C7400C" w:rsidRPr="00D71878" w:rsidRDefault="006C01DE" w:rsidP="00EA0FD6">
      <w:pPr>
        <w:pStyle w:val="BodyText"/>
        <w:spacing w:before="20"/>
        <w:ind w:left="0" w:firstLine="0"/>
        <w:jc w:val="both"/>
      </w:pPr>
      <w:r w:rsidRPr="00862479">
        <w:rPr>
          <w:lang w:val="en-GB" w:eastAsia="zh-CN"/>
        </w:rPr>
        <w:t xml:space="preserve">Mandarin </w:t>
      </w:r>
      <w:r w:rsidRPr="00862479">
        <w:rPr>
          <w:lang w:val="en-GB"/>
        </w:rPr>
        <w:t>Chinese (Native)</w:t>
      </w:r>
      <w:r w:rsidR="007B009F" w:rsidRPr="00862479">
        <w:rPr>
          <w:lang w:val="en-GB"/>
        </w:rPr>
        <w:t xml:space="preserve">; </w:t>
      </w:r>
      <w:r w:rsidRPr="00862479">
        <w:rPr>
          <w:lang w:val="en-GB"/>
        </w:rPr>
        <w:t>English (</w:t>
      </w:r>
      <w:r w:rsidRPr="00862479">
        <w:rPr>
          <w:lang w:val="en-GB" w:eastAsia="zh-CN"/>
        </w:rPr>
        <w:t>Proficien</w:t>
      </w:r>
      <w:r w:rsidR="00506431" w:rsidRPr="00862479">
        <w:rPr>
          <w:lang w:val="en-GB" w:eastAsia="zh-CN"/>
        </w:rPr>
        <w:t>t, IELTS 7.5</w:t>
      </w:r>
      <w:r w:rsidRPr="00862479">
        <w:rPr>
          <w:lang w:val="en-GB"/>
        </w:rPr>
        <w:t>)</w:t>
      </w:r>
      <w:r w:rsidRPr="00862479">
        <w:t xml:space="preserve"> </w:t>
      </w:r>
    </w:p>
    <w:p w14:paraId="316A46D8" w14:textId="77777777" w:rsidR="00A135F6" w:rsidRPr="00862479" w:rsidRDefault="00A135F6" w:rsidP="00A135F6">
      <w:pPr>
        <w:pStyle w:val="BodyText"/>
        <w:spacing w:before="20"/>
        <w:ind w:left="0" w:firstLine="0"/>
        <w:jc w:val="both"/>
        <w:rPr>
          <w:b/>
          <w:lang w:val="en-GB"/>
        </w:rPr>
      </w:pPr>
      <w:r w:rsidRPr="00862479">
        <w:rPr>
          <w:b/>
          <w:lang w:val="en-GB"/>
        </w:rPr>
        <w:t>Computer Skills</w:t>
      </w:r>
    </w:p>
    <w:p w14:paraId="67919CED" w14:textId="277638A8" w:rsidR="009418E3" w:rsidRPr="00862479" w:rsidRDefault="000A1E33" w:rsidP="00EA0FD6">
      <w:pPr>
        <w:pStyle w:val="BodyText"/>
        <w:spacing w:before="20"/>
        <w:ind w:left="0" w:firstLine="0"/>
        <w:jc w:val="both"/>
        <w:rPr>
          <w:lang w:val="en-GB"/>
        </w:rPr>
      </w:pPr>
      <w:r w:rsidRPr="00862479">
        <w:rPr>
          <w:lang w:val="en-GB"/>
        </w:rPr>
        <w:t>(Programming languages) C/C++, Python, Pascal, Rust, JavaScript, Verilog</w:t>
      </w:r>
    </w:p>
    <w:p w14:paraId="608A314A" w14:textId="3BBCCF4C" w:rsidR="000A1E33" w:rsidRPr="00862479" w:rsidRDefault="000A1E33" w:rsidP="00EA0FD6">
      <w:pPr>
        <w:pStyle w:val="BodyText"/>
        <w:spacing w:before="20"/>
        <w:ind w:left="0" w:firstLine="0"/>
        <w:jc w:val="both"/>
        <w:rPr>
          <w:lang w:val="en-GB"/>
        </w:rPr>
      </w:pPr>
      <w:r w:rsidRPr="00862479">
        <w:rPr>
          <w:lang w:val="en-GB"/>
        </w:rPr>
        <w:t>(Techniques/Tools) HFSS, Issac Sim, Django, Git, Linux, Docker, Latex, HTML, Markdown, Pytorch</w:t>
      </w:r>
    </w:p>
    <w:sectPr w:rsidR="000A1E33" w:rsidRPr="00862479">
      <w:pgSz w:w="12240" w:h="15840"/>
      <w:pgMar w:top="567" w:right="601" w:bottom="567" w:left="6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A8E84" w14:textId="77777777" w:rsidR="00B81E4E" w:rsidRDefault="00B81E4E" w:rsidP="002E35D6">
      <w:r>
        <w:separator/>
      </w:r>
    </w:p>
  </w:endnote>
  <w:endnote w:type="continuationSeparator" w:id="0">
    <w:p w14:paraId="4439C348" w14:textId="77777777" w:rsidR="00B81E4E" w:rsidRDefault="00B81E4E" w:rsidP="002E3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5F20F" w14:textId="77777777" w:rsidR="00B81E4E" w:rsidRDefault="00B81E4E" w:rsidP="002E35D6">
      <w:r>
        <w:separator/>
      </w:r>
    </w:p>
  </w:footnote>
  <w:footnote w:type="continuationSeparator" w:id="0">
    <w:p w14:paraId="5F6E324E" w14:textId="77777777" w:rsidR="00B81E4E" w:rsidRDefault="00B81E4E" w:rsidP="002E3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F6EA45"/>
    <w:multiLevelType w:val="singleLevel"/>
    <w:tmpl w:val="FBF6EA45"/>
    <w:lvl w:ilvl="0">
      <w:start w:val="1"/>
      <w:numFmt w:val="bullet"/>
      <w:lvlText w:val=""/>
      <w:lvlJc w:val="left"/>
      <w:pPr>
        <w:ind w:left="420" w:hanging="420"/>
      </w:pPr>
      <w:rPr>
        <w:rFonts w:ascii="Wingdings" w:hAnsi="Wingdings" w:hint="default"/>
      </w:rPr>
    </w:lvl>
  </w:abstractNum>
  <w:abstractNum w:abstractNumId="1" w15:restartNumberingAfterBreak="0">
    <w:nsid w:val="02383D08"/>
    <w:multiLevelType w:val="hybridMultilevel"/>
    <w:tmpl w:val="4E383DE6"/>
    <w:lvl w:ilvl="0" w:tplc="113C9142">
      <w:start w:val="1"/>
      <w:numFmt w:val="bullet"/>
      <w:lvlText w:val=""/>
      <w:lvlJc w:val="left"/>
      <w:pPr>
        <w:ind w:left="907" w:hanging="442"/>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0C5BCA"/>
    <w:multiLevelType w:val="hybridMultilevel"/>
    <w:tmpl w:val="6AC6C26A"/>
    <w:lvl w:ilvl="0" w:tplc="04090001">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D04880"/>
    <w:multiLevelType w:val="hybridMultilevel"/>
    <w:tmpl w:val="2500ED20"/>
    <w:lvl w:ilvl="0" w:tplc="B1E2983E">
      <w:start w:val="1"/>
      <w:numFmt w:val="decimal"/>
      <w:lvlText w:val="%1."/>
      <w:lvlJc w:val="left"/>
      <w:pPr>
        <w:ind w:left="827" w:hanging="360"/>
      </w:pPr>
      <w:rPr>
        <w:rFonts w:hint="default"/>
      </w:rPr>
    </w:lvl>
    <w:lvl w:ilvl="1" w:tplc="04090019" w:tentative="1">
      <w:start w:val="1"/>
      <w:numFmt w:val="lowerLetter"/>
      <w:lvlText w:val="%2)"/>
      <w:lvlJc w:val="left"/>
      <w:pPr>
        <w:ind w:left="1347" w:hanging="440"/>
      </w:pPr>
    </w:lvl>
    <w:lvl w:ilvl="2" w:tplc="0409001B" w:tentative="1">
      <w:start w:val="1"/>
      <w:numFmt w:val="lowerRoman"/>
      <w:lvlText w:val="%3."/>
      <w:lvlJc w:val="right"/>
      <w:pPr>
        <w:ind w:left="1787" w:hanging="440"/>
      </w:pPr>
    </w:lvl>
    <w:lvl w:ilvl="3" w:tplc="0409000F" w:tentative="1">
      <w:start w:val="1"/>
      <w:numFmt w:val="decimal"/>
      <w:lvlText w:val="%4."/>
      <w:lvlJc w:val="left"/>
      <w:pPr>
        <w:ind w:left="2227" w:hanging="440"/>
      </w:pPr>
    </w:lvl>
    <w:lvl w:ilvl="4" w:tplc="04090019" w:tentative="1">
      <w:start w:val="1"/>
      <w:numFmt w:val="lowerLetter"/>
      <w:lvlText w:val="%5)"/>
      <w:lvlJc w:val="left"/>
      <w:pPr>
        <w:ind w:left="2667" w:hanging="440"/>
      </w:pPr>
    </w:lvl>
    <w:lvl w:ilvl="5" w:tplc="0409001B" w:tentative="1">
      <w:start w:val="1"/>
      <w:numFmt w:val="lowerRoman"/>
      <w:lvlText w:val="%6."/>
      <w:lvlJc w:val="right"/>
      <w:pPr>
        <w:ind w:left="3107" w:hanging="440"/>
      </w:pPr>
    </w:lvl>
    <w:lvl w:ilvl="6" w:tplc="0409000F" w:tentative="1">
      <w:start w:val="1"/>
      <w:numFmt w:val="decimal"/>
      <w:lvlText w:val="%7."/>
      <w:lvlJc w:val="left"/>
      <w:pPr>
        <w:ind w:left="3547" w:hanging="440"/>
      </w:pPr>
    </w:lvl>
    <w:lvl w:ilvl="7" w:tplc="04090019" w:tentative="1">
      <w:start w:val="1"/>
      <w:numFmt w:val="lowerLetter"/>
      <w:lvlText w:val="%8)"/>
      <w:lvlJc w:val="left"/>
      <w:pPr>
        <w:ind w:left="3987" w:hanging="440"/>
      </w:pPr>
    </w:lvl>
    <w:lvl w:ilvl="8" w:tplc="0409001B" w:tentative="1">
      <w:start w:val="1"/>
      <w:numFmt w:val="lowerRoman"/>
      <w:lvlText w:val="%9."/>
      <w:lvlJc w:val="right"/>
      <w:pPr>
        <w:ind w:left="4427" w:hanging="440"/>
      </w:pPr>
    </w:lvl>
  </w:abstractNum>
  <w:abstractNum w:abstractNumId="4" w15:restartNumberingAfterBreak="0">
    <w:nsid w:val="1FBC2A98"/>
    <w:multiLevelType w:val="hybridMultilevel"/>
    <w:tmpl w:val="A0288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A218D7"/>
    <w:multiLevelType w:val="multilevel"/>
    <w:tmpl w:val="20A218D7"/>
    <w:lvl w:ilvl="0">
      <w:numFmt w:val="bullet"/>
      <w:lvlText w:val="•"/>
      <w:lvlJc w:val="left"/>
      <w:pPr>
        <w:ind w:left="821" w:hanging="354"/>
      </w:pPr>
      <w:rPr>
        <w:rFonts w:ascii="Arial" w:eastAsia="Arial" w:hAnsi="Arial" w:cs="Arial" w:hint="default"/>
        <w:w w:val="99"/>
        <w:sz w:val="22"/>
        <w:szCs w:val="22"/>
        <w:lang w:val="en-US" w:eastAsia="en-US" w:bidi="ar-SA"/>
      </w:rPr>
    </w:lvl>
    <w:lvl w:ilvl="1">
      <w:numFmt w:val="bullet"/>
      <w:lvlText w:val="•"/>
      <w:lvlJc w:val="left"/>
      <w:pPr>
        <w:ind w:left="1842" w:hanging="354"/>
      </w:pPr>
      <w:rPr>
        <w:rFonts w:hint="default"/>
        <w:lang w:val="en-US" w:eastAsia="en-US" w:bidi="ar-SA"/>
      </w:rPr>
    </w:lvl>
    <w:lvl w:ilvl="2">
      <w:numFmt w:val="bullet"/>
      <w:lvlText w:val="•"/>
      <w:lvlJc w:val="left"/>
      <w:pPr>
        <w:ind w:left="2864" w:hanging="354"/>
      </w:pPr>
      <w:rPr>
        <w:rFonts w:hint="default"/>
        <w:lang w:val="en-US" w:eastAsia="en-US" w:bidi="ar-SA"/>
      </w:rPr>
    </w:lvl>
    <w:lvl w:ilvl="3">
      <w:numFmt w:val="bullet"/>
      <w:lvlText w:val="•"/>
      <w:lvlJc w:val="left"/>
      <w:pPr>
        <w:ind w:left="3886" w:hanging="354"/>
      </w:pPr>
      <w:rPr>
        <w:rFonts w:hint="default"/>
        <w:lang w:val="en-US" w:eastAsia="en-US" w:bidi="ar-SA"/>
      </w:rPr>
    </w:lvl>
    <w:lvl w:ilvl="4">
      <w:numFmt w:val="bullet"/>
      <w:lvlText w:val="•"/>
      <w:lvlJc w:val="left"/>
      <w:pPr>
        <w:ind w:left="4908" w:hanging="354"/>
      </w:pPr>
      <w:rPr>
        <w:rFonts w:hint="default"/>
        <w:lang w:val="en-US" w:eastAsia="en-US" w:bidi="ar-SA"/>
      </w:rPr>
    </w:lvl>
    <w:lvl w:ilvl="5">
      <w:numFmt w:val="bullet"/>
      <w:lvlText w:val="•"/>
      <w:lvlJc w:val="left"/>
      <w:pPr>
        <w:ind w:left="5930" w:hanging="354"/>
      </w:pPr>
      <w:rPr>
        <w:rFonts w:hint="default"/>
        <w:lang w:val="en-US" w:eastAsia="en-US" w:bidi="ar-SA"/>
      </w:rPr>
    </w:lvl>
    <w:lvl w:ilvl="6">
      <w:numFmt w:val="bullet"/>
      <w:lvlText w:val="•"/>
      <w:lvlJc w:val="left"/>
      <w:pPr>
        <w:ind w:left="6952" w:hanging="354"/>
      </w:pPr>
      <w:rPr>
        <w:rFonts w:hint="default"/>
        <w:lang w:val="en-US" w:eastAsia="en-US" w:bidi="ar-SA"/>
      </w:rPr>
    </w:lvl>
    <w:lvl w:ilvl="7">
      <w:numFmt w:val="bullet"/>
      <w:lvlText w:val="•"/>
      <w:lvlJc w:val="left"/>
      <w:pPr>
        <w:ind w:left="7974" w:hanging="354"/>
      </w:pPr>
      <w:rPr>
        <w:rFonts w:hint="default"/>
        <w:lang w:val="en-US" w:eastAsia="en-US" w:bidi="ar-SA"/>
      </w:rPr>
    </w:lvl>
    <w:lvl w:ilvl="8">
      <w:numFmt w:val="bullet"/>
      <w:lvlText w:val="•"/>
      <w:lvlJc w:val="left"/>
      <w:pPr>
        <w:ind w:left="8996" w:hanging="354"/>
      </w:pPr>
      <w:rPr>
        <w:rFonts w:hint="default"/>
        <w:lang w:val="en-US" w:eastAsia="en-US" w:bidi="ar-SA"/>
      </w:rPr>
    </w:lvl>
  </w:abstractNum>
  <w:abstractNum w:abstractNumId="6" w15:restartNumberingAfterBreak="0">
    <w:nsid w:val="20F050DB"/>
    <w:multiLevelType w:val="hybridMultilevel"/>
    <w:tmpl w:val="4866E8C4"/>
    <w:lvl w:ilvl="0" w:tplc="3FC622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C6936AC"/>
    <w:multiLevelType w:val="hybridMultilevel"/>
    <w:tmpl w:val="C148A1C0"/>
    <w:lvl w:ilvl="0" w:tplc="AFD28B76">
      <w:start w:val="1"/>
      <w:numFmt w:val="decimal"/>
      <w:lvlText w:val="%1."/>
      <w:lvlJc w:val="left"/>
      <w:pPr>
        <w:ind w:left="360" w:hanging="360"/>
      </w:pPr>
      <w:rPr>
        <w:rFonts w:ascii="SimSun" w:eastAsia="SimSun" w:hAnsi="SimSun" w:cs="SimSu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D7E4F6E"/>
    <w:multiLevelType w:val="singleLevel"/>
    <w:tmpl w:val="3D7E4F6E"/>
    <w:lvl w:ilvl="0">
      <w:start w:val="1"/>
      <w:numFmt w:val="bullet"/>
      <w:lvlText w:val=""/>
      <w:lvlJc w:val="left"/>
      <w:pPr>
        <w:ind w:left="420" w:hanging="420"/>
      </w:pPr>
      <w:rPr>
        <w:rFonts w:ascii="Wingdings" w:hAnsi="Wingdings" w:hint="default"/>
      </w:rPr>
    </w:lvl>
  </w:abstractNum>
  <w:abstractNum w:abstractNumId="9" w15:restartNumberingAfterBreak="0">
    <w:nsid w:val="56C751DE"/>
    <w:multiLevelType w:val="hybridMultilevel"/>
    <w:tmpl w:val="548AB254"/>
    <w:lvl w:ilvl="0" w:tplc="F2D43C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6D7A21"/>
    <w:multiLevelType w:val="hybridMultilevel"/>
    <w:tmpl w:val="1C9CE0D8"/>
    <w:lvl w:ilvl="0" w:tplc="3FC622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C34642B"/>
    <w:multiLevelType w:val="hybridMultilevel"/>
    <w:tmpl w:val="2E8AEE84"/>
    <w:lvl w:ilvl="0" w:tplc="08090001">
      <w:start w:val="1"/>
      <w:numFmt w:val="bullet"/>
      <w:lvlText w:val=""/>
      <w:lvlJc w:val="left"/>
      <w:pPr>
        <w:ind w:left="905"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700409EB"/>
    <w:multiLevelType w:val="hybridMultilevel"/>
    <w:tmpl w:val="AEDCD4B8"/>
    <w:lvl w:ilvl="0" w:tplc="3FC622AE">
      <w:start w:val="1"/>
      <w:numFmt w:val="bullet"/>
      <w:lvlText w:val="•"/>
      <w:lvlJc w:val="left"/>
      <w:pPr>
        <w:ind w:left="905"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74A41750"/>
    <w:multiLevelType w:val="hybridMultilevel"/>
    <w:tmpl w:val="3FD89C4E"/>
    <w:lvl w:ilvl="0" w:tplc="08090001">
      <w:start w:val="1"/>
      <w:numFmt w:val="bullet"/>
      <w:lvlText w:val=""/>
      <w:lvlJc w:val="left"/>
      <w:pPr>
        <w:ind w:left="905"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abstractNumId w:val="5"/>
  </w:num>
  <w:num w:numId="2">
    <w:abstractNumId w:val="4"/>
  </w:num>
  <w:num w:numId="3">
    <w:abstractNumId w:val="2"/>
  </w:num>
  <w:num w:numId="4">
    <w:abstractNumId w:val="6"/>
  </w:num>
  <w:num w:numId="5">
    <w:abstractNumId w:val="9"/>
  </w:num>
  <w:num w:numId="6">
    <w:abstractNumId w:val="8"/>
  </w:num>
  <w:num w:numId="7">
    <w:abstractNumId w:val="0"/>
  </w:num>
  <w:num w:numId="8">
    <w:abstractNumId w:val="1"/>
  </w:num>
  <w:num w:numId="9">
    <w:abstractNumId w:val="13"/>
  </w:num>
  <w:num w:numId="10">
    <w:abstractNumId w:val="11"/>
  </w:num>
  <w:num w:numId="11">
    <w:abstractNumId w:val="12"/>
  </w:num>
  <w:num w:numId="12">
    <w:abstractNumId w:val="10"/>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CF17F88B"/>
    <w:rsid w:val="9D7C999F"/>
    <w:rsid w:val="AEBC80FA"/>
    <w:rsid w:val="B675B79D"/>
    <w:rsid w:val="BD7D78C4"/>
    <w:rsid w:val="CF17F88B"/>
    <w:rsid w:val="DDDD1D0A"/>
    <w:rsid w:val="DFBE80C0"/>
    <w:rsid w:val="DFFDFDE1"/>
    <w:rsid w:val="E5DD83EE"/>
    <w:rsid w:val="EDF3585F"/>
    <w:rsid w:val="EEC7B254"/>
    <w:rsid w:val="EEF9CA58"/>
    <w:rsid w:val="EEFF64E8"/>
    <w:rsid w:val="FC974512"/>
    <w:rsid w:val="FDDBD371"/>
    <w:rsid w:val="FDFBA03E"/>
    <w:rsid w:val="FE7FCDDA"/>
    <w:rsid w:val="FEFE2B58"/>
    <w:rsid w:val="FF7FA2E9"/>
    <w:rsid w:val="FFAF9AAC"/>
    <w:rsid w:val="FFB34EB5"/>
    <w:rsid w:val="FFD70933"/>
    <w:rsid w:val="FFDE32A9"/>
    <w:rsid w:val="FFF70707"/>
    <w:rsid w:val="FFFBC945"/>
    <w:rsid w:val="00000B0A"/>
    <w:rsid w:val="0000133A"/>
    <w:rsid w:val="000025AC"/>
    <w:rsid w:val="00003F1E"/>
    <w:rsid w:val="00003FAF"/>
    <w:rsid w:val="00004388"/>
    <w:rsid w:val="00006DD1"/>
    <w:rsid w:val="000117B0"/>
    <w:rsid w:val="0001200D"/>
    <w:rsid w:val="00013088"/>
    <w:rsid w:val="00013557"/>
    <w:rsid w:val="00014430"/>
    <w:rsid w:val="000202AE"/>
    <w:rsid w:val="000219D8"/>
    <w:rsid w:val="00021E55"/>
    <w:rsid w:val="00025BF6"/>
    <w:rsid w:val="00027351"/>
    <w:rsid w:val="00031FE3"/>
    <w:rsid w:val="00033A37"/>
    <w:rsid w:val="00036C87"/>
    <w:rsid w:val="000418F4"/>
    <w:rsid w:val="0004193C"/>
    <w:rsid w:val="000426C3"/>
    <w:rsid w:val="00043E2B"/>
    <w:rsid w:val="0004504C"/>
    <w:rsid w:val="00047FCA"/>
    <w:rsid w:val="0005082F"/>
    <w:rsid w:val="00052647"/>
    <w:rsid w:val="00052FA9"/>
    <w:rsid w:val="0005563F"/>
    <w:rsid w:val="000562C5"/>
    <w:rsid w:val="00057DE6"/>
    <w:rsid w:val="00062CDF"/>
    <w:rsid w:val="00064F02"/>
    <w:rsid w:val="00066352"/>
    <w:rsid w:val="0007443D"/>
    <w:rsid w:val="000803DD"/>
    <w:rsid w:val="00080CCF"/>
    <w:rsid w:val="000819F5"/>
    <w:rsid w:val="000827EC"/>
    <w:rsid w:val="00082D0D"/>
    <w:rsid w:val="00082DD3"/>
    <w:rsid w:val="000831CA"/>
    <w:rsid w:val="00083D2F"/>
    <w:rsid w:val="00087F65"/>
    <w:rsid w:val="00091BB4"/>
    <w:rsid w:val="00097044"/>
    <w:rsid w:val="000A1E33"/>
    <w:rsid w:val="000A4D29"/>
    <w:rsid w:val="000A7469"/>
    <w:rsid w:val="000B0504"/>
    <w:rsid w:val="000B0E11"/>
    <w:rsid w:val="000B1CEA"/>
    <w:rsid w:val="000B2F8A"/>
    <w:rsid w:val="000B34CF"/>
    <w:rsid w:val="000B51AA"/>
    <w:rsid w:val="000B66F2"/>
    <w:rsid w:val="000B68DD"/>
    <w:rsid w:val="000B6B0C"/>
    <w:rsid w:val="000B7C40"/>
    <w:rsid w:val="000C3F2C"/>
    <w:rsid w:val="000C42C1"/>
    <w:rsid w:val="000C6564"/>
    <w:rsid w:val="000D5122"/>
    <w:rsid w:val="000E2924"/>
    <w:rsid w:val="000E2AF7"/>
    <w:rsid w:val="000E2EF2"/>
    <w:rsid w:val="000E31C5"/>
    <w:rsid w:val="000E4789"/>
    <w:rsid w:val="000E6A81"/>
    <w:rsid w:val="000F0350"/>
    <w:rsid w:val="000F3DFC"/>
    <w:rsid w:val="000F646D"/>
    <w:rsid w:val="0010009D"/>
    <w:rsid w:val="001008DA"/>
    <w:rsid w:val="00107D81"/>
    <w:rsid w:val="00112C49"/>
    <w:rsid w:val="0011588A"/>
    <w:rsid w:val="00115CB3"/>
    <w:rsid w:val="00120615"/>
    <w:rsid w:val="00125D4D"/>
    <w:rsid w:val="00126224"/>
    <w:rsid w:val="0012784B"/>
    <w:rsid w:val="00133A06"/>
    <w:rsid w:val="00135367"/>
    <w:rsid w:val="00146730"/>
    <w:rsid w:val="001540E7"/>
    <w:rsid w:val="00170346"/>
    <w:rsid w:val="00181706"/>
    <w:rsid w:val="001822F9"/>
    <w:rsid w:val="00182753"/>
    <w:rsid w:val="001851C0"/>
    <w:rsid w:val="00191B34"/>
    <w:rsid w:val="00193344"/>
    <w:rsid w:val="001A0812"/>
    <w:rsid w:val="001A1EF2"/>
    <w:rsid w:val="001A4546"/>
    <w:rsid w:val="001A4A94"/>
    <w:rsid w:val="001A58F1"/>
    <w:rsid w:val="001B3880"/>
    <w:rsid w:val="001B5EC1"/>
    <w:rsid w:val="001C080B"/>
    <w:rsid w:val="001C0B6A"/>
    <w:rsid w:val="001C4F72"/>
    <w:rsid w:val="001C622D"/>
    <w:rsid w:val="001D4EAD"/>
    <w:rsid w:val="001E13D9"/>
    <w:rsid w:val="001E2A7B"/>
    <w:rsid w:val="001F13D1"/>
    <w:rsid w:val="001F1FA8"/>
    <w:rsid w:val="00202455"/>
    <w:rsid w:val="0020440F"/>
    <w:rsid w:val="00206ABD"/>
    <w:rsid w:val="002115D3"/>
    <w:rsid w:val="0021353E"/>
    <w:rsid w:val="00215436"/>
    <w:rsid w:val="00215FC1"/>
    <w:rsid w:val="00216EC0"/>
    <w:rsid w:val="00222007"/>
    <w:rsid w:val="00224386"/>
    <w:rsid w:val="00230A54"/>
    <w:rsid w:val="0023211C"/>
    <w:rsid w:val="00232EC3"/>
    <w:rsid w:val="00235E75"/>
    <w:rsid w:val="00241063"/>
    <w:rsid w:val="002415CA"/>
    <w:rsid w:val="00244360"/>
    <w:rsid w:val="00244F5B"/>
    <w:rsid w:val="0025096A"/>
    <w:rsid w:val="002511D2"/>
    <w:rsid w:val="00251E27"/>
    <w:rsid w:val="00252D26"/>
    <w:rsid w:val="002533A0"/>
    <w:rsid w:val="0025377D"/>
    <w:rsid w:val="002541DB"/>
    <w:rsid w:val="0025480C"/>
    <w:rsid w:val="00263E4E"/>
    <w:rsid w:val="002655E0"/>
    <w:rsid w:val="00266657"/>
    <w:rsid w:val="00273935"/>
    <w:rsid w:val="00274058"/>
    <w:rsid w:val="00274843"/>
    <w:rsid w:val="002764EC"/>
    <w:rsid w:val="0028058A"/>
    <w:rsid w:val="00283483"/>
    <w:rsid w:val="00285EF7"/>
    <w:rsid w:val="00285F25"/>
    <w:rsid w:val="002868DB"/>
    <w:rsid w:val="002870AD"/>
    <w:rsid w:val="00293995"/>
    <w:rsid w:val="00294584"/>
    <w:rsid w:val="0029536A"/>
    <w:rsid w:val="002A0381"/>
    <w:rsid w:val="002A15C1"/>
    <w:rsid w:val="002A345B"/>
    <w:rsid w:val="002A57D8"/>
    <w:rsid w:val="002A6111"/>
    <w:rsid w:val="002A6ED0"/>
    <w:rsid w:val="002A7EB0"/>
    <w:rsid w:val="002B56F7"/>
    <w:rsid w:val="002B6307"/>
    <w:rsid w:val="002B7121"/>
    <w:rsid w:val="002B7C98"/>
    <w:rsid w:val="002C0269"/>
    <w:rsid w:val="002C229D"/>
    <w:rsid w:val="002C5B8C"/>
    <w:rsid w:val="002C7183"/>
    <w:rsid w:val="002D1245"/>
    <w:rsid w:val="002D6B48"/>
    <w:rsid w:val="002D75C7"/>
    <w:rsid w:val="002E35D6"/>
    <w:rsid w:val="002E4415"/>
    <w:rsid w:val="002E7B74"/>
    <w:rsid w:val="002F0CEC"/>
    <w:rsid w:val="002F2836"/>
    <w:rsid w:val="003011E5"/>
    <w:rsid w:val="00301EA9"/>
    <w:rsid w:val="00302C8F"/>
    <w:rsid w:val="00310665"/>
    <w:rsid w:val="00314401"/>
    <w:rsid w:val="0031450E"/>
    <w:rsid w:val="00321A55"/>
    <w:rsid w:val="00324FB0"/>
    <w:rsid w:val="00330CB8"/>
    <w:rsid w:val="003413BB"/>
    <w:rsid w:val="00341D91"/>
    <w:rsid w:val="003421CC"/>
    <w:rsid w:val="00344B06"/>
    <w:rsid w:val="00344D55"/>
    <w:rsid w:val="0034537B"/>
    <w:rsid w:val="00346100"/>
    <w:rsid w:val="00350615"/>
    <w:rsid w:val="00351C14"/>
    <w:rsid w:val="00352192"/>
    <w:rsid w:val="003534A8"/>
    <w:rsid w:val="003552F0"/>
    <w:rsid w:val="00357B9A"/>
    <w:rsid w:val="0036302D"/>
    <w:rsid w:val="0036349D"/>
    <w:rsid w:val="00372B8E"/>
    <w:rsid w:val="003732EB"/>
    <w:rsid w:val="00377A4E"/>
    <w:rsid w:val="00381585"/>
    <w:rsid w:val="003827F8"/>
    <w:rsid w:val="003864C5"/>
    <w:rsid w:val="0039209E"/>
    <w:rsid w:val="00393479"/>
    <w:rsid w:val="00395117"/>
    <w:rsid w:val="00395D1F"/>
    <w:rsid w:val="00396162"/>
    <w:rsid w:val="00397359"/>
    <w:rsid w:val="003A4535"/>
    <w:rsid w:val="003A519E"/>
    <w:rsid w:val="003B11FE"/>
    <w:rsid w:val="003B6553"/>
    <w:rsid w:val="003C6FC3"/>
    <w:rsid w:val="003C742F"/>
    <w:rsid w:val="003D0B51"/>
    <w:rsid w:val="003D1C92"/>
    <w:rsid w:val="003D26E6"/>
    <w:rsid w:val="003D4558"/>
    <w:rsid w:val="003E1F7C"/>
    <w:rsid w:val="003E52B6"/>
    <w:rsid w:val="003E7A57"/>
    <w:rsid w:val="003F0EAB"/>
    <w:rsid w:val="003F0F49"/>
    <w:rsid w:val="003F1048"/>
    <w:rsid w:val="003F6574"/>
    <w:rsid w:val="003F7993"/>
    <w:rsid w:val="00401159"/>
    <w:rsid w:val="004027E6"/>
    <w:rsid w:val="00406045"/>
    <w:rsid w:val="00406222"/>
    <w:rsid w:val="004108E7"/>
    <w:rsid w:val="00410B79"/>
    <w:rsid w:val="00420338"/>
    <w:rsid w:val="00420F85"/>
    <w:rsid w:val="00424B7E"/>
    <w:rsid w:val="00425F10"/>
    <w:rsid w:val="00425F4F"/>
    <w:rsid w:val="00430350"/>
    <w:rsid w:val="0043777D"/>
    <w:rsid w:val="0043792C"/>
    <w:rsid w:val="00441122"/>
    <w:rsid w:val="00443769"/>
    <w:rsid w:val="00446E88"/>
    <w:rsid w:val="00447A04"/>
    <w:rsid w:val="00450CEA"/>
    <w:rsid w:val="0045109A"/>
    <w:rsid w:val="004516F9"/>
    <w:rsid w:val="00452BEB"/>
    <w:rsid w:val="00452D7B"/>
    <w:rsid w:val="00453C44"/>
    <w:rsid w:val="004546FB"/>
    <w:rsid w:val="00455653"/>
    <w:rsid w:val="004559F2"/>
    <w:rsid w:val="00456925"/>
    <w:rsid w:val="00457048"/>
    <w:rsid w:val="00460F4B"/>
    <w:rsid w:val="0046422D"/>
    <w:rsid w:val="0047577F"/>
    <w:rsid w:val="0048695A"/>
    <w:rsid w:val="0048765B"/>
    <w:rsid w:val="00491250"/>
    <w:rsid w:val="00493784"/>
    <w:rsid w:val="004A08F7"/>
    <w:rsid w:val="004A09FA"/>
    <w:rsid w:val="004A0C9D"/>
    <w:rsid w:val="004A1612"/>
    <w:rsid w:val="004A1A51"/>
    <w:rsid w:val="004A4ED1"/>
    <w:rsid w:val="004B1B09"/>
    <w:rsid w:val="004B2F9F"/>
    <w:rsid w:val="004B3D34"/>
    <w:rsid w:val="004B46F7"/>
    <w:rsid w:val="004B6596"/>
    <w:rsid w:val="004B675A"/>
    <w:rsid w:val="004B7839"/>
    <w:rsid w:val="004C46B0"/>
    <w:rsid w:val="004C58CE"/>
    <w:rsid w:val="004C7C39"/>
    <w:rsid w:val="004E5E7C"/>
    <w:rsid w:val="004E73D8"/>
    <w:rsid w:val="004F258C"/>
    <w:rsid w:val="004F4F70"/>
    <w:rsid w:val="0050250C"/>
    <w:rsid w:val="005046FF"/>
    <w:rsid w:val="00505C54"/>
    <w:rsid w:val="00506431"/>
    <w:rsid w:val="005071D8"/>
    <w:rsid w:val="00507291"/>
    <w:rsid w:val="005111FE"/>
    <w:rsid w:val="005143A7"/>
    <w:rsid w:val="00515593"/>
    <w:rsid w:val="00516F9A"/>
    <w:rsid w:val="00520813"/>
    <w:rsid w:val="005223FD"/>
    <w:rsid w:val="0052278C"/>
    <w:rsid w:val="00534228"/>
    <w:rsid w:val="00536D61"/>
    <w:rsid w:val="0054050A"/>
    <w:rsid w:val="0055373A"/>
    <w:rsid w:val="005564BD"/>
    <w:rsid w:val="005575F7"/>
    <w:rsid w:val="00561B5D"/>
    <w:rsid w:val="00563BDA"/>
    <w:rsid w:val="005722BB"/>
    <w:rsid w:val="00573DE2"/>
    <w:rsid w:val="00574116"/>
    <w:rsid w:val="00575B1D"/>
    <w:rsid w:val="005805D6"/>
    <w:rsid w:val="0058067D"/>
    <w:rsid w:val="00580E04"/>
    <w:rsid w:val="00581184"/>
    <w:rsid w:val="00581698"/>
    <w:rsid w:val="00582BC4"/>
    <w:rsid w:val="00586DF1"/>
    <w:rsid w:val="00587E16"/>
    <w:rsid w:val="00592325"/>
    <w:rsid w:val="005945F2"/>
    <w:rsid w:val="005963F4"/>
    <w:rsid w:val="005A1075"/>
    <w:rsid w:val="005A690D"/>
    <w:rsid w:val="005A74C2"/>
    <w:rsid w:val="005B0AC3"/>
    <w:rsid w:val="005B6A96"/>
    <w:rsid w:val="005B70EC"/>
    <w:rsid w:val="005B73B5"/>
    <w:rsid w:val="005B7CE8"/>
    <w:rsid w:val="005C17E1"/>
    <w:rsid w:val="005C185D"/>
    <w:rsid w:val="005C395A"/>
    <w:rsid w:val="005D0D16"/>
    <w:rsid w:val="005D173B"/>
    <w:rsid w:val="005D28F1"/>
    <w:rsid w:val="005D37AA"/>
    <w:rsid w:val="005D7BD3"/>
    <w:rsid w:val="005E243B"/>
    <w:rsid w:val="005E7E35"/>
    <w:rsid w:val="005F3DEB"/>
    <w:rsid w:val="005F50E1"/>
    <w:rsid w:val="005F7E20"/>
    <w:rsid w:val="00605DE5"/>
    <w:rsid w:val="00607B17"/>
    <w:rsid w:val="00614760"/>
    <w:rsid w:val="00621B0A"/>
    <w:rsid w:val="00627194"/>
    <w:rsid w:val="00631CA1"/>
    <w:rsid w:val="00633A9C"/>
    <w:rsid w:val="00642E8E"/>
    <w:rsid w:val="00645A9C"/>
    <w:rsid w:val="00654980"/>
    <w:rsid w:val="00661768"/>
    <w:rsid w:val="00663F1C"/>
    <w:rsid w:val="00663FF1"/>
    <w:rsid w:val="00664A88"/>
    <w:rsid w:val="006668A9"/>
    <w:rsid w:val="00667F91"/>
    <w:rsid w:val="0067197E"/>
    <w:rsid w:val="006732BB"/>
    <w:rsid w:val="006856BD"/>
    <w:rsid w:val="00685E99"/>
    <w:rsid w:val="00691C59"/>
    <w:rsid w:val="00693EA1"/>
    <w:rsid w:val="00694828"/>
    <w:rsid w:val="00694B57"/>
    <w:rsid w:val="006B1DD4"/>
    <w:rsid w:val="006B51AD"/>
    <w:rsid w:val="006B6C38"/>
    <w:rsid w:val="006B75FB"/>
    <w:rsid w:val="006C01DE"/>
    <w:rsid w:val="006C0AA7"/>
    <w:rsid w:val="006C1DA8"/>
    <w:rsid w:val="006C302B"/>
    <w:rsid w:val="006C3A8F"/>
    <w:rsid w:val="006C6ECF"/>
    <w:rsid w:val="006C77DB"/>
    <w:rsid w:val="006D0749"/>
    <w:rsid w:val="006D3BCC"/>
    <w:rsid w:val="006D40A7"/>
    <w:rsid w:val="006D79F5"/>
    <w:rsid w:val="006D7B3A"/>
    <w:rsid w:val="006E4CC3"/>
    <w:rsid w:val="006F31C7"/>
    <w:rsid w:val="006F617B"/>
    <w:rsid w:val="007001FB"/>
    <w:rsid w:val="0070375B"/>
    <w:rsid w:val="0070557A"/>
    <w:rsid w:val="00705FCD"/>
    <w:rsid w:val="00714EF5"/>
    <w:rsid w:val="00717CB0"/>
    <w:rsid w:val="007245D9"/>
    <w:rsid w:val="0072556B"/>
    <w:rsid w:val="007260DE"/>
    <w:rsid w:val="007329E4"/>
    <w:rsid w:val="00733869"/>
    <w:rsid w:val="00737BFF"/>
    <w:rsid w:val="00740177"/>
    <w:rsid w:val="00742BBB"/>
    <w:rsid w:val="00747DAC"/>
    <w:rsid w:val="00753906"/>
    <w:rsid w:val="0075531A"/>
    <w:rsid w:val="00755C0D"/>
    <w:rsid w:val="007574A9"/>
    <w:rsid w:val="007627B9"/>
    <w:rsid w:val="00766DA6"/>
    <w:rsid w:val="007734DF"/>
    <w:rsid w:val="00774243"/>
    <w:rsid w:val="007756FE"/>
    <w:rsid w:val="007777B8"/>
    <w:rsid w:val="00781D6B"/>
    <w:rsid w:val="00784861"/>
    <w:rsid w:val="00786610"/>
    <w:rsid w:val="00793DA6"/>
    <w:rsid w:val="0079654B"/>
    <w:rsid w:val="007A2BD6"/>
    <w:rsid w:val="007A4B01"/>
    <w:rsid w:val="007A56AD"/>
    <w:rsid w:val="007B009F"/>
    <w:rsid w:val="007B1727"/>
    <w:rsid w:val="007B2CD9"/>
    <w:rsid w:val="007B6E95"/>
    <w:rsid w:val="007C212A"/>
    <w:rsid w:val="007C343D"/>
    <w:rsid w:val="007C5221"/>
    <w:rsid w:val="007C590D"/>
    <w:rsid w:val="007C7C15"/>
    <w:rsid w:val="007D1773"/>
    <w:rsid w:val="007D373D"/>
    <w:rsid w:val="007D5DE9"/>
    <w:rsid w:val="007E3B85"/>
    <w:rsid w:val="007E4E8D"/>
    <w:rsid w:val="007E5147"/>
    <w:rsid w:val="007E515D"/>
    <w:rsid w:val="007E68C2"/>
    <w:rsid w:val="007F115C"/>
    <w:rsid w:val="00803E85"/>
    <w:rsid w:val="0080571D"/>
    <w:rsid w:val="00814CF8"/>
    <w:rsid w:val="00817614"/>
    <w:rsid w:val="00817C3D"/>
    <w:rsid w:val="008259B7"/>
    <w:rsid w:val="0083726F"/>
    <w:rsid w:val="00841942"/>
    <w:rsid w:val="00843B58"/>
    <w:rsid w:val="008444AD"/>
    <w:rsid w:val="0084506A"/>
    <w:rsid w:val="00852242"/>
    <w:rsid w:val="008544B8"/>
    <w:rsid w:val="00855E9B"/>
    <w:rsid w:val="00856DD7"/>
    <w:rsid w:val="00856F58"/>
    <w:rsid w:val="00860306"/>
    <w:rsid w:val="008603EB"/>
    <w:rsid w:val="00862479"/>
    <w:rsid w:val="00866A8D"/>
    <w:rsid w:val="00867341"/>
    <w:rsid w:val="00871435"/>
    <w:rsid w:val="008736F0"/>
    <w:rsid w:val="00877FC0"/>
    <w:rsid w:val="00880840"/>
    <w:rsid w:val="00885E3A"/>
    <w:rsid w:val="008971BD"/>
    <w:rsid w:val="008A4DE4"/>
    <w:rsid w:val="008A6AF9"/>
    <w:rsid w:val="008B1A91"/>
    <w:rsid w:val="008B3074"/>
    <w:rsid w:val="008B32F8"/>
    <w:rsid w:val="008C2CA9"/>
    <w:rsid w:val="008C3A6E"/>
    <w:rsid w:val="008C7A8E"/>
    <w:rsid w:val="008D152E"/>
    <w:rsid w:val="008D2A98"/>
    <w:rsid w:val="008D2BBF"/>
    <w:rsid w:val="008D3CA0"/>
    <w:rsid w:val="008D7D55"/>
    <w:rsid w:val="008D7E67"/>
    <w:rsid w:val="008E06C4"/>
    <w:rsid w:val="008E0BAD"/>
    <w:rsid w:val="008E148B"/>
    <w:rsid w:val="008E43C4"/>
    <w:rsid w:val="008E5BE7"/>
    <w:rsid w:val="008F0B70"/>
    <w:rsid w:val="008F0D1C"/>
    <w:rsid w:val="008F116E"/>
    <w:rsid w:val="008F135E"/>
    <w:rsid w:val="008F7BDF"/>
    <w:rsid w:val="009009FC"/>
    <w:rsid w:val="0090182D"/>
    <w:rsid w:val="00901B15"/>
    <w:rsid w:val="00903C69"/>
    <w:rsid w:val="0090590E"/>
    <w:rsid w:val="00911092"/>
    <w:rsid w:val="009111B8"/>
    <w:rsid w:val="00911A2D"/>
    <w:rsid w:val="00916BAA"/>
    <w:rsid w:val="00917954"/>
    <w:rsid w:val="00920941"/>
    <w:rsid w:val="00921F7E"/>
    <w:rsid w:val="009232B2"/>
    <w:rsid w:val="00924D76"/>
    <w:rsid w:val="0092632B"/>
    <w:rsid w:val="00927D3E"/>
    <w:rsid w:val="009311CF"/>
    <w:rsid w:val="00931E72"/>
    <w:rsid w:val="00934184"/>
    <w:rsid w:val="0093605A"/>
    <w:rsid w:val="00936273"/>
    <w:rsid w:val="009418E3"/>
    <w:rsid w:val="00941A0B"/>
    <w:rsid w:val="00950615"/>
    <w:rsid w:val="009516CD"/>
    <w:rsid w:val="009659A5"/>
    <w:rsid w:val="009673D4"/>
    <w:rsid w:val="00967ED5"/>
    <w:rsid w:val="00971114"/>
    <w:rsid w:val="0097162C"/>
    <w:rsid w:val="0097492B"/>
    <w:rsid w:val="0097721A"/>
    <w:rsid w:val="0098019F"/>
    <w:rsid w:val="00981236"/>
    <w:rsid w:val="00981F2A"/>
    <w:rsid w:val="00985365"/>
    <w:rsid w:val="0098577E"/>
    <w:rsid w:val="00992605"/>
    <w:rsid w:val="00996038"/>
    <w:rsid w:val="009960B5"/>
    <w:rsid w:val="00997306"/>
    <w:rsid w:val="009A2228"/>
    <w:rsid w:val="009A317E"/>
    <w:rsid w:val="009A477F"/>
    <w:rsid w:val="009A5579"/>
    <w:rsid w:val="009A68F1"/>
    <w:rsid w:val="009B2B0C"/>
    <w:rsid w:val="009B4182"/>
    <w:rsid w:val="009B41FA"/>
    <w:rsid w:val="009B46AB"/>
    <w:rsid w:val="009B5E2F"/>
    <w:rsid w:val="009B6411"/>
    <w:rsid w:val="009C0E6D"/>
    <w:rsid w:val="009C2929"/>
    <w:rsid w:val="009C3337"/>
    <w:rsid w:val="009C68F2"/>
    <w:rsid w:val="009D2CEA"/>
    <w:rsid w:val="009D52E4"/>
    <w:rsid w:val="009D6905"/>
    <w:rsid w:val="009D739F"/>
    <w:rsid w:val="009D78B5"/>
    <w:rsid w:val="009E3C4A"/>
    <w:rsid w:val="009E4021"/>
    <w:rsid w:val="009E59AE"/>
    <w:rsid w:val="009E7753"/>
    <w:rsid w:val="009F1617"/>
    <w:rsid w:val="009F319D"/>
    <w:rsid w:val="009F6E07"/>
    <w:rsid w:val="009F7DC6"/>
    <w:rsid w:val="00A03A38"/>
    <w:rsid w:val="00A044C9"/>
    <w:rsid w:val="00A06A62"/>
    <w:rsid w:val="00A10311"/>
    <w:rsid w:val="00A120D5"/>
    <w:rsid w:val="00A128FA"/>
    <w:rsid w:val="00A135F6"/>
    <w:rsid w:val="00A1500E"/>
    <w:rsid w:val="00A16891"/>
    <w:rsid w:val="00A20EEB"/>
    <w:rsid w:val="00A22412"/>
    <w:rsid w:val="00A2487B"/>
    <w:rsid w:val="00A26F27"/>
    <w:rsid w:val="00A27407"/>
    <w:rsid w:val="00A30FDE"/>
    <w:rsid w:val="00A31B15"/>
    <w:rsid w:val="00A3716A"/>
    <w:rsid w:val="00A3747D"/>
    <w:rsid w:val="00A40E6A"/>
    <w:rsid w:val="00A413FE"/>
    <w:rsid w:val="00A41DC8"/>
    <w:rsid w:val="00A428D9"/>
    <w:rsid w:val="00A45234"/>
    <w:rsid w:val="00A508CA"/>
    <w:rsid w:val="00A546C9"/>
    <w:rsid w:val="00A614CF"/>
    <w:rsid w:val="00A61527"/>
    <w:rsid w:val="00A62D2F"/>
    <w:rsid w:val="00A63D13"/>
    <w:rsid w:val="00A67146"/>
    <w:rsid w:val="00A71E19"/>
    <w:rsid w:val="00A736F5"/>
    <w:rsid w:val="00A75757"/>
    <w:rsid w:val="00A75A27"/>
    <w:rsid w:val="00A8078B"/>
    <w:rsid w:val="00A80CD1"/>
    <w:rsid w:val="00A83088"/>
    <w:rsid w:val="00A87857"/>
    <w:rsid w:val="00AA607B"/>
    <w:rsid w:val="00AB08BB"/>
    <w:rsid w:val="00AC02EB"/>
    <w:rsid w:val="00AC4AA1"/>
    <w:rsid w:val="00AC7151"/>
    <w:rsid w:val="00AC74E8"/>
    <w:rsid w:val="00AD1D1F"/>
    <w:rsid w:val="00AD25B3"/>
    <w:rsid w:val="00AD2EAB"/>
    <w:rsid w:val="00AD76BB"/>
    <w:rsid w:val="00AD7C84"/>
    <w:rsid w:val="00AE029D"/>
    <w:rsid w:val="00AE7285"/>
    <w:rsid w:val="00AE7AA4"/>
    <w:rsid w:val="00AF53AC"/>
    <w:rsid w:val="00AF786D"/>
    <w:rsid w:val="00B019EF"/>
    <w:rsid w:val="00B0257D"/>
    <w:rsid w:val="00B02DCD"/>
    <w:rsid w:val="00B07A91"/>
    <w:rsid w:val="00B102C6"/>
    <w:rsid w:val="00B120D8"/>
    <w:rsid w:val="00B12498"/>
    <w:rsid w:val="00B1312E"/>
    <w:rsid w:val="00B14F1C"/>
    <w:rsid w:val="00B211D5"/>
    <w:rsid w:val="00B230F9"/>
    <w:rsid w:val="00B23539"/>
    <w:rsid w:val="00B320E0"/>
    <w:rsid w:val="00B325A8"/>
    <w:rsid w:val="00B36C53"/>
    <w:rsid w:val="00B3702C"/>
    <w:rsid w:val="00B43BF2"/>
    <w:rsid w:val="00B4408E"/>
    <w:rsid w:val="00B51389"/>
    <w:rsid w:val="00B520A3"/>
    <w:rsid w:val="00B52270"/>
    <w:rsid w:val="00B632E5"/>
    <w:rsid w:val="00B636E1"/>
    <w:rsid w:val="00B65543"/>
    <w:rsid w:val="00B6584A"/>
    <w:rsid w:val="00B67A4F"/>
    <w:rsid w:val="00B67AD6"/>
    <w:rsid w:val="00B705DB"/>
    <w:rsid w:val="00B70A53"/>
    <w:rsid w:val="00B70F2A"/>
    <w:rsid w:val="00B75999"/>
    <w:rsid w:val="00B81E4E"/>
    <w:rsid w:val="00B83515"/>
    <w:rsid w:val="00B85446"/>
    <w:rsid w:val="00B91D48"/>
    <w:rsid w:val="00B924D6"/>
    <w:rsid w:val="00B932AE"/>
    <w:rsid w:val="00B95C70"/>
    <w:rsid w:val="00BA1419"/>
    <w:rsid w:val="00BA159F"/>
    <w:rsid w:val="00BA295F"/>
    <w:rsid w:val="00BA352F"/>
    <w:rsid w:val="00BA5864"/>
    <w:rsid w:val="00BA7D1C"/>
    <w:rsid w:val="00BB00E1"/>
    <w:rsid w:val="00BB0AE9"/>
    <w:rsid w:val="00BB1C6B"/>
    <w:rsid w:val="00BB3EEF"/>
    <w:rsid w:val="00BB4226"/>
    <w:rsid w:val="00BB5043"/>
    <w:rsid w:val="00BB6608"/>
    <w:rsid w:val="00BB6B2A"/>
    <w:rsid w:val="00BC6494"/>
    <w:rsid w:val="00BD10C8"/>
    <w:rsid w:val="00BD17CD"/>
    <w:rsid w:val="00BD1B53"/>
    <w:rsid w:val="00BD34A9"/>
    <w:rsid w:val="00BD48AD"/>
    <w:rsid w:val="00BD59F6"/>
    <w:rsid w:val="00BD7167"/>
    <w:rsid w:val="00BE2B57"/>
    <w:rsid w:val="00BE2EDC"/>
    <w:rsid w:val="00BE6D47"/>
    <w:rsid w:val="00BE773C"/>
    <w:rsid w:val="00BE7D79"/>
    <w:rsid w:val="00BF11B6"/>
    <w:rsid w:val="00BF278C"/>
    <w:rsid w:val="00BF2E6C"/>
    <w:rsid w:val="00C0077B"/>
    <w:rsid w:val="00C007E1"/>
    <w:rsid w:val="00C03EA1"/>
    <w:rsid w:val="00C0421E"/>
    <w:rsid w:val="00C04B18"/>
    <w:rsid w:val="00C060F5"/>
    <w:rsid w:val="00C10D53"/>
    <w:rsid w:val="00C11AC3"/>
    <w:rsid w:val="00C14B63"/>
    <w:rsid w:val="00C15BE1"/>
    <w:rsid w:val="00C15EF8"/>
    <w:rsid w:val="00C2349E"/>
    <w:rsid w:val="00C30399"/>
    <w:rsid w:val="00C360A3"/>
    <w:rsid w:val="00C406BD"/>
    <w:rsid w:val="00C43EB5"/>
    <w:rsid w:val="00C44BDC"/>
    <w:rsid w:val="00C44F76"/>
    <w:rsid w:val="00C45FFD"/>
    <w:rsid w:val="00C46FF6"/>
    <w:rsid w:val="00C504F4"/>
    <w:rsid w:val="00C542CE"/>
    <w:rsid w:val="00C61CB6"/>
    <w:rsid w:val="00C62706"/>
    <w:rsid w:val="00C62B8D"/>
    <w:rsid w:val="00C63BC5"/>
    <w:rsid w:val="00C65595"/>
    <w:rsid w:val="00C65B3D"/>
    <w:rsid w:val="00C715B8"/>
    <w:rsid w:val="00C7400C"/>
    <w:rsid w:val="00C76513"/>
    <w:rsid w:val="00C77CFF"/>
    <w:rsid w:val="00C80050"/>
    <w:rsid w:val="00C823E6"/>
    <w:rsid w:val="00C91CE3"/>
    <w:rsid w:val="00C92547"/>
    <w:rsid w:val="00C9357B"/>
    <w:rsid w:val="00CA1522"/>
    <w:rsid w:val="00CA4CB5"/>
    <w:rsid w:val="00CA4CFF"/>
    <w:rsid w:val="00CA4F2F"/>
    <w:rsid w:val="00CB1301"/>
    <w:rsid w:val="00CB2C53"/>
    <w:rsid w:val="00CB4B05"/>
    <w:rsid w:val="00CB5156"/>
    <w:rsid w:val="00CB6EE3"/>
    <w:rsid w:val="00CC1CD1"/>
    <w:rsid w:val="00CC261F"/>
    <w:rsid w:val="00CC26E1"/>
    <w:rsid w:val="00CC70FA"/>
    <w:rsid w:val="00CC7159"/>
    <w:rsid w:val="00CD21B3"/>
    <w:rsid w:val="00CD2FE7"/>
    <w:rsid w:val="00CE09EC"/>
    <w:rsid w:val="00CF10EC"/>
    <w:rsid w:val="00CF327A"/>
    <w:rsid w:val="00CF408C"/>
    <w:rsid w:val="00CF480F"/>
    <w:rsid w:val="00CF51FC"/>
    <w:rsid w:val="00CF79DC"/>
    <w:rsid w:val="00D048D3"/>
    <w:rsid w:val="00D0549D"/>
    <w:rsid w:val="00D06E07"/>
    <w:rsid w:val="00D0763B"/>
    <w:rsid w:val="00D07B04"/>
    <w:rsid w:val="00D1037E"/>
    <w:rsid w:val="00D12017"/>
    <w:rsid w:val="00D132BA"/>
    <w:rsid w:val="00D14BB8"/>
    <w:rsid w:val="00D17F2C"/>
    <w:rsid w:val="00D3002C"/>
    <w:rsid w:val="00D33147"/>
    <w:rsid w:val="00D33950"/>
    <w:rsid w:val="00D346C0"/>
    <w:rsid w:val="00D376A0"/>
    <w:rsid w:val="00D41713"/>
    <w:rsid w:val="00D42FA9"/>
    <w:rsid w:val="00D47150"/>
    <w:rsid w:val="00D500F0"/>
    <w:rsid w:val="00D50452"/>
    <w:rsid w:val="00D50826"/>
    <w:rsid w:val="00D50A15"/>
    <w:rsid w:val="00D5198E"/>
    <w:rsid w:val="00D62FE8"/>
    <w:rsid w:val="00D636D8"/>
    <w:rsid w:val="00D71878"/>
    <w:rsid w:val="00D72DB4"/>
    <w:rsid w:val="00D811F1"/>
    <w:rsid w:val="00D81FBD"/>
    <w:rsid w:val="00D83276"/>
    <w:rsid w:val="00D835A1"/>
    <w:rsid w:val="00D96B1F"/>
    <w:rsid w:val="00D96F78"/>
    <w:rsid w:val="00DA1B96"/>
    <w:rsid w:val="00DA30BC"/>
    <w:rsid w:val="00DA374F"/>
    <w:rsid w:val="00DB360A"/>
    <w:rsid w:val="00DB588D"/>
    <w:rsid w:val="00DB6057"/>
    <w:rsid w:val="00DC0D29"/>
    <w:rsid w:val="00DC197E"/>
    <w:rsid w:val="00DC2443"/>
    <w:rsid w:val="00DC2E9C"/>
    <w:rsid w:val="00DD05E0"/>
    <w:rsid w:val="00DD099C"/>
    <w:rsid w:val="00DD690F"/>
    <w:rsid w:val="00DE1AE9"/>
    <w:rsid w:val="00DE5B57"/>
    <w:rsid w:val="00DE7887"/>
    <w:rsid w:val="00DF03CB"/>
    <w:rsid w:val="00DF1695"/>
    <w:rsid w:val="00DF7109"/>
    <w:rsid w:val="00E0008F"/>
    <w:rsid w:val="00E0017E"/>
    <w:rsid w:val="00E00D6D"/>
    <w:rsid w:val="00E039D2"/>
    <w:rsid w:val="00E041D7"/>
    <w:rsid w:val="00E04C3C"/>
    <w:rsid w:val="00E04ED1"/>
    <w:rsid w:val="00E10549"/>
    <w:rsid w:val="00E12835"/>
    <w:rsid w:val="00E13339"/>
    <w:rsid w:val="00E134AF"/>
    <w:rsid w:val="00E150E2"/>
    <w:rsid w:val="00E16FC8"/>
    <w:rsid w:val="00E17A29"/>
    <w:rsid w:val="00E247D6"/>
    <w:rsid w:val="00E25380"/>
    <w:rsid w:val="00E30289"/>
    <w:rsid w:val="00E34E94"/>
    <w:rsid w:val="00E357D4"/>
    <w:rsid w:val="00E35C0F"/>
    <w:rsid w:val="00E370A0"/>
    <w:rsid w:val="00E40003"/>
    <w:rsid w:val="00E446FD"/>
    <w:rsid w:val="00E45E64"/>
    <w:rsid w:val="00E479FB"/>
    <w:rsid w:val="00E5179E"/>
    <w:rsid w:val="00E57FA2"/>
    <w:rsid w:val="00E63A39"/>
    <w:rsid w:val="00E6450D"/>
    <w:rsid w:val="00E647F2"/>
    <w:rsid w:val="00E651E8"/>
    <w:rsid w:val="00E67579"/>
    <w:rsid w:val="00E70125"/>
    <w:rsid w:val="00E73C58"/>
    <w:rsid w:val="00E74AF3"/>
    <w:rsid w:val="00E8060C"/>
    <w:rsid w:val="00E81E5B"/>
    <w:rsid w:val="00E84B2A"/>
    <w:rsid w:val="00E84E78"/>
    <w:rsid w:val="00E8768F"/>
    <w:rsid w:val="00E94EA0"/>
    <w:rsid w:val="00EA0FD6"/>
    <w:rsid w:val="00EA29C4"/>
    <w:rsid w:val="00EA333E"/>
    <w:rsid w:val="00EA4984"/>
    <w:rsid w:val="00EA6E41"/>
    <w:rsid w:val="00EB6CE9"/>
    <w:rsid w:val="00EB7112"/>
    <w:rsid w:val="00EC0F9D"/>
    <w:rsid w:val="00EC1D3E"/>
    <w:rsid w:val="00EC6C90"/>
    <w:rsid w:val="00ED1528"/>
    <w:rsid w:val="00ED33CC"/>
    <w:rsid w:val="00ED3FEE"/>
    <w:rsid w:val="00ED608B"/>
    <w:rsid w:val="00ED730A"/>
    <w:rsid w:val="00EE4562"/>
    <w:rsid w:val="00EF6431"/>
    <w:rsid w:val="00EF71CC"/>
    <w:rsid w:val="00F03537"/>
    <w:rsid w:val="00F0616A"/>
    <w:rsid w:val="00F072DF"/>
    <w:rsid w:val="00F07369"/>
    <w:rsid w:val="00F138E9"/>
    <w:rsid w:val="00F15F14"/>
    <w:rsid w:val="00F208B8"/>
    <w:rsid w:val="00F27815"/>
    <w:rsid w:val="00F27899"/>
    <w:rsid w:val="00F30ED3"/>
    <w:rsid w:val="00F3144C"/>
    <w:rsid w:val="00F4122D"/>
    <w:rsid w:val="00F45E21"/>
    <w:rsid w:val="00F536B5"/>
    <w:rsid w:val="00F57885"/>
    <w:rsid w:val="00F57F34"/>
    <w:rsid w:val="00F77355"/>
    <w:rsid w:val="00F857BF"/>
    <w:rsid w:val="00F95F8A"/>
    <w:rsid w:val="00F96121"/>
    <w:rsid w:val="00F977F6"/>
    <w:rsid w:val="00FA0A8C"/>
    <w:rsid w:val="00FA5955"/>
    <w:rsid w:val="00FB0710"/>
    <w:rsid w:val="00FB1269"/>
    <w:rsid w:val="00FB6609"/>
    <w:rsid w:val="00FB66A7"/>
    <w:rsid w:val="00FB6D36"/>
    <w:rsid w:val="00FB7577"/>
    <w:rsid w:val="00FB7DF8"/>
    <w:rsid w:val="00FC09A8"/>
    <w:rsid w:val="00FC0AAF"/>
    <w:rsid w:val="00FD08C0"/>
    <w:rsid w:val="00FD4D7A"/>
    <w:rsid w:val="00FD4F2D"/>
    <w:rsid w:val="00FD750C"/>
    <w:rsid w:val="00FE0EBA"/>
    <w:rsid w:val="00FE128B"/>
    <w:rsid w:val="00FF331E"/>
    <w:rsid w:val="00FF6207"/>
    <w:rsid w:val="1FFBDBB0"/>
    <w:rsid w:val="29EF8F2E"/>
    <w:rsid w:val="3CFF83F0"/>
    <w:rsid w:val="3FDA22E2"/>
    <w:rsid w:val="53D70875"/>
    <w:rsid w:val="5DFF455E"/>
    <w:rsid w:val="5FB7067A"/>
    <w:rsid w:val="5FFF8E58"/>
    <w:rsid w:val="6FFEC052"/>
    <w:rsid w:val="77B963FF"/>
    <w:rsid w:val="79EEC6B2"/>
    <w:rsid w:val="7B79E609"/>
    <w:rsid w:val="7BFDB53A"/>
    <w:rsid w:val="7C757584"/>
    <w:rsid w:val="7DFE27E2"/>
    <w:rsid w:val="7DFFA9D2"/>
    <w:rsid w:val="7ED74598"/>
    <w:rsid w:val="7ED82958"/>
    <w:rsid w:val="7EDFF289"/>
    <w:rsid w:val="7F5E48F5"/>
    <w:rsid w:val="7F63813E"/>
    <w:rsid w:val="7FF98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609C04"/>
  <w15:docId w15:val="{261896D2-172F-4AC3-A0EF-37C52B33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annotation reference" w:qFormat="1"/>
    <w:lsdException w:name="Title" w:qFormat="1"/>
    <w:lsdException w:name="Default Paragraph Font" w:uiPriority="1" w:unhideWhenUsed="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eastAsia="Times New Roman"/>
      <w:sz w:val="22"/>
      <w:szCs w:val="22"/>
      <w:lang w:eastAsia="en-US"/>
    </w:rPr>
  </w:style>
  <w:style w:type="paragraph" w:styleId="Heading1">
    <w:name w:val="heading 1"/>
    <w:basedOn w:val="Normal"/>
    <w:next w:val="Normal"/>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qFormat/>
    <w:rPr>
      <w:b/>
      <w:bCs/>
    </w:rPr>
  </w:style>
  <w:style w:type="paragraph" w:styleId="CommentText">
    <w:name w:val="annotation text"/>
    <w:basedOn w:val="Normal"/>
    <w:link w:val="CommentTextChar"/>
    <w:qFormat/>
  </w:style>
  <w:style w:type="paragraph" w:styleId="BodyText">
    <w:name w:val="Body Text"/>
    <w:basedOn w:val="Normal"/>
    <w:link w:val="BodyTextChar"/>
    <w:qFormat/>
    <w:pPr>
      <w:spacing w:before="11"/>
      <w:ind w:left="821" w:hanging="354"/>
    </w:pPr>
  </w:style>
  <w:style w:type="paragraph" w:styleId="BalloonText">
    <w:name w:val="Balloon Text"/>
    <w:basedOn w:val="Normal"/>
    <w:link w:val="BalloonTextChar"/>
    <w:qFormat/>
    <w:rPr>
      <w:sz w:val="18"/>
      <w:szCs w:val="18"/>
    </w:rPr>
  </w:style>
  <w:style w:type="paragraph" w:styleId="NormalWeb">
    <w:name w:val="Normal (Web)"/>
    <w:basedOn w:val="Normal"/>
    <w:qFormat/>
    <w:pPr>
      <w:spacing w:beforeAutospacing="1" w:afterAutospacing="1"/>
    </w:pPr>
    <w:rPr>
      <w:sz w:val="24"/>
      <w:lang w:eastAsia="zh-CN"/>
    </w:rPr>
  </w:style>
  <w:style w:type="paragraph" w:styleId="Title">
    <w:name w:val="Title"/>
    <w:basedOn w:val="Normal"/>
    <w:qFormat/>
    <w:pPr>
      <w:spacing w:before="66"/>
      <w:ind w:left="104" w:right="103"/>
      <w:jc w:val="center"/>
    </w:pPr>
    <w:rPr>
      <w:b/>
      <w:bCs/>
      <w:sz w:val="36"/>
      <w:szCs w:val="36"/>
    </w:rPr>
  </w:style>
  <w:style w:type="character" w:styleId="Strong">
    <w:name w:val="Strong"/>
    <w:basedOn w:val="DefaultParagraphFont"/>
    <w:qFormat/>
    <w:rPr>
      <w:b/>
    </w:rPr>
  </w:style>
  <w:style w:type="character" w:styleId="Hyperlink">
    <w:name w:val="Hyperlink"/>
    <w:basedOn w:val="DefaultParagraphFont"/>
    <w:qFormat/>
    <w:rPr>
      <w:color w:val="0563C1" w:themeColor="hyperlink"/>
      <w:u w:val="single"/>
    </w:rPr>
  </w:style>
  <w:style w:type="character" w:styleId="CommentReference">
    <w:name w:val="annotation reference"/>
    <w:basedOn w:val="DefaultParagraphFont"/>
    <w:qFormat/>
    <w:rPr>
      <w:sz w:val="21"/>
      <w:szCs w:val="21"/>
    </w:rPr>
  </w:style>
  <w:style w:type="paragraph" w:customStyle="1" w:styleId="1">
    <w:name w:val="列表段落1"/>
    <w:basedOn w:val="Normal"/>
    <w:uiPriority w:val="1"/>
    <w:qFormat/>
    <w:pPr>
      <w:spacing w:before="15"/>
      <w:ind w:left="821" w:hanging="354"/>
    </w:pPr>
  </w:style>
  <w:style w:type="paragraph" w:customStyle="1" w:styleId="2">
    <w:name w:val="列表段落2"/>
    <w:basedOn w:val="Normal"/>
    <w:uiPriority w:val="99"/>
    <w:qFormat/>
    <w:pPr>
      <w:ind w:firstLineChars="200" w:firstLine="420"/>
    </w:pPr>
  </w:style>
  <w:style w:type="character" w:customStyle="1" w:styleId="CommentTextChar">
    <w:name w:val="Comment Text Char"/>
    <w:basedOn w:val="DefaultParagraphFont"/>
    <w:link w:val="CommentText"/>
    <w:qFormat/>
    <w:rPr>
      <w:rFonts w:eastAsia="Times New Roman"/>
      <w:sz w:val="22"/>
      <w:szCs w:val="22"/>
      <w:lang w:eastAsia="en-US"/>
    </w:rPr>
  </w:style>
  <w:style w:type="character" w:customStyle="1" w:styleId="CommentSubjectChar">
    <w:name w:val="Comment Subject Char"/>
    <w:basedOn w:val="CommentTextChar"/>
    <w:link w:val="CommentSubject"/>
    <w:qFormat/>
    <w:rPr>
      <w:rFonts w:eastAsia="Times New Roman"/>
      <w:b/>
      <w:bCs/>
      <w:sz w:val="22"/>
      <w:szCs w:val="22"/>
      <w:lang w:eastAsia="en-US"/>
    </w:rPr>
  </w:style>
  <w:style w:type="character" w:customStyle="1" w:styleId="BalloonTextChar">
    <w:name w:val="Balloon Text Char"/>
    <w:basedOn w:val="DefaultParagraphFont"/>
    <w:link w:val="BalloonText"/>
    <w:qFormat/>
    <w:rPr>
      <w:rFonts w:eastAsia="Times New Roman"/>
      <w:sz w:val="18"/>
      <w:szCs w:val="18"/>
      <w:lang w:eastAsia="en-US"/>
    </w:rPr>
  </w:style>
  <w:style w:type="paragraph" w:customStyle="1" w:styleId="10">
    <w:name w:val="修订1"/>
    <w:hidden/>
    <w:uiPriority w:val="99"/>
    <w:semiHidden/>
    <w:qFormat/>
    <w:rPr>
      <w:rFonts w:eastAsia="Times New Roman"/>
      <w:sz w:val="22"/>
      <w:szCs w:val="22"/>
      <w:lang w:eastAsia="en-US"/>
    </w:rPr>
  </w:style>
  <w:style w:type="paragraph" w:styleId="Header">
    <w:name w:val="header"/>
    <w:basedOn w:val="Normal"/>
    <w:link w:val="HeaderChar"/>
    <w:rsid w:val="002E35D6"/>
    <w:pPr>
      <w:tabs>
        <w:tab w:val="center" w:pos="4153"/>
        <w:tab w:val="right" w:pos="8306"/>
      </w:tabs>
    </w:pPr>
  </w:style>
  <w:style w:type="character" w:customStyle="1" w:styleId="HeaderChar">
    <w:name w:val="Header Char"/>
    <w:basedOn w:val="DefaultParagraphFont"/>
    <w:link w:val="Header"/>
    <w:rsid w:val="002E35D6"/>
    <w:rPr>
      <w:rFonts w:eastAsia="Times New Roman"/>
      <w:sz w:val="22"/>
      <w:szCs w:val="22"/>
      <w:lang w:eastAsia="en-US"/>
    </w:rPr>
  </w:style>
  <w:style w:type="paragraph" w:styleId="Footer">
    <w:name w:val="footer"/>
    <w:basedOn w:val="Normal"/>
    <w:link w:val="FooterChar"/>
    <w:rsid w:val="002E35D6"/>
    <w:pPr>
      <w:tabs>
        <w:tab w:val="center" w:pos="4153"/>
        <w:tab w:val="right" w:pos="8306"/>
      </w:tabs>
    </w:pPr>
  </w:style>
  <w:style w:type="character" w:customStyle="1" w:styleId="FooterChar">
    <w:name w:val="Footer Char"/>
    <w:basedOn w:val="DefaultParagraphFont"/>
    <w:link w:val="Footer"/>
    <w:rsid w:val="002E35D6"/>
    <w:rPr>
      <w:rFonts w:eastAsia="Times New Roman"/>
      <w:sz w:val="22"/>
      <w:szCs w:val="22"/>
      <w:lang w:eastAsia="en-US"/>
    </w:rPr>
  </w:style>
  <w:style w:type="paragraph" w:styleId="ListParagraph">
    <w:name w:val="List Paragraph"/>
    <w:basedOn w:val="Normal"/>
    <w:uiPriority w:val="99"/>
    <w:rsid w:val="001C0B6A"/>
    <w:pPr>
      <w:ind w:firstLineChars="200" w:firstLine="420"/>
    </w:pPr>
  </w:style>
  <w:style w:type="paragraph" w:styleId="Revision">
    <w:name w:val="Revision"/>
    <w:hidden/>
    <w:uiPriority w:val="99"/>
    <w:semiHidden/>
    <w:rsid w:val="0097721A"/>
    <w:rPr>
      <w:rFonts w:eastAsia="Times New Roman"/>
      <w:sz w:val="22"/>
      <w:szCs w:val="22"/>
      <w:lang w:eastAsia="en-US"/>
    </w:rPr>
  </w:style>
  <w:style w:type="paragraph" w:customStyle="1" w:styleId="21">
    <w:name w:val="正文文本缩进 21"/>
    <w:rsid w:val="00575B1D"/>
    <w:pPr>
      <w:widowControl w:val="0"/>
      <w:pBdr>
        <w:top w:val="nil"/>
        <w:left w:val="nil"/>
        <w:bottom w:val="nil"/>
        <w:right w:val="nil"/>
        <w:between w:val="nil"/>
        <w:bar w:val="nil"/>
      </w:pBdr>
      <w:ind w:left="420"/>
      <w:jc w:val="both"/>
    </w:pPr>
    <w:rPr>
      <w:rFonts w:ascii="Arial Unicode MS" w:eastAsia="Times New Roman" w:hAnsi="Arial Unicode MS" w:cs="Arial Unicode MS" w:hint="eastAsia"/>
      <w:color w:val="000000"/>
      <w:kern w:val="2"/>
      <w:sz w:val="21"/>
      <w:szCs w:val="21"/>
      <w:u w:color="000000"/>
      <w:bdr w:val="nil"/>
    </w:rPr>
  </w:style>
  <w:style w:type="character" w:customStyle="1" w:styleId="BodyTextChar">
    <w:name w:val="Body Text Char"/>
    <w:basedOn w:val="DefaultParagraphFont"/>
    <w:link w:val="BodyText"/>
    <w:rsid w:val="00A135F6"/>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688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CICC</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zhanghaoyue</dc:creator>
  <cp:keywords/>
  <dc:description/>
  <cp:lastModifiedBy>Joshua</cp:lastModifiedBy>
  <cp:revision>2</cp:revision>
  <cp:lastPrinted>2022-09-09T11:20:00Z</cp:lastPrinted>
  <dcterms:created xsi:type="dcterms:W3CDTF">2026-03-23T15:05:00Z</dcterms:created>
  <dcterms:modified xsi:type="dcterms:W3CDTF">2026-03-23T15:05:00Z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y fmtid="{D5CDD505-2E9C-101B-9397-08002B2CF9AE}" pid="3" name="GrammarlyDocumentId">
    <vt:lpwstr>7b697d22342856e405d099510fde712434d277d00b7d1c2bef93fdf33490d780</vt:lpwstr>
  </property>
</Properties>
</file>