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9368D" w14:textId="77777777" w:rsidR="00844141" w:rsidRPr="00E05688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14:paraId="692EB5C2" w14:textId="77777777" w:rsidR="00844141" w:rsidRPr="00E05688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«Київський політехнічний інститут імені Ігоря Сікорського»</w:t>
      </w:r>
    </w:p>
    <w:p w14:paraId="3FFFBB1A" w14:textId="77777777" w:rsidR="00844141" w:rsidRPr="00E05688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Факультет інформатики та обчислювальної техніки</w:t>
      </w:r>
    </w:p>
    <w:p w14:paraId="50B9B64D" w14:textId="77777777" w:rsidR="00844141" w:rsidRPr="00E05688" w:rsidRDefault="00844141" w:rsidP="00844141">
      <w:pPr>
        <w:pStyle w:val="NoSpacing"/>
        <w:spacing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Кафедра автоматики та управління в технічних системах</w:t>
      </w:r>
    </w:p>
    <w:p w14:paraId="7F938A5A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5A2F8B7D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6D0730B8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47E4FBC7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369BE1BA" w14:textId="77777777" w:rsidR="00844141" w:rsidRPr="00E05688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152F6DA5" w14:textId="77777777" w:rsidR="00844141" w:rsidRPr="00E05688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8E1AF2" w14:textId="77777777" w:rsidR="00844141" w:rsidRPr="00E05688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1ACA51D" w14:textId="78B2F9BF" w:rsidR="00844141" w:rsidRPr="00E05688" w:rsidRDefault="00844141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0523FABE" w14:textId="77777777" w:rsidR="00E3265F" w:rsidRPr="00E05688" w:rsidRDefault="00E3265F" w:rsidP="00844141">
      <w:pPr>
        <w:pStyle w:val="NoSpacing"/>
        <w:ind w:firstLine="0"/>
        <w:rPr>
          <w:rFonts w:cs="Times New Roman"/>
          <w:b/>
          <w:szCs w:val="28"/>
          <w:lang w:val="uk-UA"/>
        </w:rPr>
      </w:pPr>
    </w:p>
    <w:p w14:paraId="5746EBED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b/>
          <w:szCs w:val="28"/>
          <w:lang w:val="uk-UA"/>
        </w:rPr>
      </w:pPr>
    </w:p>
    <w:p w14:paraId="56D5CB40" w14:textId="71639CC0" w:rsidR="00844141" w:rsidRPr="00E05688" w:rsidRDefault="00844141" w:rsidP="00844141">
      <w:pPr>
        <w:pStyle w:val="NoSpacing"/>
        <w:ind w:firstLine="0"/>
        <w:jc w:val="center"/>
        <w:rPr>
          <w:rFonts w:cs="Times New Roman"/>
          <w:bCs/>
          <w:szCs w:val="28"/>
          <w:lang w:val="uk-UA"/>
        </w:rPr>
      </w:pPr>
      <w:r w:rsidRPr="00E05688">
        <w:rPr>
          <w:rFonts w:cs="Times New Roman"/>
          <w:bCs/>
          <w:szCs w:val="28"/>
          <w:lang w:val="uk-UA"/>
        </w:rPr>
        <w:t>Лабораторна робота №1</w:t>
      </w:r>
    </w:p>
    <w:p w14:paraId="62E33329" w14:textId="5062A14C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з дисципліни «Проектування розподілених систем»</w:t>
      </w:r>
    </w:p>
    <w:p w14:paraId="72D2CA2E" w14:textId="5DF31EE5" w:rsidR="00E3265F" w:rsidRPr="00E05688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 xml:space="preserve">за темою «Розгортання веб-порталу </w:t>
      </w:r>
      <w:proofErr w:type="spellStart"/>
      <w:r w:rsidRPr="00E05688">
        <w:rPr>
          <w:rFonts w:cs="Times New Roman"/>
          <w:szCs w:val="28"/>
          <w:lang w:val="uk-UA"/>
        </w:rPr>
        <w:t>ввикористовуючи</w:t>
      </w:r>
      <w:proofErr w:type="spellEnd"/>
      <w:r w:rsidRPr="00E05688">
        <w:rPr>
          <w:rFonts w:cs="Times New Roman"/>
          <w:szCs w:val="28"/>
          <w:lang w:val="uk-UA"/>
        </w:rPr>
        <w:t xml:space="preserve"> підхід </w:t>
      </w:r>
      <w:proofErr w:type="spellStart"/>
      <w:r w:rsidRPr="00E05688">
        <w:rPr>
          <w:rFonts w:cs="Times New Roman"/>
          <w:szCs w:val="28"/>
          <w:lang w:val="uk-UA"/>
        </w:rPr>
        <w:t>IaaS</w:t>
      </w:r>
      <w:proofErr w:type="spellEnd"/>
      <w:r w:rsidRPr="00E05688">
        <w:rPr>
          <w:rFonts w:cs="Times New Roman"/>
          <w:szCs w:val="28"/>
          <w:lang w:val="uk-UA"/>
        </w:rPr>
        <w:t>»</w:t>
      </w:r>
    </w:p>
    <w:p w14:paraId="412E8EBA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5CFC5E" w14:textId="77777777" w:rsidR="00844141" w:rsidRPr="00E05688" w:rsidRDefault="00844141" w:rsidP="00E3265F">
      <w:pPr>
        <w:pStyle w:val="NoSpacing"/>
        <w:ind w:firstLine="0"/>
        <w:rPr>
          <w:rFonts w:cs="Times New Roman"/>
          <w:szCs w:val="28"/>
          <w:lang w:val="uk-UA"/>
        </w:rPr>
      </w:pPr>
    </w:p>
    <w:p w14:paraId="0A4A509C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0031576" w14:textId="5057034B" w:rsidR="00844141" w:rsidRPr="00E05688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35263DE5" w14:textId="77777777" w:rsidR="00E3265F" w:rsidRPr="00E05688" w:rsidRDefault="00E3265F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715B3F33" w14:textId="5DFFD9A4" w:rsidR="00844141" w:rsidRPr="00E05688" w:rsidRDefault="00844141" w:rsidP="00844141">
      <w:pPr>
        <w:pStyle w:val="NoSpacing"/>
        <w:ind w:firstLine="0"/>
        <w:jc w:val="right"/>
        <w:rPr>
          <w:rFonts w:cs="Times New Roman"/>
          <w:b/>
          <w:bCs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ab/>
      </w:r>
      <w:r w:rsidRPr="00E05688">
        <w:rPr>
          <w:rFonts w:cs="Times New Roman"/>
          <w:szCs w:val="28"/>
          <w:lang w:val="uk-UA"/>
        </w:rPr>
        <w:tab/>
      </w:r>
      <w:r w:rsidRPr="00E05688">
        <w:rPr>
          <w:rFonts w:cs="Times New Roman"/>
          <w:b/>
          <w:bCs/>
          <w:szCs w:val="28"/>
          <w:lang w:val="uk-UA"/>
        </w:rPr>
        <w:t>Виконав:</w:t>
      </w:r>
      <w:r w:rsidRPr="00E05688">
        <w:rPr>
          <w:rFonts w:cs="Times New Roman"/>
          <w:b/>
          <w:bCs/>
          <w:szCs w:val="28"/>
          <w:lang w:val="uk-UA"/>
        </w:rPr>
        <w:tab/>
      </w:r>
      <w:r w:rsidRPr="00E05688">
        <w:rPr>
          <w:rFonts w:cs="Times New Roman"/>
          <w:b/>
          <w:bCs/>
          <w:szCs w:val="28"/>
          <w:lang w:val="uk-UA"/>
        </w:rPr>
        <w:tab/>
      </w:r>
      <w:r w:rsidR="005E0E51" w:rsidRPr="00E05688">
        <w:rPr>
          <w:rFonts w:cs="Times New Roman"/>
          <w:b/>
          <w:bCs/>
          <w:szCs w:val="28"/>
          <w:lang w:val="uk-UA"/>
        </w:rPr>
        <w:tab/>
      </w:r>
      <w:r w:rsidR="005E0E51" w:rsidRPr="00E05688">
        <w:rPr>
          <w:rFonts w:cs="Times New Roman"/>
          <w:b/>
          <w:bCs/>
          <w:szCs w:val="28"/>
          <w:lang w:val="uk-UA"/>
        </w:rPr>
        <w:tab/>
      </w:r>
      <w:r w:rsidRPr="00E05688">
        <w:rPr>
          <w:rFonts w:cs="Times New Roman"/>
          <w:b/>
          <w:bCs/>
          <w:szCs w:val="28"/>
          <w:lang w:val="uk-UA"/>
        </w:rPr>
        <w:tab/>
      </w:r>
      <w:r w:rsidRPr="00E05688">
        <w:rPr>
          <w:rFonts w:cs="Times New Roman"/>
          <w:b/>
          <w:bCs/>
          <w:szCs w:val="28"/>
          <w:lang w:val="uk-UA"/>
        </w:rPr>
        <w:tab/>
      </w:r>
      <w:r w:rsidRPr="00E05688">
        <w:rPr>
          <w:rFonts w:cs="Times New Roman"/>
          <w:b/>
          <w:bCs/>
          <w:szCs w:val="28"/>
          <w:lang w:val="uk-UA"/>
        </w:rPr>
        <w:tab/>
      </w:r>
    </w:p>
    <w:p w14:paraId="5494754C" w14:textId="4ACB6110" w:rsidR="00844141" w:rsidRPr="00E05688" w:rsidRDefault="00844141" w:rsidP="00844141">
      <w:pPr>
        <w:pStyle w:val="NoSpacing"/>
        <w:ind w:left="708" w:firstLine="0"/>
        <w:jc w:val="right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Студент групи І</w:t>
      </w:r>
      <w:r w:rsidR="0002293B" w:rsidRPr="00E05688">
        <w:rPr>
          <w:rFonts w:cs="Times New Roman"/>
          <w:szCs w:val="28"/>
          <w:lang w:val="uk-UA"/>
        </w:rPr>
        <w:t>A</w:t>
      </w:r>
      <w:r w:rsidRPr="00E05688">
        <w:rPr>
          <w:rFonts w:cs="Times New Roman"/>
          <w:szCs w:val="28"/>
          <w:lang w:val="uk-UA"/>
        </w:rPr>
        <w:t>-11мн</w:t>
      </w:r>
      <w:r w:rsidRPr="00E05688">
        <w:rPr>
          <w:rFonts w:cs="Times New Roman"/>
          <w:szCs w:val="28"/>
          <w:lang w:val="uk-UA"/>
        </w:rPr>
        <w:tab/>
      </w:r>
      <w:r w:rsidR="005E0E51" w:rsidRPr="00E05688">
        <w:rPr>
          <w:rFonts w:cs="Times New Roman"/>
          <w:szCs w:val="28"/>
          <w:lang w:val="uk-UA"/>
        </w:rPr>
        <w:tab/>
      </w:r>
      <w:r w:rsidR="005E0E51" w:rsidRPr="00E05688">
        <w:rPr>
          <w:rFonts w:cs="Times New Roman"/>
          <w:szCs w:val="28"/>
          <w:lang w:val="uk-UA"/>
        </w:rPr>
        <w:tab/>
      </w:r>
      <w:r w:rsidRPr="00E05688">
        <w:rPr>
          <w:rFonts w:cs="Times New Roman"/>
          <w:szCs w:val="28"/>
          <w:lang w:val="uk-UA"/>
        </w:rPr>
        <w:tab/>
      </w:r>
    </w:p>
    <w:p w14:paraId="5E64C27E" w14:textId="2A6FD2F3" w:rsidR="00844141" w:rsidRPr="00E05688" w:rsidRDefault="0002293B" w:rsidP="00844141">
      <w:pPr>
        <w:pStyle w:val="NoSpacing"/>
        <w:ind w:firstLine="0"/>
        <w:jc w:val="right"/>
        <w:rPr>
          <w:rFonts w:cs="Times New Roman"/>
          <w:szCs w:val="28"/>
          <w:lang w:val="uk-UA"/>
        </w:rPr>
      </w:pPr>
      <w:r w:rsidRPr="00E05688">
        <w:rPr>
          <w:rFonts w:cs="Times New Roman"/>
          <w:bCs/>
          <w:szCs w:val="28"/>
          <w:lang w:val="uk-UA"/>
        </w:rPr>
        <w:t>Новиков Данило Михайлович</w:t>
      </w:r>
      <w:r w:rsidR="005E0E51" w:rsidRPr="00E05688">
        <w:rPr>
          <w:rFonts w:cs="Times New Roman"/>
          <w:b/>
          <w:szCs w:val="28"/>
          <w:lang w:val="uk-UA"/>
        </w:rPr>
        <w:tab/>
      </w:r>
      <w:r w:rsidR="005E0E51" w:rsidRPr="00E05688">
        <w:rPr>
          <w:rFonts w:cs="Times New Roman"/>
          <w:b/>
          <w:szCs w:val="28"/>
          <w:lang w:val="uk-UA"/>
        </w:rPr>
        <w:tab/>
      </w:r>
      <w:r w:rsidR="00844141" w:rsidRPr="00E05688">
        <w:rPr>
          <w:rFonts w:cs="Times New Roman"/>
          <w:b/>
          <w:szCs w:val="28"/>
          <w:lang w:val="uk-UA"/>
        </w:rPr>
        <w:tab/>
      </w:r>
    </w:p>
    <w:p w14:paraId="5A864C77" w14:textId="1DCEB67C" w:rsidR="00844141" w:rsidRPr="00E05688" w:rsidRDefault="00844141" w:rsidP="00844141">
      <w:pPr>
        <w:pStyle w:val="NoSpacing"/>
        <w:ind w:firstLine="0"/>
        <w:jc w:val="right"/>
        <w:rPr>
          <w:rFonts w:cs="Times New Roman"/>
          <w:b/>
          <w:szCs w:val="28"/>
          <w:lang w:val="uk-UA"/>
        </w:rPr>
      </w:pPr>
      <w:r w:rsidRPr="00E05688">
        <w:rPr>
          <w:rFonts w:cs="Times New Roman"/>
          <w:b/>
          <w:szCs w:val="28"/>
          <w:lang w:val="uk-UA"/>
        </w:rPr>
        <w:t>Перевірив:</w:t>
      </w:r>
      <w:r w:rsidRPr="00E05688">
        <w:rPr>
          <w:rFonts w:cs="Times New Roman"/>
          <w:b/>
          <w:szCs w:val="28"/>
          <w:lang w:val="uk-UA"/>
        </w:rPr>
        <w:tab/>
      </w:r>
      <w:r w:rsidRPr="00E05688">
        <w:rPr>
          <w:rFonts w:cs="Times New Roman"/>
          <w:b/>
          <w:szCs w:val="28"/>
          <w:lang w:val="uk-UA"/>
        </w:rPr>
        <w:tab/>
      </w:r>
      <w:r w:rsidR="005E0E51" w:rsidRPr="00E05688">
        <w:rPr>
          <w:rFonts w:cs="Times New Roman"/>
          <w:b/>
          <w:szCs w:val="28"/>
          <w:lang w:val="uk-UA"/>
        </w:rPr>
        <w:tab/>
      </w:r>
      <w:r w:rsidR="005E0E51" w:rsidRPr="00E05688">
        <w:rPr>
          <w:rFonts w:cs="Times New Roman"/>
          <w:b/>
          <w:szCs w:val="28"/>
          <w:lang w:val="uk-UA"/>
        </w:rPr>
        <w:tab/>
      </w:r>
      <w:r w:rsidRPr="00E05688">
        <w:rPr>
          <w:rFonts w:cs="Times New Roman"/>
          <w:b/>
          <w:szCs w:val="28"/>
          <w:lang w:val="uk-UA"/>
        </w:rPr>
        <w:tab/>
      </w:r>
      <w:r w:rsidRPr="00E05688">
        <w:rPr>
          <w:rFonts w:cs="Times New Roman"/>
          <w:b/>
          <w:szCs w:val="28"/>
          <w:lang w:val="uk-UA"/>
        </w:rPr>
        <w:tab/>
      </w:r>
      <w:r w:rsidRPr="00E05688">
        <w:rPr>
          <w:rFonts w:cs="Times New Roman"/>
          <w:b/>
          <w:szCs w:val="28"/>
          <w:lang w:val="uk-UA"/>
        </w:rPr>
        <w:tab/>
      </w:r>
    </w:p>
    <w:p w14:paraId="6D305243" w14:textId="4595554D" w:rsidR="00844141" w:rsidRPr="00E05688" w:rsidRDefault="005E0E51" w:rsidP="00844141">
      <w:pPr>
        <w:pStyle w:val="NoSpacing"/>
        <w:ind w:firstLine="0"/>
        <w:jc w:val="right"/>
        <w:rPr>
          <w:rFonts w:cs="Times New Roman"/>
          <w:bCs/>
          <w:szCs w:val="28"/>
          <w:lang w:val="uk-UA"/>
        </w:rPr>
      </w:pPr>
      <w:r w:rsidRPr="00E05688">
        <w:rPr>
          <w:rFonts w:cs="Times New Roman"/>
          <w:bCs/>
          <w:szCs w:val="28"/>
          <w:lang w:val="uk-UA"/>
        </w:rPr>
        <w:t xml:space="preserve">доц. </w:t>
      </w:r>
      <w:proofErr w:type="spellStart"/>
      <w:r w:rsidRPr="00E05688">
        <w:rPr>
          <w:rFonts w:cs="Times New Roman"/>
          <w:bCs/>
          <w:szCs w:val="28"/>
          <w:lang w:val="uk-UA"/>
        </w:rPr>
        <w:t>Волокина</w:t>
      </w:r>
      <w:proofErr w:type="spellEnd"/>
      <w:r w:rsidRPr="00E05688">
        <w:rPr>
          <w:rFonts w:cs="Times New Roman"/>
          <w:bCs/>
          <w:szCs w:val="28"/>
          <w:lang w:val="uk-UA"/>
        </w:rPr>
        <w:t xml:space="preserve"> Артем Миколайович</w:t>
      </w:r>
      <w:r w:rsidR="00844141" w:rsidRPr="00E05688">
        <w:rPr>
          <w:rFonts w:cs="Times New Roman"/>
          <w:bCs/>
          <w:szCs w:val="28"/>
          <w:lang w:val="uk-UA"/>
        </w:rPr>
        <w:tab/>
      </w:r>
      <w:r w:rsidR="00844141" w:rsidRPr="00E05688">
        <w:rPr>
          <w:rFonts w:cs="Times New Roman"/>
          <w:bCs/>
          <w:szCs w:val="28"/>
          <w:lang w:val="uk-UA"/>
        </w:rPr>
        <w:tab/>
      </w:r>
    </w:p>
    <w:p w14:paraId="71D0B6CB" w14:textId="17215861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75484113" w14:textId="77777777" w:rsidR="00E3265F" w:rsidRPr="00E05688" w:rsidRDefault="00E3265F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6F017DA8" w14:textId="77777777" w:rsidR="00844141" w:rsidRPr="00E05688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3E963C" w14:textId="77777777" w:rsidR="00844141" w:rsidRPr="00E05688" w:rsidRDefault="00844141" w:rsidP="00844141">
      <w:pPr>
        <w:pStyle w:val="NoSpacing"/>
        <w:ind w:firstLine="0"/>
        <w:rPr>
          <w:rFonts w:cs="Times New Roman"/>
          <w:szCs w:val="28"/>
          <w:lang w:val="uk-UA"/>
        </w:rPr>
      </w:pPr>
    </w:p>
    <w:p w14:paraId="27164D8C" w14:textId="77777777" w:rsidR="00844141" w:rsidRPr="00E05688" w:rsidRDefault="00844141" w:rsidP="00844141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</w:p>
    <w:p w14:paraId="009AF773" w14:textId="4348B307" w:rsidR="00E3265F" w:rsidRPr="00E05688" w:rsidRDefault="00844141" w:rsidP="00E3265F">
      <w:pPr>
        <w:pStyle w:val="NoSpacing"/>
        <w:ind w:firstLine="0"/>
        <w:jc w:val="center"/>
        <w:rPr>
          <w:rFonts w:cs="Times New Roman"/>
          <w:szCs w:val="28"/>
          <w:lang w:val="uk-UA"/>
        </w:rPr>
      </w:pPr>
      <w:r w:rsidRPr="00E05688">
        <w:rPr>
          <w:rFonts w:cs="Times New Roman"/>
          <w:szCs w:val="28"/>
          <w:lang w:val="uk-UA"/>
        </w:rPr>
        <w:t>Київ 2022</w:t>
      </w:r>
    </w:p>
    <w:p w14:paraId="28CFDD5F" w14:textId="207E2E5D" w:rsidR="00E3265F" w:rsidRPr="00E05688" w:rsidRDefault="00E3265F" w:rsidP="00543D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 w:rsidRPr="00E05688">
        <w:rPr>
          <w:rFonts w:ascii="Times New Roman" w:hAnsi="Times New Roman" w:cs="Times New Roman"/>
          <w:sz w:val="28"/>
          <w:szCs w:val="28"/>
        </w:rPr>
        <w:t xml:space="preserve"> Розгортання веб-порталу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ввикористовуючи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підхід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>.</w:t>
      </w:r>
    </w:p>
    <w:p w14:paraId="07CEBB07" w14:textId="5708F506" w:rsidR="00844141" w:rsidRPr="00E05688" w:rsidRDefault="00844141" w:rsidP="00543DA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05688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</w:p>
    <w:p w14:paraId="752EAA95" w14:textId="77777777" w:rsidR="00E3265F" w:rsidRPr="00E05688" w:rsidRDefault="00E3265F" w:rsidP="00E326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Застосунок має бути розгорнутим в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або в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Ocean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на віртуальному сервері (VPS)</w:t>
      </w:r>
    </w:p>
    <w:p w14:paraId="7150705B" w14:textId="23C56554" w:rsidR="00844141" w:rsidRPr="00E05688" w:rsidRDefault="00E3265F" w:rsidP="00E3265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>Застосунок має розгортатися за допомогою копіювання скомпільованого коду на сервер за допомогою SFTP або SSH</w:t>
      </w:r>
    </w:p>
    <w:p w14:paraId="7FFBC28D" w14:textId="16239B23" w:rsidR="00E3265F" w:rsidRPr="00E05688" w:rsidRDefault="00E3265F" w:rsidP="00E3265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0351AC" w14:textId="2E67E7FC" w:rsidR="00E3265F" w:rsidRPr="00E05688" w:rsidRDefault="00E3265F" w:rsidP="00E326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5688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14:paraId="58E95ACF" w14:textId="4A8E26A0" w:rsidR="00E3265F" w:rsidRPr="00E05688" w:rsidRDefault="00E3265F" w:rsidP="00E3265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По-перше, була створена віртуальна машина зі стандартними налаштуваннями, використовуючи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Amazon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Linux. Для неї був створений SSH ключ та нова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з можливістю доступу по SSH. Далі відображені скріншоти створення EC2 – віртуальної машини.</w:t>
      </w:r>
    </w:p>
    <w:p w14:paraId="3B34CF3D" w14:textId="77777777" w:rsidR="00E3265F" w:rsidRPr="00E05688" w:rsidRDefault="00E3265F" w:rsidP="00FC23A5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4C1D1" wp14:editId="0FE97076">
            <wp:extent cx="5924206" cy="2676525"/>
            <wp:effectExtent l="0" t="0" r="63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b="51894"/>
                    <a:stretch/>
                  </pic:blipFill>
                  <pic:spPr bwMode="auto">
                    <a:xfrm>
                      <a:off x="0" y="0"/>
                      <a:ext cx="5938402" cy="268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D9AE" w14:textId="786D9BAC" w:rsidR="0087005B" w:rsidRPr="00E05688" w:rsidRDefault="005C1D8A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7E629D" wp14:editId="127D76A8">
            <wp:extent cx="5924206" cy="2992120"/>
            <wp:effectExtent l="0" t="0" r="63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t="46222"/>
                    <a:stretch/>
                  </pic:blipFill>
                  <pic:spPr bwMode="auto">
                    <a:xfrm>
                      <a:off x="0" y="0"/>
                      <a:ext cx="5938402" cy="299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2F208" wp14:editId="6E817B8C">
            <wp:extent cx="5731510" cy="664845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b="17148"/>
                    <a:stretch/>
                  </pic:blipFill>
                  <pic:spPr bwMode="auto">
                    <a:xfrm>
                      <a:off x="0" y="0"/>
                      <a:ext cx="5731510" cy="66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A1264" w14:textId="092050B4" w:rsidR="0087005B" w:rsidRPr="00E05688" w:rsidRDefault="0087005B" w:rsidP="008700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lastRenderedPageBreak/>
        <w:t>Дані файлу зі згенерованим SSH ключем</w:t>
      </w:r>
    </w:p>
    <w:p w14:paraId="42EFAF1A" w14:textId="4EA44B78" w:rsidR="0087005B" w:rsidRPr="00E05688" w:rsidRDefault="005C1D8A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792A5F" wp14:editId="045B53C9">
            <wp:extent cx="4896533" cy="6058746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769E" w14:textId="77777777" w:rsidR="0087005B" w:rsidRPr="00E05688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>Ініціалізація створення віртуальної машини та отриманий результат при завершенні даного процесу.</w:t>
      </w:r>
    </w:p>
    <w:p w14:paraId="076AB38E" w14:textId="234D42D8" w:rsidR="00C56849" w:rsidRPr="00E05688" w:rsidRDefault="005C1D8A" w:rsidP="0087005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BC060" wp14:editId="19E7FC52">
            <wp:extent cx="5731510" cy="4711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BAEC3" wp14:editId="4A337424">
            <wp:extent cx="5731510" cy="161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2604" w14:textId="4B83382C" w:rsidR="0087005B" w:rsidRPr="00E05688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Після того, як була створена віртуальна машина, використаємо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Putty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для підключення за SSH до неї. Для цього, введемо IP адресу отриманої машини та ім’я користувача ec2-user. Також,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наш отриманий файл з приватним ключем до авторизації.</w:t>
      </w:r>
    </w:p>
    <w:p w14:paraId="47967775" w14:textId="77777777" w:rsidR="0087005B" w:rsidRPr="00E05688" w:rsidRDefault="00C56849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4B0AF4" wp14:editId="46DBC1B1">
            <wp:extent cx="367665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C584" wp14:editId="25DF3F62">
            <wp:extent cx="4591691" cy="1810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26A5" w14:textId="4E0D7C98" w:rsidR="0087005B" w:rsidRPr="00E05688" w:rsidRDefault="0087005B" w:rsidP="0087005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Також, використаємо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як S</w:t>
      </w:r>
      <w:r w:rsidR="006A4B26" w:rsidRPr="00E05688">
        <w:rPr>
          <w:rFonts w:ascii="Times New Roman" w:hAnsi="Times New Roman" w:cs="Times New Roman"/>
          <w:sz w:val="28"/>
          <w:szCs w:val="28"/>
        </w:rPr>
        <w:t>F</w:t>
      </w:r>
      <w:r w:rsidRPr="00E05688">
        <w:rPr>
          <w:rFonts w:ascii="Times New Roman" w:hAnsi="Times New Roman" w:cs="Times New Roman"/>
          <w:sz w:val="28"/>
          <w:szCs w:val="28"/>
        </w:rPr>
        <w:t>TP клієнт, введено ті самі дані.</w:t>
      </w:r>
    </w:p>
    <w:p w14:paraId="4321F2AC" w14:textId="379A94E5" w:rsidR="0087005B" w:rsidRPr="00E05688" w:rsidRDefault="00C56849" w:rsidP="008700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7FDD9" wp14:editId="4C30DA33">
            <wp:extent cx="5731510" cy="3910965"/>
            <wp:effectExtent l="0" t="0" r="254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F4CD" w14:textId="77777777" w:rsidR="0087005B" w:rsidRPr="00E05688" w:rsidRDefault="0087005B" w:rsidP="008700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E8F151" w14:textId="0F345FC0" w:rsidR="0087005B" w:rsidRPr="00E05688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lastRenderedPageBreak/>
        <w:t xml:space="preserve">Після цього, знайдемо мінімальний .NET проект. В даному випадку, був використаний проект з офіційного github репозиторію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, що використовує .NET та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InMemoryDb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>.</w:t>
      </w:r>
    </w:p>
    <w:p w14:paraId="674A13FA" w14:textId="5FC731A8" w:rsidR="0087005B" w:rsidRPr="00E05688" w:rsidRDefault="0087005B" w:rsidP="0087005B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гітхаб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проекту: </w:t>
      </w:r>
      <w:hyperlink r:id="rId14" w:history="1">
        <w:r w:rsidRPr="00E0568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https://github.com/Azure-Samples/dotnet-core-api</w:t>
        </w:r>
      </w:hyperlink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0742F" w14:textId="77777777" w:rsidR="0087005B" w:rsidRPr="00E05688" w:rsidRDefault="00493B96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EA9D7" wp14:editId="28D66005">
            <wp:extent cx="3439005" cy="3077004"/>
            <wp:effectExtent l="0" t="0" r="9525" b="952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7ACB" w14:textId="533637BC" w:rsidR="0087005B" w:rsidRPr="00E05688" w:rsidRDefault="0087005B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Після локального запуску та перевірки, що все працює,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запаблішимо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проект у папку</w:t>
      </w:r>
      <w:r w:rsidR="006A4B26" w:rsidRPr="00E05688">
        <w:rPr>
          <w:rFonts w:ascii="Times New Roman" w:hAnsi="Times New Roman" w:cs="Times New Roman"/>
          <w:sz w:val="28"/>
          <w:szCs w:val="28"/>
        </w:rPr>
        <w:t>, в даному випадку, була використана папка</w:t>
      </w:r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="006A4B26" w:rsidRPr="00E05688">
        <w:rPr>
          <w:rFonts w:ascii="Times New Roman" w:hAnsi="Times New Roman" w:cs="Times New Roman"/>
          <w:sz w:val="28"/>
          <w:szCs w:val="28"/>
        </w:rPr>
        <w:t>.</w:t>
      </w:r>
    </w:p>
    <w:p w14:paraId="7443164F" w14:textId="5E6544CF" w:rsidR="006A4B26" w:rsidRPr="00E05688" w:rsidRDefault="00493B96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953F4" wp14:editId="4BD153E4">
            <wp:extent cx="5731510" cy="1172845"/>
            <wp:effectExtent l="0" t="0" r="254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ADDC" w14:textId="09456281" w:rsidR="006A4B26" w:rsidRPr="00E05688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WinSCP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клієнт, перемістимо отриманий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білд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на віртуальну машину у папку lab1/Build.</w:t>
      </w:r>
    </w:p>
    <w:p w14:paraId="5970FB4B" w14:textId="77777777" w:rsidR="006A4B26" w:rsidRPr="00E05688" w:rsidRDefault="00493B96" w:rsidP="008700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0723F" wp14:editId="18ECCDF7">
            <wp:extent cx="5731510" cy="318706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7D55" w14:textId="08B21977" w:rsidR="006A4B26" w:rsidRPr="00E05688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lastRenderedPageBreak/>
        <w:t xml:space="preserve">Перейдемо до налаштування EC2. Для цього, встановимо dotnet-sdk-3.1. Але, оскільки по-дефолту даного пакету не існує,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посилання на репозиторій з пакетами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дотнету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. Після цього вже можна встановити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sdk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>.</w:t>
      </w:r>
    </w:p>
    <w:p w14:paraId="7072827E" w14:textId="77777777" w:rsidR="006A4B26" w:rsidRPr="00E05688" w:rsidRDefault="00493B96" w:rsidP="00376392">
      <w:pPr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01BC8" wp14:editId="584D37EB">
            <wp:extent cx="5731510" cy="129603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DAFB" w14:textId="77777777" w:rsidR="006A4B26" w:rsidRPr="00E05688" w:rsidRDefault="006A4B26" w:rsidP="003763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>Перевіримо коректність встановлення, виконавши наступну команду:</w:t>
      </w:r>
    </w:p>
    <w:p w14:paraId="3F9FC1EA" w14:textId="77777777" w:rsidR="006A4B26" w:rsidRPr="00E05688" w:rsidRDefault="00493B96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52D44" wp14:editId="6AE65946">
            <wp:extent cx="4953691" cy="5430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6857" w14:textId="19876E29" w:rsidR="006A4B26" w:rsidRPr="00E05688" w:rsidRDefault="006A4B26" w:rsidP="003763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>Запустимо застосунок, перейшовши у папку build та запустивши .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dll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42E70C30" w14:textId="783ABF86" w:rsidR="006A4B26" w:rsidRPr="00E05688" w:rsidRDefault="00493B96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92B7F" wp14:editId="61C66F4A">
            <wp:extent cx="4496427" cy="1552792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382" w14:textId="77777777" w:rsidR="006A4B26" w:rsidRPr="00E05688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Додамо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Inbound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Rule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для можливості достукатися до порту 5000 із зовні для віртуальної машини.</w:t>
      </w:r>
    </w:p>
    <w:p w14:paraId="00D26C1F" w14:textId="6A1F7D7C" w:rsidR="006A4B26" w:rsidRPr="00E05688" w:rsidRDefault="006A4B26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98194C" wp14:editId="1A0F5ED0">
            <wp:extent cx="5731510" cy="6953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F64" w14:textId="486E4665" w:rsidR="006A4B26" w:rsidRPr="00E05688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Перевіримо можливість отримання даних локально (на віртуальній машині) та за допомогою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запитів з комп’ютера користувача. Перший варіант у даному випадку буде працювати без проблем (використовуючи команду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). А ось другий буде повертати помилки через неможливість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підконектитись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до серверу. Щоб прибрати цю помилку, </w:t>
      </w:r>
      <w:r w:rsidR="001D4751" w:rsidRPr="00E05688">
        <w:rPr>
          <w:rFonts w:ascii="Times New Roman" w:hAnsi="Times New Roman" w:cs="Times New Roman"/>
          <w:sz w:val="28"/>
          <w:szCs w:val="28"/>
        </w:rPr>
        <w:t>додаємо</w:t>
      </w:r>
      <w:r w:rsidRPr="00E05688">
        <w:rPr>
          <w:rFonts w:ascii="Times New Roman" w:hAnsi="Times New Roman" w:cs="Times New Roman"/>
          <w:sz w:val="28"/>
          <w:szCs w:val="28"/>
        </w:rPr>
        <w:t xml:space="preserve"> строчку .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UseUrls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(“http://0.0.0.0:5000”) до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>.</w:t>
      </w:r>
    </w:p>
    <w:p w14:paraId="762C22E8" w14:textId="77777777" w:rsidR="006A4B26" w:rsidRPr="00E05688" w:rsidRDefault="00844141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CC6F22" wp14:editId="7414E8CC">
            <wp:extent cx="5731510" cy="1688465"/>
            <wp:effectExtent l="0" t="0" r="254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4F1" w14:textId="7264F25B" w:rsidR="006A4B26" w:rsidRPr="00E05688" w:rsidRDefault="006A4B26" w:rsidP="003763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lastRenderedPageBreak/>
        <w:t>Перезапустимо застосунок</w:t>
      </w:r>
    </w:p>
    <w:p w14:paraId="4FEE876E" w14:textId="77777777" w:rsidR="006A4B26" w:rsidRPr="00E05688" w:rsidRDefault="00844141" w:rsidP="0037639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40941" wp14:editId="3B93EC7D">
            <wp:extent cx="5401429" cy="1971950"/>
            <wp:effectExtent l="0" t="0" r="889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0063" w14:textId="51303C6B" w:rsidR="006A4B26" w:rsidRPr="00E05688" w:rsidRDefault="006A4B26" w:rsidP="003763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Перевіримо роботу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роутів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, використовуючи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Insomnia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735F1" w14:textId="0000989B" w:rsidR="00B60738" w:rsidRPr="00E05688" w:rsidRDefault="006A4B26" w:rsidP="00376392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3E08E" wp14:editId="45AE8B22">
            <wp:extent cx="6645910" cy="1154430"/>
            <wp:effectExtent l="0" t="0" r="2540" b="762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126B1" wp14:editId="66B0E5C8">
            <wp:extent cx="6645910" cy="1391920"/>
            <wp:effectExtent l="0" t="0" r="2540" b="0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5C100" wp14:editId="1310AA83">
            <wp:extent cx="6645910" cy="1497965"/>
            <wp:effectExtent l="0" t="0" r="2540" b="698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3027C" wp14:editId="07391B3C">
            <wp:extent cx="6645910" cy="1249045"/>
            <wp:effectExtent l="0" t="0" r="254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6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05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1E634" wp14:editId="7D8204D7">
            <wp:extent cx="6645910" cy="1050925"/>
            <wp:effectExtent l="0" t="0" r="2540" b="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2663" w14:textId="21D84768" w:rsidR="006A4B26" w:rsidRPr="00E05688" w:rsidRDefault="006A4B26" w:rsidP="0037639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 xml:space="preserve"> В результаті був отриманий працюючий застосунок, що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захощений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 xml:space="preserve"> на AWS EC2 використовуючи підхід </w:t>
      </w:r>
      <w:proofErr w:type="spellStart"/>
      <w:r w:rsidRPr="00E05688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E05688">
        <w:rPr>
          <w:rFonts w:ascii="Times New Roman" w:hAnsi="Times New Roman" w:cs="Times New Roman"/>
          <w:sz w:val="28"/>
          <w:szCs w:val="28"/>
        </w:rPr>
        <w:t>.</w:t>
      </w:r>
    </w:p>
    <w:p w14:paraId="0138275E" w14:textId="0AFBB6AC" w:rsidR="006A4B26" w:rsidRPr="00E05688" w:rsidRDefault="006A4B26" w:rsidP="00BB54B1">
      <w:pPr>
        <w:ind w:left="72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0568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759B8B38" w14:textId="39407270" w:rsidR="006A4B26" w:rsidRPr="00E05688" w:rsidRDefault="00BB54B1" w:rsidP="00BB54B1">
      <w:pPr>
        <w:ind w:left="72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5688">
        <w:rPr>
          <w:rFonts w:ascii="Times New Roman" w:hAnsi="Times New Roman" w:cs="Times New Roman"/>
          <w:sz w:val="28"/>
          <w:szCs w:val="28"/>
        </w:rPr>
        <w:t>В</w:t>
      </w:r>
      <w:r w:rsidR="006A4B26" w:rsidRPr="00E05688">
        <w:rPr>
          <w:rFonts w:ascii="Times New Roman" w:hAnsi="Times New Roman" w:cs="Times New Roman"/>
          <w:sz w:val="28"/>
          <w:szCs w:val="28"/>
        </w:rPr>
        <w:t xml:space="preserve"> результаті виконання лабораторної роботи було розгорнуто застосунок на AWS EC2 за </w:t>
      </w:r>
      <w:r w:rsidR="0026532E" w:rsidRPr="00E05688">
        <w:rPr>
          <w:rFonts w:ascii="Times New Roman" w:hAnsi="Times New Roman" w:cs="Times New Roman"/>
          <w:sz w:val="28"/>
          <w:szCs w:val="28"/>
        </w:rPr>
        <w:t xml:space="preserve">допомогою підключення через </w:t>
      </w:r>
      <w:r w:rsidR="006A4B26" w:rsidRPr="00E05688">
        <w:rPr>
          <w:rFonts w:ascii="Times New Roman" w:hAnsi="Times New Roman" w:cs="Times New Roman"/>
          <w:sz w:val="28"/>
          <w:szCs w:val="28"/>
        </w:rPr>
        <w:t xml:space="preserve">SSH для налаштування та підключення по SFTP </w:t>
      </w:r>
      <w:r w:rsidR="00376392" w:rsidRPr="00E05688">
        <w:rPr>
          <w:rFonts w:ascii="Times New Roman" w:hAnsi="Times New Roman" w:cs="Times New Roman"/>
          <w:sz w:val="28"/>
          <w:szCs w:val="28"/>
        </w:rPr>
        <w:t xml:space="preserve">для завантаження </w:t>
      </w:r>
      <w:r w:rsidR="0026532E" w:rsidRPr="00E05688">
        <w:rPr>
          <w:rFonts w:ascii="Times New Roman" w:hAnsi="Times New Roman" w:cs="Times New Roman"/>
          <w:sz w:val="28"/>
          <w:szCs w:val="28"/>
        </w:rPr>
        <w:t>заздалегідь підготовленого застосунку</w:t>
      </w:r>
      <w:r w:rsidR="00376392" w:rsidRPr="00E05688">
        <w:rPr>
          <w:rFonts w:ascii="Times New Roman" w:hAnsi="Times New Roman" w:cs="Times New Roman"/>
          <w:sz w:val="28"/>
          <w:szCs w:val="28"/>
        </w:rPr>
        <w:t>.</w:t>
      </w:r>
    </w:p>
    <w:sectPr w:rsidR="006A4B26" w:rsidRPr="00E05688" w:rsidSect="00E3265F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45D7"/>
    <w:multiLevelType w:val="hybridMultilevel"/>
    <w:tmpl w:val="7FEAAFB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433C"/>
    <w:multiLevelType w:val="hybridMultilevel"/>
    <w:tmpl w:val="A9464F1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9C8DB4">
      <w:numFmt w:val="bullet"/>
      <w:lvlText w:val="•"/>
      <w:lvlJc w:val="left"/>
      <w:pPr>
        <w:ind w:left="2364" w:hanging="924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0B0F09"/>
    <w:multiLevelType w:val="hybridMultilevel"/>
    <w:tmpl w:val="45065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B65B2"/>
    <w:multiLevelType w:val="hybridMultilevel"/>
    <w:tmpl w:val="71984274"/>
    <w:lvl w:ilvl="0" w:tplc="08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8A"/>
    <w:rsid w:val="0002293B"/>
    <w:rsid w:val="00062137"/>
    <w:rsid w:val="00075725"/>
    <w:rsid w:val="001D4751"/>
    <w:rsid w:val="0026532E"/>
    <w:rsid w:val="00376392"/>
    <w:rsid w:val="00493B96"/>
    <w:rsid w:val="00543DAB"/>
    <w:rsid w:val="005C1D8A"/>
    <w:rsid w:val="005E0E51"/>
    <w:rsid w:val="006A4B26"/>
    <w:rsid w:val="00844141"/>
    <w:rsid w:val="0087005B"/>
    <w:rsid w:val="00B60738"/>
    <w:rsid w:val="00BB54B1"/>
    <w:rsid w:val="00C56849"/>
    <w:rsid w:val="00E05688"/>
    <w:rsid w:val="00E3265F"/>
    <w:rsid w:val="00FC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62506"/>
  <w15:chartTrackingRefBased/>
  <w15:docId w15:val="{BFED08C6-511E-49A7-9171-A28A07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725"/>
    <w:rPr>
      <w:rFonts w:ascii="Open Sans" w:hAnsi="Open Sans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4141"/>
    <w:pPr>
      <w:spacing w:after="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ListParagraph">
    <w:name w:val="List Paragraph"/>
    <w:basedOn w:val="Normal"/>
    <w:uiPriority w:val="34"/>
    <w:qFormat/>
    <w:rsid w:val="00E326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0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zure-Samples/dotnet-core-api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ACC6C-907B-4634-92E2-E059B45B6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Anatolii Ivanov</dc:creator>
  <cp:keywords/>
  <dc:description/>
  <cp:lastModifiedBy>Данил Новиков</cp:lastModifiedBy>
  <cp:revision>10</cp:revision>
  <dcterms:created xsi:type="dcterms:W3CDTF">2022-12-25T14:19:00Z</dcterms:created>
  <dcterms:modified xsi:type="dcterms:W3CDTF">2022-12-25T21:22:00Z</dcterms:modified>
</cp:coreProperties>
</file>