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5B366E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7D45764" w:rsidR="008A10B0" w:rsidRPr="005B366E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7A4203" w:rsidRPr="005B366E">
        <w:rPr>
          <w:rFonts w:ascii="Times New Roman" w:hAnsi="Times New Roman" w:cs="Times New Roman"/>
          <w:sz w:val="44"/>
          <w:szCs w:val="44"/>
          <w:lang w:val="uk-UA"/>
        </w:rPr>
        <w:t>1</w:t>
      </w:r>
    </w:p>
    <w:p w14:paraId="0200448B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B366E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4DFEE973" w:rsidR="00BA4CDF" w:rsidRPr="005B366E" w:rsidRDefault="007A420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CI/CD. Хмарні обчислення</w:t>
      </w:r>
      <w:r w:rsidR="009E14B4"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.</w:t>
      </w:r>
    </w:p>
    <w:p w14:paraId="02A33485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4"/>
        <w:gridCol w:w="4684"/>
        <w:gridCol w:w="2830"/>
      </w:tblGrid>
      <w:tr w:rsidR="00122E17" w:rsidRPr="005B366E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5B366E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5B366E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5B366E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5B366E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5B366E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5B366E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5B366E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5B366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5B366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31105DB" w14:textId="262457E3" w:rsidR="00824863" w:rsidRPr="005B366E" w:rsidRDefault="0082486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створити CI/CD, який буде доставляти в хмару оновлені зміни до застосунку при коміті коду в GitHub репозиторій.</w:t>
      </w:r>
    </w:p>
    <w:p w14:paraId="7087BC88" w14:textId="77777777" w:rsidR="007A4203" w:rsidRPr="005B366E" w:rsidRDefault="007A4203" w:rsidP="00B1511F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5B4C7495" w:rsidR="00824863" w:rsidRPr="005B366E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57BCA2D9" w14:textId="09789F17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1. Обрати хмарну платформу і створити аккаунт на ній (наприклад, AWS, GCP).</w:t>
      </w:r>
    </w:p>
    <w:p w14:paraId="737BEFDF" w14:textId="0B7CF4E9" w:rsidR="007A4203" w:rsidRPr="005B366E" w:rsidRDefault="006469F1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Обрано AWS як хмарну платформу, і аккаунт вже існує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DC32FE" w14:textId="7089EF1F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2. Створити простий веб-застосунок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створити для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базі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nginx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(можна використати матеріали з минулої лабораторної роботи):</w:t>
      </w:r>
    </w:p>
    <w:p w14:paraId="76A77CCF" w14:textId="1E1E732D" w:rsidR="007A4203" w:rsidRPr="005B366E" w:rsidRDefault="007A4203" w:rsidP="007A420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00B514" wp14:editId="342F856D">
            <wp:extent cx="3124636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41" w14:textId="15C3919B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index.html:</w:t>
      </w:r>
    </w:p>
    <w:p w14:paraId="03D61F4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&lt;!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DOCTYPE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87B28C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lang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en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37D864C3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39E5A1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charset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"UTF-8"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CF3089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name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viewport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content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device-width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initial-scale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=1.0"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29E23D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My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Web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7D28B0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link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rel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stylesheet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href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"styles.css"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32BAEA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DD74DB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7CCA59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I'm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not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fan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front-end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development,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so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I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apologize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simplicity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:(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0F887E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HTML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CSS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application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deployed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using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Docker on AWS.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5982E68F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DD3F1E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16F3730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AB5A0DC" w14:textId="1BD3666E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  <w:t>styles.css:</w:t>
      </w:r>
    </w:p>
    <w:p w14:paraId="1E6A4A3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proofErr w:type="spellStart"/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6EAE144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font-family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Arial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sans-serif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74C715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text-align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center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AA3C03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background-color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#f5f5f5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712A42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margin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6130244A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padding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20px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EED069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3622DBA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2512E6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#2c3e50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F6DB04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1E10A10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EFE98CD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#34495e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838FC1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0D2ADAF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80D5A36" w14:textId="4B36B8A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4454C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FROM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4EC9B0"/>
          <w:sz w:val="18"/>
          <w:szCs w:val="18"/>
          <w:lang w:val="uk-UA"/>
        </w:rPr>
        <w:t>nginx: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alpine</w:t>
      </w:r>
      <w:proofErr w:type="spellEnd"/>
    </w:p>
    <w:p w14:paraId="4E759E2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COPY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.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usr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share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nginx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</w:p>
    <w:p w14:paraId="0D56A8ED" w14:textId="638888EE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EXPOSE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80</w:t>
      </w:r>
    </w:p>
    <w:p w14:paraId="26D266A0" w14:textId="5BD9B0FA" w:rsidR="00FB4AA3" w:rsidRPr="005B366E" w:rsidRDefault="00FB4AA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Застосунок має наступний вигляд:</w:t>
      </w:r>
    </w:p>
    <w:p w14:paraId="49675437" w14:textId="4A0A9726" w:rsidR="00FB4AA3" w:rsidRPr="005B366E" w:rsidRDefault="00FB4AA3" w:rsidP="00FB4AA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35563A6" wp14:editId="5B57D7A5">
            <wp:extent cx="6659880" cy="89725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FD28" w14:textId="635DF6D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3. Створити VM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group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(застосунок має бути доступний на 80 порті, HTTP), встановити на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CD9A55" w14:textId="48448278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творимо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інстанс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EC2:</w:t>
      </w:r>
    </w:p>
    <w:p w14:paraId="4300EADE" w14:textId="5D93A2F1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FD1358" wp14:editId="32EA322C">
            <wp:extent cx="6659880" cy="35655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D30B" w14:textId="41B88B6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5CFED71" wp14:editId="61602D59">
            <wp:extent cx="6659880" cy="546671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AC6" w14:textId="13EFC313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Згенеруємо пару ключів для підключення, завантажимо приватний ключ на локальний пристрій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5834E6E" w14:textId="745F466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895A11" wp14:editId="4EB0EC1F">
            <wp:extent cx="6659880" cy="11118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3298" w14:textId="462606F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6C5213" wp14:editId="7626B621">
            <wp:extent cx="6659880" cy="591566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961" w14:textId="5202BF1A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групу безпеки з наступними налаштуваннями:</w:t>
      </w:r>
    </w:p>
    <w:p w14:paraId="4E6A33AB" w14:textId="787FC2C4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Дозволимо HTTP-трафік, щоб забезпечити доступ до веб-застосунку;</w:t>
      </w:r>
    </w:p>
    <w:p w14:paraId="585FDFC6" w14:textId="73533D43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Дозволимо SSH-підключення для управління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CCA4A6" w14:textId="64B275D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616E31B" wp14:editId="0A75CFD3">
            <wp:extent cx="6659880" cy="39871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F0B" w14:textId="32810CFD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Інші налаштування залишаємо за замовчуванням і натискаємо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Launch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D49518A" w14:textId="2DCF8C3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A19BC9" wp14:editId="4689C175">
            <wp:extent cx="6659880" cy="19526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8E66" w14:textId="42D8B3B1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Після створення перевіримо інформацію для підключення</w:t>
      </w:r>
      <w:r w:rsidR="008A33A5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1D82C72" w14:textId="14602E7E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C34013" wp14:editId="6D7DF656">
            <wp:extent cx="4115374" cy="244826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44F4" w14:textId="123E46B9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934DEDB" wp14:editId="7819D646">
            <wp:extent cx="6659880" cy="20726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05F" w14:textId="249C1538" w:rsidR="008A33A5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Підключимося через SSH до створеного EC2-інстансу, використовуючи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Оскільки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вимагає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для його генерації скористаємося утилітою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2E6B8AC" w14:textId="7CD1F550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DBD004A" w14:textId="145FCC36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Завантажуємо приватний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2CE414A" w14:textId="1593FEFA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Генеруємо та зберігаємо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443DA9" w14:textId="402E7A7B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10B6A2" wp14:editId="143B40B7">
            <wp:extent cx="5772956" cy="4515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E5" w14:textId="51CAF210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8CD6FF" wp14:editId="5490CB0F">
            <wp:extent cx="6659880" cy="1519555"/>
            <wp:effectExtent l="0" t="0" r="762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410" w14:textId="6C72E11C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5A22A6" wp14:editId="6CEFF9FE">
            <wp:extent cx="5668166" cy="4429743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153" w14:textId="6E23240E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F66C2A" wp14:editId="14A08BE2">
            <wp:extent cx="5753903" cy="45345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2DD0" w14:textId="582AE49B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173772B" wp14:editId="15AF6A37">
            <wp:extent cx="2857899" cy="14480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10D" w14:textId="77777777" w:rsidR="00401569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результаті маємо пару ключів:</w:t>
      </w:r>
    </w:p>
    <w:p w14:paraId="576A4429" w14:textId="2132D221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CLI або інших інструментах;</w:t>
      </w:r>
    </w:p>
    <w:p w14:paraId="6AEDC139" w14:textId="77777777" w:rsidR="00B4041B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424CBE" w14:textId="50A5279E" w:rsidR="00121C90" w:rsidRPr="005B366E" w:rsidRDefault="00121C90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5590C530" wp14:editId="2DE997A2">
            <wp:extent cx="2867425" cy="86689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32E" w14:textId="77777777" w:rsidR="00FF6C1F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підключення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="00FF6C1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A5ED03" w14:textId="0DF5C3BC" w:rsidR="00FF6C1F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полі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Host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Name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публічну IP-адресу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інстансу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отриману з розділу "Інформація про підключення";</w:t>
      </w:r>
    </w:p>
    <w:p w14:paraId="1511D678" w14:textId="5B38DB33" w:rsidR="00401569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розділі SSH 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Auth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згенерований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ключ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18C0667" w14:textId="5C165596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9ACB09" wp14:editId="5B6C12B3">
            <wp:extent cx="4248743" cy="415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CFF1" w14:textId="11690465" w:rsidR="00121C90" w:rsidRPr="005B366E" w:rsidRDefault="00401569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8DE78AF" wp14:editId="79C88E1D">
            <wp:extent cx="4363059" cy="41820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0B1" w14:textId="68FF3838" w:rsidR="00401569" w:rsidRPr="005B366E" w:rsidRDefault="00FF6C1F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Виконаємо підключення до EC2-інстансу через SSH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9B0955" w14:textId="45B6A1AC" w:rsidR="008A33A5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420643" wp14:editId="5630D436">
            <wp:extent cx="6659880" cy="393319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456" w14:textId="1BB6B277" w:rsidR="00121C90" w:rsidRPr="005B366E" w:rsidRDefault="00C64B62" w:rsidP="00B4041B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Docker на EC2-інстанс через SSH для запуску контейнерів із додатком 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E38AE2" w14:textId="77777777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</w:p>
    <w:p w14:paraId="3554046D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-y docker.io</w:t>
      </w:r>
    </w:p>
    <w:p w14:paraId="733A9B0B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usermod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aG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$USER</w:t>
      </w:r>
    </w:p>
    <w:p w14:paraId="5BD1DD0B" w14:textId="7B4A3C34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newgrp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</w:p>
    <w:p w14:paraId="69F495D1" w14:textId="63169FC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047BAF" wp14:editId="2FEE4695">
            <wp:extent cx="6659880" cy="135572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42B" w14:textId="7C12A324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7209A8DE" w14:textId="4696AA56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71E693" wp14:editId="45A78499">
            <wp:extent cx="5753903" cy="1076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D65" w14:textId="76C268BB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1B38C1A0" w14:textId="5FC0A3B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55F7E6" wp14:editId="091430E3">
            <wp:extent cx="6096851" cy="13146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4A5" w14:textId="280D60CE" w:rsidR="00121C90" w:rsidRPr="005B366E" w:rsidRDefault="007A4203" w:rsidP="00121C90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4. Створити репозиторій з кодом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код вашого застосунка)</w:t>
      </w:r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4479621" w14:textId="6D9E891A" w:rsidR="00B4041B" w:rsidRPr="005B366E" w:rsidRDefault="00B4041B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FE8C4C" wp14:editId="41594881">
            <wp:extent cx="4991797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026D" w14:textId="1F8282E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5. Запустити два контейнери – створений образ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749466" w14:textId="495901E2" w:rsidR="00121C90" w:rsidRPr="005B366E" w:rsidRDefault="00AC6DF4" w:rsidP="00AC6DF4">
      <w:pPr>
        <w:pStyle w:val="ListParagraph"/>
        <w:numPr>
          <w:ilvl w:val="0"/>
          <w:numId w:val="5"/>
        </w:num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запуску контейнерів спершу необхідно створити образ у публічному Docker-реєстрі (оскільки використання приватного не вимагається). Використаємо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 Увійдемо в обліковий запис за допомогою команди «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49F3DB3" w14:textId="0998500B" w:rsidR="00121C90" w:rsidRPr="005B366E" w:rsidRDefault="00121C90" w:rsidP="00121C9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436713" wp14:editId="09522DAE">
            <wp:extent cx="6659880" cy="969645"/>
            <wp:effectExtent l="0" t="0" r="762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1AE7" w14:textId="0C73E009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F751681" wp14:editId="7D63474F">
            <wp:extent cx="2752725" cy="444969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5987" cy="4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7CC7" w14:textId="2E76290F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080F80" wp14:editId="0ECB75E2">
            <wp:extent cx="2705100" cy="3470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771" cy="34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A3D" w14:textId="677B5255" w:rsidR="00ED7BEA" w:rsidRPr="005B366E" w:rsidRDefault="00EE3252" w:rsidP="00D0603D">
      <w:pPr>
        <w:pStyle w:val="ListParagraph"/>
        <w:numPr>
          <w:ilvl w:val="0"/>
          <w:numId w:val="6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(https://hub.docker.com/u/joker759) та перевіримо існуючі репозиторії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B94599" w14:textId="4960E2AB" w:rsidR="00ED7BEA" w:rsidRPr="005B366E" w:rsidRDefault="00ED7BEA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E4837A" wp14:editId="0E02DF4E">
            <wp:extent cx="6659880" cy="35077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2A5" w14:textId="4653A0AA" w:rsidR="00121C90" w:rsidRPr="005B366E" w:rsidRDefault="00F618C7" w:rsidP="00000EC2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Збілдимо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Docker-образу, використовуючи команду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build -t joker759/trist-lr1:latest .»:</w:t>
      </w:r>
    </w:p>
    <w:p w14:paraId="516DC57A" w14:textId="1C43AEAB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0162F5" wp14:editId="029C6ECF">
            <wp:extent cx="6659770" cy="497675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121"/>
                    <a:stretch/>
                  </pic:blipFill>
                  <pic:spPr bwMode="auto">
                    <a:xfrm>
                      <a:off x="0" y="0"/>
                      <a:ext cx="6659880" cy="497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43C24" w14:textId="0CB5A0A1" w:rsidR="00ED7BEA" w:rsidRPr="005B366E" w:rsidRDefault="00C34BD9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через Docker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або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images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 образ було створено успішно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AB3584" w14:textId="3C432ED4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59A419D" wp14:editId="5480D961">
            <wp:extent cx="6659880" cy="2263140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603E" w14:textId="4610D444" w:rsidR="00ED7BEA" w:rsidRPr="005B366E" w:rsidRDefault="00A176FB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Завантажимо створений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використати його для розгортання на EC2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push joker759/trist-lr1:latest»:</w:t>
      </w:r>
    </w:p>
    <w:p w14:paraId="77E7CC18" w14:textId="62D23EE5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60F84D" wp14:editId="4591AF5C">
            <wp:extent cx="6659880" cy="1700266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733"/>
                    <a:stretch/>
                  </pic:blipFill>
                  <pic:spPr bwMode="auto">
                    <a:xfrm>
                      <a:off x="0" y="0"/>
                      <a:ext cx="6659880" cy="170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3C6E9" w14:textId="67AE2277" w:rsidR="00ED7BEA" w:rsidRPr="005B366E" w:rsidRDefault="006E689A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 репозиторій із назвою joker759/trist-lr1 створено і він містить один образ із тегом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966DEA7" w14:textId="5098A4F5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108685" wp14:editId="29056FA4">
            <wp:extent cx="5277587" cy="364858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19F2" w14:textId="01681D93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24339EA" wp14:editId="4BD56A98">
            <wp:extent cx="6659880" cy="22783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5CC" w14:textId="4DB9E446" w:rsidR="00ED7BEA" w:rsidRPr="005B366E" w:rsidRDefault="00165480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застосунок як Docker-контейнер на EC2 за допомогою команди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-p 80:80 --name rist-lr1 joker759/trist-lr1:latest»:</w:t>
      </w:r>
    </w:p>
    <w:p w14:paraId="290EB175" w14:textId="798817A9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129DD" wp14:editId="64325231">
            <wp:extent cx="6659880" cy="1781175"/>
            <wp:effectExtent l="0" t="0" r="762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A3E1" w14:textId="2B435FC0" w:rsidR="003514E7" w:rsidRPr="005B366E" w:rsidRDefault="00740651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контейнер із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контейнерів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--name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-v 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containrrr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FF53797" w14:textId="21DA2BE5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586AAD" wp14:editId="291045C0">
            <wp:extent cx="6659880" cy="1502410"/>
            <wp:effectExtent l="0" t="0" r="762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757" w14:textId="4250ADC1" w:rsidR="00FB4AA3" w:rsidRPr="005B366E" w:rsidRDefault="008E151E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Перевіримо, що застосунок працює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На сторінці AWS у вкладці створеного EC2-інстансу знайдемо поле «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IPv4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та перейдемо за відповідним посиланням:</w:t>
      </w:r>
    </w:p>
    <w:p w14:paraId="4E63BD32" w14:textId="533F45C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9DAD4E" wp14:editId="0274BB3A">
            <wp:extent cx="6659880" cy="1918335"/>
            <wp:effectExtent l="0" t="0" r="762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0B54" w14:textId="7620DA8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AE662A8" wp14:editId="1B9D21A8">
            <wp:extent cx="6659880" cy="2352675"/>
            <wp:effectExtent l="0" t="0" r="762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B12" w14:textId="0C1A91FB" w:rsidR="00FB4AA3" w:rsidRPr="005B366E" w:rsidRDefault="009E2F5C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Якщо адреса за замовчуванням перенаправляє на HTTPS, виправимо її на HTTP. Застосунок успішно працює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9B672F6" w14:textId="15396D8A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2C06BF" wp14:editId="7058F5D5">
            <wp:extent cx="6659880" cy="9067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5F28" w14:textId="75586FB2" w:rsidR="007A4203" w:rsidRPr="005B366E" w:rsidRDefault="007A4203" w:rsidP="003514E7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6. Написати github actions pipeline, який збиратиме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 і пушитиме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його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при коміті в гілку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6D7FEF" w14:textId="2C95B15C" w:rsidR="006C6CBE" w:rsidRPr="005B366E" w:rsidRDefault="00737BC9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взаємодією 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Dockerhub’ом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нам необхідно отримати токен. Для цього перейдемо в налаштування аккаунта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Personal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access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створимо новий Access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</w:t>
      </w:r>
      <w:proofErr w:type="spellEnd"/>
      <w:r w:rsidR="00041CC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(і збережемо для подальшого використання)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93894F" w14:textId="7369863D" w:rsidR="00737BC9" w:rsidRPr="005B366E" w:rsidRDefault="00737BC9" w:rsidP="004245F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DCA619" wp14:editId="4BDCE2F3">
            <wp:extent cx="4324954" cy="439163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BEE2" w14:textId="74D2E691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34E17B1" wp14:editId="442905DE">
            <wp:extent cx="6659880" cy="5287010"/>
            <wp:effectExtent l="0" t="0" r="762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F78" w14:textId="162C0110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4C11E" wp14:editId="0004F25D">
            <wp:extent cx="6659880" cy="230822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3E4" w14:textId="05E663D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BD2FEFB" wp14:editId="249F149C">
            <wp:extent cx="6659880" cy="467614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74D" w14:textId="2993A97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FB0B8B8" wp14:editId="29AB3EC4">
            <wp:extent cx="6649378" cy="600158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FEA" w14:textId="12124F4E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3C7D4C" wp14:editId="0EF61863">
            <wp:extent cx="6659880" cy="299847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74D" w14:textId="7A91D881" w:rsidR="00E57AEF" w:rsidRPr="005B366E" w:rsidRDefault="00E57AEF" w:rsidP="003514E7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</w:t>
      </w:r>
      <w:proofErr w:type="spellStart"/>
      <w:r w:rsidR="00640F70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username та згенерований токен у GitHub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Secrets</w:t>
      </w:r>
      <w:proofErr w:type="spellEnd"/>
      <w:r w:rsidR="00737BC9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подальшого використання під час виконання Github actions:</w:t>
      </w:r>
    </w:p>
    <w:p w14:paraId="3BD95F43" w14:textId="5EEE816A" w:rsidR="00E57AEF" w:rsidRPr="005B366E" w:rsidRDefault="00737BC9" w:rsidP="00E57AEF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DOCKERHUB_USERNAME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9465168" w14:textId="249F8830" w:rsidR="00737BC9" w:rsidRPr="005B366E" w:rsidRDefault="00737BC9" w:rsidP="003514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DOCKERHUB_TOKEN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BA9F60" w14:textId="1CECFA8F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A54FB84" wp14:editId="259AC18A">
            <wp:extent cx="6659880" cy="347281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03B9" w14:textId="77C695FD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4B42" wp14:editId="6B88BCF9">
            <wp:extent cx="6659880" cy="3815715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BB" w14:textId="4CB92EE6" w:rsidR="00737BC9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77491A93" wp14:editId="79712D65">
            <wp:extent cx="6659880" cy="3742055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FEC" w14:textId="05E781F7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E15BC7" wp14:editId="35844537">
            <wp:extent cx="6659880" cy="549529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764" w14:textId="293138F7" w:rsidR="00D8125F" w:rsidRPr="005B366E" w:rsidRDefault="003F1987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GitHub Actions для автоматизації процесу</w:t>
      </w:r>
      <w:r w:rsidR="00D8125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8A1296F" w14:textId="6F8E1D45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2BF85C8" wp14:editId="522D5DBE">
            <wp:extent cx="6659880" cy="3178175"/>
            <wp:effectExtent l="0" t="0" r="762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ED7" w14:textId="2DC1EFDF" w:rsidR="00D723A6" w:rsidRPr="005B366E" w:rsidRDefault="003F1987" w:rsidP="00440C0A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Додамо такі кроки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E4D8B21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Перевірка репозиторію: використовується дія actions/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завантажує код з GitHub-репозиторію, в якому знаходиться додаток та гарантує, що вся структура проекту (включно з папкою LR1/, де зберігаються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index.html та styles.css) буде доступна для наступних етапів;</w:t>
      </w:r>
    </w:p>
    <w:p w14:paraId="32E9E0AE" w14:textId="2B589842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Аутентифікація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використовується 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login-action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виконує авторизацію в обліковому записі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секрети DOCKERHUB_USERNAME та DOCKERHUB_TOKEN (додані раніше). </w:t>
      </w:r>
      <w:r w:rsidR="00212758" w:rsidRPr="005B366E">
        <w:rPr>
          <w:rFonts w:ascii="Times New Roman" w:hAnsi="Times New Roman" w:cs="Times New Roman"/>
          <w:sz w:val="28"/>
          <w:szCs w:val="28"/>
          <w:lang w:val="uk-UA"/>
        </w:rPr>
        <w:t>Це забезпечує можливість публікувати образи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A79C9A7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Генерація мітки часу для тегу Docker-образу: виконує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створити динамічний тег для Docker-образу на основі поточного часу (у форматі Unix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timestamp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7CD2BF" w14:textId="77777777" w:rsidR="00D723A6" w:rsidRPr="005B366E" w:rsidRDefault="00440C0A" w:rsidP="00D723A6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та пуш Docker-образу: використовується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/build-push-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яка виконує наступне:</w:t>
      </w:r>
    </w:p>
    <w:p w14:paraId="190324AA" w14:textId="6AC67C08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Docker-образу: використовуючи папку LR1/ як контекст, у якій розташовані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і веб-додаток (HTML + CSS), на основі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створює образ, що містить веб-додаток, розміщений у контейнері NGINX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9163D27" w14:textId="28113AAB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Тегування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Docker-образу: додає два теги до одного й того ж образу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тег з міткою часу (наприклад, trist-lr1:1698961321) та тег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маємо 2 образи, що будемо публікувати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H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ub</w:t>
      </w:r>
      <w:proofErr w:type="spellEnd"/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F0C35D2" w14:textId="5B914135" w:rsidR="00440C0A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Публікація Docker-образу: пушить зібраний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 обома тегами.</w:t>
      </w:r>
    </w:p>
    <w:p w14:paraId="0CE8A6EA" w14:textId="73E302F1" w:rsidR="00D8125F" w:rsidRPr="005B366E" w:rsidRDefault="004B2046" w:rsidP="004B204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B204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6F4C59E" wp14:editId="15F38AED">
            <wp:extent cx="6422580" cy="474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5168" cy="4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E626" w14:textId="77777777" w:rsidR="00B347E7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переглянемо результат у розділі GitHub Actions:</w:t>
      </w:r>
    </w:p>
    <w:p w14:paraId="1F49ABFE" w14:textId="5365370F" w:rsidR="00B072FC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Переконаємося, що процес завершився успішно;</w:t>
      </w:r>
    </w:p>
    <w:p w14:paraId="6CFE2A04" w14:textId="4FFCB3F4" w:rsidR="00B347E7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створено 2 образи (із тегами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з міткою часу).</w:t>
      </w:r>
    </w:p>
    <w:p w14:paraId="2CA443E1" w14:textId="0393B5B7" w:rsidR="00B072FC" w:rsidRPr="005B366E" w:rsidRDefault="008D4A1C" w:rsidP="004B204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1572DF" wp14:editId="34577733">
            <wp:extent cx="5916930" cy="4408361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1247" cy="44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F04E" w14:textId="665ED30C" w:rsidR="00B072FC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Перевіримо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щоб переконатися, що нові образи додано з відповідними тегами</w:t>
      </w:r>
      <w:r w:rsidR="00B072FC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0F6231" w14:textId="7DC025C1" w:rsidR="00B072FC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E16F2C" wp14:editId="60B79446">
            <wp:extent cx="6659880" cy="1313815"/>
            <wp:effectExtent l="0" t="0" r="762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4C0" w14:textId="6A4F4C29" w:rsidR="001349AE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7F6E433" wp14:editId="070E6978">
            <wp:extent cx="6659880" cy="3749040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69" w14:textId="1E253326" w:rsidR="001349AE" w:rsidRPr="005B366E" w:rsidRDefault="00771942" w:rsidP="00AC6729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>результату:</w:t>
      </w:r>
    </w:p>
    <w:p w14:paraId="73DC5505" w14:textId="0A1EC333" w:rsidR="00AC6729" w:rsidRPr="005B366E" w:rsidRDefault="001E1B5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Зробимо зміну в застосунку та перевіримо роботу GitHub Actions, оновлення образів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а також відпрацювання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контейнера на EC2. Наприклад,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текст  </w:t>
      </w:r>
      <w:proofErr w:type="spellStart"/>
      <w:r w:rsidRPr="005B366E">
        <w:rPr>
          <w:rFonts w:ascii="Times New Roman" w:hAnsi="Times New Roman" w:cs="Times New Roman"/>
          <w:b/>
          <w:bCs/>
          <w:sz w:val="28"/>
          <w:szCs w:val="28"/>
          <w:lang w:val="uk-UA"/>
        </w:rPr>
        <w:t>change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до файлу index.html</w:t>
      </w:r>
      <w:r w:rsidR="00AC672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1A41EB" w14:textId="77777777" w:rsidR="00AC6729" w:rsidRPr="005B366E" w:rsidRDefault="00AC6729" w:rsidP="00771942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6652CE" wp14:editId="183AB584">
            <wp:extent cx="3762374" cy="3276082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8871" cy="32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C4DD" w14:textId="1C50A94A" w:rsidR="001E2EE0" w:rsidRPr="005B366E" w:rsidRDefault="00321F54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Закомітимо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оновлену версію файлу до репозиторію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AA84527" w14:textId="59F1654E" w:rsidR="00771942" w:rsidRPr="005B366E" w:rsidRDefault="00AC672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DE18A67" wp14:editId="79012A5B">
            <wp:extent cx="6659880" cy="4112260"/>
            <wp:effectExtent l="0" t="0" r="762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DEA3" w14:textId="655675C0" w:rsidR="00AA5E33" w:rsidRPr="005B366E" w:rsidRDefault="001E2EE0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нас автоматично запуститься Github actions, який створить нов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зміненого файлу та запушить їх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C2841D6" w14:textId="4121C232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3609901B" wp14:editId="0353CE66">
            <wp:extent cx="6659880" cy="1441450"/>
            <wp:effectExtent l="0" t="0" r="762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946" w14:textId="2E958E48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26DEE532" wp14:editId="525C00BF">
            <wp:extent cx="6659880" cy="499237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3367" w14:textId="77714E59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08D3F9" wp14:editId="5AD34E57">
            <wp:extent cx="6659880" cy="343725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9801" w14:textId="2D5A68A3" w:rsidR="001E2EE0" w:rsidRPr="005B366E" w:rsidRDefault="005B366E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Підключимося до EC2 через SSH і перевіримо статус контейнерів за допомогою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634AEBD" w14:textId="6AC79887" w:rsidR="001E2EE0" w:rsidRPr="005B366E" w:rsidRDefault="006232A6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D554B45" wp14:editId="7E039712">
            <wp:extent cx="6659880" cy="1463040"/>
            <wp:effectExtent l="0" t="0" r="762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127" w14:textId="7235AFA4" w:rsidR="006232A6" w:rsidRPr="0050442E" w:rsidRDefault="0050442E" w:rsidP="0050442E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було запущено з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дефолтними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налаштуваннями, він перевіряє оновлення контейнерів раз на добу (86400 секунд). Щоб пришвидшити процес, перезапустимо контейнер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із вказанням змінного інтервалу перевірки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вказавши WATCHTOWER_POLL_INTERVAL=120, щоб він перевіряв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апдейт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образа інших запущених контейнерів 1 раз на 120 секунд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044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B65380" w14:textId="4C3E333C" w:rsidR="00A54C91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4A7467" wp14:editId="220F9E72">
            <wp:extent cx="6659880" cy="1082040"/>
            <wp:effectExtent l="0" t="0" r="762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B01" w14:textId="2EF18BA7" w:rsidR="00207753" w:rsidRPr="005B366E" w:rsidRDefault="008304FF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04FF">
        <w:rPr>
          <w:rFonts w:ascii="Times New Roman" w:hAnsi="Times New Roman" w:cs="Times New Roman"/>
          <w:sz w:val="28"/>
          <w:szCs w:val="28"/>
          <w:lang w:val="uk-UA"/>
        </w:rPr>
        <w:t>Перевіримо, що на EC2 поки що використовується стара версія додатку (до оновлення)</w:t>
      </w:r>
      <w:r w:rsidR="0020775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AAC82D6" w14:textId="7EE0E7A4" w:rsidR="00207753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408340" wp14:editId="08CEC179">
            <wp:extent cx="6659880" cy="1227455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BBA" w14:textId="77777777" w:rsidR="00D9325C" w:rsidRDefault="00D9325C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Почекаємо декілька хвилин (приблизно 2 хвилини на перевірку </w:t>
      </w: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+ час на перезапуск контейнера з новим образом). Після цього перевіримо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23709F" w14:textId="0C34EBEA" w:rsidR="00207753" w:rsidRPr="005B366E" w:rsidRDefault="00D9325C" w:rsidP="00D9325C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контейнер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Watchtower</w:t>
      </w: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25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docker logs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container_id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8250F">
        <w:rPr>
          <w:rFonts w:ascii="Times New Roman" w:hAnsi="Times New Roman" w:cs="Times New Roman"/>
          <w:sz w:val="28"/>
          <w:szCs w:val="28"/>
        </w:rPr>
        <w:t>»</w:t>
      </w:r>
      <w:r w:rsidR="00B5542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63EAD83" w14:textId="71466FE2" w:rsidR="00B5542A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EB8890" wp14:editId="33AB3691">
            <wp:extent cx="6659880" cy="1331595"/>
            <wp:effectExtent l="0" t="0" r="762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252" w14:textId="01D723B0" w:rsidR="00E90048" w:rsidRPr="00E90048" w:rsidRDefault="00E90048" w:rsidP="00E90048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0048">
        <w:rPr>
          <w:rFonts w:ascii="Times New Roman" w:hAnsi="Times New Roman" w:cs="Times New Roman"/>
          <w:sz w:val="28"/>
          <w:szCs w:val="28"/>
          <w:lang w:val="uk-UA"/>
        </w:rPr>
        <w:t>Роботу застосунку через браузер або інший клієнт за публічною IP-</w:t>
      </w:r>
      <w:proofErr w:type="spellStart"/>
      <w:r w:rsidRPr="00E90048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E90048">
        <w:rPr>
          <w:rFonts w:ascii="Times New Roman" w:hAnsi="Times New Roman" w:cs="Times New Roman"/>
          <w:sz w:val="28"/>
          <w:szCs w:val="28"/>
          <w:lang w:val="uk-UA"/>
        </w:rPr>
        <w:t xml:space="preserve"> EC2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(маємо побачити оновлену версію):</w:t>
      </w:r>
    </w:p>
    <w:p w14:paraId="57DA6751" w14:textId="4A1CC5AB" w:rsidR="00B5542A" w:rsidRPr="005B366E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93E2CC" wp14:editId="763D21BB">
            <wp:extent cx="6659880" cy="10109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796" w14:textId="538AE491" w:rsidR="00B714A2" w:rsidRPr="005B366E" w:rsidRDefault="000B73A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після оновлення контейнера (коли немає нових змін)</w:t>
      </w:r>
      <w:r w:rsidR="00B714A2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D6579D0" w14:textId="2FDDB8D1" w:rsidR="00B714A2" w:rsidRPr="005B366E" w:rsidRDefault="00B714A2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807EB30" wp14:editId="04CF4CB0">
            <wp:extent cx="6659880" cy="1478915"/>
            <wp:effectExtent l="0" t="0" r="762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9E1" w14:textId="77777777" w:rsidR="00A54C91" w:rsidRPr="005B366E" w:rsidRDefault="00A54C91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3AEBA19D" w:rsidR="000D5124" w:rsidRDefault="006C6CBE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 w:rsidRPr="005B366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5B366E">
        <w:rPr>
          <w:lang w:val="uk-UA"/>
        </w:rPr>
        <w:t xml:space="preserve"> </w:t>
      </w:r>
      <w:r w:rsidR="000D5124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</w:t>
      </w:r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цієї лабораторної роботи було ознайомлено з базовими концепціями автоматизації розгортання додатків і їх оновлення за допомогою GitHub Actions, Docker,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C8DF7D" w14:textId="77777777" w:rsidR="000B73AA" w:rsidRPr="000B73AA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>На основі отриманих знань було реалізовано практичну частину, яка полягала у створенні та автоматизації процесу збірки, публікації й оновлення Docker-образів.</w:t>
      </w:r>
    </w:p>
    <w:p w14:paraId="7CA3E091" w14:textId="19328884" w:rsidR="000B73AA" w:rsidRPr="005B366E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Було успішно налаштовано оновлення застосунку в середовищі AWS EC2 з використанням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>, що забезпечує автоматичне оновлення контейнерів на основі змінених Docker-образів.</w:t>
      </w:r>
    </w:p>
    <w:p w14:paraId="555D63E7" w14:textId="78C13CED" w:rsidR="00A164BD" w:rsidRPr="005B366E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69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4B480F" w14:textId="402BBEDA" w:rsidR="003514E7" w:rsidRPr="005B366E" w:rsidRDefault="003514E7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Github actions pipeline доступний за посиланням *</w:t>
      </w:r>
      <w:hyperlink r:id="rId70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*.</w:t>
      </w:r>
    </w:p>
    <w:sectPr w:rsidR="003514E7" w:rsidRPr="005B366E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836"/>
    <w:multiLevelType w:val="hybridMultilevel"/>
    <w:tmpl w:val="B582DF62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DE1995"/>
    <w:multiLevelType w:val="hybridMultilevel"/>
    <w:tmpl w:val="1C1A81AA"/>
    <w:lvl w:ilvl="0" w:tplc="EB582F72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23239D"/>
    <w:multiLevelType w:val="hybridMultilevel"/>
    <w:tmpl w:val="CBD644FC"/>
    <w:lvl w:ilvl="0" w:tplc="37F2ACD6">
      <w:start w:val="2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87743"/>
    <w:multiLevelType w:val="hybridMultilevel"/>
    <w:tmpl w:val="1608A5AC"/>
    <w:lvl w:ilvl="0" w:tplc="C9F2DD5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A9E5134"/>
    <w:multiLevelType w:val="hybridMultilevel"/>
    <w:tmpl w:val="04EC3176"/>
    <w:lvl w:ilvl="0" w:tplc="630C5A1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A4C59"/>
    <w:multiLevelType w:val="hybridMultilevel"/>
    <w:tmpl w:val="10F6F740"/>
    <w:lvl w:ilvl="0" w:tplc="6A06C58E">
      <w:start w:val="4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B0A0A"/>
    <w:multiLevelType w:val="hybridMultilevel"/>
    <w:tmpl w:val="6A385842"/>
    <w:lvl w:ilvl="0" w:tplc="00B8E72E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3C7E"/>
    <w:multiLevelType w:val="hybridMultilevel"/>
    <w:tmpl w:val="D4126BC0"/>
    <w:lvl w:ilvl="0" w:tplc="DCF0674E">
      <w:start w:val="3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DF"/>
    <w:rsid w:val="00000EC2"/>
    <w:rsid w:val="000309C5"/>
    <w:rsid w:val="00041CCE"/>
    <w:rsid w:val="000713C5"/>
    <w:rsid w:val="00096E5F"/>
    <w:rsid w:val="000B73AA"/>
    <w:rsid w:val="000D5124"/>
    <w:rsid w:val="00121C90"/>
    <w:rsid w:val="00122E17"/>
    <w:rsid w:val="001349AE"/>
    <w:rsid w:val="00165480"/>
    <w:rsid w:val="00172840"/>
    <w:rsid w:val="00183104"/>
    <w:rsid w:val="001D534F"/>
    <w:rsid w:val="001E1B5A"/>
    <w:rsid w:val="001E2EE0"/>
    <w:rsid w:val="00204FEF"/>
    <w:rsid w:val="00207753"/>
    <w:rsid w:val="00212758"/>
    <w:rsid w:val="0028250F"/>
    <w:rsid w:val="002A2CE7"/>
    <w:rsid w:val="002B6FDB"/>
    <w:rsid w:val="002D1908"/>
    <w:rsid w:val="002F5D80"/>
    <w:rsid w:val="00321F54"/>
    <w:rsid w:val="0033158B"/>
    <w:rsid w:val="00333407"/>
    <w:rsid w:val="00347E3A"/>
    <w:rsid w:val="003514E7"/>
    <w:rsid w:val="003A7CF9"/>
    <w:rsid w:val="003C48D7"/>
    <w:rsid w:val="003F1987"/>
    <w:rsid w:val="00401569"/>
    <w:rsid w:val="004245F3"/>
    <w:rsid w:val="00430F7A"/>
    <w:rsid w:val="00440C0A"/>
    <w:rsid w:val="00465A71"/>
    <w:rsid w:val="004843DE"/>
    <w:rsid w:val="004B1FF0"/>
    <w:rsid w:val="004B2046"/>
    <w:rsid w:val="0050442E"/>
    <w:rsid w:val="00543982"/>
    <w:rsid w:val="00554D78"/>
    <w:rsid w:val="005B21BF"/>
    <w:rsid w:val="005B366E"/>
    <w:rsid w:val="005E0BC0"/>
    <w:rsid w:val="00611677"/>
    <w:rsid w:val="00613BB7"/>
    <w:rsid w:val="006232A6"/>
    <w:rsid w:val="00640F70"/>
    <w:rsid w:val="006469F1"/>
    <w:rsid w:val="006A0AE2"/>
    <w:rsid w:val="006C6CBE"/>
    <w:rsid w:val="006E689A"/>
    <w:rsid w:val="006F5266"/>
    <w:rsid w:val="00737BC9"/>
    <w:rsid w:val="00740249"/>
    <w:rsid w:val="00740651"/>
    <w:rsid w:val="00757F87"/>
    <w:rsid w:val="00771942"/>
    <w:rsid w:val="0079518A"/>
    <w:rsid w:val="007A4203"/>
    <w:rsid w:val="00824863"/>
    <w:rsid w:val="008304FF"/>
    <w:rsid w:val="00864CAD"/>
    <w:rsid w:val="0088413A"/>
    <w:rsid w:val="008A10B0"/>
    <w:rsid w:val="008A33A5"/>
    <w:rsid w:val="008D2502"/>
    <w:rsid w:val="008D4A1C"/>
    <w:rsid w:val="008E151E"/>
    <w:rsid w:val="008F2AB5"/>
    <w:rsid w:val="00907F17"/>
    <w:rsid w:val="00967CC2"/>
    <w:rsid w:val="009805E1"/>
    <w:rsid w:val="00984386"/>
    <w:rsid w:val="009C342D"/>
    <w:rsid w:val="009E14B4"/>
    <w:rsid w:val="009E2F5C"/>
    <w:rsid w:val="00A164BD"/>
    <w:rsid w:val="00A16F65"/>
    <w:rsid w:val="00A176FB"/>
    <w:rsid w:val="00A53F25"/>
    <w:rsid w:val="00A54C91"/>
    <w:rsid w:val="00AA5E33"/>
    <w:rsid w:val="00AB725F"/>
    <w:rsid w:val="00AC6729"/>
    <w:rsid w:val="00AC6DF4"/>
    <w:rsid w:val="00AD1524"/>
    <w:rsid w:val="00B072FC"/>
    <w:rsid w:val="00B1511F"/>
    <w:rsid w:val="00B347E7"/>
    <w:rsid w:val="00B4041B"/>
    <w:rsid w:val="00B452C6"/>
    <w:rsid w:val="00B5542A"/>
    <w:rsid w:val="00B63C6E"/>
    <w:rsid w:val="00B714A2"/>
    <w:rsid w:val="00B94ADA"/>
    <w:rsid w:val="00BA4CDF"/>
    <w:rsid w:val="00C017FB"/>
    <w:rsid w:val="00C207EA"/>
    <w:rsid w:val="00C34BD9"/>
    <w:rsid w:val="00C64B62"/>
    <w:rsid w:val="00C71341"/>
    <w:rsid w:val="00D0603D"/>
    <w:rsid w:val="00D20E91"/>
    <w:rsid w:val="00D36B04"/>
    <w:rsid w:val="00D723A6"/>
    <w:rsid w:val="00D8125F"/>
    <w:rsid w:val="00D9325C"/>
    <w:rsid w:val="00D95709"/>
    <w:rsid w:val="00DC6901"/>
    <w:rsid w:val="00DF3579"/>
    <w:rsid w:val="00E1032D"/>
    <w:rsid w:val="00E42664"/>
    <w:rsid w:val="00E57AEF"/>
    <w:rsid w:val="00E90048"/>
    <w:rsid w:val="00EC0B8B"/>
    <w:rsid w:val="00ED7BEA"/>
    <w:rsid w:val="00EE3252"/>
    <w:rsid w:val="00F050D7"/>
    <w:rsid w:val="00F1753D"/>
    <w:rsid w:val="00F25BF4"/>
    <w:rsid w:val="00F339FF"/>
    <w:rsid w:val="00F618C7"/>
    <w:rsid w:val="00F76FD0"/>
    <w:rsid w:val="00FB4AA3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s://github.com/JokerFunny/TRIST/tree/main/LR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github.com/JokerFunny/TRIST/ac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28</Pages>
  <Words>1339</Words>
  <Characters>7637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7</cp:revision>
  <dcterms:created xsi:type="dcterms:W3CDTF">2024-12-04T16:22:00Z</dcterms:created>
  <dcterms:modified xsi:type="dcterms:W3CDTF">2024-12-05T14:12:00Z</dcterms:modified>
</cp:coreProperties>
</file>