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5A4E6" w14:textId="77777777" w:rsidR="00BA4CDF" w:rsidRPr="005B366E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/>
          <w:b/>
          <w:noProof/>
          <w:sz w:val="32"/>
          <w:szCs w:val="32"/>
          <w:lang w:val="uk-UA" w:eastAsia="uk-UA"/>
        </w:rPr>
        <w:drawing>
          <wp:inline distT="0" distB="0" distL="0" distR="0" wp14:anchorId="2E134A2E" wp14:editId="35118128">
            <wp:extent cx="3876675" cy="4857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3D9B4" w14:textId="77777777" w:rsidR="00E42664" w:rsidRPr="005B366E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6A43B989" w14:textId="1BFF5D24" w:rsidR="00BA4CDF" w:rsidRPr="005B366E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Національний технічний університет України</w:t>
      </w:r>
    </w:p>
    <w:p w14:paraId="4331B362" w14:textId="77777777" w:rsidR="00BA4CDF" w:rsidRPr="005B366E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“Київський політехнічний інститут імені Ігоря Сікорського”</w:t>
      </w:r>
    </w:p>
    <w:p w14:paraId="64BB7EAE" w14:textId="77777777" w:rsidR="00BA4CDF" w:rsidRPr="005B366E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Факультет інформатики та обчислювальної техніки</w:t>
      </w:r>
    </w:p>
    <w:p w14:paraId="07F7CF60" w14:textId="30C1F5CC" w:rsidR="00BA4CDF" w:rsidRPr="005B366E" w:rsidRDefault="00333407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Кафедра інформаційних систем та технологій</w:t>
      </w:r>
    </w:p>
    <w:p w14:paraId="48DB5A82" w14:textId="77777777" w:rsidR="00BA4CDF" w:rsidRPr="005B366E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22C15C1" w14:textId="77777777" w:rsidR="00BA4CDF" w:rsidRPr="005B366E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04B4F81" w14:textId="77777777" w:rsidR="00BA4CDF" w:rsidRPr="005B366E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435B8CB" w14:textId="77777777" w:rsidR="00BA4CDF" w:rsidRPr="005B366E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BFF0EAE" w14:textId="77777777" w:rsidR="00BA4CDF" w:rsidRPr="005B366E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2E2CEE6" w14:textId="77777777" w:rsidR="00BA4CDF" w:rsidRPr="005B366E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2283567" w14:textId="77777777" w:rsidR="00BA4CDF" w:rsidRPr="005B366E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B95A72E" w14:textId="77777777" w:rsidR="00BA4CDF" w:rsidRPr="005B366E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73B65BA" w14:textId="77777777" w:rsidR="00BA4CDF" w:rsidRPr="005B366E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CBA7E7E" w14:textId="77777777" w:rsidR="00BA4CDF" w:rsidRPr="005B366E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B2F3291" w14:textId="67D45764" w:rsidR="008A10B0" w:rsidRPr="005B366E" w:rsidRDefault="00A53F25" w:rsidP="006C6CBE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44"/>
          <w:szCs w:val="44"/>
          <w:lang w:val="uk-UA"/>
        </w:rPr>
        <w:t>Лабораторна робота №</w:t>
      </w:r>
      <w:r w:rsidR="007A4203" w:rsidRPr="005B366E">
        <w:rPr>
          <w:rFonts w:ascii="Times New Roman" w:hAnsi="Times New Roman" w:cs="Times New Roman"/>
          <w:sz w:val="44"/>
          <w:szCs w:val="44"/>
          <w:lang w:val="uk-UA"/>
        </w:rPr>
        <w:t>1</w:t>
      </w:r>
    </w:p>
    <w:p w14:paraId="0200448B" w14:textId="77777777" w:rsidR="009E14B4" w:rsidRPr="005B366E" w:rsidRDefault="009E14B4" w:rsidP="00BA4CDF">
      <w:pPr>
        <w:spacing w:after="0" w:line="264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uk-UA"/>
        </w:rPr>
      </w:pPr>
      <w:r w:rsidRPr="005B366E">
        <w:rPr>
          <w:rFonts w:ascii="Times New Roman" w:hAnsi="Times New Roman" w:cs="Times New Roman"/>
          <w:b/>
          <w:bCs/>
          <w:sz w:val="36"/>
          <w:szCs w:val="36"/>
          <w:lang w:val="uk-UA"/>
        </w:rPr>
        <w:t>Тенденції розвитку інформаційних систем та технологій</w:t>
      </w:r>
    </w:p>
    <w:p w14:paraId="2BA8B7E2" w14:textId="4DFEE973" w:rsidR="00BA4CDF" w:rsidRPr="005B366E" w:rsidRDefault="007A420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i/>
          <w:iCs/>
          <w:sz w:val="36"/>
          <w:szCs w:val="36"/>
          <w:lang w:val="uk-UA"/>
        </w:rPr>
        <w:t>CI/CD. Хмарні обчислення</w:t>
      </w:r>
      <w:r w:rsidR="009E14B4" w:rsidRPr="005B366E">
        <w:rPr>
          <w:rFonts w:ascii="Times New Roman" w:hAnsi="Times New Roman" w:cs="Times New Roman"/>
          <w:i/>
          <w:iCs/>
          <w:sz w:val="36"/>
          <w:szCs w:val="36"/>
          <w:lang w:val="uk-UA"/>
        </w:rPr>
        <w:t>.</w:t>
      </w:r>
    </w:p>
    <w:p w14:paraId="02A33485" w14:textId="77777777" w:rsidR="00BA4CDF" w:rsidRPr="005B366E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A227682" w14:textId="5F523693" w:rsidR="00824863" w:rsidRPr="005B366E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1D9D92A" w14:textId="77777777" w:rsidR="009E14B4" w:rsidRPr="005B366E" w:rsidRDefault="009E14B4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72928CE" w14:textId="77777777" w:rsidR="00824863" w:rsidRPr="005B366E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10F2D91" w14:textId="77777777" w:rsidR="00824863" w:rsidRPr="005B366E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E53FF7F" w14:textId="77777777" w:rsidR="00824863" w:rsidRPr="005B366E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77D93AA" w14:textId="77777777" w:rsidR="00824863" w:rsidRPr="005B366E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4"/>
        <w:gridCol w:w="4684"/>
        <w:gridCol w:w="2830"/>
      </w:tblGrid>
      <w:tr w:rsidR="00122E17" w:rsidRPr="005B366E" w14:paraId="6B0FB97B" w14:textId="77777777" w:rsidTr="00824863">
        <w:tc>
          <w:tcPr>
            <w:tcW w:w="1418" w:type="pct"/>
            <w:vAlign w:val="center"/>
          </w:tcPr>
          <w:p w14:paraId="1796A339" w14:textId="0B958485" w:rsidR="00122E17" w:rsidRPr="005B366E" w:rsidRDefault="00122E17" w:rsidP="00122E17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B366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Викона</w:t>
            </w:r>
            <w:r w:rsidR="009E14B4" w:rsidRPr="005B366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</w:t>
            </w:r>
          </w:p>
          <w:p w14:paraId="0900799B" w14:textId="6779C3F4" w:rsidR="00BA4CDF" w:rsidRPr="005B366E" w:rsidRDefault="00122E17" w:rsidP="00122E17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B366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студент групи І</w:t>
            </w:r>
            <w:r w:rsidR="009E14B4" w:rsidRPr="005B366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</w:t>
            </w:r>
            <w:r w:rsidR="008A10B0" w:rsidRPr="005B366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-</w:t>
            </w:r>
            <w:r w:rsidR="009E14B4" w:rsidRPr="005B366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41ф</w:t>
            </w:r>
          </w:p>
        </w:tc>
        <w:tc>
          <w:tcPr>
            <w:tcW w:w="2233" w:type="pct"/>
          </w:tcPr>
          <w:p w14:paraId="7245F61D" w14:textId="77777777" w:rsidR="00BA4CDF" w:rsidRPr="005B366E" w:rsidRDefault="00BA4CDF" w:rsidP="00BA4CDF">
            <w:pPr>
              <w:spacing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349" w:type="pct"/>
            <w:vAlign w:val="center"/>
          </w:tcPr>
          <w:p w14:paraId="00FFA954" w14:textId="77777777" w:rsidR="00BA4CDF" w:rsidRPr="005B366E" w:rsidRDefault="00122E17" w:rsidP="00122E17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B366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Перевірив:</w:t>
            </w:r>
          </w:p>
        </w:tc>
      </w:tr>
      <w:tr w:rsidR="00122E17" w:rsidRPr="005B366E" w14:paraId="7C9BD8E2" w14:textId="77777777" w:rsidTr="00824863">
        <w:tc>
          <w:tcPr>
            <w:tcW w:w="1418" w:type="pct"/>
            <w:vAlign w:val="center"/>
          </w:tcPr>
          <w:p w14:paraId="554B85D7" w14:textId="77777777" w:rsidR="00122E17" w:rsidRPr="005B366E" w:rsidRDefault="00122E17" w:rsidP="00122E17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2233" w:type="pct"/>
          </w:tcPr>
          <w:p w14:paraId="4D5A6C89" w14:textId="77777777" w:rsidR="00BA4CDF" w:rsidRPr="005B366E" w:rsidRDefault="00BA4CDF" w:rsidP="00BA4CDF">
            <w:pPr>
              <w:spacing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349" w:type="pct"/>
            <w:vAlign w:val="center"/>
          </w:tcPr>
          <w:p w14:paraId="21029F09" w14:textId="77777777" w:rsidR="00BA4CDF" w:rsidRPr="005B366E" w:rsidRDefault="00BA4CDF" w:rsidP="00122E17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8A10B0" w:rsidRPr="005B366E" w14:paraId="2B78CD8C" w14:textId="77777777" w:rsidTr="00824863">
        <w:tc>
          <w:tcPr>
            <w:tcW w:w="1418" w:type="pct"/>
            <w:vAlign w:val="center"/>
          </w:tcPr>
          <w:p w14:paraId="2D4D3E81" w14:textId="1AA1D0BB" w:rsidR="008A10B0" w:rsidRPr="005B366E" w:rsidRDefault="009E14B4" w:rsidP="00122E17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B366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Новиков Д. М.</w:t>
            </w:r>
          </w:p>
        </w:tc>
        <w:tc>
          <w:tcPr>
            <w:tcW w:w="2233" w:type="pct"/>
          </w:tcPr>
          <w:p w14:paraId="0763B528" w14:textId="77777777" w:rsidR="008A10B0" w:rsidRPr="005B366E" w:rsidRDefault="008A10B0" w:rsidP="00BA4CDF">
            <w:pPr>
              <w:spacing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349" w:type="pct"/>
            <w:vAlign w:val="center"/>
          </w:tcPr>
          <w:p w14:paraId="17296E4A" w14:textId="77777777" w:rsidR="008A10B0" w:rsidRPr="005B366E" w:rsidRDefault="008A10B0" w:rsidP="00122E17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122E17" w:rsidRPr="005B366E" w14:paraId="74257CB9" w14:textId="77777777" w:rsidTr="00824863">
        <w:tc>
          <w:tcPr>
            <w:tcW w:w="1418" w:type="pct"/>
            <w:vAlign w:val="center"/>
          </w:tcPr>
          <w:p w14:paraId="01DC5449" w14:textId="14812CBE" w:rsidR="00122E17" w:rsidRPr="005B366E" w:rsidRDefault="00122E17" w:rsidP="00122E17">
            <w:pPr>
              <w:spacing w:line="264" w:lineRule="auto"/>
              <w:rPr>
                <w:rFonts w:ascii="Times New Roman" w:hAnsi="Times New Roman" w:cs="Times New Roman"/>
                <w:color w:val="FF0000"/>
                <w:sz w:val="28"/>
                <w:szCs w:val="28"/>
                <w:lang w:val="uk-UA"/>
              </w:rPr>
            </w:pPr>
          </w:p>
        </w:tc>
        <w:tc>
          <w:tcPr>
            <w:tcW w:w="2233" w:type="pct"/>
          </w:tcPr>
          <w:p w14:paraId="7C9A237F" w14:textId="77777777" w:rsidR="00122E17" w:rsidRPr="005B366E" w:rsidRDefault="00122E17" w:rsidP="00BA4CDF">
            <w:pPr>
              <w:spacing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349" w:type="pct"/>
            <w:vAlign w:val="center"/>
          </w:tcPr>
          <w:p w14:paraId="4050BB12" w14:textId="77777777" w:rsidR="00122E17" w:rsidRPr="005B366E" w:rsidRDefault="00122E17" w:rsidP="00122E17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122E17" w:rsidRPr="005B366E" w14:paraId="33813488" w14:textId="77777777" w:rsidTr="00824863">
        <w:tc>
          <w:tcPr>
            <w:tcW w:w="1418" w:type="pct"/>
            <w:vAlign w:val="center"/>
          </w:tcPr>
          <w:p w14:paraId="5D2EC795" w14:textId="4CD14CEE" w:rsidR="00BA4CDF" w:rsidRPr="005B366E" w:rsidRDefault="00BA4CDF" w:rsidP="00122E17">
            <w:pPr>
              <w:spacing w:line="264" w:lineRule="auto"/>
              <w:rPr>
                <w:rFonts w:ascii="Times New Roman" w:hAnsi="Times New Roman" w:cs="Times New Roman"/>
                <w:color w:val="FF0000"/>
                <w:sz w:val="28"/>
                <w:szCs w:val="28"/>
                <w:lang w:val="uk-UA"/>
              </w:rPr>
            </w:pPr>
          </w:p>
        </w:tc>
        <w:tc>
          <w:tcPr>
            <w:tcW w:w="2233" w:type="pct"/>
          </w:tcPr>
          <w:p w14:paraId="66AB7B10" w14:textId="77777777" w:rsidR="00BA4CDF" w:rsidRPr="005B366E" w:rsidRDefault="00BA4CDF" w:rsidP="00BA4CDF">
            <w:pPr>
              <w:spacing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349" w:type="pct"/>
            <w:vAlign w:val="center"/>
          </w:tcPr>
          <w:p w14:paraId="5B9D1025" w14:textId="77777777" w:rsidR="00BA4CDF" w:rsidRPr="005B366E" w:rsidRDefault="00122E17" w:rsidP="00122E17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B366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ас. Цимбал С. І.</w:t>
            </w:r>
          </w:p>
        </w:tc>
      </w:tr>
    </w:tbl>
    <w:p w14:paraId="7EC91E1E" w14:textId="77777777" w:rsidR="00BA4CDF" w:rsidRPr="005B366E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4956781" w14:textId="77777777" w:rsidR="00824863" w:rsidRPr="005B366E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2B0640D" w14:textId="77777777" w:rsidR="00824863" w:rsidRPr="005B366E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3FB3CA8" w14:textId="77777777" w:rsidR="00824863" w:rsidRPr="005B366E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852F5A4" w14:textId="3D6CDDED" w:rsidR="00824863" w:rsidRPr="005B366E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336D9DA" w14:textId="77777777" w:rsidR="009E14B4" w:rsidRPr="005B366E" w:rsidRDefault="009E14B4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38E8E1B" w14:textId="77777777" w:rsidR="00824863" w:rsidRPr="005B366E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EEE5A14" w14:textId="77777777" w:rsidR="00824863" w:rsidRPr="005B366E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9029AE9" w14:textId="77777777" w:rsidR="00824863" w:rsidRPr="005B366E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65B7545" w14:textId="3E0CD6AC" w:rsidR="008A10B0" w:rsidRPr="005B366E" w:rsidRDefault="008A10B0" w:rsidP="008A10B0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Київ 20</w:t>
      </w:r>
      <w:r w:rsidR="00543982" w:rsidRPr="005B366E"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9E14B4" w:rsidRPr="005B366E">
        <w:rPr>
          <w:rFonts w:ascii="Times New Roman" w:hAnsi="Times New Roman" w:cs="Times New Roman"/>
          <w:sz w:val="28"/>
          <w:szCs w:val="28"/>
          <w:lang w:val="uk-UA"/>
        </w:rPr>
        <w:t>4</w:t>
      </w:r>
      <w:r w:rsidRPr="005B366E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531105DB" w14:textId="262457E3" w:rsidR="00824863" w:rsidRPr="005B366E" w:rsidRDefault="00824863" w:rsidP="007A4203">
      <w:p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i/>
          <w:iCs/>
          <w:sz w:val="28"/>
          <w:szCs w:val="28"/>
          <w:lang w:val="uk-UA"/>
        </w:rPr>
        <w:lastRenderedPageBreak/>
        <w:t>Мета роботи:</w:t>
      </w:r>
      <w:r w:rsidR="006C6CBE"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A4203" w:rsidRPr="005B366E">
        <w:rPr>
          <w:rFonts w:ascii="Times New Roman" w:hAnsi="Times New Roman" w:cs="Times New Roman"/>
          <w:sz w:val="28"/>
          <w:szCs w:val="28"/>
          <w:lang w:val="uk-UA"/>
        </w:rPr>
        <w:t>створити CI/CD, який буде доставляти в хмару оновлені зміни до застосунку при коміті коду в GitHub репозиторій.</w:t>
      </w:r>
    </w:p>
    <w:p w14:paraId="7087BC88" w14:textId="77777777" w:rsidR="007A4203" w:rsidRPr="005B366E" w:rsidRDefault="007A4203" w:rsidP="00B1511F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F1A896F" w14:textId="5B4C7495" w:rsidR="00824863" w:rsidRPr="005B366E" w:rsidRDefault="00824863" w:rsidP="00A16F65">
      <w:pPr>
        <w:spacing w:after="0" w:line="264" w:lineRule="auto"/>
        <w:ind w:firstLine="720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i/>
          <w:iCs/>
          <w:sz w:val="28"/>
          <w:szCs w:val="28"/>
          <w:lang w:val="uk-UA"/>
        </w:rPr>
        <w:t>Хід роботи</w:t>
      </w:r>
      <w:r w:rsidR="006C6CBE" w:rsidRPr="005B366E">
        <w:rPr>
          <w:rFonts w:ascii="Times New Roman" w:hAnsi="Times New Roman" w:cs="Times New Roman"/>
          <w:i/>
          <w:iCs/>
          <w:sz w:val="28"/>
          <w:szCs w:val="28"/>
          <w:lang w:val="uk-UA"/>
        </w:rPr>
        <w:t>:</w:t>
      </w:r>
    </w:p>
    <w:p w14:paraId="57BCA2D9" w14:textId="09789F17" w:rsidR="007A4203" w:rsidRPr="005B366E" w:rsidRDefault="007A4203" w:rsidP="007A4203">
      <w:p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1. Обрати хмарну платформу і створити аккаунт на ній (наприклад, AWS, GCP).</w:t>
      </w:r>
    </w:p>
    <w:p w14:paraId="737BEFDF" w14:textId="0B7CF4E9" w:rsidR="007A4203" w:rsidRPr="005B366E" w:rsidRDefault="006469F1" w:rsidP="007A4203">
      <w:p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Обрано AWS як хмарну платформу, і аккаунт вже існує</w:t>
      </w:r>
      <w:r w:rsidR="007A4203" w:rsidRPr="005B366E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ADC32FE" w14:textId="7089EF1F" w:rsidR="007A4203" w:rsidRPr="005B366E" w:rsidRDefault="007A4203" w:rsidP="007A4203">
      <w:p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2. Створити простий веб-застосунок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html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+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css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, створити для нього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Dockerfile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на базі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nginx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(можна використати матеріали з минулої лабораторної роботи):</w:t>
      </w:r>
    </w:p>
    <w:p w14:paraId="76A77CCF" w14:textId="1E1E732D" w:rsidR="007A4203" w:rsidRPr="005B366E" w:rsidRDefault="007A4203" w:rsidP="007A4203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1600B514" wp14:editId="342F856D">
            <wp:extent cx="3124636" cy="100026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55141" w14:textId="15C3919B" w:rsidR="007A4203" w:rsidRPr="005B366E" w:rsidRDefault="007A4203" w:rsidP="007A4203">
      <w:p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index.html:</w:t>
      </w:r>
    </w:p>
    <w:p w14:paraId="03D61F4B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&lt;!</w:t>
      </w:r>
      <w:r w:rsidRPr="005B366E">
        <w:rPr>
          <w:rFonts w:ascii="Consolas" w:eastAsia="Times New Roman" w:hAnsi="Consolas" w:cs="Times New Roman"/>
          <w:color w:val="569CD6"/>
          <w:sz w:val="18"/>
          <w:szCs w:val="18"/>
          <w:lang w:val="uk-UA"/>
        </w:rPr>
        <w:t>DOCTYPE</w:t>
      </w: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</w:t>
      </w:r>
      <w:proofErr w:type="spellStart"/>
      <w:r w:rsidRPr="005B366E">
        <w:rPr>
          <w:rFonts w:ascii="Consolas" w:eastAsia="Times New Roman" w:hAnsi="Consolas" w:cs="Times New Roman"/>
          <w:color w:val="9CDCFE"/>
          <w:sz w:val="18"/>
          <w:szCs w:val="18"/>
          <w:lang w:val="uk-UA"/>
        </w:rPr>
        <w:t>html</w:t>
      </w:r>
      <w:proofErr w:type="spellEnd"/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&gt;</w:t>
      </w:r>
    </w:p>
    <w:p w14:paraId="487B28C8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&lt;</w:t>
      </w:r>
      <w:proofErr w:type="spellStart"/>
      <w:r w:rsidRPr="005B366E">
        <w:rPr>
          <w:rFonts w:ascii="Consolas" w:eastAsia="Times New Roman" w:hAnsi="Consolas" w:cs="Times New Roman"/>
          <w:color w:val="569CD6"/>
          <w:sz w:val="18"/>
          <w:szCs w:val="18"/>
          <w:lang w:val="uk-UA"/>
        </w:rPr>
        <w:t>html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</w:t>
      </w:r>
      <w:proofErr w:type="spellStart"/>
      <w:r w:rsidRPr="005B366E">
        <w:rPr>
          <w:rFonts w:ascii="Consolas" w:eastAsia="Times New Roman" w:hAnsi="Consolas" w:cs="Times New Roman"/>
          <w:color w:val="9CDCFE"/>
          <w:sz w:val="18"/>
          <w:szCs w:val="18"/>
          <w:lang w:val="uk-UA"/>
        </w:rPr>
        <w:t>lang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=</w:t>
      </w:r>
      <w:r w:rsidRPr="005B366E">
        <w:rPr>
          <w:rFonts w:ascii="Consolas" w:eastAsia="Times New Roman" w:hAnsi="Consolas" w:cs="Times New Roman"/>
          <w:color w:val="CE9178"/>
          <w:sz w:val="18"/>
          <w:szCs w:val="18"/>
          <w:lang w:val="uk-UA"/>
        </w:rPr>
        <w:t>"</w:t>
      </w:r>
      <w:proofErr w:type="spellStart"/>
      <w:r w:rsidRPr="005B366E">
        <w:rPr>
          <w:rFonts w:ascii="Consolas" w:eastAsia="Times New Roman" w:hAnsi="Consolas" w:cs="Times New Roman"/>
          <w:color w:val="CE9178"/>
          <w:sz w:val="18"/>
          <w:szCs w:val="18"/>
          <w:lang w:val="uk-UA"/>
        </w:rPr>
        <w:t>en</w:t>
      </w:r>
      <w:proofErr w:type="spellEnd"/>
      <w:r w:rsidRPr="005B366E">
        <w:rPr>
          <w:rFonts w:ascii="Consolas" w:eastAsia="Times New Roman" w:hAnsi="Consolas" w:cs="Times New Roman"/>
          <w:color w:val="CE9178"/>
          <w:sz w:val="18"/>
          <w:szCs w:val="18"/>
          <w:lang w:val="uk-UA"/>
        </w:rPr>
        <w:t>"</w:t>
      </w:r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&gt;</w:t>
      </w:r>
    </w:p>
    <w:p w14:paraId="37D864C3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&lt;</w:t>
      </w:r>
      <w:proofErr w:type="spellStart"/>
      <w:r w:rsidRPr="005B366E">
        <w:rPr>
          <w:rFonts w:ascii="Consolas" w:eastAsia="Times New Roman" w:hAnsi="Consolas" w:cs="Times New Roman"/>
          <w:color w:val="569CD6"/>
          <w:sz w:val="18"/>
          <w:szCs w:val="18"/>
          <w:lang w:val="uk-UA"/>
        </w:rPr>
        <w:t>head</w:t>
      </w:r>
      <w:proofErr w:type="spellEnd"/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&gt;</w:t>
      </w:r>
    </w:p>
    <w:p w14:paraId="039E5A18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    </w:t>
      </w:r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&lt;</w:t>
      </w:r>
      <w:proofErr w:type="spellStart"/>
      <w:r w:rsidRPr="005B366E">
        <w:rPr>
          <w:rFonts w:ascii="Consolas" w:eastAsia="Times New Roman" w:hAnsi="Consolas" w:cs="Times New Roman"/>
          <w:color w:val="569CD6"/>
          <w:sz w:val="18"/>
          <w:szCs w:val="18"/>
          <w:lang w:val="uk-UA"/>
        </w:rPr>
        <w:t>meta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</w:t>
      </w:r>
      <w:proofErr w:type="spellStart"/>
      <w:r w:rsidRPr="005B366E">
        <w:rPr>
          <w:rFonts w:ascii="Consolas" w:eastAsia="Times New Roman" w:hAnsi="Consolas" w:cs="Times New Roman"/>
          <w:color w:val="9CDCFE"/>
          <w:sz w:val="18"/>
          <w:szCs w:val="18"/>
          <w:lang w:val="uk-UA"/>
        </w:rPr>
        <w:t>charset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=</w:t>
      </w:r>
      <w:r w:rsidRPr="005B366E">
        <w:rPr>
          <w:rFonts w:ascii="Consolas" w:eastAsia="Times New Roman" w:hAnsi="Consolas" w:cs="Times New Roman"/>
          <w:color w:val="CE9178"/>
          <w:sz w:val="18"/>
          <w:szCs w:val="18"/>
          <w:lang w:val="uk-UA"/>
        </w:rPr>
        <w:t>"UTF-8"</w:t>
      </w:r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&gt;</w:t>
      </w:r>
    </w:p>
    <w:p w14:paraId="6CF3089B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    </w:t>
      </w:r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&lt;</w:t>
      </w:r>
      <w:proofErr w:type="spellStart"/>
      <w:r w:rsidRPr="005B366E">
        <w:rPr>
          <w:rFonts w:ascii="Consolas" w:eastAsia="Times New Roman" w:hAnsi="Consolas" w:cs="Times New Roman"/>
          <w:color w:val="569CD6"/>
          <w:sz w:val="18"/>
          <w:szCs w:val="18"/>
          <w:lang w:val="uk-UA"/>
        </w:rPr>
        <w:t>meta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</w:t>
      </w:r>
      <w:r w:rsidRPr="005B366E">
        <w:rPr>
          <w:rFonts w:ascii="Consolas" w:eastAsia="Times New Roman" w:hAnsi="Consolas" w:cs="Times New Roman"/>
          <w:color w:val="9CDCFE"/>
          <w:sz w:val="18"/>
          <w:szCs w:val="18"/>
          <w:lang w:val="uk-UA"/>
        </w:rPr>
        <w:t>name</w:t>
      </w: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=</w:t>
      </w:r>
      <w:r w:rsidRPr="005B366E">
        <w:rPr>
          <w:rFonts w:ascii="Consolas" w:eastAsia="Times New Roman" w:hAnsi="Consolas" w:cs="Times New Roman"/>
          <w:color w:val="CE9178"/>
          <w:sz w:val="18"/>
          <w:szCs w:val="18"/>
          <w:lang w:val="uk-UA"/>
        </w:rPr>
        <w:t>"</w:t>
      </w:r>
      <w:proofErr w:type="spellStart"/>
      <w:r w:rsidRPr="005B366E">
        <w:rPr>
          <w:rFonts w:ascii="Consolas" w:eastAsia="Times New Roman" w:hAnsi="Consolas" w:cs="Times New Roman"/>
          <w:color w:val="CE9178"/>
          <w:sz w:val="18"/>
          <w:szCs w:val="18"/>
          <w:lang w:val="uk-UA"/>
        </w:rPr>
        <w:t>viewport</w:t>
      </w:r>
      <w:proofErr w:type="spellEnd"/>
      <w:r w:rsidRPr="005B366E">
        <w:rPr>
          <w:rFonts w:ascii="Consolas" w:eastAsia="Times New Roman" w:hAnsi="Consolas" w:cs="Times New Roman"/>
          <w:color w:val="CE9178"/>
          <w:sz w:val="18"/>
          <w:szCs w:val="18"/>
          <w:lang w:val="uk-UA"/>
        </w:rPr>
        <w:t>"</w:t>
      </w: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</w:t>
      </w:r>
      <w:proofErr w:type="spellStart"/>
      <w:r w:rsidRPr="005B366E">
        <w:rPr>
          <w:rFonts w:ascii="Consolas" w:eastAsia="Times New Roman" w:hAnsi="Consolas" w:cs="Times New Roman"/>
          <w:color w:val="9CDCFE"/>
          <w:sz w:val="18"/>
          <w:szCs w:val="18"/>
          <w:lang w:val="uk-UA"/>
        </w:rPr>
        <w:t>content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=</w:t>
      </w:r>
      <w:r w:rsidRPr="005B366E">
        <w:rPr>
          <w:rFonts w:ascii="Consolas" w:eastAsia="Times New Roman" w:hAnsi="Consolas" w:cs="Times New Roman"/>
          <w:color w:val="CE9178"/>
          <w:sz w:val="18"/>
          <w:szCs w:val="18"/>
          <w:lang w:val="uk-UA"/>
        </w:rPr>
        <w:t>"</w:t>
      </w:r>
      <w:proofErr w:type="spellStart"/>
      <w:r w:rsidRPr="005B366E">
        <w:rPr>
          <w:rFonts w:ascii="Consolas" w:eastAsia="Times New Roman" w:hAnsi="Consolas" w:cs="Times New Roman"/>
          <w:color w:val="CE9178"/>
          <w:sz w:val="18"/>
          <w:szCs w:val="18"/>
          <w:lang w:val="uk-UA"/>
        </w:rPr>
        <w:t>width</w:t>
      </w:r>
      <w:proofErr w:type="spellEnd"/>
      <w:r w:rsidRPr="005B366E">
        <w:rPr>
          <w:rFonts w:ascii="Consolas" w:eastAsia="Times New Roman" w:hAnsi="Consolas" w:cs="Times New Roman"/>
          <w:color w:val="CE9178"/>
          <w:sz w:val="18"/>
          <w:szCs w:val="18"/>
          <w:lang w:val="uk-UA"/>
        </w:rPr>
        <w:t>=</w:t>
      </w:r>
      <w:proofErr w:type="spellStart"/>
      <w:r w:rsidRPr="005B366E">
        <w:rPr>
          <w:rFonts w:ascii="Consolas" w:eastAsia="Times New Roman" w:hAnsi="Consolas" w:cs="Times New Roman"/>
          <w:color w:val="CE9178"/>
          <w:sz w:val="18"/>
          <w:szCs w:val="18"/>
          <w:lang w:val="uk-UA"/>
        </w:rPr>
        <w:t>device-width</w:t>
      </w:r>
      <w:proofErr w:type="spellEnd"/>
      <w:r w:rsidRPr="005B366E">
        <w:rPr>
          <w:rFonts w:ascii="Consolas" w:eastAsia="Times New Roman" w:hAnsi="Consolas" w:cs="Times New Roman"/>
          <w:color w:val="CE9178"/>
          <w:sz w:val="18"/>
          <w:szCs w:val="18"/>
          <w:lang w:val="uk-UA"/>
        </w:rPr>
        <w:t xml:space="preserve">, </w:t>
      </w:r>
      <w:proofErr w:type="spellStart"/>
      <w:r w:rsidRPr="005B366E">
        <w:rPr>
          <w:rFonts w:ascii="Consolas" w:eastAsia="Times New Roman" w:hAnsi="Consolas" w:cs="Times New Roman"/>
          <w:color w:val="CE9178"/>
          <w:sz w:val="18"/>
          <w:szCs w:val="18"/>
          <w:lang w:val="uk-UA"/>
        </w:rPr>
        <w:t>initial-scale</w:t>
      </w:r>
      <w:proofErr w:type="spellEnd"/>
      <w:r w:rsidRPr="005B366E">
        <w:rPr>
          <w:rFonts w:ascii="Consolas" w:eastAsia="Times New Roman" w:hAnsi="Consolas" w:cs="Times New Roman"/>
          <w:color w:val="CE9178"/>
          <w:sz w:val="18"/>
          <w:szCs w:val="18"/>
          <w:lang w:val="uk-UA"/>
        </w:rPr>
        <w:t>=1.0"</w:t>
      </w:r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&gt;</w:t>
      </w:r>
    </w:p>
    <w:p w14:paraId="429E23DC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    </w:t>
      </w:r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&lt;</w:t>
      </w:r>
      <w:proofErr w:type="spellStart"/>
      <w:r w:rsidRPr="005B366E">
        <w:rPr>
          <w:rFonts w:ascii="Consolas" w:eastAsia="Times New Roman" w:hAnsi="Consolas" w:cs="Times New Roman"/>
          <w:color w:val="569CD6"/>
          <w:sz w:val="18"/>
          <w:szCs w:val="18"/>
          <w:lang w:val="uk-UA"/>
        </w:rPr>
        <w:t>title</w:t>
      </w:r>
      <w:proofErr w:type="spellEnd"/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&gt;</w:t>
      </w:r>
      <w:proofErr w:type="spellStart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My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Web </w:t>
      </w:r>
      <w:proofErr w:type="spellStart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App</w:t>
      </w:r>
      <w:proofErr w:type="spellEnd"/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&lt;/</w:t>
      </w:r>
      <w:proofErr w:type="spellStart"/>
      <w:r w:rsidRPr="005B366E">
        <w:rPr>
          <w:rFonts w:ascii="Consolas" w:eastAsia="Times New Roman" w:hAnsi="Consolas" w:cs="Times New Roman"/>
          <w:color w:val="569CD6"/>
          <w:sz w:val="18"/>
          <w:szCs w:val="18"/>
          <w:lang w:val="uk-UA"/>
        </w:rPr>
        <w:t>title</w:t>
      </w:r>
      <w:proofErr w:type="spellEnd"/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&gt;</w:t>
      </w:r>
    </w:p>
    <w:p w14:paraId="47D28B02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    </w:t>
      </w:r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&lt;</w:t>
      </w:r>
      <w:proofErr w:type="spellStart"/>
      <w:r w:rsidRPr="005B366E">
        <w:rPr>
          <w:rFonts w:ascii="Consolas" w:eastAsia="Times New Roman" w:hAnsi="Consolas" w:cs="Times New Roman"/>
          <w:color w:val="569CD6"/>
          <w:sz w:val="18"/>
          <w:szCs w:val="18"/>
          <w:lang w:val="uk-UA"/>
        </w:rPr>
        <w:t>link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</w:t>
      </w:r>
      <w:proofErr w:type="spellStart"/>
      <w:r w:rsidRPr="005B366E">
        <w:rPr>
          <w:rFonts w:ascii="Consolas" w:eastAsia="Times New Roman" w:hAnsi="Consolas" w:cs="Times New Roman"/>
          <w:color w:val="9CDCFE"/>
          <w:sz w:val="18"/>
          <w:szCs w:val="18"/>
          <w:lang w:val="uk-UA"/>
        </w:rPr>
        <w:t>rel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=</w:t>
      </w:r>
      <w:r w:rsidRPr="005B366E">
        <w:rPr>
          <w:rFonts w:ascii="Consolas" w:eastAsia="Times New Roman" w:hAnsi="Consolas" w:cs="Times New Roman"/>
          <w:color w:val="CE9178"/>
          <w:sz w:val="18"/>
          <w:szCs w:val="18"/>
          <w:lang w:val="uk-UA"/>
        </w:rPr>
        <w:t>"</w:t>
      </w:r>
      <w:proofErr w:type="spellStart"/>
      <w:r w:rsidRPr="005B366E">
        <w:rPr>
          <w:rFonts w:ascii="Consolas" w:eastAsia="Times New Roman" w:hAnsi="Consolas" w:cs="Times New Roman"/>
          <w:color w:val="CE9178"/>
          <w:sz w:val="18"/>
          <w:szCs w:val="18"/>
          <w:lang w:val="uk-UA"/>
        </w:rPr>
        <w:t>stylesheet</w:t>
      </w:r>
      <w:proofErr w:type="spellEnd"/>
      <w:r w:rsidRPr="005B366E">
        <w:rPr>
          <w:rFonts w:ascii="Consolas" w:eastAsia="Times New Roman" w:hAnsi="Consolas" w:cs="Times New Roman"/>
          <w:color w:val="CE9178"/>
          <w:sz w:val="18"/>
          <w:szCs w:val="18"/>
          <w:lang w:val="uk-UA"/>
        </w:rPr>
        <w:t>"</w:t>
      </w: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</w:t>
      </w:r>
      <w:proofErr w:type="spellStart"/>
      <w:r w:rsidRPr="005B366E">
        <w:rPr>
          <w:rFonts w:ascii="Consolas" w:eastAsia="Times New Roman" w:hAnsi="Consolas" w:cs="Times New Roman"/>
          <w:color w:val="9CDCFE"/>
          <w:sz w:val="18"/>
          <w:szCs w:val="18"/>
          <w:lang w:val="uk-UA"/>
        </w:rPr>
        <w:t>href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=</w:t>
      </w:r>
      <w:r w:rsidRPr="005B366E">
        <w:rPr>
          <w:rFonts w:ascii="Consolas" w:eastAsia="Times New Roman" w:hAnsi="Consolas" w:cs="Times New Roman"/>
          <w:color w:val="CE9178"/>
          <w:sz w:val="18"/>
          <w:szCs w:val="18"/>
          <w:lang w:val="uk-UA"/>
        </w:rPr>
        <w:t>"styles.css"</w:t>
      </w:r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&gt;</w:t>
      </w:r>
    </w:p>
    <w:p w14:paraId="732BAEA1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&lt;/</w:t>
      </w:r>
      <w:proofErr w:type="spellStart"/>
      <w:r w:rsidRPr="005B366E">
        <w:rPr>
          <w:rFonts w:ascii="Consolas" w:eastAsia="Times New Roman" w:hAnsi="Consolas" w:cs="Times New Roman"/>
          <w:color w:val="569CD6"/>
          <w:sz w:val="18"/>
          <w:szCs w:val="18"/>
          <w:lang w:val="uk-UA"/>
        </w:rPr>
        <w:t>head</w:t>
      </w:r>
      <w:proofErr w:type="spellEnd"/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&gt;</w:t>
      </w:r>
    </w:p>
    <w:p w14:paraId="6DD74DB2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&lt;</w:t>
      </w:r>
      <w:proofErr w:type="spellStart"/>
      <w:r w:rsidRPr="005B366E">
        <w:rPr>
          <w:rFonts w:ascii="Consolas" w:eastAsia="Times New Roman" w:hAnsi="Consolas" w:cs="Times New Roman"/>
          <w:color w:val="569CD6"/>
          <w:sz w:val="18"/>
          <w:szCs w:val="18"/>
          <w:lang w:val="uk-UA"/>
        </w:rPr>
        <w:t>body</w:t>
      </w:r>
      <w:proofErr w:type="spellEnd"/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&gt;</w:t>
      </w:r>
    </w:p>
    <w:p w14:paraId="77CCA590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    </w:t>
      </w:r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&lt;</w:t>
      </w:r>
      <w:r w:rsidRPr="005B366E">
        <w:rPr>
          <w:rFonts w:ascii="Consolas" w:eastAsia="Times New Roman" w:hAnsi="Consolas" w:cs="Times New Roman"/>
          <w:color w:val="569CD6"/>
          <w:sz w:val="18"/>
          <w:szCs w:val="18"/>
          <w:lang w:val="uk-UA"/>
        </w:rPr>
        <w:t>h1</w:t>
      </w:r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&gt;</w:t>
      </w:r>
      <w:proofErr w:type="spellStart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I'm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</w:t>
      </w:r>
      <w:proofErr w:type="spellStart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not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a </w:t>
      </w:r>
      <w:proofErr w:type="spellStart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fan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</w:t>
      </w:r>
      <w:proofErr w:type="spellStart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of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</w:t>
      </w:r>
      <w:proofErr w:type="spellStart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front-end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development, </w:t>
      </w:r>
      <w:proofErr w:type="spellStart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so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I </w:t>
      </w:r>
      <w:proofErr w:type="spellStart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apologize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</w:t>
      </w:r>
      <w:proofErr w:type="spellStart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for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</w:t>
      </w:r>
      <w:proofErr w:type="spellStart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the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</w:t>
      </w:r>
      <w:proofErr w:type="spellStart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simplicity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</w:t>
      </w:r>
      <w:proofErr w:type="spellStart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of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</w:t>
      </w:r>
      <w:proofErr w:type="spellStart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the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</w:t>
      </w:r>
      <w:proofErr w:type="spellStart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app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:(</w:t>
      </w:r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&lt;/</w:t>
      </w:r>
      <w:r w:rsidRPr="005B366E">
        <w:rPr>
          <w:rFonts w:ascii="Consolas" w:eastAsia="Times New Roman" w:hAnsi="Consolas" w:cs="Times New Roman"/>
          <w:color w:val="569CD6"/>
          <w:sz w:val="18"/>
          <w:szCs w:val="18"/>
          <w:lang w:val="uk-UA"/>
        </w:rPr>
        <w:t>h1</w:t>
      </w:r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&gt;</w:t>
      </w:r>
    </w:p>
    <w:p w14:paraId="00F887EB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    </w:t>
      </w:r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&lt;</w:t>
      </w:r>
      <w:r w:rsidRPr="005B366E">
        <w:rPr>
          <w:rFonts w:ascii="Consolas" w:eastAsia="Times New Roman" w:hAnsi="Consolas" w:cs="Times New Roman"/>
          <w:color w:val="569CD6"/>
          <w:sz w:val="18"/>
          <w:szCs w:val="18"/>
          <w:lang w:val="uk-UA"/>
        </w:rPr>
        <w:t>p</w:t>
      </w:r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&gt;</w:t>
      </w:r>
      <w:proofErr w:type="spellStart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This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</w:t>
      </w:r>
      <w:proofErr w:type="spellStart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is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a </w:t>
      </w:r>
      <w:proofErr w:type="spellStart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simple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HTML </w:t>
      </w:r>
      <w:proofErr w:type="spellStart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and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CSS </w:t>
      </w:r>
      <w:proofErr w:type="spellStart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application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</w:t>
      </w:r>
      <w:proofErr w:type="spellStart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deployed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</w:t>
      </w:r>
      <w:proofErr w:type="spellStart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using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Docker on AWS.</w:t>
      </w:r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&lt;/</w:t>
      </w:r>
      <w:r w:rsidRPr="005B366E">
        <w:rPr>
          <w:rFonts w:ascii="Consolas" w:eastAsia="Times New Roman" w:hAnsi="Consolas" w:cs="Times New Roman"/>
          <w:color w:val="569CD6"/>
          <w:sz w:val="18"/>
          <w:szCs w:val="18"/>
          <w:lang w:val="uk-UA"/>
        </w:rPr>
        <w:t>p</w:t>
      </w:r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&gt;</w:t>
      </w:r>
    </w:p>
    <w:p w14:paraId="5982E68F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&lt;/</w:t>
      </w:r>
      <w:proofErr w:type="spellStart"/>
      <w:r w:rsidRPr="005B366E">
        <w:rPr>
          <w:rFonts w:ascii="Consolas" w:eastAsia="Times New Roman" w:hAnsi="Consolas" w:cs="Times New Roman"/>
          <w:color w:val="569CD6"/>
          <w:sz w:val="18"/>
          <w:szCs w:val="18"/>
          <w:lang w:val="uk-UA"/>
        </w:rPr>
        <w:t>body</w:t>
      </w:r>
      <w:proofErr w:type="spellEnd"/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&gt;</w:t>
      </w:r>
    </w:p>
    <w:p w14:paraId="0DD3F1E4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&lt;/</w:t>
      </w:r>
      <w:proofErr w:type="spellStart"/>
      <w:r w:rsidRPr="005B366E">
        <w:rPr>
          <w:rFonts w:ascii="Consolas" w:eastAsia="Times New Roman" w:hAnsi="Consolas" w:cs="Times New Roman"/>
          <w:color w:val="569CD6"/>
          <w:sz w:val="18"/>
          <w:szCs w:val="18"/>
          <w:lang w:val="uk-UA"/>
        </w:rPr>
        <w:t>html</w:t>
      </w:r>
      <w:proofErr w:type="spellEnd"/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&gt;</w:t>
      </w:r>
    </w:p>
    <w:p w14:paraId="16F37306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</w:p>
    <w:p w14:paraId="0AB5A0DC" w14:textId="1BD3666E" w:rsidR="007A4203" w:rsidRPr="005B366E" w:rsidRDefault="007A4203" w:rsidP="007A4203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ab/>
        <w:t>styles.css:</w:t>
      </w:r>
    </w:p>
    <w:p w14:paraId="1E6A4A38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proofErr w:type="spellStart"/>
      <w:r w:rsidRPr="005B366E">
        <w:rPr>
          <w:rFonts w:ascii="Consolas" w:eastAsia="Times New Roman" w:hAnsi="Consolas" w:cs="Times New Roman"/>
          <w:color w:val="D7BA7D"/>
          <w:sz w:val="18"/>
          <w:szCs w:val="18"/>
          <w:lang w:val="uk-UA"/>
        </w:rPr>
        <w:t>body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{</w:t>
      </w:r>
    </w:p>
    <w:p w14:paraId="6EAE1444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    </w:t>
      </w:r>
      <w:proofErr w:type="spellStart"/>
      <w:r w:rsidRPr="005B366E">
        <w:rPr>
          <w:rFonts w:ascii="Consolas" w:eastAsia="Times New Roman" w:hAnsi="Consolas" w:cs="Times New Roman"/>
          <w:color w:val="9CDCFE"/>
          <w:sz w:val="18"/>
          <w:szCs w:val="18"/>
          <w:lang w:val="uk-UA"/>
        </w:rPr>
        <w:t>font-family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: </w:t>
      </w:r>
      <w:proofErr w:type="spellStart"/>
      <w:r w:rsidRPr="005B366E">
        <w:rPr>
          <w:rFonts w:ascii="Consolas" w:eastAsia="Times New Roman" w:hAnsi="Consolas" w:cs="Times New Roman"/>
          <w:color w:val="CE9178"/>
          <w:sz w:val="18"/>
          <w:szCs w:val="18"/>
          <w:lang w:val="uk-UA"/>
        </w:rPr>
        <w:t>Arial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, </w:t>
      </w:r>
      <w:proofErr w:type="spellStart"/>
      <w:r w:rsidRPr="005B366E">
        <w:rPr>
          <w:rFonts w:ascii="Consolas" w:eastAsia="Times New Roman" w:hAnsi="Consolas" w:cs="Times New Roman"/>
          <w:color w:val="CE9178"/>
          <w:sz w:val="18"/>
          <w:szCs w:val="18"/>
          <w:lang w:val="uk-UA"/>
        </w:rPr>
        <w:t>sans-serif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;</w:t>
      </w:r>
    </w:p>
    <w:p w14:paraId="274C7150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    </w:t>
      </w:r>
      <w:proofErr w:type="spellStart"/>
      <w:r w:rsidRPr="005B366E">
        <w:rPr>
          <w:rFonts w:ascii="Consolas" w:eastAsia="Times New Roman" w:hAnsi="Consolas" w:cs="Times New Roman"/>
          <w:color w:val="9CDCFE"/>
          <w:sz w:val="18"/>
          <w:szCs w:val="18"/>
          <w:lang w:val="uk-UA"/>
        </w:rPr>
        <w:t>text-align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: </w:t>
      </w:r>
      <w:proofErr w:type="spellStart"/>
      <w:r w:rsidRPr="005B366E">
        <w:rPr>
          <w:rFonts w:ascii="Consolas" w:eastAsia="Times New Roman" w:hAnsi="Consolas" w:cs="Times New Roman"/>
          <w:color w:val="CE9178"/>
          <w:sz w:val="18"/>
          <w:szCs w:val="18"/>
          <w:lang w:val="uk-UA"/>
        </w:rPr>
        <w:t>center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;</w:t>
      </w:r>
    </w:p>
    <w:p w14:paraId="3AA3C03C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    </w:t>
      </w:r>
      <w:proofErr w:type="spellStart"/>
      <w:r w:rsidRPr="005B366E">
        <w:rPr>
          <w:rFonts w:ascii="Consolas" w:eastAsia="Times New Roman" w:hAnsi="Consolas" w:cs="Times New Roman"/>
          <w:color w:val="9CDCFE"/>
          <w:sz w:val="18"/>
          <w:szCs w:val="18"/>
          <w:lang w:val="uk-UA"/>
        </w:rPr>
        <w:t>background-color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: </w:t>
      </w:r>
      <w:r w:rsidRPr="005B366E">
        <w:rPr>
          <w:rFonts w:ascii="Consolas" w:eastAsia="Times New Roman" w:hAnsi="Consolas" w:cs="Times New Roman"/>
          <w:color w:val="CE9178"/>
          <w:sz w:val="18"/>
          <w:szCs w:val="18"/>
          <w:lang w:val="uk-UA"/>
        </w:rPr>
        <w:t>#f5f5f5</w:t>
      </w: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;</w:t>
      </w:r>
    </w:p>
    <w:p w14:paraId="3712A426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    </w:t>
      </w:r>
      <w:proofErr w:type="spellStart"/>
      <w:r w:rsidRPr="005B366E">
        <w:rPr>
          <w:rFonts w:ascii="Consolas" w:eastAsia="Times New Roman" w:hAnsi="Consolas" w:cs="Times New Roman"/>
          <w:color w:val="9CDCFE"/>
          <w:sz w:val="18"/>
          <w:szCs w:val="18"/>
          <w:lang w:val="uk-UA"/>
        </w:rPr>
        <w:t>margin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: </w:t>
      </w:r>
      <w:r w:rsidRPr="005B366E">
        <w:rPr>
          <w:rFonts w:ascii="Consolas" w:eastAsia="Times New Roman" w:hAnsi="Consolas" w:cs="Times New Roman"/>
          <w:color w:val="B5CEA8"/>
          <w:sz w:val="18"/>
          <w:szCs w:val="18"/>
          <w:lang w:val="uk-UA"/>
        </w:rPr>
        <w:t>0</w:t>
      </w: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;</w:t>
      </w:r>
    </w:p>
    <w:p w14:paraId="6130244A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    </w:t>
      </w:r>
      <w:proofErr w:type="spellStart"/>
      <w:r w:rsidRPr="005B366E">
        <w:rPr>
          <w:rFonts w:ascii="Consolas" w:eastAsia="Times New Roman" w:hAnsi="Consolas" w:cs="Times New Roman"/>
          <w:color w:val="9CDCFE"/>
          <w:sz w:val="18"/>
          <w:szCs w:val="18"/>
          <w:lang w:val="uk-UA"/>
        </w:rPr>
        <w:t>padding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: </w:t>
      </w:r>
      <w:r w:rsidRPr="005B366E">
        <w:rPr>
          <w:rFonts w:ascii="Consolas" w:eastAsia="Times New Roman" w:hAnsi="Consolas" w:cs="Times New Roman"/>
          <w:color w:val="B5CEA8"/>
          <w:sz w:val="18"/>
          <w:szCs w:val="18"/>
          <w:lang w:val="uk-UA"/>
        </w:rPr>
        <w:t>20px</w:t>
      </w: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;</w:t>
      </w:r>
    </w:p>
    <w:p w14:paraId="0EED0699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}</w:t>
      </w:r>
    </w:p>
    <w:p w14:paraId="3622DBA6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D7BA7D"/>
          <w:sz w:val="18"/>
          <w:szCs w:val="18"/>
          <w:lang w:val="uk-UA"/>
        </w:rPr>
        <w:t>h1</w:t>
      </w: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{</w:t>
      </w:r>
    </w:p>
    <w:p w14:paraId="72512E64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    </w:t>
      </w:r>
      <w:proofErr w:type="spellStart"/>
      <w:r w:rsidRPr="005B366E">
        <w:rPr>
          <w:rFonts w:ascii="Consolas" w:eastAsia="Times New Roman" w:hAnsi="Consolas" w:cs="Times New Roman"/>
          <w:color w:val="9CDCFE"/>
          <w:sz w:val="18"/>
          <w:szCs w:val="18"/>
          <w:lang w:val="uk-UA"/>
        </w:rPr>
        <w:t>color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: </w:t>
      </w:r>
      <w:r w:rsidRPr="005B366E">
        <w:rPr>
          <w:rFonts w:ascii="Consolas" w:eastAsia="Times New Roman" w:hAnsi="Consolas" w:cs="Times New Roman"/>
          <w:color w:val="CE9178"/>
          <w:sz w:val="18"/>
          <w:szCs w:val="18"/>
          <w:lang w:val="uk-UA"/>
        </w:rPr>
        <w:t>#2c3e50</w:t>
      </w: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;</w:t>
      </w:r>
    </w:p>
    <w:p w14:paraId="2F6DB049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}</w:t>
      </w:r>
    </w:p>
    <w:p w14:paraId="1E10A109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D7BA7D"/>
          <w:sz w:val="18"/>
          <w:szCs w:val="18"/>
          <w:lang w:val="uk-UA"/>
        </w:rPr>
        <w:t>p</w:t>
      </w: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{</w:t>
      </w:r>
    </w:p>
    <w:p w14:paraId="7EFE98CD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    </w:t>
      </w:r>
      <w:proofErr w:type="spellStart"/>
      <w:r w:rsidRPr="005B366E">
        <w:rPr>
          <w:rFonts w:ascii="Consolas" w:eastAsia="Times New Roman" w:hAnsi="Consolas" w:cs="Times New Roman"/>
          <w:color w:val="9CDCFE"/>
          <w:sz w:val="18"/>
          <w:szCs w:val="18"/>
          <w:lang w:val="uk-UA"/>
        </w:rPr>
        <w:t>color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: </w:t>
      </w:r>
      <w:r w:rsidRPr="005B366E">
        <w:rPr>
          <w:rFonts w:ascii="Consolas" w:eastAsia="Times New Roman" w:hAnsi="Consolas" w:cs="Times New Roman"/>
          <w:color w:val="CE9178"/>
          <w:sz w:val="18"/>
          <w:szCs w:val="18"/>
          <w:lang w:val="uk-UA"/>
        </w:rPr>
        <w:t>#34495e</w:t>
      </w: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;</w:t>
      </w:r>
    </w:p>
    <w:p w14:paraId="0838FC11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}</w:t>
      </w:r>
    </w:p>
    <w:p w14:paraId="0D2ADAF1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</w:p>
    <w:p w14:paraId="180D5A36" w14:textId="4B36B8A7" w:rsidR="007A4203" w:rsidRPr="005B366E" w:rsidRDefault="007A4203" w:rsidP="007A4203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Dockerfile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6E4454C9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C586C0"/>
          <w:sz w:val="18"/>
          <w:szCs w:val="18"/>
          <w:lang w:val="uk-UA"/>
        </w:rPr>
        <w:t>FROM</w:t>
      </w:r>
      <w:r w:rsidRPr="005B366E">
        <w:rPr>
          <w:rFonts w:ascii="Consolas" w:eastAsia="Times New Roman" w:hAnsi="Consolas" w:cs="Times New Roman"/>
          <w:color w:val="569CD6"/>
          <w:sz w:val="18"/>
          <w:szCs w:val="18"/>
          <w:lang w:val="uk-UA"/>
        </w:rPr>
        <w:t xml:space="preserve"> </w:t>
      </w:r>
      <w:proofErr w:type="spellStart"/>
      <w:r w:rsidRPr="005B366E">
        <w:rPr>
          <w:rFonts w:ascii="Consolas" w:eastAsia="Times New Roman" w:hAnsi="Consolas" w:cs="Times New Roman"/>
          <w:color w:val="4EC9B0"/>
          <w:sz w:val="18"/>
          <w:szCs w:val="18"/>
          <w:lang w:val="uk-UA"/>
        </w:rPr>
        <w:t>nginx:</w:t>
      </w:r>
      <w:r w:rsidRPr="005B366E">
        <w:rPr>
          <w:rFonts w:ascii="Consolas" w:eastAsia="Times New Roman" w:hAnsi="Consolas" w:cs="Times New Roman"/>
          <w:color w:val="9CDCFE"/>
          <w:sz w:val="18"/>
          <w:szCs w:val="18"/>
          <w:lang w:val="uk-UA"/>
        </w:rPr>
        <w:t>alpine</w:t>
      </w:r>
      <w:proofErr w:type="spellEnd"/>
    </w:p>
    <w:p w14:paraId="4E759E20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C586C0"/>
          <w:sz w:val="18"/>
          <w:szCs w:val="18"/>
          <w:lang w:val="uk-UA"/>
        </w:rPr>
        <w:t>COPY</w:t>
      </w:r>
      <w:r w:rsidRPr="005B366E">
        <w:rPr>
          <w:rFonts w:ascii="Consolas" w:eastAsia="Times New Roman" w:hAnsi="Consolas" w:cs="Times New Roman"/>
          <w:color w:val="569CD6"/>
          <w:sz w:val="18"/>
          <w:szCs w:val="18"/>
          <w:lang w:val="uk-UA"/>
        </w:rPr>
        <w:t xml:space="preserve"> </w:t>
      </w:r>
      <w:r w:rsidRPr="005B366E">
        <w:rPr>
          <w:rFonts w:ascii="Consolas" w:eastAsia="Times New Roman" w:hAnsi="Consolas" w:cs="Times New Roman"/>
          <w:color w:val="9CDCFE"/>
          <w:sz w:val="18"/>
          <w:szCs w:val="18"/>
          <w:lang w:val="uk-UA"/>
        </w:rPr>
        <w:t>.</w:t>
      </w: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</w:t>
      </w:r>
      <w:r w:rsidRPr="005B366E">
        <w:rPr>
          <w:rFonts w:ascii="Consolas" w:eastAsia="Times New Roman" w:hAnsi="Consolas" w:cs="Times New Roman"/>
          <w:color w:val="9CDCFE"/>
          <w:sz w:val="18"/>
          <w:szCs w:val="18"/>
          <w:lang w:val="uk-UA"/>
        </w:rPr>
        <w:t>/</w:t>
      </w:r>
      <w:proofErr w:type="spellStart"/>
      <w:r w:rsidRPr="005B366E">
        <w:rPr>
          <w:rFonts w:ascii="Consolas" w:eastAsia="Times New Roman" w:hAnsi="Consolas" w:cs="Times New Roman"/>
          <w:color w:val="9CDCFE"/>
          <w:sz w:val="18"/>
          <w:szCs w:val="18"/>
          <w:lang w:val="uk-UA"/>
        </w:rPr>
        <w:t>usr</w:t>
      </w:r>
      <w:proofErr w:type="spellEnd"/>
      <w:r w:rsidRPr="005B366E">
        <w:rPr>
          <w:rFonts w:ascii="Consolas" w:eastAsia="Times New Roman" w:hAnsi="Consolas" w:cs="Times New Roman"/>
          <w:color w:val="9CDCFE"/>
          <w:sz w:val="18"/>
          <w:szCs w:val="18"/>
          <w:lang w:val="uk-UA"/>
        </w:rPr>
        <w:t>/</w:t>
      </w:r>
      <w:proofErr w:type="spellStart"/>
      <w:r w:rsidRPr="005B366E">
        <w:rPr>
          <w:rFonts w:ascii="Consolas" w:eastAsia="Times New Roman" w:hAnsi="Consolas" w:cs="Times New Roman"/>
          <w:color w:val="9CDCFE"/>
          <w:sz w:val="18"/>
          <w:szCs w:val="18"/>
          <w:lang w:val="uk-UA"/>
        </w:rPr>
        <w:t>share</w:t>
      </w:r>
      <w:proofErr w:type="spellEnd"/>
      <w:r w:rsidRPr="005B366E">
        <w:rPr>
          <w:rFonts w:ascii="Consolas" w:eastAsia="Times New Roman" w:hAnsi="Consolas" w:cs="Times New Roman"/>
          <w:color w:val="9CDCFE"/>
          <w:sz w:val="18"/>
          <w:szCs w:val="18"/>
          <w:lang w:val="uk-UA"/>
        </w:rPr>
        <w:t>/</w:t>
      </w:r>
      <w:proofErr w:type="spellStart"/>
      <w:r w:rsidRPr="005B366E">
        <w:rPr>
          <w:rFonts w:ascii="Consolas" w:eastAsia="Times New Roman" w:hAnsi="Consolas" w:cs="Times New Roman"/>
          <w:color w:val="9CDCFE"/>
          <w:sz w:val="18"/>
          <w:szCs w:val="18"/>
          <w:lang w:val="uk-UA"/>
        </w:rPr>
        <w:t>nginx</w:t>
      </w:r>
      <w:proofErr w:type="spellEnd"/>
      <w:r w:rsidRPr="005B366E">
        <w:rPr>
          <w:rFonts w:ascii="Consolas" w:eastAsia="Times New Roman" w:hAnsi="Consolas" w:cs="Times New Roman"/>
          <w:color w:val="9CDCFE"/>
          <w:sz w:val="18"/>
          <w:szCs w:val="18"/>
          <w:lang w:val="uk-UA"/>
        </w:rPr>
        <w:t>/</w:t>
      </w:r>
      <w:proofErr w:type="spellStart"/>
      <w:r w:rsidRPr="005B366E">
        <w:rPr>
          <w:rFonts w:ascii="Consolas" w:eastAsia="Times New Roman" w:hAnsi="Consolas" w:cs="Times New Roman"/>
          <w:color w:val="9CDCFE"/>
          <w:sz w:val="18"/>
          <w:szCs w:val="18"/>
          <w:lang w:val="uk-UA"/>
        </w:rPr>
        <w:t>html</w:t>
      </w:r>
      <w:proofErr w:type="spellEnd"/>
    </w:p>
    <w:p w14:paraId="0D56A8ED" w14:textId="638888EE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C586C0"/>
          <w:sz w:val="18"/>
          <w:szCs w:val="18"/>
          <w:lang w:val="uk-UA"/>
        </w:rPr>
        <w:t>EXPOSE</w:t>
      </w:r>
      <w:r w:rsidRPr="005B366E">
        <w:rPr>
          <w:rFonts w:ascii="Consolas" w:eastAsia="Times New Roman" w:hAnsi="Consolas" w:cs="Times New Roman"/>
          <w:color w:val="569CD6"/>
          <w:sz w:val="18"/>
          <w:szCs w:val="18"/>
          <w:lang w:val="uk-UA"/>
        </w:rPr>
        <w:t xml:space="preserve"> </w:t>
      </w:r>
      <w:r w:rsidRPr="005B366E">
        <w:rPr>
          <w:rFonts w:ascii="Consolas" w:eastAsia="Times New Roman" w:hAnsi="Consolas" w:cs="Times New Roman"/>
          <w:color w:val="9CDCFE"/>
          <w:sz w:val="18"/>
          <w:szCs w:val="18"/>
          <w:lang w:val="uk-UA"/>
        </w:rPr>
        <w:t>80</w:t>
      </w:r>
    </w:p>
    <w:p w14:paraId="26D266A0" w14:textId="5BD9B0FA" w:rsidR="00FB4AA3" w:rsidRPr="005B366E" w:rsidRDefault="00FB4AA3" w:rsidP="007A4203">
      <w:p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Застосунок має наступний вигляд:</w:t>
      </w:r>
    </w:p>
    <w:p w14:paraId="49675437" w14:textId="4A0A9726" w:rsidR="00FB4AA3" w:rsidRPr="005B366E" w:rsidRDefault="00FB4AA3" w:rsidP="00FB4AA3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135563A6" wp14:editId="5B57D7A5">
            <wp:extent cx="6659880" cy="897255"/>
            <wp:effectExtent l="0" t="0" r="762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5FD28" w14:textId="635DF6D0" w:rsidR="007A4203" w:rsidRPr="005B366E" w:rsidRDefault="007A4203" w:rsidP="007A4203">
      <w:p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3. Створити VM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instance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security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group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(застосунок має бути доступний на 80 порті, HTTP), встановити на нього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9CD9A55" w14:textId="48448278" w:rsidR="007A4203" w:rsidRPr="005B366E" w:rsidRDefault="00401569" w:rsidP="006469F1">
      <w:pPr>
        <w:pStyle w:val="ListParagraph"/>
        <w:numPr>
          <w:ilvl w:val="0"/>
          <w:numId w:val="4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C</w:t>
      </w:r>
      <w:r w:rsidR="007A4203" w:rsidRPr="005B366E">
        <w:rPr>
          <w:rFonts w:ascii="Times New Roman" w:hAnsi="Times New Roman" w:cs="Times New Roman"/>
          <w:sz w:val="28"/>
          <w:szCs w:val="28"/>
          <w:lang w:val="uk-UA"/>
        </w:rPr>
        <w:t>творимо</w:t>
      </w:r>
      <w:proofErr w:type="spellEnd"/>
      <w:r w:rsidR="007A4203"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7A4203" w:rsidRPr="005B366E">
        <w:rPr>
          <w:rFonts w:ascii="Times New Roman" w:hAnsi="Times New Roman" w:cs="Times New Roman"/>
          <w:sz w:val="28"/>
          <w:szCs w:val="28"/>
          <w:lang w:val="uk-UA"/>
        </w:rPr>
        <w:t>інстанс</w:t>
      </w:r>
      <w:proofErr w:type="spellEnd"/>
      <w:r w:rsidR="007A4203"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EC2:</w:t>
      </w:r>
    </w:p>
    <w:p w14:paraId="4300EADE" w14:textId="5D93A2F1" w:rsidR="007A4203" w:rsidRPr="005B366E" w:rsidRDefault="007A4203" w:rsidP="007A4203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EFD1358" wp14:editId="32EA322C">
            <wp:extent cx="6659880" cy="3565525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ED30B" w14:textId="41B88B6B" w:rsidR="007A4203" w:rsidRPr="005B366E" w:rsidRDefault="007A4203" w:rsidP="007A4203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65CFED71" wp14:editId="61602D59">
            <wp:extent cx="6659880" cy="5466715"/>
            <wp:effectExtent l="0" t="0" r="762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546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6AC6" w14:textId="13EFC313" w:rsidR="007A4203" w:rsidRPr="005B366E" w:rsidRDefault="00401569" w:rsidP="006469F1">
      <w:pPr>
        <w:pStyle w:val="ListParagraph"/>
        <w:numPr>
          <w:ilvl w:val="0"/>
          <w:numId w:val="4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Згенеруємо пару ключів для підключення, завантажимо приватний ключ на локальний пристрій</w:t>
      </w:r>
      <w:r w:rsidR="007A4203"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55834E6E" w14:textId="745F4669" w:rsidR="007A4203" w:rsidRPr="005B366E" w:rsidRDefault="007A4203" w:rsidP="007A4203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C895A11" wp14:editId="4EB0EC1F">
            <wp:extent cx="6659880" cy="1111885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D3298" w14:textId="462606F9" w:rsidR="007A4203" w:rsidRPr="005B366E" w:rsidRDefault="007A4203" w:rsidP="007A4203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6C6C5213" wp14:editId="7626B621">
            <wp:extent cx="6659880" cy="5915660"/>
            <wp:effectExtent l="0" t="0" r="762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591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66961" w14:textId="5202BF1A" w:rsidR="007A4203" w:rsidRPr="005B366E" w:rsidRDefault="00401569" w:rsidP="006469F1">
      <w:pPr>
        <w:pStyle w:val="ListParagraph"/>
        <w:numPr>
          <w:ilvl w:val="0"/>
          <w:numId w:val="4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Створимо групу безпеки з наступними налаштуваннями:</w:t>
      </w:r>
    </w:p>
    <w:p w14:paraId="4E6A33AB" w14:textId="787FC2C4" w:rsidR="00401569" w:rsidRPr="005B366E" w:rsidRDefault="00401569" w:rsidP="00401569">
      <w:pPr>
        <w:pStyle w:val="ListParagraph"/>
        <w:numPr>
          <w:ilvl w:val="1"/>
          <w:numId w:val="4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Дозволимо HTTP-трафік, щоб забезпечити доступ до веб-застосунку;</w:t>
      </w:r>
    </w:p>
    <w:p w14:paraId="585FDFC6" w14:textId="73533D43" w:rsidR="00401569" w:rsidRPr="005B366E" w:rsidRDefault="00401569" w:rsidP="00401569">
      <w:pPr>
        <w:pStyle w:val="ListParagraph"/>
        <w:numPr>
          <w:ilvl w:val="1"/>
          <w:numId w:val="4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Дозволимо SSH-підключення для управління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інстансом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4CCA4A6" w14:textId="64B275D7" w:rsidR="007A4203" w:rsidRPr="005B366E" w:rsidRDefault="007A4203" w:rsidP="007A4203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2616E31B" wp14:editId="0A75CFD3">
            <wp:extent cx="6659880" cy="3987165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FAF0B" w14:textId="32810CFD" w:rsidR="007A4203" w:rsidRPr="005B366E" w:rsidRDefault="00401569" w:rsidP="006469F1">
      <w:pPr>
        <w:pStyle w:val="ListParagraph"/>
        <w:numPr>
          <w:ilvl w:val="0"/>
          <w:numId w:val="4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Інші налаштування залишаємо за замовчуванням і натискаємо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Launch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Instance</w:t>
      </w:r>
      <w:proofErr w:type="spellEnd"/>
      <w:r w:rsidR="007A4203"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4D49518A" w14:textId="2DCF8C3B" w:rsidR="007A4203" w:rsidRPr="005B366E" w:rsidRDefault="007A4203" w:rsidP="007A4203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AA19BC9" wp14:editId="4689C175">
            <wp:extent cx="6659880" cy="1952625"/>
            <wp:effectExtent l="0" t="0" r="762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38E66" w14:textId="42D8B3B1" w:rsidR="007A4203" w:rsidRPr="005B366E" w:rsidRDefault="00401569" w:rsidP="006469F1">
      <w:pPr>
        <w:pStyle w:val="ListParagraph"/>
        <w:numPr>
          <w:ilvl w:val="0"/>
          <w:numId w:val="4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Після створення перевіримо інформацію для підключення</w:t>
      </w:r>
      <w:r w:rsidR="008A33A5"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71D82C72" w14:textId="14602E7E" w:rsidR="008A33A5" w:rsidRPr="005B366E" w:rsidRDefault="008A33A5" w:rsidP="008A33A5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0C34013" wp14:editId="6D7DF656">
            <wp:extent cx="4115374" cy="2448267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444F4" w14:textId="123E46B9" w:rsidR="008A33A5" w:rsidRPr="005B366E" w:rsidRDefault="008A33A5" w:rsidP="008A33A5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2934DEDB" wp14:editId="7819D646">
            <wp:extent cx="6659880" cy="2072640"/>
            <wp:effectExtent l="0" t="0" r="762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6305F" w14:textId="249C1538" w:rsidR="008A33A5" w:rsidRPr="005B366E" w:rsidRDefault="00401569" w:rsidP="00401569">
      <w:pPr>
        <w:pStyle w:val="ListParagraph"/>
        <w:numPr>
          <w:ilvl w:val="0"/>
          <w:numId w:val="4"/>
        </w:num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Підключимося через SSH до створеного EC2-інстансу, використовуючи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PuTTY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. Оскільки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PuTTY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вимагає ключ у форматі .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ppk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, для його генерації скористаємося утилітою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PuTTY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Key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Generator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12E6B8AC" w14:textId="7CD1F550" w:rsidR="00401569" w:rsidRPr="005B366E" w:rsidRDefault="00401569" w:rsidP="00401569">
      <w:pPr>
        <w:pStyle w:val="ListParagraph"/>
        <w:numPr>
          <w:ilvl w:val="1"/>
          <w:numId w:val="4"/>
        </w:num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Відкриваємо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PuTTY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Key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Generator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1DBD004A" w14:textId="145FCC36" w:rsidR="00401569" w:rsidRPr="005B366E" w:rsidRDefault="00401569" w:rsidP="00401569">
      <w:pPr>
        <w:pStyle w:val="ListParagraph"/>
        <w:numPr>
          <w:ilvl w:val="1"/>
          <w:numId w:val="4"/>
        </w:num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Завантажуємо приватний ключ у форматі .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pem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02CE414A" w14:textId="1593FEFA" w:rsidR="00401569" w:rsidRPr="005B366E" w:rsidRDefault="00401569" w:rsidP="00401569">
      <w:pPr>
        <w:pStyle w:val="ListParagraph"/>
        <w:numPr>
          <w:ilvl w:val="1"/>
          <w:numId w:val="4"/>
        </w:num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Генеруємо та зберігаємо ключ у форматі .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ppk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7443DA9" w14:textId="402E7A7B" w:rsidR="008A33A5" w:rsidRPr="005B366E" w:rsidRDefault="008A33A5" w:rsidP="008A33A5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810B6A2" wp14:editId="143B40B7">
            <wp:extent cx="5772956" cy="451548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D9DE5" w14:textId="51CAF210" w:rsidR="008A33A5" w:rsidRPr="005B366E" w:rsidRDefault="008A33A5" w:rsidP="008A33A5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98CD6FF" wp14:editId="5490CB0F">
            <wp:extent cx="6659880" cy="1519555"/>
            <wp:effectExtent l="0" t="0" r="762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53410" w14:textId="6C72E11C" w:rsidR="008A33A5" w:rsidRPr="005B366E" w:rsidRDefault="008A33A5" w:rsidP="008A33A5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105A22A6" wp14:editId="6CEFF9FE">
            <wp:extent cx="5668166" cy="4429743"/>
            <wp:effectExtent l="0" t="0" r="889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2F153" w14:textId="6E23240E" w:rsidR="00121C90" w:rsidRPr="005B366E" w:rsidRDefault="00121C90" w:rsidP="008A33A5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CF66C2A" wp14:editId="14A08BE2">
            <wp:extent cx="5753903" cy="453453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B2DD0" w14:textId="582AE49B" w:rsidR="00121C90" w:rsidRPr="005B366E" w:rsidRDefault="00121C90" w:rsidP="008A33A5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1173772B" wp14:editId="15AF6A37">
            <wp:extent cx="2857899" cy="144800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9010D" w14:textId="77777777" w:rsidR="00401569" w:rsidRPr="005B366E" w:rsidRDefault="00401569" w:rsidP="00401569">
      <w:pPr>
        <w:pStyle w:val="ListParagraph"/>
        <w:numPr>
          <w:ilvl w:val="0"/>
          <w:numId w:val="4"/>
        </w:num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У результаті маємо пару ключів:</w:t>
      </w:r>
    </w:p>
    <w:p w14:paraId="576A4429" w14:textId="2132D221" w:rsidR="00401569" w:rsidRPr="005B366E" w:rsidRDefault="00401569" w:rsidP="00401569">
      <w:pPr>
        <w:pStyle w:val="ListParagraph"/>
        <w:numPr>
          <w:ilvl w:val="1"/>
          <w:numId w:val="4"/>
        </w:num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pem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для використання у CLI або інших інструментах;</w:t>
      </w:r>
    </w:p>
    <w:p w14:paraId="6AEDC139" w14:textId="77777777" w:rsidR="00B4041B" w:rsidRPr="005B366E" w:rsidRDefault="00401569" w:rsidP="00401569">
      <w:pPr>
        <w:pStyle w:val="ListParagraph"/>
        <w:numPr>
          <w:ilvl w:val="1"/>
          <w:numId w:val="4"/>
        </w:num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ppk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для використання у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PuTTY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D424CBE" w14:textId="50A5279E" w:rsidR="00121C90" w:rsidRPr="005B366E" w:rsidRDefault="00121C90" w:rsidP="00B4041B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noProof/>
          <w:lang w:val="uk-UA"/>
        </w:rPr>
        <w:drawing>
          <wp:inline distT="0" distB="0" distL="0" distR="0" wp14:anchorId="5590C530" wp14:editId="2DE997A2">
            <wp:extent cx="2867425" cy="866896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CE32E" w14:textId="77777777" w:rsidR="00FF6C1F" w:rsidRPr="005B366E" w:rsidRDefault="00401569" w:rsidP="00401569">
      <w:pPr>
        <w:pStyle w:val="ListParagraph"/>
        <w:numPr>
          <w:ilvl w:val="0"/>
          <w:numId w:val="4"/>
        </w:num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Налаштуємо підключення в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PuTTY</w:t>
      </w:r>
      <w:proofErr w:type="spellEnd"/>
      <w:r w:rsidR="00FF6C1F"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08A5ED03" w14:textId="0DF5C3BC" w:rsidR="00FF6C1F" w:rsidRPr="005B366E" w:rsidRDefault="00FF6C1F" w:rsidP="00FF6C1F">
      <w:pPr>
        <w:pStyle w:val="ListParagraph"/>
        <w:numPr>
          <w:ilvl w:val="1"/>
          <w:numId w:val="4"/>
        </w:num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У полі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Host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Name (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or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IP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address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)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вкажемо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публічну IP-адресу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інстансу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>, отриману з розділу "Інформація про підключення";</w:t>
      </w:r>
    </w:p>
    <w:p w14:paraId="1511D678" w14:textId="5B38DB33" w:rsidR="00401569" w:rsidRPr="005B366E" w:rsidRDefault="00FF6C1F" w:rsidP="00FF6C1F">
      <w:pPr>
        <w:pStyle w:val="ListParagraph"/>
        <w:numPr>
          <w:ilvl w:val="1"/>
          <w:numId w:val="4"/>
        </w:num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У розділі SSH &gt;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Auth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додамо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згенерований .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ppk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ключ</w:t>
      </w:r>
      <w:r w:rsidR="00401569"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218C0667" w14:textId="5C165596" w:rsidR="00121C90" w:rsidRPr="005B366E" w:rsidRDefault="00121C90" w:rsidP="008A33A5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69ACB09" wp14:editId="5B6C12B3">
            <wp:extent cx="4248743" cy="415348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CFF1" w14:textId="11690465" w:rsidR="00121C90" w:rsidRPr="005B366E" w:rsidRDefault="00401569" w:rsidP="00121C90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28DE78AF" wp14:editId="79C88E1D">
            <wp:extent cx="4363059" cy="4182059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A50B1" w14:textId="68FF3838" w:rsidR="00401569" w:rsidRPr="005B366E" w:rsidRDefault="00FF6C1F" w:rsidP="00401569">
      <w:pPr>
        <w:pStyle w:val="ListParagraph"/>
        <w:numPr>
          <w:ilvl w:val="0"/>
          <w:numId w:val="4"/>
        </w:num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Виконаємо підключення до EC2-інстансу через SSH</w:t>
      </w:r>
      <w:r w:rsidR="00401569"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0B9B0955" w14:textId="45B6A1AC" w:rsidR="008A33A5" w:rsidRPr="005B366E" w:rsidRDefault="00121C90" w:rsidP="008A33A5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8420643" wp14:editId="5630D436">
            <wp:extent cx="6659880" cy="3933190"/>
            <wp:effectExtent l="0" t="0" r="762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51456" w14:textId="1BB6B277" w:rsidR="00121C90" w:rsidRPr="005B366E" w:rsidRDefault="00C64B62" w:rsidP="00B4041B">
      <w:pPr>
        <w:pStyle w:val="ListParagraph"/>
        <w:numPr>
          <w:ilvl w:val="0"/>
          <w:numId w:val="4"/>
        </w:num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Встановимо Docker на EC2-інстанс через SSH для запуску контейнерів із додатком і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Watchtower</w:t>
      </w:r>
      <w:proofErr w:type="spellEnd"/>
      <w:r w:rsidR="00121C90"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75E38AE2" w14:textId="77777777" w:rsidR="00121C90" w:rsidRPr="005B366E" w:rsidRDefault="00121C90" w:rsidP="00121C90">
      <w:p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sudo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apt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update</w:t>
      </w:r>
      <w:proofErr w:type="spellEnd"/>
    </w:p>
    <w:p w14:paraId="3554046D" w14:textId="77777777" w:rsidR="00121C90" w:rsidRPr="005B366E" w:rsidRDefault="00121C90" w:rsidP="00121C90">
      <w:pPr>
        <w:spacing w:after="0" w:line="264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sudo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apt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install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-y docker.io</w:t>
      </w:r>
    </w:p>
    <w:p w14:paraId="733A9B0B" w14:textId="77777777" w:rsidR="00121C90" w:rsidRPr="005B366E" w:rsidRDefault="00121C90" w:rsidP="00121C90">
      <w:pPr>
        <w:spacing w:after="0" w:line="264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sudo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usermod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-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aG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$USER</w:t>
      </w:r>
    </w:p>
    <w:p w14:paraId="5BD1DD0B" w14:textId="7B4A3C34" w:rsidR="00121C90" w:rsidRPr="005B366E" w:rsidRDefault="00121C90" w:rsidP="00121C90">
      <w:pPr>
        <w:spacing w:after="0" w:line="264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newgrp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</w:t>
      </w:r>
      <w:proofErr w:type="spellEnd"/>
    </w:p>
    <w:p w14:paraId="69F495D1" w14:textId="63169FCA" w:rsidR="00121C90" w:rsidRPr="005B366E" w:rsidRDefault="00121C90" w:rsidP="00121C90">
      <w:p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04047BAF" wp14:editId="2FEE4695">
            <wp:extent cx="6659880" cy="1355725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CE42B" w14:textId="7C12A324" w:rsidR="00121C90" w:rsidRPr="005B366E" w:rsidRDefault="00121C90" w:rsidP="00121C90">
      <w:p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…</w:t>
      </w:r>
    </w:p>
    <w:p w14:paraId="7209A8DE" w14:textId="4696AA56" w:rsidR="00121C90" w:rsidRPr="005B366E" w:rsidRDefault="00121C90" w:rsidP="00121C90">
      <w:p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D71E693" wp14:editId="45A78499">
            <wp:extent cx="5753903" cy="10764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18D65" w14:textId="76C268BB" w:rsidR="00121C90" w:rsidRPr="005B366E" w:rsidRDefault="00121C90" w:rsidP="00121C90">
      <w:p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…</w:t>
      </w:r>
    </w:p>
    <w:p w14:paraId="1B38C1A0" w14:textId="5FC0A3BA" w:rsidR="00121C90" w:rsidRPr="005B366E" w:rsidRDefault="00121C90" w:rsidP="00121C90">
      <w:p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C55F7E6" wp14:editId="091430E3">
            <wp:extent cx="6096851" cy="1314633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CD4A5" w14:textId="280D60CE" w:rsidR="00121C90" w:rsidRPr="005B366E" w:rsidRDefault="007A4203" w:rsidP="00121C90">
      <w:p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4. Створити репозиторій з кодом (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Dockerfile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>, код вашого застосунка)</w:t>
      </w:r>
      <w:r w:rsidR="00121C90"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24479621" w14:textId="6D9E891A" w:rsidR="00B4041B" w:rsidRPr="005B366E" w:rsidRDefault="00B4041B" w:rsidP="00B4041B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5FE8C4C" wp14:editId="41594881">
            <wp:extent cx="4991797" cy="323895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8026D" w14:textId="1F8282E0" w:rsidR="007A4203" w:rsidRPr="005B366E" w:rsidRDefault="007A4203" w:rsidP="007A4203">
      <w:p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5. Запустити два контейнери – створений образ та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watchtower</w:t>
      </w:r>
      <w:proofErr w:type="spellEnd"/>
      <w:r w:rsidR="00121C90"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09749466" w14:textId="495901E2" w:rsidR="00121C90" w:rsidRPr="005B366E" w:rsidRDefault="00AC6DF4" w:rsidP="00AC6DF4">
      <w:pPr>
        <w:pStyle w:val="ListParagraph"/>
        <w:numPr>
          <w:ilvl w:val="0"/>
          <w:numId w:val="5"/>
        </w:num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Для запуску контейнерів спершу необхідно створити образ у публічному Docker-реєстрі (оскільки використання приватного не вимагається). Використаємо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DockerHub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>. Увійдемо в обліковий запис за допомогою команди «</w:t>
      </w:r>
      <w:proofErr w:type="spellStart"/>
      <w:r w:rsidR="00121C90" w:rsidRPr="005B366E">
        <w:rPr>
          <w:rFonts w:ascii="Times New Roman" w:hAnsi="Times New Roman" w:cs="Times New Roman"/>
          <w:sz w:val="28"/>
          <w:szCs w:val="28"/>
          <w:lang w:val="uk-UA"/>
        </w:rPr>
        <w:t>docker</w:t>
      </w:r>
      <w:proofErr w:type="spellEnd"/>
      <w:r w:rsidR="00121C90"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121C90" w:rsidRPr="005B366E">
        <w:rPr>
          <w:rFonts w:ascii="Times New Roman" w:hAnsi="Times New Roman" w:cs="Times New Roman"/>
          <w:sz w:val="28"/>
          <w:szCs w:val="28"/>
          <w:lang w:val="uk-UA"/>
        </w:rPr>
        <w:t>login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>»:</w:t>
      </w:r>
    </w:p>
    <w:p w14:paraId="149F3DB3" w14:textId="0998500B" w:rsidR="00121C90" w:rsidRPr="005B366E" w:rsidRDefault="00121C90" w:rsidP="00121C90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3436713" wp14:editId="09522DAE">
            <wp:extent cx="6659880" cy="969645"/>
            <wp:effectExtent l="0" t="0" r="7620" b="19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91AE7" w14:textId="0C73E009" w:rsidR="00121C90" w:rsidRPr="005B366E" w:rsidRDefault="00121C90" w:rsidP="00121C90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5F751681" wp14:editId="7D63474F">
            <wp:extent cx="2752725" cy="4449699"/>
            <wp:effectExtent l="0" t="0" r="0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55987" cy="445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67CC7" w14:textId="2E76290F" w:rsidR="00121C90" w:rsidRPr="005B366E" w:rsidRDefault="00121C90" w:rsidP="00121C90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5080F80" wp14:editId="0ECB75E2">
            <wp:extent cx="2705100" cy="347024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12771" cy="348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EBA3D" w14:textId="677B5255" w:rsidR="00ED7BEA" w:rsidRPr="005B366E" w:rsidRDefault="00EE3252" w:rsidP="00D0603D">
      <w:pPr>
        <w:pStyle w:val="ListParagraph"/>
        <w:numPr>
          <w:ilvl w:val="0"/>
          <w:numId w:val="6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Перейдемо на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DockerHub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(https://hub.docker.com/u/joker759) та перевіримо існуючі репозиторії</w:t>
      </w:r>
      <w:r w:rsidR="00ED7BEA"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1EB94599" w14:textId="4960E2AB" w:rsidR="00ED7BEA" w:rsidRPr="005B366E" w:rsidRDefault="00ED7BEA" w:rsidP="00121C90">
      <w:p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24E4837A" wp14:editId="0E02DF4E">
            <wp:extent cx="6659880" cy="3507740"/>
            <wp:effectExtent l="0" t="0" r="762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E2A5" w14:textId="5E2A2B35" w:rsidR="00121C90" w:rsidRPr="005B366E" w:rsidRDefault="00F618C7" w:rsidP="00000EC2">
      <w:pPr>
        <w:pStyle w:val="ListParagraph"/>
        <w:numPr>
          <w:ilvl w:val="0"/>
          <w:numId w:val="7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Збілдимо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Dockerfile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для створення Docker-образу, використовуючи команду </w:t>
      </w:r>
      <w:r w:rsidR="00ED7BEA" w:rsidRPr="005B366E">
        <w:rPr>
          <w:rFonts w:ascii="Times New Roman" w:hAnsi="Times New Roman" w:cs="Times New Roman"/>
          <w:sz w:val="28"/>
          <w:szCs w:val="28"/>
          <w:lang w:val="uk-UA"/>
        </w:rPr>
        <w:t>«</w:t>
      </w:r>
      <w:proofErr w:type="spellStart"/>
      <w:r w:rsidR="00ED7BEA" w:rsidRPr="005B366E">
        <w:rPr>
          <w:rFonts w:ascii="Times New Roman" w:hAnsi="Times New Roman" w:cs="Times New Roman"/>
          <w:sz w:val="28"/>
          <w:szCs w:val="28"/>
          <w:lang w:val="uk-UA"/>
        </w:rPr>
        <w:t>docker</w:t>
      </w:r>
      <w:proofErr w:type="spellEnd"/>
      <w:r w:rsidR="00ED7BEA"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build -t joker759/trist-lr1:latest .»:</w:t>
      </w:r>
    </w:p>
    <w:p w14:paraId="516DC57A" w14:textId="4D899BA1" w:rsidR="00ED7BEA" w:rsidRPr="005B366E" w:rsidRDefault="00ED7BEA" w:rsidP="00ED7BEA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60162F5" wp14:editId="01F745E1">
            <wp:extent cx="6659880" cy="5137150"/>
            <wp:effectExtent l="0" t="0" r="762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513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43C24" w14:textId="0CB5A0A1" w:rsidR="00ED7BEA" w:rsidRPr="005B366E" w:rsidRDefault="00C34BD9" w:rsidP="00000EC2">
      <w:pPr>
        <w:pStyle w:val="ListParagraph"/>
        <w:numPr>
          <w:ilvl w:val="0"/>
          <w:numId w:val="8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Перевіримо через Docker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Desktop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або команду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images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>, що образ було створено успішно</w:t>
      </w:r>
      <w:r w:rsidR="00ED7BEA"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70AB3584" w14:textId="3C432ED4" w:rsidR="00ED7BEA" w:rsidRPr="005B366E" w:rsidRDefault="00ED7BEA" w:rsidP="00ED7BEA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059A419D" wp14:editId="5480D961">
            <wp:extent cx="6659880" cy="2263140"/>
            <wp:effectExtent l="0" t="0" r="762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603E" w14:textId="4610D444" w:rsidR="00ED7BEA" w:rsidRPr="005B366E" w:rsidRDefault="00A176FB" w:rsidP="00000EC2">
      <w:pPr>
        <w:pStyle w:val="ListParagraph"/>
        <w:numPr>
          <w:ilvl w:val="0"/>
          <w:numId w:val="8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Завантажимо створений образ у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DockerHub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, щоб використати його для розгортання на EC2 </w:t>
      </w:r>
      <w:r w:rsidR="00ED7BEA" w:rsidRPr="005B366E">
        <w:rPr>
          <w:rFonts w:ascii="Times New Roman" w:hAnsi="Times New Roman" w:cs="Times New Roman"/>
          <w:sz w:val="28"/>
          <w:szCs w:val="28"/>
          <w:lang w:val="uk-UA"/>
        </w:rPr>
        <w:t>за допомогою команди «</w:t>
      </w:r>
      <w:proofErr w:type="spellStart"/>
      <w:r w:rsidR="00ED7BEA" w:rsidRPr="005B366E">
        <w:rPr>
          <w:rFonts w:ascii="Times New Roman" w:hAnsi="Times New Roman" w:cs="Times New Roman"/>
          <w:sz w:val="28"/>
          <w:szCs w:val="28"/>
          <w:lang w:val="uk-UA"/>
        </w:rPr>
        <w:t>docker</w:t>
      </w:r>
      <w:proofErr w:type="spellEnd"/>
      <w:r w:rsidR="00ED7BEA"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push joker759/trist-lr1:latest»:</w:t>
      </w:r>
    </w:p>
    <w:p w14:paraId="77E7CC18" w14:textId="62D23EE5" w:rsidR="00ED7BEA" w:rsidRPr="005B366E" w:rsidRDefault="00ED7BEA" w:rsidP="00ED7BEA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660F84D" wp14:editId="082732BD">
            <wp:extent cx="6659880" cy="1842770"/>
            <wp:effectExtent l="0" t="0" r="7620" b="50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3C6E9" w14:textId="67AE2277" w:rsidR="00ED7BEA" w:rsidRPr="005B366E" w:rsidRDefault="006E689A" w:rsidP="00000EC2">
      <w:pPr>
        <w:pStyle w:val="ListParagraph"/>
        <w:numPr>
          <w:ilvl w:val="0"/>
          <w:numId w:val="8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Перевіримо на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DockerHub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, що репозиторій із назвою joker759/trist-lr1 створено і він містить один образ із тегом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latest</w:t>
      </w:r>
      <w:proofErr w:type="spellEnd"/>
      <w:r w:rsidR="003514E7"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6966DEA7" w14:textId="5098A4F5" w:rsidR="003514E7" w:rsidRPr="005B366E" w:rsidRDefault="003514E7" w:rsidP="003514E7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4108685" wp14:editId="29056FA4">
            <wp:extent cx="5277587" cy="3648584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D19F2" w14:textId="01681D93" w:rsidR="003514E7" w:rsidRPr="005B366E" w:rsidRDefault="003514E7" w:rsidP="003514E7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124339EA" wp14:editId="4BD56A98">
            <wp:extent cx="6659880" cy="2278380"/>
            <wp:effectExtent l="0" t="0" r="762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D95CC" w14:textId="4DB9E446" w:rsidR="00ED7BEA" w:rsidRPr="005B366E" w:rsidRDefault="00165480" w:rsidP="00000EC2">
      <w:pPr>
        <w:pStyle w:val="ListParagraph"/>
        <w:numPr>
          <w:ilvl w:val="0"/>
          <w:numId w:val="8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Запустимо застосунок як Docker-контейнер на EC2 за допомогою команди </w:t>
      </w:r>
      <w:r w:rsidR="003514E7" w:rsidRPr="005B366E">
        <w:rPr>
          <w:rFonts w:ascii="Times New Roman" w:hAnsi="Times New Roman" w:cs="Times New Roman"/>
          <w:sz w:val="28"/>
          <w:szCs w:val="28"/>
          <w:lang w:val="uk-UA"/>
        </w:rPr>
        <w:t>«</w:t>
      </w:r>
      <w:proofErr w:type="spellStart"/>
      <w:r w:rsidR="003514E7" w:rsidRPr="005B366E">
        <w:rPr>
          <w:rFonts w:ascii="Times New Roman" w:hAnsi="Times New Roman" w:cs="Times New Roman"/>
          <w:sz w:val="28"/>
          <w:szCs w:val="28"/>
          <w:lang w:val="uk-UA"/>
        </w:rPr>
        <w:t>docker</w:t>
      </w:r>
      <w:proofErr w:type="spellEnd"/>
      <w:r w:rsidR="003514E7"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run -d -p 80:80 --name rist-lr1 joker759/trist-lr1:latest»:</w:t>
      </w:r>
    </w:p>
    <w:p w14:paraId="290EB175" w14:textId="798817A9" w:rsidR="003514E7" w:rsidRPr="005B366E" w:rsidRDefault="003514E7" w:rsidP="00ED7BEA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62129DD" wp14:editId="64325231">
            <wp:extent cx="6659880" cy="1781175"/>
            <wp:effectExtent l="0" t="0" r="762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0A3E1" w14:textId="2B435FC0" w:rsidR="003514E7" w:rsidRPr="005B366E" w:rsidRDefault="00740651" w:rsidP="00000EC2">
      <w:pPr>
        <w:pStyle w:val="ListParagraph"/>
        <w:numPr>
          <w:ilvl w:val="0"/>
          <w:numId w:val="8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Запустимо контейнер із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Watchtower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для автоматичного оновлення контейнерів </w:t>
      </w:r>
      <w:r w:rsidR="003514E7" w:rsidRPr="005B366E">
        <w:rPr>
          <w:rFonts w:ascii="Times New Roman" w:hAnsi="Times New Roman" w:cs="Times New Roman"/>
          <w:sz w:val="28"/>
          <w:szCs w:val="28"/>
          <w:lang w:val="uk-UA"/>
        </w:rPr>
        <w:t>за допомогою команди «</w:t>
      </w:r>
      <w:proofErr w:type="spellStart"/>
      <w:r w:rsidR="003514E7" w:rsidRPr="005B366E">
        <w:rPr>
          <w:rFonts w:ascii="Times New Roman" w:hAnsi="Times New Roman" w:cs="Times New Roman"/>
          <w:sz w:val="28"/>
          <w:szCs w:val="28"/>
          <w:lang w:val="uk-UA"/>
        </w:rPr>
        <w:t>docker</w:t>
      </w:r>
      <w:proofErr w:type="spellEnd"/>
      <w:r w:rsidR="003514E7"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run -d --name </w:t>
      </w:r>
      <w:proofErr w:type="spellStart"/>
      <w:r w:rsidR="003514E7" w:rsidRPr="005B366E">
        <w:rPr>
          <w:rFonts w:ascii="Times New Roman" w:hAnsi="Times New Roman" w:cs="Times New Roman"/>
          <w:sz w:val="28"/>
          <w:szCs w:val="28"/>
          <w:lang w:val="uk-UA"/>
        </w:rPr>
        <w:t>watchtower</w:t>
      </w:r>
      <w:proofErr w:type="spellEnd"/>
      <w:r w:rsidR="003514E7"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-v /</w:t>
      </w:r>
      <w:proofErr w:type="spellStart"/>
      <w:r w:rsidR="003514E7" w:rsidRPr="005B366E">
        <w:rPr>
          <w:rFonts w:ascii="Times New Roman" w:hAnsi="Times New Roman" w:cs="Times New Roman"/>
          <w:sz w:val="28"/>
          <w:szCs w:val="28"/>
          <w:lang w:val="uk-UA"/>
        </w:rPr>
        <w:t>var</w:t>
      </w:r>
      <w:proofErr w:type="spellEnd"/>
      <w:r w:rsidR="003514E7" w:rsidRPr="005B366E">
        <w:rPr>
          <w:rFonts w:ascii="Times New Roman" w:hAnsi="Times New Roman" w:cs="Times New Roman"/>
          <w:sz w:val="28"/>
          <w:szCs w:val="28"/>
          <w:lang w:val="uk-UA"/>
        </w:rPr>
        <w:t>/run/</w:t>
      </w:r>
      <w:proofErr w:type="spellStart"/>
      <w:r w:rsidR="003514E7" w:rsidRPr="005B366E">
        <w:rPr>
          <w:rFonts w:ascii="Times New Roman" w:hAnsi="Times New Roman" w:cs="Times New Roman"/>
          <w:sz w:val="28"/>
          <w:szCs w:val="28"/>
          <w:lang w:val="uk-UA"/>
        </w:rPr>
        <w:t>docker.sock</w:t>
      </w:r>
      <w:proofErr w:type="spellEnd"/>
      <w:r w:rsidR="003514E7" w:rsidRPr="005B366E">
        <w:rPr>
          <w:rFonts w:ascii="Times New Roman" w:hAnsi="Times New Roman" w:cs="Times New Roman"/>
          <w:sz w:val="28"/>
          <w:szCs w:val="28"/>
          <w:lang w:val="uk-UA"/>
        </w:rPr>
        <w:t>:/</w:t>
      </w:r>
      <w:proofErr w:type="spellStart"/>
      <w:r w:rsidR="003514E7" w:rsidRPr="005B366E">
        <w:rPr>
          <w:rFonts w:ascii="Times New Roman" w:hAnsi="Times New Roman" w:cs="Times New Roman"/>
          <w:sz w:val="28"/>
          <w:szCs w:val="28"/>
          <w:lang w:val="uk-UA"/>
        </w:rPr>
        <w:t>var</w:t>
      </w:r>
      <w:proofErr w:type="spellEnd"/>
      <w:r w:rsidR="003514E7" w:rsidRPr="005B366E">
        <w:rPr>
          <w:rFonts w:ascii="Times New Roman" w:hAnsi="Times New Roman" w:cs="Times New Roman"/>
          <w:sz w:val="28"/>
          <w:szCs w:val="28"/>
          <w:lang w:val="uk-UA"/>
        </w:rPr>
        <w:t>/run/</w:t>
      </w:r>
      <w:proofErr w:type="spellStart"/>
      <w:r w:rsidR="003514E7" w:rsidRPr="005B366E">
        <w:rPr>
          <w:rFonts w:ascii="Times New Roman" w:hAnsi="Times New Roman" w:cs="Times New Roman"/>
          <w:sz w:val="28"/>
          <w:szCs w:val="28"/>
          <w:lang w:val="uk-UA"/>
        </w:rPr>
        <w:t>docker.sock</w:t>
      </w:r>
      <w:proofErr w:type="spellEnd"/>
      <w:r w:rsidR="003514E7"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3514E7" w:rsidRPr="005B366E">
        <w:rPr>
          <w:rFonts w:ascii="Times New Roman" w:hAnsi="Times New Roman" w:cs="Times New Roman"/>
          <w:sz w:val="28"/>
          <w:szCs w:val="28"/>
          <w:lang w:val="uk-UA"/>
        </w:rPr>
        <w:t>containrrr</w:t>
      </w:r>
      <w:proofErr w:type="spellEnd"/>
      <w:r w:rsidR="003514E7" w:rsidRPr="005B366E">
        <w:rPr>
          <w:rFonts w:ascii="Times New Roman" w:hAnsi="Times New Roman" w:cs="Times New Roman"/>
          <w:sz w:val="28"/>
          <w:szCs w:val="28"/>
          <w:lang w:val="uk-UA"/>
        </w:rPr>
        <w:t>/</w:t>
      </w:r>
      <w:proofErr w:type="spellStart"/>
      <w:r w:rsidR="003514E7" w:rsidRPr="005B366E">
        <w:rPr>
          <w:rFonts w:ascii="Times New Roman" w:hAnsi="Times New Roman" w:cs="Times New Roman"/>
          <w:sz w:val="28"/>
          <w:szCs w:val="28"/>
          <w:lang w:val="uk-UA"/>
        </w:rPr>
        <w:t>watchtower</w:t>
      </w:r>
      <w:proofErr w:type="spellEnd"/>
      <w:r w:rsidR="003514E7" w:rsidRPr="005B366E">
        <w:rPr>
          <w:rFonts w:ascii="Times New Roman" w:hAnsi="Times New Roman" w:cs="Times New Roman"/>
          <w:sz w:val="28"/>
          <w:szCs w:val="28"/>
          <w:lang w:val="uk-UA"/>
        </w:rPr>
        <w:t>»:</w:t>
      </w:r>
    </w:p>
    <w:p w14:paraId="1FF53797" w14:textId="21DA2BE5" w:rsidR="003514E7" w:rsidRPr="005B366E" w:rsidRDefault="003514E7" w:rsidP="00ED7BEA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8586AAD" wp14:editId="291045C0">
            <wp:extent cx="6659880" cy="1502410"/>
            <wp:effectExtent l="0" t="0" r="7620" b="254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2A757" w14:textId="4250ADC1" w:rsidR="00FB4AA3" w:rsidRPr="005B366E" w:rsidRDefault="008E151E" w:rsidP="00000EC2">
      <w:pPr>
        <w:pStyle w:val="ListParagraph"/>
        <w:numPr>
          <w:ilvl w:val="0"/>
          <w:numId w:val="8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Перевіримо, що застосунок працює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коректно</w:t>
      </w:r>
      <w:proofErr w:type="spellEnd"/>
      <w:r w:rsidR="00FB4AA3"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5B366E">
        <w:rPr>
          <w:rFonts w:ascii="Times New Roman" w:hAnsi="Times New Roman" w:cs="Times New Roman"/>
          <w:sz w:val="28"/>
          <w:szCs w:val="28"/>
          <w:lang w:val="uk-UA"/>
        </w:rPr>
        <w:t>На сторінці AWS у вкладці створеного EC2-інстансу знайдемо поле «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IPv4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address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» </w:t>
      </w:r>
      <w:r w:rsidR="00FB4AA3" w:rsidRPr="005B366E">
        <w:rPr>
          <w:rFonts w:ascii="Times New Roman" w:hAnsi="Times New Roman" w:cs="Times New Roman"/>
          <w:sz w:val="28"/>
          <w:szCs w:val="28"/>
          <w:lang w:val="uk-UA"/>
        </w:rPr>
        <w:t>та перейдемо за відповідним посиланням:</w:t>
      </w:r>
    </w:p>
    <w:p w14:paraId="4E63BD32" w14:textId="533F45C2" w:rsidR="00FB4AA3" w:rsidRPr="005B366E" w:rsidRDefault="00FB4AA3" w:rsidP="00ED7BEA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29DAD4E" wp14:editId="0274BB3A">
            <wp:extent cx="6659880" cy="1918335"/>
            <wp:effectExtent l="0" t="0" r="7620" b="571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40B54" w14:textId="7620DA82" w:rsidR="00FB4AA3" w:rsidRPr="005B366E" w:rsidRDefault="00FB4AA3" w:rsidP="00ED7BEA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1AE662A8" wp14:editId="1B9D21A8">
            <wp:extent cx="6659880" cy="2352675"/>
            <wp:effectExtent l="0" t="0" r="762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B9B12" w14:textId="0C1A91FB" w:rsidR="00FB4AA3" w:rsidRPr="005B366E" w:rsidRDefault="009E2F5C" w:rsidP="00000EC2">
      <w:pPr>
        <w:pStyle w:val="ListParagraph"/>
        <w:numPr>
          <w:ilvl w:val="0"/>
          <w:numId w:val="8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Якщо адреса за замовчуванням перенаправляє на HTTPS, виправимо її на HTTP. Застосунок успішно працює</w:t>
      </w:r>
      <w:r w:rsidR="00FB4AA3"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49B672F6" w14:textId="15396D8A" w:rsidR="00FB4AA3" w:rsidRPr="005B366E" w:rsidRDefault="00FB4AA3" w:rsidP="00ED7BEA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72C06BF" wp14:editId="7058F5D5">
            <wp:extent cx="6659880" cy="906780"/>
            <wp:effectExtent l="0" t="0" r="7620" b="762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15F28" w14:textId="75586FB2" w:rsidR="007A4203" w:rsidRPr="005B366E" w:rsidRDefault="007A4203" w:rsidP="003514E7">
      <w:p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6. Написати github actions pipeline, який збиратиме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образ і пушитиме</w:t>
      </w:r>
      <w:r w:rsidR="003514E7"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його в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hub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при коміті в гілку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main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16D7FEF" w14:textId="2C95B15C" w:rsidR="006C6CBE" w:rsidRPr="005B366E" w:rsidRDefault="00737BC9" w:rsidP="00D723A6">
      <w:pPr>
        <w:pStyle w:val="ListParagraph"/>
        <w:numPr>
          <w:ilvl w:val="0"/>
          <w:numId w:val="9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Для взаємодією з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Dockerhub’ом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, нам необхідно отримати токен. Для цього перейдемо в налаштування аккаунта -&gt;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Security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-&gt;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Personal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access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tokens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-&gt; створимо новий Access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token</w:t>
      </w:r>
      <w:proofErr w:type="spellEnd"/>
      <w:r w:rsidR="00041CCE"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(і збережемо для подальшого використання)</w:t>
      </w:r>
      <w:r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3F93894F" w14:textId="7369863D" w:rsidR="00737BC9" w:rsidRPr="005B366E" w:rsidRDefault="00737BC9" w:rsidP="004245F3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0DCA619" wp14:editId="4BDCE2F3">
            <wp:extent cx="4324954" cy="4391638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FBEE2" w14:textId="74D2E691" w:rsidR="00737BC9" w:rsidRPr="005B366E" w:rsidRDefault="00737BC9" w:rsidP="003514E7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734E17B1" wp14:editId="442905DE">
            <wp:extent cx="6659880" cy="5287010"/>
            <wp:effectExtent l="0" t="0" r="7620" b="889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528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44F78" w14:textId="162C0110" w:rsidR="00737BC9" w:rsidRPr="005B366E" w:rsidRDefault="00737BC9" w:rsidP="003514E7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624C11E" wp14:editId="0004F25D">
            <wp:extent cx="6659880" cy="2308225"/>
            <wp:effectExtent l="0" t="0" r="762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173E4" w14:textId="05E663D7" w:rsidR="00737BC9" w:rsidRPr="005B366E" w:rsidRDefault="00737BC9" w:rsidP="003514E7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3BD2FEFB" wp14:editId="249F149C">
            <wp:extent cx="6659880" cy="4676140"/>
            <wp:effectExtent l="0" t="0" r="762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0E74D" w14:textId="2993A977" w:rsidR="00737BC9" w:rsidRPr="005B366E" w:rsidRDefault="00737BC9" w:rsidP="003514E7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2FB0B8B8" wp14:editId="29AB3EC4">
            <wp:extent cx="6649378" cy="6001588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9378" cy="600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8FFEA" w14:textId="12124F4E" w:rsidR="00737BC9" w:rsidRPr="005B366E" w:rsidRDefault="00737BC9" w:rsidP="003514E7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53C7D4C" wp14:editId="0EF61863">
            <wp:extent cx="6659880" cy="2998470"/>
            <wp:effectExtent l="0" t="0" r="762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7274D" w14:textId="77777777" w:rsidR="00E57AEF" w:rsidRPr="005B366E" w:rsidRDefault="00E57AEF" w:rsidP="003514E7">
      <w:pPr>
        <w:pStyle w:val="ListParagraph"/>
        <w:numPr>
          <w:ilvl w:val="0"/>
          <w:numId w:val="9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Додайте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DockerHub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username та згенерований токен у GitHub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Secrets</w:t>
      </w:r>
      <w:proofErr w:type="spellEnd"/>
      <w:r w:rsidR="00737BC9"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для подальшого використання під час виконання Github actions:</w:t>
      </w:r>
    </w:p>
    <w:p w14:paraId="3BD95F43" w14:textId="5EEE816A" w:rsidR="00E57AEF" w:rsidRPr="005B366E" w:rsidRDefault="00737BC9" w:rsidP="00E57AEF">
      <w:pPr>
        <w:pStyle w:val="ListParagraph"/>
        <w:numPr>
          <w:ilvl w:val="2"/>
          <w:numId w:val="9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DOCKERHUB_USERNAME</w:t>
      </w:r>
      <w:r w:rsidR="00E57AEF" w:rsidRPr="005B366E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59465168" w14:textId="249F8830" w:rsidR="00737BC9" w:rsidRPr="005B366E" w:rsidRDefault="00737BC9" w:rsidP="003514E7">
      <w:pPr>
        <w:pStyle w:val="ListParagraph"/>
        <w:numPr>
          <w:ilvl w:val="2"/>
          <w:numId w:val="9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DOCKERHUB_TOKEN</w:t>
      </w:r>
      <w:r w:rsidR="00E57AEF" w:rsidRPr="005B366E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0BA9F60" w14:textId="1CECFA8F" w:rsidR="00737BC9" w:rsidRPr="005B366E" w:rsidRDefault="00737BC9" w:rsidP="003514E7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4A54FB84" wp14:editId="259AC18A">
            <wp:extent cx="6659880" cy="3472815"/>
            <wp:effectExtent l="0" t="0" r="762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103B9" w14:textId="77C695FD" w:rsidR="00737BC9" w:rsidRPr="005B366E" w:rsidRDefault="00737BC9" w:rsidP="003514E7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2B44B42" wp14:editId="6B88BCF9">
            <wp:extent cx="6659880" cy="3815715"/>
            <wp:effectExtent l="0" t="0" r="762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4FCBB" w14:textId="4CB92EE6" w:rsidR="00737BC9" w:rsidRPr="005B366E" w:rsidRDefault="00D8125F" w:rsidP="003514E7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noProof/>
          <w:lang w:val="uk-UA"/>
        </w:rPr>
        <w:lastRenderedPageBreak/>
        <w:drawing>
          <wp:inline distT="0" distB="0" distL="0" distR="0" wp14:anchorId="77491A93" wp14:editId="79712D65">
            <wp:extent cx="6659880" cy="3742055"/>
            <wp:effectExtent l="0" t="0" r="762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C7FEC" w14:textId="05E781F7" w:rsidR="00D8125F" w:rsidRPr="005B366E" w:rsidRDefault="00D8125F" w:rsidP="003514E7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1E15BC7" wp14:editId="35844537">
            <wp:extent cx="6659880" cy="5495290"/>
            <wp:effectExtent l="0" t="0" r="762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549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1A764" w14:textId="293138F7" w:rsidR="00D8125F" w:rsidRPr="005B366E" w:rsidRDefault="003F1987" w:rsidP="00D723A6">
      <w:pPr>
        <w:pStyle w:val="ListParagraph"/>
        <w:numPr>
          <w:ilvl w:val="0"/>
          <w:numId w:val="9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Створимо GitHub Actions для автоматизації процесу</w:t>
      </w:r>
      <w:r w:rsidR="00D8125F"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58A1296F" w14:textId="6F8E1D45" w:rsidR="00D8125F" w:rsidRPr="005B366E" w:rsidRDefault="00D8125F" w:rsidP="003514E7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22BF85C8" wp14:editId="522D5DBE">
            <wp:extent cx="6659880" cy="3178175"/>
            <wp:effectExtent l="0" t="0" r="7620" b="317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6AED7" w14:textId="2DC1EFDF" w:rsidR="00D723A6" w:rsidRPr="005B366E" w:rsidRDefault="003F1987" w:rsidP="00440C0A">
      <w:pPr>
        <w:pStyle w:val="ListParagraph"/>
        <w:numPr>
          <w:ilvl w:val="0"/>
          <w:numId w:val="9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Додамо такі кроки у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workflow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5E4D8B21" w14:textId="77777777" w:rsidR="00D723A6" w:rsidRPr="005B366E" w:rsidRDefault="00440C0A" w:rsidP="00440C0A">
      <w:pPr>
        <w:pStyle w:val="ListParagraph"/>
        <w:numPr>
          <w:ilvl w:val="2"/>
          <w:numId w:val="9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Перевірка репозиторію: використовується дія actions/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checkout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, яка завантажує код з GitHub-репозиторію, в якому знаходиться додаток та гарантує, що вся структура проекту (включно з папкою LR1/, де зберігаються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Dockerfile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>, index.html та styles.css) буде доступна для наступних етапів;</w:t>
      </w:r>
    </w:p>
    <w:p w14:paraId="32E9E0AE" w14:textId="2B589842" w:rsidR="00D723A6" w:rsidRPr="005B366E" w:rsidRDefault="00440C0A" w:rsidP="00440C0A">
      <w:pPr>
        <w:pStyle w:val="ListParagraph"/>
        <w:numPr>
          <w:ilvl w:val="2"/>
          <w:numId w:val="9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Аутентифікація в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DockerHub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: використовується  дія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>/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login-action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, яка виконує авторизацію в обліковому записі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DockerHub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, використовуючи секрети DOCKERHUB_USERNAME та DOCKERHUB_TOKEN (додані раніше). </w:t>
      </w:r>
      <w:r w:rsidR="00212758" w:rsidRPr="005B366E">
        <w:rPr>
          <w:rFonts w:ascii="Times New Roman" w:hAnsi="Times New Roman" w:cs="Times New Roman"/>
          <w:sz w:val="28"/>
          <w:szCs w:val="28"/>
          <w:lang w:val="uk-UA"/>
        </w:rPr>
        <w:t>Це забезпечує можливість публікувати образи</w:t>
      </w:r>
      <w:r w:rsidRPr="005B366E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4A79C9A7" w14:textId="77777777" w:rsidR="00D723A6" w:rsidRPr="005B366E" w:rsidRDefault="00440C0A" w:rsidP="00440C0A">
      <w:pPr>
        <w:pStyle w:val="ListParagraph"/>
        <w:numPr>
          <w:ilvl w:val="2"/>
          <w:numId w:val="9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Генерація мітки часу для тегу Docker-образу: виконує команду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echo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, щоб створити динамічний тег для Docker-образу на основі поточного часу (у форматі Unix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timestamp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4A7CD2BF" w14:textId="77777777" w:rsidR="00D723A6" w:rsidRPr="005B366E" w:rsidRDefault="00440C0A" w:rsidP="00D723A6">
      <w:pPr>
        <w:pStyle w:val="ListParagraph"/>
        <w:numPr>
          <w:ilvl w:val="2"/>
          <w:numId w:val="9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Збірка та пуш Docker-образу: використовується дія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>/build-push-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action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>, яка виконує наступне:</w:t>
      </w:r>
    </w:p>
    <w:p w14:paraId="190324AA" w14:textId="6AC67C08" w:rsidR="00D723A6" w:rsidRPr="005B366E" w:rsidRDefault="00440C0A" w:rsidP="00D723A6">
      <w:pPr>
        <w:pStyle w:val="ListParagraph"/>
        <w:numPr>
          <w:ilvl w:val="3"/>
          <w:numId w:val="9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Збірка Docker-образу: використовуючи папку LR1/ як контекст, у якій розташовані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Dockerfile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і веб-додаток (HTML + CSS), на основі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Dockerfile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створює образ, що містить веб-додаток, розміщений у контейнері NGINX</w:t>
      </w:r>
      <w:r w:rsidR="008F2AB5" w:rsidRPr="005B366E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19163D27" w14:textId="28113AAB" w:rsidR="00D723A6" w:rsidRPr="005B366E" w:rsidRDefault="00440C0A" w:rsidP="00D723A6">
      <w:pPr>
        <w:pStyle w:val="ListParagraph"/>
        <w:numPr>
          <w:ilvl w:val="3"/>
          <w:numId w:val="9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Тегування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Docker-образу: додає два теги до одного й того ж образу</w:t>
      </w:r>
      <w:r w:rsidR="008F2AB5"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-</w:t>
      </w: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тег з міткою часу (наприклад, trist-lr1:1698961321) та тег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latest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. В результаті маємо 2 образи, що будемо публікувати в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</w:t>
      </w:r>
      <w:r w:rsidR="008F2AB5" w:rsidRPr="005B366E">
        <w:rPr>
          <w:rFonts w:ascii="Times New Roman" w:hAnsi="Times New Roman" w:cs="Times New Roman"/>
          <w:sz w:val="28"/>
          <w:szCs w:val="28"/>
          <w:lang w:val="uk-UA"/>
        </w:rPr>
        <w:t>H</w:t>
      </w:r>
      <w:r w:rsidRPr="005B366E">
        <w:rPr>
          <w:rFonts w:ascii="Times New Roman" w:hAnsi="Times New Roman" w:cs="Times New Roman"/>
          <w:sz w:val="28"/>
          <w:szCs w:val="28"/>
          <w:lang w:val="uk-UA"/>
        </w:rPr>
        <w:t>ub</w:t>
      </w:r>
      <w:proofErr w:type="spellEnd"/>
      <w:r w:rsidR="008F2AB5" w:rsidRPr="005B366E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2F0C35D2" w14:textId="5B914135" w:rsidR="00440C0A" w:rsidRPr="005B366E" w:rsidRDefault="00440C0A" w:rsidP="00D723A6">
      <w:pPr>
        <w:pStyle w:val="ListParagraph"/>
        <w:numPr>
          <w:ilvl w:val="3"/>
          <w:numId w:val="9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Публікація Docker-образу: пушить зібраний образ у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DockerHub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з обома тегами.</w:t>
      </w:r>
    </w:p>
    <w:p w14:paraId="0CE8A6EA" w14:textId="73E302F1" w:rsidR="00D8125F" w:rsidRPr="005B366E" w:rsidRDefault="004B2046" w:rsidP="004B2046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B2046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66F4C59E" wp14:editId="15F38AED">
            <wp:extent cx="6422580" cy="4743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425168" cy="474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4E626" w14:textId="77777777" w:rsidR="00B347E7" w:rsidRPr="005B366E" w:rsidRDefault="00B347E7" w:rsidP="00041CCE">
      <w:pPr>
        <w:pStyle w:val="ListParagraph"/>
        <w:numPr>
          <w:ilvl w:val="0"/>
          <w:numId w:val="9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Після виконання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workflow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переглянемо результат у розділі GitHub Actions:</w:t>
      </w:r>
    </w:p>
    <w:p w14:paraId="1F49ABFE" w14:textId="5365370F" w:rsidR="00B072FC" w:rsidRPr="005B366E" w:rsidRDefault="00B347E7" w:rsidP="00B347E7">
      <w:pPr>
        <w:pStyle w:val="ListParagraph"/>
        <w:numPr>
          <w:ilvl w:val="2"/>
          <w:numId w:val="9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Переконаємося, що процес завершився успішно;</w:t>
      </w:r>
    </w:p>
    <w:p w14:paraId="6CFE2A04" w14:textId="4FFCB3F4" w:rsidR="00B347E7" w:rsidRPr="005B366E" w:rsidRDefault="00B347E7" w:rsidP="00B347E7">
      <w:pPr>
        <w:pStyle w:val="ListParagraph"/>
        <w:numPr>
          <w:ilvl w:val="2"/>
          <w:numId w:val="9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У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DockerHub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було створено 2 образи (із тегами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latest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та з міткою часу).</w:t>
      </w:r>
    </w:p>
    <w:p w14:paraId="2CA443E1" w14:textId="0393B5B7" w:rsidR="00B072FC" w:rsidRPr="005B366E" w:rsidRDefault="008D4A1C" w:rsidP="004B2046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91572DF" wp14:editId="34577733">
            <wp:extent cx="5916930" cy="4408361"/>
            <wp:effectExtent l="0" t="0" r="762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21247" cy="441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6F04E" w14:textId="665ED30C" w:rsidR="00B072FC" w:rsidRPr="005B366E" w:rsidRDefault="00B347E7" w:rsidP="00041CCE">
      <w:pPr>
        <w:pStyle w:val="ListParagraph"/>
        <w:numPr>
          <w:ilvl w:val="0"/>
          <w:numId w:val="9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Перевіримо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DockerHub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>, щоб переконатися, що нові образи додано з відповідними тегами</w:t>
      </w:r>
      <w:r w:rsidR="00B072FC"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080F6231" w14:textId="7DC025C1" w:rsidR="00B072FC" w:rsidRPr="005B366E" w:rsidRDefault="00B072FC" w:rsidP="003514E7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EE16F2C" wp14:editId="60B79446">
            <wp:extent cx="6659880" cy="1313815"/>
            <wp:effectExtent l="0" t="0" r="7620" b="63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354C0" w14:textId="6A4F4C29" w:rsidR="001349AE" w:rsidRPr="005B366E" w:rsidRDefault="00B072FC" w:rsidP="003514E7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7F6E433" wp14:editId="070E6978">
            <wp:extent cx="6659880" cy="3749040"/>
            <wp:effectExtent l="0" t="0" r="7620" b="381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83D69" w14:textId="1E253326" w:rsidR="001349AE" w:rsidRPr="005B366E" w:rsidRDefault="00771942" w:rsidP="00AC6729">
      <w:p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7</w:t>
      </w:r>
      <w:r w:rsidR="00AA5E33"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="001E1B5A" w:rsidRPr="005B366E">
        <w:rPr>
          <w:rFonts w:ascii="Times New Roman" w:hAnsi="Times New Roman" w:cs="Times New Roman"/>
          <w:sz w:val="28"/>
          <w:szCs w:val="28"/>
          <w:lang w:val="uk-UA"/>
        </w:rPr>
        <w:t>Валідація</w:t>
      </w:r>
      <w:proofErr w:type="spellEnd"/>
      <w:r w:rsidR="001E1B5A"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A5E33" w:rsidRPr="005B366E">
        <w:rPr>
          <w:rFonts w:ascii="Times New Roman" w:hAnsi="Times New Roman" w:cs="Times New Roman"/>
          <w:sz w:val="28"/>
          <w:szCs w:val="28"/>
          <w:lang w:val="uk-UA"/>
        </w:rPr>
        <w:t>результату:</w:t>
      </w:r>
    </w:p>
    <w:p w14:paraId="73DC5505" w14:textId="0A1EC333" w:rsidR="00AC6729" w:rsidRPr="005B366E" w:rsidRDefault="001E1B5A" w:rsidP="00771942">
      <w:pPr>
        <w:pStyle w:val="ListParagraph"/>
        <w:numPr>
          <w:ilvl w:val="0"/>
          <w:numId w:val="11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Зробимо зміну в застосунку та перевіримо роботу GitHub Actions, оновлення образів у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DockerHub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, а також відпрацювання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Watchtower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для автоматичного оновлення контейнера на EC2. Наприклад,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додамо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текст  </w:t>
      </w:r>
      <w:proofErr w:type="spellStart"/>
      <w:r w:rsidRPr="005B366E">
        <w:rPr>
          <w:rFonts w:ascii="Times New Roman" w:hAnsi="Times New Roman" w:cs="Times New Roman"/>
          <w:b/>
          <w:bCs/>
          <w:sz w:val="28"/>
          <w:szCs w:val="28"/>
          <w:lang w:val="uk-UA"/>
        </w:rPr>
        <w:t>change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до файлу index.html</w:t>
      </w:r>
      <w:r w:rsidR="00AC6729"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651A41EB" w14:textId="77777777" w:rsidR="00AC6729" w:rsidRPr="005B366E" w:rsidRDefault="00AC6729" w:rsidP="00771942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D6652CE" wp14:editId="183AB584">
            <wp:extent cx="3762374" cy="3276082"/>
            <wp:effectExtent l="0" t="0" r="0" b="63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68871" cy="328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2C4DD" w14:textId="1C50A94A" w:rsidR="001E2EE0" w:rsidRPr="005B366E" w:rsidRDefault="00321F54" w:rsidP="00771942">
      <w:pPr>
        <w:pStyle w:val="ListParagraph"/>
        <w:numPr>
          <w:ilvl w:val="0"/>
          <w:numId w:val="11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lastRenderedPageBreak/>
        <w:t>Закомітимо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оновлену версію файлу до репозиторію</w:t>
      </w:r>
      <w:r w:rsidR="001E2EE0"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1AA84527" w14:textId="59F1654E" w:rsidR="00771942" w:rsidRPr="005B366E" w:rsidRDefault="00AC6729" w:rsidP="003514E7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DE18A67" wp14:editId="79012A5B">
            <wp:extent cx="6659880" cy="4112260"/>
            <wp:effectExtent l="0" t="0" r="7620" b="254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DEA3" w14:textId="655675C0" w:rsidR="00AA5E33" w:rsidRPr="005B366E" w:rsidRDefault="001E2EE0" w:rsidP="00771942">
      <w:pPr>
        <w:pStyle w:val="ListParagraph"/>
        <w:numPr>
          <w:ilvl w:val="0"/>
          <w:numId w:val="11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У нас автоматично запуститься Github actions, який створить нов</w:t>
      </w:r>
      <w:r w:rsidR="005B366E" w:rsidRPr="005B366E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образ</w:t>
      </w:r>
      <w:r w:rsidR="005B366E" w:rsidRPr="005B366E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на основі зміненого файлу та запушить їх в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DockerHub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1C2841D6" w14:textId="4121C232" w:rsidR="001E2EE0" w:rsidRPr="005B366E" w:rsidRDefault="001E2EE0" w:rsidP="003514E7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noProof/>
          <w:lang w:val="uk-UA"/>
        </w:rPr>
        <w:drawing>
          <wp:inline distT="0" distB="0" distL="0" distR="0" wp14:anchorId="3609901B" wp14:editId="0353CE66">
            <wp:extent cx="6659880" cy="1441450"/>
            <wp:effectExtent l="0" t="0" r="7620" b="635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3D946" w14:textId="2E958E48" w:rsidR="001E2EE0" w:rsidRPr="005B366E" w:rsidRDefault="001E2EE0" w:rsidP="003514E7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noProof/>
          <w:lang w:val="uk-UA"/>
        </w:rPr>
        <w:lastRenderedPageBreak/>
        <w:drawing>
          <wp:inline distT="0" distB="0" distL="0" distR="0" wp14:anchorId="26DEE532" wp14:editId="525C00BF">
            <wp:extent cx="6659880" cy="4992370"/>
            <wp:effectExtent l="0" t="0" r="762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03367" w14:textId="77714E59" w:rsidR="001E2EE0" w:rsidRPr="005B366E" w:rsidRDefault="001E2EE0" w:rsidP="003514E7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D08D3F9" wp14:editId="5AD34E57">
            <wp:extent cx="6659880" cy="3437255"/>
            <wp:effectExtent l="0" t="0" r="762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79801" w14:textId="2D5A68A3" w:rsidR="001E2EE0" w:rsidRPr="005B366E" w:rsidRDefault="005B366E" w:rsidP="00771942">
      <w:pPr>
        <w:pStyle w:val="ListParagraph"/>
        <w:numPr>
          <w:ilvl w:val="0"/>
          <w:numId w:val="11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Підключимося до EC2 через SSH і перевіримо статус контейнерів за допомогою команди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«</w:t>
      </w:r>
      <w:proofErr w:type="spellStart"/>
      <w:r w:rsidR="001E2EE0" w:rsidRPr="005B366E">
        <w:rPr>
          <w:rFonts w:ascii="Times New Roman" w:hAnsi="Times New Roman" w:cs="Times New Roman"/>
          <w:sz w:val="28"/>
          <w:szCs w:val="28"/>
          <w:lang w:val="uk-UA"/>
        </w:rPr>
        <w:t>docker</w:t>
      </w:r>
      <w:proofErr w:type="spellEnd"/>
      <w:r w:rsidR="001E2EE0"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1E2EE0" w:rsidRPr="005B366E">
        <w:rPr>
          <w:rFonts w:ascii="Times New Roman" w:hAnsi="Times New Roman" w:cs="Times New Roman"/>
          <w:sz w:val="28"/>
          <w:szCs w:val="28"/>
          <w:lang w:val="uk-UA"/>
        </w:rPr>
        <w:t>ps</w:t>
      </w:r>
      <w:proofErr w:type="spellEnd"/>
      <w:r w:rsidR="001E2EE0"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-a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  <w:r w:rsidR="001E2EE0"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7634AEBD" w14:textId="6AC79887" w:rsidR="001E2EE0" w:rsidRPr="005B366E" w:rsidRDefault="006232A6" w:rsidP="003514E7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1D554B45" wp14:editId="7E039712">
            <wp:extent cx="6659880" cy="1463040"/>
            <wp:effectExtent l="0" t="0" r="7620" b="381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37127" w14:textId="7235AFA4" w:rsidR="006232A6" w:rsidRPr="0050442E" w:rsidRDefault="0050442E" w:rsidP="0050442E">
      <w:pPr>
        <w:pStyle w:val="ListParagraph"/>
        <w:numPr>
          <w:ilvl w:val="0"/>
          <w:numId w:val="11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0442E">
        <w:rPr>
          <w:rFonts w:ascii="Times New Roman" w:hAnsi="Times New Roman" w:cs="Times New Roman"/>
          <w:sz w:val="28"/>
          <w:szCs w:val="28"/>
          <w:lang w:val="uk-UA"/>
        </w:rPr>
        <w:t xml:space="preserve">Оскільки </w:t>
      </w:r>
      <w:proofErr w:type="spellStart"/>
      <w:r w:rsidRPr="0050442E">
        <w:rPr>
          <w:rFonts w:ascii="Times New Roman" w:hAnsi="Times New Roman" w:cs="Times New Roman"/>
          <w:sz w:val="28"/>
          <w:szCs w:val="28"/>
          <w:lang w:val="uk-UA"/>
        </w:rPr>
        <w:t>Watchtower</w:t>
      </w:r>
      <w:proofErr w:type="spellEnd"/>
      <w:r w:rsidRPr="0050442E">
        <w:rPr>
          <w:rFonts w:ascii="Times New Roman" w:hAnsi="Times New Roman" w:cs="Times New Roman"/>
          <w:sz w:val="28"/>
          <w:szCs w:val="28"/>
          <w:lang w:val="uk-UA"/>
        </w:rPr>
        <w:t xml:space="preserve"> було запущено з </w:t>
      </w:r>
      <w:proofErr w:type="spellStart"/>
      <w:r w:rsidRPr="0050442E">
        <w:rPr>
          <w:rFonts w:ascii="Times New Roman" w:hAnsi="Times New Roman" w:cs="Times New Roman"/>
          <w:sz w:val="28"/>
          <w:szCs w:val="28"/>
          <w:lang w:val="uk-UA"/>
        </w:rPr>
        <w:t>дефолтними</w:t>
      </w:r>
      <w:proofErr w:type="spellEnd"/>
      <w:r w:rsidRPr="0050442E">
        <w:rPr>
          <w:rFonts w:ascii="Times New Roman" w:hAnsi="Times New Roman" w:cs="Times New Roman"/>
          <w:sz w:val="28"/>
          <w:szCs w:val="28"/>
          <w:lang w:val="uk-UA"/>
        </w:rPr>
        <w:t xml:space="preserve"> налаштуваннями, він перевіряє оновлення контейнерів раз на добу (86400 секунд). Щоб пришвидшити процес, перезапустимо контейнер </w:t>
      </w:r>
      <w:proofErr w:type="spellStart"/>
      <w:r w:rsidRPr="0050442E">
        <w:rPr>
          <w:rFonts w:ascii="Times New Roman" w:hAnsi="Times New Roman" w:cs="Times New Roman"/>
          <w:sz w:val="28"/>
          <w:szCs w:val="28"/>
          <w:lang w:val="uk-UA"/>
        </w:rPr>
        <w:t>Watchtower</w:t>
      </w:r>
      <w:proofErr w:type="spellEnd"/>
      <w:r w:rsidRPr="0050442E">
        <w:rPr>
          <w:rFonts w:ascii="Times New Roman" w:hAnsi="Times New Roman" w:cs="Times New Roman"/>
          <w:sz w:val="28"/>
          <w:szCs w:val="28"/>
          <w:lang w:val="uk-UA"/>
        </w:rPr>
        <w:t xml:space="preserve"> із вказанням змінного інтервалу перевірки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вказавши WATCHTOWER_POLL_INTERVAL=120, щоб він перевіряв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апдейт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образа інших запущених контейнерів 1 раз на 120 секунд</w:t>
      </w:r>
      <w:r>
        <w:rPr>
          <w:rFonts w:ascii="Times New Roman" w:hAnsi="Times New Roman" w:cs="Times New Roman"/>
          <w:sz w:val="28"/>
          <w:szCs w:val="28"/>
          <w:lang w:val="uk-UA"/>
        </w:rPr>
        <w:t>)</w:t>
      </w:r>
      <w:r w:rsidRPr="0050442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4FB65380" w14:textId="4C3E333C" w:rsidR="00A54C91" w:rsidRPr="005B366E" w:rsidRDefault="00207753" w:rsidP="003514E7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44A7467" wp14:editId="220F9E72">
            <wp:extent cx="6659880" cy="1082040"/>
            <wp:effectExtent l="0" t="0" r="7620" b="381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06B01" w14:textId="2EF18BA7" w:rsidR="00207753" w:rsidRPr="005B366E" w:rsidRDefault="008304FF" w:rsidP="00771942">
      <w:pPr>
        <w:pStyle w:val="ListParagraph"/>
        <w:numPr>
          <w:ilvl w:val="0"/>
          <w:numId w:val="11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304FF">
        <w:rPr>
          <w:rFonts w:ascii="Times New Roman" w:hAnsi="Times New Roman" w:cs="Times New Roman"/>
          <w:sz w:val="28"/>
          <w:szCs w:val="28"/>
          <w:lang w:val="uk-UA"/>
        </w:rPr>
        <w:t>Перевіримо, що на EC2 поки що використовується стара версія додатку (до оновлення)</w:t>
      </w:r>
      <w:r w:rsidR="00207753"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2AAC82D6" w14:textId="7EE0E7A4" w:rsidR="00207753" w:rsidRPr="005B366E" w:rsidRDefault="00207753" w:rsidP="003514E7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3408340" wp14:editId="08CEC179">
            <wp:extent cx="6659880" cy="1227455"/>
            <wp:effectExtent l="0" t="0" r="762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7CBBA" w14:textId="77777777" w:rsidR="00D9325C" w:rsidRDefault="00D9325C" w:rsidP="00771942">
      <w:pPr>
        <w:pStyle w:val="ListParagraph"/>
        <w:numPr>
          <w:ilvl w:val="0"/>
          <w:numId w:val="11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9325C">
        <w:rPr>
          <w:rFonts w:ascii="Times New Roman" w:hAnsi="Times New Roman" w:cs="Times New Roman"/>
          <w:sz w:val="28"/>
          <w:szCs w:val="28"/>
          <w:lang w:val="uk-UA"/>
        </w:rPr>
        <w:t xml:space="preserve">Почекаємо декілька хвилин (приблизно 2 хвилини на перевірку </w:t>
      </w:r>
      <w:proofErr w:type="spellStart"/>
      <w:r w:rsidRPr="00D9325C">
        <w:rPr>
          <w:rFonts w:ascii="Times New Roman" w:hAnsi="Times New Roman" w:cs="Times New Roman"/>
          <w:sz w:val="28"/>
          <w:szCs w:val="28"/>
          <w:lang w:val="uk-UA"/>
        </w:rPr>
        <w:t>Watchtower</w:t>
      </w:r>
      <w:proofErr w:type="spellEnd"/>
      <w:r w:rsidRPr="00D9325C">
        <w:rPr>
          <w:rFonts w:ascii="Times New Roman" w:hAnsi="Times New Roman" w:cs="Times New Roman"/>
          <w:sz w:val="28"/>
          <w:szCs w:val="28"/>
          <w:lang w:val="uk-UA"/>
        </w:rPr>
        <w:t xml:space="preserve"> + час на перезапуск контейнера з новим образом). Після цього перевіримо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1523709F" w14:textId="0C34EBEA" w:rsidR="00207753" w:rsidRPr="005B366E" w:rsidRDefault="00D9325C" w:rsidP="00D9325C">
      <w:pPr>
        <w:pStyle w:val="ListParagraph"/>
        <w:numPr>
          <w:ilvl w:val="2"/>
          <w:numId w:val="11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D9325C">
        <w:rPr>
          <w:rFonts w:ascii="Times New Roman" w:hAnsi="Times New Roman" w:cs="Times New Roman"/>
          <w:sz w:val="28"/>
          <w:szCs w:val="28"/>
          <w:lang w:val="uk-UA"/>
        </w:rPr>
        <w:t>Логи</w:t>
      </w:r>
      <w:proofErr w:type="spellEnd"/>
      <w:r w:rsidRPr="00D9325C">
        <w:rPr>
          <w:rFonts w:ascii="Times New Roman" w:hAnsi="Times New Roman" w:cs="Times New Roman"/>
          <w:sz w:val="28"/>
          <w:szCs w:val="28"/>
          <w:lang w:val="uk-UA"/>
        </w:rPr>
        <w:t xml:space="preserve"> контейнер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у </w:t>
      </w:r>
      <w:r>
        <w:rPr>
          <w:rFonts w:ascii="Times New Roman" w:hAnsi="Times New Roman" w:cs="Times New Roman"/>
          <w:sz w:val="28"/>
          <w:szCs w:val="28"/>
          <w:lang w:val="en-US"/>
        </w:rPr>
        <w:t>Watchtower</w:t>
      </w:r>
      <w:r w:rsidRPr="00D9325C">
        <w:rPr>
          <w:rFonts w:ascii="Times New Roman" w:hAnsi="Times New Roman" w:cs="Times New Roman"/>
          <w:sz w:val="28"/>
          <w:szCs w:val="28"/>
          <w:lang w:val="uk-UA"/>
        </w:rPr>
        <w:t xml:space="preserve"> за допомогою команди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8250F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docker logs &lt;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container_id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="0028250F">
        <w:rPr>
          <w:rFonts w:ascii="Times New Roman" w:hAnsi="Times New Roman" w:cs="Times New Roman"/>
          <w:sz w:val="28"/>
          <w:szCs w:val="28"/>
        </w:rPr>
        <w:t>»</w:t>
      </w:r>
      <w:r w:rsidR="00B5542A"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463EAD83" w14:textId="71466FE2" w:rsidR="00B5542A" w:rsidRDefault="00B5542A" w:rsidP="003514E7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6EB8890" wp14:editId="33AB3691">
            <wp:extent cx="6659880" cy="1331595"/>
            <wp:effectExtent l="0" t="0" r="7620" b="190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F2252" w14:textId="01D723B0" w:rsidR="00E90048" w:rsidRPr="00E90048" w:rsidRDefault="00E90048" w:rsidP="00E90048">
      <w:pPr>
        <w:pStyle w:val="ListParagraph"/>
        <w:numPr>
          <w:ilvl w:val="2"/>
          <w:numId w:val="11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90048">
        <w:rPr>
          <w:rFonts w:ascii="Times New Roman" w:hAnsi="Times New Roman" w:cs="Times New Roman"/>
          <w:sz w:val="28"/>
          <w:szCs w:val="28"/>
          <w:lang w:val="uk-UA"/>
        </w:rPr>
        <w:t>Роботу застосунку через браузер або інший клієнт за публічною IP-</w:t>
      </w:r>
      <w:proofErr w:type="spellStart"/>
      <w:r w:rsidRPr="00E90048">
        <w:rPr>
          <w:rFonts w:ascii="Times New Roman" w:hAnsi="Times New Roman" w:cs="Times New Roman"/>
          <w:sz w:val="28"/>
          <w:szCs w:val="28"/>
          <w:lang w:val="uk-UA"/>
        </w:rPr>
        <w:t>адресою</w:t>
      </w:r>
      <w:proofErr w:type="spellEnd"/>
      <w:r w:rsidRPr="00E90048">
        <w:rPr>
          <w:rFonts w:ascii="Times New Roman" w:hAnsi="Times New Roman" w:cs="Times New Roman"/>
          <w:sz w:val="28"/>
          <w:szCs w:val="28"/>
          <w:lang w:val="uk-UA"/>
        </w:rPr>
        <w:t xml:space="preserve"> EC2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(маємо побачити оновлену версію):</w:t>
      </w:r>
    </w:p>
    <w:p w14:paraId="57DA6751" w14:textId="4A1CC5AB" w:rsidR="00B5542A" w:rsidRPr="005B366E" w:rsidRDefault="00B5542A" w:rsidP="003514E7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293E2CC" wp14:editId="763D21BB">
            <wp:extent cx="6659880" cy="1010920"/>
            <wp:effectExtent l="0" t="0" r="762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80796" w14:textId="538AE491" w:rsidR="00B714A2" w:rsidRPr="005B366E" w:rsidRDefault="000B73AA" w:rsidP="00771942">
      <w:pPr>
        <w:pStyle w:val="ListParagraph"/>
        <w:numPr>
          <w:ilvl w:val="0"/>
          <w:numId w:val="11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B73AA">
        <w:rPr>
          <w:rFonts w:ascii="Times New Roman" w:hAnsi="Times New Roman" w:cs="Times New Roman"/>
          <w:sz w:val="28"/>
          <w:szCs w:val="28"/>
          <w:lang w:val="uk-UA"/>
        </w:rPr>
        <w:t xml:space="preserve">Перевіримо </w:t>
      </w:r>
      <w:proofErr w:type="spellStart"/>
      <w:r w:rsidRPr="000B73AA">
        <w:rPr>
          <w:rFonts w:ascii="Times New Roman" w:hAnsi="Times New Roman" w:cs="Times New Roman"/>
          <w:sz w:val="28"/>
          <w:szCs w:val="28"/>
          <w:lang w:val="uk-UA"/>
        </w:rPr>
        <w:t>логи</w:t>
      </w:r>
      <w:proofErr w:type="spellEnd"/>
      <w:r w:rsidRPr="000B73AA">
        <w:rPr>
          <w:rFonts w:ascii="Times New Roman" w:hAnsi="Times New Roman" w:cs="Times New Roman"/>
          <w:sz w:val="28"/>
          <w:szCs w:val="28"/>
          <w:lang w:val="uk-UA"/>
        </w:rPr>
        <w:t xml:space="preserve"> після оновлення контейнера (коли немає нових змін)</w:t>
      </w:r>
      <w:r w:rsidR="00B714A2"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7D6579D0" w14:textId="2FDDB8D1" w:rsidR="00B714A2" w:rsidRPr="005B366E" w:rsidRDefault="00B714A2" w:rsidP="003514E7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6807EB30" wp14:editId="04CF4CB0">
            <wp:extent cx="6659880" cy="1478915"/>
            <wp:effectExtent l="0" t="0" r="7620" b="698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CA9E1" w14:textId="77777777" w:rsidR="00A54C91" w:rsidRPr="005B366E" w:rsidRDefault="00A54C91" w:rsidP="003514E7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C708860" w14:textId="3AEBA19D" w:rsidR="000D5124" w:rsidRDefault="006C6CBE" w:rsidP="000B73AA">
      <w:p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i/>
          <w:iCs/>
          <w:sz w:val="28"/>
          <w:szCs w:val="28"/>
          <w:lang w:val="uk-UA"/>
        </w:rPr>
        <w:t>Висновки:</w:t>
      </w: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F3579" w:rsidRPr="005B366E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0D5124" w:rsidRPr="005B366E">
        <w:rPr>
          <w:lang w:val="uk-UA"/>
        </w:rPr>
        <w:t xml:space="preserve"> </w:t>
      </w:r>
      <w:r w:rsidR="000D5124"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результаті </w:t>
      </w:r>
      <w:r w:rsidR="000B73AA" w:rsidRPr="000B73AA">
        <w:rPr>
          <w:rFonts w:ascii="Times New Roman" w:hAnsi="Times New Roman" w:cs="Times New Roman"/>
          <w:sz w:val="28"/>
          <w:szCs w:val="28"/>
          <w:lang w:val="uk-UA"/>
        </w:rPr>
        <w:t xml:space="preserve">виконання цієї лабораторної роботи було ознайомлено з базовими концепціями автоматизації розгортання додатків і їх оновлення за допомогою GitHub Actions, Docker, </w:t>
      </w:r>
      <w:proofErr w:type="spellStart"/>
      <w:r w:rsidR="000B73AA" w:rsidRPr="000B73AA">
        <w:rPr>
          <w:rFonts w:ascii="Times New Roman" w:hAnsi="Times New Roman" w:cs="Times New Roman"/>
          <w:sz w:val="28"/>
          <w:szCs w:val="28"/>
          <w:lang w:val="uk-UA"/>
        </w:rPr>
        <w:t>DockerHub</w:t>
      </w:r>
      <w:proofErr w:type="spellEnd"/>
      <w:r w:rsidR="000B73AA" w:rsidRPr="000B73AA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="000B73AA" w:rsidRPr="000B73AA">
        <w:rPr>
          <w:rFonts w:ascii="Times New Roman" w:hAnsi="Times New Roman" w:cs="Times New Roman"/>
          <w:sz w:val="28"/>
          <w:szCs w:val="28"/>
          <w:lang w:val="uk-UA"/>
        </w:rPr>
        <w:t>Watchtower</w:t>
      </w:r>
      <w:proofErr w:type="spellEnd"/>
      <w:r w:rsidR="000B73AA" w:rsidRPr="000B73A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4C8DF7D" w14:textId="77777777" w:rsidR="000B73AA" w:rsidRPr="000B73AA" w:rsidRDefault="000B73AA" w:rsidP="000B73AA">
      <w:p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B73AA">
        <w:rPr>
          <w:rFonts w:ascii="Times New Roman" w:hAnsi="Times New Roman" w:cs="Times New Roman"/>
          <w:sz w:val="28"/>
          <w:szCs w:val="28"/>
          <w:lang w:val="uk-UA"/>
        </w:rPr>
        <w:t>На основі отриманих знань було реалізовано практичну частину, яка полягала у створенні та автоматизації процесу збірки, публікації й оновлення Docker-образів.</w:t>
      </w:r>
    </w:p>
    <w:p w14:paraId="7CA3E091" w14:textId="19328884" w:rsidR="000B73AA" w:rsidRPr="005B366E" w:rsidRDefault="000B73AA" w:rsidP="000B73AA">
      <w:p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B73AA">
        <w:rPr>
          <w:rFonts w:ascii="Times New Roman" w:hAnsi="Times New Roman" w:cs="Times New Roman"/>
          <w:sz w:val="28"/>
          <w:szCs w:val="28"/>
          <w:lang w:val="uk-UA"/>
        </w:rPr>
        <w:t xml:space="preserve">Було успішно налаштовано оновлення застосунку в середовищі AWS EC2 з використанням </w:t>
      </w:r>
      <w:proofErr w:type="spellStart"/>
      <w:r w:rsidRPr="000B73AA">
        <w:rPr>
          <w:rFonts w:ascii="Times New Roman" w:hAnsi="Times New Roman" w:cs="Times New Roman"/>
          <w:sz w:val="28"/>
          <w:szCs w:val="28"/>
          <w:lang w:val="uk-UA"/>
        </w:rPr>
        <w:t>Watchtower</w:t>
      </w:r>
      <w:proofErr w:type="spellEnd"/>
      <w:r w:rsidRPr="000B73AA">
        <w:rPr>
          <w:rFonts w:ascii="Times New Roman" w:hAnsi="Times New Roman" w:cs="Times New Roman"/>
          <w:sz w:val="28"/>
          <w:szCs w:val="28"/>
          <w:lang w:val="uk-UA"/>
        </w:rPr>
        <w:t>, що забезпечує автоматичне оновлення контейнерів на основі змінених Docker-образів.</w:t>
      </w:r>
    </w:p>
    <w:p w14:paraId="555D63E7" w14:textId="78C13CED" w:rsidR="00A164BD" w:rsidRPr="005B366E" w:rsidRDefault="00A164BD" w:rsidP="00A164BD">
      <w:p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Вихідний код застосунку можна знайти за наступним посиланням на </w:t>
      </w:r>
      <w:hyperlink r:id="rId69" w:history="1">
        <w:r w:rsidRPr="005B366E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GitHub</w:t>
        </w:r>
      </w:hyperlink>
      <w:r w:rsidRPr="005B366E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84B480F" w14:textId="402BBEDA" w:rsidR="003514E7" w:rsidRPr="005B366E" w:rsidRDefault="003514E7" w:rsidP="00A164BD">
      <w:p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Github actions pipeline доступний за посиланням *</w:t>
      </w:r>
      <w:hyperlink r:id="rId70" w:history="1">
        <w:r w:rsidRPr="005B366E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посилання</w:t>
        </w:r>
      </w:hyperlink>
      <w:r w:rsidRPr="005B366E">
        <w:rPr>
          <w:rFonts w:ascii="Times New Roman" w:hAnsi="Times New Roman" w:cs="Times New Roman"/>
          <w:sz w:val="28"/>
          <w:szCs w:val="28"/>
          <w:lang w:val="uk-UA"/>
        </w:rPr>
        <w:t>*.</w:t>
      </w:r>
    </w:p>
    <w:sectPr w:rsidR="003514E7" w:rsidRPr="005B366E" w:rsidSect="00BA4CDF">
      <w:pgSz w:w="11906" w:h="16838"/>
      <w:pgMar w:top="454" w:right="567" w:bottom="45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A5836"/>
    <w:multiLevelType w:val="hybridMultilevel"/>
    <w:tmpl w:val="B582DF62"/>
    <w:lvl w:ilvl="0" w:tplc="6958ADA4">
      <w:start w:val="1"/>
      <w:numFmt w:val="russianLower"/>
      <w:lvlText w:val="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6DE1995"/>
    <w:multiLevelType w:val="hybridMultilevel"/>
    <w:tmpl w:val="1C1A81AA"/>
    <w:lvl w:ilvl="0" w:tplc="EB582F72">
      <w:start w:val="1"/>
      <w:numFmt w:val="russianLower"/>
      <w:lvlText w:val="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91E48260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430BB2"/>
    <w:multiLevelType w:val="hybridMultilevel"/>
    <w:tmpl w:val="AF38983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123239D"/>
    <w:multiLevelType w:val="hybridMultilevel"/>
    <w:tmpl w:val="CBD644FC"/>
    <w:lvl w:ilvl="0" w:tplc="37F2ACD6">
      <w:start w:val="2"/>
      <w:numFmt w:val="russianLow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187743"/>
    <w:multiLevelType w:val="hybridMultilevel"/>
    <w:tmpl w:val="1608A5AC"/>
    <w:lvl w:ilvl="0" w:tplc="C9F2DD52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5" w15:restartNumberingAfterBreak="0">
    <w:nsid w:val="1A9E5134"/>
    <w:multiLevelType w:val="hybridMultilevel"/>
    <w:tmpl w:val="04EC3176"/>
    <w:lvl w:ilvl="0" w:tplc="630C5A1A">
      <w:start w:val="1"/>
      <w:numFmt w:val="russianLower"/>
      <w:lvlText w:val="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2A4C59"/>
    <w:multiLevelType w:val="hybridMultilevel"/>
    <w:tmpl w:val="10F6F740"/>
    <w:lvl w:ilvl="0" w:tplc="6A06C58E">
      <w:start w:val="4"/>
      <w:numFmt w:val="russianLow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1A5C01"/>
    <w:multiLevelType w:val="hybridMultilevel"/>
    <w:tmpl w:val="C9E6F2AE"/>
    <w:lvl w:ilvl="0" w:tplc="6E8EBE20">
      <w:start w:val="1"/>
      <w:numFmt w:val="russianLow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0B0A0A"/>
    <w:multiLevelType w:val="hybridMultilevel"/>
    <w:tmpl w:val="6A385842"/>
    <w:lvl w:ilvl="0" w:tplc="00B8E72E">
      <w:start w:val="1"/>
      <w:numFmt w:val="russianLower"/>
      <w:lvlText w:val="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91E48260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F33C7E"/>
    <w:multiLevelType w:val="hybridMultilevel"/>
    <w:tmpl w:val="D4126BC0"/>
    <w:lvl w:ilvl="0" w:tplc="DCF0674E">
      <w:start w:val="3"/>
      <w:numFmt w:val="russianLow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884972"/>
    <w:multiLevelType w:val="hybridMultilevel"/>
    <w:tmpl w:val="E70AFEE6"/>
    <w:lvl w:ilvl="0" w:tplc="6958ADA4">
      <w:start w:val="1"/>
      <w:numFmt w:val="russianLow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10"/>
  </w:num>
  <w:num w:numId="3">
    <w:abstractNumId w:val="7"/>
  </w:num>
  <w:num w:numId="4">
    <w:abstractNumId w:val="0"/>
  </w:num>
  <w:num w:numId="5">
    <w:abstractNumId w:val="4"/>
  </w:num>
  <w:num w:numId="6">
    <w:abstractNumId w:val="3"/>
  </w:num>
  <w:num w:numId="7">
    <w:abstractNumId w:val="9"/>
  </w:num>
  <w:num w:numId="8">
    <w:abstractNumId w:val="6"/>
  </w:num>
  <w:num w:numId="9">
    <w:abstractNumId w:val="8"/>
  </w:num>
  <w:num w:numId="10">
    <w:abstractNumId w:val="1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4CDF"/>
    <w:rsid w:val="00000EC2"/>
    <w:rsid w:val="000309C5"/>
    <w:rsid w:val="00041CCE"/>
    <w:rsid w:val="000713C5"/>
    <w:rsid w:val="00096E5F"/>
    <w:rsid w:val="000B73AA"/>
    <w:rsid w:val="000D5124"/>
    <w:rsid w:val="00121C90"/>
    <w:rsid w:val="00122E17"/>
    <w:rsid w:val="001349AE"/>
    <w:rsid w:val="00165480"/>
    <w:rsid w:val="00172840"/>
    <w:rsid w:val="00183104"/>
    <w:rsid w:val="001D534F"/>
    <w:rsid w:val="001E1B5A"/>
    <w:rsid w:val="001E2EE0"/>
    <w:rsid w:val="00204FEF"/>
    <w:rsid w:val="00207753"/>
    <w:rsid w:val="00212758"/>
    <w:rsid w:val="0028250F"/>
    <w:rsid w:val="002A2CE7"/>
    <w:rsid w:val="002B6FDB"/>
    <w:rsid w:val="002D1908"/>
    <w:rsid w:val="002F5D80"/>
    <w:rsid w:val="00321F54"/>
    <w:rsid w:val="0033158B"/>
    <w:rsid w:val="00333407"/>
    <w:rsid w:val="00347E3A"/>
    <w:rsid w:val="003514E7"/>
    <w:rsid w:val="003A7CF9"/>
    <w:rsid w:val="003C48D7"/>
    <w:rsid w:val="003F1987"/>
    <w:rsid w:val="00401569"/>
    <w:rsid w:val="004245F3"/>
    <w:rsid w:val="00430F7A"/>
    <w:rsid w:val="00440C0A"/>
    <w:rsid w:val="004843DE"/>
    <w:rsid w:val="004B1FF0"/>
    <w:rsid w:val="004B2046"/>
    <w:rsid w:val="0050442E"/>
    <w:rsid w:val="00543982"/>
    <w:rsid w:val="00554D78"/>
    <w:rsid w:val="005B21BF"/>
    <w:rsid w:val="005B366E"/>
    <w:rsid w:val="005E0BC0"/>
    <w:rsid w:val="00611677"/>
    <w:rsid w:val="00613BB7"/>
    <w:rsid w:val="006232A6"/>
    <w:rsid w:val="006469F1"/>
    <w:rsid w:val="006A0AE2"/>
    <w:rsid w:val="006C6CBE"/>
    <w:rsid w:val="006E689A"/>
    <w:rsid w:val="006F5266"/>
    <w:rsid w:val="00737BC9"/>
    <w:rsid w:val="00740249"/>
    <w:rsid w:val="00740651"/>
    <w:rsid w:val="00757F87"/>
    <w:rsid w:val="00771942"/>
    <w:rsid w:val="0079518A"/>
    <w:rsid w:val="007A4203"/>
    <w:rsid w:val="00824863"/>
    <w:rsid w:val="008304FF"/>
    <w:rsid w:val="00864CAD"/>
    <w:rsid w:val="0088413A"/>
    <w:rsid w:val="008A10B0"/>
    <w:rsid w:val="008A33A5"/>
    <w:rsid w:val="008D2502"/>
    <w:rsid w:val="008D4A1C"/>
    <w:rsid w:val="008E151E"/>
    <w:rsid w:val="008F2AB5"/>
    <w:rsid w:val="00907F17"/>
    <w:rsid w:val="00967CC2"/>
    <w:rsid w:val="009805E1"/>
    <w:rsid w:val="00984386"/>
    <w:rsid w:val="009C342D"/>
    <w:rsid w:val="009E14B4"/>
    <w:rsid w:val="009E2F5C"/>
    <w:rsid w:val="00A164BD"/>
    <w:rsid w:val="00A16F65"/>
    <w:rsid w:val="00A176FB"/>
    <w:rsid w:val="00A53F25"/>
    <w:rsid w:val="00A54C91"/>
    <w:rsid w:val="00AA5E33"/>
    <w:rsid w:val="00AB725F"/>
    <w:rsid w:val="00AC6729"/>
    <w:rsid w:val="00AC6DF4"/>
    <w:rsid w:val="00AD1524"/>
    <w:rsid w:val="00B072FC"/>
    <w:rsid w:val="00B1511F"/>
    <w:rsid w:val="00B347E7"/>
    <w:rsid w:val="00B4041B"/>
    <w:rsid w:val="00B452C6"/>
    <w:rsid w:val="00B5542A"/>
    <w:rsid w:val="00B63C6E"/>
    <w:rsid w:val="00B714A2"/>
    <w:rsid w:val="00B94ADA"/>
    <w:rsid w:val="00BA4CDF"/>
    <w:rsid w:val="00C017FB"/>
    <w:rsid w:val="00C207EA"/>
    <w:rsid w:val="00C34BD9"/>
    <w:rsid w:val="00C64B62"/>
    <w:rsid w:val="00C71341"/>
    <w:rsid w:val="00D0603D"/>
    <w:rsid w:val="00D20E91"/>
    <w:rsid w:val="00D36B04"/>
    <w:rsid w:val="00D723A6"/>
    <w:rsid w:val="00D8125F"/>
    <w:rsid w:val="00D9325C"/>
    <w:rsid w:val="00D95709"/>
    <w:rsid w:val="00DC6901"/>
    <w:rsid w:val="00DF3579"/>
    <w:rsid w:val="00E1032D"/>
    <w:rsid w:val="00E42664"/>
    <w:rsid w:val="00E57AEF"/>
    <w:rsid w:val="00E90048"/>
    <w:rsid w:val="00EC0B8B"/>
    <w:rsid w:val="00ED7BEA"/>
    <w:rsid w:val="00EE3252"/>
    <w:rsid w:val="00F050D7"/>
    <w:rsid w:val="00F25BF4"/>
    <w:rsid w:val="00F339FF"/>
    <w:rsid w:val="00F618C7"/>
    <w:rsid w:val="00F76FD0"/>
    <w:rsid w:val="00FB4AA3"/>
    <w:rsid w:val="00FF6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276465"/>
  <w15:docId w15:val="{CA97E437-CDCD-42F0-A65E-851DD2933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A4C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A10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10B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3158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164B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64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6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30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03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4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4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68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53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3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3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4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6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9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49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93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6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06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20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15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26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89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85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8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1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85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7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06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hyperlink" Target="https://github.com/JokerFunny/TRIST/tree/main/LR1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hyperlink" Target="https://github.com/JokerFunny/TRIST/action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28</Pages>
  <Words>1339</Words>
  <Characters>7638</Characters>
  <Application>Microsoft Office Word</Application>
  <DocSecurity>0</DocSecurity>
  <Lines>63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work</dc:creator>
  <cp:keywords/>
  <dc:description/>
  <cp:lastModifiedBy>Данил Новиков</cp:lastModifiedBy>
  <cp:revision>5</cp:revision>
  <dcterms:created xsi:type="dcterms:W3CDTF">2024-12-04T16:22:00Z</dcterms:created>
  <dcterms:modified xsi:type="dcterms:W3CDTF">2024-12-04T16:22:00Z</dcterms:modified>
</cp:coreProperties>
</file>