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183E6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400DDCC8" w14:textId="77777777" w:rsidR="00FF55B7" w:rsidRPr="00DE44DA" w:rsidRDefault="00FF55B7" w:rsidP="00FF55B7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58C10D69" w14:textId="626FEDB4" w:rsidR="00767300" w:rsidRDefault="00FF55B7" w:rsidP="00767300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012C4CBD" w14:textId="77777777" w:rsidR="00767300" w:rsidRDefault="00767300" w:rsidP="00767300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Кафедра інформаційних систем та технологій</w:t>
      </w:r>
    </w:p>
    <w:p w14:paraId="3C0C1E4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37F305C7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013177A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1C87C7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79AF0450" w14:textId="77777777" w:rsidR="00FF55B7" w:rsidRPr="00DE44DA" w:rsidRDefault="00FF55B7" w:rsidP="00FF55B7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4A455744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1319C40" w14:textId="4F82D758" w:rsidR="00FF55B7" w:rsidRPr="00F60714" w:rsidRDefault="00FF55B7" w:rsidP="00FF55B7">
      <w:pPr>
        <w:pStyle w:val="NoSpacing"/>
        <w:ind w:firstLine="0"/>
        <w:jc w:val="center"/>
        <w:rPr>
          <w:rFonts w:cs="Times New Roman"/>
          <w:bCs/>
          <w:szCs w:val="28"/>
        </w:rPr>
      </w:pPr>
      <w:r w:rsidRPr="00DE44DA">
        <w:rPr>
          <w:rFonts w:cs="Times New Roman"/>
          <w:bCs/>
          <w:szCs w:val="28"/>
          <w:lang w:val="uk-UA"/>
        </w:rPr>
        <w:t>Лабораторна робота №</w:t>
      </w:r>
      <w:r w:rsidR="00590BEE">
        <w:rPr>
          <w:rFonts w:cs="Times New Roman"/>
          <w:bCs/>
          <w:szCs w:val="28"/>
          <w:lang w:val="en-US"/>
        </w:rPr>
        <w:t>4</w:t>
      </w:r>
    </w:p>
    <w:p w14:paraId="47442734" w14:textId="7648CC3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 дисципліни «</w:t>
      </w:r>
      <w:r w:rsidRPr="00FF55B7">
        <w:rPr>
          <w:rFonts w:cs="Times New Roman"/>
          <w:szCs w:val="28"/>
          <w:lang w:val="uk-UA"/>
        </w:rPr>
        <w:t>Технології паралельного програмування</w:t>
      </w:r>
      <w:r w:rsidRPr="00DE44DA">
        <w:rPr>
          <w:rFonts w:cs="Times New Roman"/>
          <w:szCs w:val="28"/>
          <w:lang w:val="uk-UA"/>
        </w:rPr>
        <w:t>»</w:t>
      </w:r>
    </w:p>
    <w:p w14:paraId="3C6F106C" w14:textId="35C35E02" w:rsidR="00FF55B7" w:rsidRPr="004B447F" w:rsidRDefault="00FF55B7" w:rsidP="004B447F">
      <w:pPr>
        <w:pStyle w:val="NoSpacing"/>
        <w:ind w:firstLine="0"/>
        <w:jc w:val="center"/>
        <w:rPr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за темою «</w:t>
      </w:r>
      <w:bookmarkStart w:id="0" w:name="_Hlk124101329"/>
      <w:r w:rsidR="004B447F" w:rsidRPr="00590BEE">
        <w:rPr>
          <w:rFonts w:eastAsia="Calibri" w:cs="Times New Roman"/>
          <w:szCs w:val="28"/>
        </w:rPr>
        <w:t>Big Data з використанням засобів Apache Spark</w:t>
      </w:r>
      <w:bookmarkEnd w:id="0"/>
      <w:r w:rsidRPr="00DE44DA">
        <w:rPr>
          <w:rFonts w:cs="Times New Roman"/>
          <w:szCs w:val="28"/>
          <w:lang w:val="uk-UA"/>
        </w:rPr>
        <w:t>»</w:t>
      </w:r>
    </w:p>
    <w:p w14:paraId="221A4CA7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BD5E24B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27570FAB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5200E458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744D9EA" w14:textId="2B2D57A1" w:rsidR="00FF55B7" w:rsidRPr="00DE44DA" w:rsidRDefault="00FF55B7" w:rsidP="00FF55B7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>Викона</w:t>
      </w:r>
      <w:r>
        <w:rPr>
          <w:rFonts w:cs="Times New Roman"/>
          <w:b/>
          <w:bCs/>
          <w:szCs w:val="28"/>
        </w:rPr>
        <w:t>ли</w:t>
      </w:r>
      <w:r w:rsidRPr="00DE44DA">
        <w:rPr>
          <w:rFonts w:cs="Times New Roman"/>
          <w:b/>
          <w:bCs/>
          <w:szCs w:val="28"/>
          <w:lang w:val="uk-UA"/>
        </w:rPr>
        <w:t>:</w:t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</w:p>
    <w:p w14:paraId="7768A698" w14:textId="77777777" w:rsidR="00FF55B7" w:rsidRPr="00DE44DA" w:rsidRDefault="00FF55B7" w:rsidP="00FF55B7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Студент групи І</w:t>
      </w:r>
      <w:r>
        <w:rPr>
          <w:rFonts w:cs="Times New Roman"/>
          <w:szCs w:val="28"/>
          <w:lang w:val="uk-UA"/>
        </w:rPr>
        <w:t>С</w:t>
      </w:r>
      <w:r w:rsidRPr="00DE44DA">
        <w:rPr>
          <w:rFonts w:cs="Times New Roman"/>
          <w:szCs w:val="28"/>
          <w:lang w:val="uk-UA"/>
        </w:rPr>
        <w:t>-11мн</w:t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</w:p>
    <w:p w14:paraId="04CC0517" w14:textId="05877AA8" w:rsidR="00FF55B7" w:rsidRDefault="00FF55B7" w:rsidP="00FF55B7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>
        <w:rPr>
          <w:rFonts w:cs="Times New Roman"/>
          <w:bCs/>
          <w:szCs w:val="28"/>
        </w:rPr>
        <w:t>Іванов Анатолій Ігорович</w:t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3979373A" w14:textId="468C4A2E" w:rsidR="00FF55B7" w:rsidRDefault="00FF55B7" w:rsidP="00FF55B7">
      <w:pPr>
        <w:pStyle w:val="NoSpacing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 xml:space="preserve">Студент групи </w:t>
      </w:r>
      <w:r>
        <w:rPr>
          <w:rFonts w:cs="Times New Roman"/>
          <w:szCs w:val="28"/>
        </w:rPr>
        <w:t>ІА-11мн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2A9EF877" w14:textId="0B0F0865" w:rsidR="00FF55B7" w:rsidRPr="00FF55B7" w:rsidRDefault="00FF55B7" w:rsidP="00FF55B7">
      <w:pPr>
        <w:pStyle w:val="NoSpacing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Новиков Данило Михайлович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21EBFE2D" w14:textId="77777777" w:rsidR="00FF55B7" w:rsidRPr="00DE44DA" w:rsidRDefault="00FF55B7" w:rsidP="00FF55B7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DE44DA">
        <w:rPr>
          <w:rFonts w:cs="Times New Roman"/>
          <w:b/>
          <w:szCs w:val="28"/>
          <w:lang w:val="uk-UA"/>
        </w:rPr>
        <w:t>Перевірив:</w:t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7582CE60" w14:textId="68EC7954" w:rsidR="00FF55B7" w:rsidRPr="00DE44DA" w:rsidRDefault="00FF55B7" w:rsidP="00FF55B7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r>
        <w:rPr>
          <w:rFonts w:cs="Times New Roman"/>
          <w:bCs/>
          <w:szCs w:val="28"/>
          <w:lang w:val="uk-UA"/>
        </w:rPr>
        <w:t>вик</w:t>
      </w:r>
      <w:r w:rsidRPr="00DE44DA">
        <w:rPr>
          <w:rFonts w:cs="Times New Roman"/>
          <w:bCs/>
          <w:szCs w:val="28"/>
          <w:lang w:val="uk-UA"/>
        </w:rPr>
        <w:t xml:space="preserve">. </w:t>
      </w:r>
      <w:r>
        <w:rPr>
          <w:rFonts w:cs="Times New Roman"/>
          <w:bCs/>
          <w:szCs w:val="28"/>
          <w:lang w:val="uk-UA"/>
        </w:rPr>
        <w:t>Жереб</w:t>
      </w:r>
      <w:r w:rsidRPr="00DE44DA">
        <w:rPr>
          <w:rFonts w:cs="Times New Roman"/>
          <w:bCs/>
          <w:szCs w:val="28"/>
          <w:lang w:val="uk-UA"/>
        </w:rPr>
        <w:t xml:space="preserve"> </w:t>
      </w:r>
      <w:r>
        <w:rPr>
          <w:rFonts w:cs="Times New Roman"/>
          <w:bCs/>
          <w:szCs w:val="28"/>
          <w:lang w:val="uk-UA"/>
        </w:rPr>
        <w:t>Константин</w:t>
      </w:r>
      <w:r>
        <w:rPr>
          <w:rFonts w:cs="Times New Roman"/>
          <w:bCs/>
          <w:szCs w:val="28"/>
          <w:lang w:val="uk-UA"/>
        </w:rPr>
        <w:tab/>
        <w:t>Андрійович</w:t>
      </w:r>
      <w:r w:rsidRPr="00DE44DA">
        <w:rPr>
          <w:rFonts w:cs="Times New Roman"/>
          <w:bCs/>
          <w:szCs w:val="28"/>
          <w:lang w:val="uk-UA"/>
        </w:rPr>
        <w:tab/>
      </w:r>
      <w:r w:rsidRPr="00DE44DA">
        <w:rPr>
          <w:rFonts w:cs="Times New Roman"/>
          <w:bCs/>
          <w:szCs w:val="28"/>
          <w:lang w:val="uk-UA"/>
        </w:rPr>
        <w:tab/>
      </w:r>
    </w:p>
    <w:p w14:paraId="3634246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96529B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8FDD7A1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0D45EAEC" w14:textId="77777777" w:rsidR="00FF55B7" w:rsidRPr="00DE44DA" w:rsidRDefault="00FF55B7" w:rsidP="00FF55B7">
      <w:pPr>
        <w:pStyle w:val="NoSpacing"/>
        <w:ind w:firstLine="0"/>
        <w:rPr>
          <w:rFonts w:cs="Times New Roman"/>
          <w:szCs w:val="28"/>
          <w:lang w:val="uk-UA"/>
        </w:rPr>
      </w:pPr>
    </w:p>
    <w:p w14:paraId="4E521263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3D9831B6" w14:textId="77777777" w:rsidR="00FF55B7" w:rsidRPr="00DE44DA" w:rsidRDefault="00FF55B7" w:rsidP="00FF55B7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Київ 2022</w:t>
      </w:r>
    </w:p>
    <w:p w14:paraId="7D7D7591" w14:textId="3EC0B5A9" w:rsidR="00FF55B7" w:rsidRDefault="00FF55B7" w:rsidP="00A70487">
      <w:pPr>
        <w:spacing w:after="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lastRenderedPageBreak/>
        <w:t>Тема</w:t>
      </w:r>
      <w:r w:rsidRPr="00FF55B7">
        <w:rPr>
          <w:rFonts w:ascii="Times New Roman" w:eastAsia="Calibri" w:hAnsi="Times New Roman" w:cs="Times New Roman"/>
          <w:b/>
          <w:bCs/>
          <w:sz w:val="28"/>
          <w:szCs w:val="28"/>
        </w:rPr>
        <w:t>:</w:t>
      </w:r>
      <w:r w:rsidRPr="00FF55B7">
        <w:rPr>
          <w:b/>
          <w:bCs/>
        </w:rPr>
        <w:t xml:space="preserve"> </w:t>
      </w:r>
      <w:r w:rsidR="00590BEE" w:rsidRPr="00590BEE">
        <w:rPr>
          <w:rFonts w:ascii="Times New Roman" w:eastAsia="Calibri" w:hAnsi="Times New Roman" w:cs="Times New Roman"/>
          <w:sz w:val="28"/>
          <w:szCs w:val="28"/>
        </w:rPr>
        <w:t>Big Data з використанням засобів Apache Spark.</w:t>
      </w:r>
    </w:p>
    <w:p w14:paraId="562C22C6" w14:textId="090BE228" w:rsidR="00A70487" w:rsidRDefault="00FF55B7" w:rsidP="00590BEE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Завдання: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590BEE"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Необхідно реалізувати вирішення обраної задачі з використанням технології Apache Spark. Можна запустити реалізацію локально, але якщо є можливість запустити на розподіленій системі – за це можна отримати додаткові бали. Порівняти реалізації лабораторних робіт №3 та №4. Результатом виконання даної лабораторної роботи є працююча програма, а також звіт про використані технології та можливості, з результатами вимірів.</w:t>
      </w:r>
    </w:p>
    <w:p w14:paraId="18EB729C" w14:textId="024B85E4" w:rsidR="00FF55B7" w:rsidRPr="00590BEE" w:rsidRDefault="00FF55B7" w:rsidP="00A7048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FF55B7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Хід роботи</w:t>
      </w:r>
    </w:p>
    <w:p w14:paraId="10E9205F" w14:textId="675A3062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По-перше, в</w:t>
      </w:r>
      <w:r w:rsidRPr="00590BEE">
        <w:rPr>
          <w:rFonts w:ascii="Times New Roman" w:eastAsia="Calibri" w:hAnsi="Times New Roman" w:cs="Times New Roman"/>
          <w:sz w:val="28"/>
          <w:szCs w:val="28"/>
        </w:rPr>
        <w:t>становимо spark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 Оскільки його встановлення є стандартним процесом, на який є багато гайдів в мережі інтернет, його встановлення не відображено у звіті.</w:t>
      </w:r>
    </w:p>
    <w:p w14:paraId="09FEFE77" w14:textId="482D842A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По-друге, підвищимо рівень логування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spark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warn,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щоб бачити менше зайвої інформації.</w:t>
      </w:r>
    </w:p>
    <w:p w14:paraId="5A8BA6EA" w14:textId="0E9AA648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Створимо програму, що буде відтворювати дії програми у лабораторній роботі №3. Для цього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також н</w:t>
      </w:r>
      <w:r w:rsidRPr="00590BEE">
        <w:rPr>
          <w:rFonts w:ascii="Times New Roman" w:eastAsia="Calibri" w:hAnsi="Times New Roman" w:cs="Times New Roman"/>
          <w:sz w:val="28"/>
          <w:szCs w:val="28"/>
        </w:rPr>
        <w:t>апишемо програму для підрахунку кількості слів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але цього разу використовуючи </w:t>
      </w:r>
      <w:r>
        <w:rPr>
          <w:rFonts w:ascii="Times New Roman" w:eastAsia="Calibri" w:hAnsi="Times New Roman" w:cs="Times New Roman"/>
          <w:sz w:val="28"/>
          <w:szCs w:val="28"/>
        </w:rPr>
        <w:t>spark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 саме його версію, що працює з </w:t>
      </w:r>
      <w:r>
        <w:rPr>
          <w:rFonts w:ascii="Times New Roman" w:eastAsia="Calibri" w:hAnsi="Times New Roman" w:cs="Times New Roman"/>
          <w:sz w:val="28"/>
          <w:szCs w:val="28"/>
        </w:rPr>
        <w:t xml:space="preserve">Python – pyspark.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Вихідний код даної програми:</w:t>
      </w:r>
    </w:p>
    <w:p w14:paraId="3A8F4702" w14:textId="4E36F27E" w:rsidR="00590BEE" w:rsidRPr="00590BEE" w:rsidRDefault="00246BF3" w:rsidP="00246B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5712" w14:anchorId="7BCF3B26">
          <v:rect id="rectole0000000000" o:spid="_x0000_i1025" style="width:360.75pt;height:229.5pt" o:ole="" o:preferrelative="t" stroked="f">
            <v:imagedata r:id="rId6" o:title=""/>
          </v:rect>
          <o:OLEObject Type="Embed" ProgID="StaticDib" ShapeID="rectole0000000000" DrawAspect="Content" ObjectID="_1735648911" r:id="rId7"/>
        </w:object>
      </w:r>
    </w:p>
    <w:tbl>
      <w:tblPr>
        <w:tblStyle w:val="TableGrid"/>
        <w:tblpPr w:leftFromText="180" w:rightFromText="180" w:vertAnchor="text" w:horzAnchor="margin" w:tblpY="100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6BF3" w14:paraId="18E458FD" w14:textId="77777777" w:rsidTr="00246BF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FF822FA" w14:textId="77777777" w:rsidR="00246BF3" w:rsidRDefault="00246BF3" w:rsidP="00246BF3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0BEE">
              <w:rPr>
                <w:rFonts w:ascii="Times New Roman" w:hAnsi="Times New Roman" w:cs="Times New Roman"/>
                <w:sz w:val="28"/>
                <w:szCs w:val="28"/>
              </w:rPr>
              <w:object w:dxaOrig="2976" w:dyaOrig="13848" w14:anchorId="4C014499">
                <v:rect id="rectole0000000002" o:spid="_x0000_i1026" style="width:132.75pt;height:644.25pt" o:ole="" o:preferrelative="t" stroked="f">
                  <v:imagedata r:id="rId8" o:title=""/>
                </v:rect>
                <o:OLEObject Type="Embed" ProgID="StaticDib" ShapeID="rectole0000000002" DrawAspect="Content" ObjectID="_1735648912" r:id="rId9"/>
              </w:objec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D628DBE" w14:textId="77777777" w:rsidR="00246BF3" w:rsidRDefault="00246BF3" w:rsidP="00246BF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0BEE">
              <w:rPr>
                <w:rFonts w:ascii="Times New Roman" w:hAnsi="Times New Roman" w:cs="Times New Roman"/>
                <w:sz w:val="28"/>
                <w:szCs w:val="28"/>
              </w:rPr>
              <w:object w:dxaOrig="3036" w:dyaOrig="13020" w14:anchorId="67B182E9">
                <v:rect id="rectole0000000003" o:spid="_x0000_i1027" style="width:138.75pt;height:634.5pt" o:ole="" o:preferrelative="t" stroked="f">
                  <v:imagedata r:id="rId10" o:title=""/>
                </v:rect>
                <o:OLEObject Type="Embed" ProgID="StaticDib" ShapeID="rectole0000000003" DrawAspect="Content" ObjectID="_1735648913" r:id="rId11"/>
              </w:object>
            </w:r>
          </w:p>
        </w:tc>
      </w:tr>
    </w:tbl>
    <w:p w14:paraId="35A1093F" w14:textId="77777777" w:rsidR="00590BEE" w:rsidRPr="00590BEE" w:rsidRDefault="00590BEE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0BEE">
        <w:rPr>
          <w:rFonts w:ascii="Times New Roman" w:eastAsia="Calibri" w:hAnsi="Times New Roman" w:cs="Times New Roman"/>
          <w:sz w:val="28"/>
          <w:szCs w:val="28"/>
          <w:lang w:val="ru-RU"/>
        </w:rPr>
        <w:t>Виконаємо її, викоистовуючи як дані файл з попередньої лабораторної.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Отримаємо у консолі наступний результат:</w:t>
      </w:r>
    </w:p>
    <w:p w14:paraId="1E239197" w14:textId="1A1856A8" w:rsidR="00590BEE" w:rsidRP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 xml:space="preserve">Також першим значущим словом отримаємо слово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said.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Оскільки в даному випадку було зроблено кращу обробку тексту, то кількість входжень трохи більша, але в цілому воно знаходиться в 10% від попереднього значення.</w:t>
      </w:r>
    </w:p>
    <w:p w14:paraId="71B05737" w14:textId="2256912D" w:rsidR="00590BEE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Також, для більшого відображення потужності </w:t>
      </w:r>
      <w:r>
        <w:rPr>
          <w:rFonts w:ascii="Times New Roman" w:eastAsia="Calibri" w:hAnsi="Times New Roman" w:cs="Times New Roman"/>
          <w:sz w:val="28"/>
          <w:szCs w:val="28"/>
        </w:rPr>
        <w:t xml:space="preserve">spark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у порівнянні з </w:t>
      </w:r>
      <w:r>
        <w:rPr>
          <w:rFonts w:ascii="Times New Roman" w:eastAsia="Calibri" w:hAnsi="Times New Roman" w:cs="Times New Roman"/>
          <w:sz w:val="28"/>
          <w:szCs w:val="28"/>
        </w:rPr>
        <w:t>Hadoop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запустимо програму, написану на одному з попереднії курсів з іншого предмету, що використовуємо машине навчання для підрахунку кількості використання електроенергії підприємством. Для неї був використаний датасет, що містить більше 200000 записів та знаходиться за посиланням: </w:t>
      </w:r>
      <w:hyperlink r:id="rId12" w:history="1">
        <w:r w:rsidRPr="00536FD2">
          <w:rPr>
            <w:rStyle w:val="Hyperlink"/>
            <w:rFonts w:ascii="Times New Roman" w:eastAsia="Calibri" w:hAnsi="Times New Roman" w:cs="Times New Roman"/>
            <w:sz w:val="28"/>
            <w:szCs w:val="28"/>
            <w:lang w:val="ru-RU"/>
          </w:rPr>
          <w:t>http://archive.ics.uci.edu/ml/datasets/Individual+household+electric+power+consumption</w:t>
        </w:r>
      </w:hyperlink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</w:p>
    <w:p w14:paraId="6E0C2723" w14:textId="6EA46784" w:rsid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Вихідний код даної програми: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6BF3" w14:paraId="5660066E" w14:textId="77777777" w:rsidTr="00246BF3">
        <w:tc>
          <w:tcPr>
            <w:tcW w:w="9016" w:type="dxa"/>
          </w:tcPr>
          <w:p w14:paraId="7EA3286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pyspark.ml.feature import Bucketizer</w:t>
            </w:r>
          </w:p>
          <w:p w14:paraId="545137F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numpy</w:t>
            </w:r>
          </w:p>
          <w:p w14:paraId="4ADC6B5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pyspark.sql.types import *</w:t>
            </w:r>
          </w:p>
          <w:p w14:paraId="050E274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pyspark.sql.functions import *</w:t>
            </w:r>
          </w:p>
          <w:p w14:paraId="0B054CE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 import functions as F</w:t>
            </w:r>
          </w:p>
          <w:p w14:paraId="6564BED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sys</w:t>
            </w:r>
          </w:p>
          <w:p w14:paraId="64F943E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pyspark.sql import SparkSession</w:t>
            </w:r>
          </w:p>
          <w:p w14:paraId="49AE9E9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functools</w:t>
            </w:r>
          </w:p>
          <w:p w14:paraId="4B066D4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509C257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pyspark.ml.feature import MinMaxScaler</w:t>
            </w:r>
          </w:p>
          <w:p w14:paraId="1157630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pyspark.ml.feature import VectorAssembler</w:t>
            </w:r>
          </w:p>
          <w:p w14:paraId="607E36D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pyspark.ml.linalg import Vectors, VectorUDT</w:t>
            </w:r>
          </w:p>
          <w:p w14:paraId="6509C9C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438E35E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spark = SparkSession.builder.appName("coursach").getOrCreate()</w:t>
            </w:r>
          </w:p>
          <w:p w14:paraId="41B5ABC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fileName = 'file:///home/anatolii/hadoop-examples/Coursach/test.csv'</w:t>
            </w:r>
          </w:p>
          <w:p w14:paraId="718B4C6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07FFE3B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schema = StructType([</w:t>
            </w:r>
          </w:p>
          <w:p w14:paraId="7ECFAF8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StructField("dt", StringType(), False),</w:t>
            </w:r>
          </w:p>
          <w:p w14:paraId="008DDC4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StructField("Global_active_power", FloatType(), False),</w:t>
            </w:r>
          </w:p>
          <w:p w14:paraId="5D47A08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StructField("Global_reactive_power", FloatType(), False),</w:t>
            </w:r>
          </w:p>
          <w:p w14:paraId="1FE618A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StructField("Voltage", FloatType(), False),</w:t>
            </w:r>
          </w:p>
          <w:p w14:paraId="594BEFF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StructField("Global_intensity", FloatType(), False),</w:t>
            </w:r>
          </w:p>
          <w:p w14:paraId="5142C7C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StructField("Sub_metering_1", FloatType(), False),</w:t>
            </w:r>
          </w:p>
          <w:p w14:paraId="09F600D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StructField("Sub_metering_2", FloatType(), False),</w:t>
            </w:r>
          </w:p>
          <w:p w14:paraId="3D8B2E1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StructField("Sub_metering_3", FloatType(), False)</w:t>
            </w:r>
          </w:p>
          <w:p w14:paraId="1F7511F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])</w:t>
            </w:r>
          </w:p>
          <w:p w14:paraId="693ED4C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2A75719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df1 = spark.read.csv(fileName, schema=schema, header=True).withColumn('data', to_timestamp('dt'))</w:t>
            </w:r>
          </w:p>
          <w:p w14:paraId="7692A60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df1.show()</w:t>
            </w:r>
          </w:p>
          <w:p w14:paraId="72F78ED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E30A31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def resample(column, agg_interval=3600, time_format='yyyy-MM-dd HH:mm:ss'):</w:t>
            </w:r>
          </w:p>
          <w:p w14:paraId="4AEE0F2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lastRenderedPageBreak/>
              <w:t xml:space="preserve">    if type(column)==str:</w:t>
            </w:r>
          </w:p>
          <w:p w14:paraId="29C8754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    column = F.col(column)</w:t>
            </w:r>
          </w:p>
          <w:p w14:paraId="0A4724E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col_ut =  F.unix_timestamp(column, format=time_format)</w:t>
            </w:r>
          </w:p>
          <w:p w14:paraId="665F165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col_ut_agg =  F.floor(col_ut / agg_interval) * agg_interval  </w:t>
            </w:r>
          </w:p>
          <w:p w14:paraId="68E90DC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    return F.from_unixtime(col_ut_agg)</w:t>
            </w:r>
          </w:p>
          <w:p w14:paraId="4FC3578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40198A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resdf = df1.withColumn('dt_resampled', resample(df1.dt, agg_interval=3600))</w:t>
            </w:r>
          </w:p>
          <w:p w14:paraId="1C4A2AD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645B453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resdf.createOrReplaceTempView("eData")</w:t>
            </w:r>
          </w:p>
          <w:p w14:paraId="1C7B1C2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grouped_by_hour = spark.sql('SELECT dt_resampled, MEAN(Global_active_power), MEAN(Global_reactive_power), MEAN(Voltage), MEAN(Global_intensity), MEAN(Sub_metering_1), MEAN(Sub_metering_2), MEAN(Sub_metering_3) FROM eData GROUP BY dt_resampled ORDER BY dt_resampled')</w:t>
            </w:r>
          </w:p>
          <w:p w14:paraId="39F407D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df_by_hour = grouped_by_hour.toDF('dt_resampled', 'Global_active_power', 'Global_reactive_power', 'Voltage', 'Global_intensity', 'Sub_metering_1', 'Sub_metering_2', 'Sub_metering_3')</w:t>
            </w:r>
          </w:p>
          <w:p w14:paraId="61DCBC3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df_by_hour.show()</w:t>
            </w:r>
          </w:p>
          <w:p w14:paraId="6C2E256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415EF2C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ru-RU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Vectorize columns</w:t>
            </w:r>
          </w:p>
          <w:p w14:paraId="7294CC6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assembler = VectorAssembler(inputCols = ['Global_active_power', 'Global_reactive_power', 'Voltage', 'Global_intensity', 'Sub_metering_1', 'Sub_metering_2', 'Sub_metering_3'], outputCol = 'vectors')</w:t>
            </w:r>
          </w:p>
          <w:p w14:paraId="51718A6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df_transformed = assembler.transform(df_by_hour)</w:t>
            </w:r>
          </w:p>
          <w:p w14:paraId="0BD7009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df_transformed.show()</w:t>
            </w:r>
          </w:p>
          <w:p w14:paraId="523D4CC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4B8796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MinMaxScaler</w:t>
            </w:r>
          </w:p>
          <w:p w14:paraId="0415C32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mmScaler = MinMaxScaler(outputCol="scaled")</w:t>
            </w:r>
          </w:p>
          <w:p w14:paraId="51EC702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mmScaler.setInputCol("vectors")</w:t>
            </w:r>
          </w:p>
          <w:p w14:paraId="76968E5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 = mmScaler.fit(df_transformed)</w:t>
            </w:r>
          </w:p>
          <w:p w14:paraId="08DF45B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df_scaled = model.transform(df_transformed)</w:t>
            </w:r>
          </w:p>
          <w:p w14:paraId="7883756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df_scaled.show()</w:t>
            </w:r>
          </w:p>
          <w:p w14:paraId="663B88B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4F7E8D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columns = ['Global_active_power', 'Global_reactive_power', 'Voltage', 'Global_intensity', 'Sub_metering_1', 'Sub_metering_2', 'Sub_metering_3']</w:t>
            </w:r>
          </w:p>
          <w:p w14:paraId="05AB265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df_prepared = df_scaled.rdd.map(lambda x: [float(y) for y in x['scaled']]).toDF(columns)</w:t>
            </w:r>
          </w:p>
          <w:p w14:paraId="11EB9D7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704DCB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assembler = VectorAssembler(inputCols = ['Global_reactive_power', 'Voltage', 'Global_intensity', 'Sub_metering_1', 'Sub_metering_2', 'Sub_metering_3'], outputCol = 'features')</w:t>
            </w:r>
          </w:p>
          <w:p w14:paraId="3093FCF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df_prepared_grouped = assembler.transform(df_prepared).select('features', 'Global_active_power')</w:t>
            </w:r>
          </w:p>
          <w:p w14:paraId="385CA18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54AE171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values = df_prepared.toPandas().values</w:t>
            </w:r>
          </w:p>
          <w:p w14:paraId="35B936D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D7962E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n_train_time = 365*24*2</w:t>
            </w:r>
          </w:p>
          <w:p w14:paraId="54D4AD8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train = values[:n_train_time, :]</w:t>
            </w:r>
          </w:p>
          <w:p w14:paraId="7E12244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 = values[n_train_time:, :]</w:t>
            </w:r>
          </w:p>
          <w:p w14:paraId="1906AAE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numpy as np</w:t>
            </w:r>
          </w:p>
          <w:p w14:paraId="2FD679F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train_X, train_y = train[:, :-1], np.asarray(train[:, -1])</w:t>
            </w:r>
          </w:p>
          <w:p w14:paraId="5210E43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test_X, test_y = test[:, :-1], np.asarray(test[:, -1])</w:t>
            </w:r>
          </w:p>
          <w:p w14:paraId="6D10381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2244E54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train_X = np.asarray(train_X.reshape((train_X.shape[0], 1, train_X.shape[1])))</w:t>
            </w:r>
          </w:p>
          <w:p w14:paraId="481DD37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test_X = np.asarray(test_X.reshape((test_X.shape[0], 1, test_X.shape[1])))</w:t>
            </w:r>
          </w:p>
          <w:p w14:paraId="3B45D51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 xml:space="preserve">print(train_X.shape, train_y.shape, test_X.shape, test_y.shape) </w:t>
            </w:r>
          </w:p>
          <w:p w14:paraId="010DC0C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07A98D2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0E99CCFF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keras import models, layers</w:t>
            </w:r>
          </w:p>
          <w:p w14:paraId="3D5A02D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 = models.Sequential()</w:t>
            </w:r>
          </w:p>
          <w:p w14:paraId="412C4DD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model.add(layers.LSTM(100, input_shape=(train_X.shape[1], train_X.shape[2])))</w:t>
            </w:r>
          </w:p>
          <w:p w14:paraId="5BB2C47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model.add(layers.Dropout(0.2))</w:t>
            </w:r>
          </w:p>
          <w:p w14:paraId="7426D14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model.add(layers.Dense(1))</w:t>
            </w:r>
          </w:p>
          <w:p w14:paraId="103793C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lastRenderedPageBreak/>
              <w:t>model.compile(loss='mean_squared_error', optimizer='adam')</w:t>
            </w:r>
          </w:p>
          <w:p w14:paraId="3F2CB38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30EFF60B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fit network validation_data=(test_X, test_y), 70/100</w:t>
            </w:r>
          </w:p>
          <w:p w14:paraId="00BEE01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history = model.fit(train_X, train_y, epochs=70, validation_data=(test_X, test_y), batch_size=150,  verbose=2, shuffle=False)</w:t>
            </w:r>
          </w:p>
          <w:p w14:paraId="35A7688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7262209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import matplotlib.pyplot as plt</w:t>
            </w:r>
          </w:p>
          <w:p w14:paraId="398A325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plt.plot(history.history['loss'])</w:t>
            </w:r>
          </w:p>
          <w:p w14:paraId="05B98DC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plt.plot(history.history['val_loss'])</w:t>
            </w:r>
          </w:p>
          <w:p w14:paraId="3A807C7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plt.title('model loss')</w:t>
            </w:r>
          </w:p>
          <w:p w14:paraId="6E336FB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plt.ylabel('loss')</w:t>
            </w:r>
          </w:p>
          <w:p w14:paraId="4650B55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plt.xlabel('epoch')</w:t>
            </w:r>
          </w:p>
          <w:p w14:paraId="21489A0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plt.legend(['train', 'test'], loc='upper right')</w:t>
            </w:r>
          </w:p>
          <w:p w14:paraId="7948C6F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plt.show()</w:t>
            </w:r>
          </w:p>
          <w:p w14:paraId="7805F12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70270DE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from sklearn.metrics import mean_squared_error,r2_score</w:t>
            </w:r>
          </w:p>
          <w:p w14:paraId="53B0B190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prediction</w:t>
            </w:r>
          </w:p>
          <w:p w14:paraId="3C98D50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yhat = model.predict(test_X)</w:t>
            </w:r>
          </w:p>
          <w:p w14:paraId="4E304C3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test_X2 = test_X.reshape((test_X.shape[0], 6))</w:t>
            </w:r>
          </w:p>
          <w:p w14:paraId="2DE8FDC6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invert scaling for forecast</w:t>
            </w:r>
          </w:p>
          <w:p w14:paraId="5E5C7151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inv_yhat = np.concatenate((yhat, test_X2[:, -6:]), axis=1)</w:t>
            </w:r>
          </w:p>
          <w:p w14:paraId="1B7408D8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inv_yhat = inv_yhat[:,0]</w:t>
            </w:r>
          </w:p>
          <w:p w14:paraId="4D8406D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invert scaling for actual</w:t>
            </w:r>
          </w:p>
          <w:p w14:paraId="5D06F45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test_y = test_y.reshape((len(test_y), 1))</w:t>
            </w:r>
          </w:p>
          <w:p w14:paraId="6ED89B13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 = np.concatenate((test_y, test_X2[:, -6:]), axis=1)</w:t>
            </w:r>
          </w:p>
          <w:p w14:paraId="06C2103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inv_y = inv_y[:,0]</w:t>
            </w:r>
          </w:p>
          <w:p w14:paraId="5DF46EBC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# calculate RMSE</w:t>
            </w:r>
          </w:p>
          <w:p w14:paraId="054905F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rmse = np.sqrt(mean_squared_error(inv_y, inv_yhat))</w:t>
            </w:r>
          </w:p>
          <w:p w14:paraId="5D762B72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print('Test RMSE: %.3f' % rmse)</w:t>
            </w:r>
          </w:p>
          <w:p w14:paraId="196D8B0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</w:p>
          <w:p w14:paraId="1A7B8AD9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aa=[x for x in range(200)]</w:t>
            </w:r>
          </w:p>
          <w:p w14:paraId="108A719D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plt.plot(aa, inv_y[:200], marker='.', label="actual")</w:t>
            </w:r>
          </w:p>
          <w:p w14:paraId="2A355227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plt.plot(aa, inv_yhat[:200], 'r', label="prediction")</w:t>
            </w:r>
          </w:p>
          <w:p w14:paraId="5A9D6BE5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plt.ylabel('Global_active_power', size=15)</w:t>
            </w:r>
          </w:p>
          <w:p w14:paraId="6441263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plt.xlabel('Time step', size=15)</w:t>
            </w:r>
          </w:p>
          <w:p w14:paraId="326375F4" w14:textId="77777777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plt.legend(fontsize=15)</w:t>
            </w:r>
          </w:p>
          <w:p w14:paraId="6FE8F085" w14:textId="6E7FC409" w:rsidR="00246BF3" w:rsidRPr="00246BF3" w:rsidRDefault="00246BF3" w:rsidP="00246BF3">
            <w:pPr>
              <w:ind w:left="360"/>
              <w:rPr>
                <w:rFonts w:cs="Times New Roman"/>
                <w:noProof/>
                <w:sz w:val="20"/>
                <w:szCs w:val="24"/>
                <w:lang w:val="uk-UA"/>
              </w:rPr>
            </w:pP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t>plt.show()</w:t>
            </w:r>
            <w:r w:rsidRPr="00246BF3">
              <w:rPr>
                <w:rFonts w:cs="Times New Roman"/>
                <w:noProof/>
                <w:sz w:val="20"/>
                <w:szCs w:val="24"/>
                <w:lang w:val="uk-UA"/>
              </w:rPr>
              <w:br w:type="page"/>
            </w:r>
          </w:p>
        </w:tc>
      </w:tr>
    </w:tbl>
    <w:p w14:paraId="2121046E" w14:textId="126DF680" w:rsidR="00590BEE" w:rsidRPr="00246BF3" w:rsidRDefault="00246BF3" w:rsidP="00282CB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246BF3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Результат виконання, що спочатку відображує вхідний датасет, після цього один з датасетів під час перетворення та після цього модель навчання за епохами.</w:t>
      </w:r>
    </w:p>
    <w:p w14:paraId="0AB3B86C" w14:textId="616933C4" w:rsidR="00590BEE" w:rsidRDefault="00246BF3" w:rsidP="00246B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2580" w14:anchorId="766A0BA0">
          <v:rect id="rectole0000000007" o:spid="_x0000_i1028" style="width:483pt;height:148.5pt" o:ole="" o:preferrelative="t" stroked="f">
            <v:imagedata r:id="rId13" o:title=""/>
          </v:rect>
          <o:OLEObject Type="Embed" ProgID="StaticDib" ShapeID="rectole0000000007" DrawAspect="Content" ObjectID="_1735648914" r:id="rId14"/>
        </w:object>
      </w:r>
    </w:p>
    <w:p w14:paraId="2BB6AD26" w14:textId="4563BAB1" w:rsidR="00590BEE" w:rsidRPr="00590BEE" w:rsidRDefault="00246BF3" w:rsidP="00246BF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2196" w14:anchorId="5D4CEB17">
          <v:rect id="rectole0000000008" o:spid="_x0000_i1029" style="width:484.5pt;height:138pt" o:ole="" o:preferrelative="t" stroked="f">
            <v:imagedata r:id="rId15" o:title=""/>
          </v:rect>
          <o:OLEObject Type="Embed" ProgID="StaticDib" ShapeID="rectole0000000008" DrawAspect="Content" ObjectID="_1735648915" r:id="rId16"/>
        </w:object>
      </w:r>
    </w:p>
    <w:p w14:paraId="1A1D6133" w14:textId="1DFDE744" w:rsidR="00590BEE" w:rsidRDefault="00590BEE" w:rsidP="00246B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10740" w14:anchorId="6AE3B5D5">
          <v:rect id="rectole0000000009" o:spid="_x0000_i1030" style="width:415.5pt;height:537pt" o:ole="" o:preferrelative="t" stroked="f">
            <v:imagedata r:id="rId17" o:title=""/>
          </v:rect>
          <o:OLEObject Type="Embed" ProgID="StaticDib" ShapeID="rectole0000000009" DrawAspect="Content" ObjectID="_1735648916" r:id="rId18"/>
        </w:object>
      </w:r>
    </w:p>
    <w:p w14:paraId="309DD506" w14:textId="5A397E71" w:rsid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 xml:space="preserve">Графік навчання моделі на основних та тестових даних. </w:t>
      </w:r>
    </w:p>
    <w:p w14:paraId="344A0566" w14:textId="3E1C289B" w:rsidR="00246BF3" w:rsidRDefault="00246BF3" w:rsidP="00246B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BEE">
        <w:object w:dxaOrig="8316" w:dyaOrig="6684" w14:anchorId="16BDD686">
          <v:rect id="rectole0000000011" o:spid="_x0000_i1031" style="width:368.25pt;height:246.75pt" o:ole="" o:preferrelative="t" stroked="f">
            <v:imagedata r:id="rId19" o:title=""/>
          </v:rect>
          <o:OLEObject Type="Embed" ProgID="StaticDib" ShapeID="rectole0000000011" DrawAspect="Content" ObjectID="_1735648917" r:id="rId20"/>
        </w:object>
      </w:r>
    </w:p>
    <w:p w14:paraId="594EA510" w14:textId="75B3F081" w:rsidR="00246BF3" w:rsidRPr="00246BF3" w:rsidRDefault="00246BF3" w:rsidP="00246B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Графік передбачень та реальні значення.</w:t>
      </w:r>
    </w:p>
    <w:p w14:paraId="7426A58F" w14:textId="131E69A5" w:rsidR="00590BEE" w:rsidRDefault="00590BEE" w:rsidP="00246B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BEE">
        <w:rPr>
          <w:rFonts w:ascii="Times New Roman" w:hAnsi="Times New Roman" w:cs="Times New Roman"/>
          <w:sz w:val="28"/>
          <w:szCs w:val="28"/>
        </w:rPr>
        <w:object w:dxaOrig="8316" w:dyaOrig="6744" w14:anchorId="3CC39C79">
          <v:rect id="rectole0000000010" o:spid="_x0000_i1032" style="width:415.5pt;height:337.5pt" o:ole="" o:preferrelative="t" stroked="f">
            <v:imagedata r:id="rId21" o:title=""/>
          </v:rect>
          <o:OLEObject Type="Embed" ProgID="StaticDib" ShapeID="rectole0000000010" DrawAspect="Content" ObjectID="_1735648918" r:id="rId22"/>
        </w:object>
      </w:r>
    </w:p>
    <w:p w14:paraId="10C79E42" w14:textId="550F101C" w:rsidR="00246BF3" w:rsidRDefault="00246BF3" w:rsidP="00246B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E9DC9C" w14:textId="4FC12FBA" w:rsidR="00246BF3" w:rsidRDefault="00246BF3" w:rsidP="00246B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50D15B" w14:textId="4C81C2A9" w:rsidR="00246BF3" w:rsidRPr="003473C2" w:rsidRDefault="00246BF3" w:rsidP="00246BF3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73C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Висновок:</w:t>
      </w:r>
      <w:r w:rsidRPr="003473C2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29159C39" w14:textId="34D4F0FA" w:rsidR="00246BF3" w:rsidRPr="00AF48F9" w:rsidRDefault="00246BF3" w:rsidP="00246BF3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результаті виконання даної лабораторної роботи була створена програма підрахунку кількості входжень слів у тексті та програма, що використовує машине навчання для навчання моделі. Порівнюючи першу частину роботи з реалізацією </w:t>
      </w:r>
      <w:r>
        <w:rPr>
          <w:rFonts w:ascii="Times New Roman" w:hAnsi="Times New Roman" w:cs="Times New Roman"/>
          <w:sz w:val="28"/>
          <w:szCs w:val="28"/>
        </w:rPr>
        <w:t xml:space="preserve">Hadoop Map-reduce,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можна побачити, що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код, використовуючи </w:t>
      </w:r>
      <w:r w:rsidR="00AF48F9">
        <w:rPr>
          <w:rFonts w:ascii="Times New Roman" w:hAnsi="Times New Roman" w:cs="Times New Roman"/>
          <w:sz w:val="28"/>
          <w:szCs w:val="28"/>
        </w:rPr>
        <w:t xml:space="preserve">spark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є набагато простішим та читабельнішим, через те, що </w:t>
      </w:r>
      <w:r w:rsidR="00AF48F9">
        <w:rPr>
          <w:rFonts w:ascii="Times New Roman" w:hAnsi="Times New Roman" w:cs="Times New Roman"/>
          <w:sz w:val="28"/>
          <w:szCs w:val="28"/>
        </w:rPr>
        <w:t xml:space="preserve">Spark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має бібліотеки, що використовуються для більш зручної обробки табличних даних та перетворення текстових даних у табличні. При цьому, </w:t>
      </w:r>
      <w:r w:rsidR="00AF48F9">
        <w:rPr>
          <w:rFonts w:ascii="Times New Roman" w:hAnsi="Times New Roman" w:cs="Times New Roman"/>
          <w:sz w:val="28"/>
          <w:szCs w:val="28"/>
        </w:rPr>
        <w:t xml:space="preserve">spark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є надбудовою над </w:t>
      </w:r>
      <w:r w:rsidR="00AF48F9">
        <w:rPr>
          <w:rFonts w:ascii="Times New Roman" w:hAnsi="Times New Roman" w:cs="Times New Roman"/>
          <w:sz w:val="28"/>
          <w:szCs w:val="28"/>
        </w:rPr>
        <w:t xml:space="preserve">Hadoop,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 xml:space="preserve">тобто при створенні він будувався на основі </w:t>
      </w:r>
      <w:r w:rsidR="00AF48F9">
        <w:rPr>
          <w:rFonts w:ascii="Times New Roman" w:hAnsi="Times New Roman" w:cs="Times New Roman"/>
          <w:sz w:val="28"/>
          <w:szCs w:val="28"/>
        </w:rPr>
        <w:t xml:space="preserve">Hadoop </w:t>
      </w:r>
      <w:r w:rsidR="00AF48F9">
        <w:rPr>
          <w:rFonts w:ascii="Times New Roman" w:hAnsi="Times New Roman" w:cs="Times New Roman"/>
          <w:sz w:val="28"/>
          <w:szCs w:val="28"/>
          <w:lang w:val="ru-RU"/>
        </w:rPr>
        <w:t>та не може працювати без нього.</w:t>
      </w:r>
    </w:p>
    <w:p w14:paraId="09AA5C75" w14:textId="134C6DF4" w:rsidR="00590BEE" w:rsidRPr="00590BEE" w:rsidRDefault="00590BEE" w:rsidP="00246BF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65C1D06" w14:textId="77777777" w:rsidR="00590BEE" w:rsidRPr="00590BEE" w:rsidRDefault="00590BEE" w:rsidP="00246BF3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sectPr w:rsidR="00590BEE" w:rsidRPr="00590BE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66066"/>
    <w:multiLevelType w:val="hybridMultilevel"/>
    <w:tmpl w:val="322C36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66E3F"/>
    <w:multiLevelType w:val="hybridMultilevel"/>
    <w:tmpl w:val="F048A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041D2C"/>
    <w:multiLevelType w:val="hybridMultilevel"/>
    <w:tmpl w:val="197AD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672152">
    <w:abstractNumId w:val="2"/>
  </w:num>
  <w:num w:numId="2" w16cid:durableId="1504591511">
    <w:abstractNumId w:val="1"/>
  </w:num>
  <w:num w:numId="3" w16cid:durableId="580455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1F"/>
    <w:rsid w:val="00246BF3"/>
    <w:rsid w:val="003473C2"/>
    <w:rsid w:val="004934BF"/>
    <w:rsid w:val="004A39FE"/>
    <w:rsid w:val="004B447F"/>
    <w:rsid w:val="00590BEE"/>
    <w:rsid w:val="00654A1F"/>
    <w:rsid w:val="006D3A5C"/>
    <w:rsid w:val="00767300"/>
    <w:rsid w:val="00960980"/>
    <w:rsid w:val="00A70487"/>
    <w:rsid w:val="00A8540C"/>
    <w:rsid w:val="00AF48F9"/>
    <w:rsid w:val="00FF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E562F"/>
  <w15:docId w15:val="{48E3E629-F7A2-486C-9713-1B6916EED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F55B7"/>
    <w:pPr>
      <w:spacing w:after="0" w:line="360" w:lineRule="auto"/>
      <w:ind w:firstLine="709"/>
      <w:jc w:val="both"/>
    </w:pPr>
    <w:rPr>
      <w:rFonts w:ascii="Times New Roman" w:eastAsiaTheme="minorHAnsi" w:hAnsi="Times New Roman"/>
      <w:sz w:val="28"/>
      <w:lang w:val="ru-RU" w:eastAsia="en-US"/>
    </w:rPr>
  </w:style>
  <w:style w:type="paragraph" w:styleId="ListParagraph">
    <w:name w:val="List Paragraph"/>
    <w:basedOn w:val="Normal"/>
    <w:uiPriority w:val="34"/>
    <w:qFormat/>
    <w:rsid w:val="00FF55B7"/>
    <w:pPr>
      <w:ind w:left="720"/>
      <w:contextualSpacing/>
    </w:pPr>
  </w:style>
  <w:style w:type="table" w:styleId="TableGrid">
    <w:name w:val="Table Grid"/>
    <w:basedOn w:val="TableNormal"/>
    <w:uiPriority w:val="39"/>
    <w:rsid w:val="00960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46B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B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4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oleObject" Target="embeddings/oleObject1.bin"/><Relationship Id="rId12" Type="http://schemas.openxmlformats.org/officeDocument/2006/relationships/hyperlink" Target="http://archive.ics.uci.edu/ml/datasets/Individual+household+electric+power+consumption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1FCFD-125B-4786-970E-FD026DD6F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1240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Anatolii Ivanov</dc:creator>
  <cp:lastModifiedBy>Anatolii Ivanov</cp:lastModifiedBy>
  <cp:revision>11</cp:revision>
  <dcterms:created xsi:type="dcterms:W3CDTF">2023-01-08T18:09:00Z</dcterms:created>
  <dcterms:modified xsi:type="dcterms:W3CDTF">2023-01-19T13:55:00Z</dcterms:modified>
</cp:coreProperties>
</file>