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D995" w14:textId="77777777" w:rsidR="000C352B" w:rsidRDefault="009B7785">
      <w:r w:rsidRPr="000C352B">
        <w:rPr>
          <w:rStyle w:val="TitelChar"/>
        </w:rPr>
        <w:t>Componentenlijst</w:t>
      </w:r>
      <w:r>
        <w:t xml:space="preserve"> </w:t>
      </w:r>
    </w:p>
    <w:p w14:paraId="0A3E3764" w14:textId="718AF5C7" w:rsidR="009B7785" w:rsidRDefault="00154223">
      <w:r>
        <w:t xml:space="preserve">benodigdheden </w:t>
      </w:r>
      <w:r w:rsidR="009B7785">
        <w:t xml:space="preserve">voor </w:t>
      </w:r>
      <w:r w:rsidR="00917DFE">
        <w:t xml:space="preserve">Lucht kwaliteit meting </w:t>
      </w:r>
      <w:r w:rsidR="077113A5">
        <w:t>H</w:t>
      </w:r>
      <w:r w:rsidR="00917DFE">
        <w:t>oboken</w:t>
      </w:r>
      <w:r>
        <w:br w:type="page"/>
      </w:r>
    </w:p>
    <w:tbl>
      <w:tblPr>
        <w:tblStyle w:val="Tabelraster"/>
        <w:tblpPr w:leftFromText="141" w:rightFromText="141" w:vertAnchor="page" w:horzAnchor="page" w:tblpX="301" w:tblpY="728"/>
        <w:tblW w:w="111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13"/>
        <w:gridCol w:w="1233"/>
        <w:gridCol w:w="6178"/>
        <w:gridCol w:w="1560"/>
      </w:tblGrid>
      <w:tr w:rsidR="00E5619C" w14:paraId="30984C4C" w14:textId="6FFACA02" w:rsidTr="6F065729">
        <w:trPr>
          <w:trHeight w:val="36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5A5A5" w:themeFill="accent3"/>
            <w:tcMar>
              <w:left w:w="105" w:type="dxa"/>
              <w:right w:w="105" w:type="dxa"/>
            </w:tcMar>
          </w:tcPr>
          <w:p w14:paraId="1096CCCE" w14:textId="77777777" w:rsidR="00E5619C" w:rsidRDefault="00E5619C" w:rsidP="00E5619C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Component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5A5A5" w:themeFill="accent3"/>
            <w:tcMar>
              <w:left w:w="105" w:type="dxa"/>
              <w:right w:w="105" w:type="dxa"/>
            </w:tcMar>
          </w:tcPr>
          <w:p w14:paraId="043BB0A3" w14:textId="77777777" w:rsidR="00E5619C" w:rsidRDefault="00E5619C" w:rsidP="00E5619C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b/>
                <w:bCs/>
                <w:color w:val="000000" w:themeColor="text1"/>
              </w:rPr>
              <w:t># nummer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5A5A5" w:themeFill="accent3"/>
            <w:tcMar>
              <w:left w:w="105" w:type="dxa"/>
              <w:right w:w="105" w:type="dxa"/>
            </w:tcMar>
          </w:tcPr>
          <w:p w14:paraId="00F420BB" w14:textId="77777777" w:rsidR="00E5619C" w:rsidRPr="00E5619C" w:rsidRDefault="00E5619C" w:rsidP="00E5619C">
            <w:pPr>
              <w:spacing w:line="259" w:lineRule="auto"/>
              <w:jc w:val="center"/>
              <w:rPr>
                <w:b/>
                <w:bCs/>
              </w:rPr>
            </w:pPr>
            <w:r w:rsidRPr="00E5619C">
              <w:rPr>
                <w:b/>
                <w:bCs/>
              </w:rPr>
              <w:t>Link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5A5A5" w:themeFill="accent3"/>
          </w:tcPr>
          <w:p w14:paraId="03249D7A" w14:textId="57512731" w:rsidR="00E5619C" w:rsidRPr="00E5619C" w:rsidRDefault="00E5619C" w:rsidP="00E5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Aantal</w:t>
            </w:r>
          </w:p>
        </w:tc>
      </w:tr>
      <w:tr w:rsidR="00E5619C" w14:paraId="69926120" w14:textId="10FB1456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5DB3D973" w14:textId="77777777" w:rsidR="00E5619C" w:rsidRDefault="00E5619C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29CDCAF">
              <w:rPr>
                <w:rFonts w:ascii="Calibri" w:eastAsia="Calibri" w:hAnsi="Calibri" w:cs="Calibri"/>
                <w:color w:val="000000" w:themeColor="text1"/>
              </w:rPr>
              <w:t>LoRa</w:t>
            </w:r>
            <w:proofErr w:type="spellEnd"/>
            <w:r w:rsidRPr="029CDCAF">
              <w:rPr>
                <w:rFonts w:ascii="Calibri" w:eastAsia="Calibri" w:hAnsi="Calibri" w:cs="Calibri"/>
                <w:color w:val="000000" w:themeColor="text1"/>
              </w:rPr>
              <w:t xml:space="preserve"> Chip | esp32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57A9EDF3" w14:textId="77777777" w:rsidR="00E5619C" w:rsidRDefault="00E5619C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SX1276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2D1A6B47" w14:textId="77777777" w:rsidR="00E5619C" w:rsidRDefault="00C618DB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5">
              <w:r w:rsidR="00E5619C" w:rsidRPr="029CDCAF">
                <w:rPr>
                  <w:rStyle w:val="Hyperlink"/>
                  <w:rFonts w:ascii="Calibri" w:eastAsia="Calibri" w:hAnsi="Calibri" w:cs="Calibri"/>
                </w:rPr>
                <w:t>https://jlcpcb.com/partdetail/Dreamlnk-DL_RFM95868M/C2844472</w:t>
              </w:r>
            </w:hyperlink>
            <w:r w:rsidR="00E5619C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0B47D2C7" w14:textId="673437EA" w:rsidR="00E5619C" w:rsidRDefault="0020513D" w:rsidP="009D3EA5">
            <w:pPr>
              <w:jc w:val="center"/>
            </w:pPr>
            <w:r>
              <w:t>5</w:t>
            </w:r>
          </w:p>
        </w:tc>
      </w:tr>
      <w:tr w:rsidR="00E5619C" w14:paraId="57099718" w14:textId="39830BB4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2FA4FCC4" w14:textId="77777777" w:rsidR="00E5619C" w:rsidRDefault="00E5619C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Esp32 MCU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6781B382" w14:textId="77777777" w:rsidR="00E5619C" w:rsidRDefault="00E5619C" w:rsidP="00E5619C">
            <w:pPr>
              <w:spacing w:line="259" w:lineRule="auto"/>
              <w:rPr>
                <w:rFonts w:ascii="Segoe UI" w:eastAsia="Segoe UI" w:hAnsi="Segoe UI" w:cs="Segoe UI"/>
                <w:color w:val="222222"/>
                <w:sz w:val="21"/>
                <w:szCs w:val="21"/>
              </w:rPr>
            </w:pPr>
            <w:r w:rsidRPr="029CDCAF">
              <w:rPr>
                <w:rFonts w:ascii="Segoe UI" w:eastAsia="Segoe UI" w:hAnsi="Segoe UI" w:cs="Segoe UI"/>
                <w:color w:val="222222"/>
                <w:sz w:val="21"/>
                <w:szCs w:val="21"/>
              </w:rPr>
              <w:t>ESP32-WROOM-32-N8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75D066ED" w14:textId="77777777" w:rsidR="00E5619C" w:rsidRDefault="00C618DB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6">
              <w:r w:rsidR="00E5619C" w:rsidRPr="029CDCAF">
                <w:rPr>
                  <w:rStyle w:val="Hyperlink"/>
                  <w:rFonts w:ascii="Calibri" w:eastAsia="Calibri" w:hAnsi="Calibri" w:cs="Calibri"/>
                </w:rPr>
                <w:t>https://jlcpcb.com/partdetail/EspressifSystems-ESP32_WROOM_32N8/C529582</w:t>
              </w:r>
            </w:hyperlink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7364B9CD" w14:textId="59520132" w:rsidR="00E5619C" w:rsidRDefault="0020513D" w:rsidP="009D3EA5">
            <w:pPr>
              <w:jc w:val="center"/>
            </w:pPr>
            <w:r>
              <w:t>5</w:t>
            </w:r>
          </w:p>
        </w:tc>
      </w:tr>
      <w:tr w:rsidR="00BB563E" w14:paraId="4E659C6D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67372811" w14:textId="61A62081" w:rsidR="00BB563E" w:rsidRPr="029CDCAF" w:rsidRDefault="00BB563E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Voltage regulator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3D39D6DF" w14:textId="77777777" w:rsidR="00BB563E" w:rsidRDefault="00BB563E" w:rsidP="00BB563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LD1117S33TR</w:t>
            </w:r>
          </w:p>
          <w:p w14:paraId="4A08F1FC" w14:textId="77777777" w:rsidR="00BB563E" w:rsidRPr="029CDCAF" w:rsidRDefault="00BB563E" w:rsidP="00BB563E">
            <w:pPr>
              <w:rPr>
                <w:rFonts w:ascii="Segoe UI" w:eastAsia="Segoe UI" w:hAnsi="Segoe UI" w:cs="Segoe UI"/>
                <w:color w:val="222222"/>
                <w:sz w:val="21"/>
                <w:szCs w:val="21"/>
              </w:rPr>
            </w:pP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54383A45" w14:textId="6EF4F2F7" w:rsidR="00BB563E" w:rsidRDefault="00C618DB" w:rsidP="00BB563E">
            <w:hyperlink r:id="rId7">
              <w:r w:rsidR="00BB563E" w:rsidRPr="029CDCAF">
                <w:rPr>
                  <w:rStyle w:val="Hyperlink"/>
                  <w:rFonts w:ascii="Calibri" w:eastAsia="Calibri" w:hAnsi="Calibri" w:cs="Calibri"/>
                </w:rPr>
                <w:t>https://jlcpcb.com/partdetail/Stmicroelectronics-LD1117S33TR/C86781</w:t>
              </w:r>
            </w:hyperlink>
            <w:r w:rsidR="00BB563E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0C204E39" w14:textId="4619D249" w:rsidR="00BB563E" w:rsidRDefault="00BB563E" w:rsidP="00BB563E">
            <w:pPr>
              <w:jc w:val="center"/>
            </w:pPr>
            <w:r>
              <w:t>5</w:t>
            </w:r>
          </w:p>
        </w:tc>
      </w:tr>
      <w:tr w:rsidR="00BB563E" w14:paraId="593A6B24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2287C4D5" w14:textId="19FFC713" w:rsidR="00BB563E" w:rsidRPr="029CDCAF" w:rsidRDefault="00BB563E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USB --&gt; UART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4D96E956" w14:textId="0484EB9D" w:rsidR="00BB563E" w:rsidRPr="029CDCAF" w:rsidRDefault="00BB563E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CP2102N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31825D70" w14:textId="7A4F92FD" w:rsidR="00BB563E" w:rsidRDefault="00C618DB" w:rsidP="00BB563E">
            <w:hyperlink r:id="rId8">
              <w:r w:rsidR="00BB563E" w:rsidRPr="029CDCAF">
                <w:rPr>
                  <w:rStyle w:val="Hyperlink"/>
                  <w:rFonts w:ascii="Calibri" w:eastAsia="Calibri" w:hAnsi="Calibri" w:cs="Calibri"/>
                </w:rPr>
                <w:t>https://jlcpcb.com/parts/componentSearch?searchTxt=CP2102N</w:t>
              </w:r>
            </w:hyperlink>
            <w:r w:rsidR="00BB563E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71475951" w14:textId="59C6F383" w:rsidR="00BB563E" w:rsidRDefault="00BB563E" w:rsidP="00BB563E">
            <w:pPr>
              <w:jc w:val="center"/>
            </w:pPr>
            <w:r>
              <w:t>5</w:t>
            </w:r>
          </w:p>
        </w:tc>
      </w:tr>
      <w:tr w:rsidR="00E52CA3" w14:paraId="21A4F339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043C759B" w14:textId="1F07482A" w:rsidR="00E52CA3" w:rsidRPr="029CDCAF" w:rsidRDefault="00F40605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UFL - connector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1E7876CE" w14:textId="2B475CEC" w:rsidR="00E52CA3" w:rsidRPr="029CDCAF" w:rsidRDefault="004C7BB4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C7BB4">
              <w:rPr>
                <w:rFonts w:ascii="Calibri" w:eastAsia="Calibri" w:hAnsi="Calibri" w:cs="Calibri"/>
                <w:color w:val="000000" w:themeColor="text1"/>
              </w:rPr>
              <w:t>0734120110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0E7278DB" w14:textId="1CE6A759" w:rsidR="00E52CA3" w:rsidRDefault="00C618DB" w:rsidP="00BB563E">
            <w:hyperlink r:id="rId9" w:history="1">
              <w:r w:rsidR="009B7A51" w:rsidRPr="004B27FD">
                <w:rPr>
                  <w:rStyle w:val="Hyperlink"/>
                </w:rPr>
                <w:t>https://www.digikey.be/en/products/detail/molex/0734120110/1894611</w:t>
              </w:r>
            </w:hyperlink>
            <w:r w:rsidR="009B7A51"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58932FFD" w14:textId="6A72AEA9" w:rsidR="00E52CA3" w:rsidRDefault="0005347D" w:rsidP="00BB563E">
            <w:pPr>
              <w:jc w:val="center"/>
            </w:pPr>
            <w:r>
              <w:t>5</w:t>
            </w:r>
          </w:p>
        </w:tc>
      </w:tr>
      <w:tr w:rsidR="004F3F82" w14:paraId="1029C363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689A1B09" w14:textId="19BB33ED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 xml:space="preserve">Antenne </w:t>
            </w:r>
            <w:proofErr w:type="spellStart"/>
            <w:r w:rsidRPr="029CDCAF">
              <w:rPr>
                <w:rFonts w:ascii="Calibri" w:eastAsia="Calibri" w:hAnsi="Calibri" w:cs="Calibri"/>
                <w:color w:val="000000" w:themeColor="text1"/>
              </w:rPr>
              <w:t>LoRa</w:t>
            </w:r>
            <w:proofErr w:type="spellEnd"/>
            <w:r w:rsidRPr="029CDCAF">
              <w:rPr>
                <w:rFonts w:ascii="Calibri" w:eastAsia="Calibri" w:hAnsi="Calibri" w:cs="Calibri"/>
                <w:color w:val="000000" w:themeColor="text1"/>
              </w:rPr>
              <w:t xml:space="preserve"> 868MHz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7B0C18BC" w14:textId="77777777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1A1DD6CA" w14:textId="3DC3BC2D" w:rsidR="004F3F82" w:rsidRDefault="00C618DB" w:rsidP="004F3F82">
            <w:hyperlink r:id="rId10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digikey.be/nl/products/detail/pycom-ltd./SIGFOX%2FLORA%2520ANTENNA%2520KIT/7721843?utm_adgroup=&amp;utm_source=google&amp;utm_medium=cpc&amp;utm_campaign=PMax%20Shopping_Product_Medium%20ROAS&amp;utm_term=&amp;productid=7721843&amp;gclid=Cj0KCQjw06-oBhC6ARIsAGuzdw0quU4vBBvcwUWUPu1ohaDuoyhi4YIcPcKDr1nE_Ml7SZSHsvy-O_UaAuszEALw_wcB</w:t>
              </w:r>
            </w:hyperlink>
            <w:r w:rsidR="004F3F82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05C5CBD8" w14:textId="1916E337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5CA3E274" w14:textId="32D64CBA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5F65D72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Zonnepaneel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776B9D33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110X80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767AB5F8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Aanwezig op school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624A4B84" w14:textId="621F3358" w:rsidR="004F3F82" w:rsidRPr="029CDCAF" w:rsidRDefault="004F3F82" w:rsidP="004F3F8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</w:tr>
      <w:tr w:rsidR="004F3F82" w14:paraId="5A7C0668" w14:textId="728C93E2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633639F" w14:textId="77777777" w:rsidR="004F3F82" w:rsidRPr="00B02067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B02067">
              <w:rPr>
                <w:rFonts w:ascii="Calibri" w:eastAsia="Calibri" w:hAnsi="Calibri" w:cs="Calibri"/>
                <w:color w:val="000000" w:themeColor="text1"/>
                <w:lang w:val="en-GB"/>
              </w:rPr>
              <w:t>Solar power manager | DF robot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C817851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 w:rsidRPr="029CDCAF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DFR0559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DF1A60D" w14:textId="77777777" w:rsidR="004F3F82" w:rsidRPr="00B02067" w:rsidRDefault="00C618DB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hyperlink r:id="rId11">
              <w:r w:rsidR="004F3F82" w:rsidRPr="00B02067">
                <w:rPr>
                  <w:rStyle w:val="Hyperlink"/>
                  <w:rFonts w:ascii="Calibri" w:eastAsia="Calibri" w:hAnsi="Calibri" w:cs="Calibri"/>
                  <w:lang w:val="en-GB"/>
                </w:rPr>
                <w:t>https://www.dfrobot.com/product-1712.html</w:t>
              </w:r>
            </w:hyperlink>
            <w:r w:rsidR="004F3F82" w:rsidRPr="00B0206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+ stand offs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16123BB7" w14:textId="62019AD9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1153A001" w14:textId="1A15D610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630E9AC5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Batterij 3,7V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2547359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45F2232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CD9F9DE" w14:textId="77777777" w:rsidR="004F3F82" w:rsidRDefault="00C618DB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2">
              <w:r w:rsidR="6ECF6500" w:rsidRPr="6F065729">
                <w:rPr>
                  <w:rStyle w:val="Hyperlink"/>
                  <w:rFonts w:ascii="Calibri" w:eastAsia="Calibri" w:hAnsi="Calibri" w:cs="Calibri"/>
                </w:rPr>
                <w:t>https://www.sossolutions.nl/lithium-ion-batterij-3-7v-1200mah?gclid=Cj0KCQjw06-oBhC6ARIsAGuzdw1UnPXiduS0PeR8wvGpTGsoqaWtrCjvV7uu_FQso4fSVID3qY53XXMaApUvEALw_wcB</w:t>
              </w:r>
            </w:hyperlink>
            <w:r w:rsidR="6ECF6500" w:rsidRPr="6F06572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52C1E659" w14:textId="729E558A" w:rsidR="004F3F82" w:rsidRDefault="004F3F82" w:rsidP="004F3F82">
            <w:pPr>
              <w:jc w:val="center"/>
            </w:pPr>
            <w:r>
              <w:t>5</w:t>
            </w:r>
          </w:p>
        </w:tc>
      </w:tr>
      <w:tr w:rsidR="6F065729" w14:paraId="19C0570D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EBAF425" w14:textId="297558DE" w:rsidR="0F8F2D99" w:rsidRDefault="0F8F2D99" w:rsidP="6F06572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F065729">
              <w:rPr>
                <w:rFonts w:ascii="Calibri" w:eastAsia="Calibri" w:hAnsi="Calibri" w:cs="Calibri"/>
                <w:color w:val="000000" w:themeColor="text1"/>
              </w:rPr>
              <w:t xml:space="preserve">Kabel – </w:t>
            </w:r>
            <w:r w:rsidR="68013650" w:rsidRPr="52687995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6F06572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F065729">
              <w:rPr>
                <w:rFonts w:ascii="Calibri" w:eastAsia="Calibri" w:hAnsi="Calibri" w:cs="Calibri"/>
                <w:color w:val="000000" w:themeColor="text1"/>
              </w:rPr>
              <w:t>draads</w:t>
            </w:r>
            <w:proofErr w:type="spellEnd"/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943017E" w14:textId="013346FF" w:rsidR="40637AD2" w:rsidRDefault="0031680B" w:rsidP="40637AD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(</w:t>
            </w:r>
            <w:r w:rsidR="0018098D" w:rsidRPr="0018098D">
              <w:rPr>
                <w:rFonts w:ascii="Calibri" w:eastAsia="Calibri" w:hAnsi="Calibri" w:cs="Calibri"/>
                <w:color w:val="000000" w:themeColor="text1"/>
              </w:rPr>
              <w:t>E1052S.41.10</w:t>
            </w:r>
            <w:r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  <w:p w14:paraId="6A557338" w14:textId="77777777" w:rsidR="005609B3" w:rsidRDefault="005609B3" w:rsidP="40637AD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721AD1CF" w14:textId="7ECEF5FB" w:rsidR="6F065729" w:rsidRDefault="00EB546E" w:rsidP="6F06572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B546E">
              <w:rPr>
                <w:rFonts w:ascii="Calibri" w:eastAsia="Calibri" w:hAnsi="Calibri" w:cs="Calibri"/>
                <w:color w:val="000000" w:themeColor="text1"/>
              </w:rPr>
              <w:t>EN50306-3-RAIL-2X0.75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E59B5BC" w14:textId="7F10F103" w:rsidR="40637AD2" w:rsidRDefault="0031680B" w:rsidP="40637A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hyperlink r:id="rId13" w:history="1">
              <w:r w:rsidRPr="00A822DF">
                <w:rPr>
                  <w:rStyle w:val="Hyperlink"/>
                  <w:rFonts w:ascii="Calibri" w:eastAsia="Calibri" w:hAnsi="Calibri" w:cs="Calibri"/>
                </w:rPr>
                <w:t>https://www.digikey.be/nl/products/detail/prysmian-group/E1052S-41-10/618558</w:t>
              </w:r>
            </w:hyperlink>
            <w:r>
              <w:rPr>
                <w:rFonts w:ascii="Calibri" w:eastAsia="Calibri" w:hAnsi="Calibri" w:cs="Calibri"/>
              </w:rPr>
              <w:t>)</w:t>
            </w:r>
          </w:p>
          <w:p w14:paraId="6D12372C" w14:textId="064ABEA9" w:rsidR="00393354" w:rsidRDefault="00393354" w:rsidP="40637AD2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3FAEE719" w14:textId="1AE02920" w:rsidR="6F065729" w:rsidRDefault="00C618DB" w:rsidP="6F065729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14" w:history="1">
              <w:r w:rsidR="00393354" w:rsidRPr="00A822DF">
                <w:rPr>
                  <w:rStyle w:val="Hyperlink"/>
                  <w:rFonts w:ascii="Calibri" w:eastAsia="Calibri" w:hAnsi="Calibri" w:cs="Calibri"/>
                </w:rPr>
                <w:t>https://www.digikey.be/nl/products/detail/te-connectivity-raychem-cable-protection/EN50306-3-RAIL-2X0-75/13590732</w:t>
              </w:r>
            </w:hyperlink>
            <w:r w:rsidR="0039335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21019B59" w14:textId="71D6FAC6" w:rsidR="6F065729" w:rsidRDefault="57846217" w:rsidP="6F065729">
            <w:pPr>
              <w:jc w:val="center"/>
            </w:pPr>
            <w:r>
              <w:t>2</w:t>
            </w:r>
            <w:r w:rsidR="0F8F2D99">
              <w:t>m</w:t>
            </w:r>
          </w:p>
        </w:tc>
      </w:tr>
      <w:tr w:rsidR="004F3F82" w14:paraId="1EF38160" w14:textId="651138F3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502DFE7C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Milieu sensor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0F88B6C3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SEN55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0AD816E8" w14:textId="77777777" w:rsidR="004F3F82" w:rsidRDefault="00C618DB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5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https://www.sensirion.com/products/catalog/SEN55</w:t>
              </w:r>
            </w:hyperlink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60C2B105" w14:textId="3F447FC0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4CA18022" w14:textId="70D720C1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7EB6F119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JST connector SEN55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4B4C593F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BM06B-GHS-TBT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4B08A7D1" w14:textId="77777777" w:rsidR="004F3F82" w:rsidRDefault="00C618DB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6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https://www.digikey.nl/nl/products/detail/jst-sales-america-inc/BM06B-GHS-TBT-LF-SN-N/807850</w:t>
              </w:r>
            </w:hyperlink>
          </w:p>
          <w:p w14:paraId="261AE647" w14:textId="77777777" w:rsidR="004F3F82" w:rsidRDefault="00C618DB" w:rsidP="004F3F82">
            <w:pPr>
              <w:spacing w:line="259" w:lineRule="auto"/>
              <w:rPr>
                <w:rFonts w:ascii="Calibri" w:eastAsia="Calibri" w:hAnsi="Calibri" w:cs="Calibri"/>
                <w:color w:val="0563C1"/>
              </w:rPr>
            </w:pPr>
            <w:hyperlink r:id="rId17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https://jlcpcb.com/partdetail/207057-BM06B_GHS_TBT_LF_SN_N/C189892</w:t>
              </w:r>
            </w:hyperlink>
          </w:p>
          <w:p w14:paraId="7100F41A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08108D25" w14:textId="41E5C2E4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3A19FA70" w14:textId="5FB68758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6ABD6766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Stikstof sensor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7F34A618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SGP41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21D4D218" w14:textId="77777777" w:rsidR="004F3F82" w:rsidRDefault="00C618DB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8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https://sensirion.com/products/catalog/SGP41</w:t>
              </w:r>
            </w:hyperlink>
            <w:r w:rsidR="004F3F82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C8CA16E" w14:textId="77777777" w:rsidR="004F3F82" w:rsidRDefault="00C618DB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9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https://jlcpcb.com/partdetail/Sensirion-SGP41_DR4/C9900005629</w:t>
              </w:r>
            </w:hyperlink>
            <w:r w:rsidR="004F3F82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78731508" w14:textId="26726C03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B6C00" w14:paraId="73789EBE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636B1E4B" w14:textId="104F1106" w:rsidR="004B6C00" w:rsidRPr="029CDCAF" w:rsidRDefault="004B6C00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JST connectie kabel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1F761B49" w14:textId="155DFE22" w:rsidR="004B6C00" w:rsidRPr="029CDCAF" w:rsidRDefault="00644A6F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4A6F">
              <w:rPr>
                <w:rFonts w:ascii="Calibri" w:eastAsia="Calibri" w:hAnsi="Calibri" w:cs="Calibri"/>
                <w:color w:val="000000" w:themeColor="text1"/>
              </w:rPr>
              <w:t>JST GH</w:t>
            </w: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1101728D" w14:textId="0886C9C5" w:rsidR="004B6C00" w:rsidRDefault="00644A6F" w:rsidP="004F3F82">
            <w:hyperlink r:id="rId20" w:history="1">
              <w:r w:rsidRPr="00206FC7">
                <w:rPr>
                  <w:rStyle w:val="Hyperlink"/>
                </w:rPr>
                <w:t>https://www.adafruit.com/product/5754</w:t>
              </w:r>
            </w:hyperlink>
            <w: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7F943315" w14:textId="65A5DCA9" w:rsidR="004B6C00" w:rsidRDefault="00644A6F" w:rsidP="004F3F82">
            <w:pPr>
              <w:jc w:val="center"/>
            </w:pPr>
            <w:r>
              <w:t>5</w:t>
            </w:r>
          </w:p>
        </w:tc>
      </w:tr>
      <w:tr w:rsidR="004F3F82" w14:paraId="6F6F3110" w14:textId="65DA6DC2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6CE1FC55" w14:textId="7DD9E285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Wartel</w:t>
            </w:r>
            <w:r w:rsidR="00BD4E7F">
              <w:rPr>
                <w:rFonts w:ascii="Calibri" w:eastAsia="Calibri" w:hAnsi="Calibri" w:cs="Calibri"/>
                <w:color w:val="000000" w:themeColor="text1"/>
              </w:rPr>
              <w:t xml:space="preserve"> (</w:t>
            </w:r>
            <w:r w:rsidR="00835C24">
              <w:rPr>
                <w:rFonts w:ascii="Calibri" w:eastAsia="Calibri" w:hAnsi="Calibri" w:cs="Calibri"/>
                <w:color w:val="000000" w:themeColor="text1"/>
              </w:rPr>
              <w:t>v</w:t>
            </w:r>
            <w:r w:rsidR="00BD4E7F" w:rsidRPr="029CDCAF">
              <w:rPr>
                <w:rFonts w:ascii="Calibri" w:eastAsia="Calibri" w:hAnsi="Calibri" w:cs="Calibri"/>
                <w:color w:val="000000" w:themeColor="text1"/>
              </w:rPr>
              <w:t>oor zonnepaneel kabel</w:t>
            </w:r>
            <w:r w:rsidR="00BD4E7F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349A2F28" w14:textId="7986573D" w:rsidR="004F3F82" w:rsidRDefault="00BD4E7F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D4E7F">
              <w:rPr>
                <w:rFonts w:ascii="Calibri" w:eastAsia="Calibri" w:hAnsi="Calibri" w:cs="Calibri"/>
                <w:color w:val="000000" w:themeColor="text1"/>
              </w:rPr>
              <w:t>12002100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1A0FE920" w14:textId="31096796" w:rsidR="004F3F82" w:rsidRDefault="00C618DB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1" w:history="1">
              <w:r w:rsidR="00BD4E7F" w:rsidRPr="00A822DF">
                <w:rPr>
                  <w:rStyle w:val="Hyperlink"/>
                  <w:rFonts w:ascii="Calibri" w:eastAsia="Calibri" w:hAnsi="Calibri" w:cs="Calibri"/>
                </w:rPr>
                <w:t>https://be.farnell.com/bopla/12002100/metric-cable-gland-mbf-m12-x-1/dp/3216813</w:t>
              </w:r>
            </w:hyperlink>
            <w:r w:rsidR="00F5713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</w:tcPr>
          <w:p w14:paraId="07B1A850" w14:textId="3F164A74" w:rsidR="004F3F82" w:rsidRPr="029CDCAF" w:rsidRDefault="004F3F82" w:rsidP="004F3F8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004F3F82" w14:paraId="6E4C73F4" w14:textId="52BC8F24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39D70018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Installatie doos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082B60E1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Z74H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03304825" w14:textId="77777777" w:rsidR="004F3F82" w:rsidRDefault="00C618DB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2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https://www.tinytronics.nl/shop/en/tools-and-mounting/enclosures/universal/kradex-enclosure-176x126x57mm-ip65-red-transparent-z74h</w:t>
              </w:r>
            </w:hyperlink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</w:tcPr>
          <w:p w14:paraId="26CC2807" w14:textId="2223B99D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3A755987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0BE3264B" w14:textId="106220CC" w:rsidR="004F3F82" w:rsidRPr="029CDCAF" w:rsidRDefault="00E7145A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Backplate</w:t>
            </w:r>
            <w:proofErr w:type="spellEnd"/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2440B189" w14:textId="77777777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60E7A7A3" w14:textId="7DD904CD" w:rsidR="004F3F82" w:rsidRDefault="00E7145A" w:rsidP="004F3F82">
            <w:r>
              <w:t>Zelf maken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</w:tcPr>
          <w:p w14:paraId="3217145F" w14:textId="7AD8B5A7" w:rsidR="004F3F82" w:rsidRDefault="00B374B4" w:rsidP="004F3F82">
            <w:pPr>
              <w:jc w:val="center"/>
            </w:pPr>
            <w:r>
              <w:t>5</w:t>
            </w:r>
          </w:p>
        </w:tc>
      </w:tr>
      <w:tr w:rsidR="00C51EFE" w14:paraId="4FB01CF4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34E5078C" w14:textId="0B949B87" w:rsidR="00C51EFE" w:rsidRDefault="00C51EFE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Standoffs</w:t>
            </w:r>
            <w:proofErr w:type="spellEnd"/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515F4626" w14:textId="77777777" w:rsidR="00C51EFE" w:rsidRPr="029CDCAF" w:rsidRDefault="00C51EFE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4F12F3CC" w14:textId="77777777" w:rsidR="00C51EFE" w:rsidRDefault="00C51EFE" w:rsidP="004F3F82"/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</w:tcPr>
          <w:p w14:paraId="251FCAB4" w14:textId="7C494442" w:rsidR="00C51EFE" w:rsidRDefault="00743647" w:rsidP="004F3F82">
            <w:pPr>
              <w:jc w:val="center"/>
            </w:pPr>
            <w:r>
              <w:t>40</w:t>
            </w:r>
          </w:p>
        </w:tc>
      </w:tr>
      <w:tr w:rsidR="004F3F82" w14:paraId="0BFD1965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  <w:tcMar>
              <w:left w:w="105" w:type="dxa"/>
              <w:right w:w="105" w:type="dxa"/>
            </w:tcMar>
          </w:tcPr>
          <w:p w14:paraId="5121D25A" w14:textId="63CBCAD4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Testboard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  <w:tcMar>
              <w:left w:w="105" w:type="dxa"/>
              <w:right w:w="105" w:type="dxa"/>
            </w:tcMar>
          </w:tcPr>
          <w:p w14:paraId="198FB957" w14:textId="1C311F8A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ESP32-dev-board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  <w:tcMar>
              <w:left w:w="105" w:type="dxa"/>
              <w:right w:w="105" w:type="dxa"/>
            </w:tcMar>
          </w:tcPr>
          <w:p w14:paraId="39C5EEA3" w14:textId="2393BE50" w:rsidR="004F3F82" w:rsidRDefault="00C618DB" w:rsidP="004F3F82">
            <w:hyperlink r:id="rId23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https://www.tinytronics.nl/shop/en/development-boards/microcontroller-boards/with-wi-fi/esp32-wifi-and-bluetooth-board-cp2102</w:t>
              </w:r>
            </w:hyperlink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960A73F" w14:textId="77777777" w:rsidR="004F3F82" w:rsidRDefault="004F3F82" w:rsidP="004F3F82">
            <w:pPr>
              <w:jc w:val="center"/>
            </w:pPr>
          </w:p>
        </w:tc>
      </w:tr>
    </w:tbl>
    <w:p w14:paraId="2ECE7AC6" w14:textId="77777777" w:rsidR="00952685" w:rsidRDefault="00952685" w:rsidP="32AF52F1">
      <w:pPr>
        <w:rPr>
          <w:b/>
          <w:bCs/>
        </w:rPr>
      </w:pPr>
    </w:p>
    <w:p w14:paraId="56A5B2F0" w14:textId="77777777" w:rsidR="00B02067" w:rsidRDefault="00B02067" w:rsidP="00B02067">
      <w:pPr>
        <w:rPr>
          <w:b/>
          <w:bCs/>
        </w:rPr>
      </w:pPr>
      <w:r w:rsidRPr="32AF52F1">
        <w:rPr>
          <w:b/>
          <w:bCs/>
        </w:rPr>
        <w:t>Legende:</w:t>
      </w:r>
    </w:p>
    <w:p w14:paraId="2DCE7E8D" w14:textId="77777777" w:rsidR="00B02067" w:rsidRPr="00597062" w:rsidRDefault="00B02067" w:rsidP="00B02067">
      <w:pPr>
        <w:pStyle w:val="Lijstalinea"/>
        <w:numPr>
          <w:ilvl w:val="0"/>
          <w:numId w:val="2"/>
        </w:numPr>
        <w:rPr>
          <w:color w:val="8EAADB" w:themeColor="accent1" w:themeTint="99"/>
        </w:rPr>
      </w:pPr>
      <w:r w:rsidRPr="00597062">
        <w:rPr>
          <w:color w:val="8EAADB" w:themeColor="accent1" w:themeTint="99"/>
        </w:rPr>
        <w:t>PCB</w:t>
      </w:r>
    </w:p>
    <w:p w14:paraId="65D9A722" w14:textId="77777777" w:rsidR="00B02067" w:rsidRPr="0005347D" w:rsidRDefault="00B02067" w:rsidP="00B02067">
      <w:pPr>
        <w:pStyle w:val="Lijstalinea"/>
        <w:numPr>
          <w:ilvl w:val="0"/>
          <w:numId w:val="2"/>
        </w:numPr>
        <w:rPr>
          <w:color w:val="BFBFBF" w:themeColor="background1" w:themeShade="BF"/>
        </w:rPr>
      </w:pPr>
      <w:r w:rsidRPr="0005347D">
        <w:rPr>
          <w:color w:val="BFBFBF" w:themeColor="background1" w:themeShade="BF"/>
        </w:rPr>
        <w:t>Voeding</w:t>
      </w:r>
    </w:p>
    <w:p w14:paraId="69EDC13B" w14:textId="77777777" w:rsidR="00B02067" w:rsidRDefault="00B02067" w:rsidP="00B02067">
      <w:pPr>
        <w:pStyle w:val="Lijstalinea"/>
        <w:numPr>
          <w:ilvl w:val="0"/>
          <w:numId w:val="2"/>
        </w:numPr>
        <w:rPr>
          <w:color w:val="ED7D31" w:themeColor="accent2"/>
        </w:rPr>
      </w:pPr>
      <w:r w:rsidRPr="00597062">
        <w:rPr>
          <w:color w:val="ED7D31" w:themeColor="accent2"/>
        </w:rPr>
        <w:t>Behuizing</w:t>
      </w:r>
    </w:p>
    <w:p w14:paraId="611AD444" w14:textId="77777777" w:rsidR="00B02067" w:rsidRPr="00735B6A" w:rsidRDefault="00B02067" w:rsidP="00B02067">
      <w:pPr>
        <w:pStyle w:val="Lijstalinea"/>
        <w:numPr>
          <w:ilvl w:val="0"/>
          <w:numId w:val="2"/>
        </w:numPr>
        <w:rPr>
          <w:color w:val="A8D08D" w:themeColor="accent6" w:themeTint="99"/>
        </w:rPr>
      </w:pPr>
      <w:r w:rsidRPr="32AF52F1">
        <w:rPr>
          <w:color w:val="A8D08D" w:themeColor="accent6" w:themeTint="99"/>
        </w:rPr>
        <w:t>Sensoren</w:t>
      </w:r>
    </w:p>
    <w:p w14:paraId="40384EB1" w14:textId="38AB6432" w:rsidR="00B02067" w:rsidRDefault="00C618DB" w:rsidP="00B02067">
      <w:pPr>
        <w:rPr>
          <w:b/>
          <w:bCs/>
          <w:color w:val="A8D08D" w:themeColor="accent6" w:themeTint="99"/>
        </w:rPr>
      </w:pPr>
      <w:r>
        <w:rPr>
          <w:b/>
          <w:bCs/>
        </w:rPr>
        <w:t>Nog t</w:t>
      </w:r>
      <w:r w:rsidR="00B02067" w:rsidRPr="6F065729">
        <w:rPr>
          <w:b/>
          <w:bCs/>
        </w:rPr>
        <w:t>e bestellen:</w:t>
      </w:r>
    </w:p>
    <w:p w14:paraId="4B2FB58A" w14:textId="77777777" w:rsidR="00B02067" w:rsidRDefault="00B02067" w:rsidP="00B02067">
      <w:pPr>
        <w:pStyle w:val="Lijstalinea"/>
        <w:numPr>
          <w:ilvl w:val="0"/>
          <w:numId w:val="1"/>
        </w:numPr>
      </w:pPr>
      <w:r w:rsidRPr="52687995">
        <w:t xml:space="preserve">4X </w:t>
      </w:r>
      <w:r w:rsidRPr="6F065729">
        <w:t>SEN55</w:t>
      </w:r>
    </w:p>
    <w:p w14:paraId="005455CA" w14:textId="07E73C3D" w:rsidR="00B02067" w:rsidRDefault="002466C4" w:rsidP="00B02067">
      <w:pPr>
        <w:pStyle w:val="Lijstalinea"/>
        <w:numPr>
          <w:ilvl w:val="0"/>
          <w:numId w:val="1"/>
        </w:numPr>
      </w:pPr>
      <w:r>
        <w:t>5</w:t>
      </w:r>
      <w:r w:rsidR="00B02067" w:rsidRPr="52687995">
        <w:t xml:space="preserve">X </w:t>
      </w:r>
      <w:r w:rsidR="00B02067" w:rsidRPr="6F065729">
        <w:t xml:space="preserve">SEN55 </w:t>
      </w:r>
      <w:r w:rsidR="004B6C00">
        <w:t xml:space="preserve">JST </w:t>
      </w:r>
      <w:r w:rsidR="00B02067" w:rsidRPr="6F065729">
        <w:t>connectie kabel</w:t>
      </w:r>
    </w:p>
    <w:p w14:paraId="49B168AF" w14:textId="77777777" w:rsidR="00B02067" w:rsidRDefault="00B02067" w:rsidP="00B02067">
      <w:pPr>
        <w:pStyle w:val="Lijstalinea"/>
        <w:numPr>
          <w:ilvl w:val="0"/>
          <w:numId w:val="1"/>
        </w:numPr>
      </w:pPr>
      <w:r w:rsidRPr="52687995">
        <w:t xml:space="preserve">5X </w:t>
      </w:r>
      <w:r w:rsidRPr="6F065729">
        <w:t>Wartel</w:t>
      </w:r>
    </w:p>
    <w:p w14:paraId="3609D186" w14:textId="77777777" w:rsidR="00B02067" w:rsidRDefault="00B02067" w:rsidP="00B02067">
      <w:pPr>
        <w:pStyle w:val="Lijstalinea"/>
        <w:numPr>
          <w:ilvl w:val="0"/>
          <w:numId w:val="1"/>
        </w:numPr>
      </w:pPr>
      <w:r w:rsidRPr="52687995">
        <w:t>2m Kabel – 2 draad</w:t>
      </w:r>
    </w:p>
    <w:p w14:paraId="31B7D440" w14:textId="77777777" w:rsidR="00B02067" w:rsidRDefault="00B02067" w:rsidP="00B02067">
      <w:pPr>
        <w:pStyle w:val="Lijstalinea"/>
        <w:numPr>
          <w:ilvl w:val="0"/>
          <w:numId w:val="1"/>
        </w:numPr>
      </w:pPr>
      <w:r w:rsidRPr="52687995">
        <w:t>4 X behuizing</w:t>
      </w:r>
    </w:p>
    <w:p w14:paraId="5D4B87BB" w14:textId="7366843B" w:rsidR="32AF52F1" w:rsidRPr="00B02067" w:rsidRDefault="32AF52F1">
      <w:pPr>
        <w:rPr>
          <w:b/>
          <w:bCs/>
        </w:rPr>
      </w:pPr>
      <w:r>
        <w:br w:type="page"/>
      </w:r>
    </w:p>
    <w:p w14:paraId="296F0743" w14:textId="196D411E" w:rsidR="43B87036" w:rsidRDefault="43B87036" w:rsidP="00B02067">
      <w:pPr>
        <w:pStyle w:val="Kop1"/>
        <w:rPr>
          <w:color w:val="auto"/>
        </w:rPr>
      </w:pPr>
      <w:r w:rsidRPr="00B02067">
        <w:rPr>
          <w:color w:val="auto"/>
        </w:rPr>
        <w:lastRenderedPageBreak/>
        <w:t>Gateway</w:t>
      </w:r>
    </w:p>
    <w:p w14:paraId="61D4B24A" w14:textId="1F6324B1" w:rsidR="00002AD1" w:rsidRPr="00002AD1" w:rsidRDefault="00C618DB" w:rsidP="00002AD1">
      <w:hyperlink r:id="rId24" w:history="1">
        <w:r w:rsidR="00002AD1" w:rsidRPr="005D7DC2">
          <w:rPr>
            <w:rStyle w:val="Hyperlink"/>
          </w:rPr>
          <w:t>https://github.com/Jappie3/zanzi-doc/blob/master/gateway/BOM.md</w:t>
        </w:r>
      </w:hyperlink>
      <w:r w:rsidR="00002AD1">
        <w:t xml:space="preserve"> </w:t>
      </w:r>
    </w:p>
    <w:p w14:paraId="34F03DD5" w14:textId="5C89C1B8" w:rsidR="43B87036" w:rsidRPr="00B02067" w:rsidRDefault="43B87036" w:rsidP="32AF52F1">
      <w:pPr>
        <w:rPr>
          <w:rFonts w:ascii="Segoe UI" w:eastAsia="Segoe UI" w:hAnsi="Segoe UI" w:cs="Segoe UI"/>
          <w:lang w:val="en-GB"/>
        </w:rPr>
      </w:pPr>
      <w:r w:rsidRPr="00B02067">
        <w:rPr>
          <w:lang w:val="en-GB"/>
        </w:rPr>
        <w:t xml:space="preserve">The gateway board uses a CM4-POE-UPS-BASE KIT board as base with a Raspberry PI 4 Compute module. This board has a </w:t>
      </w:r>
      <w:proofErr w:type="spellStart"/>
      <w:r w:rsidRPr="00B02067">
        <w:rPr>
          <w:lang w:val="en-GB"/>
        </w:rPr>
        <w:t>buildin</w:t>
      </w:r>
      <w:proofErr w:type="spellEnd"/>
      <w:r w:rsidRPr="00B02067">
        <w:rPr>
          <w:lang w:val="en-GB"/>
        </w:rPr>
        <w:t xml:space="preserve"> UPS which uses 3 18650 Li-ion batteries, furthermore the board can be powered from POE (802.3af).  </w:t>
      </w:r>
    </w:p>
    <w:p w14:paraId="05E7B824" w14:textId="249BF1E8" w:rsidR="32AF52F1" w:rsidRPr="00B02067" w:rsidRDefault="32AF52F1" w:rsidP="32AF52F1">
      <w:pPr>
        <w:rPr>
          <w:lang w:val="en-GB"/>
        </w:rPr>
      </w:pPr>
    </w:p>
    <w:p w14:paraId="42773482" w14:textId="469C6048" w:rsidR="43B87036" w:rsidRPr="00B02067" w:rsidRDefault="43B87036" w:rsidP="32AF52F1">
      <w:pPr>
        <w:rPr>
          <w:rFonts w:ascii="Segoe UI" w:eastAsia="Segoe UI" w:hAnsi="Segoe UI" w:cs="Segoe UI"/>
          <w:lang w:val="en-GB"/>
        </w:rPr>
      </w:pPr>
      <w:r w:rsidRPr="00B02067">
        <w:rPr>
          <w:lang w:val="en-GB"/>
        </w:rPr>
        <w:t>BOM</w:t>
      </w:r>
    </w:p>
    <w:p w14:paraId="37D14330" w14:textId="69CF9313" w:rsidR="43B87036" w:rsidRPr="00B02067" w:rsidRDefault="00C618DB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hyperlink r:id="rId25">
        <w:r w:rsidR="43B87036" w:rsidRPr="00B02067">
          <w:rPr>
            <w:rStyle w:val="Hyperlink"/>
            <w:lang w:val="en-GB"/>
          </w:rPr>
          <w:t>CM4-POE-UPS-BASE KIT</w:t>
        </w:r>
      </w:hyperlink>
    </w:p>
    <w:p w14:paraId="475CDD0E" w14:textId="49A30EBD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>3X 18650 batteries</w:t>
      </w:r>
    </w:p>
    <w:p w14:paraId="69926DF0" w14:textId="307FB7B1" w:rsidR="43B87036" w:rsidRPr="00B02067" w:rsidRDefault="00C618DB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hyperlink r:id="rId26">
        <w:r w:rsidR="43B87036" w:rsidRPr="00B02067">
          <w:rPr>
            <w:rStyle w:val="Hyperlink"/>
            <w:lang w:val="en-GB"/>
          </w:rPr>
          <w:t>Raspberry PI Compute module 4 with 32GB MMC (CM4104032)</w:t>
        </w:r>
      </w:hyperlink>
    </w:p>
    <w:p w14:paraId="225920C3" w14:textId="3918B4FE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 xml:space="preserve">Antennas </w:t>
      </w:r>
      <w:proofErr w:type="spellStart"/>
      <w:r w:rsidRPr="00B02067">
        <w:rPr>
          <w:lang w:val="en-GB"/>
        </w:rPr>
        <w:t>voor</w:t>
      </w:r>
      <w:proofErr w:type="spellEnd"/>
      <w:r w:rsidRPr="00B02067">
        <w:rPr>
          <w:lang w:val="en-GB"/>
        </w:rPr>
        <w:t xml:space="preserve"> </w:t>
      </w:r>
      <w:proofErr w:type="spellStart"/>
      <w:r w:rsidRPr="00B02067">
        <w:rPr>
          <w:lang w:val="en-GB"/>
        </w:rPr>
        <w:t>LoRaWAN</w:t>
      </w:r>
      <w:proofErr w:type="spellEnd"/>
    </w:p>
    <w:p w14:paraId="45ACD463" w14:textId="0682FDB4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>2x Pigtail SMA-MHF</w:t>
      </w:r>
    </w:p>
    <w:p w14:paraId="1ACD68E4" w14:textId="6172B1B4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 xml:space="preserve">CR2032 </w:t>
      </w:r>
      <w:proofErr w:type="spellStart"/>
      <w:r w:rsidRPr="00B02067">
        <w:rPr>
          <w:lang w:val="en-GB"/>
        </w:rPr>
        <w:t>batterij</w:t>
      </w:r>
      <w:proofErr w:type="spellEnd"/>
    </w:p>
    <w:p w14:paraId="038273FC" w14:textId="0F9EF068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>USB SDR + antenna</w:t>
      </w:r>
    </w:p>
    <w:p w14:paraId="3FDB2F5F" w14:textId="7D8A15E7" w:rsidR="43B87036" w:rsidRPr="00B02067" w:rsidRDefault="00C618DB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hyperlink r:id="rId27">
        <w:r w:rsidR="43B87036" w:rsidRPr="00B02067">
          <w:rPr>
            <w:rStyle w:val="Hyperlink"/>
            <w:lang w:val="en-GB"/>
          </w:rPr>
          <w:t xml:space="preserve">IC880A </w:t>
        </w:r>
        <w:proofErr w:type="spellStart"/>
        <w:r w:rsidR="43B87036" w:rsidRPr="00B02067">
          <w:rPr>
            <w:rStyle w:val="Hyperlink"/>
            <w:lang w:val="en-GB"/>
          </w:rPr>
          <w:t>LoRaWAN</w:t>
        </w:r>
        <w:proofErr w:type="spellEnd"/>
        <w:r w:rsidR="43B87036" w:rsidRPr="00B02067">
          <w:rPr>
            <w:rStyle w:val="Hyperlink"/>
            <w:lang w:val="en-GB"/>
          </w:rPr>
          <w:t xml:space="preserve"> board</w:t>
        </w:r>
      </w:hyperlink>
    </w:p>
    <w:p w14:paraId="02D9A8C3" w14:textId="6679AE5D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>Adapter bord IC880A (see below)</w:t>
      </w:r>
    </w:p>
    <w:p w14:paraId="1965656C" w14:textId="5E9224F1" w:rsidR="43B87036" w:rsidRPr="00B02067" w:rsidRDefault="00C618DB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hyperlink r:id="rId28">
        <w:r w:rsidR="43B87036" w:rsidRPr="00B02067">
          <w:rPr>
            <w:rStyle w:val="Hyperlink"/>
            <w:lang w:val="en-GB"/>
          </w:rPr>
          <w:t>Metal housing</w:t>
        </w:r>
      </w:hyperlink>
    </w:p>
    <w:p w14:paraId="4517877F" w14:textId="137F696F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r w:rsidRPr="00B02067">
        <w:rPr>
          <w:lang w:val="en-GB"/>
        </w:rPr>
        <w:t xml:space="preserve">Metal Housing adapter, </w:t>
      </w:r>
      <w:proofErr w:type="spellStart"/>
      <w:r w:rsidRPr="00B02067">
        <w:rPr>
          <w:lang w:val="en-GB"/>
        </w:rPr>
        <w:t>lasercut</w:t>
      </w:r>
      <w:proofErr w:type="spellEnd"/>
      <w:r w:rsidRPr="00B02067">
        <w:rPr>
          <w:lang w:val="en-GB"/>
        </w:rPr>
        <w:t xml:space="preserve"> from custom design </w:t>
      </w:r>
      <w:hyperlink r:id="rId29">
        <w:proofErr w:type="spellStart"/>
        <w:r w:rsidRPr="00B02067">
          <w:rPr>
            <w:rStyle w:val="Hyperlink"/>
            <w:lang w:val="en-GB"/>
          </w:rPr>
          <w:t>housing_adapter.dxf</w:t>
        </w:r>
        <w:proofErr w:type="spellEnd"/>
      </w:hyperlink>
    </w:p>
    <w:p w14:paraId="68A69DAD" w14:textId="00C6321B" w:rsidR="32AF52F1" w:rsidRPr="00B02067" w:rsidRDefault="32AF52F1" w:rsidP="32AF52F1">
      <w:pPr>
        <w:rPr>
          <w:color w:val="A8D08D" w:themeColor="accent6" w:themeTint="99"/>
          <w:lang w:val="en-GB"/>
        </w:rPr>
      </w:pPr>
    </w:p>
    <w:sectPr w:rsidR="32AF52F1" w:rsidRPr="00B0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FD2"/>
    <w:multiLevelType w:val="hybridMultilevel"/>
    <w:tmpl w:val="FFFFFFFF"/>
    <w:lvl w:ilvl="0" w:tplc="C55AC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26F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4F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08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49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85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E6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CE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4E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B33B5"/>
    <w:multiLevelType w:val="hybridMultilevel"/>
    <w:tmpl w:val="1006F114"/>
    <w:lvl w:ilvl="0" w:tplc="56D8F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90251">
    <w:abstractNumId w:val="0"/>
  </w:num>
  <w:num w:numId="2" w16cid:durableId="115279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F7240C"/>
    <w:rsid w:val="00002AD1"/>
    <w:rsid w:val="000135CC"/>
    <w:rsid w:val="00042C9D"/>
    <w:rsid w:val="0005347D"/>
    <w:rsid w:val="000726DF"/>
    <w:rsid w:val="000805C1"/>
    <w:rsid w:val="00083BD2"/>
    <w:rsid w:val="00084743"/>
    <w:rsid w:val="00087056"/>
    <w:rsid w:val="000C352B"/>
    <w:rsid w:val="000D5117"/>
    <w:rsid w:val="000F22FF"/>
    <w:rsid w:val="000F6544"/>
    <w:rsid w:val="001026B3"/>
    <w:rsid w:val="001321B0"/>
    <w:rsid w:val="00140355"/>
    <w:rsid w:val="00147DD3"/>
    <w:rsid w:val="00154223"/>
    <w:rsid w:val="001805F6"/>
    <w:rsid w:val="0018098D"/>
    <w:rsid w:val="00192B2D"/>
    <w:rsid w:val="001A344D"/>
    <w:rsid w:val="001E5F03"/>
    <w:rsid w:val="0020513D"/>
    <w:rsid w:val="002466C4"/>
    <w:rsid w:val="002577B5"/>
    <w:rsid w:val="00257EB4"/>
    <w:rsid w:val="00261AB8"/>
    <w:rsid w:val="00263B7E"/>
    <w:rsid w:val="00297432"/>
    <w:rsid w:val="002B40A9"/>
    <w:rsid w:val="002D2535"/>
    <w:rsid w:val="002D3D83"/>
    <w:rsid w:val="002E52B1"/>
    <w:rsid w:val="002F2F51"/>
    <w:rsid w:val="0031680B"/>
    <w:rsid w:val="00352275"/>
    <w:rsid w:val="00393354"/>
    <w:rsid w:val="003B0B07"/>
    <w:rsid w:val="003C706B"/>
    <w:rsid w:val="003D29EC"/>
    <w:rsid w:val="004B6C00"/>
    <w:rsid w:val="004C7BB4"/>
    <w:rsid w:val="004F3F82"/>
    <w:rsid w:val="005461D8"/>
    <w:rsid w:val="005609B3"/>
    <w:rsid w:val="0056514A"/>
    <w:rsid w:val="00571562"/>
    <w:rsid w:val="00574582"/>
    <w:rsid w:val="00580C72"/>
    <w:rsid w:val="00597062"/>
    <w:rsid w:val="005A3316"/>
    <w:rsid w:val="005A4A48"/>
    <w:rsid w:val="005A7B0C"/>
    <w:rsid w:val="005C725E"/>
    <w:rsid w:val="005E7DFD"/>
    <w:rsid w:val="00644A6F"/>
    <w:rsid w:val="006742DA"/>
    <w:rsid w:val="00675AAD"/>
    <w:rsid w:val="0069796D"/>
    <w:rsid w:val="006C3805"/>
    <w:rsid w:val="006D0B28"/>
    <w:rsid w:val="006D474E"/>
    <w:rsid w:val="006D4A5D"/>
    <w:rsid w:val="006E5A56"/>
    <w:rsid w:val="006F191A"/>
    <w:rsid w:val="00735B6A"/>
    <w:rsid w:val="00743647"/>
    <w:rsid w:val="00745B25"/>
    <w:rsid w:val="00757BB7"/>
    <w:rsid w:val="00766C5E"/>
    <w:rsid w:val="00770D60"/>
    <w:rsid w:val="007968C8"/>
    <w:rsid w:val="007A02E1"/>
    <w:rsid w:val="007B0C09"/>
    <w:rsid w:val="007B3DB1"/>
    <w:rsid w:val="008116BB"/>
    <w:rsid w:val="00835C24"/>
    <w:rsid w:val="00853AE5"/>
    <w:rsid w:val="008B32F3"/>
    <w:rsid w:val="008F4942"/>
    <w:rsid w:val="00917DFE"/>
    <w:rsid w:val="0092410D"/>
    <w:rsid w:val="009519D0"/>
    <w:rsid w:val="00952685"/>
    <w:rsid w:val="009614B0"/>
    <w:rsid w:val="009676B3"/>
    <w:rsid w:val="0097447F"/>
    <w:rsid w:val="009A0E42"/>
    <w:rsid w:val="009B1153"/>
    <w:rsid w:val="009B7785"/>
    <w:rsid w:val="009B7A51"/>
    <w:rsid w:val="009C2490"/>
    <w:rsid w:val="009C5E08"/>
    <w:rsid w:val="009D3EA5"/>
    <w:rsid w:val="009E5C03"/>
    <w:rsid w:val="00A042BD"/>
    <w:rsid w:val="00A05220"/>
    <w:rsid w:val="00A14004"/>
    <w:rsid w:val="00A67361"/>
    <w:rsid w:val="00AD2F63"/>
    <w:rsid w:val="00AE12B4"/>
    <w:rsid w:val="00B02067"/>
    <w:rsid w:val="00B13130"/>
    <w:rsid w:val="00B22A16"/>
    <w:rsid w:val="00B3705A"/>
    <w:rsid w:val="00B374B4"/>
    <w:rsid w:val="00B53FC9"/>
    <w:rsid w:val="00B71248"/>
    <w:rsid w:val="00BB563E"/>
    <w:rsid w:val="00BB5645"/>
    <w:rsid w:val="00BB5BFE"/>
    <w:rsid w:val="00BD4E7F"/>
    <w:rsid w:val="00C42204"/>
    <w:rsid w:val="00C42852"/>
    <w:rsid w:val="00C51EFE"/>
    <w:rsid w:val="00C618DB"/>
    <w:rsid w:val="00C61C28"/>
    <w:rsid w:val="00C7489E"/>
    <w:rsid w:val="00C93C2C"/>
    <w:rsid w:val="00CB122E"/>
    <w:rsid w:val="00CB6F1B"/>
    <w:rsid w:val="00CC5924"/>
    <w:rsid w:val="00D003F3"/>
    <w:rsid w:val="00D44396"/>
    <w:rsid w:val="00D64269"/>
    <w:rsid w:val="00D666B3"/>
    <w:rsid w:val="00D7309B"/>
    <w:rsid w:val="00D87A6D"/>
    <w:rsid w:val="00D9336F"/>
    <w:rsid w:val="00D9429A"/>
    <w:rsid w:val="00DC2402"/>
    <w:rsid w:val="00DE3E1C"/>
    <w:rsid w:val="00E44E95"/>
    <w:rsid w:val="00E52CA3"/>
    <w:rsid w:val="00E5619C"/>
    <w:rsid w:val="00E643A3"/>
    <w:rsid w:val="00E7145A"/>
    <w:rsid w:val="00E72452"/>
    <w:rsid w:val="00E74115"/>
    <w:rsid w:val="00E87B06"/>
    <w:rsid w:val="00E91491"/>
    <w:rsid w:val="00E93E2D"/>
    <w:rsid w:val="00EA1618"/>
    <w:rsid w:val="00EA2B2E"/>
    <w:rsid w:val="00EA7FA3"/>
    <w:rsid w:val="00EB546E"/>
    <w:rsid w:val="00EC6EB9"/>
    <w:rsid w:val="00EE5310"/>
    <w:rsid w:val="00EF08A6"/>
    <w:rsid w:val="00F10C0C"/>
    <w:rsid w:val="00F11FD1"/>
    <w:rsid w:val="00F40605"/>
    <w:rsid w:val="00F50E85"/>
    <w:rsid w:val="00F52E3E"/>
    <w:rsid w:val="00F57136"/>
    <w:rsid w:val="00FE2856"/>
    <w:rsid w:val="00FE3A43"/>
    <w:rsid w:val="00FF0E76"/>
    <w:rsid w:val="013F43DB"/>
    <w:rsid w:val="029CDCAF"/>
    <w:rsid w:val="02BE239C"/>
    <w:rsid w:val="04ADFAB4"/>
    <w:rsid w:val="06AEB663"/>
    <w:rsid w:val="077113A5"/>
    <w:rsid w:val="08230A81"/>
    <w:rsid w:val="083F967A"/>
    <w:rsid w:val="09CE6FDE"/>
    <w:rsid w:val="09E9DF2B"/>
    <w:rsid w:val="0BDA808C"/>
    <w:rsid w:val="0D0B7FB9"/>
    <w:rsid w:val="0F3E8758"/>
    <w:rsid w:val="0F8F2D99"/>
    <w:rsid w:val="11E660CC"/>
    <w:rsid w:val="143D3457"/>
    <w:rsid w:val="16F59286"/>
    <w:rsid w:val="16FD1A6A"/>
    <w:rsid w:val="199C54FE"/>
    <w:rsid w:val="1CAD23B1"/>
    <w:rsid w:val="1CEC21FE"/>
    <w:rsid w:val="218E0A3F"/>
    <w:rsid w:val="29F7240C"/>
    <w:rsid w:val="2A8DAAD6"/>
    <w:rsid w:val="2D633138"/>
    <w:rsid w:val="2D824DE2"/>
    <w:rsid w:val="2D893E4E"/>
    <w:rsid w:val="32AF52F1"/>
    <w:rsid w:val="335891C0"/>
    <w:rsid w:val="3502C432"/>
    <w:rsid w:val="37923AF4"/>
    <w:rsid w:val="3A776F37"/>
    <w:rsid w:val="3BCC16F9"/>
    <w:rsid w:val="3CEE6B05"/>
    <w:rsid w:val="3E4CCC5B"/>
    <w:rsid w:val="3E7C5A8E"/>
    <w:rsid w:val="40637AD2"/>
    <w:rsid w:val="4064AD29"/>
    <w:rsid w:val="40CBCA6A"/>
    <w:rsid w:val="410A8C21"/>
    <w:rsid w:val="43B87036"/>
    <w:rsid w:val="469D0800"/>
    <w:rsid w:val="46BAC173"/>
    <w:rsid w:val="47B6A538"/>
    <w:rsid w:val="4B8E340C"/>
    <w:rsid w:val="4C45B6E4"/>
    <w:rsid w:val="52189D19"/>
    <w:rsid w:val="52687995"/>
    <w:rsid w:val="57846217"/>
    <w:rsid w:val="597EFF39"/>
    <w:rsid w:val="5CAFCA41"/>
    <w:rsid w:val="63B590D9"/>
    <w:rsid w:val="67146DA1"/>
    <w:rsid w:val="68013650"/>
    <w:rsid w:val="68154723"/>
    <w:rsid w:val="69B11784"/>
    <w:rsid w:val="69CED0F7"/>
    <w:rsid w:val="6ECF6500"/>
    <w:rsid w:val="6F065729"/>
    <w:rsid w:val="6FBF08F1"/>
    <w:rsid w:val="73CB4FFC"/>
    <w:rsid w:val="7452AD29"/>
    <w:rsid w:val="74914B24"/>
    <w:rsid w:val="74D64213"/>
    <w:rsid w:val="76324589"/>
    <w:rsid w:val="77364734"/>
    <w:rsid w:val="78143BC9"/>
    <w:rsid w:val="79C7C7F4"/>
    <w:rsid w:val="7BCD1395"/>
    <w:rsid w:val="7CD5D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240C"/>
  <w15:chartTrackingRefBased/>
  <w15:docId w15:val="{F8659730-3BA8-4B8B-9341-8A1A63BD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2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0C3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3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B563E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EF08A6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9B7A51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B02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cpcb.com/parts/componentSearch?searchTxt=CP2102N" TargetMode="External"/><Relationship Id="rId13" Type="http://schemas.openxmlformats.org/officeDocument/2006/relationships/hyperlink" Target="https://www.digikey.be/nl/products/detail/prysmian-group/E1052S-41-10/618558" TargetMode="External"/><Relationship Id="rId18" Type="http://schemas.openxmlformats.org/officeDocument/2006/relationships/hyperlink" Target="https://sensirion.com/products/catalog/SGP41" TargetMode="External"/><Relationship Id="rId26" Type="http://schemas.openxmlformats.org/officeDocument/2006/relationships/hyperlink" Target="https://datasheets.raspberrypi.com/cm4/cm4-product-brief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.farnell.com/bopla/12002100/metric-cable-gland-mbf-m12-x-1/dp/3216813" TargetMode="External"/><Relationship Id="rId7" Type="http://schemas.openxmlformats.org/officeDocument/2006/relationships/hyperlink" Target="https://jlcpcb.com/partdetail/Stmicroelectronics-LD1117S33TR/C86781" TargetMode="External"/><Relationship Id="rId12" Type="http://schemas.openxmlformats.org/officeDocument/2006/relationships/hyperlink" Target="https://www.sossolutions.nl/lithium-ion-batterij-3-7v-1200mah?gclid=Cj0KCQjw06-oBhC6ARIsAGuzdw1UnPXiduS0PeR8wvGpTGsoqaWtrCjvV7uu_FQso4fSVID3qY53XXMaApUvEALw_wcB" TargetMode="External"/><Relationship Id="rId17" Type="http://schemas.openxmlformats.org/officeDocument/2006/relationships/hyperlink" Target="https://jlcpcb.com/partdetail/207057-BM06B_GHS_TBT_LF_SN_N/C189892" TargetMode="External"/><Relationship Id="rId25" Type="http://schemas.openxmlformats.org/officeDocument/2006/relationships/hyperlink" Target="https://www.waveshare.com/wiki/CM4-POE-UPS-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key.nl/nl/products/detail/jst-sales-america-inc/BM06B-GHS-TBT-LF-SN-N/807850" TargetMode="External"/><Relationship Id="rId20" Type="http://schemas.openxmlformats.org/officeDocument/2006/relationships/hyperlink" Target="https://www.adafruit.com/product/5754" TargetMode="External"/><Relationship Id="rId29" Type="http://schemas.openxmlformats.org/officeDocument/2006/relationships/hyperlink" Target="https://github.com/Verbeast2K/zanzi-doc/blob/master/gateway/housing_adapter.dx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lcpcb.com/partdetail/EspressifSystems-ESP32_WROOM_32N8/C529582" TargetMode="External"/><Relationship Id="rId11" Type="http://schemas.openxmlformats.org/officeDocument/2006/relationships/hyperlink" Target="https://www.dfrobot.com/product-1712.html" TargetMode="External"/><Relationship Id="rId24" Type="http://schemas.openxmlformats.org/officeDocument/2006/relationships/hyperlink" Target="https://github.com/Jappie3/zanzi-doc/blob/master/gateway/BOM.md" TargetMode="External"/><Relationship Id="rId5" Type="http://schemas.openxmlformats.org/officeDocument/2006/relationships/hyperlink" Target="https://jlcpcb.com/partdetail/Dreamlnk-DL_RFM95868M/C2844472" TargetMode="External"/><Relationship Id="rId15" Type="http://schemas.openxmlformats.org/officeDocument/2006/relationships/hyperlink" Target="https://www.sensirion.com/products/catalog/SEN55" TargetMode="External"/><Relationship Id="rId23" Type="http://schemas.openxmlformats.org/officeDocument/2006/relationships/hyperlink" Target="https://www.tinytronics.nl/shop/en/development-boards/microcontroller-boards/with-wi-fi/esp32-wifi-and-bluetooth-board-cp2102" TargetMode="External"/><Relationship Id="rId28" Type="http://schemas.openxmlformats.org/officeDocument/2006/relationships/hyperlink" Target="https://benl.rs-online.com/web/p/wall-boxes/7755808" TargetMode="External"/><Relationship Id="rId10" Type="http://schemas.openxmlformats.org/officeDocument/2006/relationships/hyperlink" Target="https://www.digikey.be/nl/products/detail/pycom-ltd./SIGFOX%2FLORA%2520ANTENNA%2520KIT/7721843?utm_adgroup=&amp;utm_source=google&amp;utm_medium=cpc&amp;utm_campaign=PMax%20Shopping_Product_Medium%20ROAS&amp;utm_term=&amp;productid=7721843&amp;gclid=Cj0KCQjw06-oBhC6ARIsAGuzdw0quU4vBBvcwUWUPu1ohaDuoyhi4YIcPcKDr1nE_Ml7SZSHsvy-O_UaAuszEALw_wcB" TargetMode="External"/><Relationship Id="rId19" Type="http://schemas.openxmlformats.org/officeDocument/2006/relationships/hyperlink" Target="https://jlcpcb.com/partdetail/Sensirion-SGP41_DR4/C990000562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en/products/detail/molex/0734120110/1894611" TargetMode="External"/><Relationship Id="rId14" Type="http://schemas.openxmlformats.org/officeDocument/2006/relationships/hyperlink" Target="https://www.digikey.be/nl/products/detail/te-connectivity-raychem-cable-protection/EN50306-3-RAIL-2X0-75/13590732" TargetMode="External"/><Relationship Id="rId22" Type="http://schemas.openxmlformats.org/officeDocument/2006/relationships/hyperlink" Target="https://www.tinytronics.nl/shop/en/tools-and-mounting/enclosures/universal/kradex-enclosure-176x126x57mm-ip65-red-transparent-z74h" TargetMode="External"/><Relationship Id="rId27" Type="http://schemas.openxmlformats.org/officeDocument/2006/relationships/hyperlink" Target="https://wireless-solutions.de/products/lora-solutions-by-imst/radio-modules/ic880a-sp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 Niels [student]</dc:creator>
  <cp:keywords/>
  <dc:description/>
  <cp:lastModifiedBy>Vanpeteghem Jurgen [student]</cp:lastModifiedBy>
  <cp:revision>63</cp:revision>
  <dcterms:created xsi:type="dcterms:W3CDTF">2023-11-23T17:18:00Z</dcterms:created>
  <dcterms:modified xsi:type="dcterms:W3CDTF">2023-11-30T14:07:00Z</dcterms:modified>
</cp:coreProperties>
</file>