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FD995" w14:textId="77777777" w:rsidR="000C352B" w:rsidRDefault="009B7785">
      <w:r w:rsidRPr="000C352B">
        <w:rPr>
          <w:rStyle w:val="TitleChar"/>
        </w:rPr>
        <w:t>Componentenlijst</w:t>
      </w:r>
      <w:r>
        <w:t xml:space="preserve"> </w:t>
      </w:r>
    </w:p>
    <w:p w14:paraId="0A3E3764" w14:textId="718AF5C7" w:rsidR="009B7785" w:rsidRDefault="00154223">
      <w:r>
        <w:t xml:space="preserve">benodigdheden </w:t>
      </w:r>
      <w:r w:rsidR="009B7785">
        <w:t xml:space="preserve">voor </w:t>
      </w:r>
      <w:r w:rsidR="00917DFE">
        <w:t xml:space="preserve">Lucht kwaliteit meting </w:t>
      </w:r>
      <w:r w:rsidR="077113A5">
        <w:t>H</w:t>
      </w:r>
      <w:r w:rsidR="00917DFE">
        <w:t>oboken</w:t>
      </w:r>
      <w:r>
        <w:br w:type="page"/>
      </w:r>
    </w:p>
    <w:tbl>
      <w:tblPr>
        <w:tblStyle w:val="TableGrid"/>
        <w:tblpPr w:leftFromText="141" w:rightFromText="141" w:vertAnchor="page" w:horzAnchor="page" w:tblpX="301" w:tblpY="728"/>
        <w:tblW w:w="111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13"/>
        <w:gridCol w:w="1233"/>
        <w:gridCol w:w="6178"/>
        <w:gridCol w:w="1560"/>
      </w:tblGrid>
      <w:tr w:rsidR="00E5619C" w14:paraId="30984C4C" w14:textId="6FFACA02" w:rsidTr="6F065729">
        <w:trPr>
          <w:trHeight w:val="36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5A5A5" w:themeFill="accent3"/>
            <w:tcMar>
              <w:left w:w="105" w:type="dxa"/>
              <w:right w:w="105" w:type="dxa"/>
            </w:tcMar>
          </w:tcPr>
          <w:p w14:paraId="1096CCCE" w14:textId="77777777" w:rsidR="00E5619C" w:rsidRDefault="00E5619C" w:rsidP="00E5619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5A5A5" w:themeFill="accent3"/>
            <w:tcMar>
              <w:left w:w="105" w:type="dxa"/>
              <w:right w:w="105" w:type="dxa"/>
            </w:tcMar>
          </w:tcPr>
          <w:p w14:paraId="043BB0A3" w14:textId="77777777" w:rsidR="00E5619C" w:rsidRDefault="00E5619C" w:rsidP="00E5619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b/>
                <w:bCs/>
                <w:color w:val="000000" w:themeColor="text1"/>
              </w:rPr>
              <w:t># nummer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5A5A5" w:themeFill="accent3"/>
            <w:tcMar>
              <w:left w:w="105" w:type="dxa"/>
              <w:right w:w="105" w:type="dxa"/>
            </w:tcMar>
          </w:tcPr>
          <w:p w14:paraId="00F420BB" w14:textId="77777777" w:rsidR="00E5619C" w:rsidRPr="00E5619C" w:rsidRDefault="00E5619C" w:rsidP="00E5619C">
            <w:pPr>
              <w:spacing w:line="259" w:lineRule="auto"/>
              <w:jc w:val="center"/>
              <w:rPr>
                <w:b/>
                <w:bCs/>
              </w:rPr>
            </w:pPr>
            <w:r w:rsidRPr="00E5619C">
              <w:rPr>
                <w:b/>
                <w:bCs/>
              </w:rPr>
              <w:t>Link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5A5A5" w:themeFill="accent3"/>
          </w:tcPr>
          <w:p w14:paraId="03249D7A" w14:textId="57512731" w:rsidR="00E5619C" w:rsidRPr="00E5619C" w:rsidRDefault="00E5619C" w:rsidP="00E5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Aantal</w:t>
            </w:r>
          </w:p>
        </w:tc>
      </w:tr>
      <w:tr w:rsidR="00E5619C" w14:paraId="69926120" w14:textId="10FB1456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5DB3D973" w14:textId="77777777" w:rsidR="00E5619C" w:rsidRDefault="00E5619C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29CDCAF">
              <w:rPr>
                <w:rFonts w:ascii="Calibri" w:eastAsia="Calibri" w:hAnsi="Calibri" w:cs="Calibri"/>
                <w:color w:val="000000" w:themeColor="text1"/>
              </w:rPr>
              <w:t>LoRa</w:t>
            </w:r>
            <w:proofErr w:type="spellEnd"/>
            <w:r w:rsidRPr="029CDCAF">
              <w:rPr>
                <w:rFonts w:ascii="Calibri" w:eastAsia="Calibri" w:hAnsi="Calibri" w:cs="Calibri"/>
                <w:color w:val="000000" w:themeColor="text1"/>
              </w:rPr>
              <w:t xml:space="preserve"> Chip | esp32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57A9EDF3" w14:textId="77777777" w:rsidR="00E5619C" w:rsidRDefault="00E5619C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SX1276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2D1A6B47" w14:textId="77777777" w:rsidR="00E5619C" w:rsidRDefault="00BC0457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5">
              <w:r w:rsidR="00E5619C" w:rsidRPr="029CDCAF">
                <w:rPr>
                  <w:rStyle w:val="Hyperlink"/>
                  <w:rFonts w:ascii="Calibri" w:eastAsia="Calibri" w:hAnsi="Calibri" w:cs="Calibri"/>
                </w:rPr>
                <w:t>https://jlcpcb.com/partdetail/Dreamlnk-DL_RFM95868M/C2844472</w:t>
              </w:r>
            </w:hyperlink>
            <w:r w:rsidR="00E5619C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0B47D2C7" w14:textId="673437EA" w:rsidR="00E5619C" w:rsidRDefault="0020513D" w:rsidP="009D3EA5">
            <w:pPr>
              <w:jc w:val="center"/>
            </w:pPr>
            <w:r>
              <w:t>5</w:t>
            </w:r>
          </w:p>
        </w:tc>
      </w:tr>
      <w:tr w:rsidR="00E5619C" w14:paraId="57099718" w14:textId="39830BB4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2FA4FCC4" w14:textId="77777777" w:rsidR="00E5619C" w:rsidRDefault="00E5619C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Esp32 MCU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6781B382" w14:textId="77777777" w:rsidR="00E5619C" w:rsidRDefault="00E5619C" w:rsidP="00E5619C">
            <w:pPr>
              <w:spacing w:line="259" w:lineRule="auto"/>
              <w:rPr>
                <w:rFonts w:ascii="Segoe UI" w:eastAsia="Segoe UI" w:hAnsi="Segoe UI" w:cs="Segoe UI"/>
                <w:color w:val="222222"/>
                <w:sz w:val="21"/>
                <w:szCs w:val="21"/>
              </w:rPr>
            </w:pPr>
            <w:r w:rsidRPr="029CDCAF">
              <w:rPr>
                <w:rFonts w:ascii="Segoe UI" w:eastAsia="Segoe UI" w:hAnsi="Segoe UI" w:cs="Segoe UI"/>
                <w:color w:val="222222"/>
                <w:sz w:val="21"/>
                <w:szCs w:val="21"/>
              </w:rPr>
              <w:t>ESP32-WROOM-32-N8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75D066ED" w14:textId="77777777" w:rsidR="00E5619C" w:rsidRDefault="00BC0457" w:rsidP="00E5619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6">
              <w:r w:rsidR="00E5619C" w:rsidRPr="029CDCAF">
                <w:rPr>
                  <w:rStyle w:val="Hyperlink"/>
                  <w:rFonts w:ascii="Calibri" w:eastAsia="Calibri" w:hAnsi="Calibri" w:cs="Calibri"/>
                </w:rPr>
                <w:t>https://jlcpcb.com/partdetail/EspressifSystems-ESP32_WROOM_32N8/C529582</w:t>
              </w:r>
            </w:hyperlink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7364B9CD" w14:textId="59520132" w:rsidR="00E5619C" w:rsidRDefault="0020513D" w:rsidP="009D3EA5">
            <w:pPr>
              <w:jc w:val="center"/>
            </w:pPr>
            <w:r>
              <w:t>5</w:t>
            </w:r>
          </w:p>
        </w:tc>
      </w:tr>
      <w:tr w:rsidR="00BB563E" w14:paraId="4E659C6D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67372811" w14:textId="61A62081" w:rsidR="00BB563E" w:rsidRPr="029CDCAF" w:rsidRDefault="00BB563E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Voltage regulator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3D39D6DF" w14:textId="77777777" w:rsidR="00BB563E" w:rsidRDefault="00BB563E" w:rsidP="00BB563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LD1117S33TR</w:t>
            </w:r>
          </w:p>
          <w:p w14:paraId="4A08F1FC" w14:textId="77777777" w:rsidR="00BB563E" w:rsidRPr="029CDCAF" w:rsidRDefault="00BB563E" w:rsidP="00BB563E">
            <w:pPr>
              <w:rPr>
                <w:rFonts w:ascii="Segoe UI" w:eastAsia="Segoe UI" w:hAnsi="Segoe UI" w:cs="Segoe UI"/>
                <w:color w:val="222222"/>
                <w:sz w:val="21"/>
                <w:szCs w:val="21"/>
              </w:rPr>
            </w:pP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54383A45" w14:textId="6EF4F2F7" w:rsidR="00BB563E" w:rsidRDefault="00BC0457" w:rsidP="00BB563E">
            <w:hyperlink r:id="rId7">
              <w:r w:rsidR="00BB563E" w:rsidRPr="029CDCAF">
                <w:rPr>
                  <w:rStyle w:val="Hyperlink"/>
                  <w:rFonts w:ascii="Calibri" w:eastAsia="Calibri" w:hAnsi="Calibri" w:cs="Calibri"/>
                </w:rPr>
                <w:t>https://jlcpcb.com/partdetail/Stmicroelectronics-LD1117S33TR/C86781</w:t>
              </w:r>
            </w:hyperlink>
            <w:r w:rsidR="00BB563E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0C204E39" w14:textId="4619D249" w:rsidR="00BB563E" w:rsidRDefault="00BB563E" w:rsidP="00BB563E">
            <w:pPr>
              <w:jc w:val="center"/>
            </w:pPr>
            <w:r>
              <w:t>5</w:t>
            </w:r>
          </w:p>
        </w:tc>
      </w:tr>
      <w:tr w:rsidR="00BB563E" w14:paraId="593A6B24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2287C4D5" w14:textId="19FFC713" w:rsidR="00BB563E" w:rsidRPr="029CDCAF" w:rsidRDefault="00BB563E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USB --&gt; UART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4D96E956" w14:textId="0484EB9D" w:rsidR="00BB563E" w:rsidRPr="029CDCAF" w:rsidRDefault="00BB563E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CP2102N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31825D70" w14:textId="7A4F92FD" w:rsidR="00BB563E" w:rsidRDefault="00BC0457" w:rsidP="00BB563E">
            <w:hyperlink r:id="rId8">
              <w:r w:rsidR="00BB563E" w:rsidRPr="029CDCAF">
                <w:rPr>
                  <w:rStyle w:val="Hyperlink"/>
                  <w:rFonts w:ascii="Calibri" w:eastAsia="Calibri" w:hAnsi="Calibri" w:cs="Calibri"/>
                </w:rPr>
                <w:t>https://jlcpcb.com/parts/componentSearch?searchTxt=CP2102N</w:t>
              </w:r>
            </w:hyperlink>
            <w:r w:rsidR="00BB563E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71475951" w14:textId="59C6F383" w:rsidR="00BB563E" w:rsidRDefault="00BB563E" w:rsidP="00BB563E">
            <w:pPr>
              <w:jc w:val="center"/>
            </w:pPr>
            <w:r>
              <w:t>5</w:t>
            </w:r>
          </w:p>
        </w:tc>
      </w:tr>
      <w:tr w:rsidR="00E52CA3" w14:paraId="21A4F339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043C759B" w14:textId="1F07482A" w:rsidR="00E52CA3" w:rsidRPr="029CDCAF" w:rsidRDefault="00F40605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UFL - connector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1E7876CE" w14:textId="2B475CEC" w:rsidR="00E52CA3" w:rsidRPr="029CDCAF" w:rsidRDefault="004C7BB4" w:rsidP="00BB56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C7BB4">
              <w:rPr>
                <w:rFonts w:ascii="Calibri" w:eastAsia="Calibri" w:hAnsi="Calibri" w:cs="Calibri"/>
                <w:color w:val="000000" w:themeColor="text1"/>
              </w:rPr>
              <w:t>0734120110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0E7278DB" w14:textId="1CE6A759" w:rsidR="00E52CA3" w:rsidRDefault="00BC0457" w:rsidP="00BB563E">
            <w:hyperlink r:id="rId9" w:history="1">
              <w:r w:rsidR="009B7A51" w:rsidRPr="004B27FD">
                <w:rPr>
                  <w:rStyle w:val="Hyperlink"/>
                </w:rPr>
                <w:t>https://www.digikey.be/en/products/detail/molex/0734120110/1894611</w:t>
              </w:r>
            </w:hyperlink>
            <w:r w:rsidR="009B7A51"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58932FFD" w14:textId="6A72AEA9" w:rsidR="00E52CA3" w:rsidRDefault="0005347D" w:rsidP="00BB563E">
            <w:pPr>
              <w:jc w:val="center"/>
            </w:pPr>
            <w:r>
              <w:t>5</w:t>
            </w:r>
          </w:p>
        </w:tc>
      </w:tr>
      <w:tr w:rsidR="004F3F82" w14:paraId="1029C363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689A1B09" w14:textId="19BB33ED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 xml:space="preserve">Antenne </w:t>
            </w:r>
            <w:proofErr w:type="spellStart"/>
            <w:r w:rsidRPr="029CDCAF">
              <w:rPr>
                <w:rFonts w:ascii="Calibri" w:eastAsia="Calibri" w:hAnsi="Calibri" w:cs="Calibri"/>
                <w:color w:val="000000" w:themeColor="text1"/>
              </w:rPr>
              <w:t>LoRa</w:t>
            </w:r>
            <w:proofErr w:type="spellEnd"/>
            <w:r w:rsidRPr="029CDCAF">
              <w:rPr>
                <w:rFonts w:ascii="Calibri" w:eastAsia="Calibri" w:hAnsi="Calibri" w:cs="Calibri"/>
                <w:color w:val="000000" w:themeColor="text1"/>
              </w:rPr>
              <w:t xml:space="preserve"> 868MHz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7B0C18BC" w14:textId="77777777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</w:tcPr>
          <w:p w14:paraId="1A1DD6CA" w14:textId="3DC3BC2D" w:rsidR="004F3F82" w:rsidRDefault="00BC0457" w:rsidP="004F3F82">
            <w:hyperlink r:id="rId10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digikey.be/nl/products/detail/pycom-ltd./SIGFOX%2FLORA%2520ANTENNA%2520KIT/7721843?utm_adgroup=&amp;utm_source=google&amp;utm_medium=cpc&amp;utm_campaign=PMax%20Shopping_Product_Medium%20ROAS&amp;utm_term=&amp;productid=7721843&amp;gclid=Cj0KCQjw06-oBhC6ARIsAGuzdw0quU4vBBvcwUWUPu1ohaDuoyhi4YIcPcKDr1nE_Ml7SZSHsvy-O_UaAuszEALw_wcB</w:t>
              </w:r>
            </w:hyperlink>
            <w:r w:rsidR="004F3F82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CC2E5" w:themeFill="accent5" w:themeFillTint="99"/>
          </w:tcPr>
          <w:p w14:paraId="05C5CBD8" w14:textId="1916E337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5CA3E274" w14:textId="32D64CBA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5F65D72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Zonnepaneel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76B9D33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110X80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67AB5F8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Aanwezig op school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624A4B84" w14:textId="621F3358" w:rsidR="004F3F82" w:rsidRPr="029CDCAF" w:rsidRDefault="004F3F82" w:rsidP="004F3F8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</w:tr>
      <w:tr w:rsidR="004F3F82" w14:paraId="5A7C0668" w14:textId="728C93E2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633639F" w14:textId="77777777" w:rsidR="004F3F82" w:rsidRPr="00B02067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B02067">
              <w:rPr>
                <w:rFonts w:ascii="Calibri" w:eastAsia="Calibri" w:hAnsi="Calibri" w:cs="Calibri"/>
                <w:color w:val="000000" w:themeColor="text1"/>
                <w:lang w:val="en-GB"/>
              </w:rPr>
              <w:t>Solar power manager | DF robot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C817851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 w:rsidRPr="029CDCAF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DFR0559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DF1A60D" w14:textId="77777777" w:rsidR="004F3F82" w:rsidRPr="00B02067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hyperlink r:id="rId11">
              <w:r w:rsidR="004F3F82" w:rsidRPr="00B02067">
                <w:rPr>
                  <w:rStyle w:val="Hyperlink"/>
                  <w:rFonts w:ascii="Calibri" w:eastAsia="Calibri" w:hAnsi="Calibri" w:cs="Calibri"/>
                  <w:lang w:val="en-GB"/>
                </w:rPr>
                <w:t>https://www.dfrobot.com/product-1712.html</w:t>
              </w:r>
            </w:hyperlink>
            <w:r w:rsidR="004F3F82" w:rsidRPr="00B0206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+ stand offs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16123BB7" w14:textId="62019AD9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1153A001" w14:textId="1A15D610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630E9AC5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Batterij 3,7V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2547359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45F2232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CD9F9DE" w14:textId="77777777" w:rsidR="004F3F82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2">
              <w:r w:rsidR="6ECF6500" w:rsidRPr="6F065729">
                <w:rPr>
                  <w:rStyle w:val="Hyperlink"/>
                  <w:rFonts w:ascii="Calibri" w:eastAsia="Calibri" w:hAnsi="Calibri" w:cs="Calibri"/>
                </w:rPr>
                <w:t>https://www.sossolutions.nl/lithium-ion-batterij-3-7v-1200mah?gclid=Cj0KCQjw06-oBhC6ARIsAGuzdw1UnPXiduS0PeR8wvGpTGsoqaWtrCjvV7uu_FQso4fSVID3qY53XXMaApUvEALw_wcB</w:t>
              </w:r>
            </w:hyperlink>
            <w:r w:rsidR="6ECF6500" w:rsidRPr="6F06572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52C1E659" w14:textId="729E558A" w:rsidR="004F3F82" w:rsidRDefault="004F3F82" w:rsidP="004F3F82">
            <w:pPr>
              <w:jc w:val="center"/>
            </w:pPr>
            <w:r>
              <w:t>5</w:t>
            </w:r>
          </w:p>
        </w:tc>
      </w:tr>
      <w:tr w:rsidR="6F065729" w14:paraId="19C0570D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EBAF425" w14:textId="297558DE" w:rsidR="0F8F2D99" w:rsidRDefault="0F8F2D99" w:rsidP="6F06572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F065729">
              <w:rPr>
                <w:rFonts w:ascii="Calibri" w:eastAsia="Calibri" w:hAnsi="Calibri" w:cs="Calibri"/>
                <w:color w:val="000000" w:themeColor="text1"/>
              </w:rPr>
              <w:t xml:space="preserve">Kabel – </w:t>
            </w:r>
            <w:r w:rsidR="68013650" w:rsidRPr="52687995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6F06572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F065729">
              <w:rPr>
                <w:rFonts w:ascii="Calibri" w:eastAsia="Calibri" w:hAnsi="Calibri" w:cs="Calibri"/>
                <w:color w:val="000000" w:themeColor="text1"/>
              </w:rPr>
              <w:t>draads</w:t>
            </w:r>
            <w:proofErr w:type="spellEnd"/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943017E" w14:textId="013346FF" w:rsidR="40637AD2" w:rsidRDefault="0031680B" w:rsidP="40637AD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(</w:t>
            </w:r>
            <w:r w:rsidR="0018098D" w:rsidRPr="0018098D">
              <w:rPr>
                <w:rFonts w:ascii="Calibri" w:eastAsia="Calibri" w:hAnsi="Calibri" w:cs="Calibri"/>
                <w:color w:val="000000" w:themeColor="text1"/>
              </w:rPr>
              <w:t>E1052S.41.10</w:t>
            </w:r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  <w:p w14:paraId="6A557338" w14:textId="77777777" w:rsidR="005609B3" w:rsidRDefault="005609B3" w:rsidP="40637AD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721AD1CF" w14:textId="7ECEF5FB" w:rsidR="6F065729" w:rsidRDefault="00EB546E" w:rsidP="6F06572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B546E">
              <w:rPr>
                <w:rFonts w:ascii="Calibri" w:eastAsia="Calibri" w:hAnsi="Calibri" w:cs="Calibri"/>
                <w:color w:val="000000" w:themeColor="text1"/>
              </w:rPr>
              <w:t>EN50306-3-RAIL-2X0.75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E59B5BC" w14:textId="7F10F103" w:rsidR="40637AD2" w:rsidRDefault="0031680B" w:rsidP="40637A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hyperlink r:id="rId13" w:history="1">
              <w:r w:rsidRPr="00A822DF">
                <w:rPr>
                  <w:rStyle w:val="Hyperlink"/>
                  <w:rFonts w:ascii="Calibri" w:eastAsia="Calibri" w:hAnsi="Calibri" w:cs="Calibri"/>
                </w:rPr>
                <w:t>https://www.digikey.be/nl/products/detail/prysmian-group/E1052S-41-10/618558</w:t>
              </w:r>
            </w:hyperlink>
            <w:r>
              <w:rPr>
                <w:rFonts w:ascii="Calibri" w:eastAsia="Calibri" w:hAnsi="Calibri" w:cs="Calibri"/>
              </w:rPr>
              <w:t>)</w:t>
            </w:r>
          </w:p>
          <w:p w14:paraId="6D12372C" w14:textId="064ABEA9" w:rsidR="00393354" w:rsidRDefault="00393354" w:rsidP="40637AD2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3FAEE719" w14:textId="1AE02920" w:rsidR="6F065729" w:rsidRDefault="00BC0457" w:rsidP="6F065729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14" w:history="1">
              <w:r w:rsidR="00393354" w:rsidRPr="00A822DF">
                <w:rPr>
                  <w:rStyle w:val="Hyperlink"/>
                  <w:rFonts w:ascii="Calibri" w:eastAsia="Calibri" w:hAnsi="Calibri" w:cs="Calibri"/>
                </w:rPr>
                <w:t>https://www.digikey.be/nl/products/detail/te-connectivity-raychem-cable-protection/EN50306-3-RAIL-2X0-75/13590732</w:t>
              </w:r>
            </w:hyperlink>
            <w:r w:rsidR="0039335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21019B59" w14:textId="71D6FAC6" w:rsidR="6F065729" w:rsidRDefault="57846217" w:rsidP="6F065729">
            <w:pPr>
              <w:jc w:val="center"/>
            </w:pPr>
            <w:r>
              <w:t>2</w:t>
            </w:r>
            <w:r w:rsidR="0F8F2D99">
              <w:t>m</w:t>
            </w:r>
          </w:p>
        </w:tc>
      </w:tr>
      <w:tr w:rsidR="004F3F82" w14:paraId="1EF38160" w14:textId="651138F3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502DFE7C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Milieu sensor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0F88B6C3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SEN55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0AD816E8" w14:textId="77777777" w:rsidR="004F3F82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5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https://www.sensirion.com/products/catalog/SEN55</w:t>
              </w:r>
            </w:hyperlink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60C2B105" w14:textId="3F447FC0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4CA18022" w14:textId="70D720C1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7EB6F119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JST connector SEN55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4B4C593F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BM06B-GHS-TBT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4B08A7D1" w14:textId="77777777" w:rsidR="004F3F82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6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https://www.digikey.nl/nl/products/detail/jst-sales-america-inc/BM06B-GHS-TBT-LF-SN-N/807850</w:t>
              </w:r>
            </w:hyperlink>
          </w:p>
          <w:p w14:paraId="261AE647" w14:textId="77777777" w:rsidR="004F3F82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563C1"/>
              </w:rPr>
            </w:pPr>
            <w:hyperlink r:id="rId17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https://jlcpcb.com/partdetail/207057-BM06B_GHS_TBT_LF_SN_N/C189892</w:t>
              </w:r>
            </w:hyperlink>
          </w:p>
          <w:p w14:paraId="7100F41A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08108D25" w14:textId="41E5C2E4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3A19FA70" w14:textId="5FB68758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6ABD6766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Stikstof sensor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7F34A618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SGP41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</w:tcPr>
          <w:p w14:paraId="21D4D218" w14:textId="77777777" w:rsidR="004F3F82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8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https://sensirion.com/products/catalog/SGP41</w:t>
              </w:r>
            </w:hyperlink>
            <w:r w:rsidR="004F3F82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C8CA16E" w14:textId="77777777" w:rsidR="004F3F82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9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https://jlcpcb.com/partdetail/Sensirion-SGP41_DR4/C9900005629</w:t>
              </w:r>
            </w:hyperlink>
            <w:r w:rsidR="004F3F82" w:rsidRPr="029CDCA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78731508" w14:textId="26726C03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6F6F3110" w14:textId="65DA6DC2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6CE1FC55" w14:textId="7DD9E285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Wartel</w:t>
            </w:r>
            <w:r w:rsidR="00BD4E7F">
              <w:rPr>
                <w:rFonts w:ascii="Calibri" w:eastAsia="Calibri" w:hAnsi="Calibri" w:cs="Calibri"/>
                <w:color w:val="000000" w:themeColor="text1"/>
              </w:rPr>
              <w:t xml:space="preserve"> (</w:t>
            </w:r>
            <w:r w:rsidR="00835C24">
              <w:rPr>
                <w:rFonts w:ascii="Calibri" w:eastAsia="Calibri" w:hAnsi="Calibri" w:cs="Calibri"/>
                <w:color w:val="000000" w:themeColor="text1"/>
              </w:rPr>
              <w:t>v</w:t>
            </w:r>
            <w:r w:rsidR="00BD4E7F" w:rsidRPr="029CDCAF">
              <w:rPr>
                <w:rFonts w:ascii="Calibri" w:eastAsia="Calibri" w:hAnsi="Calibri" w:cs="Calibri"/>
                <w:color w:val="000000" w:themeColor="text1"/>
              </w:rPr>
              <w:t>oor zonnepaneel kabel</w:t>
            </w:r>
            <w:r w:rsidR="00BD4E7F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349A2F28" w14:textId="7986573D" w:rsidR="004F3F82" w:rsidRDefault="00BD4E7F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D4E7F">
              <w:rPr>
                <w:rFonts w:ascii="Calibri" w:eastAsia="Calibri" w:hAnsi="Calibri" w:cs="Calibri"/>
                <w:color w:val="000000" w:themeColor="text1"/>
              </w:rPr>
              <w:t>12002100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1A0FE920" w14:textId="31096796" w:rsidR="004F3F82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0" w:history="1">
              <w:r w:rsidR="00BD4E7F" w:rsidRPr="00A822DF">
                <w:rPr>
                  <w:rStyle w:val="Hyperlink"/>
                  <w:rFonts w:ascii="Calibri" w:eastAsia="Calibri" w:hAnsi="Calibri" w:cs="Calibri"/>
                </w:rPr>
                <w:t>https://be.farnell.com/bopla/12002100/metric-cable-gland-mbf-m12-x-1/dp/3216813</w:t>
              </w:r>
            </w:hyperlink>
            <w:r w:rsidR="00F5713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</w:tcPr>
          <w:p w14:paraId="07B1A850" w14:textId="3F164A74" w:rsidR="004F3F82" w:rsidRPr="029CDCAF" w:rsidRDefault="004F3F82" w:rsidP="004F3F8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004F3F82" w14:paraId="6E4C73F4" w14:textId="52BC8F24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39D70018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Installatie doos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082B60E1" w14:textId="77777777" w:rsidR="004F3F82" w:rsidRDefault="004F3F82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Z74H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03304825" w14:textId="77777777" w:rsidR="004F3F82" w:rsidRDefault="00BC0457" w:rsidP="004F3F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1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https://www.tinytronics.nl/shop/en/tools-and-mounting/enclosures/universal/kradex-enclosure-176x126x57mm-ip65-red-transparent-z74h</w:t>
              </w:r>
            </w:hyperlink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</w:tcPr>
          <w:p w14:paraId="26CC2807" w14:textId="2223B99D" w:rsidR="004F3F82" w:rsidRDefault="004F3F82" w:rsidP="004F3F82">
            <w:pPr>
              <w:jc w:val="center"/>
            </w:pPr>
            <w:r>
              <w:t>5</w:t>
            </w:r>
          </w:p>
        </w:tc>
      </w:tr>
      <w:tr w:rsidR="004F3F82" w14:paraId="3A755987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0BE3264B" w14:textId="106220CC" w:rsidR="004F3F82" w:rsidRPr="029CDCAF" w:rsidRDefault="00E7145A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Backplate</w:t>
            </w:r>
            <w:proofErr w:type="spellEnd"/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2440B189" w14:textId="77777777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60E7A7A3" w14:textId="7DD904CD" w:rsidR="004F3F82" w:rsidRDefault="00E7145A" w:rsidP="004F3F82">
            <w:r>
              <w:t>Zelf maken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</w:tcPr>
          <w:p w14:paraId="3217145F" w14:textId="7AD8B5A7" w:rsidR="004F3F82" w:rsidRDefault="00B374B4" w:rsidP="004F3F82">
            <w:pPr>
              <w:jc w:val="center"/>
            </w:pPr>
            <w:r>
              <w:t>5</w:t>
            </w:r>
          </w:p>
        </w:tc>
      </w:tr>
      <w:tr w:rsidR="00C51EFE" w14:paraId="4FB01CF4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34E5078C" w14:textId="0B949B87" w:rsidR="00C51EFE" w:rsidRDefault="00C51EFE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Standoffs</w:t>
            </w:r>
            <w:proofErr w:type="spellEnd"/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515F4626" w14:textId="77777777" w:rsidR="00C51EFE" w:rsidRPr="029CDCAF" w:rsidRDefault="00C51EFE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  <w:tcMar>
              <w:left w:w="105" w:type="dxa"/>
              <w:right w:w="105" w:type="dxa"/>
            </w:tcMar>
          </w:tcPr>
          <w:p w14:paraId="4F12F3CC" w14:textId="77777777" w:rsidR="00C51EFE" w:rsidRDefault="00C51EFE" w:rsidP="004F3F82"/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7CAAC" w:themeFill="accent2" w:themeFillTint="66"/>
          </w:tcPr>
          <w:p w14:paraId="251FCAB4" w14:textId="7C494442" w:rsidR="00C51EFE" w:rsidRDefault="00743647" w:rsidP="004F3F82">
            <w:pPr>
              <w:jc w:val="center"/>
            </w:pPr>
            <w:r>
              <w:t>40</w:t>
            </w:r>
          </w:p>
        </w:tc>
      </w:tr>
      <w:tr w:rsidR="004F3F82" w14:paraId="0BFD1965" w14:textId="77777777" w:rsidTr="6F065729">
        <w:trPr>
          <w:trHeight w:val="300"/>
        </w:trPr>
        <w:tc>
          <w:tcPr>
            <w:tcW w:w="22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</w:tcPr>
          <w:p w14:paraId="5121D25A" w14:textId="63CBCAD4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Testboard</w:t>
            </w:r>
          </w:p>
        </w:tc>
        <w:tc>
          <w:tcPr>
            <w:tcW w:w="1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</w:tcPr>
          <w:p w14:paraId="198FB957" w14:textId="1C311F8A" w:rsidR="004F3F82" w:rsidRPr="029CDCAF" w:rsidRDefault="004F3F82" w:rsidP="004F3F8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29CDCAF">
              <w:rPr>
                <w:rFonts w:ascii="Calibri" w:eastAsia="Calibri" w:hAnsi="Calibri" w:cs="Calibri"/>
                <w:color w:val="000000" w:themeColor="text1"/>
              </w:rPr>
              <w:t>ESP32-dev-board</w:t>
            </w:r>
          </w:p>
        </w:tc>
        <w:tc>
          <w:tcPr>
            <w:tcW w:w="61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</w:tcPr>
          <w:p w14:paraId="39C5EEA3" w14:textId="2393BE50" w:rsidR="004F3F82" w:rsidRDefault="00BC0457" w:rsidP="004F3F82">
            <w:hyperlink r:id="rId22">
              <w:r w:rsidR="004F3F82" w:rsidRPr="029CDCAF">
                <w:rPr>
                  <w:rStyle w:val="Hyperlink"/>
                  <w:rFonts w:ascii="Calibri" w:eastAsia="Calibri" w:hAnsi="Calibri" w:cs="Calibri"/>
                </w:rPr>
                <w:t>https://www.tinytronics.nl/shop/en/development-boards/microcontroller-boards/with-wi-fi/esp32-wifi-and-bluetooth-board-cp2102</w:t>
              </w:r>
            </w:hyperlink>
          </w:p>
        </w:tc>
        <w:tc>
          <w:tcPr>
            <w:tcW w:w="15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960A73F" w14:textId="77777777" w:rsidR="004F3F82" w:rsidRDefault="004F3F82" w:rsidP="004F3F82">
            <w:pPr>
              <w:jc w:val="center"/>
            </w:pPr>
          </w:p>
        </w:tc>
      </w:tr>
    </w:tbl>
    <w:p w14:paraId="2ECE7AC6" w14:textId="77777777" w:rsidR="00952685" w:rsidRDefault="00952685" w:rsidP="32AF52F1">
      <w:pPr>
        <w:rPr>
          <w:b/>
          <w:bCs/>
        </w:rPr>
      </w:pPr>
    </w:p>
    <w:p w14:paraId="56A5B2F0" w14:textId="77777777" w:rsidR="00B02067" w:rsidRDefault="00B02067" w:rsidP="00B02067">
      <w:pPr>
        <w:rPr>
          <w:b/>
          <w:bCs/>
        </w:rPr>
      </w:pPr>
      <w:r w:rsidRPr="32AF52F1">
        <w:rPr>
          <w:b/>
          <w:bCs/>
        </w:rPr>
        <w:t>Legende:</w:t>
      </w:r>
    </w:p>
    <w:p w14:paraId="2DCE7E8D" w14:textId="77777777" w:rsidR="00B02067" w:rsidRPr="00597062" w:rsidRDefault="00B02067" w:rsidP="00B02067">
      <w:pPr>
        <w:pStyle w:val="ListParagraph"/>
        <w:numPr>
          <w:ilvl w:val="0"/>
          <w:numId w:val="2"/>
        </w:numPr>
        <w:rPr>
          <w:color w:val="8EAADB" w:themeColor="accent1" w:themeTint="99"/>
        </w:rPr>
      </w:pPr>
      <w:r w:rsidRPr="00597062">
        <w:rPr>
          <w:color w:val="8EAADB" w:themeColor="accent1" w:themeTint="99"/>
        </w:rPr>
        <w:t>PCB</w:t>
      </w:r>
    </w:p>
    <w:p w14:paraId="65D9A722" w14:textId="77777777" w:rsidR="00B02067" w:rsidRPr="0005347D" w:rsidRDefault="00B02067" w:rsidP="00B02067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05347D">
        <w:rPr>
          <w:color w:val="BFBFBF" w:themeColor="background1" w:themeShade="BF"/>
        </w:rPr>
        <w:t>Voeding</w:t>
      </w:r>
    </w:p>
    <w:p w14:paraId="69EDC13B" w14:textId="77777777" w:rsidR="00B02067" w:rsidRDefault="00B02067" w:rsidP="00B02067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597062">
        <w:rPr>
          <w:color w:val="ED7D31" w:themeColor="accent2"/>
        </w:rPr>
        <w:t>Behuizing</w:t>
      </w:r>
    </w:p>
    <w:p w14:paraId="611AD444" w14:textId="77777777" w:rsidR="00B02067" w:rsidRPr="00735B6A" w:rsidRDefault="00B02067" w:rsidP="00B02067">
      <w:pPr>
        <w:pStyle w:val="ListParagraph"/>
        <w:numPr>
          <w:ilvl w:val="0"/>
          <w:numId w:val="2"/>
        </w:numPr>
        <w:rPr>
          <w:color w:val="A8D08D" w:themeColor="accent6" w:themeTint="99"/>
        </w:rPr>
      </w:pPr>
      <w:r w:rsidRPr="32AF52F1">
        <w:rPr>
          <w:color w:val="A8D08D" w:themeColor="accent6" w:themeTint="99"/>
        </w:rPr>
        <w:t>Sensoren</w:t>
      </w:r>
    </w:p>
    <w:p w14:paraId="40384EB1" w14:textId="77777777" w:rsidR="00B02067" w:rsidRDefault="00B02067" w:rsidP="00B02067">
      <w:pPr>
        <w:rPr>
          <w:b/>
          <w:bCs/>
          <w:color w:val="A8D08D" w:themeColor="accent6" w:themeTint="99"/>
        </w:rPr>
      </w:pPr>
      <w:r w:rsidRPr="6F065729">
        <w:rPr>
          <w:b/>
          <w:bCs/>
        </w:rPr>
        <w:t>Te bestellen:</w:t>
      </w:r>
    </w:p>
    <w:p w14:paraId="4B2FB58A" w14:textId="77777777" w:rsidR="00B02067" w:rsidRDefault="00B02067" w:rsidP="00B02067">
      <w:pPr>
        <w:pStyle w:val="ListParagraph"/>
        <w:numPr>
          <w:ilvl w:val="0"/>
          <w:numId w:val="1"/>
        </w:numPr>
      </w:pPr>
      <w:r w:rsidRPr="52687995">
        <w:t xml:space="preserve">4X </w:t>
      </w:r>
      <w:r w:rsidRPr="6F065729">
        <w:t>SEN55</w:t>
      </w:r>
    </w:p>
    <w:p w14:paraId="005455CA" w14:textId="083A6A7F" w:rsidR="00B02067" w:rsidRDefault="002466C4" w:rsidP="00B02067">
      <w:pPr>
        <w:pStyle w:val="ListParagraph"/>
        <w:numPr>
          <w:ilvl w:val="0"/>
          <w:numId w:val="1"/>
        </w:numPr>
      </w:pPr>
      <w:r>
        <w:t>5</w:t>
      </w:r>
      <w:r w:rsidR="00B02067" w:rsidRPr="52687995">
        <w:t xml:space="preserve">X </w:t>
      </w:r>
      <w:r w:rsidR="00B02067" w:rsidRPr="6F065729">
        <w:t>SEN55 connectie kabel</w:t>
      </w:r>
    </w:p>
    <w:p w14:paraId="3E6BD404" w14:textId="77777777" w:rsidR="00B02067" w:rsidRDefault="00B02067" w:rsidP="00B02067">
      <w:pPr>
        <w:pStyle w:val="ListParagraph"/>
        <w:numPr>
          <w:ilvl w:val="0"/>
          <w:numId w:val="1"/>
        </w:numPr>
      </w:pPr>
      <w:r w:rsidRPr="52687995">
        <w:t xml:space="preserve">40X </w:t>
      </w:r>
      <w:proofErr w:type="spellStart"/>
      <w:r w:rsidRPr="6F065729">
        <w:t>Standoffs</w:t>
      </w:r>
      <w:proofErr w:type="spellEnd"/>
    </w:p>
    <w:p w14:paraId="49B168AF" w14:textId="77777777" w:rsidR="00B02067" w:rsidRDefault="00B02067" w:rsidP="00B02067">
      <w:pPr>
        <w:pStyle w:val="ListParagraph"/>
        <w:numPr>
          <w:ilvl w:val="0"/>
          <w:numId w:val="1"/>
        </w:numPr>
      </w:pPr>
      <w:r w:rsidRPr="52687995">
        <w:t xml:space="preserve">5X </w:t>
      </w:r>
      <w:r w:rsidRPr="6F065729">
        <w:t>Wartel</w:t>
      </w:r>
    </w:p>
    <w:p w14:paraId="3609D186" w14:textId="77777777" w:rsidR="00B02067" w:rsidRDefault="00B02067" w:rsidP="00B02067">
      <w:pPr>
        <w:pStyle w:val="ListParagraph"/>
        <w:numPr>
          <w:ilvl w:val="0"/>
          <w:numId w:val="1"/>
        </w:numPr>
      </w:pPr>
      <w:r w:rsidRPr="52687995">
        <w:t>2m Kabel – 2 draad</w:t>
      </w:r>
    </w:p>
    <w:p w14:paraId="31B7D440" w14:textId="77777777" w:rsidR="00B02067" w:rsidRDefault="00B02067" w:rsidP="00B02067">
      <w:pPr>
        <w:pStyle w:val="ListParagraph"/>
        <w:numPr>
          <w:ilvl w:val="0"/>
          <w:numId w:val="1"/>
        </w:numPr>
      </w:pPr>
      <w:r w:rsidRPr="52687995">
        <w:t>4 X behuizing</w:t>
      </w:r>
    </w:p>
    <w:p w14:paraId="5D4B87BB" w14:textId="7366843B" w:rsidR="32AF52F1" w:rsidRPr="00B02067" w:rsidRDefault="32AF52F1">
      <w:pPr>
        <w:rPr>
          <w:b/>
          <w:bCs/>
        </w:rPr>
      </w:pPr>
      <w:r>
        <w:br w:type="page"/>
      </w:r>
    </w:p>
    <w:p w14:paraId="296F0743" w14:textId="196D411E" w:rsidR="43B87036" w:rsidRDefault="43B87036" w:rsidP="00B02067">
      <w:pPr>
        <w:pStyle w:val="Heading1"/>
        <w:rPr>
          <w:color w:val="auto"/>
        </w:rPr>
      </w:pPr>
      <w:r w:rsidRPr="00B02067">
        <w:rPr>
          <w:color w:val="auto"/>
        </w:rPr>
        <w:t>Gateway</w:t>
      </w:r>
    </w:p>
    <w:p w14:paraId="61D4B24A" w14:textId="1F6324B1" w:rsidR="00002AD1" w:rsidRPr="00002AD1" w:rsidRDefault="00002AD1" w:rsidP="00002AD1">
      <w:hyperlink r:id="rId23" w:history="1">
        <w:r w:rsidRPr="005D7DC2">
          <w:rPr>
            <w:rStyle w:val="Hyperlink"/>
          </w:rPr>
          <w:t>https://github.com/Jappie3/zanzi-doc/blob/master/gateway/BOM.md</w:t>
        </w:r>
      </w:hyperlink>
      <w:r>
        <w:t xml:space="preserve"> </w:t>
      </w:r>
    </w:p>
    <w:p w14:paraId="34F03DD5" w14:textId="5C89C1B8" w:rsidR="43B87036" w:rsidRPr="00B02067" w:rsidRDefault="43B87036" w:rsidP="32AF52F1">
      <w:pPr>
        <w:rPr>
          <w:rFonts w:ascii="Segoe UI" w:eastAsia="Segoe UI" w:hAnsi="Segoe UI" w:cs="Segoe UI"/>
          <w:lang w:val="en-GB"/>
        </w:rPr>
      </w:pPr>
      <w:r w:rsidRPr="00B02067">
        <w:rPr>
          <w:lang w:val="en-GB"/>
        </w:rPr>
        <w:t xml:space="preserve">The gateway board uses a CM4-POE-UPS-BASE KIT board as base with a Raspberry PI 4 Compute module. This board has a </w:t>
      </w:r>
      <w:proofErr w:type="spellStart"/>
      <w:r w:rsidRPr="00B02067">
        <w:rPr>
          <w:lang w:val="en-GB"/>
        </w:rPr>
        <w:t>buildin</w:t>
      </w:r>
      <w:proofErr w:type="spellEnd"/>
      <w:r w:rsidRPr="00B02067">
        <w:rPr>
          <w:lang w:val="en-GB"/>
        </w:rPr>
        <w:t xml:space="preserve"> UPS which uses 3 18650 Li-ion batteries, furthermore the board can be powered from POE (802.3af).  </w:t>
      </w:r>
    </w:p>
    <w:p w14:paraId="05E7B824" w14:textId="249BF1E8" w:rsidR="32AF52F1" w:rsidRPr="00B02067" w:rsidRDefault="32AF52F1" w:rsidP="32AF52F1">
      <w:pPr>
        <w:rPr>
          <w:lang w:val="en-GB"/>
        </w:rPr>
      </w:pPr>
    </w:p>
    <w:p w14:paraId="42773482" w14:textId="469C6048" w:rsidR="43B87036" w:rsidRPr="00B02067" w:rsidRDefault="43B87036" w:rsidP="32AF52F1">
      <w:pPr>
        <w:rPr>
          <w:rFonts w:ascii="Segoe UI" w:eastAsia="Segoe UI" w:hAnsi="Segoe UI" w:cs="Segoe UI"/>
          <w:lang w:val="en-GB"/>
        </w:rPr>
      </w:pPr>
      <w:r w:rsidRPr="00B02067">
        <w:rPr>
          <w:lang w:val="en-GB"/>
        </w:rPr>
        <w:t>BOM</w:t>
      </w:r>
    </w:p>
    <w:p w14:paraId="37D14330" w14:textId="69CF9313" w:rsidR="43B87036" w:rsidRPr="00B02067" w:rsidRDefault="00BC0457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hyperlink r:id="rId24">
        <w:r w:rsidR="43B87036" w:rsidRPr="00B02067">
          <w:rPr>
            <w:rStyle w:val="Hyperlink"/>
            <w:lang w:val="en-GB"/>
          </w:rPr>
          <w:t>CM4-POE-UPS-BASE KIT</w:t>
        </w:r>
      </w:hyperlink>
    </w:p>
    <w:p w14:paraId="475CDD0E" w14:textId="49A30EBD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>3X 18650 batteries</w:t>
      </w:r>
    </w:p>
    <w:p w14:paraId="69926DF0" w14:textId="307FB7B1" w:rsidR="43B87036" w:rsidRPr="00B02067" w:rsidRDefault="00BC0457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hyperlink r:id="rId25">
        <w:r w:rsidR="43B87036" w:rsidRPr="00B02067">
          <w:rPr>
            <w:rStyle w:val="Hyperlink"/>
            <w:lang w:val="en-GB"/>
          </w:rPr>
          <w:t>Raspberry PI Compute module 4 with 32GB MMC (CM4104032)</w:t>
        </w:r>
      </w:hyperlink>
    </w:p>
    <w:p w14:paraId="225920C3" w14:textId="3918B4FE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 xml:space="preserve">Antennas </w:t>
      </w:r>
      <w:proofErr w:type="spellStart"/>
      <w:r w:rsidRPr="00B02067">
        <w:rPr>
          <w:lang w:val="en-GB"/>
        </w:rPr>
        <w:t>voor</w:t>
      </w:r>
      <w:proofErr w:type="spellEnd"/>
      <w:r w:rsidRPr="00B02067">
        <w:rPr>
          <w:lang w:val="en-GB"/>
        </w:rPr>
        <w:t xml:space="preserve"> </w:t>
      </w:r>
      <w:proofErr w:type="spellStart"/>
      <w:r w:rsidRPr="00B02067">
        <w:rPr>
          <w:lang w:val="en-GB"/>
        </w:rPr>
        <w:t>LoRaWAN</w:t>
      </w:r>
      <w:proofErr w:type="spellEnd"/>
    </w:p>
    <w:p w14:paraId="45ACD463" w14:textId="0682FDB4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>2x Pigtail SMA-MHF</w:t>
      </w:r>
    </w:p>
    <w:p w14:paraId="1ACD68E4" w14:textId="6172B1B4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 xml:space="preserve">CR2032 </w:t>
      </w:r>
      <w:proofErr w:type="spellStart"/>
      <w:r w:rsidRPr="00B02067">
        <w:rPr>
          <w:lang w:val="en-GB"/>
        </w:rPr>
        <w:t>batterij</w:t>
      </w:r>
      <w:proofErr w:type="spellEnd"/>
    </w:p>
    <w:p w14:paraId="038273FC" w14:textId="0F9EF068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>USB SDR + antenna</w:t>
      </w:r>
    </w:p>
    <w:p w14:paraId="3FDB2F5F" w14:textId="7D8A15E7" w:rsidR="43B87036" w:rsidRPr="00B02067" w:rsidRDefault="00BC0457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hyperlink r:id="rId26">
        <w:r w:rsidR="43B87036" w:rsidRPr="00B02067">
          <w:rPr>
            <w:rStyle w:val="Hyperlink"/>
            <w:lang w:val="en-GB"/>
          </w:rPr>
          <w:t xml:space="preserve">IC880A </w:t>
        </w:r>
        <w:proofErr w:type="spellStart"/>
        <w:r w:rsidR="43B87036" w:rsidRPr="00B02067">
          <w:rPr>
            <w:rStyle w:val="Hyperlink"/>
            <w:lang w:val="en-GB"/>
          </w:rPr>
          <w:t>LoRaWAN</w:t>
        </w:r>
        <w:proofErr w:type="spellEnd"/>
        <w:r w:rsidR="43B87036" w:rsidRPr="00B02067">
          <w:rPr>
            <w:rStyle w:val="Hyperlink"/>
            <w:lang w:val="en-GB"/>
          </w:rPr>
          <w:t xml:space="preserve"> board</w:t>
        </w:r>
      </w:hyperlink>
    </w:p>
    <w:p w14:paraId="02D9A8C3" w14:textId="6679AE5D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lang w:val="en-GB"/>
        </w:rPr>
      </w:pPr>
      <w:r w:rsidRPr="00B02067">
        <w:rPr>
          <w:lang w:val="en-GB"/>
        </w:rPr>
        <w:t>Adapter bord IC880A (see below)</w:t>
      </w:r>
    </w:p>
    <w:p w14:paraId="1965656C" w14:textId="5E9224F1" w:rsidR="43B87036" w:rsidRPr="00B02067" w:rsidRDefault="00BC0457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hyperlink r:id="rId27">
        <w:r w:rsidR="43B87036" w:rsidRPr="00B02067">
          <w:rPr>
            <w:rStyle w:val="Hyperlink"/>
            <w:lang w:val="en-GB"/>
          </w:rPr>
          <w:t>Metal housing</w:t>
        </w:r>
      </w:hyperlink>
    </w:p>
    <w:p w14:paraId="4517877F" w14:textId="137F696F" w:rsidR="43B87036" w:rsidRPr="00B02067" w:rsidRDefault="43B87036" w:rsidP="32AF52F1">
      <w:pPr>
        <w:rPr>
          <w:rFonts w:ascii="Segoe UI" w:eastAsia="Segoe UI" w:hAnsi="Segoe UI" w:cs="Segoe UI"/>
          <w:sz w:val="24"/>
          <w:szCs w:val="24"/>
          <w:u w:val="single"/>
          <w:lang w:val="en-GB"/>
        </w:rPr>
      </w:pPr>
      <w:r w:rsidRPr="00B02067">
        <w:rPr>
          <w:lang w:val="en-GB"/>
        </w:rPr>
        <w:t xml:space="preserve">Metal Housing adapter, </w:t>
      </w:r>
      <w:proofErr w:type="spellStart"/>
      <w:r w:rsidRPr="00B02067">
        <w:rPr>
          <w:lang w:val="en-GB"/>
        </w:rPr>
        <w:t>lasercut</w:t>
      </w:r>
      <w:proofErr w:type="spellEnd"/>
      <w:r w:rsidRPr="00B02067">
        <w:rPr>
          <w:lang w:val="en-GB"/>
        </w:rPr>
        <w:t xml:space="preserve"> from custom design </w:t>
      </w:r>
      <w:hyperlink r:id="rId28">
        <w:proofErr w:type="spellStart"/>
        <w:r w:rsidRPr="00B02067">
          <w:rPr>
            <w:rStyle w:val="Hyperlink"/>
            <w:lang w:val="en-GB"/>
          </w:rPr>
          <w:t>housing_adapter.dxf</w:t>
        </w:r>
        <w:proofErr w:type="spellEnd"/>
      </w:hyperlink>
    </w:p>
    <w:p w14:paraId="68A69DAD" w14:textId="00C6321B" w:rsidR="32AF52F1" w:rsidRPr="00B02067" w:rsidRDefault="32AF52F1" w:rsidP="32AF52F1">
      <w:pPr>
        <w:rPr>
          <w:color w:val="A8D08D" w:themeColor="accent6" w:themeTint="99"/>
          <w:lang w:val="en-GB"/>
        </w:rPr>
      </w:pPr>
    </w:p>
    <w:sectPr w:rsidR="32AF52F1" w:rsidRPr="00B0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FD2"/>
    <w:multiLevelType w:val="hybridMultilevel"/>
    <w:tmpl w:val="FFFFFFFF"/>
    <w:lvl w:ilvl="0" w:tplc="C55AC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26F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4F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08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49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85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E6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CE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4E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B33B5"/>
    <w:multiLevelType w:val="hybridMultilevel"/>
    <w:tmpl w:val="1006F114"/>
    <w:lvl w:ilvl="0" w:tplc="56D8F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90251">
    <w:abstractNumId w:val="0"/>
  </w:num>
  <w:num w:numId="2" w16cid:durableId="115279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7240C"/>
    <w:rsid w:val="00002AD1"/>
    <w:rsid w:val="000135CC"/>
    <w:rsid w:val="00042C9D"/>
    <w:rsid w:val="0005347D"/>
    <w:rsid w:val="000726DF"/>
    <w:rsid w:val="000805C1"/>
    <w:rsid w:val="00083BD2"/>
    <w:rsid w:val="00084743"/>
    <w:rsid w:val="00087056"/>
    <w:rsid w:val="000C352B"/>
    <w:rsid w:val="000D5117"/>
    <w:rsid w:val="000F22FF"/>
    <w:rsid w:val="000F6544"/>
    <w:rsid w:val="001026B3"/>
    <w:rsid w:val="001321B0"/>
    <w:rsid w:val="00140355"/>
    <w:rsid w:val="00147DD3"/>
    <w:rsid w:val="00154223"/>
    <w:rsid w:val="001805F6"/>
    <w:rsid w:val="0018098D"/>
    <w:rsid w:val="00192B2D"/>
    <w:rsid w:val="001A344D"/>
    <w:rsid w:val="001E5F03"/>
    <w:rsid w:val="0020513D"/>
    <w:rsid w:val="002466C4"/>
    <w:rsid w:val="002577B5"/>
    <w:rsid w:val="00257EB4"/>
    <w:rsid w:val="00261AB8"/>
    <w:rsid w:val="00263B7E"/>
    <w:rsid w:val="00297432"/>
    <w:rsid w:val="002B40A9"/>
    <w:rsid w:val="002D2535"/>
    <w:rsid w:val="002D3D83"/>
    <w:rsid w:val="002E52B1"/>
    <w:rsid w:val="002F2F51"/>
    <w:rsid w:val="0031680B"/>
    <w:rsid w:val="00352275"/>
    <w:rsid w:val="00393354"/>
    <w:rsid w:val="003B0B07"/>
    <w:rsid w:val="003C706B"/>
    <w:rsid w:val="003D29EC"/>
    <w:rsid w:val="004C7BB4"/>
    <w:rsid w:val="004F3F82"/>
    <w:rsid w:val="005461D8"/>
    <w:rsid w:val="005609B3"/>
    <w:rsid w:val="0056514A"/>
    <w:rsid w:val="00571562"/>
    <w:rsid w:val="00574582"/>
    <w:rsid w:val="00580C72"/>
    <w:rsid w:val="00597062"/>
    <w:rsid w:val="005A3316"/>
    <w:rsid w:val="005A4A48"/>
    <w:rsid w:val="005A7B0C"/>
    <w:rsid w:val="005C725E"/>
    <w:rsid w:val="005E7DFD"/>
    <w:rsid w:val="00675AAD"/>
    <w:rsid w:val="0069796D"/>
    <w:rsid w:val="006C3805"/>
    <w:rsid w:val="006D0B28"/>
    <w:rsid w:val="006D474E"/>
    <w:rsid w:val="006D4A5D"/>
    <w:rsid w:val="006E5A56"/>
    <w:rsid w:val="006F191A"/>
    <w:rsid w:val="00735B6A"/>
    <w:rsid w:val="00743647"/>
    <w:rsid w:val="00745B25"/>
    <w:rsid w:val="00757BB7"/>
    <w:rsid w:val="00766C5E"/>
    <w:rsid w:val="00770D60"/>
    <w:rsid w:val="007968C8"/>
    <w:rsid w:val="007A02E1"/>
    <w:rsid w:val="007B0C09"/>
    <w:rsid w:val="007B3DB1"/>
    <w:rsid w:val="008116BB"/>
    <w:rsid w:val="00835C24"/>
    <w:rsid w:val="00853AE5"/>
    <w:rsid w:val="008B32F3"/>
    <w:rsid w:val="008F4942"/>
    <w:rsid w:val="00917DFE"/>
    <w:rsid w:val="0092410D"/>
    <w:rsid w:val="009519D0"/>
    <w:rsid w:val="00952685"/>
    <w:rsid w:val="009614B0"/>
    <w:rsid w:val="009676B3"/>
    <w:rsid w:val="0097447F"/>
    <w:rsid w:val="009A0E42"/>
    <w:rsid w:val="009B1153"/>
    <w:rsid w:val="009B7785"/>
    <w:rsid w:val="009B7A51"/>
    <w:rsid w:val="009C2490"/>
    <w:rsid w:val="009C5E08"/>
    <w:rsid w:val="009D3EA5"/>
    <w:rsid w:val="009E5C03"/>
    <w:rsid w:val="00A042BD"/>
    <w:rsid w:val="00A05220"/>
    <w:rsid w:val="00A14004"/>
    <w:rsid w:val="00A67361"/>
    <w:rsid w:val="00AD2F63"/>
    <w:rsid w:val="00AE12B4"/>
    <w:rsid w:val="00B02067"/>
    <w:rsid w:val="00B13130"/>
    <w:rsid w:val="00B22A16"/>
    <w:rsid w:val="00B3705A"/>
    <w:rsid w:val="00B374B4"/>
    <w:rsid w:val="00B53FC9"/>
    <w:rsid w:val="00B71248"/>
    <w:rsid w:val="00BB563E"/>
    <w:rsid w:val="00BB5645"/>
    <w:rsid w:val="00BB5BFE"/>
    <w:rsid w:val="00BD4E7F"/>
    <w:rsid w:val="00C42204"/>
    <w:rsid w:val="00C42852"/>
    <w:rsid w:val="00C51EFE"/>
    <w:rsid w:val="00C61C28"/>
    <w:rsid w:val="00C7489E"/>
    <w:rsid w:val="00C93C2C"/>
    <w:rsid w:val="00CB122E"/>
    <w:rsid w:val="00CB6F1B"/>
    <w:rsid w:val="00CC5924"/>
    <w:rsid w:val="00D003F3"/>
    <w:rsid w:val="00D44396"/>
    <w:rsid w:val="00D64269"/>
    <w:rsid w:val="00D666B3"/>
    <w:rsid w:val="00D7309B"/>
    <w:rsid w:val="00D87A6D"/>
    <w:rsid w:val="00D9336F"/>
    <w:rsid w:val="00D9429A"/>
    <w:rsid w:val="00DC2402"/>
    <w:rsid w:val="00DE3E1C"/>
    <w:rsid w:val="00E44E95"/>
    <w:rsid w:val="00E52CA3"/>
    <w:rsid w:val="00E5619C"/>
    <w:rsid w:val="00E643A3"/>
    <w:rsid w:val="00E7145A"/>
    <w:rsid w:val="00E72452"/>
    <w:rsid w:val="00E74115"/>
    <w:rsid w:val="00E87B06"/>
    <w:rsid w:val="00E91491"/>
    <w:rsid w:val="00E93E2D"/>
    <w:rsid w:val="00EA1618"/>
    <w:rsid w:val="00EA2B2E"/>
    <w:rsid w:val="00EA7FA3"/>
    <w:rsid w:val="00EB546E"/>
    <w:rsid w:val="00EC6EB9"/>
    <w:rsid w:val="00EE5310"/>
    <w:rsid w:val="00EF08A6"/>
    <w:rsid w:val="00F10C0C"/>
    <w:rsid w:val="00F11FD1"/>
    <w:rsid w:val="00F40605"/>
    <w:rsid w:val="00F50E85"/>
    <w:rsid w:val="00F52E3E"/>
    <w:rsid w:val="00F57136"/>
    <w:rsid w:val="00FE2856"/>
    <w:rsid w:val="00FE3A43"/>
    <w:rsid w:val="00FF0E76"/>
    <w:rsid w:val="013F43DB"/>
    <w:rsid w:val="029CDCAF"/>
    <w:rsid w:val="02BE239C"/>
    <w:rsid w:val="04ADFAB4"/>
    <w:rsid w:val="06AEB663"/>
    <w:rsid w:val="077113A5"/>
    <w:rsid w:val="08230A81"/>
    <w:rsid w:val="083F967A"/>
    <w:rsid w:val="09E9DF2B"/>
    <w:rsid w:val="0BDA808C"/>
    <w:rsid w:val="0D0B7FB9"/>
    <w:rsid w:val="0F3E8758"/>
    <w:rsid w:val="0F8F2D99"/>
    <w:rsid w:val="11E660CC"/>
    <w:rsid w:val="16F59286"/>
    <w:rsid w:val="16FD1A6A"/>
    <w:rsid w:val="199C54FE"/>
    <w:rsid w:val="1CAD23B1"/>
    <w:rsid w:val="1CEC21FE"/>
    <w:rsid w:val="218E0A3F"/>
    <w:rsid w:val="29F7240C"/>
    <w:rsid w:val="2A8DAAD6"/>
    <w:rsid w:val="2D633138"/>
    <w:rsid w:val="2D824DE2"/>
    <w:rsid w:val="2D893E4E"/>
    <w:rsid w:val="32AF52F1"/>
    <w:rsid w:val="335891C0"/>
    <w:rsid w:val="3502C432"/>
    <w:rsid w:val="37923AF4"/>
    <w:rsid w:val="3A776F37"/>
    <w:rsid w:val="3BCC16F9"/>
    <w:rsid w:val="3CEE6B05"/>
    <w:rsid w:val="3E4CCC5B"/>
    <w:rsid w:val="3E7C5A8E"/>
    <w:rsid w:val="40637AD2"/>
    <w:rsid w:val="4064AD29"/>
    <w:rsid w:val="40CBCA6A"/>
    <w:rsid w:val="410A8C21"/>
    <w:rsid w:val="43B87036"/>
    <w:rsid w:val="469D0800"/>
    <w:rsid w:val="46BAC173"/>
    <w:rsid w:val="47B6A538"/>
    <w:rsid w:val="4B8E340C"/>
    <w:rsid w:val="4C45B6E4"/>
    <w:rsid w:val="52189D19"/>
    <w:rsid w:val="52687995"/>
    <w:rsid w:val="57846217"/>
    <w:rsid w:val="597EFF39"/>
    <w:rsid w:val="5CAFCA41"/>
    <w:rsid w:val="63B590D9"/>
    <w:rsid w:val="67146DA1"/>
    <w:rsid w:val="68013650"/>
    <w:rsid w:val="68154723"/>
    <w:rsid w:val="69B11784"/>
    <w:rsid w:val="69CED0F7"/>
    <w:rsid w:val="6ECF6500"/>
    <w:rsid w:val="6F065729"/>
    <w:rsid w:val="6FBF08F1"/>
    <w:rsid w:val="73CB4FFC"/>
    <w:rsid w:val="7452AD29"/>
    <w:rsid w:val="74914B24"/>
    <w:rsid w:val="74D64213"/>
    <w:rsid w:val="76324589"/>
    <w:rsid w:val="77364734"/>
    <w:rsid w:val="78143BC9"/>
    <w:rsid w:val="79C7C7F4"/>
    <w:rsid w:val="7BCD1395"/>
    <w:rsid w:val="7CD5D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240C"/>
  <w15:chartTrackingRefBased/>
  <w15:docId w15:val="{F8659730-3BA8-4B8B-9341-8A1A63BD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3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B56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08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2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cpcb.com/parts/componentSearch?searchTxt=CP2102N" TargetMode="External"/><Relationship Id="rId13" Type="http://schemas.openxmlformats.org/officeDocument/2006/relationships/hyperlink" Target="https://www.digikey.be/nl/products/detail/prysmian-group/E1052S-41-10/618558" TargetMode="External"/><Relationship Id="rId18" Type="http://schemas.openxmlformats.org/officeDocument/2006/relationships/hyperlink" Target="https://sensirion.com/products/catalog/SGP41" TargetMode="External"/><Relationship Id="rId26" Type="http://schemas.openxmlformats.org/officeDocument/2006/relationships/hyperlink" Target="https://wireless-solutions.de/products/lora-solutions-by-imst/radio-modules/ic880a-sp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inytronics.nl/shop/en/tools-and-mounting/enclosures/universal/kradex-enclosure-176x126x57mm-ip65-red-transparent-z74h" TargetMode="External"/><Relationship Id="rId7" Type="http://schemas.openxmlformats.org/officeDocument/2006/relationships/hyperlink" Target="https://jlcpcb.com/partdetail/Stmicroelectronics-LD1117S33TR/C86781" TargetMode="External"/><Relationship Id="rId12" Type="http://schemas.openxmlformats.org/officeDocument/2006/relationships/hyperlink" Target="https://www.sossolutions.nl/lithium-ion-batterij-3-7v-1200mah?gclid=Cj0KCQjw06-oBhC6ARIsAGuzdw1UnPXiduS0PeR8wvGpTGsoqaWtrCjvV7uu_FQso4fSVID3qY53XXMaApUvEALw_wcB" TargetMode="External"/><Relationship Id="rId17" Type="http://schemas.openxmlformats.org/officeDocument/2006/relationships/hyperlink" Target="https://jlcpcb.com/partdetail/207057-BM06B_GHS_TBT_LF_SN_N/C189892" TargetMode="External"/><Relationship Id="rId25" Type="http://schemas.openxmlformats.org/officeDocument/2006/relationships/hyperlink" Target="https://datasheets.raspberrypi.com/cm4/cm4-product-brief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key.nl/nl/products/detail/jst-sales-america-inc/BM06B-GHS-TBT-LF-SN-N/807850" TargetMode="External"/><Relationship Id="rId20" Type="http://schemas.openxmlformats.org/officeDocument/2006/relationships/hyperlink" Target="https://be.farnell.com/bopla/12002100/metric-cable-gland-mbf-m12-x-1/dp/321681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lcpcb.com/partdetail/EspressifSystems-ESP32_WROOM_32N8/C529582" TargetMode="External"/><Relationship Id="rId11" Type="http://schemas.openxmlformats.org/officeDocument/2006/relationships/hyperlink" Target="https://www.dfrobot.com/product-1712.html" TargetMode="External"/><Relationship Id="rId24" Type="http://schemas.openxmlformats.org/officeDocument/2006/relationships/hyperlink" Target="https://www.waveshare.com/wiki/CM4-POE-UPS-BASE" TargetMode="External"/><Relationship Id="rId5" Type="http://schemas.openxmlformats.org/officeDocument/2006/relationships/hyperlink" Target="https://jlcpcb.com/partdetail/Dreamlnk-DL_RFM95868M/C2844472" TargetMode="External"/><Relationship Id="rId15" Type="http://schemas.openxmlformats.org/officeDocument/2006/relationships/hyperlink" Target="https://www.sensirion.com/products/catalog/SEN55" TargetMode="External"/><Relationship Id="rId23" Type="http://schemas.openxmlformats.org/officeDocument/2006/relationships/hyperlink" Target="https://github.com/Jappie3/zanzi-doc/blob/master/gateway/BOM.md" TargetMode="External"/><Relationship Id="rId28" Type="http://schemas.openxmlformats.org/officeDocument/2006/relationships/hyperlink" Target="https://github.com/Verbeast2K/zanzi-doc/blob/master/gateway/housing_adapter.dxf" TargetMode="External"/><Relationship Id="rId10" Type="http://schemas.openxmlformats.org/officeDocument/2006/relationships/hyperlink" Target="https://www.digikey.be/nl/products/detail/pycom-ltd./SIGFOX%2FLORA%2520ANTENNA%2520KIT/7721843?utm_adgroup=&amp;utm_source=google&amp;utm_medium=cpc&amp;utm_campaign=PMax%20Shopping_Product_Medium%20ROAS&amp;utm_term=&amp;productid=7721843&amp;gclid=Cj0KCQjw06-oBhC6ARIsAGuzdw0quU4vBBvcwUWUPu1ohaDuoyhi4YIcPcKDr1nE_Ml7SZSHsvy-O_UaAuszEALw_wcB" TargetMode="External"/><Relationship Id="rId19" Type="http://schemas.openxmlformats.org/officeDocument/2006/relationships/hyperlink" Target="https://jlcpcb.com/partdetail/Sensirion-SGP41_DR4/C99000056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en/products/detail/molex/0734120110/1894611" TargetMode="External"/><Relationship Id="rId14" Type="http://schemas.openxmlformats.org/officeDocument/2006/relationships/hyperlink" Target="https://www.digikey.be/nl/products/detail/te-connectivity-raychem-cable-protection/EN50306-3-RAIL-2X0-75/13590732" TargetMode="External"/><Relationship Id="rId22" Type="http://schemas.openxmlformats.org/officeDocument/2006/relationships/hyperlink" Target="https://www.tinytronics.nl/shop/en/development-boards/microcontroller-boards/with-wi-fi/esp32-wifi-and-bluetooth-board-cp2102" TargetMode="External"/><Relationship Id="rId27" Type="http://schemas.openxmlformats.org/officeDocument/2006/relationships/hyperlink" Target="https://benl.rs-online.com/web/p/wall-boxes/775580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4802</Characters>
  <Application>Microsoft Office Word</Application>
  <DocSecurity>4</DocSecurity>
  <Lines>40</Lines>
  <Paragraphs>11</Paragraphs>
  <ScaleCrop>false</ScaleCrop>
  <Company/>
  <LinksUpToDate>false</LinksUpToDate>
  <CharactersWithSpaces>5633</CharactersWithSpaces>
  <SharedDoc>false</SharedDoc>
  <HLinks>
    <vt:vector size="144" baseType="variant">
      <vt:variant>
        <vt:i4>2031714</vt:i4>
      </vt:variant>
      <vt:variant>
        <vt:i4>69</vt:i4>
      </vt:variant>
      <vt:variant>
        <vt:i4>0</vt:i4>
      </vt:variant>
      <vt:variant>
        <vt:i4>5</vt:i4>
      </vt:variant>
      <vt:variant>
        <vt:lpwstr>https://github.com/Verbeast2K/zanzi-doc/blob/master/gateway/housing_adapter.dxf</vt:lpwstr>
      </vt:variant>
      <vt:variant>
        <vt:lpwstr/>
      </vt:variant>
      <vt:variant>
        <vt:i4>7274537</vt:i4>
      </vt:variant>
      <vt:variant>
        <vt:i4>66</vt:i4>
      </vt:variant>
      <vt:variant>
        <vt:i4>0</vt:i4>
      </vt:variant>
      <vt:variant>
        <vt:i4>5</vt:i4>
      </vt:variant>
      <vt:variant>
        <vt:lpwstr>https://benl.rs-online.com/web/p/wall-boxes/7755808</vt:lpwstr>
      </vt:variant>
      <vt:variant>
        <vt:lpwstr/>
      </vt:variant>
      <vt:variant>
        <vt:i4>2818156</vt:i4>
      </vt:variant>
      <vt:variant>
        <vt:i4>63</vt:i4>
      </vt:variant>
      <vt:variant>
        <vt:i4>0</vt:i4>
      </vt:variant>
      <vt:variant>
        <vt:i4>5</vt:i4>
      </vt:variant>
      <vt:variant>
        <vt:lpwstr>https://wireless-solutions.de/products/lora-solutions-by-imst/radio-modules/ic880a-spi/</vt:lpwstr>
      </vt:variant>
      <vt:variant>
        <vt:lpwstr/>
      </vt:variant>
      <vt:variant>
        <vt:i4>327683</vt:i4>
      </vt:variant>
      <vt:variant>
        <vt:i4>60</vt:i4>
      </vt:variant>
      <vt:variant>
        <vt:i4>0</vt:i4>
      </vt:variant>
      <vt:variant>
        <vt:i4>5</vt:i4>
      </vt:variant>
      <vt:variant>
        <vt:lpwstr>https://datasheets.raspberrypi.com/cm4/cm4-product-brief.pdf</vt:lpwstr>
      </vt:variant>
      <vt:variant>
        <vt:lpwstr/>
      </vt:variant>
      <vt:variant>
        <vt:i4>7143477</vt:i4>
      </vt:variant>
      <vt:variant>
        <vt:i4>57</vt:i4>
      </vt:variant>
      <vt:variant>
        <vt:i4>0</vt:i4>
      </vt:variant>
      <vt:variant>
        <vt:i4>5</vt:i4>
      </vt:variant>
      <vt:variant>
        <vt:lpwstr>https://www.waveshare.com/wiki/CM4-POE-UPS-BASE</vt:lpwstr>
      </vt:variant>
      <vt:variant>
        <vt:lpwstr/>
      </vt:variant>
      <vt:variant>
        <vt:i4>8126516</vt:i4>
      </vt:variant>
      <vt:variant>
        <vt:i4>54</vt:i4>
      </vt:variant>
      <vt:variant>
        <vt:i4>0</vt:i4>
      </vt:variant>
      <vt:variant>
        <vt:i4>5</vt:i4>
      </vt:variant>
      <vt:variant>
        <vt:lpwstr>https://github.com/Jappie3/zanzi-doc/blob/master/gateway/BOM.md</vt:lpwstr>
      </vt:variant>
      <vt:variant>
        <vt:lpwstr/>
      </vt:variant>
      <vt:variant>
        <vt:i4>4521984</vt:i4>
      </vt:variant>
      <vt:variant>
        <vt:i4>51</vt:i4>
      </vt:variant>
      <vt:variant>
        <vt:i4>0</vt:i4>
      </vt:variant>
      <vt:variant>
        <vt:i4>5</vt:i4>
      </vt:variant>
      <vt:variant>
        <vt:lpwstr>https://www.tinytronics.nl/shop/en/development-boards/microcontroller-boards/with-wi-fi/esp32-wifi-and-bluetooth-board-cp2102</vt:lpwstr>
      </vt:variant>
      <vt:variant>
        <vt:lpwstr/>
      </vt:variant>
      <vt:variant>
        <vt:i4>6619185</vt:i4>
      </vt:variant>
      <vt:variant>
        <vt:i4>48</vt:i4>
      </vt:variant>
      <vt:variant>
        <vt:i4>0</vt:i4>
      </vt:variant>
      <vt:variant>
        <vt:i4>5</vt:i4>
      </vt:variant>
      <vt:variant>
        <vt:lpwstr>https://www.tinytronics.nl/shop/en/tools-and-mounting/enclosures/universal/kradex-enclosure-176x126x57mm-ip65-red-transparent-z74h</vt:lpwstr>
      </vt:variant>
      <vt:variant>
        <vt:lpwstr/>
      </vt:variant>
      <vt:variant>
        <vt:i4>2687079</vt:i4>
      </vt:variant>
      <vt:variant>
        <vt:i4>45</vt:i4>
      </vt:variant>
      <vt:variant>
        <vt:i4>0</vt:i4>
      </vt:variant>
      <vt:variant>
        <vt:i4>5</vt:i4>
      </vt:variant>
      <vt:variant>
        <vt:lpwstr>https://be.farnell.com/bopla/12002100/metric-cable-gland-mbf-m12-x-1/dp/3216813</vt:lpwstr>
      </vt:variant>
      <vt:variant>
        <vt:lpwstr/>
      </vt:variant>
      <vt:variant>
        <vt:i4>8126532</vt:i4>
      </vt:variant>
      <vt:variant>
        <vt:i4>42</vt:i4>
      </vt:variant>
      <vt:variant>
        <vt:i4>0</vt:i4>
      </vt:variant>
      <vt:variant>
        <vt:i4>5</vt:i4>
      </vt:variant>
      <vt:variant>
        <vt:lpwstr>https://jlcpcb.com/partdetail/Sensirion-SGP41_DR4/C9900005629</vt:lpwstr>
      </vt:variant>
      <vt:variant>
        <vt:lpwstr/>
      </vt:variant>
      <vt:variant>
        <vt:i4>6029343</vt:i4>
      </vt:variant>
      <vt:variant>
        <vt:i4>39</vt:i4>
      </vt:variant>
      <vt:variant>
        <vt:i4>0</vt:i4>
      </vt:variant>
      <vt:variant>
        <vt:i4>5</vt:i4>
      </vt:variant>
      <vt:variant>
        <vt:lpwstr>https://sensirion.com/products/catalog/SGP41</vt:lpwstr>
      </vt:variant>
      <vt:variant>
        <vt:lpwstr/>
      </vt:variant>
      <vt:variant>
        <vt:i4>4456574</vt:i4>
      </vt:variant>
      <vt:variant>
        <vt:i4>36</vt:i4>
      </vt:variant>
      <vt:variant>
        <vt:i4>0</vt:i4>
      </vt:variant>
      <vt:variant>
        <vt:i4>5</vt:i4>
      </vt:variant>
      <vt:variant>
        <vt:lpwstr>https://jlcpcb.com/partdetail/207057-BM06B_GHS_TBT_LF_SN_N/C189892</vt:lpwstr>
      </vt:variant>
      <vt:variant>
        <vt:lpwstr/>
      </vt:variant>
      <vt:variant>
        <vt:i4>4849678</vt:i4>
      </vt:variant>
      <vt:variant>
        <vt:i4>33</vt:i4>
      </vt:variant>
      <vt:variant>
        <vt:i4>0</vt:i4>
      </vt:variant>
      <vt:variant>
        <vt:i4>5</vt:i4>
      </vt:variant>
      <vt:variant>
        <vt:lpwstr>https://www.digikey.nl/nl/products/detail/jst-sales-america-inc/BM06B-GHS-TBT-LF-SN-N/807850</vt:lpwstr>
      </vt:variant>
      <vt:variant>
        <vt:lpwstr/>
      </vt:variant>
      <vt:variant>
        <vt:i4>2031644</vt:i4>
      </vt:variant>
      <vt:variant>
        <vt:i4>30</vt:i4>
      </vt:variant>
      <vt:variant>
        <vt:i4>0</vt:i4>
      </vt:variant>
      <vt:variant>
        <vt:i4>5</vt:i4>
      </vt:variant>
      <vt:variant>
        <vt:lpwstr>https://www.sensirion.com/products/catalog/SEN55</vt:lpwstr>
      </vt:variant>
      <vt:variant>
        <vt:lpwstr/>
      </vt:variant>
      <vt:variant>
        <vt:i4>1966091</vt:i4>
      </vt:variant>
      <vt:variant>
        <vt:i4>27</vt:i4>
      </vt:variant>
      <vt:variant>
        <vt:i4>0</vt:i4>
      </vt:variant>
      <vt:variant>
        <vt:i4>5</vt:i4>
      </vt:variant>
      <vt:variant>
        <vt:lpwstr>https://www.digikey.be/nl/products/detail/te-connectivity-raychem-cable-protection/EN50306-3-RAIL-2X0-75/13590732</vt:lpwstr>
      </vt:variant>
      <vt:variant>
        <vt:lpwstr/>
      </vt:variant>
      <vt:variant>
        <vt:i4>5242956</vt:i4>
      </vt:variant>
      <vt:variant>
        <vt:i4>24</vt:i4>
      </vt:variant>
      <vt:variant>
        <vt:i4>0</vt:i4>
      </vt:variant>
      <vt:variant>
        <vt:i4>5</vt:i4>
      </vt:variant>
      <vt:variant>
        <vt:lpwstr>https://www.digikey.be/nl/products/detail/prysmian-group/E1052S-41-10/618558</vt:lpwstr>
      </vt:variant>
      <vt:variant>
        <vt:lpwstr/>
      </vt:variant>
      <vt:variant>
        <vt:i4>4718656</vt:i4>
      </vt:variant>
      <vt:variant>
        <vt:i4>21</vt:i4>
      </vt:variant>
      <vt:variant>
        <vt:i4>0</vt:i4>
      </vt:variant>
      <vt:variant>
        <vt:i4>5</vt:i4>
      </vt:variant>
      <vt:variant>
        <vt:lpwstr>https://www.sossolutions.nl/lithium-ion-batterij-3-7v-1200mah?gclid=Cj0KCQjw06-oBhC6ARIsAGuzdw1UnPXiduS0PeR8wvGpTGsoqaWtrCjvV7uu_FQso4fSVID3qY53XXMaApUvEALw_wcB</vt:lpwstr>
      </vt:variant>
      <vt:variant>
        <vt:lpwstr/>
      </vt:variant>
      <vt:variant>
        <vt:i4>1572874</vt:i4>
      </vt:variant>
      <vt:variant>
        <vt:i4>18</vt:i4>
      </vt:variant>
      <vt:variant>
        <vt:i4>0</vt:i4>
      </vt:variant>
      <vt:variant>
        <vt:i4>5</vt:i4>
      </vt:variant>
      <vt:variant>
        <vt:lpwstr>https://www.dfrobot.com/product-1712.html</vt:lpwstr>
      </vt:variant>
      <vt:variant>
        <vt:lpwstr/>
      </vt:variant>
      <vt:variant>
        <vt:i4>5308448</vt:i4>
      </vt:variant>
      <vt:variant>
        <vt:i4>15</vt:i4>
      </vt:variant>
      <vt:variant>
        <vt:i4>0</vt:i4>
      </vt:variant>
      <vt:variant>
        <vt:i4>5</vt:i4>
      </vt:variant>
      <vt:variant>
        <vt:lpwstr>https://www.digikey.be/nl/products/detail/pycom-ltd./SIGFOX%2FLORA%2520ANTENNA%2520KIT/7721843?utm_adgroup=&amp;utm_source=google&amp;utm_medium=cpc&amp;utm_campaign=PMax%20Shopping_Product_Medium%20ROAS&amp;utm_term=&amp;productid=7721843&amp;gclid=Cj0KCQjw06-oBhC6ARIsAGuzdw0quU4vBBvcwUWUPu1ohaDuoyhi4YIcPcKDr1nE_Ml7SZSHsvy-O_UaAuszEALw_wcB</vt:lpwstr>
      </vt:variant>
      <vt:variant>
        <vt:lpwstr/>
      </vt:variant>
      <vt:variant>
        <vt:i4>6684787</vt:i4>
      </vt:variant>
      <vt:variant>
        <vt:i4>12</vt:i4>
      </vt:variant>
      <vt:variant>
        <vt:i4>0</vt:i4>
      </vt:variant>
      <vt:variant>
        <vt:i4>5</vt:i4>
      </vt:variant>
      <vt:variant>
        <vt:lpwstr>https://www.digikey.be/en/products/detail/molex/0734120110/1894611</vt:lpwstr>
      </vt:variant>
      <vt:variant>
        <vt:lpwstr/>
      </vt:variant>
      <vt:variant>
        <vt:i4>6357094</vt:i4>
      </vt:variant>
      <vt:variant>
        <vt:i4>9</vt:i4>
      </vt:variant>
      <vt:variant>
        <vt:i4>0</vt:i4>
      </vt:variant>
      <vt:variant>
        <vt:i4>5</vt:i4>
      </vt:variant>
      <vt:variant>
        <vt:lpwstr>https://jlcpcb.com/parts/componentSearch?searchTxt=CP2102N</vt:lpwstr>
      </vt:variant>
      <vt:variant>
        <vt:lpwstr/>
      </vt:variant>
      <vt:variant>
        <vt:i4>6815859</vt:i4>
      </vt:variant>
      <vt:variant>
        <vt:i4>6</vt:i4>
      </vt:variant>
      <vt:variant>
        <vt:i4>0</vt:i4>
      </vt:variant>
      <vt:variant>
        <vt:i4>5</vt:i4>
      </vt:variant>
      <vt:variant>
        <vt:lpwstr>https://jlcpcb.com/partdetail/Stmicroelectronics-LD1117S33TR/C86781</vt:lpwstr>
      </vt:variant>
      <vt:variant>
        <vt:lpwstr/>
      </vt:variant>
      <vt:variant>
        <vt:i4>2883618</vt:i4>
      </vt:variant>
      <vt:variant>
        <vt:i4>3</vt:i4>
      </vt:variant>
      <vt:variant>
        <vt:i4>0</vt:i4>
      </vt:variant>
      <vt:variant>
        <vt:i4>5</vt:i4>
      </vt:variant>
      <vt:variant>
        <vt:lpwstr>https://jlcpcb.com/partdetail/EspressifSystems-ESP32_WROOM_32N8/C529582</vt:lpwstr>
      </vt:variant>
      <vt:variant>
        <vt:lpwstr/>
      </vt:variant>
      <vt:variant>
        <vt:i4>6946899</vt:i4>
      </vt:variant>
      <vt:variant>
        <vt:i4>0</vt:i4>
      </vt:variant>
      <vt:variant>
        <vt:i4>0</vt:i4>
      </vt:variant>
      <vt:variant>
        <vt:i4>5</vt:i4>
      </vt:variant>
      <vt:variant>
        <vt:lpwstr>https://jlcpcb.com/partdetail/Dreamlnk-DL_RFM95868M/C2844472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 Niels [student]</dc:creator>
  <cp:keywords/>
  <dc:description/>
  <cp:lastModifiedBy>Vanpeteghem Jurgen [student]</cp:lastModifiedBy>
  <cp:revision>58</cp:revision>
  <dcterms:created xsi:type="dcterms:W3CDTF">2023-11-23T17:18:00Z</dcterms:created>
  <dcterms:modified xsi:type="dcterms:W3CDTF">2023-11-24T00:42:00Z</dcterms:modified>
</cp:coreProperties>
</file>