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3D79" w14:textId="1B99F9AA" w:rsidR="008C79E0" w:rsidRDefault="008C79E0" w:rsidP="008C79E0">
      <w:pPr>
        <w:pStyle w:val="Kop1"/>
      </w:pPr>
      <w:r>
        <w:t>Sensor</w:t>
      </w:r>
    </w:p>
    <w:p w14:paraId="3CA0C516" w14:textId="6B6A3F96" w:rsidR="00AD398E" w:rsidRDefault="00AD398E" w:rsidP="00AD398E">
      <w:r>
        <w:t>Bij het uploaden (opstarten) van de sensor krijgen wij 1 pakket binnen die wij ook kunnen zien via een SDR.</w:t>
      </w:r>
    </w:p>
    <w:p w14:paraId="53E61B38" w14:textId="06A32A77" w:rsidR="00D06184" w:rsidRDefault="00AD398E" w:rsidP="00AD39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C6477" wp14:editId="467E9225">
                <wp:simplePos x="0" y="0"/>
                <wp:positionH relativeFrom="column">
                  <wp:posOffset>1557655</wp:posOffset>
                </wp:positionH>
                <wp:positionV relativeFrom="paragraph">
                  <wp:posOffset>998855</wp:posOffset>
                </wp:positionV>
                <wp:extent cx="539750" cy="311150"/>
                <wp:effectExtent l="19050" t="19050" r="12700" b="12700"/>
                <wp:wrapNone/>
                <wp:docPr id="152544588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11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743A5" id="Rechthoek 2" o:spid="_x0000_s1026" style="position:absolute;margin-left:122.65pt;margin-top:78.65pt;width:42.5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4AD2EE9" wp14:editId="00B9604D">
            <wp:extent cx="5099050" cy="3841115"/>
            <wp:effectExtent l="0" t="0" r="6350" b="6985"/>
            <wp:docPr id="2036054995" name="Afbeelding 1" descr="Afbeelding met tekst, computer, computer, Computerhard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54995" name="Afbeelding 1" descr="Afbeelding met tekst, computer, computer, Computerhardware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8" t="11292" r="7518"/>
                    <a:stretch/>
                  </pic:blipFill>
                  <pic:spPr bwMode="auto">
                    <a:xfrm>
                      <a:off x="0" y="0"/>
                      <a:ext cx="509905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93A1B" w14:textId="77777777" w:rsidR="00AD398E" w:rsidRDefault="00AD398E" w:rsidP="00AD398E"/>
    <w:p w14:paraId="4EC56AE8" w14:textId="0018B421" w:rsidR="00AD398E" w:rsidRDefault="00AD398E" w:rsidP="00AD398E">
      <w:r>
        <w:t>Hierna gaat de sensor in slaap en bij het ontwaken doet deze weer een meting en verzend deze niet meer.</w:t>
      </w:r>
    </w:p>
    <w:p w14:paraId="33F48C47" w14:textId="1B2C8194" w:rsidR="00AD398E" w:rsidRDefault="00AD398E" w:rsidP="00AD398E">
      <w:pPr>
        <w:jc w:val="center"/>
      </w:pPr>
      <w:r>
        <w:rPr>
          <w:noProof/>
        </w:rPr>
        <w:drawing>
          <wp:inline distT="0" distB="0" distL="0" distR="0" wp14:anchorId="0D911101" wp14:editId="234A443C">
            <wp:extent cx="5034843" cy="2635250"/>
            <wp:effectExtent l="0" t="0" r="0" b="0"/>
            <wp:docPr id="1373813066" name="Afbeelding 3" descr="Afbeelding met computer, overdekt, Personal computer, Computerhard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13066" name="Afbeelding 3" descr="Afbeelding met computer, overdekt, Personal computer, Computerhardware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08" r="6585" b="22401"/>
                    <a:stretch/>
                  </pic:blipFill>
                  <pic:spPr bwMode="auto">
                    <a:xfrm>
                      <a:off x="0" y="0"/>
                      <a:ext cx="5039233" cy="263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20518" w14:textId="77777777" w:rsidR="008C79E0" w:rsidRDefault="008C79E0" w:rsidP="00AD398E">
      <w:pPr>
        <w:jc w:val="center"/>
      </w:pPr>
    </w:p>
    <w:p w14:paraId="25F522AE" w14:textId="77777777" w:rsidR="008C79E0" w:rsidRDefault="008C79E0" w:rsidP="00AD398E">
      <w:pPr>
        <w:jc w:val="center"/>
      </w:pPr>
    </w:p>
    <w:p w14:paraId="623DCE8F" w14:textId="1FAEF593" w:rsidR="008C79E0" w:rsidRDefault="008C79E0" w:rsidP="008C79E0">
      <w:pPr>
        <w:pStyle w:val="Kop1"/>
      </w:pPr>
      <w:r>
        <w:lastRenderedPageBreak/>
        <w:t>TTN</w:t>
      </w:r>
    </w:p>
    <w:p w14:paraId="2523DE6F" w14:textId="1B466AE6" w:rsidR="008C79E0" w:rsidRDefault="008C79E0" w:rsidP="008C79E0">
      <w:r>
        <w:t>Bij TTN krijgen wij soms het eerste pakketje binnen maar dit resulteert in 00 00 waarde.</w:t>
      </w:r>
    </w:p>
    <w:p w14:paraId="7948D020" w14:textId="709C697C" w:rsidR="008C79E0" w:rsidRDefault="008C79E0" w:rsidP="008C79E0">
      <w:r>
        <w:rPr>
          <w:noProof/>
        </w:rPr>
        <w:drawing>
          <wp:inline distT="0" distB="0" distL="0" distR="0" wp14:anchorId="3B87B84D" wp14:editId="15098D8F">
            <wp:extent cx="5760720" cy="250190"/>
            <wp:effectExtent l="0" t="0" r="0" b="0"/>
            <wp:docPr id="39134585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45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31A9" w14:textId="68923533" w:rsidR="008C79E0" w:rsidRDefault="008C79E0" w:rsidP="008C79E0">
      <w:r>
        <w:rPr>
          <w:noProof/>
        </w:rPr>
        <w:drawing>
          <wp:inline distT="0" distB="0" distL="0" distR="0" wp14:anchorId="4C0FCA01" wp14:editId="472A0D1C">
            <wp:extent cx="4464050" cy="431232"/>
            <wp:effectExtent l="0" t="0" r="0" b="6985"/>
            <wp:docPr id="102421057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10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402" cy="44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1DD9" w14:textId="77777777" w:rsidR="008C79E0" w:rsidRDefault="008C79E0" w:rsidP="008C79E0"/>
    <w:p w14:paraId="72E6CFE9" w14:textId="50CC7061" w:rsidR="008C79E0" w:rsidRDefault="008C79E0" w:rsidP="008C79E0">
      <w:pPr>
        <w:pStyle w:val="Kop1"/>
      </w:pPr>
      <w:r>
        <w:t>Console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79E0" w14:paraId="1D5BD321" w14:textId="77777777" w:rsidTr="008C79E0">
        <w:tc>
          <w:tcPr>
            <w:tcW w:w="9062" w:type="dxa"/>
          </w:tcPr>
          <w:p w14:paraId="5789C59C" w14:textId="77777777" w:rsidR="008C79E0" w:rsidRDefault="008C79E0" w:rsidP="008C79E0">
            <w:pPr>
              <w:spacing w:after="0" w:line="240" w:lineRule="auto"/>
            </w:pPr>
            <w:proofErr w:type="spellStart"/>
            <w:r>
              <w:t>Starting</w:t>
            </w:r>
            <w:proofErr w:type="spellEnd"/>
            <w:r>
              <w:t xml:space="preserve"> </w:t>
            </w:r>
            <w:proofErr w:type="spellStart"/>
            <w:r>
              <w:t>measurement</w:t>
            </w:r>
            <w:proofErr w:type="spellEnd"/>
          </w:p>
          <w:p w14:paraId="5B6ED0E8" w14:textId="77777777" w:rsidR="008C79E0" w:rsidRDefault="008C79E0" w:rsidP="008C79E0">
            <w:pPr>
              <w:spacing w:after="0" w:line="240" w:lineRule="auto"/>
            </w:pPr>
            <w:r>
              <w:t xml:space="preserve">Read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measurements</w:t>
            </w:r>
            <w:proofErr w:type="spellEnd"/>
          </w:p>
          <w:p w14:paraId="455128F3" w14:textId="77777777" w:rsidR="008C79E0" w:rsidRDefault="008C79E0" w:rsidP="008C79E0">
            <w:pPr>
              <w:spacing w:after="0" w:line="240" w:lineRule="auto"/>
            </w:pPr>
            <w:r>
              <w:t xml:space="preserve">Back </w:t>
            </w:r>
            <w:proofErr w:type="spellStart"/>
            <w:r>
              <w:t>to</w:t>
            </w:r>
            <w:proofErr w:type="spellEnd"/>
            <w:r>
              <w:t xml:space="preserve"> sleep</w:t>
            </w:r>
          </w:p>
          <w:p w14:paraId="559CD5DB" w14:textId="77777777" w:rsidR="008C79E0" w:rsidRDefault="008C79E0" w:rsidP="008C79E0">
            <w:pPr>
              <w:spacing w:after="0" w:line="240" w:lineRule="auto"/>
            </w:pPr>
            <w:r>
              <w:t>MassConcentrationPm1p0:2.60     MassConcentrationPm2p5:2.80     MassConcentrationPm4p0:2.80     MassConcentrationPm10p0:2.80    AmbientHumidity:32.65   AmbientTemperature:25.47        VocIndex:85.00  NoxIndex:1.00</w:t>
            </w:r>
          </w:p>
          <w:p w14:paraId="7CC51BC1" w14:textId="77777777" w:rsidR="008C79E0" w:rsidRDefault="008C79E0" w:rsidP="008C79E0">
            <w:pPr>
              <w:spacing w:after="0" w:line="240" w:lineRule="auto"/>
            </w:pPr>
            <w:r>
              <w:t>TRANSMITTED</w:t>
            </w:r>
          </w:p>
          <w:p w14:paraId="23AF7658" w14:textId="30C6BC37" w:rsidR="008C79E0" w:rsidRDefault="008C79E0" w:rsidP="008C79E0">
            <w:proofErr w:type="spellStart"/>
            <w:r>
              <w:t>Starting</w:t>
            </w:r>
            <w:proofErr w:type="spellEnd"/>
            <w:r>
              <w:t xml:space="preserve"> </w:t>
            </w:r>
            <w:proofErr w:type="spellStart"/>
            <w:r>
              <w:t>measurement</w:t>
            </w:r>
            <w:proofErr w:type="spellEnd"/>
          </w:p>
        </w:tc>
      </w:tr>
    </w:tbl>
    <w:p w14:paraId="753BE8AD" w14:textId="77777777" w:rsidR="008C79E0" w:rsidRPr="008C79E0" w:rsidRDefault="008C79E0" w:rsidP="008C79E0"/>
    <w:sectPr w:rsidR="008C79E0" w:rsidRPr="008C7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37"/>
    <w:rsid w:val="008C79E0"/>
    <w:rsid w:val="00AD398E"/>
    <w:rsid w:val="00AE0137"/>
    <w:rsid w:val="00D0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C2DE"/>
  <w15:chartTrackingRefBased/>
  <w15:docId w15:val="{C08C6480-FBF7-4700-AB28-6928DD0D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7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C7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C7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98</Words>
  <Characters>541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Aarts Niels [student]</dc:creator>
  <cp:keywords/>
  <dc:description/>
  <cp:lastModifiedBy>Aarts Niels [student]</cp:lastModifiedBy>
  <cp:revision>3</cp:revision>
  <dcterms:created xsi:type="dcterms:W3CDTF">2023-11-16T09:32:00Z</dcterms:created>
  <dcterms:modified xsi:type="dcterms:W3CDTF">2023-11-16T09:43:00Z</dcterms:modified>
</cp:coreProperties>
</file>