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8307" w14:textId="77777777" w:rsidR="00E37546" w:rsidRPr="005A5685" w:rsidRDefault="00E37546" w:rsidP="00E37546">
      <w:pPr>
        <w:jc w:val="center"/>
        <w:rPr>
          <w:sz w:val="28"/>
          <w:szCs w:val="28"/>
        </w:rPr>
      </w:pPr>
      <w:r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E37546" w:rsidRPr="005A5685" w14:paraId="741115FF" w14:textId="77777777" w:rsidTr="00F8060C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17BC7A3D" w14:textId="77777777" w:rsidR="00E37546" w:rsidRPr="005A5685" w:rsidRDefault="00E37546" w:rsidP="00F8060C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54E0EF3" wp14:editId="0EA05CE4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4AA2FB5" w14:textId="77777777" w:rsidR="00E37546" w:rsidRPr="005A5685" w:rsidRDefault="00E37546" w:rsidP="00F8060C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7FF4F968" w14:textId="77777777" w:rsidR="00E37546" w:rsidRPr="005A5685" w:rsidRDefault="00E37546" w:rsidP="00F8060C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4E85C45B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CCAC679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A2D13FC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Факультет ИУ</w:t>
      </w:r>
    </w:p>
    <w:p w14:paraId="7E64601E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 ИУ10</w:t>
      </w:r>
    </w:p>
    <w:p w14:paraId="6BC85A3A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03A62AD" w14:textId="77777777" w:rsidR="00E37546" w:rsidRDefault="00E37546" w:rsidP="00E37546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5AE84736" w14:textId="77777777" w:rsidR="00E37546" w:rsidRPr="005A5685" w:rsidRDefault="00E37546" w:rsidP="00E37546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1C00BD96" w14:textId="77777777" w:rsidR="00E37546" w:rsidRPr="005A5685" w:rsidRDefault="00E37546" w:rsidP="00E3754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375D29F" w14:textId="77777777" w:rsidR="00E37546" w:rsidRPr="005A5685" w:rsidRDefault="00E37546" w:rsidP="00E3754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3A1E0144" w14:textId="77777777" w:rsidR="00E37546" w:rsidRPr="005A5685" w:rsidRDefault="00E37546" w:rsidP="00E3754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2C236FF0" w14:textId="77777777" w:rsidR="00E37546" w:rsidRPr="005A5685" w:rsidRDefault="00E37546" w:rsidP="00E3754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68A02AE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83546169"/>
      <w:r>
        <w:rPr>
          <w:b/>
          <w:sz w:val="28"/>
          <w:szCs w:val="28"/>
        </w:rPr>
        <w:t>Отчет</w:t>
      </w:r>
      <w:bookmarkEnd w:id="0"/>
    </w:p>
    <w:p w14:paraId="5795CBC4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Х</w:t>
      </w:r>
    </w:p>
    <w:p w14:paraId="28B6F007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>Дисциплина: Информатика</w:t>
      </w:r>
    </w:p>
    <w:p w14:paraId="0D22FD82" w14:textId="77777777" w:rsidR="00E37546" w:rsidRPr="00E37546" w:rsidRDefault="00E37546" w:rsidP="00E3754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Структурное программирование</w:t>
      </w:r>
    </w:p>
    <w:p w14:paraId="12642A36" w14:textId="77777777" w:rsidR="00E37546" w:rsidRPr="005A5685" w:rsidRDefault="00E37546" w:rsidP="00E37546">
      <w:pPr>
        <w:pStyle w:val="LO-Normal"/>
        <w:shd w:val="clear" w:color="auto" w:fill="FFFFFF"/>
        <w:rPr>
          <w:sz w:val="28"/>
          <w:szCs w:val="28"/>
        </w:rPr>
      </w:pPr>
    </w:p>
    <w:p w14:paraId="27B4261F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45273832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CA3B434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44E0CA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070A48A" w14:textId="77777777" w:rsidR="00E37546" w:rsidRDefault="00E37546" w:rsidP="00E3754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C64FF0D" w14:textId="77777777" w:rsidR="00E37546" w:rsidRPr="005A5685" w:rsidRDefault="00E37546" w:rsidP="00E37546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Работу выполнил: </w:t>
      </w:r>
      <w:r>
        <w:rPr>
          <w:sz w:val="28"/>
          <w:szCs w:val="28"/>
        </w:rPr>
        <w:t>Торос С.Г</w:t>
      </w:r>
      <w:r w:rsidRPr="005A5685">
        <w:rPr>
          <w:sz w:val="28"/>
          <w:szCs w:val="28"/>
        </w:rPr>
        <w:t xml:space="preserve"> ИУ10-</w:t>
      </w:r>
      <w:r>
        <w:rPr>
          <w:sz w:val="28"/>
          <w:szCs w:val="28"/>
        </w:rPr>
        <w:t>24</w:t>
      </w:r>
      <w:r w:rsidRPr="005A5685">
        <w:rPr>
          <w:sz w:val="28"/>
          <w:szCs w:val="28"/>
        </w:rPr>
        <w:t xml:space="preserve">         </w:t>
      </w:r>
    </w:p>
    <w:p w14:paraId="5999630C" w14:textId="77777777" w:rsidR="00E37546" w:rsidRPr="005A5685" w:rsidRDefault="00E37546" w:rsidP="00E37546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6C79AE94" w14:textId="77777777" w:rsidR="00E37546" w:rsidRDefault="00E37546" w:rsidP="00E3754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132B6133" w14:textId="77777777" w:rsidR="00E37546" w:rsidRDefault="00E37546" w:rsidP="00E37546">
      <w:pPr>
        <w:rPr>
          <w:b/>
          <w:sz w:val="28"/>
          <w:szCs w:val="28"/>
        </w:rPr>
      </w:pPr>
    </w:p>
    <w:p w14:paraId="023C97B4" w14:textId="77777777" w:rsidR="00E37546" w:rsidRDefault="00E37546" w:rsidP="00E37546">
      <w:pPr>
        <w:rPr>
          <w:b/>
          <w:sz w:val="28"/>
          <w:szCs w:val="28"/>
        </w:rPr>
      </w:pPr>
    </w:p>
    <w:p w14:paraId="69949461" w14:textId="77777777" w:rsidR="00E37546" w:rsidRPr="005A5685" w:rsidRDefault="00E37546" w:rsidP="00E37546">
      <w:pPr>
        <w:rPr>
          <w:b/>
          <w:sz w:val="28"/>
          <w:szCs w:val="28"/>
        </w:rPr>
      </w:pPr>
    </w:p>
    <w:p w14:paraId="040D2BBB" w14:textId="77777777" w:rsidR="00E37546" w:rsidRPr="005A5685" w:rsidRDefault="00E37546" w:rsidP="00E3754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08534AED" w14:textId="77777777" w:rsidR="00E37546" w:rsidRPr="005A5685" w:rsidRDefault="00E37546" w:rsidP="00E37546">
      <w:pPr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E6E1D17" w14:textId="77777777" w:rsidR="00E37546" w:rsidRDefault="00E37546" w:rsidP="00E37546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212891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F07FF" w14:textId="77777777" w:rsidR="00E37546" w:rsidRPr="00471EF1" w:rsidRDefault="00E37546" w:rsidP="00E37546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5C2993B" w14:textId="77777777" w:rsidR="00E37546" w:rsidRPr="00471EF1" w:rsidRDefault="00E37546" w:rsidP="00E3754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71EF1">
            <w:rPr>
              <w:color w:val="000000" w:themeColor="text1"/>
              <w:sz w:val="28"/>
              <w:szCs w:val="28"/>
            </w:rPr>
            <w:fldChar w:fldCharType="begin"/>
          </w:r>
          <w:r w:rsidRPr="00471EF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F1">
            <w:rPr>
              <w:color w:val="000000" w:themeColor="text1"/>
              <w:sz w:val="28"/>
              <w:szCs w:val="28"/>
            </w:rPr>
            <w:fldChar w:fldCharType="separate"/>
          </w:r>
          <w:hyperlink w:anchor="_Toc83546169" w:history="1">
            <w:r w:rsidRPr="00471EF1">
              <w:rPr>
                <w:rStyle w:val="a5"/>
                <w:b/>
                <w:noProof/>
                <w:sz w:val="28"/>
                <w:szCs w:val="28"/>
              </w:rPr>
              <w:t>Отчет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_Toc83546169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1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D2CDF" w14:textId="77777777" w:rsidR="00E37546" w:rsidRPr="00471EF1" w:rsidRDefault="00E37546" w:rsidP="00E3754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0" w:history="1">
            <w:r w:rsidRPr="00471EF1">
              <w:rPr>
                <w:rStyle w:val="a5"/>
                <w:b/>
                <w:bCs/>
                <w:noProof/>
                <w:sz w:val="28"/>
                <w:szCs w:val="28"/>
              </w:rPr>
              <w:t>Цель работы: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_Toc83546170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2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F48F2" w14:textId="77777777" w:rsidR="00E37546" w:rsidRPr="00471EF1" w:rsidRDefault="00E37546" w:rsidP="00E3754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1" w:history="1">
            <w:r w:rsidRPr="00471EF1">
              <w:rPr>
                <w:rStyle w:val="a5"/>
                <w:b/>
                <w:bCs/>
                <w:noProof/>
                <w:sz w:val="28"/>
                <w:szCs w:val="28"/>
              </w:rPr>
              <w:t>Ход работы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_Toc83546171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2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E2EE6" w14:textId="77777777" w:rsidR="00E37546" w:rsidRPr="00471EF1" w:rsidRDefault="00E37546" w:rsidP="00E3754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2" w:history="1">
            <w:r w:rsidRPr="00471EF1">
              <w:rPr>
                <w:rStyle w:val="a5"/>
                <w:noProof/>
                <w:sz w:val="28"/>
                <w:szCs w:val="28"/>
              </w:rPr>
              <w:t>Задача №</w:t>
            </w:r>
            <w:r>
              <w:rPr>
                <w:rStyle w:val="a5"/>
                <w:noProof/>
                <w:sz w:val="28"/>
                <w:szCs w:val="28"/>
              </w:rPr>
              <w:t xml:space="preserve"> </w:t>
            </w:r>
            <w:r>
              <w:rPr>
                <w:rStyle w:val="a5"/>
                <w:noProof/>
                <w:sz w:val="28"/>
                <w:szCs w:val="28"/>
                <w:lang w:val="en-US"/>
              </w:rPr>
              <w:t>N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_Toc83546172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A163C" w14:textId="77777777" w:rsidR="00E37546" w:rsidRPr="00471EF1" w:rsidRDefault="00E37546" w:rsidP="00E37546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3" w:history="1">
            <w:r w:rsidRPr="00471EF1">
              <w:rPr>
                <w:rStyle w:val="a5"/>
                <w:i/>
                <w:iCs/>
                <w:noProof/>
                <w:sz w:val="28"/>
                <w:szCs w:val="28"/>
              </w:rPr>
              <w:t>Цель: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_Toc83546173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3A5C2" w14:textId="77777777" w:rsidR="00E37546" w:rsidRPr="00471EF1" w:rsidRDefault="00E37546" w:rsidP="00E37546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4" w:history="1">
            <w:r w:rsidRPr="00471EF1">
              <w:rPr>
                <w:rStyle w:val="a5"/>
                <w:i/>
                <w:iCs/>
                <w:noProof/>
                <w:sz w:val="28"/>
                <w:szCs w:val="28"/>
              </w:rPr>
              <w:t>Ход решения задачи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_Toc83546174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AD286" w14:textId="77777777" w:rsidR="00E37546" w:rsidRPr="00471EF1" w:rsidRDefault="00E37546" w:rsidP="00E37546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5" w:history="1">
            <w:r w:rsidRPr="00471EF1">
              <w:rPr>
                <w:rStyle w:val="a5"/>
                <w:i/>
                <w:iCs/>
                <w:noProof/>
                <w:sz w:val="28"/>
                <w:szCs w:val="28"/>
              </w:rPr>
              <w:t>Вывод: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_Toc83546175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B50B9" w14:textId="77777777" w:rsidR="00E37546" w:rsidRPr="00101BB8" w:rsidRDefault="00E37546" w:rsidP="00E37546">
          <w:pPr>
            <w:rPr>
              <w:rFonts w:eastAsiaTheme="minorEastAsia"/>
            </w:rPr>
          </w:pPr>
        </w:p>
        <w:p w14:paraId="49248E5E" w14:textId="77777777" w:rsidR="00E37546" w:rsidRPr="00471EF1" w:rsidRDefault="00E37546" w:rsidP="00E3754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84" w:history="1">
            <w:r w:rsidRPr="00471EF1">
              <w:rPr>
                <w:rStyle w:val="a5"/>
                <w:b/>
                <w:bCs/>
                <w:noProof/>
                <w:sz w:val="28"/>
                <w:szCs w:val="28"/>
              </w:rPr>
              <w:t>Вывод по проделанной работе: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_Toc83546184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8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678BA" w14:textId="77777777" w:rsidR="00E37546" w:rsidRPr="00A568B9" w:rsidRDefault="00E37546" w:rsidP="00E37546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471EF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024379" w14:textId="77777777" w:rsidR="00E37546" w:rsidRDefault="00E37546" w:rsidP="00E37546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7E352DF" w14:textId="77777777" w:rsidR="00E37546" w:rsidRDefault="00E37546" w:rsidP="00E37546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6EF0DA6" w14:textId="77777777" w:rsidR="00E37546" w:rsidRDefault="00E37546" w:rsidP="00E37546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BEB94F0" w14:textId="77777777" w:rsidR="00E37546" w:rsidRPr="00A568B9" w:rsidRDefault="00E37546" w:rsidP="00E37546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7BD89F0" w14:textId="77777777" w:rsidR="00E37546" w:rsidRPr="00101BB8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Toc83546170"/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proofErr w:type="gramStart"/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"/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Освоить</w:t>
      </w:r>
      <w:proofErr w:type="gramEnd"/>
      <w:r>
        <w:rPr>
          <w:color w:val="000000" w:themeColor="text1"/>
          <w:sz w:val="28"/>
          <w:szCs w:val="28"/>
        </w:rPr>
        <w:t xml:space="preserve"> основные методы и концепции структурного программирования </w:t>
      </w:r>
    </w:p>
    <w:p w14:paraId="2D61925B" w14:textId="77777777" w:rsidR="00E37546" w:rsidRPr="00A568B9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338828E" w14:textId="77777777" w:rsidR="00E37546" w:rsidRPr="005A5685" w:rsidRDefault="00E37546" w:rsidP="00E3754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3546171"/>
      <w:r w:rsidRPr="005A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79F53EB9" w14:textId="77777777" w:rsidR="00E37546" w:rsidRPr="00A568B9" w:rsidRDefault="00E37546" w:rsidP="00E3754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7447CD" w14:textId="77777777" w:rsidR="00E37546" w:rsidRPr="00101BB8" w:rsidRDefault="00E37546" w:rsidP="00E3754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3546172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</w:t>
      </w:r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ание </w:t>
      </w:r>
      <w:r w:rsidRPr="00101BB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7F36269" w14:textId="77777777" w:rsidR="00E37546" w:rsidRPr="00A568B9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F130EF0" w14:textId="77777777" w:rsidR="00E37546" w:rsidRDefault="00E37546" w:rsidP="00E37546">
      <w:pPr>
        <w:suppressAutoHyphens w:val="0"/>
        <w:spacing w:after="120"/>
        <w:textAlignment w:val="baseline"/>
        <w:rPr>
          <w:color w:val="00020F"/>
          <w:sz w:val="28"/>
          <w:szCs w:val="28"/>
        </w:rPr>
      </w:pPr>
      <w:bookmarkStart w:id="4" w:name="_Toc83546173"/>
      <w:r w:rsidRPr="005A5685">
        <w:rPr>
          <w:rStyle w:val="30"/>
          <w:i/>
          <w:iCs/>
          <w:color w:val="000000" w:themeColor="text1"/>
          <w:sz w:val="28"/>
          <w:szCs w:val="28"/>
        </w:rPr>
        <w:t>Цель</w:t>
      </w:r>
      <w:proofErr w:type="gramStart"/>
      <w:r w:rsidRPr="005A5685">
        <w:rPr>
          <w:rStyle w:val="30"/>
          <w:i/>
          <w:iCs/>
          <w:color w:val="000000" w:themeColor="text1"/>
          <w:sz w:val="28"/>
          <w:szCs w:val="28"/>
        </w:rPr>
        <w:t>:</w:t>
      </w:r>
      <w:bookmarkEnd w:id="4"/>
      <w:r>
        <w:rPr>
          <w:rStyle w:val="30"/>
          <w:i/>
          <w:iCs/>
          <w:color w:val="000000" w:themeColor="text1"/>
          <w:sz w:val="28"/>
          <w:szCs w:val="28"/>
        </w:rPr>
        <w:tab/>
      </w:r>
      <w:r>
        <w:rPr>
          <w:rStyle w:val="30"/>
          <w:i/>
          <w:iCs/>
          <w:color w:val="000000" w:themeColor="text1"/>
          <w:sz w:val="28"/>
          <w:szCs w:val="28"/>
        </w:rPr>
        <w:tab/>
      </w:r>
      <w:r>
        <w:rPr>
          <w:color w:val="00020F"/>
          <w:sz w:val="28"/>
          <w:szCs w:val="28"/>
        </w:rPr>
        <w:t>Сделать</w:t>
      </w:r>
      <w:proofErr w:type="gramEnd"/>
      <w:r>
        <w:rPr>
          <w:color w:val="00020F"/>
          <w:sz w:val="28"/>
          <w:szCs w:val="28"/>
        </w:rPr>
        <w:t xml:space="preserve"> код читабельным и документированным.</w:t>
      </w:r>
    </w:p>
    <w:p w14:paraId="49310140" w14:textId="77777777" w:rsidR="00E37546" w:rsidRPr="00101BB8" w:rsidRDefault="00E37546" w:rsidP="00E37546">
      <w:pPr>
        <w:spacing w:line="360" w:lineRule="auto"/>
        <w:ind w:left="708" w:firstLine="708"/>
        <w:jc w:val="both"/>
        <w:rPr>
          <w:color w:val="000000" w:themeColor="text1"/>
          <w:sz w:val="28"/>
          <w:szCs w:val="28"/>
        </w:rPr>
      </w:pPr>
      <w:r>
        <w:rPr>
          <w:color w:val="00020F"/>
          <w:sz w:val="28"/>
          <w:szCs w:val="28"/>
        </w:rPr>
        <w:t>Реализовать подсчёт очков</w:t>
      </w:r>
    </w:p>
    <w:p w14:paraId="7809DC06" w14:textId="77777777" w:rsidR="00E37546" w:rsidRPr="00A568B9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4AC1F9" w14:textId="77777777" w:rsidR="00E37546" w:rsidRDefault="00E37546" w:rsidP="00E37546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Toc83546174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Ход решения задачи</w:t>
      </w:r>
      <w:bookmarkEnd w:id="5"/>
    </w:p>
    <w:p w14:paraId="28004799" w14:textId="77777777" w:rsidR="00E37546" w:rsidRDefault="00E37546" w:rsidP="00E37546">
      <w:r w:rsidRPr="001A6C28">
        <w:drawing>
          <wp:inline distT="0" distB="0" distL="0" distR="0" wp14:anchorId="39185DC9" wp14:editId="76D2C261">
            <wp:extent cx="5940425" cy="5869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7FC4" w14:textId="77777777" w:rsidR="00E37546" w:rsidRDefault="00E37546" w:rsidP="00E37546">
      <w:r w:rsidRPr="001A6C28">
        <w:lastRenderedPageBreak/>
        <w:drawing>
          <wp:inline distT="0" distB="0" distL="0" distR="0" wp14:anchorId="0E7805B1" wp14:editId="2D7F13EB">
            <wp:extent cx="5940425" cy="5811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4B1B" w14:textId="77777777" w:rsidR="00E37546" w:rsidRPr="001A6C28" w:rsidRDefault="00E37546" w:rsidP="00E37546"/>
    <w:p w14:paraId="36B740E5" w14:textId="77777777" w:rsidR="00E37546" w:rsidRPr="001A6C28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6" w:name="_Toc83546175"/>
      <w:r w:rsidRPr="005A5685">
        <w:rPr>
          <w:rStyle w:val="30"/>
          <w:i/>
          <w:iCs/>
          <w:color w:val="000000" w:themeColor="text1"/>
          <w:sz w:val="28"/>
          <w:szCs w:val="28"/>
        </w:rPr>
        <w:t>Вывод:</w:t>
      </w:r>
      <w:bookmarkEnd w:id="6"/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код сделан в соответствии с </w:t>
      </w:r>
      <w:proofErr w:type="gramStart"/>
      <w:r>
        <w:rPr>
          <w:color w:val="000000" w:themeColor="text1"/>
          <w:sz w:val="28"/>
          <w:szCs w:val="28"/>
        </w:rPr>
        <w:t>документацией ,</w:t>
      </w:r>
      <w:proofErr w:type="gramEnd"/>
      <w:r>
        <w:rPr>
          <w:color w:val="000000" w:themeColor="text1"/>
          <w:sz w:val="28"/>
          <w:szCs w:val="28"/>
        </w:rPr>
        <w:t xml:space="preserve"> подсчет очков реализован. Концепции структурного программирования применены </w:t>
      </w:r>
    </w:p>
    <w:p w14:paraId="2F417539" w14:textId="77777777" w:rsidR="00E37546" w:rsidRPr="00A568B9" w:rsidRDefault="00E37546" w:rsidP="00E37546">
      <w:pPr>
        <w:jc w:val="both"/>
        <w:rPr>
          <w:color w:val="000000" w:themeColor="text1"/>
          <w:sz w:val="28"/>
          <w:szCs w:val="28"/>
        </w:rPr>
      </w:pPr>
    </w:p>
    <w:p w14:paraId="7D3AD1FD" w14:textId="77777777" w:rsidR="00E37546" w:rsidRPr="00A568B9" w:rsidRDefault="00E37546" w:rsidP="00E3754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3546176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bookmarkEnd w:id="7"/>
    </w:p>
    <w:p w14:paraId="5496BF49" w14:textId="77777777" w:rsidR="00E37546" w:rsidRPr="00A568B9" w:rsidRDefault="00E37546" w:rsidP="00E37546">
      <w:pPr>
        <w:jc w:val="both"/>
        <w:rPr>
          <w:color w:val="000000" w:themeColor="text1"/>
          <w:sz w:val="28"/>
          <w:szCs w:val="28"/>
        </w:rPr>
      </w:pPr>
    </w:p>
    <w:p w14:paraId="36352E69" w14:textId="77777777" w:rsidR="00E37546" w:rsidRDefault="00E37546" w:rsidP="00E37546">
      <w:pPr>
        <w:suppressAutoHyphens w:val="0"/>
        <w:spacing w:after="120"/>
        <w:ind w:left="1416" w:hanging="1416"/>
        <w:textAlignment w:val="baseline"/>
        <w:rPr>
          <w:color w:val="00020F"/>
          <w:sz w:val="28"/>
          <w:szCs w:val="28"/>
        </w:rPr>
      </w:pPr>
      <w:bookmarkStart w:id="8" w:name="_Toc83546177"/>
      <w:r w:rsidRPr="005A5685">
        <w:rPr>
          <w:rStyle w:val="30"/>
          <w:i/>
          <w:iCs/>
          <w:color w:val="000000" w:themeColor="text1"/>
          <w:sz w:val="28"/>
          <w:szCs w:val="28"/>
        </w:rPr>
        <w:t>Цель</w:t>
      </w:r>
      <w:proofErr w:type="gramStart"/>
      <w:r w:rsidRPr="005A5685">
        <w:rPr>
          <w:rStyle w:val="30"/>
          <w:i/>
          <w:iCs/>
          <w:color w:val="000000" w:themeColor="text1"/>
          <w:sz w:val="28"/>
          <w:szCs w:val="28"/>
        </w:rPr>
        <w:t>:</w:t>
      </w:r>
      <w:bookmarkEnd w:id="8"/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20F"/>
          <w:sz w:val="28"/>
          <w:szCs w:val="28"/>
        </w:rPr>
        <w:t>Сделать</w:t>
      </w:r>
      <w:proofErr w:type="gramEnd"/>
      <w:r>
        <w:rPr>
          <w:color w:val="00020F"/>
          <w:sz w:val="28"/>
          <w:szCs w:val="28"/>
        </w:rPr>
        <w:t xml:space="preserve"> шарики двигающимися со случайным отражением от стен.</w:t>
      </w:r>
    </w:p>
    <w:p w14:paraId="31423249" w14:textId="77777777" w:rsidR="00E37546" w:rsidRPr="001A6C28" w:rsidRDefault="00E37546" w:rsidP="00E37546">
      <w:pPr>
        <w:suppressAutoHyphens w:val="0"/>
        <w:spacing w:after="120"/>
        <w:ind w:left="1416" w:firstLine="708"/>
        <w:textAlignment w:val="baseline"/>
        <w:rPr>
          <w:color w:val="00020F"/>
          <w:sz w:val="28"/>
          <w:szCs w:val="28"/>
        </w:rPr>
      </w:pPr>
      <w:r>
        <w:rPr>
          <w:color w:val="00020F"/>
          <w:sz w:val="28"/>
          <w:szCs w:val="28"/>
        </w:rPr>
        <w:t>Реализовать одновременное присутствие нескольких шариков на экране.</w:t>
      </w:r>
    </w:p>
    <w:p w14:paraId="538FE094" w14:textId="77777777" w:rsidR="00E37546" w:rsidRPr="00101BB8" w:rsidRDefault="00E37546" w:rsidP="00E37546">
      <w:pPr>
        <w:suppressAutoHyphens w:val="0"/>
        <w:textAlignment w:val="baseline"/>
        <w:rPr>
          <w:color w:val="000000" w:themeColor="text1"/>
          <w:sz w:val="28"/>
          <w:szCs w:val="28"/>
        </w:rPr>
      </w:pPr>
    </w:p>
    <w:p w14:paraId="51A7613C" w14:textId="77777777" w:rsidR="00E37546" w:rsidRPr="00101BB8" w:rsidRDefault="00E37546" w:rsidP="00E37546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83546178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Ход решения </w:t>
      </w:r>
      <w:bookmarkEnd w:id="9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Упражнения 2</w:t>
      </w:r>
    </w:p>
    <w:p w14:paraId="1D4A21FA" w14:textId="77777777" w:rsidR="00E37546" w:rsidRPr="005A5685" w:rsidRDefault="00E37546" w:rsidP="00E37546">
      <w:pPr>
        <w:jc w:val="both"/>
        <w:rPr>
          <w:color w:val="000000" w:themeColor="text1"/>
          <w:sz w:val="28"/>
          <w:szCs w:val="28"/>
        </w:rPr>
      </w:pPr>
    </w:p>
    <w:p w14:paraId="40062BDE" w14:textId="77777777" w:rsidR="00E37546" w:rsidRPr="001A6C28" w:rsidRDefault="00E37546" w:rsidP="00E37546">
      <w:pPr>
        <w:pStyle w:val="a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1A6C2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F2BF62F" wp14:editId="549064C8">
            <wp:extent cx="5940425" cy="3755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B864" w14:textId="77777777" w:rsidR="00E37546" w:rsidRDefault="00E37546" w:rsidP="00E37546">
      <w:pPr>
        <w:pStyle w:val="a3"/>
        <w:jc w:val="both"/>
        <w:rPr>
          <w:color w:val="000000" w:themeColor="text1"/>
          <w:sz w:val="28"/>
          <w:szCs w:val="28"/>
        </w:rPr>
      </w:pPr>
      <w:r w:rsidRPr="001A6C28">
        <w:rPr>
          <w:color w:val="000000" w:themeColor="text1"/>
          <w:sz w:val="28"/>
          <w:szCs w:val="28"/>
        </w:rPr>
        <w:drawing>
          <wp:inline distT="0" distB="0" distL="0" distR="0" wp14:anchorId="4277224D" wp14:editId="6F6BAF0C">
            <wp:extent cx="5940425" cy="3830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BEE0" w14:textId="77777777" w:rsidR="00E37546" w:rsidRDefault="00E37546" w:rsidP="00E37546">
      <w:pPr>
        <w:pStyle w:val="a3"/>
        <w:jc w:val="both"/>
        <w:rPr>
          <w:color w:val="000000" w:themeColor="text1"/>
          <w:sz w:val="28"/>
          <w:szCs w:val="28"/>
        </w:rPr>
      </w:pPr>
      <w:r w:rsidRPr="001A6C2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1275FB7" wp14:editId="2E8FA8CD">
            <wp:extent cx="5940425" cy="3600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7C75" w14:textId="77777777" w:rsidR="00E37546" w:rsidRPr="00A568B9" w:rsidRDefault="00E37546" w:rsidP="00E37546">
      <w:pPr>
        <w:pStyle w:val="a3"/>
        <w:jc w:val="center"/>
        <w:rPr>
          <w:color w:val="000000" w:themeColor="text1"/>
          <w:sz w:val="28"/>
          <w:szCs w:val="28"/>
        </w:rPr>
      </w:pPr>
    </w:p>
    <w:p w14:paraId="22FD4941" w14:textId="77777777" w:rsidR="00E37546" w:rsidRPr="001A6C28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5685">
        <w:rPr>
          <w:rStyle w:val="30"/>
          <w:i/>
          <w:iCs/>
          <w:color w:val="000000" w:themeColor="text1"/>
          <w:sz w:val="28"/>
          <w:szCs w:val="28"/>
        </w:rPr>
        <w:t>Вывод:</w:t>
      </w:r>
      <w:r>
        <w:rPr>
          <w:rStyle w:val="30"/>
          <w:i/>
          <w:iCs/>
          <w:color w:val="000000" w:themeColor="text1"/>
          <w:sz w:val="28"/>
          <w:szCs w:val="28"/>
        </w:rPr>
        <w:t xml:space="preserve"> </w:t>
      </w:r>
      <w:r>
        <w:rPr>
          <w:rStyle w:val="30"/>
          <w:color w:val="000000" w:themeColor="text1"/>
          <w:sz w:val="28"/>
          <w:szCs w:val="28"/>
        </w:rPr>
        <w:t xml:space="preserve">Этот код является решением общей </w:t>
      </w:r>
      <w:proofErr w:type="gramStart"/>
      <w:r>
        <w:rPr>
          <w:rStyle w:val="30"/>
          <w:color w:val="000000" w:themeColor="text1"/>
          <w:sz w:val="28"/>
          <w:szCs w:val="28"/>
        </w:rPr>
        <w:t>задачи ,</w:t>
      </w:r>
      <w:proofErr w:type="gramEnd"/>
      <w:r>
        <w:rPr>
          <w:rStyle w:val="30"/>
          <w:color w:val="000000" w:themeColor="text1"/>
          <w:sz w:val="28"/>
          <w:szCs w:val="28"/>
        </w:rPr>
        <w:t xml:space="preserve"> вобравшей в себя две цели. Поскольку не было условия на коллизию шаров, она не реализована. </w:t>
      </w:r>
    </w:p>
    <w:p w14:paraId="69F017A8" w14:textId="77777777" w:rsidR="00E37546" w:rsidRPr="001A6C28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AC86817" w14:textId="77777777" w:rsidR="00E37546" w:rsidRPr="00A568B9" w:rsidRDefault="00E37546" w:rsidP="00E37546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0" w:name="_Toc83546184"/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проделанной работе</w:t>
      </w:r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0"/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ходе проделанной работы мною были освоены базовые навыки в структурном программировании </w:t>
      </w:r>
    </w:p>
    <w:p w14:paraId="542A3B52" w14:textId="77777777" w:rsidR="00A211AD" w:rsidRDefault="00A211AD"/>
    <w:sectPr w:rsidR="00A21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6"/>
    <w:rsid w:val="00A211AD"/>
    <w:rsid w:val="00E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7677"/>
  <w15:chartTrackingRefBased/>
  <w15:docId w15:val="{62E85022-356E-4050-8DEA-523C8FF6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5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7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5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75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5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5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75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LO-Normal">
    <w:name w:val="LO-Normal"/>
    <w:basedOn w:val="a"/>
    <w:rsid w:val="00E37546"/>
    <w:pPr>
      <w:widowControl w:val="0"/>
    </w:pPr>
  </w:style>
  <w:style w:type="paragraph" w:styleId="a3">
    <w:name w:val="List Paragraph"/>
    <w:basedOn w:val="a"/>
    <w:uiPriority w:val="34"/>
    <w:qFormat/>
    <w:rsid w:val="00E3754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37546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37546"/>
    <w:pPr>
      <w:spacing w:after="100"/>
    </w:pPr>
  </w:style>
  <w:style w:type="character" w:styleId="a5">
    <w:name w:val="Hyperlink"/>
    <w:basedOn w:val="a0"/>
    <w:uiPriority w:val="99"/>
    <w:unhideWhenUsed/>
    <w:rsid w:val="00E3754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3754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3754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Toros</dc:creator>
  <cp:keywords/>
  <dc:description/>
  <cp:lastModifiedBy>Sergey Toros</cp:lastModifiedBy>
  <cp:revision>1</cp:revision>
  <dcterms:created xsi:type="dcterms:W3CDTF">2024-04-23T19:54:00Z</dcterms:created>
  <dcterms:modified xsi:type="dcterms:W3CDTF">2024-04-23T19:56:00Z</dcterms:modified>
</cp:coreProperties>
</file>