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84A" w:rsidRDefault="00C0584A" w:rsidP="004500BB">
      <w:pPr>
        <w:spacing w:beforeLines="50" w:before="163"/>
        <w:ind w:leftChars="0" w:left="0"/>
        <w:jc w:val="center"/>
        <w:rPr>
          <w:rFonts w:eastAsia="隶书"/>
          <w:sz w:val="96"/>
        </w:rPr>
      </w:pPr>
    </w:p>
    <w:p w:rsidR="004500BB" w:rsidRPr="004500BB" w:rsidRDefault="004500BB" w:rsidP="004500BB">
      <w:pPr>
        <w:spacing w:beforeLines="50" w:before="163"/>
        <w:ind w:leftChars="0" w:left="0"/>
        <w:jc w:val="center"/>
        <w:rPr>
          <w:rFonts w:eastAsia="黑体"/>
          <w:b/>
          <w:sz w:val="96"/>
          <w:szCs w:val="52"/>
        </w:rPr>
      </w:pPr>
      <w:r w:rsidRPr="004500BB">
        <w:rPr>
          <w:rFonts w:eastAsia="隶书" w:hint="eastAsia"/>
          <w:sz w:val="96"/>
        </w:rPr>
        <w:t>原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始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记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录</w:t>
      </w:r>
    </w:p>
    <w:tbl>
      <w:tblPr>
        <w:tblW w:w="8505" w:type="dxa"/>
        <w:tblInd w:w="108" w:type="dxa"/>
        <w:tblLook w:val="0000" w:firstRow="0" w:lastRow="0" w:firstColumn="0" w:lastColumn="0" w:noHBand="0" w:noVBand="0"/>
      </w:tblPr>
      <w:tblGrid>
        <w:gridCol w:w="1980"/>
        <w:gridCol w:w="2160"/>
        <w:gridCol w:w="1440"/>
        <w:gridCol w:w="2925"/>
      </w:tblGrid>
      <w:tr w:rsidR="004500BB" w:rsidRPr="004500BB" w:rsidTr="000F1DAD">
        <w:trPr>
          <w:trHeight w:val="321"/>
        </w:trPr>
        <w:tc>
          <w:tcPr>
            <w:tcW w:w="4140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jc w:val="right"/>
              <w:rPr>
                <w:rFonts w:eastAsia="黑体"/>
              </w:rPr>
            </w:pPr>
            <w:r w:rsidRPr="004500BB">
              <w:rPr>
                <w:rFonts w:eastAsia="黑体" w:hint="eastAsia"/>
              </w:rPr>
              <w:t>工单号</w:t>
            </w:r>
            <w:r w:rsidRPr="004500BB">
              <w:rPr>
                <w:rFonts w:eastAsia="黑体"/>
              </w:rPr>
              <w:t>：</w:t>
            </w:r>
          </w:p>
        </w:tc>
        <w:tc>
          <w:tcPr>
            <w:tcW w:w="4365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rPr>
                <w:rFonts w:ascii="黑体" w:eastAsia="黑体"/>
              </w:rPr>
            </w:pPr>
          </w:p>
        </w:tc>
      </w:tr>
      <w:tr w:rsidR="004500BB" w:rsidRPr="004500BB" w:rsidTr="000F1DAD">
        <w:trPr>
          <w:trHeight w:val="31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</w:p>
        </w:tc>
        <w:tc>
          <w:tcPr>
            <w:tcW w:w="6525" w:type="dxa"/>
            <w:gridSpan w:val="3"/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4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1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地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址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</w:rPr>
            </w:pPr>
          </w:p>
        </w:tc>
      </w:tr>
      <w:tr w:rsidR="004500BB" w:rsidRPr="004500BB" w:rsidTr="000F1DAD">
        <w:trPr>
          <w:trHeight w:val="60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器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8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型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  <w:r w:rsidRPr="004500BB">
              <w:rPr>
                <w:rFonts w:eastAsia="黑体"/>
                <w:sz w:val="28"/>
              </w:rPr>
              <w:t>/</w:t>
            </w:r>
            <w:r w:rsidRPr="004500BB">
              <w:rPr>
                <w:rFonts w:eastAsia="黑体"/>
                <w:sz w:val="28"/>
              </w:rPr>
              <w:t>规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格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出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厂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编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制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造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单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位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校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准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日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期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686"/>
        </w:trPr>
        <w:tc>
          <w:tcPr>
            <w:tcW w:w="8505" w:type="dxa"/>
            <w:gridSpan w:val="4"/>
            <w:vAlign w:val="center"/>
          </w:tcPr>
          <w:p w:rsidR="004500BB" w:rsidRPr="004500BB" w:rsidRDefault="004500BB" w:rsidP="004500BB">
            <w:pPr>
              <w:ind w:leftChars="0" w:left="0" w:firstLineChars="50" w:firstLine="140"/>
              <w:rPr>
                <w:sz w:val="28"/>
              </w:rPr>
            </w:pPr>
            <w:r w:rsidRPr="004500BB">
              <w:rPr>
                <w:rFonts w:hint="eastAsia"/>
                <w:sz w:val="28"/>
                <w:szCs w:val="28"/>
              </w:rPr>
              <w:t>按校准结果使用</w:t>
            </w:r>
            <w:r w:rsidRPr="004500BB">
              <w:rPr>
                <w:rFonts w:ascii="宋体" w:hint="eastAsia"/>
                <w:sz w:val="28"/>
              </w:rPr>
              <w:t>。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地址：北京海淀区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花园北路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52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号</w:t>
            </w:r>
            <w:r w:rsidRPr="001F7D6D">
              <w:rPr>
                <w:color w:val="000000"/>
                <w:sz w:val="21"/>
                <w:szCs w:val="21"/>
              </w:rPr>
              <w:t>通信计量中心</w:t>
            </w:r>
          </w:p>
        </w:tc>
        <w:tc>
          <w:tcPr>
            <w:tcW w:w="2925" w:type="dxa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="480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电话：</w:t>
            </w:r>
            <w:r w:rsidRPr="001F7D6D">
              <w:rPr>
                <w:color w:val="000000"/>
                <w:sz w:val="21"/>
                <w:szCs w:val="21"/>
              </w:rPr>
              <w:t>+86-10-62301383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邮编：</w:t>
            </w:r>
            <w:r w:rsidRPr="001F7D6D">
              <w:rPr>
                <w:sz w:val="21"/>
                <w:szCs w:val="21"/>
              </w:rPr>
              <w:t>100</w:t>
            </w:r>
            <w:r w:rsidRPr="001F7D6D">
              <w:rPr>
                <w:rFonts w:hint="eastAsia"/>
                <w:sz w:val="21"/>
                <w:szCs w:val="21"/>
              </w:rPr>
              <w:t>191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传真：</w:t>
            </w:r>
            <w:r w:rsidRPr="001F7D6D">
              <w:rPr>
                <w:color w:val="000000"/>
                <w:sz w:val="21"/>
                <w:szCs w:val="21"/>
              </w:rPr>
              <w:t>+86-10-62304104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51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网址：</w:t>
            </w:r>
            <w:r w:rsidRPr="001F7D6D">
              <w:rPr>
                <w:sz w:val="21"/>
                <w:szCs w:val="21"/>
              </w:rPr>
              <w:t>www.</w:t>
            </w:r>
            <w:r w:rsidRPr="001F7D6D">
              <w:rPr>
                <w:rFonts w:hint="eastAsia"/>
                <w:sz w:val="21"/>
                <w:szCs w:val="21"/>
              </w:rPr>
              <w:t>chinattl</w:t>
            </w:r>
            <w:r w:rsidRPr="001F7D6D">
              <w:rPr>
                <w:sz w:val="21"/>
                <w:szCs w:val="21"/>
              </w:rPr>
              <w:t>.com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电子邮件：</w:t>
            </w:r>
            <w:r w:rsidRPr="001F7D6D">
              <w:rPr>
                <w:sz w:val="21"/>
                <w:szCs w:val="21"/>
              </w:rPr>
              <w:t>cal@catr.cn</w:t>
            </w:r>
          </w:p>
        </w:tc>
      </w:tr>
    </w:tbl>
    <w:p w:rsidR="004500BB" w:rsidRDefault="004500BB" w:rsidP="004500BB">
      <w:pPr>
        <w:ind w:leftChars="0" w:left="0"/>
      </w:pPr>
    </w:p>
    <w:p w:rsidR="00FC034D" w:rsidRPr="004500BB" w:rsidRDefault="004500BB" w:rsidP="004500BB">
      <w:pPr>
        <w:ind w:leftChars="0" w:left="0"/>
      </w:pPr>
      <w:r>
        <w:br w:type="page"/>
      </w:r>
    </w:p>
    <w:p w:rsidR="00064DCB" w:rsidRPr="00F81460" w:rsidRDefault="00064DCB" w:rsidP="00064DCB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59264" behindDoc="0" locked="0" layoutInCell="1" allowOverlap="1" wp14:anchorId="6D003608" wp14:editId="3C25BB4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8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A968320" id="直接连接符 17" o:spid="_x0000_s1026" style="position:absolute;left:0;text-align:left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U8KDiC8CAAA2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D406C7" w:rsidRDefault="00D406C7" w:rsidP="00EA398A">
      <w:pPr>
        <w:ind w:leftChars="0" w:left="0"/>
        <w:rPr>
          <w:rFonts w:ascii="黑体" w:eastAsia="黑体"/>
          <w:b/>
        </w:rPr>
      </w:pPr>
    </w:p>
    <w:p w:rsidR="00346898" w:rsidRPr="003C05DE" w:rsidRDefault="00346898" w:rsidP="00816262">
      <w:pPr>
        <w:pStyle w:val="2"/>
      </w:pPr>
      <w:r w:rsidRPr="003C05DE">
        <w:rPr>
          <w:rFonts w:hint="eastAsia"/>
        </w:rPr>
        <w:t>场强频率响应</w:t>
      </w:r>
    </w:p>
    <w:p w:rsidR="003C05DE" w:rsidRPr="006A2948" w:rsidRDefault="003C05DE" w:rsidP="00EA398A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9"/>
        <w:gridCol w:w="1666"/>
        <w:gridCol w:w="1666"/>
        <w:gridCol w:w="1644"/>
        <w:gridCol w:w="1657"/>
      </w:tblGrid>
      <w:tr w:rsidR="009C3B01" w:rsidRPr="009C3B01" w:rsidTr="00E5035A">
        <w:tc>
          <w:tcPr>
            <w:tcW w:w="1669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频率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(M</w:t>
            </w:r>
            <w:r w:rsidRPr="009C3B01">
              <w:rPr>
                <w:sz w:val="21"/>
              </w:rPr>
              <w:t>H</w:t>
            </w:r>
            <w:r w:rsidRPr="009C3B01">
              <w:rPr>
                <w:rFonts w:hint="eastAsia"/>
                <w:sz w:val="21"/>
              </w:rPr>
              <w:t>z)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场强标准值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仪表指示值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44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校准因子</w:t>
            </w:r>
          </w:p>
        </w:tc>
        <w:tc>
          <w:tcPr>
            <w:tcW w:w="1657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4500BB" w:rsidRDefault="004500BB" w:rsidP="00346898">
      <w:pPr>
        <w:ind w:leftChars="0" w:left="0"/>
      </w:pPr>
    </w:p>
    <w:p w:rsidR="009D459E" w:rsidRPr="00687778" w:rsidRDefault="009D459E" w:rsidP="009D459E">
      <w:pPr>
        <w:ind w:leftChars="0" w:left="0"/>
        <w:rPr>
          <w:sz w:val="21"/>
          <w:szCs w:val="21"/>
        </w:rPr>
      </w:pPr>
      <w:r w:rsidRPr="00687778">
        <w:rPr>
          <w:rFonts w:hint="eastAsia"/>
          <w:sz w:val="21"/>
          <w:szCs w:val="21"/>
        </w:rPr>
        <w:t>合成标准不确定度符合正态分布则</w:t>
      </w:r>
      <w:r w:rsidRPr="00687778">
        <w:rPr>
          <w:rFonts w:hint="eastAsia"/>
          <w:sz w:val="21"/>
          <w:szCs w:val="21"/>
        </w:rPr>
        <w:t>k</w:t>
      </w:r>
      <w:r w:rsidRPr="00687778">
        <w:rPr>
          <w:rFonts w:hint="eastAsia"/>
          <w:sz w:val="21"/>
          <w:szCs w:val="21"/>
        </w:rPr>
        <w:t>取</w:t>
      </w:r>
      <w:r w:rsidRPr="00687778">
        <w:rPr>
          <w:rFonts w:hint="eastAsia"/>
          <w:sz w:val="21"/>
          <w:szCs w:val="21"/>
        </w:rPr>
        <w:t>2</w:t>
      </w:r>
      <w:r w:rsidRPr="00687778">
        <w:rPr>
          <w:rFonts w:hint="eastAsia"/>
          <w:sz w:val="21"/>
          <w:szCs w:val="21"/>
        </w:rPr>
        <w:t>置信概率为</w:t>
      </w:r>
      <w:r w:rsidRPr="00687778">
        <w:rPr>
          <w:rFonts w:hint="eastAsia"/>
          <w:sz w:val="21"/>
          <w:szCs w:val="21"/>
        </w:rPr>
        <w:t>95%</w:t>
      </w:r>
    </w:p>
    <w:p w:rsidR="009D459E" w:rsidRPr="009D459E" w:rsidRDefault="009D459E" w:rsidP="00346898">
      <w:pPr>
        <w:ind w:leftChars="0" w:left="0"/>
      </w:pPr>
    </w:p>
    <w:p w:rsidR="00C47217" w:rsidRDefault="00C47217">
      <w:pPr>
        <w:widowControl/>
        <w:ind w:leftChars="0" w:left="0"/>
        <w:jc w:val="left"/>
      </w:pPr>
      <w:r>
        <w:br w:type="page"/>
      </w:r>
    </w:p>
    <w:p w:rsidR="00C47217" w:rsidRPr="00F81460" w:rsidRDefault="00C47217" w:rsidP="00C47217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1312" behindDoc="0" locked="0" layoutInCell="1" allowOverlap="1" wp14:anchorId="713AC5E7" wp14:editId="76C72D3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2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5996369" id="直接连接符 17" o:spid="_x0000_s1026" style="position:absolute;left:0;text-align:left;z-index:25166131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ravaMA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" strokeweight="3pt"/>
            </w:pict>
          </mc:Fallback>
        </mc:AlternateContent>
      </w:r>
    </w:p>
    <w:p w:rsidR="008A6770" w:rsidRDefault="008A6770" w:rsidP="008D5C18">
      <w:pPr>
        <w:ind w:leftChars="0" w:left="0"/>
        <w:rPr>
          <w:rFonts w:ascii="黑体" w:eastAsia="黑体"/>
          <w:b/>
        </w:rPr>
      </w:pPr>
    </w:p>
    <w:p w:rsidR="004329BA" w:rsidRPr="00C77BE7" w:rsidRDefault="008A6770" w:rsidP="00816262">
      <w:pPr>
        <w:pStyle w:val="2"/>
      </w:pPr>
      <w:r w:rsidRPr="00C77BE7">
        <w:rPr>
          <w:rFonts w:hint="eastAsia"/>
        </w:rPr>
        <w:t>场强线性度</w:t>
      </w:r>
    </w:p>
    <w:p w:rsidR="00A16BA9" w:rsidRDefault="00A16BA9" w:rsidP="008D5C18">
      <w:pPr>
        <w:ind w:leftChars="0" w:left="0"/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56"/>
        <w:gridCol w:w="2100"/>
        <w:gridCol w:w="2099"/>
        <w:gridCol w:w="1524"/>
        <w:gridCol w:w="1523"/>
      </w:tblGrid>
      <w:tr w:rsidR="00276AC7" w:rsidRPr="00276AC7" w:rsidTr="00175B36">
        <w:tc>
          <w:tcPr>
            <w:tcW w:w="636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频率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(G</w:t>
            </w:r>
            <w:r w:rsidRPr="00276AC7">
              <w:rPr>
                <w:sz w:val="21"/>
              </w:rPr>
              <w:t>H</w:t>
            </w:r>
            <w:r w:rsidRPr="00276AC7">
              <w:rPr>
                <w:rFonts w:hint="eastAsia"/>
                <w:sz w:val="21"/>
              </w:rPr>
              <w:t>z)</w:t>
            </w:r>
          </w:p>
        </w:tc>
        <w:tc>
          <w:tcPr>
            <w:tcW w:w="1265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场强标准值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1264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仪表指示值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918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校准因子</w:t>
            </w:r>
          </w:p>
        </w:tc>
        <w:tc>
          <w:tcPr>
            <w:tcW w:w="917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FF1445" w:rsidRDefault="00FF1445" w:rsidP="008D5C18">
      <w:pPr>
        <w:ind w:leftChars="0" w:left="0"/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02"/>
      </w:tblGrid>
      <w:tr w:rsidR="00687778" w:rsidTr="00687778">
        <w:tc>
          <w:tcPr>
            <w:tcW w:w="8302" w:type="dxa"/>
          </w:tcPr>
          <w:p w:rsidR="00687778" w:rsidRPr="00687778" w:rsidRDefault="00687778" w:rsidP="008D5C18">
            <w:pPr>
              <w:ind w:leftChars="0" w:left="0"/>
              <w:rPr>
                <w:sz w:val="21"/>
                <w:szCs w:val="21"/>
              </w:rPr>
            </w:pPr>
            <w:r w:rsidRPr="00687778">
              <w:rPr>
                <w:rFonts w:hint="eastAsia"/>
                <w:sz w:val="21"/>
                <w:szCs w:val="21"/>
              </w:rPr>
              <w:t>合成标准不确定度符合正态分布则</w:t>
            </w:r>
            <w:r w:rsidRPr="00687778">
              <w:rPr>
                <w:rFonts w:hint="eastAsia"/>
                <w:sz w:val="21"/>
                <w:szCs w:val="21"/>
              </w:rPr>
              <w:t>k</w:t>
            </w:r>
            <w:r w:rsidRPr="00687778">
              <w:rPr>
                <w:rFonts w:hint="eastAsia"/>
                <w:sz w:val="21"/>
                <w:szCs w:val="21"/>
              </w:rPr>
              <w:t>取</w:t>
            </w:r>
            <w:r w:rsidRPr="00687778">
              <w:rPr>
                <w:rFonts w:hint="eastAsia"/>
                <w:sz w:val="21"/>
                <w:szCs w:val="21"/>
              </w:rPr>
              <w:t>2</w:t>
            </w:r>
            <w:r w:rsidRPr="00687778">
              <w:rPr>
                <w:rFonts w:hint="eastAsia"/>
                <w:sz w:val="21"/>
                <w:szCs w:val="21"/>
              </w:rPr>
              <w:t>置信概率为</w:t>
            </w:r>
            <w:r w:rsidRPr="00687778">
              <w:rPr>
                <w:rFonts w:hint="eastAsia"/>
                <w:sz w:val="21"/>
                <w:szCs w:val="21"/>
              </w:rPr>
              <w:t>95%</w:t>
            </w:r>
          </w:p>
        </w:tc>
      </w:tr>
    </w:tbl>
    <w:p w:rsidR="00687778" w:rsidRPr="000B1D3F" w:rsidRDefault="00687778" w:rsidP="008D5C18">
      <w:pPr>
        <w:ind w:leftChars="0" w:left="0"/>
      </w:pPr>
    </w:p>
    <w:p w:rsidR="005E14F2" w:rsidRPr="000B1D3F" w:rsidRDefault="005E14F2">
      <w:pPr>
        <w:widowControl/>
        <w:ind w:leftChars="0" w:left="0"/>
        <w:jc w:val="left"/>
      </w:pPr>
      <w:r w:rsidRPr="000B1D3F">
        <w:br w:type="page"/>
      </w:r>
    </w:p>
    <w:p w:rsidR="00FF1445" w:rsidRPr="00F81460" w:rsidRDefault="00FF1445" w:rsidP="005E14F2">
      <w:pPr>
        <w:spacing w:line="360" w:lineRule="auto"/>
        <w:ind w:leftChars="0" w:left="0" w:right="960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3360" behindDoc="0" locked="0" layoutInCell="1" allowOverlap="1" wp14:anchorId="7B10E8C6" wp14:editId="52BEED9D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4E3934B" id="直接连接符 17" o:spid="_x0000_s1026" style="position:absolute;left:0;text-align:left;z-index:25166336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UZRNLw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jVGUTS8CAAA1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FF1445" w:rsidRPr="002303D8" w:rsidRDefault="00FF1445" w:rsidP="002303D8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"/>
        <w:gridCol w:w="1050"/>
        <w:gridCol w:w="1027"/>
        <w:gridCol w:w="1054"/>
        <w:gridCol w:w="1028"/>
        <w:gridCol w:w="1049"/>
        <w:gridCol w:w="1028"/>
        <w:gridCol w:w="1049"/>
      </w:tblGrid>
      <w:tr w:rsidR="004B21E6" w:rsidRPr="00F93105" w:rsidTr="00FC5FFA">
        <w:trPr>
          <w:trHeight w:val="504"/>
        </w:trPr>
        <w:tc>
          <w:tcPr>
            <w:tcW w:w="8302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B21E6" w:rsidRPr="00FB6516" w:rsidRDefault="004B21E6" w:rsidP="000F0F1E">
            <w:pPr>
              <w:pStyle w:val="2"/>
            </w:pPr>
          </w:p>
        </w:tc>
      </w:tr>
      <w:tr w:rsidR="004B21E6" w:rsidRPr="00F93105" w:rsidTr="00FC5FFA">
        <w:trPr>
          <w:trHeight w:val="555"/>
        </w:trPr>
        <w:tc>
          <w:tcPr>
            <w:tcW w:w="830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21E6" w:rsidRPr="00FF1445" w:rsidRDefault="004B21E6" w:rsidP="002303D8">
            <w:pPr>
              <w:ind w:leftChars="0" w:left="0"/>
              <w:jc w:val="left"/>
              <w:rPr>
                <w:rFonts w:ascii="黑体" w:eastAsia="黑体"/>
                <w:b/>
              </w:rPr>
            </w:pPr>
          </w:p>
        </w:tc>
      </w:tr>
      <w:tr w:rsidR="0006606B" w:rsidRPr="00F93105" w:rsidTr="00FC5FFA">
        <w:tc>
          <w:tcPr>
            <w:tcW w:w="101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6606B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0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7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4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</w:t>
            </w:r>
            <w:r w:rsidRPr="00F93105">
              <w:rPr>
                <w:rFonts w:hint="eastAsia"/>
                <w:sz w:val="21"/>
              </w:rPr>
              <w:t>V/m</w:t>
            </w:r>
            <w:r w:rsidRPr="00F93105">
              <w:rPr>
                <w:sz w:val="21"/>
              </w:rPr>
              <w:t>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180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DA3EF4">
        <w:tc>
          <w:tcPr>
            <w:tcW w:w="1017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90</w:t>
            </w:r>
          </w:p>
        </w:tc>
        <w:tc>
          <w:tcPr>
            <w:tcW w:w="1050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185</w:t>
            </w:r>
          </w:p>
        </w:tc>
        <w:tc>
          <w:tcPr>
            <w:tcW w:w="1054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280</w:t>
            </w:r>
          </w:p>
        </w:tc>
        <w:tc>
          <w:tcPr>
            <w:tcW w:w="1049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612F0D" w:rsidRPr="00F93105" w:rsidTr="00DA3EF4">
        <w:tc>
          <w:tcPr>
            <w:tcW w:w="830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786D06" w:rsidRPr="00F93105" w:rsidRDefault="00786D06" w:rsidP="00786D06">
            <w:pPr>
              <w:ind w:leftChars="0" w:left="0"/>
              <w:rPr>
                <w:sz w:val="21"/>
              </w:rPr>
            </w:pPr>
          </w:p>
        </w:tc>
      </w:tr>
    </w:tbl>
    <w:p w:rsidR="00786D06" w:rsidRDefault="00786D06" w:rsidP="00786D06">
      <w:pPr>
        <w:ind w:leftChars="0" w:left="0"/>
        <w:rPr>
          <w:sz w:val="21"/>
          <w:szCs w:val="21"/>
        </w:rPr>
      </w:pPr>
      <w:r w:rsidRPr="00687778">
        <w:rPr>
          <w:rFonts w:hint="eastAsia"/>
          <w:sz w:val="21"/>
          <w:szCs w:val="21"/>
        </w:rPr>
        <w:t>合成标准不确定度符合正态分布则</w:t>
      </w:r>
      <w:r w:rsidRPr="00687778">
        <w:rPr>
          <w:rFonts w:hint="eastAsia"/>
          <w:sz w:val="21"/>
          <w:szCs w:val="21"/>
        </w:rPr>
        <w:t>k</w:t>
      </w:r>
      <w:r w:rsidRPr="00687778">
        <w:rPr>
          <w:rFonts w:hint="eastAsia"/>
          <w:sz w:val="21"/>
          <w:szCs w:val="21"/>
        </w:rPr>
        <w:t>取</w:t>
      </w:r>
      <w:r w:rsidRPr="00687778">
        <w:rPr>
          <w:rFonts w:hint="eastAsia"/>
          <w:sz w:val="21"/>
          <w:szCs w:val="21"/>
        </w:rPr>
        <w:t>2</w:t>
      </w:r>
      <w:r w:rsidRPr="00687778">
        <w:rPr>
          <w:rFonts w:hint="eastAsia"/>
          <w:sz w:val="21"/>
          <w:szCs w:val="21"/>
        </w:rPr>
        <w:t>置信概率为</w:t>
      </w:r>
      <w:r w:rsidRPr="00687778">
        <w:rPr>
          <w:rFonts w:hint="eastAsia"/>
          <w:sz w:val="21"/>
          <w:szCs w:val="21"/>
        </w:rPr>
        <w:t>95%</w:t>
      </w:r>
    </w:p>
    <w:p w:rsidR="00C05DB1" w:rsidRPr="00786D06" w:rsidRDefault="00C05DB1" w:rsidP="00786D06">
      <w:pPr>
        <w:ind w:leftChars="0" w:left="0"/>
        <w:outlineLvl w:val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95"/>
        <w:gridCol w:w="4107"/>
      </w:tblGrid>
      <w:tr w:rsidR="0095488C" w:rsidRPr="0072341B" w:rsidTr="004E711E">
        <w:tc>
          <w:tcPr>
            <w:tcW w:w="4264" w:type="dxa"/>
            <w:vAlign w:val="center"/>
          </w:tcPr>
          <w:p w:rsidR="0095488C" w:rsidRPr="00AF6A34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最大值</w:t>
            </w:r>
            <w:r w:rsidRPr="00AF6A34">
              <w:rPr>
                <w:rFonts w:ascii="宋体" w:hAnsi="宋体"/>
                <w:position w:val="-12"/>
              </w:rPr>
              <w:object w:dxaOrig="540" w:dyaOrig="36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27.1pt;height:18.2pt" o:ole="">
                  <v:imagedata r:id="rId8" o:title=""/>
                </v:shape>
                <o:OLEObject Type="Embed" ProgID="Equation.DSMT4" ShapeID="_x0000_i1025" DrawAspect="Content" ObjectID="_1541149346" r:id="rId9"/>
              </w:object>
            </w:r>
            <w:r w:rsidR="00697B55" w:rsidRPr="00EE3455">
              <w:t>(V/m)</w:t>
            </w:r>
          </w:p>
        </w:tc>
        <w:tc>
          <w:tcPr>
            <w:tcW w:w="4264" w:type="dxa"/>
            <w:vAlign w:val="center"/>
          </w:tcPr>
          <w:p w:rsidR="0095488C" w:rsidRPr="003620B7" w:rsidRDefault="0095488C" w:rsidP="004E711E">
            <w:pPr>
              <w:ind w:left="480"/>
              <w:jc w:val="center"/>
              <w:rPr>
                <w:color w:val="000000"/>
                <w:szCs w:val="24"/>
              </w:rPr>
            </w:pPr>
          </w:p>
        </w:tc>
      </w:tr>
      <w:tr w:rsidR="0095488C" w:rsidRPr="0072341B" w:rsidTr="004E711E">
        <w:tc>
          <w:tcPr>
            <w:tcW w:w="4264" w:type="dxa"/>
            <w:vAlign w:val="center"/>
          </w:tcPr>
          <w:p w:rsidR="0095488C" w:rsidRPr="00AF6A34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最小值</w:t>
            </w:r>
            <w:r w:rsidRPr="00AF6A34">
              <w:rPr>
                <w:rFonts w:ascii="宋体" w:hAnsi="宋体"/>
                <w:position w:val="-12"/>
              </w:rPr>
              <w:object w:dxaOrig="520" w:dyaOrig="360">
                <v:shape id="_x0000_i1026" type="#_x0000_t75" style="width:26.35pt;height:18.2pt" o:ole="">
                  <v:imagedata r:id="rId10" o:title=""/>
                </v:shape>
                <o:OLEObject Type="Embed" ProgID="Equation.DSMT4" ShapeID="_x0000_i1026" DrawAspect="Content" ObjectID="_1541149347" r:id="rId11"/>
              </w:object>
            </w:r>
            <w:r w:rsidR="00697B55" w:rsidRPr="00EE3455">
              <w:t>(V/m)</w:t>
            </w:r>
          </w:p>
        </w:tc>
        <w:tc>
          <w:tcPr>
            <w:tcW w:w="4264" w:type="dxa"/>
            <w:vAlign w:val="center"/>
          </w:tcPr>
          <w:p w:rsidR="0095488C" w:rsidRPr="003620B7" w:rsidRDefault="0095488C" w:rsidP="004E711E">
            <w:pPr>
              <w:ind w:left="480"/>
              <w:jc w:val="center"/>
              <w:rPr>
                <w:color w:val="000000"/>
                <w:szCs w:val="24"/>
              </w:rPr>
            </w:pPr>
            <w:bookmarkStart w:id="0" w:name="_GoBack"/>
            <w:bookmarkEnd w:id="0"/>
          </w:p>
        </w:tc>
      </w:tr>
      <w:tr w:rsidR="0095488C" w:rsidRPr="0072341B" w:rsidTr="004E711E">
        <w:tc>
          <w:tcPr>
            <w:tcW w:w="4264" w:type="dxa"/>
            <w:vAlign w:val="center"/>
          </w:tcPr>
          <w:p w:rsidR="0095488C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各向同性计算值</w:t>
            </w:r>
            <w:r w:rsidRPr="0051011E">
              <w:t>(dB)</w:t>
            </w:r>
          </w:p>
          <w:p w:rsidR="0095488C" w:rsidRPr="0051011E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(</w:t>
            </w:r>
            <m:oMath>
              <m:r>
                <m:rPr>
                  <m:sty m:val="p"/>
                </m:rPr>
                <w:rPr>
                  <w:rFonts w:ascii="Cambria Math" w:hAnsi="Cambria Math"/>
                </w:rPr>
                <m:t>20</m:t>
              </m:r>
              <m:r>
                <w:rPr>
                  <w:rFonts w:ascii="Cambria Math" w:hAnsi="Cambria Math"/>
                </w:rPr>
                <m:t>log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10(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</w:rPr>
                    <m:t>smax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/</m:t>
              </m:r>
              <m:rad>
                <m:radPr>
                  <m:degHide m:val="1"/>
                  <m:ctrlPr>
                    <w:rPr>
                      <w:rFonts w:ascii="Cambria Math" w:hAnsi="Cambria Math"/>
                    </w:rPr>
                  </m:ctrlPr>
                </m:radPr>
                <m:deg/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smin</m:t>
                      </m:r>
                    </m:sub>
                  </m:sSub>
                  <m:r>
                    <w:rPr>
                      <w:rFonts w:ascii="Cambria Math" w:hAnsi="Cambria Math" w:hint="eastAsia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hint="eastAsia"/>
                        </w:rPr>
                        <m:t>smax</m:t>
                      </m:r>
                    </m:sub>
                  </m:sSub>
                </m:e>
              </m:rad>
            </m:oMath>
            <w:r>
              <w:rPr>
                <w:rFonts w:hint="eastAsia"/>
              </w:rPr>
              <w:t>)</w:t>
            </w:r>
            <w:r w:rsidRPr="0051011E">
              <w:t>)</w:t>
            </w:r>
          </w:p>
        </w:tc>
        <w:tc>
          <w:tcPr>
            <w:tcW w:w="4264" w:type="dxa"/>
            <w:vAlign w:val="center"/>
          </w:tcPr>
          <w:p w:rsidR="0095488C" w:rsidRPr="0051011E" w:rsidRDefault="0095488C" w:rsidP="004E711E">
            <w:pPr>
              <w:ind w:left="480"/>
              <w:jc w:val="center"/>
              <w:rPr>
                <w:szCs w:val="24"/>
              </w:rPr>
            </w:pPr>
          </w:p>
        </w:tc>
      </w:tr>
    </w:tbl>
    <w:p w:rsidR="00DC44FE" w:rsidRDefault="00DC44F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12"/>
      </w:tblGrid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</w:p>
        </w:tc>
      </w:tr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  <w:r w:rsidRPr="00DE5670">
              <w:rPr>
                <w:rFonts w:hint="eastAsia"/>
              </w:rPr>
              <w:t>图</w:t>
            </w:r>
            <w:r w:rsidRPr="00DE5670">
              <w:rPr>
                <w:rFonts w:hint="eastAsia"/>
              </w:rPr>
              <w:t xml:space="preserve">1 </w:t>
            </w:r>
            <w:r>
              <w:rPr>
                <w:rFonts w:hint="eastAsia"/>
              </w:rPr>
              <w:t>各向</w:t>
            </w:r>
            <w:r w:rsidRPr="00DE5670">
              <w:rPr>
                <w:rFonts w:hint="eastAsia"/>
              </w:rPr>
              <w:t>同性测量结果曲线</w:t>
            </w:r>
          </w:p>
        </w:tc>
      </w:tr>
    </w:tbl>
    <w:p w:rsidR="008D5C18" w:rsidRPr="00A342E5" w:rsidRDefault="008D5C18" w:rsidP="008D5C18">
      <w:pPr>
        <w:ind w:leftChars="0" w:left="0"/>
        <w:rPr>
          <w:u w:val="single"/>
        </w:rPr>
      </w:pPr>
    </w:p>
    <w:p w:rsidR="00DC44FE" w:rsidRDefault="00D768C4" w:rsidP="0078771F">
      <w:pPr>
        <w:ind w:leftChars="0" w:left="0"/>
      </w:pPr>
      <w:r>
        <w:br w:type="page"/>
      </w:r>
    </w:p>
    <w:p w:rsidR="00DC44FE" w:rsidRDefault="00DC44FE" w:rsidP="0078771F">
      <w:pPr>
        <w:ind w:leftChars="0" w:left="0"/>
      </w:pPr>
    </w:p>
    <w:p w:rsidR="00A2390F" w:rsidRDefault="00A2390F" w:rsidP="0078771F">
      <w:pPr>
        <w:ind w:leftChars="0" w:left="0"/>
      </w:pPr>
      <w:r>
        <w:rPr>
          <w:rFonts w:hint="eastAsia"/>
        </w:rPr>
        <w:t>校准</w:t>
      </w:r>
      <w:r>
        <w:t>依据</w:t>
      </w:r>
    </w:p>
    <w:tbl>
      <w:tblPr>
        <w:tblW w:w="946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738"/>
        <w:gridCol w:w="5145"/>
        <w:gridCol w:w="2205"/>
        <w:gridCol w:w="1380"/>
      </w:tblGrid>
      <w:tr w:rsidR="00A2390F" w:rsidTr="00213F40">
        <w:trPr>
          <w:cantSplit/>
        </w:trPr>
        <w:tc>
          <w:tcPr>
            <w:tcW w:w="738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序号</w:t>
            </w:r>
          </w:p>
        </w:tc>
        <w:tc>
          <w:tcPr>
            <w:tcW w:w="514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名称</w:t>
            </w:r>
          </w:p>
        </w:tc>
        <w:tc>
          <w:tcPr>
            <w:tcW w:w="220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编号</w:t>
            </w:r>
          </w:p>
        </w:tc>
        <w:tc>
          <w:tcPr>
            <w:tcW w:w="1380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备注</w:t>
            </w:r>
          </w:p>
        </w:tc>
      </w:tr>
      <w:tr w:rsidR="00213F40" w:rsidTr="00213F40">
        <w:tc>
          <w:tcPr>
            <w:tcW w:w="738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  <w:r>
              <w:rPr>
                <w:rFonts w:hint="eastAsia"/>
              </w:rPr>
              <w:t>1</w:t>
            </w:r>
          </w:p>
        </w:tc>
        <w:tc>
          <w:tcPr>
            <w:tcW w:w="514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hint="eastAsia"/>
                <w:color w:val="000000"/>
                <w:sz w:val="21"/>
                <w:szCs w:val="21"/>
              </w:rPr>
              <w:t>IEEE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电磁场传感器及探头校准标准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 xml:space="preserve">(9k-40GHz, 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天线除外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)</w:t>
            </w:r>
          </w:p>
        </w:tc>
        <w:tc>
          <w:tcPr>
            <w:tcW w:w="220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 xml:space="preserve">IEEE </w:t>
            </w:r>
            <w:proofErr w:type="spellStart"/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>std</w:t>
            </w:r>
            <w:proofErr w:type="spellEnd"/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 xml:space="preserve"> 1309-2013</w:t>
            </w:r>
          </w:p>
        </w:tc>
        <w:tc>
          <w:tcPr>
            <w:tcW w:w="1380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</w:p>
        </w:tc>
      </w:tr>
    </w:tbl>
    <w:p w:rsidR="00EB5FD6" w:rsidRDefault="00EB5FD6" w:rsidP="0078771F">
      <w:pPr>
        <w:ind w:leftChars="0" w:left="0"/>
        <w:rPr>
          <w:rFonts w:ascii="宋体" w:hAnsi="宋体"/>
          <w:bCs/>
          <w:sz w:val="28"/>
          <w:szCs w:val="28"/>
        </w:rPr>
      </w:pPr>
      <w:r>
        <w:rPr>
          <w:rFonts w:ascii="宋体" w:hAnsi="宋体" w:hint="eastAsia"/>
          <w:bCs/>
          <w:sz w:val="28"/>
          <w:szCs w:val="28"/>
        </w:rPr>
        <w:t>校准</w:t>
      </w:r>
      <w:r>
        <w:rPr>
          <w:rFonts w:ascii="宋体" w:hAnsi="宋体"/>
          <w:bCs/>
          <w:sz w:val="28"/>
          <w:szCs w:val="28"/>
        </w:rPr>
        <w:t>用仪器</w:t>
      </w:r>
    </w:p>
    <w:tbl>
      <w:tblPr>
        <w:tblW w:w="9243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487"/>
        <w:gridCol w:w="1322"/>
        <w:gridCol w:w="2410"/>
        <w:gridCol w:w="1563"/>
        <w:gridCol w:w="1969"/>
        <w:gridCol w:w="746"/>
        <w:gridCol w:w="746"/>
      </w:tblGrid>
      <w:tr w:rsidR="00951789" w:rsidRPr="00951789" w:rsidTr="00C63A57">
        <w:trPr>
          <w:cantSplit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序号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名称</w:t>
            </w: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型号规格</w:t>
            </w: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出厂编号</w:t>
            </w: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不确定度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或准确度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使用前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使用后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</w:tr>
      <w:tr w:rsidR="00951789" w:rsidRPr="00951789" w:rsidTr="00C63A57">
        <w:trPr>
          <w:cantSplit/>
        </w:trPr>
        <w:tc>
          <w:tcPr>
            <w:tcW w:w="487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1</w:t>
            </w:r>
          </w:p>
        </w:tc>
        <w:tc>
          <w:tcPr>
            <w:tcW w:w="1322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2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 w:hint="eastAsia"/>
                <w:bCs/>
                <w:sz w:val="21"/>
                <w:szCs w:val="21"/>
              </w:rPr>
              <w:t>3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4</w:t>
            </w:r>
          </w:p>
        </w:tc>
        <w:tc>
          <w:tcPr>
            <w:tcW w:w="1322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5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6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7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203D6C" w:rsidRPr="00951789" w:rsidTr="00C63A57">
        <w:trPr>
          <w:cantSplit/>
        </w:trPr>
        <w:tc>
          <w:tcPr>
            <w:tcW w:w="487" w:type="dxa"/>
            <w:vAlign w:val="center"/>
          </w:tcPr>
          <w:p w:rsidR="00203D6C" w:rsidRPr="00951789" w:rsidRDefault="0001776D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>
              <w:rPr>
                <w:rFonts w:ascii="宋体" w:hAnsi="宋体" w:hint="eastAsia"/>
                <w:bCs/>
                <w:sz w:val="21"/>
                <w:szCs w:val="21"/>
              </w:rPr>
              <w:t>8</w:t>
            </w:r>
          </w:p>
        </w:tc>
        <w:tc>
          <w:tcPr>
            <w:tcW w:w="1322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203D6C" w:rsidRPr="00951789" w:rsidRDefault="00203D6C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  <w:trHeight w:val="750"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备注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</w:tbl>
    <w:p w:rsidR="00EB5FD6" w:rsidRDefault="00EB5FD6" w:rsidP="0078771F">
      <w:pPr>
        <w:pStyle w:val="af4"/>
        <w:jc w:val="both"/>
        <w:rPr>
          <w:rFonts w:hAnsi="宋体"/>
          <w:sz w:val="24"/>
        </w:rPr>
      </w:pPr>
      <w:r>
        <w:rPr>
          <w:rFonts w:hint="eastAsia"/>
        </w:rPr>
        <w:t>注：在上表中打“√”表示正常，若不正常，需说明具体原因，打“</w:t>
      </w:r>
      <w:r>
        <w:rPr>
          <w:rFonts w:hint="eastAsia"/>
        </w:rPr>
        <w:t>/</w:t>
      </w:r>
      <w:r>
        <w:rPr>
          <w:rFonts w:hint="eastAsia"/>
        </w:rPr>
        <w:t>”表示未使用。</w:t>
      </w:r>
    </w:p>
    <w:p w:rsidR="00EB5FD6" w:rsidRDefault="00EB5FD6" w:rsidP="00EB5FD6">
      <w:pPr>
        <w:ind w:left="480"/>
        <w:rPr>
          <w:rFonts w:ascii="宋体" w:hAnsi="宋体"/>
        </w:rPr>
      </w:pPr>
    </w:p>
    <w:tbl>
      <w:tblPr>
        <w:tblW w:w="9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82"/>
        <w:gridCol w:w="43"/>
        <w:gridCol w:w="1417"/>
        <w:gridCol w:w="1574"/>
        <w:gridCol w:w="126"/>
        <w:gridCol w:w="1134"/>
        <w:gridCol w:w="284"/>
        <w:gridCol w:w="1558"/>
        <w:gridCol w:w="1517"/>
      </w:tblGrid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78771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Pr="00164060" w:rsidRDefault="00164060" w:rsidP="0078771F">
            <w:pPr>
              <w:pStyle w:val="af4"/>
            </w:pPr>
          </w:p>
        </w:tc>
      </w:tr>
      <w:tr w:rsidR="009C36FF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</w:tr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电源电压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测试日期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164060" w:rsidTr="00253B9D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校准地点</w:t>
            </w:r>
          </w:p>
        </w:tc>
        <w:tc>
          <w:tcPr>
            <w:tcW w:w="7653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9C36FF" w:rsidTr="00B57563">
        <w:tc>
          <w:tcPr>
            <w:tcW w:w="1525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校准人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</w:t>
            </w:r>
            <w:r>
              <w:rPr>
                <w:rFonts w:hint="eastAsia"/>
              </w:rPr>
              <w:t>)</w:t>
            </w: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核验人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签名）</w:t>
            </w:r>
          </w:p>
        </w:tc>
        <w:tc>
          <w:tcPr>
            <w:tcW w:w="141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55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 xml:space="preserve"> </w:t>
            </w: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</w:pPr>
          </w:p>
        </w:tc>
      </w:tr>
    </w:tbl>
    <w:p w:rsidR="00A0470F" w:rsidRPr="008339B1" w:rsidRDefault="00A0470F" w:rsidP="00A0470F">
      <w:pPr>
        <w:ind w:left="480"/>
        <w:rPr>
          <w:szCs w:val="21"/>
          <w:u w:val="single"/>
        </w:rPr>
      </w:pPr>
      <w:r>
        <w:rPr>
          <w:rFonts w:hint="eastAsia"/>
          <w:szCs w:val="21"/>
        </w:rPr>
        <w:t xml:space="preserve">                        </w:t>
      </w:r>
      <w:r>
        <w:rPr>
          <w:rFonts w:hint="eastAsia"/>
          <w:szCs w:val="21"/>
          <w:u w:val="single"/>
        </w:rPr>
        <w:t xml:space="preserve">                                 </w:t>
      </w:r>
    </w:p>
    <w:p w:rsidR="00096171" w:rsidRDefault="00096171" w:rsidP="00096171">
      <w:pPr>
        <w:ind w:left="480"/>
        <w:rPr>
          <w:szCs w:val="21"/>
        </w:rPr>
      </w:pPr>
    </w:p>
    <w:sectPr w:rsidR="00096171" w:rsidSect="00E5218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797" w:bottom="1440" w:left="1797" w:header="851" w:footer="992" w:gutter="0"/>
      <w:pgNumType w:start="1"/>
      <w:cols w:space="425"/>
      <w:titlePg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6AAD" w:rsidRDefault="00FB6AAD">
      <w:pPr>
        <w:ind w:left="480"/>
      </w:pPr>
      <w:r>
        <w:separator/>
      </w:r>
    </w:p>
  </w:endnote>
  <w:endnote w:type="continuationSeparator" w:id="0">
    <w:p w:rsidR="00FB6AAD" w:rsidRDefault="00FB6AAD">
      <w:pPr>
        <w:ind w:left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6AAD" w:rsidRDefault="00FB6AAD">
      <w:pPr>
        <w:ind w:left="480"/>
      </w:pPr>
      <w:r>
        <w:separator/>
      </w:r>
    </w:p>
  </w:footnote>
  <w:footnote w:type="continuationSeparator" w:id="0">
    <w:p w:rsidR="00FB6AAD" w:rsidRDefault="00FB6AAD">
      <w:pPr>
        <w:ind w:left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4"/>
      <w:ind w:left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33A3" w:rsidRPr="00DD0459" w:rsidRDefault="00B37CAC" w:rsidP="00E52184">
    <w:pPr>
      <w:wordWrap w:val="0"/>
      <w:spacing w:line="280" w:lineRule="exact"/>
      <w:ind w:left="480"/>
      <w:jc w:val="right"/>
      <w:rPr>
        <w:rFonts w:eastAsia="黑体"/>
      </w:rPr>
    </w:pPr>
    <w:r w:rsidRPr="00C96AA8">
      <w:rPr>
        <w:rFonts w:ascii="黑体" w:eastAsia="黑体" w:hAnsi="黑体" w:hint="eastAsia"/>
      </w:rPr>
      <w:t>证书编号：</w:t>
    </w:r>
  </w:p>
  <w:p w:rsidR="002F33A3" w:rsidRPr="005A3304" w:rsidRDefault="00EB3220" w:rsidP="00186B76">
    <w:pPr>
      <w:pBdr>
        <w:bottom w:val="single" w:sz="4" w:space="1" w:color="auto"/>
      </w:pBdr>
      <w:wordWrap w:val="0"/>
      <w:ind w:left="480"/>
      <w:jc w:val="right"/>
    </w:pPr>
    <w:r>
      <w:rPr>
        <w:rFonts w:hint="eastAsia"/>
        <w:b/>
      </w:rPr>
      <w:t xml:space="preserve"> </w:t>
    </w:r>
    <w:r w:rsidR="0087438C">
      <w:rPr>
        <w:b/>
      </w:rPr>
      <w:t xml:space="preserve">  </w:t>
    </w:r>
    <w:r>
      <w:rPr>
        <w:rFonts w:hint="eastAsia"/>
        <w:b/>
      </w:rPr>
      <w:t>电场探头</w:t>
    </w:r>
    <w:r w:rsidR="002F33A3" w:rsidRPr="0016680F">
      <w:rPr>
        <w:rFonts w:hint="eastAsia"/>
        <w:b/>
      </w:rPr>
      <w:t>校准记录</w:t>
    </w:r>
    <w:r w:rsidR="002F33A3" w:rsidRPr="0016680F">
      <w:rPr>
        <w:rFonts w:hint="eastAsia"/>
      </w:rPr>
      <w:t xml:space="preserve"> </w:t>
    </w:r>
    <w:r w:rsidR="002F33A3">
      <w:rPr>
        <w:rFonts w:hint="eastAsia"/>
      </w:rPr>
      <w:t xml:space="preserve"> </w:t>
    </w:r>
    <w:r w:rsidR="000860DF">
      <w:t xml:space="preserve"> </w:t>
    </w:r>
    <w:r>
      <w:t xml:space="preserve">  </w:t>
    </w:r>
    <w:r w:rsidR="002F33A3">
      <w:rPr>
        <w:rFonts w:hint="eastAsia"/>
      </w:rPr>
      <w:t xml:space="preserve">        </w:t>
    </w:r>
    <w:r w:rsidR="002F33A3" w:rsidRPr="0022686C">
      <w:rPr>
        <w:rFonts w:ascii="楷体_GB2312" w:eastAsia="楷体_GB2312" w:hint="eastAsia"/>
        <w:sz w:val="18"/>
        <w:szCs w:val="18"/>
      </w:rPr>
      <w:t xml:space="preserve">第 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PAGE </w:instrText>
    </w:r>
    <w:r w:rsidR="002F33A3">
      <w:rPr>
        <w:rStyle w:val="a8"/>
        <w:sz w:val="18"/>
        <w:szCs w:val="18"/>
      </w:rPr>
      <w:fldChar w:fldCharType="separate"/>
    </w:r>
    <w:r w:rsidR="00D27EBC">
      <w:rPr>
        <w:rStyle w:val="a8"/>
        <w:noProof/>
        <w:sz w:val="18"/>
        <w:szCs w:val="18"/>
      </w:rPr>
      <w:t>6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页  共</w:t>
    </w:r>
    <w:r w:rsidR="002F33A3" w:rsidRPr="0022686C">
      <w:rPr>
        <w:rFonts w:ascii="楷体_GB2312" w:eastAsia="楷体_GB2312"/>
        <w:sz w:val="18"/>
        <w:szCs w:val="18"/>
      </w:rPr>
      <w:t xml:space="preserve">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NUMPAGES </w:instrText>
    </w:r>
    <w:r w:rsidR="002F33A3">
      <w:rPr>
        <w:rStyle w:val="a8"/>
        <w:sz w:val="18"/>
        <w:szCs w:val="18"/>
      </w:rPr>
      <w:fldChar w:fldCharType="separate"/>
    </w:r>
    <w:r w:rsidR="00D27EBC">
      <w:rPr>
        <w:rStyle w:val="a8"/>
        <w:noProof/>
        <w:sz w:val="18"/>
        <w:szCs w:val="18"/>
      </w:rPr>
      <w:t>6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 页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C284F" w:rsidRPr="005A3304" w:rsidRDefault="001C284F" w:rsidP="001C284F">
    <w:pPr>
      <w:pBdr>
        <w:bottom w:val="single" w:sz="4" w:space="1" w:color="auto"/>
      </w:pBdr>
      <w:wordWrap w:val="0"/>
      <w:ind w:left="480"/>
      <w:jc w:val="right"/>
    </w:pPr>
    <w:r w:rsidRPr="0022686C">
      <w:rPr>
        <w:rFonts w:ascii="楷体_GB2312" w:eastAsia="楷体_GB2312" w:hint="eastAsia"/>
        <w:sz w:val="18"/>
        <w:szCs w:val="18"/>
      </w:rPr>
      <w:t xml:space="preserve">第 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PAGE </w:instrText>
    </w:r>
    <w:r>
      <w:rPr>
        <w:rStyle w:val="a8"/>
        <w:sz w:val="18"/>
        <w:szCs w:val="18"/>
      </w:rPr>
      <w:fldChar w:fldCharType="separate"/>
    </w:r>
    <w:r w:rsidR="00D27EBC">
      <w:rPr>
        <w:rStyle w:val="a8"/>
        <w:noProof/>
        <w:sz w:val="18"/>
        <w:szCs w:val="18"/>
      </w:rPr>
      <w:t>1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页  共</w:t>
    </w:r>
    <w:r w:rsidRPr="0022686C">
      <w:rPr>
        <w:rFonts w:ascii="楷体_GB2312" w:eastAsia="楷体_GB2312"/>
        <w:sz w:val="18"/>
        <w:szCs w:val="18"/>
      </w:rPr>
      <w:t xml:space="preserve">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NUMPAGES </w:instrText>
    </w:r>
    <w:r>
      <w:rPr>
        <w:rStyle w:val="a8"/>
        <w:sz w:val="18"/>
        <w:szCs w:val="18"/>
      </w:rPr>
      <w:fldChar w:fldCharType="separate"/>
    </w:r>
    <w:r w:rsidR="00D27EBC">
      <w:rPr>
        <w:rStyle w:val="a8"/>
        <w:noProof/>
        <w:sz w:val="18"/>
        <w:szCs w:val="18"/>
      </w:rPr>
      <w:t>6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 页</w:t>
    </w:r>
  </w:p>
  <w:p w:rsidR="002F33A3" w:rsidRDefault="002F33A3" w:rsidP="00A403E2">
    <w:pPr>
      <w:pBdr>
        <w:bottom w:val="single" w:sz="4" w:space="1" w:color="auto"/>
      </w:pBdr>
      <w:wordWrap w:val="0"/>
      <w:ind w:left="480" w:right="36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F935DB"/>
    <w:multiLevelType w:val="singleLevel"/>
    <w:tmpl w:val="A5E02C58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165"/>
      </w:pPr>
      <w:rPr>
        <w:rFonts w:hint="eastAsia"/>
      </w:rPr>
    </w:lvl>
  </w:abstractNum>
  <w:abstractNum w:abstractNumId="1" w15:restartNumberingAfterBreak="0">
    <w:nsid w:val="2C3350A3"/>
    <w:multiLevelType w:val="hybridMultilevel"/>
    <w:tmpl w:val="2AC401C4"/>
    <w:lvl w:ilvl="0" w:tplc="F14CA3EC">
      <w:start w:val="3"/>
      <w:numFmt w:val="decimal"/>
      <w:lvlText w:val="%1.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2" w15:restartNumberingAfterBreak="0">
    <w:nsid w:val="31000E85"/>
    <w:multiLevelType w:val="hybridMultilevel"/>
    <w:tmpl w:val="E6F85554"/>
    <w:lvl w:ilvl="0" w:tplc="9D80B038">
      <w:start w:val="1"/>
      <w:numFmt w:val="decimal"/>
      <w:lvlText w:val="%1. 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1039" w:hanging="420"/>
      </w:pPr>
    </w:lvl>
    <w:lvl w:ilvl="2" w:tplc="0409001B" w:tentative="1">
      <w:start w:val="1"/>
      <w:numFmt w:val="lowerRoman"/>
      <w:lvlText w:val="%3."/>
      <w:lvlJc w:val="right"/>
      <w:pPr>
        <w:ind w:left="1459" w:hanging="420"/>
      </w:pPr>
    </w:lvl>
    <w:lvl w:ilvl="3" w:tplc="0409000F" w:tentative="1">
      <w:start w:val="1"/>
      <w:numFmt w:val="decimal"/>
      <w:lvlText w:val="%4."/>
      <w:lvlJc w:val="left"/>
      <w:pPr>
        <w:ind w:left="1879" w:hanging="420"/>
      </w:pPr>
    </w:lvl>
    <w:lvl w:ilvl="4" w:tplc="04090019" w:tentative="1">
      <w:start w:val="1"/>
      <w:numFmt w:val="lowerLetter"/>
      <w:lvlText w:val="%5)"/>
      <w:lvlJc w:val="left"/>
      <w:pPr>
        <w:ind w:left="2299" w:hanging="420"/>
      </w:pPr>
    </w:lvl>
    <w:lvl w:ilvl="5" w:tplc="0409001B" w:tentative="1">
      <w:start w:val="1"/>
      <w:numFmt w:val="lowerRoman"/>
      <w:lvlText w:val="%6."/>
      <w:lvlJc w:val="right"/>
      <w:pPr>
        <w:ind w:left="2719" w:hanging="420"/>
      </w:pPr>
    </w:lvl>
    <w:lvl w:ilvl="6" w:tplc="0409000F" w:tentative="1">
      <w:start w:val="1"/>
      <w:numFmt w:val="decimal"/>
      <w:lvlText w:val="%7."/>
      <w:lvlJc w:val="left"/>
      <w:pPr>
        <w:ind w:left="3139" w:hanging="420"/>
      </w:pPr>
    </w:lvl>
    <w:lvl w:ilvl="7" w:tplc="04090019" w:tentative="1">
      <w:start w:val="1"/>
      <w:numFmt w:val="lowerLetter"/>
      <w:lvlText w:val="%8)"/>
      <w:lvlJc w:val="left"/>
      <w:pPr>
        <w:ind w:left="3559" w:hanging="420"/>
      </w:pPr>
    </w:lvl>
    <w:lvl w:ilvl="8" w:tplc="0409001B" w:tentative="1">
      <w:start w:val="1"/>
      <w:numFmt w:val="lowerRoman"/>
      <w:lvlText w:val="%9."/>
      <w:lvlJc w:val="right"/>
      <w:pPr>
        <w:ind w:left="3979" w:hanging="420"/>
      </w:pPr>
    </w:lvl>
  </w:abstractNum>
  <w:abstractNum w:abstractNumId="3" w15:restartNumberingAfterBreak="0">
    <w:nsid w:val="3B5A2CFE"/>
    <w:multiLevelType w:val="hybridMultilevel"/>
    <w:tmpl w:val="1AF4623E"/>
    <w:lvl w:ilvl="0" w:tplc="668697C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A003001"/>
    <w:multiLevelType w:val="hybridMultilevel"/>
    <w:tmpl w:val="2EDE7D7C"/>
    <w:lvl w:ilvl="0" w:tplc="6012FA68">
      <w:start w:val="1"/>
      <w:numFmt w:val="decimal"/>
      <w:pStyle w:val="2"/>
      <w:lvlText w:val="%1.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53B50B3C"/>
    <w:multiLevelType w:val="hybridMultilevel"/>
    <w:tmpl w:val="3D5695D8"/>
    <w:lvl w:ilvl="0" w:tplc="0409000F">
      <w:start w:val="2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5CD21C9D"/>
    <w:multiLevelType w:val="hybridMultilevel"/>
    <w:tmpl w:val="701A02AC"/>
    <w:lvl w:ilvl="0" w:tplc="28A22958">
      <w:start w:val="1"/>
      <w:numFmt w:val="decimal"/>
      <w:lvlText w:val="%1．"/>
      <w:lvlJc w:val="left"/>
      <w:pPr>
        <w:tabs>
          <w:tab w:val="num" w:pos="-180"/>
        </w:tabs>
        <w:ind w:left="-1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300"/>
        </w:tabs>
        <w:ind w:left="30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720"/>
        </w:tabs>
        <w:ind w:left="72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140"/>
        </w:tabs>
        <w:ind w:left="114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560"/>
        </w:tabs>
        <w:ind w:left="156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1980"/>
        </w:tabs>
        <w:ind w:left="198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400"/>
        </w:tabs>
        <w:ind w:left="240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2820"/>
        </w:tabs>
        <w:ind w:left="282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240"/>
        </w:tabs>
        <w:ind w:left="3240" w:hanging="420"/>
      </w:pPr>
    </w:lvl>
  </w:abstractNum>
  <w:abstractNum w:abstractNumId="7" w15:restartNumberingAfterBreak="0">
    <w:nsid w:val="75E407C0"/>
    <w:multiLevelType w:val="hybridMultilevel"/>
    <w:tmpl w:val="AD8C7562"/>
    <w:lvl w:ilvl="0" w:tplc="28049474">
      <w:start w:val="2"/>
      <w:numFmt w:val="decimal"/>
      <w:lvlText w:val="%1."/>
      <w:lvlJc w:val="left"/>
      <w:pPr>
        <w:tabs>
          <w:tab w:val="num" w:pos="375"/>
        </w:tabs>
        <w:ind w:left="375" w:hanging="37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5"/>
  </w:num>
  <w:num w:numId="5">
    <w:abstractNumId w:val="6"/>
  </w:num>
  <w:num w:numId="6">
    <w:abstractNumId w:val="2"/>
  </w:num>
  <w:num w:numId="7">
    <w:abstractNumId w:val="3"/>
  </w:num>
  <w:num w:numId="8">
    <w:abstractNumId w:val="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202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ocumentProtection w:edit="trackedChanges" w:enforcement="1" w:cryptProviderType="rsaAES" w:cryptAlgorithmClass="hash" w:cryptAlgorithmType="typeAny" w:cryptAlgorithmSid="14" w:cryptSpinCount="100000" w:hash="0vNAw0/x9s/hUKK7pktWmp0m4v3f2LUTE6dG2QoUEbvlm3hNST35l75RNTzZay8RB/iYPUtMS33Z9+amPb0I3Q==" w:salt="nUu9gbpAY3sfIfm2BM6cWg=="/>
  <w:defaultTabStop w:val="420"/>
  <w:defaultTableStyle w:val="aa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630B"/>
    <w:rsid w:val="0001776D"/>
    <w:rsid w:val="00022BD6"/>
    <w:rsid w:val="00052C9D"/>
    <w:rsid w:val="00055F42"/>
    <w:rsid w:val="00057799"/>
    <w:rsid w:val="00064DCB"/>
    <w:rsid w:val="0006606B"/>
    <w:rsid w:val="000813F7"/>
    <w:rsid w:val="000860DF"/>
    <w:rsid w:val="00093899"/>
    <w:rsid w:val="00096171"/>
    <w:rsid w:val="00097CFE"/>
    <w:rsid w:val="000A6485"/>
    <w:rsid w:val="000B1D3F"/>
    <w:rsid w:val="000C711F"/>
    <w:rsid w:val="000D365F"/>
    <w:rsid w:val="000E0B08"/>
    <w:rsid w:val="000E6344"/>
    <w:rsid w:val="000F058D"/>
    <w:rsid w:val="000F0F1E"/>
    <w:rsid w:val="000F11A3"/>
    <w:rsid w:val="000F1DAD"/>
    <w:rsid w:val="000F398E"/>
    <w:rsid w:val="00103F65"/>
    <w:rsid w:val="001377AD"/>
    <w:rsid w:val="00145CA8"/>
    <w:rsid w:val="00147E20"/>
    <w:rsid w:val="001556FC"/>
    <w:rsid w:val="00160CE6"/>
    <w:rsid w:val="00164060"/>
    <w:rsid w:val="0016680F"/>
    <w:rsid w:val="00173A3F"/>
    <w:rsid w:val="00175B36"/>
    <w:rsid w:val="00184F71"/>
    <w:rsid w:val="00186B76"/>
    <w:rsid w:val="0019284D"/>
    <w:rsid w:val="001928D1"/>
    <w:rsid w:val="001C284F"/>
    <w:rsid w:val="001C314F"/>
    <w:rsid w:val="001C78A0"/>
    <w:rsid w:val="001E6433"/>
    <w:rsid w:val="001F7D6D"/>
    <w:rsid w:val="00203D6C"/>
    <w:rsid w:val="00213F40"/>
    <w:rsid w:val="0022686C"/>
    <w:rsid w:val="00227FD5"/>
    <w:rsid w:val="002303D8"/>
    <w:rsid w:val="00231F90"/>
    <w:rsid w:val="00234126"/>
    <w:rsid w:val="00242DA7"/>
    <w:rsid w:val="00276AC7"/>
    <w:rsid w:val="0028137F"/>
    <w:rsid w:val="0029142F"/>
    <w:rsid w:val="002A4AC8"/>
    <w:rsid w:val="002A5038"/>
    <w:rsid w:val="002B3AFB"/>
    <w:rsid w:val="002C43CF"/>
    <w:rsid w:val="002D3BB2"/>
    <w:rsid w:val="002E0987"/>
    <w:rsid w:val="002E1036"/>
    <w:rsid w:val="002E41EF"/>
    <w:rsid w:val="002F25EC"/>
    <w:rsid w:val="002F33A3"/>
    <w:rsid w:val="002F49FA"/>
    <w:rsid w:val="002F566D"/>
    <w:rsid w:val="00303F8D"/>
    <w:rsid w:val="00304827"/>
    <w:rsid w:val="00305F34"/>
    <w:rsid w:val="00321053"/>
    <w:rsid w:val="003247B6"/>
    <w:rsid w:val="00346898"/>
    <w:rsid w:val="00350761"/>
    <w:rsid w:val="00366D5E"/>
    <w:rsid w:val="0037455A"/>
    <w:rsid w:val="00376810"/>
    <w:rsid w:val="00387053"/>
    <w:rsid w:val="00387BD7"/>
    <w:rsid w:val="003B6597"/>
    <w:rsid w:val="003C05DE"/>
    <w:rsid w:val="003C1338"/>
    <w:rsid w:val="003C26AE"/>
    <w:rsid w:val="003C6932"/>
    <w:rsid w:val="003D3902"/>
    <w:rsid w:val="003D5C6C"/>
    <w:rsid w:val="003E7523"/>
    <w:rsid w:val="003E7866"/>
    <w:rsid w:val="003F21C7"/>
    <w:rsid w:val="0040683F"/>
    <w:rsid w:val="00421F08"/>
    <w:rsid w:val="0042669E"/>
    <w:rsid w:val="00426B3C"/>
    <w:rsid w:val="00426C29"/>
    <w:rsid w:val="004329BA"/>
    <w:rsid w:val="00441FB4"/>
    <w:rsid w:val="004500BB"/>
    <w:rsid w:val="00462B95"/>
    <w:rsid w:val="00474008"/>
    <w:rsid w:val="0049515F"/>
    <w:rsid w:val="00495CE1"/>
    <w:rsid w:val="004B21E6"/>
    <w:rsid w:val="004B504F"/>
    <w:rsid w:val="004C3B03"/>
    <w:rsid w:val="004D5E49"/>
    <w:rsid w:val="004D6D1F"/>
    <w:rsid w:val="004E5597"/>
    <w:rsid w:val="004E55B5"/>
    <w:rsid w:val="004F46AC"/>
    <w:rsid w:val="004F5D77"/>
    <w:rsid w:val="004F7BAA"/>
    <w:rsid w:val="00523658"/>
    <w:rsid w:val="00553F71"/>
    <w:rsid w:val="00572032"/>
    <w:rsid w:val="00573E88"/>
    <w:rsid w:val="00574FC7"/>
    <w:rsid w:val="00577BEC"/>
    <w:rsid w:val="005837F7"/>
    <w:rsid w:val="005966D6"/>
    <w:rsid w:val="005A3304"/>
    <w:rsid w:val="005B695C"/>
    <w:rsid w:val="005B711B"/>
    <w:rsid w:val="005C64AC"/>
    <w:rsid w:val="005C7215"/>
    <w:rsid w:val="005E14F2"/>
    <w:rsid w:val="005E37EE"/>
    <w:rsid w:val="005F29C6"/>
    <w:rsid w:val="005F4BD8"/>
    <w:rsid w:val="00601598"/>
    <w:rsid w:val="00602B67"/>
    <w:rsid w:val="0060367B"/>
    <w:rsid w:val="00606D06"/>
    <w:rsid w:val="00611998"/>
    <w:rsid w:val="00612F0D"/>
    <w:rsid w:val="0061466D"/>
    <w:rsid w:val="006153A0"/>
    <w:rsid w:val="00615A93"/>
    <w:rsid w:val="00633C79"/>
    <w:rsid w:val="00653433"/>
    <w:rsid w:val="0065700C"/>
    <w:rsid w:val="00663AAE"/>
    <w:rsid w:val="00666ADA"/>
    <w:rsid w:val="00683FB6"/>
    <w:rsid w:val="00685780"/>
    <w:rsid w:val="00686485"/>
    <w:rsid w:val="00687778"/>
    <w:rsid w:val="006917BD"/>
    <w:rsid w:val="00696B33"/>
    <w:rsid w:val="00697B55"/>
    <w:rsid w:val="006A2948"/>
    <w:rsid w:val="006B0809"/>
    <w:rsid w:val="006B7D12"/>
    <w:rsid w:val="006C057A"/>
    <w:rsid w:val="006C6113"/>
    <w:rsid w:val="006D279A"/>
    <w:rsid w:val="006D62DF"/>
    <w:rsid w:val="006E1475"/>
    <w:rsid w:val="006E1545"/>
    <w:rsid w:val="006E36CB"/>
    <w:rsid w:val="006F5442"/>
    <w:rsid w:val="00700F52"/>
    <w:rsid w:val="00704005"/>
    <w:rsid w:val="007050D6"/>
    <w:rsid w:val="007063C3"/>
    <w:rsid w:val="00707392"/>
    <w:rsid w:val="00724C9D"/>
    <w:rsid w:val="007275D4"/>
    <w:rsid w:val="00731DCD"/>
    <w:rsid w:val="00740966"/>
    <w:rsid w:val="0074781F"/>
    <w:rsid w:val="00747E67"/>
    <w:rsid w:val="007519DA"/>
    <w:rsid w:val="007525B0"/>
    <w:rsid w:val="00780F63"/>
    <w:rsid w:val="00786D06"/>
    <w:rsid w:val="0078771F"/>
    <w:rsid w:val="00791C27"/>
    <w:rsid w:val="00796088"/>
    <w:rsid w:val="007B1A34"/>
    <w:rsid w:val="007B1F21"/>
    <w:rsid w:val="007B1FEA"/>
    <w:rsid w:val="007B3BA7"/>
    <w:rsid w:val="007D4A32"/>
    <w:rsid w:val="007F62B9"/>
    <w:rsid w:val="007F7450"/>
    <w:rsid w:val="00816262"/>
    <w:rsid w:val="008226EF"/>
    <w:rsid w:val="00823624"/>
    <w:rsid w:val="00846FFE"/>
    <w:rsid w:val="00850128"/>
    <w:rsid w:val="00871DB5"/>
    <w:rsid w:val="0087438C"/>
    <w:rsid w:val="008810AB"/>
    <w:rsid w:val="00885C51"/>
    <w:rsid w:val="00893097"/>
    <w:rsid w:val="008A3BC8"/>
    <w:rsid w:val="008A5097"/>
    <w:rsid w:val="008A6770"/>
    <w:rsid w:val="008A7D32"/>
    <w:rsid w:val="008B5CEF"/>
    <w:rsid w:val="008D5C18"/>
    <w:rsid w:val="008D7659"/>
    <w:rsid w:val="008E2CB5"/>
    <w:rsid w:val="008F1A45"/>
    <w:rsid w:val="00906ECC"/>
    <w:rsid w:val="0092189C"/>
    <w:rsid w:val="00924CD8"/>
    <w:rsid w:val="00951789"/>
    <w:rsid w:val="00951A40"/>
    <w:rsid w:val="0095488C"/>
    <w:rsid w:val="009553F7"/>
    <w:rsid w:val="00962DAB"/>
    <w:rsid w:val="00992C53"/>
    <w:rsid w:val="00993192"/>
    <w:rsid w:val="00995327"/>
    <w:rsid w:val="009A1CD9"/>
    <w:rsid w:val="009A3AFB"/>
    <w:rsid w:val="009B6CD8"/>
    <w:rsid w:val="009C36FF"/>
    <w:rsid w:val="009C3B01"/>
    <w:rsid w:val="009D13A7"/>
    <w:rsid w:val="009D1DEB"/>
    <w:rsid w:val="009D459E"/>
    <w:rsid w:val="009E599B"/>
    <w:rsid w:val="009E692D"/>
    <w:rsid w:val="009E7799"/>
    <w:rsid w:val="009F7D9E"/>
    <w:rsid w:val="00A02424"/>
    <w:rsid w:val="00A0470F"/>
    <w:rsid w:val="00A04BCA"/>
    <w:rsid w:val="00A147C5"/>
    <w:rsid w:val="00A163DF"/>
    <w:rsid w:val="00A16BA9"/>
    <w:rsid w:val="00A211F8"/>
    <w:rsid w:val="00A217CD"/>
    <w:rsid w:val="00A2390F"/>
    <w:rsid w:val="00A277A8"/>
    <w:rsid w:val="00A33CDE"/>
    <w:rsid w:val="00A342E5"/>
    <w:rsid w:val="00A36790"/>
    <w:rsid w:val="00A403E2"/>
    <w:rsid w:val="00A6068A"/>
    <w:rsid w:val="00A74845"/>
    <w:rsid w:val="00A7759D"/>
    <w:rsid w:val="00A929B5"/>
    <w:rsid w:val="00A971F6"/>
    <w:rsid w:val="00A97EE6"/>
    <w:rsid w:val="00AA0D5F"/>
    <w:rsid w:val="00AA54E6"/>
    <w:rsid w:val="00AB46E2"/>
    <w:rsid w:val="00AD51C1"/>
    <w:rsid w:val="00B04AEF"/>
    <w:rsid w:val="00B32EB1"/>
    <w:rsid w:val="00B37CAC"/>
    <w:rsid w:val="00B57563"/>
    <w:rsid w:val="00B621A1"/>
    <w:rsid w:val="00B6571F"/>
    <w:rsid w:val="00B7547F"/>
    <w:rsid w:val="00B777C2"/>
    <w:rsid w:val="00B77E1E"/>
    <w:rsid w:val="00B8070A"/>
    <w:rsid w:val="00B82735"/>
    <w:rsid w:val="00B82F4D"/>
    <w:rsid w:val="00B935BE"/>
    <w:rsid w:val="00B9630B"/>
    <w:rsid w:val="00BB2E4C"/>
    <w:rsid w:val="00BB4B3F"/>
    <w:rsid w:val="00BB6DA8"/>
    <w:rsid w:val="00BC678F"/>
    <w:rsid w:val="00BD5859"/>
    <w:rsid w:val="00BD7F2F"/>
    <w:rsid w:val="00BE491D"/>
    <w:rsid w:val="00BF3E4B"/>
    <w:rsid w:val="00C0021F"/>
    <w:rsid w:val="00C02D69"/>
    <w:rsid w:val="00C0584A"/>
    <w:rsid w:val="00C05DB1"/>
    <w:rsid w:val="00C148A5"/>
    <w:rsid w:val="00C15359"/>
    <w:rsid w:val="00C22CE7"/>
    <w:rsid w:val="00C24DC1"/>
    <w:rsid w:val="00C300B5"/>
    <w:rsid w:val="00C35D5A"/>
    <w:rsid w:val="00C36F18"/>
    <w:rsid w:val="00C4436C"/>
    <w:rsid w:val="00C47217"/>
    <w:rsid w:val="00C513BB"/>
    <w:rsid w:val="00C52C77"/>
    <w:rsid w:val="00C6189A"/>
    <w:rsid w:val="00C741D4"/>
    <w:rsid w:val="00C768BB"/>
    <w:rsid w:val="00C77BE7"/>
    <w:rsid w:val="00C96AA8"/>
    <w:rsid w:val="00CB012F"/>
    <w:rsid w:val="00CD7D26"/>
    <w:rsid w:val="00CE66A8"/>
    <w:rsid w:val="00CE6DDE"/>
    <w:rsid w:val="00CF78B8"/>
    <w:rsid w:val="00CF7B57"/>
    <w:rsid w:val="00D06816"/>
    <w:rsid w:val="00D27EBC"/>
    <w:rsid w:val="00D406C7"/>
    <w:rsid w:val="00D41D9F"/>
    <w:rsid w:val="00D4694F"/>
    <w:rsid w:val="00D54E9B"/>
    <w:rsid w:val="00D70A70"/>
    <w:rsid w:val="00D768C4"/>
    <w:rsid w:val="00D77D65"/>
    <w:rsid w:val="00D915CB"/>
    <w:rsid w:val="00DA1719"/>
    <w:rsid w:val="00DA3EF4"/>
    <w:rsid w:val="00DB4935"/>
    <w:rsid w:val="00DB4A79"/>
    <w:rsid w:val="00DB7E86"/>
    <w:rsid w:val="00DC44FE"/>
    <w:rsid w:val="00DD0459"/>
    <w:rsid w:val="00DE0B14"/>
    <w:rsid w:val="00DE24C0"/>
    <w:rsid w:val="00DE4F76"/>
    <w:rsid w:val="00E17722"/>
    <w:rsid w:val="00E5035A"/>
    <w:rsid w:val="00E52184"/>
    <w:rsid w:val="00E5558F"/>
    <w:rsid w:val="00E575C1"/>
    <w:rsid w:val="00E57E4B"/>
    <w:rsid w:val="00E75E15"/>
    <w:rsid w:val="00E917AB"/>
    <w:rsid w:val="00E9247D"/>
    <w:rsid w:val="00E9262A"/>
    <w:rsid w:val="00EA0AE7"/>
    <w:rsid w:val="00EA194A"/>
    <w:rsid w:val="00EA398A"/>
    <w:rsid w:val="00EA5661"/>
    <w:rsid w:val="00EA776E"/>
    <w:rsid w:val="00EB3220"/>
    <w:rsid w:val="00EB3290"/>
    <w:rsid w:val="00EB5FD6"/>
    <w:rsid w:val="00EB7B64"/>
    <w:rsid w:val="00ED2D2A"/>
    <w:rsid w:val="00ED7B7A"/>
    <w:rsid w:val="00EE3455"/>
    <w:rsid w:val="00EF3A0A"/>
    <w:rsid w:val="00EF4551"/>
    <w:rsid w:val="00EF5015"/>
    <w:rsid w:val="00F038B2"/>
    <w:rsid w:val="00F23557"/>
    <w:rsid w:val="00F2473E"/>
    <w:rsid w:val="00F466A0"/>
    <w:rsid w:val="00F604B4"/>
    <w:rsid w:val="00F84E4F"/>
    <w:rsid w:val="00F93105"/>
    <w:rsid w:val="00F93879"/>
    <w:rsid w:val="00F93BFC"/>
    <w:rsid w:val="00FB6516"/>
    <w:rsid w:val="00FB6AAD"/>
    <w:rsid w:val="00FC034D"/>
    <w:rsid w:val="00FC5D0E"/>
    <w:rsid w:val="00FC5FFA"/>
    <w:rsid w:val="00FD3DA1"/>
    <w:rsid w:val="00FF1445"/>
    <w:rsid w:val="00FF20DB"/>
    <w:rsid w:val="00FF270F"/>
    <w:rsid w:val="00FF5202"/>
    <w:rsid w:val="00FF5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600F7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iPriority="0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5E37EE"/>
    <w:pPr>
      <w:widowControl w:val="0"/>
      <w:ind w:leftChars="200" w:left="200"/>
      <w:jc w:val="both"/>
    </w:pPr>
    <w:rPr>
      <w:kern w:val="2"/>
      <w:sz w:val="24"/>
    </w:rPr>
  </w:style>
  <w:style w:type="paragraph" w:styleId="1">
    <w:name w:val="heading 1"/>
    <w:basedOn w:val="a"/>
    <w:next w:val="a"/>
    <w:link w:val="10"/>
    <w:autoRedefine/>
    <w:qFormat/>
    <w:rsid w:val="00426C2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autoRedefine/>
    <w:qFormat/>
    <w:rsid w:val="00816262"/>
    <w:pPr>
      <w:keepNext/>
      <w:numPr>
        <w:numId w:val="8"/>
      </w:numPr>
      <w:spacing w:before="100" w:beforeAutospacing="1" w:line="360" w:lineRule="auto"/>
      <w:ind w:leftChars="0" w:left="0" w:firstLine="0"/>
      <w:jc w:val="left"/>
      <w:outlineLvl w:val="1"/>
    </w:pPr>
    <w:rPr>
      <w:rFonts w:eastAsia="黑体"/>
      <w:b/>
      <w:sz w:val="28"/>
      <w:szCs w:val="28"/>
    </w:rPr>
  </w:style>
  <w:style w:type="paragraph" w:styleId="3">
    <w:name w:val="heading 3"/>
    <w:basedOn w:val="a"/>
    <w:next w:val="a"/>
    <w:qFormat/>
    <w:rsid w:val="00BB2E4C"/>
    <w:pPr>
      <w:keepNext/>
      <w:spacing w:line="300" w:lineRule="exact"/>
      <w:outlineLvl w:val="2"/>
    </w:pPr>
  </w:style>
  <w:style w:type="paragraph" w:styleId="4">
    <w:name w:val="heading 4"/>
    <w:basedOn w:val="a"/>
    <w:next w:val="a0"/>
    <w:qFormat/>
    <w:rsid w:val="00BD7F2F"/>
    <w:pPr>
      <w:keepNext/>
      <w:outlineLvl w:val="3"/>
    </w:pPr>
    <w:rPr>
      <w:rFonts w:eastAsia="隶书"/>
      <w:sz w:val="28"/>
    </w:rPr>
  </w:style>
  <w:style w:type="paragraph" w:styleId="5">
    <w:name w:val="heading 5"/>
    <w:basedOn w:val="a"/>
    <w:next w:val="a0"/>
    <w:qFormat/>
    <w:rsid w:val="00BD7F2F"/>
    <w:pPr>
      <w:keepNext/>
      <w:outlineLvl w:val="4"/>
    </w:pPr>
    <w:rPr>
      <w:rFonts w:ascii="楷体_GB2312" w:eastAsia="楷体_GB2312"/>
      <w:i/>
      <w:sz w:val="18"/>
    </w:rPr>
  </w:style>
  <w:style w:type="paragraph" w:styleId="6">
    <w:name w:val="heading 6"/>
    <w:basedOn w:val="a"/>
    <w:next w:val="a0"/>
    <w:qFormat/>
    <w:rsid w:val="00BD7F2F"/>
    <w:pPr>
      <w:keepNext/>
      <w:spacing w:line="400" w:lineRule="exact"/>
      <w:outlineLvl w:val="5"/>
    </w:pPr>
    <w:rPr>
      <w:sz w:val="30"/>
    </w:rPr>
  </w:style>
  <w:style w:type="paragraph" w:styleId="7">
    <w:name w:val="heading 7"/>
    <w:basedOn w:val="a"/>
    <w:next w:val="a"/>
    <w:qFormat/>
    <w:rsid w:val="00BD7F2F"/>
    <w:pPr>
      <w:keepNext/>
      <w:spacing w:line="240" w:lineRule="exact"/>
      <w:ind w:firstLineChars="150" w:firstLine="315"/>
      <w:outlineLvl w:val="6"/>
    </w:pPr>
    <w:rPr>
      <w:rFonts w:eastAsia="楷体_GB2312"/>
      <w:i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link w:val="1"/>
    <w:rsid w:val="00426C29"/>
    <w:rPr>
      <w:b/>
      <w:bCs/>
      <w:kern w:val="44"/>
      <w:sz w:val="44"/>
      <w:szCs w:val="44"/>
    </w:rPr>
  </w:style>
  <w:style w:type="paragraph" w:styleId="a0">
    <w:name w:val="Normal Indent"/>
    <w:aliases w:val="正文（首行缩进两字）"/>
    <w:basedOn w:val="a"/>
    <w:rsid w:val="005B695C"/>
    <w:pPr>
      <w:ind w:firstLine="420"/>
    </w:pPr>
  </w:style>
  <w:style w:type="paragraph" w:styleId="a4">
    <w:name w:val="header"/>
    <w:basedOn w:val="a"/>
    <w:link w:val="a5"/>
    <w:rsid w:val="00E57E4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link w:val="a4"/>
    <w:uiPriority w:val="99"/>
    <w:rsid w:val="000813F7"/>
    <w:rPr>
      <w:kern w:val="2"/>
      <w:sz w:val="18"/>
      <w:szCs w:val="18"/>
    </w:rPr>
  </w:style>
  <w:style w:type="paragraph" w:styleId="a6">
    <w:name w:val="footer"/>
    <w:basedOn w:val="a"/>
    <w:link w:val="a7"/>
    <w:rsid w:val="00E57E4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link w:val="a6"/>
    <w:rsid w:val="00BF3E4B"/>
    <w:rPr>
      <w:kern w:val="2"/>
      <w:sz w:val="18"/>
      <w:szCs w:val="18"/>
    </w:rPr>
  </w:style>
  <w:style w:type="character" w:styleId="a8">
    <w:name w:val="page number"/>
    <w:basedOn w:val="a1"/>
    <w:rsid w:val="00E57E4B"/>
  </w:style>
  <w:style w:type="paragraph" w:styleId="a9">
    <w:name w:val="Date"/>
    <w:basedOn w:val="a"/>
    <w:next w:val="a"/>
    <w:rsid w:val="00F466A0"/>
    <w:pPr>
      <w:ind w:leftChars="2500" w:left="100"/>
    </w:pPr>
  </w:style>
  <w:style w:type="table" w:styleId="aa">
    <w:name w:val="Table Grid"/>
    <w:basedOn w:val="a2"/>
    <w:rsid w:val="009D13A7"/>
    <w:pPr>
      <w:widowControl w:val="0"/>
      <w:jc w:val="center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tblHeader/>
      <w:jc w:val="center"/>
    </w:trPr>
    <w:tcPr>
      <w:vAlign w:val="center"/>
    </w:tcPr>
  </w:style>
  <w:style w:type="paragraph" w:styleId="ab">
    <w:name w:val="Body Text Indent"/>
    <w:basedOn w:val="a"/>
    <w:rsid w:val="00A33CDE"/>
    <w:pPr>
      <w:spacing w:line="500" w:lineRule="exact"/>
      <w:ind w:firstLine="648"/>
    </w:pPr>
    <w:rPr>
      <w:rFonts w:ascii="楷体_GB2312" w:eastAsia="楷体_GB2312"/>
      <w:sz w:val="32"/>
    </w:rPr>
  </w:style>
  <w:style w:type="paragraph" w:styleId="ac">
    <w:name w:val="Plain Text"/>
    <w:basedOn w:val="a"/>
    <w:rsid w:val="005B695C"/>
    <w:rPr>
      <w:rFonts w:ascii="宋体" w:hAnsi="Courier New"/>
    </w:rPr>
  </w:style>
  <w:style w:type="paragraph" w:customStyle="1" w:styleId="CharCharChar">
    <w:name w:val="Char Char Char"/>
    <w:basedOn w:val="ad"/>
    <w:autoRedefine/>
    <w:rsid w:val="005C64AC"/>
    <w:pPr>
      <w:adjustRightInd w:val="0"/>
      <w:spacing w:line="436" w:lineRule="exact"/>
      <w:ind w:left="357"/>
      <w:jc w:val="left"/>
      <w:outlineLvl w:val="3"/>
    </w:pPr>
    <w:rPr>
      <w:rFonts w:ascii="Tahoma" w:hAnsi="Tahoma"/>
      <w:b/>
      <w:szCs w:val="24"/>
    </w:rPr>
  </w:style>
  <w:style w:type="paragraph" w:styleId="ad">
    <w:name w:val="Document Map"/>
    <w:basedOn w:val="a"/>
    <w:semiHidden/>
    <w:rsid w:val="005C64AC"/>
    <w:pPr>
      <w:shd w:val="clear" w:color="auto" w:fill="000080"/>
    </w:pPr>
  </w:style>
  <w:style w:type="paragraph" w:styleId="11">
    <w:name w:val="toc 1"/>
    <w:basedOn w:val="a"/>
    <w:next w:val="a"/>
    <w:autoRedefine/>
    <w:semiHidden/>
    <w:rsid w:val="000813F7"/>
    <w:rPr>
      <w:szCs w:val="24"/>
    </w:rPr>
  </w:style>
  <w:style w:type="paragraph" w:styleId="60">
    <w:name w:val="toc 6"/>
    <w:basedOn w:val="a"/>
    <w:next w:val="a"/>
    <w:autoRedefine/>
    <w:semiHidden/>
    <w:rsid w:val="000813F7"/>
    <w:pPr>
      <w:ind w:leftChars="1000" w:left="2100"/>
    </w:pPr>
    <w:rPr>
      <w:szCs w:val="24"/>
    </w:rPr>
  </w:style>
  <w:style w:type="character" w:styleId="ae">
    <w:name w:val="Hyperlink"/>
    <w:aliases w:val="超级链接"/>
    <w:rsid w:val="000813F7"/>
    <w:rPr>
      <w:color w:val="0000FF"/>
      <w:u w:val="single"/>
    </w:rPr>
  </w:style>
  <w:style w:type="character" w:customStyle="1" w:styleId="Char">
    <w:name w:val="日期 Char"/>
    <w:rsid w:val="000813F7"/>
    <w:rPr>
      <w:rFonts w:eastAsia="宋体"/>
      <w:kern w:val="2"/>
      <w:sz w:val="24"/>
      <w:szCs w:val="24"/>
      <w:lang w:val="en-US" w:eastAsia="zh-CN" w:bidi="ar-SA"/>
    </w:rPr>
  </w:style>
  <w:style w:type="paragraph" w:customStyle="1" w:styleId="12">
    <w:name w:val="1"/>
    <w:basedOn w:val="a"/>
    <w:next w:val="a0"/>
    <w:rsid w:val="000813F7"/>
    <w:pPr>
      <w:ind w:firstLine="420"/>
    </w:pPr>
  </w:style>
  <w:style w:type="character" w:customStyle="1" w:styleId="af">
    <w:name w:val="已访问的超链接"/>
    <w:aliases w:val="已访问的超级链接"/>
    <w:rsid w:val="000813F7"/>
    <w:rPr>
      <w:color w:val="800080"/>
      <w:u w:val="single"/>
    </w:rPr>
  </w:style>
  <w:style w:type="paragraph" w:styleId="20">
    <w:name w:val="Body Text 2"/>
    <w:aliases w:val="正文文字 2"/>
    <w:basedOn w:val="a"/>
    <w:link w:val="21"/>
    <w:rsid w:val="000813F7"/>
    <w:pPr>
      <w:jc w:val="center"/>
    </w:pPr>
    <w:rPr>
      <w:sz w:val="44"/>
    </w:rPr>
  </w:style>
  <w:style w:type="character" w:customStyle="1" w:styleId="21">
    <w:name w:val="正文文本 2 字符"/>
    <w:aliases w:val="正文文字 2 字符"/>
    <w:link w:val="20"/>
    <w:rsid w:val="000813F7"/>
    <w:rPr>
      <w:kern w:val="2"/>
      <w:sz w:val="44"/>
    </w:rPr>
  </w:style>
  <w:style w:type="character" w:customStyle="1" w:styleId="af0">
    <w:name w:val="批注框文本 字符"/>
    <w:link w:val="af1"/>
    <w:semiHidden/>
    <w:rsid w:val="000813F7"/>
    <w:rPr>
      <w:kern w:val="2"/>
      <w:sz w:val="18"/>
      <w:szCs w:val="18"/>
    </w:rPr>
  </w:style>
  <w:style w:type="paragraph" w:styleId="af1">
    <w:name w:val="Balloon Text"/>
    <w:basedOn w:val="a"/>
    <w:link w:val="af0"/>
    <w:semiHidden/>
    <w:rsid w:val="000813F7"/>
    <w:rPr>
      <w:sz w:val="18"/>
      <w:szCs w:val="18"/>
    </w:rPr>
  </w:style>
  <w:style w:type="paragraph" w:styleId="af2">
    <w:name w:val="Body Text"/>
    <w:aliases w:val="正文文字"/>
    <w:basedOn w:val="a"/>
    <w:rsid w:val="00BD7F2F"/>
    <w:pPr>
      <w:spacing w:line="500" w:lineRule="exact"/>
    </w:pPr>
    <w:rPr>
      <w:rFonts w:ascii="楷体_GB2312" w:eastAsia="楷体_GB2312"/>
      <w:sz w:val="32"/>
    </w:rPr>
  </w:style>
  <w:style w:type="paragraph" w:styleId="22">
    <w:name w:val="Body Text Indent 2"/>
    <w:basedOn w:val="a"/>
    <w:rsid w:val="00BD7F2F"/>
    <w:pPr>
      <w:spacing w:line="500" w:lineRule="exact"/>
      <w:ind w:firstLine="624"/>
    </w:pPr>
    <w:rPr>
      <w:rFonts w:ascii="楷体_GB2312" w:eastAsia="楷体_GB2312"/>
      <w:sz w:val="32"/>
    </w:rPr>
  </w:style>
  <w:style w:type="paragraph" w:styleId="13">
    <w:name w:val="index 1"/>
    <w:basedOn w:val="a"/>
    <w:next w:val="a"/>
    <w:autoRedefine/>
    <w:semiHidden/>
    <w:rsid w:val="00BD7F2F"/>
  </w:style>
  <w:style w:type="paragraph" w:styleId="af3">
    <w:name w:val="Normal (Web)"/>
    <w:basedOn w:val="a"/>
    <w:rsid w:val="00BD7F2F"/>
    <w:rPr>
      <w:szCs w:val="24"/>
    </w:rPr>
  </w:style>
  <w:style w:type="paragraph" w:customStyle="1" w:styleId="Default">
    <w:name w:val="Default"/>
    <w:rsid w:val="00BD7F2F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50">
    <w:name w:val="index 5"/>
    <w:basedOn w:val="a"/>
    <w:next w:val="a"/>
    <w:autoRedefine/>
    <w:semiHidden/>
    <w:rsid w:val="00BB2E4C"/>
    <w:pPr>
      <w:ind w:leftChars="800" w:left="800"/>
    </w:pPr>
  </w:style>
  <w:style w:type="paragraph" w:customStyle="1" w:styleId="2TimesNewRoman074">
    <w:name w:val="样式 标题 2 + (西文) Times New Roman (中文) 宋体 小四 非倾斜 首行缩进:  0.74 厘米"/>
    <w:basedOn w:val="2"/>
    <w:rsid w:val="00BB2E4C"/>
    <w:pPr>
      <w:spacing w:before="0" w:line="320" w:lineRule="exact"/>
      <w:ind w:leftChars="100" w:left="100" w:rightChars="100" w:right="100" w:firstLine="420"/>
    </w:pPr>
    <w:rPr>
      <w:rFonts w:cs="宋体"/>
      <w:b w:val="0"/>
      <w:bCs/>
      <w:sz w:val="24"/>
      <w:szCs w:val="20"/>
    </w:rPr>
  </w:style>
  <w:style w:type="character" w:customStyle="1" w:styleId="Char0">
    <w:name w:val="Char"/>
    <w:rsid w:val="00097CFE"/>
    <w:rPr>
      <w:rFonts w:eastAsia="宋体"/>
      <w:kern w:val="2"/>
      <w:sz w:val="18"/>
      <w:szCs w:val="18"/>
      <w:lang w:val="en-US" w:eastAsia="zh-CN" w:bidi="ar-SA"/>
    </w:rPr>
  </w:style>
  <w:style w:type="paragraph" w:styleId="af4">
    <w:name w:val="No Spacing"/>
    <w:uiPriority w:val="1"/>
    <w:qFormat/>
    <w:rsid w:val="00611998"/>
    <w:pPr>
      <w:widowControl w:val="0"/>
      <w:jc w:val="center"/>
    </w:pPr>
    <w:rPr>
      <w:kern w:val="2"/>
      <w:sz w:val="21"/>
    </w:rPr>
  </w:style>
  <w:style w:type="paragraph" w:styleId="af5">
    <w:name w:val="List Paragraph"/>
    <w:basedOn w:val="a"/>
    <w:uiPriority w:val="34"/>
    <w:qFormat/>
    <w:rsid w:val="003C05DE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226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w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2A57A6-87E1-47FA-B009-CED9D1A296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Original - 带置信度区间.dotx</Template>
  <TotalTime>126</TotalTime>
  <Pages>6</Pages>
  <Words>221</Words>
  <Characters>1261</Characters>
  <Application>Microsoft Office Word</Application>
  <DocSecurity>0</DocSecurity>
  <Lines>10</Lines>
  <Paragraphs>2</Paragraphs>
  <ScaleCrop>false</ScaleCrop>
  <Company>TMC</Company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无线局域网（WLAN）设备</dc:title>
  <dc:subject/>
  <dc:creator>刘健哲</dc:creator>
  <cp:keywords/>
  <dc:description/>
  <cp:lastModifiedBy>刘健哲</cp:lastModifiedBy>
  <cp:revision>127</cp:revision>
  <dcterms:created xsi:type="dcterms:W3CDTF">2016-08-19T05:21:00Z</dcterms:created>
  <dcterms:modified xsi:type="dcterms:W3CDTF">2016-11-20T04:16:00Z</dcterms:modified>
</cp:coreProperties>
</file>