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8A5C9" w14:textId="77777777" w:rsidR="00F839F5" w:rsidRDefault="002B150F">
      <w:pPr>
        <w:spacing w:after="355" w:line="259" w:lineRule="auto"/>
        <w:ind w:left="118" w:firstLine="0"/>
        <w:jc w:val="center"/>
      </w:pPr>
      <w:r>
        <w:rPr>
          <w:rFonts w:ascii="Times New Roman" w:eastAsia="Times New Roman" w:hAnsi="Times New Roman" w:cs="Times New Roman"/>
        </w:rPr>
        <w:t xml:space="preserve"> </w:t>
      </w:r>
    </w:p>
    <w:p w14:paraId="194CE6DD" w14:textId="77777777" w:rsidR="00F839F5" w:rsidRDefault="002B150F">
      <w:pPr>
        <w:spacing w:after="137" w:line="259" w:lineRule="auto"/>
        <w:ind w:left="188" w:firstLine="0"/>
        <w:jc w:val="center"/>
      </w:pPr>
      <w:r>
        <w:rPr>
          <w:rFonts w:ascii="Times New Roman" w:eastAsia="Times New Roman" w:hAnsi="Times New Roman" w:cs="Times New Roman"/>
          <w:b/>
          <w:sz w:val="52"/>
        </w:rPr>
        <w:t xml:space="preserve"> </w:t>
      </w:r>
    </w:p>
    <w:p w14:paraId="364173C5" w14:textId="77777777" w:rsidR="00F839F5" w:rsidRDefault="002B150F">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08030AFC" w14:textId="77777777" w:rsidR="00F839F5" w:rsidRDefault="002B150F">
      <w:pPr>
        <w:spacing w:after="319" w:line="259" w:lineRule="auto"/>
        <w:ind w:left="0" w:firstLine="0"/>
      </w:pPr>
      <w:r>
        <w:rPr>
          <w:rFonts w:ascii="Times New Roman" w:eastAsia="Times New Roman" w:hAnsi="Times New Roman" w:cs="Times New Roman"/>
          <w:b/>
          <w:sz w:val="21"/>
        </w:rPr>
        <w:t xml:space="preserve"> </w:t>
      </w:r>
    </w:p>
    <w:p w14:paraId="77C924C9" w14:textId="77777777" w:rsidR="00F839F5" w:rsidRDefault="002B150F">
      <w:pPr>
        <w:spacing w:after="0" w:line="259" w:lineRule="auto"/>
        <w:ind w:left="188" w:firstLine="0"/>
        <w:jc w:val="center"/>
      </w:pPr>
      <w:r>
        <w:rPr>
          <w:rFonts w:ascii="Times New Roman" w:eastAsia="Times New Roman" w:hAnsi="Times New Roman" w:cs="Times New Roman"/>
          <w:b/>
          <w:sz w:val="52"/>
        </w:rPr>
        <w:t xml:space="preserve"> </w:t>
      </w:r>
    </w:p>
    <w:p w14:paraId="7A95188B" w14:textId="77777777" w:rsidR="00F839F5" w:rsidRDefault="002B150F">
      <w:pPr>
        <w:spacing w:after="0" w:line="259" w:lineRule="auto"/>
        <w:ind w:left="188" w:firstLine="0"/>
        <w:jc w:val="center"/>
      </w:pPr>
      <w:r>
        <w:rPr>
          <w:rFonts w:ascii="Times New Roman" w:eastAsia="Times New Roman" w:hAnsi="Times New Roman" w:cs="Times New Roman"/>
          <w:b/>
          <w:sz w:val="52"/>
        </w:rPr>
        <w:t xml:space="preserve"> </w:t>
      </w:r>
    </w:p>
    <w:p w14:paraId="44DB917E" w14:textId="77777777" w:rsidR="00F839F5" w:rsidRDefault="002B150F">
      <w:pPr>
        <w:spacing w:after="0" w:line="259" w:lineRule="auto"/>
        <w:ind w:left="188" w:firstLine="0"/>
        <w:jc w:val="center"/>
      </w:pPr>
      <w:r>
        <w:rPr>
          <w:rFonts w:ascii="Times New Roman" w:eastAsia="Times New Roman" w:hAnsi="Times New Roman" w:cs="Times New Roman"/>
          <w:b/>
          <w:sz w:val="52"/>
        </w:rPr>
        <w:t xml:space="preserve"> </w:t>
      </w:r>
    </w:p>
    <w:p w14:paraId="36697880" w14:textId="77777777" w:rsidR="00F839F5" w:rsidRDefault="002B150F">
      <w:pPr>
        <w:spacing w:after="24" w:line="252" w:lineRule="auto"/>
        <w:ind w:left="2225" w:hanging="2170"/>
      </w:pPr>
      <w:r>
        <w:rPr>
          <w:sz w:val="48"/>
        </w:rPr>
        <w:t>广发中证沪港深科技龙头交易型开放式指数证券投资基金基金合同</w:t>
      </w:r>
      <w:r>
        <w:rPr>
          <w:rFonts w:ascii="Times New Roman" w:eastAsia="Times New Roman" w:hAnsi="Times New Roman" w:cs="Times New Roman"/>
          <w:b/>
          <w:sz w:val="48"/>
        </w:rPr>
        <w:t xml:space="preserve"> </w:t>
      </w:r>
    </w:p>
    <w:p w14:paraId="0740854B" w14:textId="77777777" w:rsidR="00F839F5" w:rsidRDefault="002B150F">
      <w:pPr>
        <w:spacing w:after="0" w:line="259" w:lineRule="auto"/>
        <w:ind w:left="188" w:firstLine="0"/>
        <w:jc w:val="center"/>
      </w:pPr>
      <w:r>
        <w:rPr>
          <w:rFonts w:ascii="Times New Roman" w:eastAsia="Times New Roman" w:hAnsi="Times New Roman" w:cs="Times New Roman"/>
          <w:b/>
          <w:sz w:val="52"/>
        </w:rPr>
        <w:t xml:space="preserve"> </w:t>
      </w:r>
    </w:p>
    <w:p w14:paraId="514649F7" w14:textId="77777777" w:rsidR="00F839F5" w:rsidRDefault="002B150F">
      <w:pPr>
        <w:spacing w:after="0" w:line="259" w:lineRule="auto"/>
        <w:ind w:left="188" w:firstLine="0"/>
        <w:jc w:val="center"/>
      </w:pPr>
      <w:r>
        <w:rPr>
          <w:rFonts w:ascii="Times New Roman" w:eastAsia="Times New Roman" w:hAnsi="Times New Roman" w:cs="Times New Roman"/>
          <w:b/>
          <w:sz w:val="52"/>
        </w:rPr>
        <w:t xml:space="preserve"> </w:t>
      </w:r>
    </w:p>
    <w:p w14:paraId="109059A8" w14:textId="77777777" w:rsidR="00F839F5" w:rsidRDefault="002B150F">
      <w:pPr>
        <w:spacing w:after="0" w:line="259" w:lineRule="auto"/>
        <w:ind w:left="188" w:firstLine="0"/>
        <w:jc w:val="center"/>
      </w:pPr>
      <w:r>
        <w:rPr>
          <w:rFonts w:ascii="Times New Roman" w:eastAsia="Times New Roman" w:hAnsi="Times New Roman" w:cs="Times New Roman"/>
          <w:b/>
          <w:sz w:val="52"/>
        </w:rPr>
        <w:t xml:space="preserve"> </w:t>
      </w:r>
    </w:p>
    <w:p w14:paraId="0CCC3C1B" w14:textId="77777777" w:rsidR="00F839F5" w:rsidRDefault="002B150F">
      <w:pPr>
        <w:spacing w:after="0" w:line="259" w:lineRule="auto"/>
        <w:ind w:left="188" w:firstLine="0"/>
        <w:jc w:val="center"/>
      </w:pPr>
      <w:r>
        <w:rPr>
          <w:rFonts w:ascii="Times New Roman" w:eastAsia="Times New Roman" w:hAnsi="Times New Roman" w:cs="Times New Roman"/>
          <w:b/>
          <w:sz w:val="52"/>
        </w:rPr>
        <w:t xml:space="preserve"> </w:t>
      </w:r>
    </w:p>
    <w:p w14:paraId="122A8285" w14:textId="77777777" w:rsidR="00F839F5" w:rsidRDefault="002B150F">
      <w:pPr>
        <w:spacing w:after="0" w:line="259" w:lineRule="auto"/>
        <w:ind w:left="188" w:firstLine="0"/>
        <w:jc w:val="center"/>
      </w:pPr>
      <w:r>
        <w:rPr>
          <w:rFonts w:ascii="Times New Roman" w:eastAsia="Times New Roman" w:hAnsi="Times New Roman" w:cs="Times New Roman"/>
          <w:b/>
          <w:sz w:val="52"/>
        </w:rPr>
        <w:t xml:space="preserve"> </w:t>
      </w:r>
    </w:p>
    <w:p w14:paraId="03DDF054" w14:textId="77777777" w:rsidR="00F839F5" w:rsidRDefault="002B150F">
      <w:pPr>
        <w:spacing w:after="272" w:line="259" w:lineRule="auto"/>
        <w:ind w:left="0" w:firstLine="0"/>
      </w:pPr>
      <w:r>
        <w:rPr>
          <w:rFonts w:ascii="Times New Roman" w:eastAsia="Times New Roman" w:hAnsi="Times New Roman" w:cs="Times New Roman"/>
          <w:b/>
          <w:sz w:val="21"/>
        </w:rPr>
        <w:t xml:space="preserve"> </w:t>
      </w:r>
    </w:p>
    <w:p w14:paraId="745968FB" w14:textId="77777777" w:rsidR="00F839F5" w:rsidRDefault="002B150F">
      <w:pPr>
        <w:spacing w:after="168" w:line="259" w:lineRule="auto"/>
        <w:ind w:left="56" w:firstLine="0"/>
        <w:jc w:val="center"/>
      </w:pPr>
      <w:r>
        <w:rPr>
          <w:sz w:val="36"/>
        </w:rPr>
        <w:t>基金管理人：广发基金管理有限公司</w:t>
      </w:r>
      <w:r>
        <w:rPr>
          <w:rFonts w:ascii="Times New Roman" w:eastAsia="Times New Roman" w:hAnsi="Times New Roman" w:cs="Times New Roman"/>
          <w:b/>
          <w:sz w:val="36"/>
        </w:rPr>
        <w:t xml:space="preserve">    </w:t>
      </w:r>
    </w:p>
    <w:p w14:paraId="251D544E" w14:textId="77777777" w:rsidR="00F839F5" w:rsidRDefault="002B150F">
      <w:pPr>
        <w:spacing w:after="120" w:line="259" w:lineRule="auto"/>
        <w:ind w:left="0" w:right="84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7137F632" w14:textId="77777777" w:rsidR="00F839F5" w:rsidRDefault="002B150F">
      <w:pPr>
        <w:spacing w:after="211" w:line="259" w:lineRule="auto"/>
        <w:ind w:left="138" w:firstLine="0"/>
        <w:jc w:val="center"/>
      </w:pPr>
      <w:r>
        <w:rPr>
          <w:rFonts w:ascii="Times New Roman" w:eastAsia="Times New Roman" w:hAnsi="Times New Roman" w:cs="Times New Roman"/>
          <w:sz w:val="32"/>
        </w:rPr>
        <w:t xml:space="preserve"> </w:t>
      </w:r>
    </w:p>
    <w:p w14:paraId="0AECCF68" w14:textId="77777777" w:rsidR="00F839F5" w:rsidRDefault="002B150F">
      <w:pPr>
        <w:spacing w:after="273" w:line="259" w:lineRule="auto"/>
        <w:ind w:left="128" w:firstLine="0"/>
        <w:jc w:val="center"/>
      </w:pPr>
      <w:r>
        <w:rPr>
          <w:rFonts w:ascii="Times New Roman" w:eastAsia="Times New Roman" w:hAnsi="Times New Roman" w:cs="Times New Roman"/>
          <w:sz w:val="28"/>
        </w:rPr>
        <w:t xml:space="preserve"> </w:t>
      </w:r>
    </w:p>
    <w:p w14:paraId="39DD8A58" w14:textId="77777777" w:rsidR="00F839F5" w:rsidRDefault="002B150F">
      <w:pPr>
        <w:spacing w:after="1381" w:line="259" w:lineRule="auto"/>
        <w:ind w:left="128" w:firstLine="0"/>
        <w:jc w:val="center"/>
      </w:pPr>
      <w:r>
        <w:rPr>
          <w:rFonts w:ascii="Times New Roman" w:eastAsia="Times New Roman" w:hAnsi="Times New Roman" w:cs="Times New Roman"/>
          <w:sz w:val="28"/>
        </w:rPr>
        <w:t xml:space="preserve"> </w:t>
      </w:r>
    </w:p>
    <w:p w14:paraId="03112957" w14:textId="77777777" w:rsidR="00F839F5" w:rsidRDefault="002B150F">
      <w:pPr>
        <w:spacing w:after="0" w:line="259" w:lineRule="auto"/>
        <w:ind w:left="103" w:firstLine="0"/>
        <w:jc w:val="center"/>
      </w:pPr>
      <w:r>
        <w:rPr>
          <w:rFonts w:ascii="Times New Roman" w:eastAsia="Times New Roman" w:hAnsi="Times New Roman" w:cs="Times New Roman"/>
          <w:sz w:val="18"/>
        </w:rPr>
        <w:t xml:space="preserve"> </w:t>
      </w:r>
    </w:p>
    <w:p w14:paraId="446B9A24" w14:textId="77777777" w:rsidR="00F839F5" w:rsidRDefault="002B150F">
      <w:pPr>
        <w:spacing w:after="0" w:line="259" w:lineRule="auto"/>
        <w:ind w:left="0" w:firstLine="0"/>
      </w:pPr>
      <w:r>
        <w:rPr>
          <w:rFonts w:ascii="Times New Roman" w:eastAsia="Times New Roman" w:hAnsi="Times New Roman" w:cs="Times New Roman"/>
          <w:sz w:val="18"/>
        </w:rPr>
        <w:t xml:space="preserve"> </w:t>
      </w:r>
    </w:p>
    <w:p w14:paraId="6F051F02" w14:textId="77777777" w:rsidR="00F839F5" w:rsidRDefault="00F839F5">
      <w:pPr>
        <w:sectPr w:rsidR="00F839F5">
          <w:headerReference w:type="even" r:id="rId7"/>
          <w:headerReference w:type="default" r:id="rId8"/>
          <w:footerReference w:type="even" r:id="rId9"/>
          <w:footerReference w:type="default" r:id="rId10"/>
          <w:headerReference w:type="first" r:id="rId11"/>
          <w:footerReference w:type="first" r:id="rId12"/>
          <w:pgSz w:w="11906" w:h="16838"/>
          <w:pgMar w:top="1440" w:right="1859" w:bottom="1440" w:left="1800" w:header="720" w:footer="720" w:gutter="0"/>
          <w:cols w:space="720"/>
        </w:sectPr>
      </w:pPr>
    </w:p>
    <w:p w14:paraId="32838EF5" w14:textId="77777777" w:rsidR="00F839F5" w:rsidRDefault="002B150F">
      <w:pPr>
        <w:spacing w:after="0" w:line="259" w:lineRule="auto"/>
        <w:ind w:left="338" w:firstLine="0"/>
        <w:jc w:val="center"/>
      </w:pPr>
      <w:r>
        <w:rPr>
          <w:sz w:val="28"/>
        </w:rPr>
        <w:lastRenderedPageBreak/>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17247603"/>
        <w:docPartObj>
          <w:docPartGallery w:val="Table of Contents"/>
        </w:docPartObj>
      </w:sdtPr>
      <w:sdtEndPr/>
      <w:sdtContent>
        <w:p w14:paraId="7C1010F6" w14:textId="77777777" w:rsidR="00F839F5" w:rsidRDefault="002B150F">
          <w:pPr>
            <w:pStyle w:val="TOC1"/>
            <w:tabs>
              <w:tab w:val="right" w:leader="dot" w:pos="8298"/>
            </w:tabs>
          </w:pPr>
          <w:r>
            <w:fldChar w:fldCharType="begin"/>
          </w:r>
          <w:r>
            <w:instrText xml:space="preserve"> TOC \o "1-1" \h \z \u </w:instrText>
          </w:r>
          <w:r>
            <w:fldChar w:fldCharType="separate"/>
          </w:r>
          <w:hyperlink w:anchor="_Toc62817">
            <w:r>
              <w:rPr>
                <w:rFonts w:ascii="宋体" w:eastAsia="宋体" w:hAnsi="宋体" w:cs="宋体"/>
              </w:rPr>
              <w:t>第一部分</w:t>
            </w:r>
            <w:r>
              <w:t xml:space="preserve">  </w:t>
            </w:r>
            <w:r>
              <w:rPr>
                <w:rFonts w:ascii="宋体" w:eastAsia="宋体" w:hAnsi="宋体" w:cs="宋体"/>
              </w:rPr>
              <w:t>前言</w:t>
            </w:r>
            <w:r>
              <w:tab/>
            </w:r>
            <w:r>
              <w:fldChar w:fldCharType="begin"/>
            </w:r>
            <w:r>
              <w:instrText xml:space="preserve">PAGEREF </w:instrText>
            </w:r>
            <w:r>
              <w:instrText>_Toc62817 \h</w:instrText>
            </w:r>
            <w:r>
              <w:fldChar w:fldCharType="separate"/>
            </w:r>
            <w:r>
              <w:t xml:space="preserve">1 </w:t>
            </w:r>
            <w:r>
              <w:fldChar w:fldCharType="end"/>
            </w:r>
          </w:hyperlink>
        </w:p>
        <w:p w14:paraId="0F67A3E8" w14:textId="77777777" w:rsidR="00F839F5" w:rsidRDefault="002B150F">
          <w:pPr>
            <w:pStyle w:val="TOC1"/>
            <w:tabs>
              <w:tab w:val="right" w:leader="dot" w:pos="8298"/>
            </w:tabs>
          </w:pPr>
          <w:hyperlink w:anchor="_Toc6281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_Toc62818 \h</w:instrText>
            </w:r>
            <w:r>
              <w:fldChar w:fldCharType="separate"/>
            </w:r>
            <w:r>
              <w:t xml:space="preserve">3 </w:t>
            </w:r>
            <w:r>
              <w:fldChar w:fldCharType="end"/>
            </w:r>
          </w:hyperlink>
        </w:p>
        <w:p w14:paraId="1607BC8C" w14:textId="77777777" w:rsidR="00F839F5" w:rsidRDefault="002B150F">
          <w:pPr>
            <w:pStyle w:val="TOC1"/>
            <w:tabs>
              <w:tab w:val="right" w:leader="dot" w:pos="8298"/>
            </w:tabs>
          </w:pPr>
          <w:hyperlink w:anchor="_Toc6281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w:instrText>
            </w:r>
            <w:r>
              <w:instrText>EREF _Toc62819 \h</w:instrText>
            </w:r>
            <w:r>
              <w:fldChar w:fldCharType="separate"/>
            </w:r>
            <w:r>
              <w:t xml:space="preserve">10 </w:t>
            </w:r>
            <w:r>
              <w:fldChar w:fldCharType="end"/>
            </w:r>
          </w:hyperlink>
        </w:p>
        <w:p w14:paraId="41D9025A" w14:textId="77777777" w:rsidR="00F839F5" w:rsidRDefault="002B150F">
          <w:pPr>
            <w:pStyle w:val="TOC1"/>
            <w:tabs>
              <w:tab w:val="right" w:leader="dot" w:pos="8298"/>
            </w:tabs>
          </w:pPr>
          <w:hyperlink w:anchor="_Toc6282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_Toc62820 \h</w:instrText>
            </w:r>
            <w:r>
              <w:fldChar w:fldCharType="separate"/>
            </w:r>
            <w:r>
              <w:t xml:space="preserve">11 </w:t>
            </w:r>
            <w:r>
              <w:fldChar w:fldCharType="end"/>
            </w:r>
          </w:hyperlink>
        </w:p>
        <w:p w14:paraId="3D3C1914" w14:textId="77777777" w:rsidR="00F839F5" w:rsidRDefault="002B150F">
          <w:pPr>
            <w:pStyle w:val="TOC1"/>
            <w:tabs>
              <w:tab w:val="right" w:leader="dot" w:pos="8298"/>
            </w:tabs>
          </w:pPr>
          <w:hyperlink w:anchor="_Toc6282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_Toc62821 \h</w:instrText>
            </w:r>
            <w:r>
              <w:fldChar w:fldCharType="separate"/>
            </w:r>
            <w:r>
              <w:t xml:space="preserve">13 </w:t>
            </w:r>
            <w:r>
              <w:fldChar w:fldCharType="end"/>
            </w:r>
          </w:hyperlink>
        </w:p>
        <w:p w14:paraId="459ADAB3" w14:textId="77777777" w:rsidR="00F839F5" w:rsidRDefault="002B150F">
          <w:pPr>
            <w:pStyle w:val="TOC1"/>
            <w:tabs>
              <w:tab w:val="right" w:leader="dot" w:pos="8298"/>
            </w:tabs>
          </w:pPr>
          <w:hyperlink w:anchor="_Toc62822">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_Toc62822 \h</w:instrText>
            </w:r>
            <w:r>
              <w:fldChar w:fldCharType="separate"/>
            </w:r>
            <w:r>
              <w:t xml:space="preserve">14 </w:t>
            </w:r>
            <w:r>
              <w:fldChar w:fldCharType="end"/>
            </w:r>
          </w:hyperlink>
        </w:p>
        <w:p w14:paraId="60C4D4F9" w14:textId="77777777" w:rsidR="00F839F5" w:rsidRDefault="002B150F">
          <w:pPr>
            <w:pStyle w:val="TOC1"/>
            <w:tabs>
              <w:tab w:val="right" w:leader="dot" w:pos="8298"/>
            </w:tabs>
          </w:pPr>
          <w:hyperlink w:anchor="_Toc62823">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_Toc62823 \h</w:instrText>
            </w:r>
            <w:r>
              <w:fldChar w:fldCharType="separate"/>
            </w:r>
            <w:r>
              <w:t xml:space="preserve">15 </w:t>
            </w:r>
            <w:r>
              <w:fldChar w:fldCharType="end"/>
            </w:r>
          </w:hyperlink>
        </w:p>
        <w:p w14:paraId="7A2B4D63" w14:textId="77777777" w:rsidR="00F839F5" w:rsidRDefault="002B150F">
          <w:pPr>
            <w:pStyle w:val="TOC1"/>
            <w:tabs>
              <w:tab w:val="right" w:leader="dot" w:pos="8298"/>
            </w:tabs>
          </w:pPr>
          <w:hyperlink w:anchor="_Toc62824">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w:instrText>
            </w:r>
            <w:r>
              <w:instrText>oc62824 \h</w:instrText>
            </w:r>
            <w:r>
              <w:fldChar w:fldCharType="separate"/>
            </w:r>
            <w:r>
              <w:t xml:space="preserve">17 </w:t>
            </w:r>
            <w:r>
              <w:fldChar w:fldCharType="end"/>
            </w:r>
          </w:hyperlink>
        </w:p>
        <w:p w14:paraId="6A44D59C" w14:textId="77777777" w:rsidR="00F839F5" w:rsidRDefault="002B150F">
          <w:pPr>
            <w:pStyle w:val="TOC1"/>
            <w:tabs>
              <w:tab w:val="right" w:leader="dot" w:pos="8298"/>
            </w:tabs>
          </w:pPr>
          <w:hyperlink w:anchor="_Toc62825">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_Toc62825 \h</w:instrText>
            </w:r>
            <w:r>
              <w:fldChar w:fldCharType="separate"/>
            </w:r>
            <w:r>
              <w:t xml:space="preserve">24 </w:t>
            </w:r>
            <w:r>
              <w:fldChar w:fldCharType="end"/>
            </w:r>
          </w:hyperlink>
        </w:p>
        <w:p w14:paraId="6DC3AB3E" w14:textId="77777777" w:rsidR="00F839F5" w:rsidRDefault="002B150F">
          <w:pPr>
            <w:pStyle w:val="TOC1"/>
            <w:tabs>
              <w:tab w:val="right" w:leader="dot" w:pos="8298"/>
            </w:tabs>
          </w:pPr>
          <w:hyperlink w:anchor="_Toc62826">
            <w:r>
              <w:rPr>
                <w:rFonts w:ascii="宋体" w:eastAsia="宋体" w:hAnsi="宋体" w:cs="宋体"/>
              </w:rPr>
              <w:t>第十部分</w:t>
            </w:r>
            <w:r>
              <w:t xml:space="preserve">  </w:t>
            </w:r>
            <w:r>
              <w:rPr>
                <w:rFonts w:ascii="宋体" w:eastAsia="宋体" w:hAnsi="宋体" w:cs="宋体"/>
              </w:rPr>
              <w:t>基金份</w:t>
            </w:r>
            <w:r>
              <w:rPr>
                <w:rFonts w:ascii="宋体" w:eastAsia="宋体" w:hAnsi="宋体" w:cs="宋体"/>
              </w:rPr>
              <w:t>额持有人大会</w:t>
            </w:r>
            <w:r>
              <w:tab/>
            </w:r>
            <w:r>
              <w:fldChar w:fldCharType="begin"/>
            </w:r>
            <w:r>
              <w:instrText>PAGEREF _Toc62826 \h</w:instrText>
            </w:r>
            <w:r>
              <w:fldChar w:fldCharType="separate"/>
            </w:r>
            <w:r>
              <w:t xml:space="preserve">31 </w:t>
            </w:r>
            <w:r>
              <w:fldChar w:fldCharType="end"/>
            </w:r>
          </w:hyperlink>
        </w:p>
        <w:p w14:paraId="068D671B" w14:textId="77777777" w:rsidR="00F839F5" w:rsidRDefault="002B150F">
          <w:pPr>
            <w:pStyle w:val="TOC1"/>
            <w:tabs>
              <w:tab w:val="right" w:leader="dot" w:pos="8298"/>
            </w:tabs>
          </w:pPr>
          <w:hyperlink w:anchor="_Toc62827">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_Toc62827 \h</w:instrText>
            </w:r>
            <w:r>
              <w:fldChar w:fldCharType="separate"/>
            </w:r>
            <w:r>
              <w:t xml:space="preserve">40 </w:t>
            </w:r>
            <w:r>
              <w:fldChar w:fldCharType="end"/>
            </w:r>
          </w:hyperlink>
        </w:p>
        <w:p w14:paraId="79B93AC4" w14:textId="77777777" w:rsidR="00F839F5" w:rsidRDefault="002B150F">
          <w:pPr>
            <w:pStyle w:val="TOC1"/>
            <w:tabs>
              <w:tab w:val="right" w:leader="dot" w:pos="8298"/>
            </w:tabs>
          </w:pPr>
          <w:hyperlink w:anchor="_Toc62828">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_Toc62828 \h</w:instrText>
            </w:r>
            <w:r>
              <w:fldChar w:fldCharType="separate"/>
            </w:r>
            <w:r>
              <w:t xml:space="preserve">43 </w:t>
            </w:r>
            <w:r>
              <w:fldChar w:fldCharType="end"/>
            </w:r>
          </w:hyperlink>
        </w:p>
        <w:p w14:paraId="521067BD" w14:textId="77777777" w:rsidR="00F839F5" w:rsidRDefault="002B150F">
          <w:pPr>
            <w:pStyle w:val="TOC1"/>
            <w:tabs>
              <w:tab w:val="right" w:leader="dot" w:pos="8298"/>
            </w:tabs>
          </w:pPr>
          <w:hyperlink w:anchor="_Toc62829">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_Toc62829 \h</w:instrText>
            </w:r>
            <w:r>
              <w:fldChar w:fldCharType="separate"/>
            </w:r>
            <w:r>
              <w:t xml:space="preserve">44 </w:t>
            </w:r>
            <w:r>
              <w:fldChar w:fldCharType="end"/>
            </w:r>
          </w:hyperlink>
        </w:p>
        <w:p w14:paraId="5A68A549" w14:textId="77777777" w:rsidR="00F839F5" w:rsidRDefault="002B150F">
          <w:pPr>
            <w:pStyle w:val="TOC1"/>
            <w:tabs>
              <w:tab w:val="right" w:leader="dot" w:pos="8298"/>
            </w:tabs>
          </w:pPr>
          <w:hyperlink w:anchor="_Toc62830">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_Toc62830 \h</w:instrText>
            </w:r>
            <w:r>
              <w:fldChar w:fldCharType="separate"/>
            </w:r>
            <w:r>
              <w:t xml:space="preserve">46 </w:t>
            </w:r>
            <w:r>
              <w:fldChar w:fldCharType="end"/>
            </w:r>
          </w:hyperlink>
        </w:p>
        <w:p w14:paraId="7B99C35F" w14:textId="77777777" w:rsidR="00F839F5" w:rsidRDefault="002B150F">
          <w:pPr>
            <w:pStyle w:val="TOC1"/>
            <w:tabs>
              <w:tab w:val="right" w:leader="dot" w:pos="8298"/>
            </w:tabs>
          </w:pPr>
          <w:hyperlink w:anchor="_Toc62831">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_Toc62831 \h</w:instrText>
            </w:r>
            <w:r>
              <w:fldChar w:fldCharType="separate"/>
            </w:r>
            <w:r>
              <w:t xml:space="preserve">53 </w:t>
            </w:r>
            <w:r>
              <w:fldChar w:fldCharType="end"/>
            </w:r>
          </w:hyperlink>
        </w:p>
        <w:p w14:paraId="54E91C41" w14:textId="77777777" w:rsidR="00F839F5" w:rsidRDefault="002B150F">
          <w:pPr>
            <w:pStyle w:val="TOC1"/>
            <w:tabs>
              <w:tab w:val="right" w:leader="dot" w:pos="8298"/>
            </w:tabs>
          </w:pPr>
          <w:hyperlink w:anchor="_Toc62832">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_Toc62832 \h</w:instrText>
            </w:r>
            <w:r>
              <w:fldChar w:fldCharType="separate"/>
            </w:r>
            <w:r>
              <w:t xml:space="preserve">55 </w:t>
            </w:r>
            <w:r>
              <w:fldChar w:fldCharType="end"/>
            </w:r>
          </w:hyperlink>
        </w:p>
        <w:p w14:paraId="0DEDD67D" w14:textId="77777777" w:rsidR="00F839F5" w:rsidRDefault="002B150F">
          <w:pPr>
            <w:pStyle w:val="TOC1"/>
            <w:tabs>
              <w:tab w:val="right" w:leader="dot" w:pos="8298"/>
            </w:tabs>
          </w:pPr>
          <w:hyperlink w:anchor="_Toc62833">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_Toc62833 \h</w:instrText>
            </w:r>
            <w:r>
              <w:fldChar w:fldCharType="separate"/>
            </w:r>
            <w:r>
              <w:t xml:space="preserve">61 </w:t>
            </w:r>
            <w:r>
              <w:fldChar w:fldCharType="end"/>
            </w:r>
          </w:hyperlink>
        </w:p>
        <w:p w14:paraId="784A29F6" w14:textId="77777777" w:rsidR="00F839F5" w:rsidRDefault="002B150F">
          <w:pPr>
            <w:pStyle w:val="TOC1"/>
            <w:tabs>
              <w:tab w:val="right" w:leader="dot" w:pos="8298"/>
            </w:tabs>
          </w:pPr>
          <w:hyperlink w:anchor="_Toc62834">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_Toc62834 \h</w:instrText>
            </w:r>
            <w:r>
              <w:fldChar w:fldCharType="separate"/>
            </w:r>
            <w:r>
              <w:t xml:space="preserve">63 </w:t>
            </w:r>
            <w:r>
              <w:fldChar w:fldCharType="end"/>
            </w:r>
          </w:hyperlink>
        </w:p>
        <w:p w14:paraId="5038B72E" w14:textId="77777777" w:rsidR="00F839F5" w:rsidRDefault="002B150F">
          <w:pPr>
            <w:pStyle w:val="TOC1"/>
            <w:tabs>
              <w:tab w:val="right" w:leader="dot" w:pos="8298"/>
            </w:tabs>
          </w:pPr>
          <w:hyperlink w:anchor="_Toc62835">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_Toc62835 \h</w:instrText>
            </w:r>
            <w:r>
              <w:fldChar w:fldCharType="separate"/>
            </w:r>
            <w:r>
              <w:t xml:space="preserve">65 </w:t>
            </w:r>
            <w:r>
              <w:fldChar w:fldCharType="end"/>
            </w:r>
          </w:hyperlink>
        </w:p>
        <w:p w14:paraId="2AD84072" w14:textId="77777777" w:rsidR="00F839F5" w:rsidRDefault="002B150F">
          <w:pPr>
            <w:pStyle w:val="TOC1"/>
            <w:tabs>
              <w:tab w:val="right" w:leader="dot" w:pos="8298"/>
            </w:tabs>
          </w:pPr>
          <w:hyperlink w:anchor="_Toc62836">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w:instrText>
            </w:r>
            <w:r>
              <w:instrText>62836 \h</w:instrText>
            </w:r>
            <w:r>
              <w:fldChar w:fldCharType="separate"/>
            </w:r>
            <w:r>
              <w:t xml:space="preserve">66 </w:t>
            </w:r>
            <w:r>
              <w:fldChar w:fldCharType="end"/>
            </w:r>
          </w:hyperlink>
        </w:p>
        <w:p w14:paraId="452D1BFF" w14:textId="77777777" w:rsidR="00F839F5" w:rsidRDefault="002B150F">
          <w:pPr>
            <w:pStyle w:val="TOC1"/>
            <w:tabs>
              <w:tab w:val="right" w:leader="dot" w:pos="8298"/>
            </w:tabs>
          </w:pPr>
          <w:hyperlink w:anchor="_Toc62837">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_Toc62837 \h</w:instrText>
            </w:r>
            <w:r>
              <w:fldChar w:fldCharType="separate"/>
            </w:r>
            <w:r>
              <w:t xml:space="preserve">74 </w:t>
            </w:r>
            <w:r>
              <w:fldChar w:fldCharType="end"/>
            </w:r>
          </w:hyperlink>
        </w:p>
        <w:p w14:paraId="6E97E385" w14:textId="77777777" w:rsidR="00F839F5" w:rsidRDefault="002B150F">
          <w:pPr>
            <w:pStyle w:val="TOC1"/>
            <w:tabs>
              <w:tab w:val="right" w:leader="dot" w:pos="8298"/>
            </w:tabs>
          </w:pPr>
          <w:hyperlink w:anchor="_Toc62838">
            <w:r>
              <w:rPr>
                <w:rFonts w:ascii="宋体" w:eastAsia="宋体" w:hAnsi="宋体" w:cs="宋体"/>
              </w:rPr>
              <w:t>第二十</w:t>
            </w:r>
            <w:r>
              <w:rPr>
                <w:rFonts w:ascii="宋体" w:eastAsia="宋体" w:hAnsi="宋体" w:cs="宋体"/>
              </w:rPr>
              <w:t>二部分</w:t>
            </w:r>
            <w:r>
              <w:t xml:space="preserve">  </w:t>
            </w:r>
            <w:r>
              <w:rPr>
                <w:rFonts w:ascii="宋体" w:eastAsia="宋体" w:hAnsi="宋体" w:cs="宋体"/>
              </w:rPr>
              <w:t>违约责任</w:t>
            </w:r>
            <w:r>
              <w:tab/>
            </w:r>
            <w:r>
              <w:fldChar w:fldCharType="begin"/>
            </w:r>
            <w:r>
              <w:instrText>PAGEREF _Toc62838 \h</w:instrText>
            </w:r>
            <w:r>
              <w:fldChar w:fldCharType="separate"/>
            </w:r>
            <w:r>
              <w:t xml:space="preserve">76 </w:t>
            </w:r>
            <w:r>
              <w:fldChar w:fldCharType="end"/>
            </w:r>
          </w:hyperlink>
        </w:p>
        <w:p w14:paraId="54005602" w14:textId="77777777" w:rsidR="00F839F5" w:rsidRDefault="002B150F">
          <w:pPr>
            <w:pStyle w:val="TOC1"/>
            <w:tabs>
              <w:tab w:val="right" w:leader="dot" w:pos="8298"/>
            </w:tabs>
          </w:pPr>
          <w:hyperlink w:anchor="_Toc62839">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_Toc62839 \h</w:instrText>
            </w:r>
            <w:r>
              <w:fldChar w:fldCharType="separate"/>
            </w:r>
            <w:r>
              <w:t xml:space="preserve">77 </w:t>
            </w:r>
            <w:r>
              <w:fldChar w:fldCharType="end"/>
            </w:r>
          </w:hyperlink>
        </w:p>
        <w:p w14:paraId="2BF06BC3" w14:textId="77777777" w:rsidR="00F839F5" w:rsidRDefault="002B150F">
          <w:pPr>
            <w:pStyle w:val="TOC1"/>
            <w:tabs>
              <w:tab w:val="right" w:leader="dot" w:pos="8298"/>
            </w:tabs>
          </w:pPr>
          <w:hyperlink w:anchor="_Toc62840">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_Toc62840 \h</w:instrText>
            </w:r>
            <w:r>
              <w:fldChar w:fldCharType="separate"/>
            </w:r>
            <w:r>
              <w:t xml:space="preserve">78 </w:t>
            </w:r>
            <w:r>
              <w:fldChar w:fldCharType="end"/>
            </w:r>
          </w:hyperlink>
        </w:p>
        <w:p w14:paraId="4162D3EF" w14:textId="77777777" w:rsidR="00F839F5" w:rsidRDefault="002B150F">
          <w:pPr>
            <w:pStyle w:val="TOC1"/>
            <w:tabs>
              <w:tab w:val="right" w:leader="dot" w:pos="8298"/>
            </w:tabs>
          </w:pPr>
          <w:hyperlink w:anchor="_Toc62841">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_Toc62841 \h</w:instrText>
            </w:r>
            <w:r>
              <w:fldChar w:fldCharType="separate"/>
            </w:r>
            <w:r>
              <w:t xml:space="preserve">79 </w:t>
            </w:r>
            <w:r>
              <w:fldChar w:fldCharType="end"/>
            </w:r>
          </w:hyperlink>
        </w:p>
        <w:p w14:paraId="0769453B" w14:textId="77777777" w:rsidR="00F839F5" w:rsidRDefault="002B150F">
          <w:pPr>
            <w:pStyle w:val="TOC1"/>
            <w:tabs>
              <w:tab w:val="right" w:leader="dot" w:pos="8298"/>
            </w:tabs>
          </w:pPr>
          <w:hyperlink w:anchor="_Toc62842">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_Toc62842 \h</w:instrText>
            </w:r>
            <w:r>
              <w:fldChar w:fldCharType="separate"/>
            </w:r>
            <w:r>
              <w:t xml:space="preserve">80 </w:t>
            </w:r>
            <w:r>
              <w:fldChar w:fldCharType="end"/>
            </w:r>
          </w:hyperlink>
        </w:p>
        <w:p w14:paraId="6C918DE5" w14:textId="77777777" w:rsidR="00F839F5" w:rsidRDefault="002B150F">
          <w:r>
            <w:fldChar w:fldCharType="end"/>
          </w:r>
        </w:p>
      </w:sdtContent>
    </w:sdt>
    <w:p w14:paraId="26FD8381" w14:textId="77777777" w:rsidR="00F839F5" w:rsidRDefault="002B150F">
      <w:pPr>
        <w:spacing w:after="0" w:line="259" w:lineRule="auto"/>
        <w:ind w:left="388" w:firstLine="0"/>
        <w:jc w:val="center"/>
      </w:pPr>
      <w:r>
        <w:rPr>
          <w:rFonts w:ascii="Times New Roman" w:eastAsia="Times New Roman" w:hAnsi="Times New Roman" w:cs="Times New Roman"/>
          <w:sz w:val="18"/>
        </w:rPr>
        <w:t xml:space="preserve"> </w:t>
      </w:r>
    </w:p>
    <w:p w14:paraId="66AAA256" w14:textId="77777777" w:rsidR="00F839F5" w:rsidRDefault="002B150F">
      <w:pPr>
        <w:spacing w:after="0" w:line="259" w:lineRule="auto"/>
        <w:ind w:left="0" w:firstLine="0"/>
      </w:pPr>
      <w:r>
        <w:rPr>
          <w:rFonts w:ascii="Times New Roman" w:eastAsia="Times New Roman" w:hAnsi="Times New Roman" w:cs="Times New Roman"/>
          <w:sz w:val="18"/>
        </w:rPr>
        <w:t xml:space="preserve"> </w:t>
      </w:r>
    </w:p>
    <w:p w14:paraId="3B22991B" w14:textId="77777777" w:rsidR="00F839F5" w:rsidRDefault="00F839F5">
      <w:pPr>
        <w:sectPr w:rsidR="00F839F5">
          <w:headerReference w:type="even" r:id="rId13"/>
          <w:headerReference w:type="default" r:id="rId14"/>
          <w:footerReference w:type="even" r:id="rId15"/>
          <w:footerReference w:type="default" r:id="rId16"/>
          <w:headerReference w:type="first" r:id="rId17"/>
          <w:footerReference w:type="first" r:id="rId18"/>
          <w:pgSz w:w="12240" w:h="15840"/>
          <w:pgMar w:top="1440" w:right="2141" w:bottom="1440" w:left="1800" w:header="720" w:footer="720" w:gutter="0"/>
          <w:cols w:space="720"/>
        </w:sectPr>
      </w:pPr>
    </w:p>
    <w:p w14:paraId="39586ECF" w14:textId="77777777" w:rsidR="00F839F5" w:rsidRDefault="002B150F">
      <w:pPr>
        <w:pStyle w:val="1"/>
        <w:spacing w:after="28"/>
      </w:pPr>
      <w:bookmarkStart w:id="0" w:name="_Toc6281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09FD86A" w14:textId="77777777" w:rsidR="00F839F5" w:rsidRDefault="002B150F">
      <w:pPr>
        <w:spacing w:after="144" w:line="259" w:lineRule="auto"/>
        <w:ind w:left="0" w:firstLine="0"/>
      </w:pPr>
      <w:r>
        <w:rPr>
          <w:rFonts w:ascii="Times New Roman" w:eastAsia="Times New Roman" w:hAnsi="Times New Roman" w:cs="Times New Roman"/>
          <w:sz w:val="21"/>
        </w:rPr>
        <w:t xml:space="preserve"> </w:t>
      </w:r>
    </w:p>
    <w:p w14:paraId="5F3E0C7C" w14:textId="77777777" w:rsidR="00F839F5" w:rsidRDefault="002B150F">
      <w:pPr>
        <w:ind w:left="475" w:right="8"/>
      </w:pPr>
      <w:r>
        <w:t>一、订立本基金合同的目的、依据和原则</w:t>
      </w:r>
      <w:r>
        <w:rPr>
          <w:rFonts w:ascii="Times New Roman" w:eastAsia="Times New Roman" w:hAnsi="Times New Roman" w:cs="Times New Roman"/>
        </w:rPr>
        <w:t xml:space="preserve"> </w:t>
      </w:r>
    </w:p>
    <w:p w14:paraId="6A71D0CE" w14:textId="77777777" w:rsidR="00F839F5" w:rsidRDefault="002B150F">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B644DEC" w14:textId="77777777" w:rsidR="00F839F5" w:rsidRDefault="002B150F">
      <w:pPr>
        <w:numPr>
          <w:ilvl w:val="0"/>
          <w:numId w:val="1"/>
        </w:numPr>
        <w:spacing w:after="8" w:line="371"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指数基金指引》（以下简称</w:t>
      </w:r>
      <w:r>
        <w:rPr>
          <w:rFonts w:ascii="Times New Roman" w:eastAsia="Times New Roman" w:hAnsi="Times New Roman" w:cs="Times New Roman"/>
        </w:rPr>
        <w:t>“</w:t>
      </w:r>
      <w:r>
        <w:t>《指数基金指引》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420E1D78" w14:textId="77777777" w:rsidR="00F839F5" w:rsidRDefault="002B150F">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28D4A0E" w14:textId="77777777" w:rsidR="00F839F5" w:rsidRDefault="002B150F">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15EBD2C" w14:textId="77777777" w:rsidR="00F839F5" w:rsidRDefault="002B150F">
      <w:pPr>
        <w:spacing w:after="12" w:line="360" w:lineRule="auto"/>
        <w:ind w:left="0"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A8C22C4" w14:textId="77777777" w:rsidR="00F839F5" w:rsidRDefault="002B150F">
      <w:pPr>
        <w:numPr>
          <w:ilvl w:val="0"/>
          <w:numId w:val="2"/>
        </w:numPr>
        <w:spacing w:after="5" w:line="370" w:lineRule="auto"/>
        <w:ind w:right="8" w:firstLine="480"/>
      </w:pPr>
      <w:r>
        <w:t>广发中证沪港深科技龙头交易型开放式指数证券投资基金由基金管理人依照《基金法》、基金合同及其他有关规定募集，并经中国证券监督管理委员会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D1E94B1" w14:textId="77777777" w:rsidR="00F839F5" w:rsidRDefault="002B150F">
      <w:pPr>
        <w:spacing w:after="10" w:line="365" w:lineRule="auto"/>
        <w:ind w:left="0"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93B1BD3" w14:textId="77777777" w:rsidR="00F839F5" w:rsidRDefault="002B150F">
      <w:pPr>
        <w:spacing w:after="10" w:line="365" w:lineRule="auto"/>
        <w:ind w:left="0" w:right="8" w:firstLine="480"/>
      </w:pPr>
      <w:r>
        <w:t>基金管理人依照</w:t>
      </w:r>
      <w:r>
        <w:t>恪尽职守、诚实信用、谨慎勤勉的原则管理和运用基金财产，但不保证投资于本基金一定盈利，也不保证最低收益。投资者应当认真阅读基金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BA7391B" w14:textId="77777777" w:rsidR="00F839F5" w:rsidRDefault="002B150F">
      <w:pPr>
        <w:numPr>
          <w:ilvl w:val="0"/>
          <w:numId w:val="2"/>
        </w:numPr>
        <w:spacing w:after="8"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9469747" w14:textId="77777777" w:rsidR="00F839F5" w:rsidRDefault="002B150F">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w:t>
      </w:r>
      <w:r>
        <w:t>准。</w:t>
      </w:r>
      <w:r>
        <w:rPr>
          <w:rFonts w:ascii="Times New Roman" w:eastAsia="Times New Roman" w:hAnsi="Times New Roman" w:cs="Times New Roman"/>
        </w:rPr>
        <w:t xml:space="preserve"> </w:t>
      </w:r>
    </w:p>
    <w:p w14:paraId="642649CB" w14:textId="77777777" w:rsidR="00F839F5" w:rsidRDefault="002B150F">
      <w:pPr>
        <w:numPr>
          <w:ilvl w:val="0"/>
          <w:numId w:val="2"/>
        </w:numPr>
        <w:spacing w:after="8" w:line="371" w:lineRule="auto"/>
        <w:ind w:right="8" w:firstLine="480"/>
      </w:pPr>
      <w:r>
        <w:t>本基金投资相关股票市场交易互联互通机制试点允许买卖的规定范围内的香港联合交易所上市的股票（以下简称</w:t>
      </w:r>
      <w:r>
        <w:rPr>
          <w:rFonts w:ascii="Times New Roman" w:eastAsia="Times New Roman" w:hAnsi="Times New Roman" w:cs="Times New Roman"/>
        </w:rPr>
        <w:t>“</w:t>
      </w:r>
      <w:r>
        <w:t>港股通标的股票</w:t>
      </w:r>
      <w:r>
        <w:rPr>
          <w:rFonts w:ascii="Times New Roman" w:eastAsia="Times New Roman" w:hAnsi="Times New Roman" w:cs="Times New Roman"/>
        </w:rPr>
        <w:t>”</w:t>
      </w:r>
      <w:r>
        <w:t>）的，将承担港股通机制下因投资环境、投资标的、市场制度以及交易规则等差异带来的特有风险，包括港股市场股价波动较大的风险（港股市场实行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w:t>
      </w:r>
      <w:r>
        <w:t>来一定的流动性风险）等。具体风险烦请查阅本基金招募说明书的</w:t>
      </w:r>
      <w:r>
        <w:rPr>
          <w:rFonts w:ascii="Times New Roman" w:eastAsia="Times New Roman" w:hAnsi="Times New Roman" w:cs="Times New Roman"/>
        </w:rPr>
        <w:t>“</w:t>
      </w:r>
      <w:r>
        <w:t>风险揭示</w:t>
      </w:r>
      <w:r>
        <w:rPr>
          <w:rFonts w:ascii="Times New Roman" w:eastAsia="Times New Roman" w:hAnsi="Times New Roman" w:cs="Times New Roman"/>
        </w:rPr>
        <w:t>”</w:t>
      </w:r>
      <w:r>
        <w:t>章节的具体内容。</w:t>
      </w:r>
      <w:r>
        <w:rPr>
          <w:rFonts w:ascii="Times New Roman" w:eastAsia="Times New Roman" w:hAnsi="Times New Roman" w:cs="Times New Roman"/>
        </w:rPr>
        <w:t xml:space="preserve"> </w:t>
      </w:r>
    </w:p>
    <w:p w14:paraId="2BE9EA22" w14:textId="77777777" w:rsidR="00F839F5" w:rsidRDefault="002B150F">
      <w:pPr>
        <w:numPr>
          <w:ilvl w:val="0"/>
          <w:numId w:val="2"/>
        </w:numPr>
        <w:spacing w:after="14" w:line="363" w:lineRule="auto"/>
        <w:ind w:right="8"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47C7D7B8" w14:textId="77777777" w:rsidR="00F839F5" w:rsidRDefault="002B150F">
      <w:pPr>
        <w:numPr>
          <w:ilvl w:val="0"/>
          <w:numId w:val="2"/>
        </w:numPr>
        <w:spacing w:after="0" w:line="377" w:lineRule="auto"/>
        <w:ind w:right="8" w:firstLine="480"/>
      </w:pPr>
      <w:r>
        <w:t>本基金的投资范围包括境内发行的存托凭证，除与其他仅投资于沪深市场股票的基金所面临的共同风险外，本基金还将面临投资境内发行的存托凭证的特殊风险，详见本基金招募说明书。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58AB7E9E" w14:textId="77777777" w:rsidR="00F839F5" w:rsidRDefault="002B150F">
      <w:pPr>
        <w:spacing w:after="0" w:line="259" w:lineRule="auto"/>
        <w:ind w:left="480" w:firstLine="0"/>
      </w:pPr>
      <w:r>
        <w:rPr>
          <w:rFonts w:ascii="Times New Roman" w:eastAsia="Times New Roman" w:hAnsi="Times New Roman" w:cs="Times New Roman"/>
        </w:rPr>
        <w:t xml:space="preserve"> </w:t>
      </w:r>
    </w:p>
    <w:p w14:paraId="462545E5" w14:textId="77777777" w:rsidR="00F839F5" w:rsidRDefault="002B150F">
      <w:pPr>
        <w:pStyle w:val="1"/>
      </w:pPr>
      <w:bookmarkStart w:id="1" w:name="_Toc6281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F73B82" w14:textId="77777777" w:rsidR="00F839F5" w:rsidRDefault="002B150F">
      <w:pPr>
        <w:spacing w:after="223" w:line="259" w:lineRule="auto"/>
        <w:ind w:left="420" w:firstLine="0"/>
      </w:pPr>
      <w:r>
        <w:rPr>
          <w:rFonts w:ascii="Times New Roman" w:eastAsia="Times New Roman" w:hAnsi="Times New Roman" w:cs="Times New Roman"/>
          <w:sz w:val="21"/>
        </w:rPr>
        <w:t xml:space="preserve"> </w:t>
      </w:r>
    </w:p>
    <w:p w14:paraId="0DB2B17D" w14:textId="77777777" w:rsidR="00F839F5" w:rsidRDefault="002B150F">
      <w:pPr>
        <w:ind w:left="475" w:right="8"/>
      </w:pPr>
      <w:r>
        <w:t>在本基金合同中，除非文意另有所指，下列词语或简称具有如下含义：</w:t>
      </w:r>
      <w:r>
        <w:rPr>
          <w:rFonts w:ascii="Times New Roman" w:eastAsia="Times New Roman" w:hAnsi="Times New Roman" w:cs="Times New Roman"/>
        </w:rPr>
        <w:t xml:space="preserve"> </w:t>
      </w:r>
    </w:p>
    <w:p w14:paraId="1B4FB1EC" w14:textId="77777777" w:rsidR="00F839F5" w:rsidRDefault="002B150F">
      <w:pPr>
        <w:numPr>
          <w:ilvl w:val="0"/>
          <w:numId w:val="3"/>
        </w:numPr>
        <w:spacing w:after="1" w:line="379" w:lineRule="auto"/>
        <w:ind w:right="8" w:firstLine="480"/>
      </w:pPr>
      <w:r>
        <w:t>基金或本基金：指广发中证沪港深科技龙头交易型开放式指数证券投资基金</w:t>
      </w:r>
      <w:r>
        <w:rPr>
          <w:rFonts w:ascii="Times New Roman" w:eastAsia="Times New Roman" w:hAnsi="Times New Roman" w:cs="Times New Roman"/>
        </w:rPr>
        <w:t xml:space="preserve"> </w:t>
      </w:r>
    </w:p>
    <w:p w14:paraId="5B697656" w14:textId="77777777" w:rsidR="00F839F5" w:rsidRDefault="002B150F">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77EDA5A5" w14:textId="77777777" w:rsidR="00F839F5" w:rsidRDefault="002B150F">
      <w:pPr>
        <w:numPr>
          <w:ilvl w:val="0"/>
          <w:numId w:val="3"/>
        </w:numPr>
        <w:ind w:right="8" w:firstLine="480"/>
      </w:pPr>
      <w:r>
        <w:t>基金托管人：指中国建设银行股份有限公司</w:t>
      </w:r>
      <w:r>
        <w:rPr>
          <w:rFonts w:ascii="Times New Roman" w:eastAsia="Times New Roman" w:hAnsi="Times New Roman" w:cs="Times New Roman"/>
        </w:rPr>
        <w:t xml:space="preserve"> </w:t>
      </w:r>
    </w:p>
    <w:p w14:paraId="72F89410" w14:textId="77777777" w:rsidR="00F839F5" w:rsidRDefault="002B150F">
      <w:pPr>
        <w:numPr>
          <w:ilvl w:val="0"/>
          <w:numId w:val="3"/>
        </w:numPr>
        <w:spacing w:after="0" w:line="380" w:lineRule="auto"/>
        <w:ind w:right="8" w:firstLine="480"/>
      </w:pPr>
      <w:r>
        <w:t>基金合同或本基金合同：指《广发中证沪港深科技龙头交易型开放式指数证券投资基金基金合同》及对本基金合同的任何有效修订和补充</w:t>
      </w:r>
      <w:r>
        <w:rPr>
          <w:rFonts w:ascii="Times New Roman" w:eastAsia="Times New Roman" w:hAnsi="Times New Roman" w:cs="Times New Roman"/>
        </w:rPr>
        <w:t xml:space="preserve"> </w:t>
      </w:r>
    </w:p>
    <w:p w14:paraId="45552405" w14:textId="77777777" w:rsidR="00F839F5" w:rsidRDefault="002B150F">
      <w:pPr>
        <w:numPr>
          <w:ilvl w:val="0"/>
          <w:numId w:val="3"/>
        </w:numPr>
        <w:spacing w:after="8" w:line="371" w:lineRule="auto"/>
        <w:ind w:right="8" w:firstLine="480"/>
      </w:pPr>
      <w:r>
        <w:t>托管协议：指基金管理人与基金托管人就本基金签订之《广发中证沪港深科技龙头交易型开放式指数证券投资基金托管协议》及对该托管协议的任何有效修订和补充</w:t>
      </w:r>
      <w:r>
        <w:rPr>
          <w:rFonts w:ascii="Times New Roman" w:eastAsia="Times New Roman" w:hAnsi="Times New Roman" w:cs="Times New Roman"/>
        </w:rPr>
        <w:t xml:space="preserve"> </w:t>
      </w:r>
    </w:p>
    <w:p w14:paraId="6E53B78B" w14:textId="77777777" w:rsidR="00F839F5" w:rsidRDefault="002B150F">
      <w:pPr>
        <w:numPr>
          <w:ilvl w:val="0"/>
          <w:numId w:val="3"/>
        </w:numPr>
        <w:spacing w:after="0" w:line="379" w:lineRule="auto"/>
        <w:ind w:right="8" w:firstLine="480"/>
      </w:pPr>
      <w:r>
        <w:t>招募说明书：指《广发中证沪港深科技龙头交易型开放式指数证券投资基金招募说明书》及其更新</w:t>
      </w:r>
      <w:r>
        <w:rPr>
          <w:rFonts w:ascii="Times New Roman" w:eastAsia="Times New Roman" w:hAnsi="Times New Roman" w:cs="Times New Roman"/>
        </w:rPr>
        <w:t xml:space="preserve"> </w:t>
      </w:r>
    </w:p>
    <w:p w14:paraId="1CB546A2" w14:textId="77777777" w:rsidR="00F839F5" w:rsidRDefault="002B150F">
      <w:pPr>
        <w:numPr>
          <w:ilvl w:val="0"/>
          <w:numId w:val="3"/>
        </w:numPr>
        <w:spacing w:after="0" w:line="379" w:lineRule="auto"/>
        <w:ind w:right="8" w:firstLine="480"/>
      </w:pPr>
      <w:r>
        <w:t>基金份额发售公告：指《广发中证沪港深科技龙头交易型开放式指数证券投资基金基金份额发售公告》</w:t>
      </w:r>
      <w:r>
        <w:rPr>
          <w:rFonts w:ascii="Times New Roman" w:eastAsia="Times New Roman" w:hAnsi="Times New Roman" w:cs="Times New Roman"/>
        </w:rPr>
        <w:t xml:space="preserve"> </w:t>
      </w:r>
    </w:p>
    <w:p w14:paraId="7163877F" w14:textId="77777777" w:rsidR="00F839F5" w:rsidRDefault="002B150F">
      <w:pPr>
        <w:numPr>
          <w:ilvl w:val="0"/>
          <w:numId w:val="3"/>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251FA64" w14:textId="77777777" w:rsidR="00F839F5" w:rsidRDefault="002B150F">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DFF8D7D" w14:textId="77777777" w:rsidR="00F839F5" w:rsidRDefault="002B150F">
      <w:pPr>
        <w:numPr>
          <w:ilvl w:val="0"/>
          <w:numId w:val="3"/>
        </w:numPr>
        <w:spacing w:after="8"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FE3F954" w14:textId="77777777" w:rsidR="00F839F5" w:rsidRDefault="002B150F">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7E114B5" w14:textId="77777777" w:rsidR="00F839F5" w:rsidRDefault="002B150F">
      <w:pPr>
        <w:spacing w:after="8" w:line="371"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0E45412" w14:textId="77777777" w:rsidR="00F839F5" w:rsidRDefault="002B150F">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27A1B19" w14:textId="77777777" w:rsidR="00F839F5" w:rsidRDefault="002B150F">
      <w:pPr>
        <w:numPr>
          <w:ilvl w:val="0"/>
          <w:numId w:val="3"/>
        </w:numPr>
        <w:spacing w:after="0" w:line="379" w:lineRule="auto"/>
        <w:ind w:right="8"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716E386A" w14:textId="77777777" w:rsidR="00F839F5" w:rsidRDefault="002B150F">
      <w:pPr>
        <w:numPr>
          <w:ilvl w:val="0"/>
          <w:numId w:val="3"/>
        </w:numPr>
        <w:spacing w:after="0" w:line="379" w:lineRule="auto"/>
        <w:ind w:right="8" w:firstLine="480"/>
      </w:pPr>
      <w:r>
        <w:t>《登记结算业务实施细则》：指《中国证券登记结算有限责任公司关于交易所</w:t>
      </w:r>
      <w:r>
        <w:t>交易型开放式证券投资基金登记结算业务实施细则》及其不时做出的修订</w:t>
      </w:r>
      <w:r>
        <w:rPr>
          <w:rFonts w:ascii="Times New Roman" w:eastAsia="Times New Roman" w:hAnsi="Times New Roman" w:cs="Times New Roman"/>
        </w:rPr>
        <w:t xml:space="preserve"> </w:t>
      </w:r>
    </w:p>
    <w:p w14:paraId="2C772C66" w14:textId="77777777" w:rsidR="00F839F5" w:rsidRDefault="002B150F">
      <w:pPr>
        <w:numPr>
          <w:ilvl w:val="0"/>
          <w:numId w:val="3"/>
        </w:numPr>
        <w:spacing w:after="8" w:line="371" w:lineRule="auto"/>
        <w:ind w:right="8" w:firstLine="480"/>
      </w:pPr>
      <w:r>
        <w:t>《流动性风险管理规定》：指中国证监会</w:t>
      </w:r>
      <w:r>
        <w:t xml:space="preserve"> 2017 </w:t>
      </w:r>
      <w:r>
        <w:t>年</w:t>
      </w:r>
      <w:r>
        <w:t xml:space="preserve"> 8</w:t>
      </w:r>
      <w:r>
        <w:t>月</w:t>
      </w:r>
      <w:r>
        <w:t xml:space="preserve"> 31</w:t>
      </w:r>
      <w:r>
        <w:t>日颁布、同年</w:t>
      </w:r>
      <w:r>
        <w:t xml:space="preserve"> 10 </w:t>
      </w:r>
      <w:r>
        <w:t>月</w:t>
      </w:r>
      <w:r>
        <w:t xml:space="preserve"> 1 </w:t>
      </w:r>
      <w:r>
        <w:t>日实施的《公开募集开放式证券投资基金流动性风险管理规定》及颁布机关对其不时做出的修订</w:t>
      </w:r>
      <w:r>
        <w:t xml:space="preserve"> </w:t>
      </w:r>
    </w:p>
    <w:p w14:paraId="72EF227D" w14:textId="77777777" w:rsidR="00F839F5" w:rsidRDefault="002B150F">
      <w:pPr>
        <w:numPr>
          <w:ilvl w:val="0"/>
          <w:numId w:val="3"/>
        </w:numPr>
        <w:spacing w:after="0" w:line="379" w:lineRule="auto"/>
        <w:ind w:right="8" w:firstLine="480"/>
      </w:pPr>
      <w:r>
        <w:t>交易型开放式指数证券投资基金：指上交所《业务细则》定义的</w:t>
      </w:r>
      <w:r>
        <w:t>“</w:t>
      </w:r>
      <w:r>
        <w:t>交易型开放式指数基金</w:t>
      </w:r>
      <w:r>
        <w:t>”</w:t>
      </w:r>
      <w:r>
        <w:rPr>
          <w:rFonts w:ascii="Times New Roman" w:eastAsia="Times New Roman" w:hAnsi="Times New Roman" w:cs="Times New Roman"/>
        </w:rPr>
        <w:t xml:space="preserve"> </w:t>
      </w:r>
    </w:p>
    <w:p w14:paraId="5B0B02A7" w14:textId="77777777" w:rsidR="00F839F5" w:rsidRDefault="002B150F">
      <w:pPr>
        <w:numPr>
          <w:ilvl w:val="0"/>
          <w:numId w:val="3"/>
        </w:numPr>
        <w:spacing w:after="12" w:line="371"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5071BA93" w14:textId="77777777" w:rsidR="00F839F5" w:rsidRDefault="002B150F">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360F878C" w14:textId="77777777" w:rsidR="00F839F5" w:rsidRDefault="002B150F">
      <w:pPr>
        <w:numPr>
          <w:ilvl w:val="0"/>
          <w:numId w:val="3"/>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CCFE027" w14:textId="77777777" w:rsidR="00F839F5" w:rsidRDefault="002B150F">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DD6E6ED" w14:textId="77777777" w:rsidR="00F839F5" w:rsidRDefault="002B150F">
      <w:pPr>
        <w:numPr>
          <w:ilvl w:val="0"/>
          <w:numId w:val="3"/>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865D2C2" w14:textId="77777777" w:rsidR="00F839F5" w:rsidRDefault="002B150F">
      <w:pPr>
        <w:numPr>
          <w:ilvl w:val="0"/>
          <w:numId w:val="3"/>
        </w:numPr>
        <w:spacing w:after="8"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5535350" w14:textId="77777777" w:rsidR="00F839F5" w:rsidRDefault="002B150F">
      <w:pPr>
        <w:numPr>
          <w:ilvl w:val="0"/>
          <w:numId w:val="3"/>
        </w:numPr>
        <w:spacing w:after="6" w:line="369" w:lineRule="auto"/>
        <w:ind w:right="8" w:firstLine="480"/>
      </w:pPr>
      <w:r>
        <w:t>合格境外机构投资者：指符合《合格境外机构投资者和人民币合格境外机</w:t>
      </w:r>
      <w:r>
        <w:t>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8B0010C" w14:textId="77777777" w:rsidR="00F839F5" w:rsidRDefault="002B150F">
      <w:pPr>
        <w:numPr>
          <w:ilvl w:val="0"/>
          <w:numId w:val="3"/>
        </w:numPr>
        <w:spacing w:after="11" w:line="366" w:lineRule="auto"/>
        <w:ind w:right="8"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13251329" w14:textId="77777777" w:rsidR="00F839F5" w:rsidRDefault="002B150F">
      <w:pPr>
        <w:numPr>
          <w:ilvl w:val="0"/>
          <w:numId w:val="3"/>
        </w:numPr>
        <w:ind w:right="8" w:firstLine="480"/>
      </w:pPr>
      <w:r>
        <w:t>投资人、投资者：指个人投资者、机构投资者、合格境外机构投资者、</w:t>
      </w:r>
    </w:p>
    <w:p w14:paraId="105CD1A8" w14:textId="77777777" w:rsidR="00F839F5" w:rsidRDefault="002B150F">
      <w:pPr>
        <w:spacing w:after="11" w:line="365" w:lineRule="auto"/>
        <w:ind w:left="10" w:right="8"/>
      </w:pPr>
      <w:r>
        <w:t>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3E3D1A1" w14:textId="77777777" w:rsidR="00F839F5" w:rsidRDefault="002B150F">
      <w:pPr>
        <w:numPr>
          <w:ilvl w:val="0"/>
          <w:numId w:val="3"/>
        </w:numPr>
        <w:spacing w:after="0" w:line="378" w:lineRule="auto"/>
        <w:ind w:right="8" w:firstLine="480"/>
      </w:pPr>
      <w:r>
        <w:t>基金份额持有人：指依基金合同和招募说明书合法取得基金份额的投</w:t>
      </w:r>
      <w:r>
        <w:t>资人</w:t>
      </w:r>
      <w:r>
        <w:rPr>
          <w:rFonts w:ascii="Times New Roman" w:eastAsia="Times New Roman" w:hAnsi="Times New Roman" w:cs="Times New Roman"/>
        </w:rPr>
        <w:t xml:space="preserve"> </w:t>
      </w:r>
    </w:p>
    <w:p w14:paraId="65EDDEC9" w14:textId="77777777" w:rsidR="00F839F5" w:rsidRDefault="002B150F">
      <w:pPr>
        <w:numPr>
          <w:ilvl w:val="0"/>
          <w:numId w:val="3"/>
        </w:numPr>
        <w:ind w:right="8" w:firstLine="480"/>
      </w:pPr>
      <w:r>
        <w:t>基金销售业务：指基金管理人或销售机构宣传推介基金，发售基金份额，</w:t>
      </w:r>
    </w:p>
    <w:p w14:paraId="7188A1EE" w14:textId="77777777" w:rsidR="00F839F5" w:rsidRDefault="002B150F">
      <w:pPr>
        <w:ind w:left="10" w:right="8"/>
      </w:pPr>
      <w:r>
        <w:t>办理基金份额的申购、赎回、转换、非交易过户、转托管及定期定额投资等业务</w:t>
      </w:r>
      <w:r>
        <w:rPr>
          <w:rFonts w:ascii="Times New Roman" w:eastAsia="Times New Roman" w:hAnsi="Times New Roman" w:cs="Times New Roman"/>
        </w:rPr>
        <w:t xml:space="preserve"> </w:t>
      </w:r>
    </w:p>
    <w:p w14:paraId="21B90A4B" w14:textId="77777777" w:rsidR="00F839F5" w:rsidRDefault="002B150F">
      <w:pPr>
        <w:numPr>
          <w:ilvl w:val="0"/>
          <w:numId w:val="3"/>
        </w:numPr>
        <w:ind w:right="8" w:firstLine="480"/>
      </w:pPr>
      <w:r>
        <w:t>销售机构：指直销机构和代销机构</w:t>
      </w:r>
      <w:r>
        <w:rPr>
          <w:rFonts w:ascii="Times New Roman" w:eastAsia="Times New Roman" w:hAnsi="Times New Roman" w:cs="Times New Roman"/>
        </w:rPr>
        <w:t xml:space="preserve"> </w:t>
      </w:r>
    </w:p>
    <w:p w14:paraId="52CCA933" w14:textId="77777777" w:rsidR="00F839F5" w:rsidRDefault="002B150F">
      <w:pPr>
        <w:numPr>
          <w:ilvl w:val="0"/>
          <w:numId w:val="3"/>
        </w:numPr>
        <w:ind w:right="8" w:firstLine="480"/>
      </w:pPr>
      <w:r>
        <w:t>直销机构：指广发基金管理有限公司</w:t>
      </w:r>
      <w:r>
        <w:rPr>
          <w:rFonts w:ascii="Times New Roman" w:eastAsia="Times New Roman" w:hAnsi="Times New Roman" w:cs="Times New Roman"/>
        </w:rPr>
        <w:t xml:space="preserve"> </w:t>
      </w:r>
    </w:p>
    <w:p w14:paraId="1083EE16" w14:textId="77777777" w:rsidR="00F839F5" w:rsidRDefault="002B150F">
      <w:pPr>
        <w:numPr>
          <w:ilvl w:val="0"/>
          <w:numId w:val="3"/>
        </w:numPr>
        <w:spacing w:after="7" w:line="369" w:lineRule="auto"/>
        <w:ind w:right="8" w:firstLine="480"/>
      </w:pPr>
      <w:r>
        <w:t>代销机构：指符合《销售办法》和中国证监会规定的其他条件，取得基金代销业务资格并与基金管理人签订了基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p w14:paraId="30516C54" w14:textId="77777777" w:rsidR="00F839F5" w:rsidRDefault="002B150F">
      <w:pPr>
        <w:numPr>
          <w:ilvl w:val="0"/>
          <w:numId w:val="3"/>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3EB59E0B" w14:textId="77777777" w:rsidR="00F839F5" w:rsidRDefault="002B150F">
      <w:pPr>
        <w:numPr>
          <w:ilvl w:val="0"/>
          <w:numId w:val="3"/>
        </w:numPr>
        <w:spacing w:after="8" w:line="371"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587CE96E" w14:textId="77777777" w:rsidR="00F839F5" w:rsidRDefault="002B150F">
      <w:pPr>
        <w:numPr>
          <w:ilvl w:val="0"/>
          <w:numId w:val="3"/>
        </w:numPr>
        <w:ind w:right="8" w:firstLine="480"/>
      </w:pPr>
      <w:r>
        <w:t>基金销售网点：指直销机构的直销中心及代销机构的代销网点</w:t>
      </w:r>
      <w:r>
        <w:rPr>
          <w:rFonts w:ascii="Times New Roman" w:eastAsia="Times New Roman" w:hAnsi="Times New Roman" w:cs="Times New Roman"/>
        </w:rPr>
        <w:t xml:space="preserve"> </w:t>
      </w:r>
    </w:p>
    <w:p w14:paraId="4B140E35" w14:textId="77777777" w:rsidR="00F839F5" w:rsidRDefault="002B150F">
      <w:pPr>
        <w:numPr>
          <w:ilvl w:val="0"/>
          <w:numId w:val="3"/>
        </w:numPr>
        <w:spacing w:after="0" w:line="379" w:lineRule="auto"/>
        <w:ind w:right="8" w:firstLine="480"/>
      </w:pPr>
      <w:r>
        <w:t>登记结算业务：指《登记结算业务实施细则》定义的基金份额的登记、托管和结算业务</w:t>
      </w:r>
      <w:r>
        <w:rPr>
          <w:rFonts w:ascii="Times New Roman" w:eastAsia="Times New Roman" w:hAnsi="Times New Roman" w:cs="Times New Roman"/>
        </w:rPr>
        <w:t xml:space="preserve"> </w:t>
      </w:r>
    </w:p>
    <w:p w14:paraId="5B71DAA6" w14:textId="77777777" w:rsidR="00F839F5" w:rsidRDefault="002B150F">
      <w:pPr>
        <w:numPr>
          <w:ilvl w:val="0"/>
          <w:numId w:val="3"/>
        </w:numPr>
        <w:spacing w:after="0" w:line="379" w:lineRule="auto"/>
        <w:ind w:right="8" w:firstLine="480"/>
      </w:pPr>
      <w:r>
        <w:t>登记结算机构：指办理登记结算业务的机构。基金的登记结算机构为中国证券登记结算有限责任公司</w:t>
      </w:r>
      <w:r>
        <w:rPr>
          <w:rFonts w:ascii="Times New Roman" w:eastAsia="Times New Roman" w:hAnsi="Times New Roman" w:cs="Times New Roman"/>
        </w:rPr>
        <w:t xml:space="preserve"> </w:t>
      </w:r>
    </w:p>
    <w:p w14:paraId="39DDF283" w14:textId="77777777" w:rsidR="00F839F5" w:rsidRDefault="002B150F">
      <w:pPr>
        <w:numPr>
          <w:ilvl w:val="0"/>
          <w:numId w:val="3"/>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12AD6E20" w14:textId="77777777" w:rsidR="00F839F5" w:rsidRDefault="002B150F">
      <w:pPr>
        <w:numPr>
          <w:ilvl w:val="0"/>
          <w:numId w:val="3"/>
        </w:numPr>
        <w:spacing w:after="0" w:line="379" w:lineRule="auto"/>
        <w:ind w:right="8" w:firstLine="480"/>
      </w:pPr>
      <w:r>
        <w:t>基金交易账户：指销售机构为投资人开立</w:t>
      </w:r>
      <w:r>
        <w:t>的、记录投资人通过该销售机构买卖基金的基金份额变动及结余情况的账户</w:t>
      </w:r>
      <w:r>
        <w:rPr>
          <w:rFonts w:ascii="Times New Roman" w:eastAsia="Times New Roman" w:hAnsi="Times New Roman" w:cs="Times New Roman"/>
        </w:rPr>
        <w:t xml:space="preserve"> </w:t>
      </w:r>
    </w:p>
    <w:p w14:paraId="22666FA2" w14:textId="77777777" w:rsidR="00F839F5" w:rsidRDefault="002B150F">
      <w:pPr>
        <w:numPr>
          <w:ilvl w:val="0"/>
          <w:numId w:val="3"/>
        </w:numPr>
        <w:spacing w:after="10" w:line="365" w:lineRule="auto"/>
        <w:ind w:right="8"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4ED5618F" w14:textId="77777777" w:rsidR="00F839F5" w:rsidRDefault="002B150F">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B0C7E44" w14:textId="77777777" w:rsidR="00F839F5" w:rsidRDefault="002B150F">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954F64E" w14:textId="77777777" w:rsidR="00F839F5" w:rsidRDefault="002B150F">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2B79F510" w14:textId="77777777" w:rsidR="00F839F5" w:rsidRDefault="002B150F">
      <w:pPr>
        <w:numPr>
          <w:ilvl w:val="0"/>
          <w:numId w:val="3"/>
        </w:numPr>
        <w:ind w:right="8" w:firstLine="480"/>
      </w:pPr>
      <w:r>
        <w:t>工作日：指上海证券交易所、深圳证券交易所的正常交易</w:t>
      </w:r>
      <w:r>
        <w:t>日</w:t>
      </w:r>
      <w:r>
        <w:rPr>
          <w:rFonts w:ascii="Times New Roman" w:eastAsia="Times New Roman" w:hAnsi="Times New Roman" w:cs="Times New Roman"/>
        </w:rPr>
        <w:t xml:space="preserve"> </w:t>
      </w:r>
    </w:p>
    <w:p w14:paraId="00BB41C8" w14:textId="77777777" w:rsidR="00F839F5" w:rsidRDefault="002B150F">
      <w:pPr>
        <w:spacing w:after="2" w:line="384" w:lineRule="auto"/>
        <w:ind w:left="0" w:right="8" w:firstLine="480"/>
      </w:pPr>
      <w:r>
        <w:rPr>
          <w:rFonts w:ascii="Times New Roman" w:eastAsia="Times New Roman" w:hAnsi="Times New Roman" w:cs="Times New Roman"/>
        </w:rPr>
        <w:t>43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AD73667" w14:textId="77777777" w:rsidR="00F839F5" w:rsidRDefault="002B150F">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D4ECF5C" w14:textId="77777777" w:rsidR="00F839F5" w:rsidRDefault="002B150F">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7375B567" w14:textId="77777777" w:rsidR="00F839F5" w:rsidRDefault="002B150F">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05BD22BA" w14:textId="77777777" w:rsidR="00F839F5" w:rsidRDefault="002B150F">
      <w:pPr>
        <w:numPr>
          <w:ilvl w:val="0"/>
          <w:numId w:val="4"/>
        </w:numPr>
        <w:spacing w:after="19" w:line="366" w:lineRule="auto"/>
        <w:ind w:right="8" w:firstLine="480"/>
      </w:pPr>
      <w:r>
        <w:t>《业务规则》：指上海证券交易所发布实施的《上海证券交易所交易型开放式指数基金业务实施细则》，中国证券登记结算有限责任公司发布实施的《中国证券登记结算有限责任公司关于交易所交易型开放式证券投资基金登记结算业务实施细则》及销售机构业务规则等相关业务规则和实施细则</w:t>
      </w:r>
      <w:r>
        <w:rPr>
          <w:rFonts w:ascii="Times New Roman" w:eastAsia="Times New Roman" w:hAnsi="Times New Roman" w:cs="Times New Roman"/>
        </w:rPr>
        <w:t xml:space="preserve"> </w:t>
      </w:r>
    </w:p>
    <w:p w14:paraId="43E9DD76" w14:textId="77777777" w:rsidR="00F839F5" w:rsidRDefault="002B150F">
      <w:pPr>
        <w:numPr>
          <w:ilvl w:val="0"/>
          <w:numId w:val="4"/>
        </w:numPr>
        <w:ind w:right="8" w:firstLine="480"/>
      </w:pPr>
      <w:r>
        <w:t>认购：指在基金募集期内，投资人申请购买基金份额的行为</w:t>
      </w:r>
      <w:r>
        <w:rPr>
          <w:rFonts w:ascii="Times New Roman" w:eastAsia="Times New Roman" w:hAnsi="Times New Roman" w:cs="Times New Roman"/>
        </w:rPr>
        <w:t xml:space="preserve"> </w:t>
      </w:r>
    </w:p>
    <w:p w14:paraId="7DE1D1ED" w14:textId="77777777" w:rsidR="00F839F5" w:rsidRDefault="002B150F">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B3F7E09" w14:textId="77777777" w:rsidR="00F839F5" w:rsidRDefault="002B150F">
      <w:pPr>
        <w:numPr>
          <w:ilvl w:val="0"/>
          <w:numId w:val="4"/>
        </w:numPr>
        <w:spacing w:after="0" w:line="379" w:lineRule="auto"/>
        <w:ind w:right="8" w:firstLine="480"/>
      </w:pPr>
      <w:r>
        <w:t>赎回：指基金合同生效后，基金份额持有人按基金合同规定的条件要求将基金份额兑换为申购赎回清单所规定对价的行为</w:t>
      </w:r>
      <w:r>
        <w:rPr>
          <w:rFonts w:ascii="Times New Roman" w:eastAsia="Times New Roman" w:hAnsi="Times New Roman" w:cs="Times New Roman"/>
        </w:rPr>
        <w:t xml:space="preserve"> </w:t>
      </w:r>
    </w:p>
    <w:p w14:paraId="2DD312BC" w14:textId="77777777" w:rsidR="00F839F5" w:rsidRDefault="002B150F">
      <w:pPr>
        <w:numPr>
          <w:ilvl w:val="0"/>
          <w:numId w:val="4"/>
        </w:numPr>
        <w:spacing w:after="0" w:line="379" w:lineRule="auto"/>
        <w:ind w:right="8"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15828C9E" w14:textId="77777777" w:rsidR="00F839F5" w:rsidRDefault="002B150F">
      <w:pPr>
        <w:numPr>
          <w:ilvl w:val="0"/>
          <w:numId w:val="4"/>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4C594677" w14:textId="77777777" w:rsidR="00F839F5" w:rsidRDefault="002B150F">
      <w:pPr>
        <w:numPr>
          <w:ilvl w:val="0"/>
          <w:numId w:val="4"/>
        </w:numPr>
        <w:spacing w:after="0" w:line="379" w:lineRule="auto"/>
        <w:ind w:right="8"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17F11E7F" w14:textId="77777777" w:rsidR="00F839F5" w:rsidRDefault="002B150F">
      <w:pPr>
        <w:numPr>
          <w:ilvl w:val="0"/>
          <w:numId w:val="4"/>
        </w:numPr>
        <w:ind w:right="8" w:firstLine="480"/>
      </w:pPr>
      <w:r>
        <w:t>标的指数：指中证指数有限公司编制并发布的中证沪港深科技龙头指数（简称：</w:t>
      </w:r>
      <w:r>
        <w:rPr>
          <w:rFonts w:ascii="Times New Roman" w:eastAsia="Times New Roman" w:hAnsi="Times New Roman" w:cs="Times New Roman"/>
        </w:rPr>
        <w:t xml:space="preserve">SHS </w:t>
      </w:r>
      <w:r>
        <w:t>科技龙头，代码：</w:t>
      </w:r>
      <w:r>
        <w:rPr>
          <w:rFonts w:ascii="Times New Roman" w:eastAsia="Times New Roman" w:hAnsi="Times New Roman" w:cs="Times New Roman"/>
        </w:rPr>
        <w:t>931524</w:t>
      </w:r>
      <w:r>
        <w:t>）及其未来可能发生的变更</w:t>
      </w:r>
      <w:r>
        <w:rPr>
          <w:rFonts w:ascii="Times New Roman" w:eastAsia="Times New Roman" w:hAnsi="Times New Roman" w:cs="Times New Roman"/>
        </w:rPr>
        <w:t xml:space="preserve"> </w:t>
      </w:r>
    </w:p>
    <w:p w14:paraId="182BAAC2" w14:textId="77777777" w:rsidR="00F839F5" w:rsidRDefault="002B150F">
      <w:pPr>
        <w:numPr>
          <w:ilvl w:val="0"/>
          <w:numId w:val="4"/>
        </w:numPr>
        <w:ind w:right="8" w:firstLine="480"/>
      </w:pPr>
      <w:r>
        <w:t>组合证券：指本基金标的指数所包含的全部或部分证券</w:t>
      </w:r>
      <w:r>
        <w:rPr>
          <w:rFonts w:ascii="Times New Roman" w:eastAsia="Times New Roman" w:hAnsi="Times New Roman" w:cs="Times New Roman"/>
        </w:rPr>
        <w:t xml:space="preserve"> </w:t>
      </w:r>
    </w:p>
    <w:p w14:paraId="5E4285ED" w14:textId="77777777" w:rsidR="00F839F5" w:rsidRDefault="002B150F">
      <w:pPr>
        <w:numPr>
          <w:ilvl w:val="0"/>
          <w:numId w:val="4"/>
        </w:numPr>
        <w:spacing w:after="6" w:line="369" w:lineRule="auto"/>
        <w:ind w:right="8" w:firstLine="480"/>
      </w:pPr>
      <w:r>
        <w:t>完</w:t>
      </w:r>
      <w:r>
        <w:t>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3918D0CE" w14:textId="77777777" w:rsidR="00F839F5" w:rsidRDefault="002B150F">
      <w:pPr>
        <w:numPr>
          <w:ilvl w:val="0"/>
          <w:numId w:val="4"/>
        </w:numPr>
        <w:spacing w:after="0" w:line="379" w:lineRule="auto"/>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080F4468" w14:textId="77777777" w:rsidR="00F839F5" w:rsidRDefault="002B150F">
      <w:pPr>
        <w:numPr>
          <w:ilvl w:val="0"/>
          <w:numId w:val="4"/>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4CC00DE4" w14:textId="77777777" w:rsidR="00F839F5" w:rsidRDefault="002B150F">
      <w:pPr>
        <w:numPr>
          <w:ilvl w:val="0"/>
          <w:numId w:val="4"/>
        </w:numPr>
        <w:spacing w:after="11" w:line="366" w:lineRule="auto"/>
        <w:ind w:right="8" w:firstLine="480"/>
      </w:pPr>
      <w:r>
        <w:t>现金替代退补款：指投资人支付的现金替代与基金购入被替代成份证券的成本及相关费用的差额。若现金替代大于本基金购入被替代成份证券的成本及相关费用，则本基金需向投资人退还差额，若现金替代小于本基金购入被替代成份证券的成本及相关费用，则投资人需向本基金补缴差额</w:t>
      </w:r>
      <w:r>
        <w:rPr>
          <w:rFonts w:ascii="Times New Roman" w:eastAsia="Times New Roman" w:hAnsi="Times New Roman" w:cs="Times New Roman"/>
        </w:rPr>
        <w:t xml:space="preserve"> </w:t>
      </w:r>
    </w:p>
    <w:p w14:paraId="7EE1C1EF" w14:textId="77777777" w:rsidR="00F839F5" w:rsidRDefault="002B150F">
      <w:pPr>
        <w:numPr>
          <w:ilvl w:val="0"/>
          <w:numId w:val="4"/>
        </w:numPr>
        <w:spacing w:after="8" w:line="371" w:lineRule="auto"/>
        <w:ind w:right="8"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35D9F36C" w14:textId="77777777" w:rsidR="00F839F5" w:rsidRDefault="002B150F">
      <w:pPr>
        <w:numPr>
          <w:ilvl w:val="0"/>
          <w:numId w:val="4"/>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055C4AFB" w14:textId="77777777" w:rsidR="00F839F5" w:rsidRDefault="002B150F">
      <w:pPr>
        <w:numPr>
          <w:ilvl w:val="0"/>
          <w:numId w:val="4"/>
        </w:numPr>
        <w:spacing w:after="10" w:line="371" w:lineRule="auto"/>
        <w:ind w:right="8" w:firstLine="480"/>
      </w:pPr>
      <w:r>
        <w:t>基金份额参考净值：指基金管理人或者基金管理人委托中证指数有限公司根据申购赎回清单和组合证券内各只证券的实时成交数据计算并由上海证券交易所在交易时间内发布的基金份额参考净值，</w:t>
      </w:r>
      <w:r>
        <w:t>简称</w:t>
      </w:r>
      <w:r>
        <w:t xml:space="preserve"> </w:t>
      </w:r>
      <w:r>
        <w:rPr>
          <w:rFonts w:ascii="Times New Roman" w:eastAsia="Times New Roman" w:hAnsi="Times New Roman" w:cs="Times New Roman"/>
        </w:rPr>
        <w:t xml:space="preserve">IOPV </w:t>
      </w:r>
    </w:p>
    <w:p w14:paraId="40B5435E" w14:textId="77777777" w:rsidR="00F839F5" w:rsidRDefault="002B150F">
      <w:pPr>
        <w:numPr>
          <w:ilvl w:val="0"/>
          <w:numId w:val="4"/>
        </w:numPr>
        <w:spacing w:after="4"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4E6523B" w14:textId="77777777" w:rsidR="00F839F5" w:rsidRDefault="002B150F">
      <w:pPr>
        <w:numPr>
          <w:ilvl w:val="0"/>
          <w:numId w:val="4"/>
        </w:numPr>
        <w:ind w:right="8" w:firstLine="480"/>
      </w:pPr>
      <w:r>
        <w:t>元：指人民币元</w:t>
      </w:r>
      <w:r>
        <w:rPr>
          <w:rFonts w:ascii="Times New Roman" w:eastAsia="Times New Roman" w:hAnsi="Times New Roman" w:cs="Times New Roman"/>
        </w:rPr>
        <w:t xml:space="preserve"> </w:t>
      </w:r>
    </w:p>
    <w:p w14:paraId="12ED5630" w14:textId="77777777" w:rsidR="00F839F5" w:rsidRDefault="002B150F">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6101E1E" w14:textId="77777777" w:rsidR="00F839F5" w:rsidRDefault="002B150F">
      <w:pPr>
        <w:numPr>
          <w:ilvl w:val="0"/>
          <w:numId w:val="4"/>
        </w:numPr>
        <w:spacing w:after="8" w:line="371" w:lineRule="auto"/>
        <w:ind w:right="8" w:firstLine="480"/>
      </w:pPr>
      <w:r>
        <w:t>收益评价日：指基金管理人计算本基金净值增长率与标的指数增长率差额之日</w:t>
      </w:r>
      <w:r>
        <w:rPr>
          <w:rFonts w:ascii="Times New Roman" w:eastAsia="Times New Roman" w:hAnsi="Times New Roman" w:cs="Times New Roman"/>
        </w:rPr>
        <w:t xml:space="preserve"> 67</w:t>
      </w: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36044F5" w14:textId="77777777" w:rsidR="00F839F5" w:rsidRDefault="002B150F">
      <w:pPr>
        <w:numPr>
          <w:ilvl w:val="0"/>
          <w:numId w:val="5"/>
        </w:numPr>
        <w:spacing w:after="0" w:line="379" w:lineRule="auto"/>
        <w:ind w:right="8" w:firstLine="480"/>
      </w:pPr>
      <w:r>
        <w:t>标的指数同期</w:t>
      </w:r>
      <w:r>
        <w:t>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F423F99" w14:textId="77777777" w:rsidR="00F839F5" w:rsidRDefault="002B150F">
      <w:pPr>
        <w:numPr>
          <w:ilvl w:val="0"/>
          <w:numId w:val="5"/>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B8EAD31" w14:textId="77777777" w:rsidR="00F839F5" w:rsidRDefault="002B150F">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5B971E1F" w14:textId="77777777" w:rsidR="00F839F5" w:rsidRDefault="002B150F">
      <w:pPr>
        <w:numPr>
          <w:ilvl w:val="0"/>
          <w:numId w:val="5"/>
        </w:numPr>
        <w:ind w:right="8" w:firstLine="480"/>
      </w:pPr>
      <w:r>
        <w:t>基金份额净值：指计算日基金资产净值除以计算日基金份额总数</w:t>
      </w:r>
      <w:r>
        <w:rPr>
          <w:rFonts w:ascii="Times New Roman" w:eastAsia="Times New Roman" w:hAnsi="Times New Roman" w:cs="Times New Roman"/>
        </w:rPr>
        <w:t xml:space="preserve"> </w:t>
      </w:r>
    </w:p>
    <w:p w14:paraId="4F6B65B3" w14:textId="77777777" w:rsidR="00F839F5" w:rsidRDefault="002B150F">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6296715" w14:textId="77777777" w:rsidR="00F839F5" w:rsidRDefault="002B150F">
      <w:pPr>
        <w:numPr>
          <w:ilvl w:val="0"/>
          <w:numId w:val="5"/>
        </w:numPr>
        <w:spacing w:after="0" w:line="379" w:lineRule="auto"/>
        <w:ind w:right="8" w:firstLine="480"/>
      </w:pPr>
      <w:r>
        <w:t>基金份额折算：本基金合同生效后，基金管理人根据基金合同规定将投资者的基金份额进行变更登记的行为</w:t>
      </w:r>
      <w:r>
        <w:rPr>
          <w:rFonts w:ascii="Times New Roman" w:eastAsia="Times New Roman" w:hAnsi="Times New Roman" w:cs="Times New Roman"/>
        </w:rPr>
        <w:t xml:space="preserve"> </w:t>
      </w:r>
    </w:p>
    <w:p w14:paraId="5D646F69" w14:textId="77777777" w:rsidR="00F839F5" w:rsidRDefault="002B150F">
      <w:pPr>
        <w:numPr>
          <w:ilvl w:val="0"/>
          <w:numId w:val="5"/>
        </w:numPr>
        <w:spacing w:after="12" w:line="364" w:lineRule="auto"/>
        <w:ind w:right="8"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w:t>
      </w:r>
      <w:r>
        <w:t>通机制（以下简称深港通）</w:t>
      </w:r>
      <w:r>
        <w:rPr>
          <w:rFonts w:ascii="Times New Roman" w:eastAsia="Times New Roman" w:hAnsi="Times New Roman" w:cs="Times New Roman"/>
        </w:rPr>
        <w:t xml:space="preserve"> </w:t>
      </w:r>
    </w:p>
    <w:p w14:paraId="711306BA" w14:textId="77777777" w:rsidR="00F839F5" w:rsidRDefault="002B150F">
      <w:pPr>
        <w:numPr>
          <w:ilvl w:val="0"/>
          <w:numId w:val="5"/>
        </w:numPr>
        <w:spacing w:after="131" w:line="259" w:lineRule="auto"/>
        <w:ind w:right="8" w:firstLine="480"/>
      </w:pPr>
      <w:r>
        <w:t>港股通：指内地投资者委托内地证券公司，经由上海证券交易所、深圳</w:t>
      </w:r>
    </w:p>
    <w:p w14:paraId="01F609E1" w14:textId="77777777" w:rsidR="00F839F5" w:rsidRDefault="002B150F">
      <w:pPr>
        <w:spacing w:after="0" w:line="360" w:lineRule="auto"/>
        <w:ind w:left="10" w:right="8"/>
      </w:pPr>
      <w:r>
        <w:t>证券交易所设立的证券交易服务公司，向香港联合交易所进行申报，买卖沪港通、深港通规定范围内的香港联合交易所上市的股票</w:t>
      </w:r>
      <w:r>
        <w:t xml:space="preserve"> </w:t>
      </w:r>
    </w:p>
    <w:p w14:paraId="56E5BD66" w14:textId="77777777" w:rsidR="00F839F5" w:rsidRDefault="002B150F">
      <w:pPr>
        <w:numPr>
          <w:ilvl w:val="0"/>
          <w:numId w:val="5"/>
        </w:numPr>
        <w:spacing w:after="0" w:line="360" w:lineRule="auto"/>
        <w:ind w:right="8" w:firstLine="480"/>
      </w:pPr>
      <w:r>
        <w:t>规定媒介：指符合中国证监会规定的用以进行信息披露的报刊、互联网网站及其他媒介（包括基金管理人网站、基金托管人网站、中国证监会基金电子披露网站等媒介）</w:t>
      </w:r>
      <w:r>
        <w:t xml:space="preserve"> </w:t>
      </w:r>
    </w:p>
    <w:p w14:paraId="469FE8E5" w14:textId="77777777" w:rsidR="00F839F5" w:rsidRDefault="002B150F">
      <w:pPr>
        <w:numPr>
          <w:ilvl w:val="0"/>
          <w:numId w:val="5"/>
        </w:numPr>
        <w:spacing w:after="0" w:line="360" w:lineRule="auto"/>
        <w:ind w:right="8" w:firstLine="480"/>
      </w:pPr>
      <w:r>
        <w:t>流动性受限资产：指由于法律法规、监管、合同或操作障碍等原因无法以合理价格予以变现的资产，包括但不限于出借期限在</w:t>
      </w:r>
      <w:r>
        <w:t xml:space="preserve">10 </w:t>
      </w:r>
      <w:r>
        <w:t>个交易日以上的转融通出借证券、到期</w:t>
      </w:r>
      <w:r>
        <w:t>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7FB666D0" w14:textId="77777777" w:rsidR="00F839F5" w:rsidRDefault="002B150F">
      <w:pPr>
        <w:numPr>
          <w:ilvl w:val="0"/>
          <w:numId w:val="5"/>
        </w:numPr>
        <w:spacing w:after="0" w:line="360" w:lineRule="auto"/>
        <w:ind w:right="8"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t xml:space="preserve"> </w:t>
      </w:r>
    </w:p>
    <w:p w14:paraId="139340A9" w14:textId="77777777" w:rsidR="00F839F5" w:rsidRDefault="002B150F">
      <w:pPr>
        <w:numPr>
          <w:ilvl w:val="0"/>
          <w:numId w:val="5"/>
        </w:numPr>
        <w:spacing w:after="0" w:line="360" w:lineRule="auto"/>
        <w:ind w:right="8" w:firstLine="480"/>
      </w:pPr>
      <w:r>
        <w:t>基金产品资料概要：指《广发中证沪港深科技龙头交易型开放式指数证券投资基金基金产品资料概要》及其更新</w:t>
      </w:r>
      <w:r>
        <w:t xml:space="preserve"> </w:t>
      </w:r>
    </w:p>
    <w:p w14:paraId="13245A0E" w14:textId="77777777" w:rsidR="00F839F5" w:rsidRDefault="002B150F">
      <w:pPr>
        <w:numPr>
          <w:ilvl w:val="0"/>
          <w:numId w:val="5"/>
        </w:numPr>
        <w:spacing w:after="0" w:line="360" w:lineRule="auto"/>
        <w:ind w:right="8" w:firstLine="480"/>
      </w:pPr>
      <w:r>
        <w:t>《指数基金指引》：指中国证监会</w:t>
      </w:r>
      <w:r>
        <w:t xml:space="preserve"> 2021</w:t>
      </w:r>
      <w:r>
        <w:t>年</w:t>
      </w:r>
      <w:r>
        <w:t>1</w:t>
      </w:r>
      <w:r>
        <w:t>月</w:t>
      </w:r>
      <w:r>
        <w:t>22</w:t>
      </w:r>
      <w:r>
        <w:t>日颁</w:t>
      </w:r>
      <w:r>
        <w:t>布、同年</w:t>
      </w:r>
      <w:r>
        <w:t>2</w:t>
      </w:r>
      <w:r>
        <w:t>月</w:t>
      </w:r>
      <w:r>
        <w:t xml:space="preserve">1 </w:t>
      </w:r>
      <w:r>
        <w:t>日实施的《公开募集证券投资基金运作指引第</w:t>
      </w:r>
      <w:r>
        <w:t xml:space="preserve"> 3 </w:t>
      </w:r>
      <w:r>
        <w:t>号</w:t>
      </w:r>
      <w:r>
        <w:t>——</w:t>
      </w:r>
      <w:r>
        <w:t>指数基金指引》及颁布机关对其不时做出的修订</w:t>
      </w:r>
      <w:r>
        <w:t xml:space="preserve"> </w:t>
      </w:r>
    </w:p>
    <w:p w14:paraId="749F8993" w14:textId="77777777" w:rsidR="00F839F5" w:rsidRDefault="002B150F">
      <w:pPr>
        <w:numPr>
          <w:ilvl w:val="0"/>
          <w:numId w:val="5"/>
        </w:numPr>
        <w:spacing w:after="42" w:line="259" w:lineRule="auto"/>
        <w:ind w:right="8" w:firstLine="480"/>
      </w:pPr>
      <w:r>
        <w:t>不可抗力：指本合同当事人不能预见、不能避免且不能克服的客观事件。</w:t>
      </w:r>
      <w:r>
        <w:t xml:space="preserve"> </w:t>
      </w:r>
    </w:p>
    <w:p w14:paraId="276DB8FA" w14:textId="77777777" w:rsidR="00F839F5" w:rsidRDefault="002B150F">
      <w:pPr>
        <w:spacing w:after="0" w:line="259" w:lineRule="auto"/>
        <w:ind w:left="458" w:firstLine="0"/>
      </w:pPr>
      <w:r>
        <w:rPr>
          <w:rFonts w:ascii="Times New Roman" w:eastAsia="Times New Roman" w:hAnsi="Times New Roman" w:cs="Times New Roman"/>
          <w:sz w:val="21"/>
        </w:rPr>
        <w:t xml:space="preserve"> </w:t>
      </w:r>
      <w:r>
        <w:br w:type="page"/>
      </w:r>
    </w:p>
    <w:p w14:paraId="375E09F1" w14:textId="77777777" w:rsidR="00F839F5" w:rsidRDefault="002B150F">
      <w:pPr>
        <w:pStyle w:val="1"/>
        <w:ind w:right="243"/>
      </w:pPr>
      <w:bookmarkStart w:id="2" w:name="_Toc62819"/>
      <w:r>
        <w:t>第三部分</w:t>
      </w:r>
      <w:r>
        <w:rPr>
          <w:rFonts w:ascii="Times New Roman" w:eastAsia="Times New Roman" w:hAnsi="Times New Roman" w:cs="Times New Roman"/>
          <w:b/>
        </w:rPr>
        <w:t xml:space="preserve">  </w:t>
      </w:r>
      <w:r>
        <w:t>基金的基本情况</w:t>
      </w:r>
      <w:r>
        <w:rPr>
          <w:sz w:val="24"/>
        </w:rPr>
        <w:t xml:space="preserve"> </w:t>
      </w:r>
      <w:bookmarkEnd w:id="2"/>
    </w:p>
    <w:p w14:paraId="2DB02217" w14:textId="77777777" w:rsidR="00F839F5" w:rsidRDefault="002B150F">
      <w:pPr>
        <w:spacing w:after="177" w:line="259" w:lineRule="auto"/>
        <w:ind w:left="540" w:firstLine="0"/>
      </w:pPr>
      <w:r>
        <w:rPr>
          <w:rFonts w:ascii="Times New Roman" w:eastAsia="Times New Roman" w:hAnsi="Times New Roman" w:cs="Times New Roman"/>
        </w:rPr>
        <w:t xml:space="preserve"> </w:t>
      </w:r>
    </w:p>
    <w:p w14:paraId="5918A764" w14:textId="77777777" w:rsidR="00F839F5" w:rsidRDefault="002B150F">
      <w:pPr>
        <w:ind w:left="475" w:right="8"/>
      </w:pPr>
      <w:r>
        <w:t>一、基金名称</w:t>
      </w:r>
      <w:r>
        <w:rPr>
          <w:rFonts w:ascii="Times New Roman" w:eastAsia="Times New Roman" w:hAnsi="Times New Roman" w:cs="Times New Roman"/>
        </w:rPr>
        <w:t xml:space="preserve"> </w:t>
      </w:r>
    </w:p>
    <w:p w14:paraId="21DA9BC5" w14:textId="77777777" w:rsidR="00F839F5" w:rsidRDefault="002B150F">
      <w:pPr>
        <w:spacing w:after="0" w:line="379" w:lineRule="auto"/>
        <w:ind w:left="475" w:right="326"/>
      </w:pPr>
      <w:r>
        <w:t>广发中证沪港深科技龙头交易型开放式指数证券投资基金二、基金的类别</w:t>
      </w:r>
      <w:r>
        <w:rPr>
          <w:rFonts w:ascii="Times New Roman" w:eastAsia="Times New Roman" w:hAnsi="Times New Roman" w:cs="Times New Roman"/>
        </w:rPr>
        <w:t xml:space="preserve"> </w:t>
      </w:r>
    </w:p>
    <w:p w14:paraId="5A969262" w14:textId="77777777" w:rsidR="00F839F5" w:rsidRDefault="002B150F">
      <w:pPr>
        <w:spacing w:after="0" w:line="379" w:lineRule="auto"/>
        <w:ind w:left="465" w:right="4406" w:firstLine="60"/>
      </w:pPr>
      <w:r>
        <w:t>股票型、指数型证券投资基金三、基金的运作方式交易型开放式</w:t>
      </w:r>
      <w:r>
        <w:rPr>
          <w:rFonts w:ascii="Times New Roman" w:eastAsia="Times New Roman" w:hAnsi="Times New Roman" w:cs="Times New Roman"/>
        </w:rPr>
        <w:t xml:space="preserve"> </w:t>
      </w:r>
    </w:p>
    <w:p w14:paraId="5D7A8DD2" w14:textId="77777777" w:rsidR="00F839F5" w:rsidRDefault="002B150F">
      <w:pPr>
        <w:numPr>
          <w:ilvl w:val="0"/>
          <w:numId w:val="6"/>
        </w:numPr>
        <w:ind w:right="8" w:hanging="480"/>
      </w:pPr>
      <w:r>
        <w:t>基金的投资目标</w:t>
      </w:r>
      <w:r>
        <w:rPr>
          <w:rFonts w:ascii="Times New Roman" w:eastAsia="Times New Roman" w:hAnsi="Times New Roman" w:cs="Times New Roman"/>
        </w:rPr>
        <w:t xml:space="preserve"> </w:t>
      </w:r>
    </w:p>
    <w:p w14:paraId="419F916C" w14:textId="77777777" w:rsidR="00F839F5" w:rsidRDefault="002B150F">
      <w:pPr>
        <w:spacing w:after="12" w:line="372" w:lineRule="auto"/>
        <w:ind w:left="0" w:right="8" w:firstLine="480"/>
      </w:pPr>
      <w:r>
        <w:t>紧密跟踪标的指数，追求跟踪偏离度和跟踪误差最小化。在正常情况下</w:t>
      </w:r>
      <w:r>
        <w:rPr>
          <w:rFonts w:ascii="Times New Roman" w:eastAsia="Times New Roman" w:hAnsi="Times New Roman" w:cs="Times New Roman"/>
        </w:rPr>
        <w:t>,</w:t>
      </w:r>
      <w:r>
        <w:t>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19AB7CD" w14:textId="77777777" w:rsidR="00F839F5" w:rsidRDefault="002B150F">
      <w:pPr>
        <w:numPr>
          <w:ilvl w:val="0"/>
          <w:numId w:val="6"/>
        </w:numPr>
        <w:ind w:right="8" w:hanging="480"/>
      </w:pPr>
      <w:r>
        <w:t>基金标的指数</w:t>
      </w:r>
      <w:r>
        <w:rPr>
          <w:rFonts w:ascii="Times New Roman" w:eastAsia="Times New Roman" w:hAnsi="Times New Roman" w:cs="Times New Roman"/>
        </w:rPr>
        <w:t xml:space="preserve"> </w:t>
      </w:r>
    </w:p>
    <w:p w14:paraId="4789E599" w14:textId="77777777" w:rsidR="00F839F5" w:rsidRDefault="002B150F">
      <w:pPr>
        <w:ind w:left="475" w:right="8"/>
      </w:pPr>
      <w:r>
        <w:t>中证沪港深科技龙头指数</w:t>
      </w:r>
      <w:r>
        <w:rPr>
          <w:rFonts w:ascii="Times New Roman" w:eastAsia="Times New Roman" w:hAnsi="Times New Roman" w:cs="Times New Roman"/>
        </w:rPr>
        <w:t xml:space="preserve"> </w:t>
      </w:r>
    </w:p>
    <w:p w14:paraId="103A0C48" w14:textId="77777777" w:rsidR="00F839F5" w:rsidRDefault="002B150F">
      <w:pPr>
        <w:numPr>
          <w:ilvl w:val="0"/>
          <w:numId w:val="6"/>
        </w:numPr>
        <w:ind w:right="8" w:hanging="480"/>
      </w:pPr>
      <w:r>
        <w:t>基金的最低募集份额总额</w:t>
      </w:r>
      <w:r>
        <w:rPr>
          <w:rFonts w:ascii="Times New Roman" w:eastAsia="Times New Roman" w:hAnsi="Times New Roman" w:cs="Times New Roman"/>
        </w:rPr>
        <w:t xml:space="preserve"> </w:t>
      </w:r>
    </w:p>
    <w:p w14:paraId="1DF5D6A3" w14:textId="77777777" w:rsidR="00F839F5" w:rsidRDefault="002B150F">
      <w:pPr>
        <w:spacing w:after="0" w:line="385" w:lineRule="auto"/>
        <w:ind w:left="0"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7B37F2B1" w14:textId="77777777" w:rsidR="00F839F5" w:rsidRDefault="002B150F">
      <w:pPr>
        <w:numPr>
          <w:ilvl w:val="0"/>
          <w:numId w:val="6"/>
        </w:numPr>
        <w:ind w:right="8" w:hanging="480"/>
      </w:pPr>
      <w:r>
        <w:t>基金份额面值和认购费用</w:t>
      </w:r>
      <w:r>
        <w:rPr>
          <w:rFonts w:ascii="Times New Roman" w:eastAsia="Times New Roman" w:hAnsi="Times New Roman" w:cs="Times New Roman"/>
        </w:rPr>
        <w:t xml:space="preserve"> </w:t>
      </w:r>
    </w:p>
    <w:p w14:paraId="2C667B72" w14:textId="77777777" w:rsidR="00F839F5" w:rsidRDefault="002B150F">
      <w:pPr>
        <w:ind w:left="475"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29A83BA" w14:textId="77777777" w:rsidR="00F839F5" w:rsidRDefault="002B150F">
      <w:pPr>
        <w:ind w:left="475" w:right="8"/>
      </w:pPr>
      <w:r>
        <w:t>本基金认购费率由基金管理人决定，具体费率按招募说明书的规定执行。</w:t>
      </w:r>
      <w:r>
        <w:rPr>
          <w:rFonts w:ascii="Times New Roman" w:eastAsia="Times New Roman" w:hAnsi="Times New Roman" w:cs="Times New Roman"/>
        </w:rPr>
        <w:t xml:space="preserve"> </w:t>
      </w:r>
    </w:p>
    <w:p w14:paraId="2CBC6311" w14:textId="77777777" w:rsidR="00F839F5" w:rsidRDefault="002B150F">
      <w:pPr>
        <w:numPr>
          <w:ilvl w:val="0"/>
          <w:numId w:val="6"/>
        </w:numPr>
        <w:ind w:right="8" w:hanging="480"/>
      </w:pPr>
      <w:r>
        <w:t>基金存续期限</w:t>
      </w:r>
      <w:r>
        <w:rPr>
          <w:rFonts w:ascii="Times New Roman" w:eastAsia="Times New Roman" w:hAnsi="Times New Roman" w:cs="Times New Roman"/>
        </w:rPr>
        <w:t xml:space="preserve"> </w:t>
      </w:r>
    </w:p>
    <w:p w14:paraId="52315D9D" w14:textId="77777777" w:rsidR="00F839F5" w:rsidRDefault="002B150F">
      <w:pPr>
        <w:ind w:left="475" w:right="8"/>
      </w:pPr>
      <w:r>
        <w:t>不定期</w:t>
      </w:r>
      <w:r>
        <w:rPr>
          <w:rFonts w:ascii="Times New Roman" w:eastAsia="Times New Roman" w:hAnsi="Times New Roman" w:cs="Times New Roman"/>
        </w:rPr>
        <w:t xml:space="preserve"> </w:t>
      </w:r>
    </w:p>
    <w:p w14:paraId="4AE13317" w14:textId="77777777" w:rsidR="00F839F5" w:rsidRDefault="002B150F">
      <w:pPr>
        <w:numPr>
          <w:ilvl w:val="0"/>
          <w:numId w:val="6"/>
        </w:numPr>
        <w:ind w:right="8" w:hanging="480"/>
      </w:pPr>
      <w:r>
        <w:t>增设新的份额</w:t>
      </w:r>
      <w:r>
        <w:t>类别</w:t>
      </w:r>
      <w:r>
        <w:rPr>
          <w:rFonts w:ascii="Times New Roman" w:eastAsia="Times New Roman" w:hAnsi="Times New Roman" w:cs="Times New Roman"/>
        </w:rPr>
        <w:t xml:space="preserve"> </w:t>
      </w:r>
    </w:p>
    <w:p w14:paraId="3C71D824" w14:textId="77777777" w:rsidR="00F839F5" w:rsidRDefault="002B150F">
      <w:pPr>
        <w:spacing w:line="362" w:lineRule="auto"/>
        <w:ind w:left="0" w:right="8" w:firstLine="480"/>
      </w:pPr>
      <w:r>
        <w:t>在不违反法律法规及不损害基金份额持有人利益的前提下，基金管理人可根据基金发展需要，为本基金增设新的份额类别。新的份额类别可设置不同的申购费、赎回费，而无需召开基金份额持有人大会。有关基金份额类别的具体规则等相关事项届时将另行公告。</w:t>
      </w:r>
      <w:r>
        <w:rPr>
          <w:rFonts w:ascii="Times New Roman" w:eastAsia="Times New Roman" w:hAnsi="Times New Roman" w:cs="Times New Roman"/>
        </w:rPr>
        <w:t xml:space="preserve"> </w:t>
      </w:r>
    </w:p>
    <w:p w14:paraId="767DAE4C" w14:textId="77777777" w:rsidR="00F839F5" w:rsidRDefault="002B150F">
      <w:pPr>
        <w:pStyle w:val="1"/>
        <w:ind w:right="243"/>
      </w:pPr>
      <w:bookmarkStart w:id="3" w:name="_Toc6282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E9495EA" w14:textId="77777777" w:rsidR="00F839F5" w:rsidRDefault="002B150F">
      <w:pPr>
        <w:spacing w:after="223" w:line="259" w:lineRule="auto"/>
        <w:ind w:left="420" w:firstLine="0"/>
      </w:pPr>
      <w:r>
        <w:rPr>
          <w:rFonts w:ascii="Times New Roman" w:eastAsia="Times New Roman" w:hAnsi="Times New Roman" w:cs="Times New Roman"/>
          <w:sz w:val="21"/>
        </w:rPr>
        <w:t xml:space="preserve"> </w:t>
      </w:r>
    </w:p>
    <w:p w14:paraId="35481909" w14:textId="77777777" w:rsidR="00F839F5" w:rsidRDefault="002B150F">
      <w:pPr>
        <w:ind w:left="475" w:right="8"/>
      </w:pPr>
      <w:r>
        <w:t>一、基金份额的发售时间、发售方式、发售对象</w:t>
      </w:r>
      <w:r>
        <w:rPr>
          <w:rFonts w:ascii="Times New Roman" w:eastAsia="Times New Roman" w:hAnsi="Times New Roman" w:cs="Times New Roman"/>
        </w:rPr>
        <w:t xml:space="preserve"> </w:t>
      </w:r>
    </w:p>
    <w:p w14:paraId="29F53EBF" w14:textId="77777777" w:rsidR="00F839F5" w:rsidRDefault="002B150F">
      <w:pPr>
        <w:numPr>
          <w:ilvl w:val="0"/>
          <w:numId w:val="7"/>
        </w:numPr>
        <w:ind w:right="8" w:hanging="360"/>
      </w:pPr>
      <w:r>
        <w:t>发售时间</w:t>
      </w:r>
      <w:r>
        <w:rPr>
          <w:rFonts w:ascii="Times New Roman" w:eastAsia="Times New Roman" w:hAnsi="Times New Roman" w:cs="Times New Roman"/>
        </w:rPr>
        <w:t xml:space="preserve"> </w:t>
      </w:r>
    </w:p>
    <w:p w14:paraId="4074DC02" w14:textId="77777777" w:rsidR="00F839F5" w:rsidRDefault="002B150F">
      <w:pPr>
        <w:spacing w:after="0" w:line="379" w:lineRule="auto"/>
        <w:ind w:left="0"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E292286" w14:textId="77777777" w:rsidR="00F839F5" w:rsidRDefault="002B150F">
      <w:pPr>
        <w:numPr>
          <w:ilvl w:val="0"/>
          <w:numId w:val="7"/>
        </w:numPr>
        <w:ind w:right="8" w:hanging="360"/>
      </w:pPr>
      <w:r>
        <w:t>发售方式</w:t>
      </w:r>
      <w:r>
        <w:rPr>
          <w:rFonts w:ascii="Times New Roman" w:eastAsia="Times New Roman" w:hAnsi="Times New Roman" w:cs="Times New Roman"/>
        </w:rPr>
        <w:t xml:space="preserve"> </w:t>
      </w:r>
    </w:p>
    <w:p w14:paraId="6B1E5ACD" w14:textId="77777777" w:rsidR="00F839F5" w:rsidRDefault="002B150F">
      <w:pPr>
        <w:ind w:left="475" w:right="8"/>
      </w:pPr>
      <w:r>
        <w:t>投资人可选择网上现金认购、网下现金认购和网下股票认购三种方式。</w:t>
      </w:r>
      <w:r>
        <w:rPr>
          <w:rFonts w:ascii="Times New Roman" w:eastAsia="Times New Roman" w:hAnsi="Times New Roman" w:cs="Times New Roman"/>
        </w:rPr>
        <w:t xml:space="preserve"> </w:t>
      </w:r>
    </w:p>
    <w:p w14:paraId="068E4870" w14:textId="77777777" w:rsidR="00F839F5" w:rsidRDefault="002B150F">
      <w:pPr>
        <w:spacing w:after="10" w:line="365" w:lineRule="auto"/>
        <w:ind w:left="0" w:right="8"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1B7D9BC6" w14:textId="77777777" w:rsidR="00F839F5" w:rsidRDefault="002B150F">
      <w:pPr>
        <w:spacing w:after="10" w:line="365" w:lineRule="auto"/>
        <w:ind w:left="0"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3CCDBF6A" w14:textId="77777777" w:rsidR="00F839F5" w:rsidRDefault="002B150F">
      <w:pPr>
        <w:spacing w:after="10" w:line="365" w:lineRule="auto"/>
        <w:ind w:left="0"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3C352019" w14:textId="77777777" w:rsidR="00F839F5" w:rsidRDefault="002B150F">
      <w:pPr>
        <w:spacing w:after="10" w:line="365" w:lineRule="auto"/>
        <w:ind w:left="0" w:right="8"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5D1D29B6" w14:textId="77777777" w:rsidR="00F839F5" w:rsidRDefault="002B150F">
      <w:pPr>
        <w:spacing w:after="17" w:line="366" w:lineRule="auto"/>
        <w:ind w:left="0" w:right="8" w:firstLine="480"/>
      </w:pPr>
      <w:r>
        <w:t>基金管理人、发售代理机构办理基金发售业务的具体情况和联系方式，请参见基金份额发售公告。</w:t>
      </w:r>
      <w:r>
        <w:rPr>
          <w:rFonts w:ascii="Times New Roman" w:eastAsia="Times New Roman" w:hAnsi="Times New Roman" w:cs="Times New Roman"/>
        </w:rPr>
        <w:t xml:space="preserve"> </w:t>
      </w:r>
    </w:p>
    <w:p w14:paraId="42D601A9" w14:textId="77777777" w:rsidR="00F839F5" w:rsidRDefault="002B150F">
      <w:pPr>
        <w:ind w:left="475" w:right="8"/>
      </w:pPr>
      <w:r>
        <w:t>基金管理人可以根据情况增加其他发售代理机构，并另行公告。</w:t>
      </w:r>
      <w:r>
        <w:rPr>
          <w:rFonts w:ascii="Times New Roman" w:eastAsia="Times New Roman" w:hAnsi="Times New Roman" w:cs="Times New Roman"/>
        </w:rPr>
        <w:t xml:space="preserve"> </w:t>
      </w:r>
    </w:p>
    <w:p w14:paraId="270A825E" w14:textId="77777777" w:rsidR="00F839F5" w:rsidRDefault="002B150F">
      <w:pPr>
        <w:ind w:left="475" w:right="8"/>
      </w:pPr>
      <w:r>
        <w:t>基金投资者在募集期内可多次认购，认购一经受理不得撤销。</w:t>
      </w:r>
      <w:r>
        <w:rPr>
          <w:rFonts w:ascii="Times New Roman" w:eastAsia="Times New Roman" w:hAnsi="Times New Roman" w:cs="Times New Roman"/>
        </w:rPr>
        <w:t xml:space="preserve"> </w:t>
      </w:r>
    </w:p>
    <w:p w14:paraId="59381F0C" w14:textId="77777777" w:rsidR="00F839F5" w:rsidRDefault="002B150F">
      <w:pPr>
        <w:spacing w:after="21" w:line="365" w:lineRule="auto"/>
        <w:ind w:left="0" w:right="8" w:firstLine="480"/>
      </w:pPr>
      <w:r>
        <w:t>销售机构对认购申请的受理并不代表该申请一定成功，而仅代表销售机构确实接收到认购申请。认购的确认以登记结算机构的确认结果为准。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590BF376" w14:textId="77777777" w:rsidR="00F839F5" w:rsidRDefault="002B150F">
      <w:pPr>
        <w:ind w:left="475"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3A87E97B" w14:textId="77777777" w:rsidR="00F839F5" w:rsidRDefault="002B150F">
      <w:pPr>
        <w:spacing w:after="21" w:line="363" w:lineRule="auto"/>
        <w:ind w:left="0" w:right="8"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0B14F7F1" w14:textId="77777777" w:rsidR="00F839F5" w:rsidRDefault="002B150F">
      <w:pPr>
        <w:ind w:left="475" w:right="8"/>
      </w:pPr>
      <w:r>
        <w:t>二、基金份额的认购</w:t>
      </w:r>
      <w:r>
        <w:rPr>
          <w:rFonts w:ascii="Times New Roman" w:eastAsia="Times New Roman" w:hAnsi="Times New Roman" w:cs="Times New Roman"/>
        </w:rPr>
        <w:t xml:space="preserve"> </w:t>
      </w:r>
    </w:p>
    <w:p w14:paraId="3E788D60" w14:textId="77777777" w:rsidR="00F839F5" w:rsidRDefault="002B150F">
      <w:pPr>
        <w:numPr>
          <w:ilvl w:val="0"/>
          <w:numId w:val="8"/>
        </w:numPr>
        <w:ind w:right="8" w:hanging="360"/>
      </w:pPr>
      <w:r>
        <w:t>认购费用</w:t>
      </w:r>
      <w:r>
        <w:rPr>
          <w:rFonts w:ascii="Times New Roman" w:eastAsia="Times New Roman" w:hAnsi="Times New Roman" w:cs="Times New Roman"/>
        </w:rPr>
        <w:t xml:space="preserve"> </w:t>
      </w:r>
    </w:p>
    <w:p w14:paraId="31D477E3" w14:textId="77777777" w:rsidR="00F839F5" w:rsidRDefault="002B150F">
      <w:pPr>
        <w:ind w:left="475" w:right="8"/>
      </w:pPr>
      <w:r>
        <w:t>本基金的认购费率或认购佣金在招募说明书中列示。基金认购费用不列入基金财产。</w:t>
      </w:r>
      <w:r>
        <w:rPr>
          <w:rFonts w:ascii="Times New Roman" w:eastAsia="Times New Roman" w:hAnsi="Times New Roman" w:cs="Times New Roman"/>
        </w:rPr>
        <w:t xml:space="preserve"> </w:t>
      </w:r>
    </w:p>
    <w:p w14:paraId="3F081B67" w14:textId="77777777" w:rsidR="00F839F5" w:rsidRDefault="002B150F">
      <w:pPr>
        <w:numPr>
          <w:ilvl w:val="0"/>
          <w:numId w:val="8"/>
        </w:numPr>
        <w:ind w:right="8" w:hanging="360"/>
      </w:pPr>
      <w:r>
        <w:t>募集期间认购资金与股票的处理方式</w:t>
      </w:r>
      <w:r>
        <w:rPr>
          <w:rFonts w:ascii="Times New Roman" w:eastAsia="Times New Roman" w:hAnsi="Times New Roman" w:cs="Times New Roman"/>
        </w:rPr>
        <w:t xml:space="preserve"> </w:t>
      </w:r>
    </w:p>
    <w:p w14:paraId="35101363" w14:textId="77777777" w:rsidR="00F839F5" w:rsidRDefault="002B150F">
      <w:pPr>
        <w:spacing w:after="8" w:line="371" w:lineRule="auto"/>
        <w:ind w:left="-15" w:right="228" w:firstLine="470"/>
        <w:jc w:val="both"/>
      </w:pPr>
      <w:r>
        <w:t>基金募集期间募集的资金存入专门账户，在基金募集行为</w:t>
      </w:r>
      <w:r>
        <w:t>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44C4960E" w14:textId="77777777" w:rsidR="00F839F5" w:rsidRDefault="002B150F">
      <w:pPr>
        <w:numPr>
          <w:ilvl w:val="0"/>
          <w:numId w:val="8"/>
        </w:numPr>
        <w:ind w:right="8" w:hanging="360"/>
      </w:pPr>
      <w:r>
        <w:t>基金认购份额的计算</w:t>
      </w:r>
      <w:r>
        <w:rPr>
          <w:rFonts w:ascii="Times New Roman" w:eastAsia="Times New Roman" w:hAnsi="Times New Roman" w:cs="Times New Roman"/>
        </w:rPr>
        <w:t xml:space="preserve"> </w:t>
      </w:r>
    </w:p>
    <w:p w14:paraId="44BD6FCD" w14:textId="77777777" w:rsidR="00F839F5" w:rsidRDefault="002B150F">
      <w:pPr>
        <w:ind w:left="475" w:right="8"/>
      </w:pPr>
      <w:r>
        <w:t>基金认购份额具体的计算方法在招募说明书中列示。</w:t>
      </w:r>
      <w:r>
        <w:rPr>
          <w:rFonts w:ascii="Times New Roman" w:eastAsia="Times New Roman" w:hAnsi="Times New Roman" w:cs="Times New Roman"/>
        </w:rPr>
        <w:t xml:space="preserve"> </w:t>
      </w:r>
    </w:p>
    <w:p w14:paraId="3276E7B6" w14:textId="77777777" w:rsidR="00F839F5" w:rsidRDefault="002B150F">
      <w:pPr>
        <w:ind w:left="475" w:right="8"/>
      </w:pPr>
      <w:r>
        <w:t>三、基金认购的具体规定</w:t>
      </w:r>
      <w:r>
        <w:rPr>
          <w:rFonts w:ascii="Times New Roman" w:eastAsia="Times New Roman" w:hAnsi="Times New Roman" w:cs="Times New Roman"/>
        </w:rPr>
        <w:t xml:space="preserve">  </w:t>
      </w:r>
    </w:p>
    <w:p w14:paraId="16A3FB99" w14:textId="77777777" w:rsidR="00F839F5" w:rsidRDefault="002B150F">
      <w:pPr>
        <w:spacing w:line="363" w:lineRule="auto"/>
        <w:ind w:left="0" w:right="8" w:firstLine="480"/>
      </w:pPr>
      <w:r>
        <w:t>投资人认购原则、认购限额、认购份额的计算公式、认购时间安排、投资人认购应提交的文件和办理的手续等事项，由基金管理人根据相关法律法规以及本基金合同的规定确定，并在招募说明书和基金份</w:t>
      </w:r>
      <w:r>
        <w:t>额发售公告中披露。</w:t>
      </w:r>
      <w:r>
        <w:rPr>
          <w:rFonts w:ascii="Times New Roman" w:eastAsia="Times New Roman" w:hAnsi="Times New Roman" w:cs="Times New Roman"/>
        </w:rPr>
        <w:t xml:space="preserve"> </w:t>
      </w:r>
      <w:r>
        <w:br w:type="page"/>
      </w:r>
    </w:p>
    <w:p w14:paraId="2BF7E530" w14:textId="77777777" w:rsidR="00F839F5" w:rsidRDefault="002B150F">
      <w:pPr>
        <w:pStyle w:val="1"/>
        <w:ind w:right="240"/>
      </w:pPr>
      <w:bookmarkStart w:id="4" w:name="_Toc6282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0203CA6" w14:textId="77777777" w:rsidR="00F839F5" w:rsidRDefault="002B150F">
      <w:pPr>
        <w:spacing w:after="177" w:line="259" w:lineRule="auto"/>
        <w:ind w:left="540" w:firstLine="0"/>
      </w:pPr>
      <w:r>
        <w:rPr>
          <w:rFonts w:ascii="Times New Roman" w:eastAsia="Times New Roman" w:hAnsi="Times New Roman" w:cs="Times New Roman"/>
        </w:rPr>
        <w:t xml:space="preserve"> </w:t>
      </w:r>
    </w:p>
    <w:p w14:paraId="4FC3A0D1" w14:textId="77777777" w:rsidR="00F839F5" w:rsidRDefault="002B150F">
      <w:pPr>
        <w:ind w:left="475" w:right="8"/>
      </w:pPr>
      <w:r>
        <w:t>一、基金备案的条件</w:t>
      </w:r>
      <w:r>
        <w:rPr>
          <w:rFonts w:ascii="Times New Roman" w:eastAsia="Times New Roman" w:hAnsi="Times New Roman" w:cs="Times New Roman"/>
        </w:rPr>
        <w:t xml:space="preserve"> </w:t>
      </w:r>
    </w:p>
    <w:p w14:paraId="1EFD5D13" w14:textId="77777777" w:rsidR="00F839F5" w:rsidRDefault="002B150F">
      <w:pPr>
        <w:ind w:left="475" w:right="8"/>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8E871FF" w14:textId="77777777" w:rsidR="00F839F5" w:rsidRDefault="002B150F">
      <w:pPr>
        <w:spacing w:after="8" w:line="371" w:lineRule="auto"/>
        <w:ind w:left="-15" w:right="228" w:firstLine="0"/>
        <w:jc w:val="both"/>
      </w:pPr>
      <w:r>
        <w:t>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p>
    <w:p w14:paraId="086A4A83" w14:textId="77777777" w:rsidR="00F839F5" w:rsidRDefault="002B150F">
      <w:pPr>
        <w:ind w:left="10" w:right="8"/>
      </w:pP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0B93544" w14:textId="77777777" w:rsidR="00F839F5" w:rsidRDefault="002B150F">
      <w:pPr>
        <w:spacing w:after="23" w:line="361" w:lineRule="auto"/>
        <w:ind w:left="0" w:right="8"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C3D5BF4" w14:textId="77777777" w:rsidR="00F839F5" w:rsidRDefault="002B150F">
      <w:pPr>
        <w:numPr>
          <w:ilvl w:val="0"/>
          <w:numId w:val="9"/>
        </w:numPr>
        <w:ind w:right="8" w:hanging="480"/>
      </w:pPr>
      <w:r>
        <w:t>基金合同不能生效时募集资金的处理方式</w:t>
      </w:r>
      <w:r>
        <w:rPr>
          <w:rFonts w:ascii="Times New Roman" w:eastAsia="Times New Roman" w:hAnsi="Times New Roman" w:cs="Times New Roman"/>
        </w:rPr>
        <w:t xml:space="preserve"> </w:t>
      </w:r>
    </w:p>
    <w:p w14:paraId="28FD68FF" w14:textId="77777777" w:rsidR="00F839F5" w:rsidRDefault="002B150F">
      <w:pPr>
        <w:ind w:left="475" w:right="8"/>
      </w:pPr>
      <w:r>
        <w:t>如果募集期限届满，未满足基金备案条件，基金管理人应当承担下列责任：</w:t>
      </w:r>
      <w:r>
        <w:rPr>
          <w:rFonts w:ascii="Times New Roman" w:eastAsia="Times New Roman" w:hAnsi="Times New Roman" w:cs="Times New Roman"/>
        </w:rPr>
        <w:t xml:space="preserve"> </w:t>
      </w:r>
    </w:p>
    <w:p w14:paraId="1CB1D1CF" w14:textId="77777777" w:rsidR="00F839F5" w:rsidRDefault="002B150F">
      <w:pPr>
        <w:numPr>
          <w:ilvl w:val="0"/>
          <w:numId w:val="10"/>
        </w:numPr>
        <w:ind w:right="228" w:firstLine="470"/>
        <w:jc w:val="both"/>
      </w:pPr>
      <w:r>
        <w:t>以其固有财产承担因募集行为而产生的债务和费用。</w:t>
      </w:r>
      <w:r>
        <w:rPr>
          <w:rFonts w:ascii="Times New Roman" w:eastAsia="Times New Roman" w:hAnsi="Times New Roman" w:cs="Times New Roman"/>
        </w:rPr>
        <w:t xml:space="preserve"> </w:t>
      </w:r>
    </w:p>
    <w:p w14:paraId="6CCABD80" w14:textId="77777777" w:rsidR="00F839F5" w:rsidRDefault="002B150F">
      <w:pPr>
        <w:numPr>
          <w:ilvl w:val="0"/>
          <w:numId w:val="10"/>
        </w:numPr>
        <w:spacing w:after="8" w:line="371" w:lineRule="auto"/>
        <w:ind w:right="228"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38D4C665" w14:textId="77777777" w:rsidR="00F839F5" w:rsidRDefault="002B150F">
      <w:pPr>
        <w:numPr>
          <w:ilvl w:val="0"/>
          <w:numId w:val="10"/>
        </w:numPr>
        <w:spacing w:after="8" w:line="371" w:lineRule="auto"/>
        <w:ind w:right="228"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5CBE3F0" w14:textId="77777777" w:rsidR="00F839F5" w:rsidRDefault="002B150F">
      <w:pPr>
        <w:numPr>
          <w:ilvl w:val="0"/>
          <w:numId w:val="9"/>
        </w:numPr>
        <w:ind w:right="8" w:hanging="480"/>
      </w:pPr>
      <w:r>
        <w:t>基金存续期内的基金份额持有人数量和资产规模</w:t>
      </w:r>
      <w:r>
        <w:rPr>
          <w:rFonts w:ascii="Times New Roman" w:eastAsia="Times New Roman" w:hAnsi="Times New Roman" w:cs="Times New Roman"/>
        </w:rPr>
        <w:t xml:space="preserve"> </w:t>
      </w:r>
    </w:p>
    <w:p w14:paraId="09F44076" w14:textId="77777777" w:rsidR="00F839F5" w:rsidRDefault="002B150F">
      <w:pPr>
        <w:spacing w:after="8" w:line="371"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w:t>
      </w:r>
      <w:r>
        <w:t>理人应当终止基金合同，不需要召开基金份额持有人大会进行表决。</w:t>
      </w:r>
      <w:r>
        <w:rPr>
          <w:rFonts w:ascii="Times New Roman" w:eastAsia="Times New Roman" w:hAnsi="Times New Roman" w:cs="Times New Roman"/>
        </w:rPr>
        <w:t xml:space="preserve"> </w:t>
      </w:r>
    </w:p>
    <w:p w14:paraId="7A59B346" w14:textId="77777777" w:rsidR="00F839F5" w:rsidRDefault="002B150F">
      <w:pPr>
        <w:ind w:left="475" w:right="8"/>
      </w:pPr>
      <w:r>
        <w:t>法律法规或中国证监会另有规定时，从其规定。</w:t>
      </w:r>
      <w:r>
        <w:rPr>
          <w:rFonts w:ascii="Times New Roman" w:eastAsia="Times New Roman" w:hAnsi="Times New Roman" w:cs="Times New Roman"/>
        </w:rPr>
        <w:t xml:space="preserve"> </w:t>
      </w:r>
    </w:p>
    <w:p w14:paraId="5E3F7E69" w14:textId="77777777" w:rsidR="00F839F5" w:rsidRDefault="002B150F">
      <w:pPr>
        <w:pStyle w:val="1"/>
        <w:spacing w:after="29"/>
        <w:ind w:right="243"/>
      </w:pPr>
      <w:bookmarkStart w:id="5" w:name="_Toc62822"/>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44E17742" w14:textId="77777777" w:rsidR="00F839F5" w:rsidRDefault="002B150F">
      <w:pPr>
        <w:spacing w:after="144" w:line="259" w:lineRule="auto"/>
        <w:ind w:left="0" w:firstLine="0"/>
      </w:pPr>
      <w:r>
        <w:rPr>
          <w:rFonts w:ascii="Times New Roman" w:eastAsia="Times New Roman" w:hAnsi="Times New Roman" w:cs="Times New Roman"/>
          <w:sz w:val="21"/>
        </w:rPr>
        <w:t xml:space="preserve"> </w:t>
      </w:r>
    </w:p>
    <w:p w14:paraId="18A8F526" w14:textId="77777777" w:rsidR="00F839F5" w:rsidRDefault="002B150F">
      <w:pPr>
        <w:ind w:left="475" w:right="8"/>
      </w:pPr>
      <w:r>
        <w:t>基金合同生效后，为提高交易便利，本基金可以进行份额折算。</w:t>
      </w:r>
      <w:r>
        <w:rPr>
          <w:rFonts w:ascii="Times New Roman" w:eastAsia="Times New Roman" w:hAnsi="Times New Roman" w:cs="Times New Roman"/>
        </w:rPr>
        <w:t xml:space="preserve"> </w:t>
      </w:r>
    </w:p>
    <w:p w14:paraId="24D161F0" w14:textId="77777777" w:rsidR="00F839F5" w:rsidRDefault="002B150F">
      <w:pPr>
        <w:numPr>
          <w:ilvl w:val="0"/>
          <w:numId w:val="11"/>
        </w:numPr>
        <w:ind w:right="8" w:hanging="480"/>
      </w:pPr>
      <w:r>
        <w:t>基金份额折算的时间</w:t>
      </w:r>
      <w:r>
        <w:rPr>
          <w:rFonts w:ascii="Times New Roman" w:eastAsia="Times New Roman" w:hAnsi="Times New Roman" w:cs="Times New Roman"/>
        </w:rPr>
        <w:t xml:space="preserve"> </w:t>
      </w:r>
    </w:p>
    <w:p w14:paraId="0FA6F155" w14:textId="77777777" w:rsidR="00F839F5" w:rsidRDefault="002B150F">
      <w:pPr>
        <w:spacing w:after="18" w:line="365" w:lineRule="auto"/>
        <w:ind w:left="0"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128505C0" w14:textId="77777777" w:rsidR="00F839F5" w:rsidRDefault="002B150F">
      <w:pPr>
        <w:numPr>
          <w:ilvl w:val="0"/>
          <w:numId w:val="11"/>
        </w:numPr>
        <w:ind w:right="8" w:hanging="480"/>
      </w:pPr>
      <w:r>
        <w:t>基金份额折算的原则</w:t>
      </w:r>
      <w:r>
        <w:rPr>
          <w:rFonts w:ascii="Times New Roman" w:eastAsia="Times New Roman" w:hAnsi="Times New Roman" w:cs="Times New Roman"/>
        </w:rPr>
        <w:t xml:space="preserve"> </w:t>
      </w:r>
    </w:p>
    <w:p w14:paraId="143A4F40" w14:textId="77777777" w:rsidR="00F839F5" w:rsidRDefault="002B150F">
      <w:pPr>
        <w:spacing w:after="11" w:line="365" w:lineRule="auto"/>
        <w:ind w:left="0"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1BFEFC14" w14:textId="77777777" w:rsidR="00F839F5" w:rsidRDefault="002B150F">
      <w:pPr>
        <w:spacing w:after="16" w:line="361" w:lineRule="auto"/>
        <w:ind w:left="0"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基金份额折算后，基金份额持有人将按照折算后的基金份额享有权利并承担义务。</w:t>
      </w:r>
      <w:r>
        <w:rPr>
          <w:rFonts w:ascii="Times New Roman" w:eastAsia="Times New Roman" w:hAnsi="Times New Roman" w:cs="Times New Roman"/>
        </w:rPr>
        <w:t xml:space="preserve"> </w:t>
      </w:r>
    </w:p>
    <w:p w14:paraId="20195D17" w14:textId="77777777" w:rsidR="00F839F5" w:rsidRDefault="002B150F">
      <w:pPr>
        <w:spacing w:after="18" w:line="365" w:lineRule="auto"/>
        <w:ind w:left="0" w:right="8"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0814FC52" w14:textId="77777777" w:rsidR="00F839F5" w:rsidRDefault="002B150F">
      <w:pPr>
        <w:numPr>
          <w:ilvl w:val="0"/>
          <w:numId w:val="11"/>
        </w:numPr>
        <w:ind w:right="8" w:hanging="480"/>
      </w:pPr>
      <w:r>
        <w:t>基金份额折</w:t>
      </w:r>
      <w:r>
        <w:t>算的方法</w:t>
      </w:r>
      <w:r>
        <w:rPr>
          <w:rFonts w:ascii="Times New Roman" w:eastAsia="Times New Roman" w:hAnsi="Times New Roman" w:cs="Times New Roman"/>
        </w:rPr>
        <w:t xml:space="preserve"> </w:t>
      </w:r>
    </w:p>
    <w:p w14:paraId="28209BC6" w14:textId="77777777" w:rsidR="00F839F5" w:rsidRDefault="002B150F">
      <w:pPr>
        <w:ind w:left="475" w:right="8"/>
      </w:pPr>
      <w:r>
        <w:t>基金份额折算的具体方法在份额折算公告中列示。</w:t>
      </w:r>
      <w:r>
        <w:rPr>
          <w:rFonts w:ascii="Times New Roman" w:eastAsia="Times New Roman" w:hAnsi="Times New Roman" w:cs="Times New Roman"/>
        </w:rPr>
        <w:t xml:space="preserve"> </w:t>
      </w:r>
    </w:p>
    <w:p w14:paraId="0604C76F" w14:textId="77777777" w:rsidR="00F839F5" w:rsidRDefault="002B150F">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63B243" w14:textId="77777777" w:rsidR="00F839F5" w:rsidRDefault="002B150F">
      <w:pPr>
        <w:pStyle w:val="1"/>
        <w:spacing w:after="29"/>
      </w:pPr>
      <w:bookmarkStart w:id="6" w:name="_Toc62823"/>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0BBA6C04" w14:textId="77777777" w:rsidR="00F839F5" w:rsidRDefault="002B150F">
      <w:pPr>
        <w:spacing w:after="144" w:line="259" w:lineRule="auto"/>
        <w:ind w:left="0" w:firstLine="0"/>
      </w:pPr>
      <w:r>
        <w:rPr>
          <w:rFonts w:ascii="Times New Roman" w:eastAsia="Times New Roman" w:hAnsi="Times New Roman" w:cs="Times New Roman"/>
          <w:sz w:val="21"/>
        </w:rPr>
        <w:t xml:space="preserve"> </w:t>
      </w:r>
    </w:p>
    <w:p w14:paraId="09CE875C" w14:textId="77777777" w:rsidR="00F839F5" w:rsidRDefault="002B150F">
      <w:pPr>
        <w:ind w:left="475" w:right="8"/>
      </w:pPr>
      <w:r>
        <w:t>一、基金份额的上市</w:t>
      </w:r>
      <w:r>
        <w:rPr>
          <w:rFonts w:ascii="Times New Roman" w:eastAsia="Times New Roman" w:hAnsi="Times New Roman" w:cs="Times New Roman"/>
        </w:rPr>
        <w:t xml:space="preserve"> </w:t>
      </w:r>
    </w:p>
    <w:p w14:paraId="532B953A" w14:textId="77777777" w:rsidR="00F839F5" w:rsidRDefault="002B150F">
      <w:pPr>
        <w:spacing w:after="12" w:line="365" w:lineRule="auto"/>
        <w:ind w:left="0" w:right="8"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rPr>
        <w:t xml:space="preserve"> </w:t>
      </w:r>
    </w:p>
    <w:p w14:paraId="4A08A139" w14:textId="77777777" w:rsidR="00F839F5" w:rsidRDefault="002B150F">
      <w:pPr>
        <w:numPr>
          <w:ilvl w:val="0"/>
          <w:numId w:val="12"/>
        </w:numPr>
        <w:spacing w:after="0" w:line="384" w:lineRule="auto"/>
        <w:ind w:right="8" w:firstLine="480"/>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81DE1C5" w14:textId="77777777" w:rsidR="00F839F5" w:rsidRDefault="002B150F">
      <w:pPr>
        <w:numPr>
          <w:ilvl w:val="0"/>
          <w:numId w:val="12"/>
        </w:numPr>
        <w:ind w:right="8" w:firstLine="480"/>
      </w:pPr>
      <w:r>
        <w:t>场内基金份额持有人不少于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3D6B2925" w14:textId="77777777" w:rsidR="00F839F5" w:rsidRDefault="002B150F">
      <w:pPr>
        <w:numPr>
          <w:ilvl w:val="0"/>
          <w:numId w:val="12"/>
        </w:numPr>
        <w:ind w:right="8" w:firstLine="480"/>
      </w:pPr>
      <w:r>
        <w:t>《上海证券交易所证券投资基金上市规则》规定的其他条件。</w:t>
      </w:r>
      <w:r>
        <w:rPr>
          <w:rFonts w:ascii="Times New Roman" w:eastAsia="Times New Roman" w:hAnsi="Times New Roman" w:cs="Times New Roman"/>
        </w:rPr>
        <w:t xml:space="preserve"> </w:t>
      </w:r>
    </w:p>
    <w:p w14:paraId="53163D78" w14:textId="77777777" w:rsidR="00F839F5" w:rsidRDefault="002B150F">
      <w:pPr>
        <w:numPr>
          <w:ilvl w:val="0"/>
          <w:numId w:val="13"/>
        </w:numPr>
        <w:ind w:right="8" w:hanging="480"/>
      </w:pPr>
      <w:r>
        <w:t>基金份额的交易</w:t>
      </w:r>
      <w:r>
        <w:rPr>
          <w:rFonts w:ascii="Times New Roman" w:eastAsia="Times New Roman" w:hAnsi="Times New Roman" w:cs="Times New Roman"/>
        </w:rPr>
        <w:t xml:space="preserve"> </w:t>
      </w:r>
    </w:p>
    <w:p w14:paraId="1740F3F2" w14:textId="77777777" w:rsidR="00F839F5" w:rsidRDefault="002B150F">
      <w:pPr>
        <w:spacing w:after="23" w:line="363" w:lineRule="auto"/>
        <w:ind w:left="0" w:right="8" w:firstLine="480"/>
      </w:pPr>
      <w:r>
        <w:t>基金份额在上海证券交易所的上市交易、暂停或终止上市交易，应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rPr>
        <w:t xml:space="preserve"> </w:t>
      </w:r>
    </w:p>
    <w:p w14:paraId="31DB4C1A" w14:textId="77777777" w:rsidR="00F839F5" w:rsidRDefault="002B150F">
      <w:pPr>
        <w:numPr>
          <w:ilvl w:val="0"/>
          <w:numId w:val="13"/>
        </w:numPr>
        <w:ind w:right="8" w:hanging="480"/>
      </w:pPr>
      <w:r>
        <w:t>终止上市交易</w:t>
      </w:r>
      <w:r>
        <w:rPr>
          <w:rFonts w:ascii="Times New Roman" w:eastAsia="Times New Roman" w:hAnsi="Times New Roman" w:cs="Times New Roman"/>
        </w:rPr>
        <w:t xml:space="preserve">  </w:t>
      </w:r>
    </w:p>
    <w:p w14:paraId="45035C55" w14:textId="77777777" w:rsidR="00F839F5" w:rsidRDefault="002B150F">
      <w:pPr>
        <w:spacing w:after="18" w:line="366" w:lineRule="auto"/>
        <w:ind w:left="0" w:right="8" w:firstLine="480"/>
      </w:pPr>
      <w:r>
        <w:t>基金份额上市交易后，有下列情形之一的，上海证券交易所可终止基金的上市交易，并报中国证监会备案：</w:t>
      </w:r>
      <w:r>
        <w:rPr>
          <w:rFonts w:ascii="Times New Roman" w:eastAsia="Times New Roman" w:hAnsi="Times New Roman" w:cs="Times New Roman"/>
        </w:rPr>
        <w:t xml:space="preserve">  </w:t>
      </w:r>
    </w:p>
    <w:p w14:paraId="2CFA0F62" w14:textId="77777777" w:rsidR="00F839F5" w:rsidRDefault="002B150F">
      <w:pPr>
        <w:numPr>
          <w:ilvl w:val="0"/>
          <w:numId w:val="14"/>
        </w:numPr>
        <w:ind w:right="8" w:hanging="360"/>
      </w:pPr>
      <w:r>
        <w:t>自暂停上市之日起半年内未能消除暂停上市原因的；</w:t>
      </w:r>
      <w:r>
        <w:rPr>
          <w:rFonts w:ascii="Times New Roman" w:eastAsia="Times New Roman" w:hAnsi="Times New Roman" w:cs="Times New Roman"/>
        </w:rPr>
        <w:t xml:space="preserve"> </w:t>
      </w:r>
    </w:p>
    <w:p w14:paraId="102CE8AA" w14:textId="77777777" w:rsidR="00F839F5" w:rsidRDefault="002B150F">
      <w:pPr>
        <w:numPr>
          <w:ilvl w:val="0"/>
          <w:numId w:val="14"/>
        </w:numPr>
        <w:ind w:right="8" w:hanging="360"/>
      </w:pPr>
      <w:r>
        <w:t>基金合同终止；</w:t>
      </w:r>
      <w:r>
        <w:rPr>
          <w:rFonts w:ascii="Times New Roman" w:eastAsia="Times New Roman" w:hAnsi="Times New Roman" w:cs="Times New Roman"/>
        </w:rPr>
        <w:t xml:space="preserve"> </w:t>
      </w:r>
    </w:p>
    <w:p w14:paraId="25E66EDE" w14:textId="77777777" w:rsidR="00F839F5" w:rsidRDefault="002B150F">
      <w:pPr>
        <w:numPr>
          <w:ilvl w:val="0"/>
          <w:numId w:val="14"/>
        </w:numPr>
        <w:ind w:right="8" w:hanging="360"/>
      </w:pPr>
      <w:r>
        <w:t>基金份额持有人大会决定终止上市；</w:t>
      </w:r>
      <w:r>
        <w:rPr>
          <w:rFonts w:ascii="Times New Roman" w:eastAsia="Times New Roman" w:hAnsi="Times New Roman" w:cs="Times New Roman"/>
        </w:rPr>
        <w:t xml:space="preserve"> </w:t>
      </w:r>
    </w:p>
    <w:p w14:paraId="1437FB77" w14:textId="77777777" w:rsidR="00F839F5" w:rsidRDefault="002B150F">
      <w:pPr>
        <w:numPr>
          <w:ilvl w:val="0"/>
          <w:numId w:val="14"/>
        </w:numPr>
        <w:ind w:right="8" w:hanging="360"/>
      </w:pPr>
      <w:r>
        <w:t>基金合同约定的终止上市的其他情形；</w:t>
      </w:r>
      <w:r>
        <w:rPr>
          <w:rFonts w:ascii="Times New Roman" w:eastAsia="Times New Roman" w:hAnsi="Times New Roman" w:cs="Times New Roman"/>
        </w:rPr>
        <w:t xml:space="preserve"> </w:t>
      </w:r>
    </w:p>
    <w:p w14:paraId="42B6BC47" w14:textId="77777777" w:rsidR="00F839F5" w:rsidRDefault="002B150F">
      <w:pPr>
        <w:numPr>
          <w:ilvl w:val="0"/>
          <w:numId w:val="14"/>
        </w:numPr>
        <w:ind w:right="8" w:hanging="360"/>
      </w:pPr>
      <w:r>
        <w:t>上海证券交易所认为应当终止上市的其他情形。</w:t>
      </w:r>
      <w:r>
        <w:rPr>
          <w:rFonts w:ascii="Times New Roman" w:eastAsia="Times New Roman" w:hAnsi="Times New Roman" w:cs="Times New Roman"/>
        </w:rPr>
        <w:t xml:space="preserve">  </w:t>
      </w:r>
    </w:p>
    <w:p w14:paraId="7761C489" w14:textId="77777777" w:rsidR="00F839F5" w:rsidRDefault="002B150F">
      <w:pPr>
        <w:spacing w:after="13" w:line="366" w:lineRule="auto"/>
        <w:ind w:left="0" w:right="8" w:firstLine="480"/>
      </w:pPr>
      <w:r>
        <w:t>基金管理</w:t>
      </w:r>
      <w:r>
        <w:t>人应当在收到上海证券交易所终止基金上市的决定之日后按照《信息披露办法》的规定发布基金终止上市公告。</w:t>
      </w:r>
      <w:r>
        <w:rPr>
          <w:rFonts w:ascii="Times New Roman" w:eastAsia="Times New Roman" w:hAnsi="Times New Roman" w:cs="Times New Roman"/>
        </w:rPr>
        <w:t xml:space="preserve">  </w:t>
      </w:r>
    </w:p>
    <w:p w14:paraId="7CBDA650" w14:textId="77777777" w:rsidR="00F839F5" w:rsidRDefault="002B150F">
      <w:pPr>
        <w:spacing w:after="20" w:line="366" w:lineRule="auto"/>
        <w:ind w:left="0" w:right="8"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上海证券交易所终止上市的，本基金将在履行适当程序后由交易型开放式指数证券投资基金变更为以中证沪港深科技龙头指数为标的指数的指数基金。若届时本基金管理人已有以该指数作为标的指数的指数基金，基金管理人将本着维护基金份额持有人合法权益的原则，在履行适当程序后选取其他合适的指数作为标的指数。</w:t>
      </w:r>
      <w:r>
        <w:rPr>
          <w:rFonts w:ascii="Times New Roman" w:eastAsia="Times New Roman" w:hAnsi="Times New Roman" w:cs="Times New Roman"/>
        </w:rPr>
        <w:t xml:space="preserve"> </w:t>
      </w:r>
    </w:p>
    <w:p w14:paraId="12A256A8" w14:textId="77777777" w:rsidR="00F839F5" w:rsidRDefault="002B150F">
      <w:pPr>
        <w:ind w:left="475" w:right="8"/>
      </w:pPr>
      <w:r>
        <w:t>四、基金份额参考净值（</w:t>
      </w:r>
      <w:r>
        <w:rPr>
          <w:rFonts w:ascii="Times New Roman" w:eastAsia="Times New Roman" w:hAnsi="Times New Roman" w:cs="Times New Roman"/>
        </w:rPr>
        <w:t>IOPV</w:t>
      </w:r>
      <w:r>
        <w:t>）的计算与公告详见本基金《招募说明书》。五、其他</w:t>
      </w:r>
      <w:r>
        <w:rPr>
          <w:rFonts w:ascii="Times New Roman" w:eastAsia="Times New Roman" w:hAnsi="Times New Roman" w:cs="Times New Roman"/>
        </w:rPr>
        <w:t xml:space="preserve"> </w:t>
      </w:r>
    </w:p>
    <w:p w14:paraId="78E32DCA" w14:textId="77777777" w:rsidR="00F839F5" w:rsidRDefault="002B150F">
      <w:pPr>
        <w:numPr>
          <w:ilvl w:val="0"/>
          <w:numId w:val="15"/>
        </w:numPr>
        <w:spacing w:after="0" w:line="379" w:lineRule="auto"/>
        <w:ind w:right="118" w:firstLine="475"/>
      </w:pPr>
      <w:r>
        <w:t>法律法规、监管部门或上海证券交易所对上市交易另有规定的，从其规定。</w:t>
      </w:r>
      <w:r>
        <w:rPr>
          <w:rFonts w:ascii="Times New Roman" w:eastAsia="Times New Roman" w:hAnsi="Times New Roman" w:cs="Times New Roman"/>
        </w:rPr>
        <w:t xml:space="preserve"> </w:t>
      </w:r>
    </w:p>
    <w:p w14:paraId="3E609884" w14:textId="77777777" w:rsidR="00F839F5" w:rsidRDefault="002B150F">
      <w:pPr>
        <w:numPr>
          <w:ilvl w:val="0"/>
          <w:numId w:val="15"/>
        </w:numPr>
        <w:spacing w:after="8" w:line="371" w:lineRule="auto"/>
        <w:ind w:right="118" w:firstLine="475"/>
      </w:pPr>
      <w:r>
        <w:t>在不违反法律法规及不损害基金份额持有</w:t>
      </w:r>
      <w:r>
        <w:t>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1AC7DCCB" w14:textId="77777777" w:rsidR="00F839F5" w:rsidRDefault="002B150F">
      <w:pPr>
        <w:numPr>
          <w:ilvl w:val="0"/>
          <w:numId w:val="15"/>
        </w:numPr>
        <w:spacing w:after="0" w:line="379" w:lineRule="auto"/>
        <w:ind w:right="118" w:firstLine="475"/>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006E0D40" w14:textId="77777777" w:rsidR="00F839F5" w:rsidRDefault="002B150F">
      <w:pPr>
        <w:numPr>
          <w:ilvl w:val="0"/>
          <w:numId w:val="15"/>
        </w:numPr>
        <w:spacing w:after="8" w:line="371" w:lineRule="auto"/>
        <w:ind w:right="118" w:firstLine="475"/>
      </w:pPr>
      <w:r>
        <w:t>若未来上海证券交易所推出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的新业务，在不损害基金份额持有人利益的前提下，经基金管理人和基金托管人协商一致并履行适当程序后，本基金可开展相应业务。</w:t>
      </w:r>
      <w:r>
        <w:rPr>
          <w:rFonts w:ascii="Times New Roman" w:eastAsia="Times New Roman" w:hAnsi="Times New Roman" w:cs="Times New Roman"/>
        </w:rPr>
        <w:t xml:space="preserve"> </w:t>
      </w:r>
    </w:p>
    <w:p w14:paraId="18FEF7E4" w14:textId="77777777" w:rsidR="00F839F5" w:rsidRDefault="002B150F">
      <w:pPr>
        <w:spacing w:after="168" w:line="259" w:lineRule="auto"/>
        <w:ind w:left="480" w:firstLine="0"/>
      </w:pPr>
      <w:r>
        <w:rPr>
          <w:rFonts w:ascii="Times New Roman" w:eastAsia="Times New Roman" w:hAnsi="Times New Roman" w:cs="Times New Roman"/>
        </w:rPr>
        <w:t xml:space="preserve"> </w:t>
      </w:r>
    </w:p>
    <w:p w14:paraId="08789CAE" w14:textId="77777777" w:rsidR="00F839F5" w:rsidRDefault="002B150F">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61F7CB1" w14:textId="77777777" w:rsidR="00F839F5" w:rsidRDefault="002B150F">
      <w:pPr>
        <w:pStyle w:val="1"/>
        <w:ind w:right="244"/>
      </w:pPr>
      <w:bookmarkStart w:id="7" w:name="_Toc62824"/>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50FF5A58" w14:textId="77777777" w:rsidR="00F839F5" w:rsidRDefault="002B150F">
      <w:pPr>
        <w:spacing w:after="177" w:line="259" w:lineRule="auto"/>
        <w:ind w:left="0" w:firstLine="0"/>
      </w:pPr>
      <w:r>
        <w:rPr>
          <w:rFonts w:ascii="Times New Roman" w:eastAsia="Times New Roman" w:hAnsi="Times New Roman" w:cs="Times New Roman"/>
        </w:rPr>
        <w:t xml:space="preserve"> </w:t>
      </w:r>
    </w:p>
    <w:p w14:paraId="6F39C176" w14:textId="77777777" w:rsidR="00F839F5" w:rsidRDefault="002B150F">
      <w:pPr>
        <w:numPr>
          <w:ilvl w:val="0"/>
          <w:numId w:val="16"/>
        </w:numPr>
        <w:ind w:right="8" w:hanging="480"/>
      </w:pPr>
      <w:r>
        <w:t>申购和赎回场所</w:t>
      </w:r>
      <w:r>
        <w:rPr>
          <w:rFonts w:ascii="Times New Roman" w:eastAsia="Times New Roman" w:hAnsi="Times New Roman" w:cs="Times New Roman"/>
        </w:rPr>
        <w:t xml:space="preserve"> </w:t>
      </w:r>
    </w:p>
    <w:p w14:paraId="15BFCC26" w14:textId="77777777" w:rsidR="00F839F5" w:rsidRDefault="002B150F">
      <w:pPr>
        <w:spacing w:after="10" w:line="365" w:lineRule="auto"/>
        <w:ind w:left="0" w:right="8" w:firstLine="480"/>
      </w:pPr>
      <w:r>
        <w:t>基金投资者应当在申购赎回代理券商办理基金申购、赎回业务</w:t>
      </w:r>
      <w:r>
        <w:t>的营业场所或按申购赎回代理券商提供的其他方式办理基金份额的申购与赎回。</w:t>
      </w:r>
      <w:r>
        <w:rPr>
          <w:rFonts w:ascii="Times New Roman" w:eastAsia="Times New Roman" w:hAnsi="Times New Roman" w:cs="Times New Roman"/>
        </w:rPr>
        <w:t xml:space="preserve"> </w:t>
      </w:r>
    </w:p>
    <w:p w14:paraId="7A078014" w14:textId="77777777" w:rsidR="00F839F5" w:rsidRDefault="002B150F">
      <w:pPr>
        <w:spacing w:after="17" w:line="365" w:lineRule="auto"/>
        <w:ind w:left="0" w:right="8" w:firstLine="480"/>
      </w:pPr>
      <w:r>
        <w:t>基金管理人可根据情况变更或增减基金申购赎回代理券商，并在基金管理人网站公示。</w:t>
      </w:r>
      <w:r>
        <w:rPr>
          <w:rFonts w:ascii="Times New Roman" w:eastAsia="Times New Roman" w:hAnsi="Times New Roman" w:cs="Times New Roman"/>
        </w:rPr>
        <w:t xml:space="preserve"> </w:t>
      </w:r>
    </w:p>
    <w:p w14:paraId="0CC97AE7" w14:textId="77777777" w:rsidR="00F839F5" w:rsidRDefault="002B150F">
      <w:pPr>
        <w:numPr>
          <w:ilvl w:val="0"/>
          <w:numId w:val="16"/>
        </w:numPr>
        <w:ind w:right="8" w:hanging="480"/>
      </w:pPr>
      <w:r>
        <w:t>申购和赎回的开放日及时间</w:t>
      </w:r>
      <w:r>
        <w:rPr>
          <w:rFonts w:ascii="Times New Roman" w:eastAsia="Times New Roman" w:hAnsi="Times New Roman" w:cs="Times New Roman"/>
        </w:rPr>
        <w:t xml:space="preserve"> </w:t>
      </w:r>
    </w:p>
    <w:p w14:paraId="287C984E" w14:textId="77777777" w:rsidR="00F839F5" w:rsidRDefault="002B150F">
      <w:pPr>
        <w:numPr>
          <w:ilvl w:val="0"/>
          <w:numId w:val="17"/>
        </w:numPr>
        <w:ind w:right="8" w:hanging="360"/>
      </w:pPr>
      <w:r>
        <w:t>开放日及开放时间</w:t>
      </w:r>
      <w:r>
        <w:rPr>
          <w:rFonts w:ascii="Times New Roman" w:eastAsia="Times New Roman" w:hAnsi="Times New Roman" w:cs="Times New Roman"/>
        </w:rPr>
        <w:t xml:space="preserve"> </w:t>
      </w:r>
    </w:p>
    <w:p w14:paraId="4EEBBE81" w14:textId="77777777" w:rsidR="00F839F5" w:rsidRDefault="002B150F">
      <w:pPr>
        <w:spacing w:after="16" w:line="361" w:lineRule="auto"/>
        <w:ind w:left="0" w:right="8" w:firstLine="480"/>
      </w:pPr>
      <w:r>
        <w:t>本基金申购和赎回的开放日为港股通、上海证券交易所、深圳证券交易所同时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本基金合同的规定公告暂停申购、赎回时除外。</w:t>
      </w:r>
      <w:r>
        <w:rPr>
          <w:rFonts w:ascii="Times New Roman" w:eastAsia="Times New Roman" w:hAnsi="Times New Roman" w:cs="Times New Roman"/>
        </w:rPr>
        <w:t xml:space="preserve"> </w:t>
      </w:r>
    </w:p>
    <w:p w14:paraId="44F8305B" w14:textId="77777777" w:rsidR="00F839F5" w:rsidRDefault="002B150F">
      <w:pPr>
        <w:spacing w:after="23" w:line="363" w:lineRule="auto"/>
        <w:ind w:left="0" w:right="8" w:firstLine="480"/>
      </w:pPr>
      <w:r>
        <w:t>基金合同生效后，若出现新的证券交易市场、证券交易所交易时间变更或其他特殊情况，基金管理人将视情况对前述开放日及开放时间进行相应的调整</w:t>
      </w:r>
      <w:r>
        <w:t>，但应在实施日前依照《信息披露办法》的有关规定在规定媒介上公告。</w:t>
      </w:r>
      <w:r>
        <w:rPr>
          <w:rFonts w:ascii="Times New Roman" w:eastAsia="Times New Roman" w:hAnsi="Times New Roman" w:cs="Times New Roman"/>
        </w:rPr>
        <w:t xml:space="preserve"> </w:t>
      </w:r>
    </w:p>
    <w:p w14:paraId="0063F691" w14:textId="77777777" w:rsidR="00F839F5" w:rsidRDefault="002B150F">
      <w:pPr>
        <w:numPr>
          <w:ilvl w:val="0"/>
          <w:numId w:val="17"/>
        </w:numPr>
        <w:ind w:right="8" w:hanging="360"/>
      </w:pPr>
      <w:r>
        <w:t>申购、赎回开始日及业务办理时间</w:t>
      </w:r>
      <w:r>
        <w:rPr>
          <w:rFonts w:ascii="Times New Roman" w:eastAsia="Times New Roman" w:hAnsi="Times New Roman" w:cs="Times New Roman"/>
        </w:rPr>
        <w:t xml:space="preserve"> </w:t>
      </w:r>
    </w:p>
    <w:p w14:paraId="15F6D48C" w14:textId="77777777" w:rsidR="00F839F5" w:rsidRDefault="002B150F">
      <w:pPr>
        <w:spacing w:after="0" w:line="384" w:lineRule="auto"/>
        <w:ind w:left="0"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944B75C" w14:textId="77777777" w:rsidR="00F839F5" w:rsidRDefault="002B150F">
      <w:pPr>
        <w:spacing w:after="0" w:line="384" w:lineRule="auto"/>
        <w:ind w:left="0"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C3B049F" w14:textId="77777777" w:rsidR="00F839F5" w:rsidRDefault="002B150F">
      <w:pPr>
        <w:spacing w:after="11" w:line="365" w:lineRule="auto"/>
        <w:ind w:left="0"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1F2CF64B" w14:textId="77777777" w:rsidR="00F839F5" w:rsidRDefault="002B150F">
      <w:pPr>
        <w:spacing w:after="18" w:line="365" w:lineRule="auto"/>
        <w:ind w:left="0" w:right="8" w:firstLine="480"/>
      </w:pPr>
      <w:r>
        <w:t>在确定申购开始与赎回开始时间后，基金管理人应在申购、赎回开放日前依照《信息披露办法》的有关规定在规定媒介上公告申</w:t>
      </w:r>
      <w:r>
        <w:t>购与赎回的开始时间。</w:t>
      </w:r>
      <w:r>
        <w:rPr>
          <w:rFonts w:ascii="Times New Roman" w:eastAsia="Times New Roman" w:hAnsi="Times New Roman" w:cs="Times New Roman"/>
        </w:rPr>
        <w:t xml:space="preserve"> </w:t>
      </w:r>
    </w:p>
    <w:p w14:paraId="1AF16D5F" w14:textId="77777777" w:rsidR="00F839F5" w:rsidRDefault="002B150F">
      <w:pPr>
        <w:ind w:left="475" w:right="8"/>
      </w:pPr>
      <w:r>
        <w:t>三、申购与赎回的原则</w:t>
      </w:r>
      <w:r>
        <w:rPr>
          <w:rFonts w:ascii="Times New Roman" w:eastAsia="Times New Roman" w:hAnsi="Times New Roman" w:cs="Times New Roman"/>
        </w:rPr>
        <w:t xml:space="preserve"> </w:t>
      </w:r>
    </w:p>
    <w:p w14:paraId="3AFD8BFC" w14:textId="77777777" w:rsidR="00F839F5" w:rsidRDefault="002B150F">
      <w:pPr>
        <w:spacing w:after="1" w:line="379" w:lineRule="auto"/>
        <w:ind w:left="475" w:right="8"/>
      </w:pPr>
      <w:r>
        <w:rPr>
          <w:rFonts w:ascii="Times New Roman" w:eastAsia="Times New Roman" w:hAnsi="Times New Roman" w:cs="Times New Roman"/>
        </w:rPr>
        <w:t>1</w:t>
      </w:r>
      <w:r>
        <w:t>、本基金采用份额申购和份额赎回的方式，即申购和赎回均以份额申请。</w:t>
      </w:r>
      <w:r>
        <w:rPr>
          <w:rFonts w:ascii="Times New Roman" w:eastAsia="Times New Roman" w:hAnsi="Times New Roman" w:cs="Times New Roman"/>
        </w:rPr>
        <w:t xml:space="preserve"> 2</w:t>
      </w: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2BF01E69" w14:textId="77777777" w:rsidR="00F839F5" w:rsidRDefault="002B150F">
      <w:pPr>
        <w:numPr>
          <w:ilvl w:val="0"/>
          <w:numId w:val="18"/>
        </w:numPr>
        <w:ind w:right="8" w:firstLine="480"/>
      </w:pPr>
      <w:r>
        <w:t>申购、赎回申请提交后不得撤销。</w:t>
      </w:r>
      <w:r>
        <w:rPr>
          <w:rFonts w:ascii="Times New Roman" w:eastAsia="Times New Roman" w:hAnsi="Times New Roman" w:cs="Times New Roman"/>
        </w:rPr>
        <w:t xml:space="preserve"> </w:t>
      </w:r>
    </w:p>
    <w:p w14:paraId="35CB7025" w14:textId="77777777" w:rsidR="00F839F5" w:rsidRDefault="002B150F">
      <w:pPr>
        <w:numPr>
          <w:ilvl w:val="0"/>
          <w:numId w:val="18"/>
        </w:numPr>
        <w:spacing w:after="9" w:line="366" w:lineRule="auto"/>
        <w:ind w:right="8" w:firstLine="480"/>
      </w:pPr>
      <w:r>
        <w:t>申购、赎回应遵守《上海证券交易所交易型开放式指数基金业务实施细则》和《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589A18A7" w14:textId="77777777" w:rsidR="00F839F5" w:rsidRDefault="002B150F">
      <w:pPr>
        <w:spacing w:after="125"/>
        <w:ind w:left="475" w:right="8"/>
      </w:pPr>
      <w:r>
        <w:t>基金管理人可在法律法规允许的情况下，对上述原则进行调整。基金管理人</w:t>
      </w:r>
    </w:p>
    <w:p w14:paraId="2AB09703" w14:textId="77777777" w:rsidR="00F839F5" w:rsidRDefault="002B150F">
      <w:pPr>
        <w:ind w:left="10"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539E077C" w14:textId="77777777" w:rsidR="00F839F5" w:rsidRDefault="002B150F">
      <w:pPr>
        <w:ind w:left="475" w:right="8"/>
      </w:pPr>
      <w:r>
        <w:t>四、申购与赎回的程序</w:t>
      </w:r>
      <w:r>
        <w:rPr>
          <w:rFonts w:ascii="Times New Roman" w:eastAsia="Times New Roman" w:hAnsi="Times New Roman" w:cs="Times New Roman"/>
        </w:rPr>
        <w:t xml:space="preserve"> </w:t>
      </w:r>
    </w:p>
    <w:p w14:paraId="7091FF21" w14:textId="77777777" w:rsidR="00F839F5" w:rsidRDefault="002B150F">
      <w:pPr>
        <w:numPr>
          <w:ilvl w:val="0"/>
          <w:numId w:val="19"/>
        </w:numPr>
        <w:ind w:right="8" w:hanging="360"/>
      </w:pPr>
      <w:r>
        <w:t>申购和赎回的申请方式</w:t>
      </w:r>
      <w:r>
        <w:rPr>
          <w:rFonts w:ascii="Times New Roman" w:eastAsia="Times New Roman" w:hAnsi="Times New Roman" w:cs="Times New Roman"/>
        </w:rPr>
        <w:t xml:space="preserve"> </w:t>
      </w:r>
    </w:p>
    <w:p w14:paraId="2BF58216" w14:textId="77777777" w:rsidR="00F839F5" w:rsidRDefault="002B150F">
      <w:pPr>
        <w:spacing w:after="24" w:line="362" w:lineRule="auto"/>
        <w:ind w:left="0" w:right="8" w:firstLine="480"/>
      </w:pPr>
      <w:r>
        <w:t>投资人须按申购赎回代理券商规定的手续，在开放日的开放时间提出申购、赎回的申请。投资人在提交</w:t>
      </w:r>
      <w:r>
        <w:t>申购申请时，须根据申购、赎回清单备足申购对价；投资人在提交赎回申请时，必须持有足够的基金份额余额和现金，否则所提交的赎回申请失败。</w:t>
      </w:r>
      <w:r>
        <w:rPr>
          <w:rFonts w:ascii="Times New Roman" w:eastAsia="Times New Roman" w:hAnsi="Times New Roman" w:cs="Times New Roman"/>
        </w:rPr>
        <w:t xml:space="preserve"> </w:t>
      </w:r>
    </w:p>
    <w:p w14:paraId="048C4B74" w14:textId="77777777" w:rsidR="00F839F5" w:rsidRDefault="002B150F">
      <w:pPr>
        <w:numPr>
          <w:ilvl w:val="0"/>
          <w:numId w:val="19"/>
        </w:numPr>
        <w:ind w:right="8" w:hanging="360"/>
      </w:pPr>
      <w:r>
        <w:t>申购和赎回申请的确认</w:t>
      </w:r>
      <w:r>
        <w:rPr>
          <w:rFonts w:ascii="Times New Roman" w:eastAsia="Times New Roman" w:hAnsi="Times New Roman" w:cs="Times New Roman"/>
        </w:rPr>
        <w:t xml:space="preserve"> </w:t>
      </w:r>
    </w:p>
    <w:p w14:paraId="1537633B" w14:textId="77777777" w:rsidR="00F839F5" w:rsidRDefault="002B150F">
      <w:pPr>
        <w:ind w:left="475" w:right="8"/>
      </w:pPr>
      <w:r>
        <w:t>基金投资者申购、赎回申请的确认时间详见本基金招募说明书。</w:t>
      </w:r>
      <w:r>
        <w:rPr>
          <w:rFonts w:ascii="Times New Roman" w:eastAsia="Times New Roman" w:hAnsi="Times New Roman" w:cs="Times New Roman"/>
        </w:rPr>
        <w:t xml:space="preserve"> </w:t>
      </w:r>
    </w:p>
    <w:p w14:paraId="08E689DB" w14:textId="77777777" w:rsidR="00F839F5" w:rsidRDefault="002B150F">
      <w:pPr>
        <w:spacing w:after="14" w:line="363" w:lineRule="auto"/>
        <w:ind w:left="0" w:right="8" w:firstLine="480"/>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0F434B9C" w14:textId="77777777" w:rsidR="00F839F5" w:rsidRDefault="002B150F">
      <w:pPr>
        <w:spacing w:after="24" w:line="362" w:lineRule="auto"/>
        <w:ind w:left="0" w:right="8" w:firstLine="480"/>
      </w:pPr>
      <w:r>
        <w:t>基金销售机构受理申购、赎回申请并不代表该申购、赎回申请一定成功。申购、赎回的确认以登记结算机构的确认结果为准</w:t>
      </w:r>
      <w:r>
        <w:t>。投资人可通过其办理申购、赎回业务的申购赎回代理机构或以申购赎回代理机构规定的其他方式查询有关申请的确认情况。对于申请的确认情况，投资者应及时查询。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23B86A3A" w14:textId="77777777" w:rsidR="00F839F5" w:rsidRDefault="002B150F">
      <w:pPr>
        <w:numPr>
          <w:ilvl w:val="0"/>
          <w:numId w:val="19"/>
        </w:numPr>
        <w:ind w:right="8" w:hanging="360"/>
      </w:pPr>
      <w:r>
        <w:t>申购与赎回的清算交收与登记</w:t>
      </w:r>
      <w:r>
        <w:rPr>
          <w:rFonts w:ascii="Times New Roman" w:eastAsia="Times New Roman" w:hAnsi="Times New Roman" w:cs="Times New Roman"/>
        </w:rPr>
        <w:t xml:space="preserve"> </w:t>
      </w:r>
    </w:p>
    <w:p w14:paraId="74D002A4" w14:textId="77777777" w:rsidR="00F839F5" w:rsidRDefault="002B150F">
      <w:pPr>
        <w:spacing w:after="10" w:line="362" w:lineRule="auto"/>
        <w:ind w:left="0" w:right="8" w:firstLine="480"/>
      </w:pPr>
      <w:r>
        <w:t>本基金申购赎回过程中涉及的基金份额、现金替代、现金差额及其他对价的交收适用《上海证券交易所交易型开放式指数基金业务实施细则》、《中国证券登记结算有限责任公司关于交易所交易型开放式证券投资基金登记结算业务实施细则》的规定和参与各方相关协议的有关规定，具体规则在招募说明书中列示。如上海证券交易所、中国证券登记结算有限责任公司修改或更新上述规则并适用于本基金的，则按照新的规则执行。</w:t>
      </w:r>
      <w:r>
        <w:rPr>
          <w:rFonts w:ascii="Times New Roman" w:eastAsia="Times New Roman" w:hAnsi="Times New Roman" w:cs="Times New Roman"/>
        </w:rPr>
        <w:t xml:space="preserve"> </w:t>
      </w:r>
    </w:p>
    <w:p w14:paraId="6B024A08" w14:textId="77777777" w:rsidR="00F839F5" w:rsidRDefault="002B150F">
      <w:pPr>
        <w:spacing w:after="13" w:line="363" w:lineRule="auto"/>
        <w:ind w:left="0" w:right="8" w:firstLine="480"/>
      </w:pPr>
      <w:r>
        <w:t>如果上海证券交易所、登记结算机构和基金管理人在清算交收时发现不能正常履约的情形，则依据上海证券交易所、登记结算机构相关业务规则和参</w:t>
      </w:r>
      <w:r>
        <w:t>与各方相关协议的有关规定进行处理。</w:t>
      </w:r>
      <w:r>
        <w:rPr>
          <w:rFonts w:ascii="Times New Roman" w:eastAsia="Times New Roman" w:hAnsi="Times New Roman" w:cs="Times New Roman"/>
        </w:rPr>
        <w:t xml:space="preserve">  </w:t>
      </w:r>
    </w:p>
    <w:p w14:paraId="51DF09DE" w14:textId="77777777" w:rsidR="00F839F5" w:rsidRDefault="002B150F">
      <w:pPr>
        <w:spacing w:after="10" w:line="365" w:lineRule="auto"/>
        <w:ind w:left="0" w:right="8" w:firstLine="480"/>
      </w:pPr>
      <w:r>
        <w:t>上海证券交易所、登记结算机构和基金管理人可在法律法规允许的范围内，对申购、赎回的程序进行调整。</w:t>
      </w:r>
      <w:r>
        <w:rPr>
          <w:rFonts w:ascii="Times New Roman" w:eastAsia="Times New Roman" w:hAnsi="Times New Roman" w:cs="Times New Roman"/>
        </w:rPr>
        <w:t xml:space="preserve"> </w:t>
      </w:r>
    </w:p>
    <w:p w14:paraId="748A7851" w14:textId="77777777" w:rsidR="00F839F5" w:rsidRDefault="002B150F">
      <w:pPr>
        <w:spacing w:after="14" w:line="363" w:lineRule="auto"/>
        <w:ind w:left="0" w:right="8" w:firstLine="480"/>
      </w:pPr>
      <w:r>
        <w:t>在法律法规允许的范围内，基金管理人在不损害基金份额持有人权益并不违背交易所和登记机构相关规则的情况下可更改上述程序。基金管理人必须在新规则开始实施前依照《信息披露办法》的有关规定在规定媒介上公告。</w:t>
      </w:r>
      <w:r>
        <w:rPr>
          <w:rFonts w:ascii="Times New Roman" w:eastAsia="Times New Roman" w:hAnsi="Times New Roman" w:cs="Times New Roman"/>
        </w:rPr>
        <w:t xml:space="preserve"> </w:t>
      </w:r>
    </w:p>
    <w:p w14:paraId="7F36A020" w14:textId="77777777" w:rsidR="00F839F5" w:rsidRDefault="002B150F">
      <w:pPr>
        <w:spacing w:after="15" w:line="362" w:lineRule="auto"/>
        <w:ind w:left="0" w:right="8"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w:t>
      </w:r>
      <w:r>
        <w:t>金的利益向该投资人追偿并要求其承担由此导致的其他基金份额持有人或基金资产的损失。</w:t>
      </w:r>
      <w:r>
        <w:rPr>
          <w:rFonts w:ascii="Times New Roman" w:eastAsia="Times New Roman" w:hAnsi="Times New Roman" w:cs="Times New Roman"/>
        </w:rPr>
        <w:t xml:space="preserve"> </w:t>
      </w:r>
    </w:p>
    <w:p w14:paraId="6DA9F09F" w14:textId="77777777" w:rsidR="00F839F5" w:rsidRDefault="002B150F">
      <w:pPr>
        <w:spacing w:after="16" w:line="361" w:lineRule="auto"/>
        <w:ind w:left="0" w:right="8" w:firstLine="480"/>
      </w:pPr>
      <w:r>
        <w:t>若投资人用以申购的部分或全部组合证券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2B80ED7D" w14:textId="77777777" w:rsidR="00F839F5" w:rsidRDefault="002B150F">
      <w:pPr>
        <w:spacing w:after="13" w:line="369" w:lineRule="auto"/>
        <w:ind w:left="0" w:right="8"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w:t>
      </w:r>
      <w:r>
        <w:t>开始日前按照《信息披露办法》的有关规定在规定媒介公告。</w:t>
      </w:r>
      <w:r>
        <w:rPr>
          <w:rFonts w:ascii="Times New Roman" w:eastAsia="Times New Roman" w:hAnsi="Times New Roman" w:cs="Times New Roman"/>
        </w:rPr>
        <w:t xml:space="preserve"> </w:t>
      </w:r>
    </w:p>
    <w:p w14:paraId="0C239347" w14:textId="77777777" w:rsidR="00F839F5" w:rsidRDefault="002B150F">
      <w:pPr>
        <w:ind w:left="475" w:right="8"/>
      </w:pPr>
      <w:r>
        <w:t>五、申购和赎回的数量限制</w:t>
      </w:r>
      <w:r>
        <w:rPr>
          <w:rFonts w:ascii="Times New Roman" w:eastAsia="Times New Roman" w:hAnsi="Times New Roman" w:cs="Times New Roman"/>
        </w:rPr>
        <w:t xml:space="preserve"> </w:t>
      </w:r>
    </w:p>
    <w:p w14:paraId="4BD5CD7B" w14:textId="77777777" w:rsidR="00F839F5" w:rsidRDefault="002B150F">
      <w:pPr>
        <w:numPr>
          <w:ilvl w:val="0"/>
          <w:numId w:val="20"/>
        </w:numPr>
        <w:spacing w:after="5" w:line="370" w:lineRule="auto"/>
        <w:ind w:right="8" w:firstLine="480"/>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6438B47C" w14:textId="77777777" w:rsidR="00F839F5" w:rsidRDefault="002B150F">
      <w:pPr>
        <w:numPr>
          <w:ilvl w:val="0"/>
          <w:numId w:val="20"/>
        </w:numPr>
        <w:spacing w:after="153" w:line="259" w:lineRule="auto"/>
        <w:ind w:right="8" w:firstLine="480"/>
      </w:pPr>
      <w:r>
        <w:t>当接受申购申请对存量基金份额持有人利益构成潜在重大不利影响时，</w:t>
      </w:r>
    </w:p>
    <w:p w14:paraId="6E70D9DA" w14:textId="77777777" w:rsidR="00F839F5" w:rsidRDefault="002B150F">
      <w:pPr>
        <w:spacing w:after="8" w:line="371" w:lineRule="auto"/>
        <w:ind w:left="-15" w:firstLine="0"/>
        <w:jc w:val="both"/>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A62741B" w14:textId="77777777" w:rsidR="00F839F5" w:rsidRDefault="002B150F">
      <w:pPr>
        <w:numPr>
          <w:ilvl w:val="0"/>
          <w:numId w:val="20"/>
        </w:numPr>
        <w:spacing w:after="12" w:line="369" w:lineRule="auto"/>
        <w:ind w:right="8" w:firstLine="480"/>
      </w:pPr>
      <w:r>
        <w:t>基金管理人可根据市场情况，在法律法规允许的情况下，调整上述规定的数量或比例限制。基金管理人必须在调整前依照《信息披露办法》的有关规定在规定媒介上公告。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2E0D3003" w14:textId="77777777" w:rsidR="00F839F5" w:rsidRDefault="002B150F">
      <w:pPr>
        <w:ind w:left="475" w:right="8"/>
      </w:pPr>
      <w:r>
        <w:t>六、申购和赎回的对价、费用及其用途</w:t>
      </w:r>
      <w:r>
        <w:rPr>
          <w:rFonts w:ascii="Times New Roman" w:eastAsia="Times New Roman" w:hAnsi="Times New Roman" w:cs="Times New Roman"/>
        </w:rPr>
        <w:t xml:space="preserve"> </w:t>
      </w:r>
    </w:p>
    <w:p w14:paraId="4AF7B4D6" w14:textId="77777777" w:rsidR="00F839F5" w:rsidRDefault="002B150F">
      <w:pPr>
        <w:numPr>
          <w:ilvl w:val="0"/>
          <w:numId w:val="21"/>
        </w:numPr>
        <w:ind w:right="8" w:firstLine="475"/>
      </w:pPr>
      <w:r>
        <w:t>申购对价、赎回对价根据申购赎回清单和投资者申购、赎回的基金份额</w:t>
      </w:r>
    </w:p>
    <w:p w14:paraId="1BE1561A" w14:textId="77777777" w:rsidR="00F839F5" w:rsidRDefault="002B150F">
      <w:pPr>
        <w:spacing w:after="15" w:line="363" w:lineRule="auto"/>
        <w:ind w:left="10" w:right="8"/>
      </w:pPr>
      <w:r>
        <w:t>数额确定。申</w:t>
      </w:r>
      <w:r>
        <w:t>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2EB0ED8D" w14:textId="77777777" w:rsidR="00F839F5" w:rsidRDefault="002B150F">
      <w:pPr>
        <w:numPr>
          <w:ilvl w:val="0"/>
          <w:numId w:val="21"/>
        </w:numPr>
        <w:spacing w:after="8" w:line="371" w:lineRule="auto"/>
        <w:ind w:right="8" w:firstLine="475"/>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日披露，计算公式为计算日基金资产净值除以计算日发售在外的基金份额总数，保留到小数点后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w:t>
      </w:r>
      <w:r>
        <w:t>殊情况，可以适当延迟计算或披露，并报中国证监会备案。申购赎回清单的内容与格式见本基金招募说明书。</w:t>
      </w:r>
      <w:r>
        <w:rPr>
          <w:rFonts w:ascii="Times New Roman" w:eastAsia="Times New Roman" w:hAnsi="Times New Roman" w:cs="Times New Roman"/>
        </w:rPr>
        <w:t xml:space="preserve"> </w:t>
      </w:r>
    </w:p>
    <w:p w14:paraId="54960659" w14:textId="77777777" w:rsidR="00F839F5" w:rsidRDefault="002B150F">
      <w:pPr>
        <w:numPr>
          <w:ilvl w:val="0"/>
          <w:numId w:val="21"/>
        </w:numPr>
        <w:spacing w:after="0" w:line="379" w:lineRule="auto"/>
        <w:ind w:right="8" w:firstLine="475"/>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1A7E7327" w14:textId="77777777" w:rsidR="00F839F5" w:rsidRDefault="002B150F">
      <w:pPr>
        <w:ind w:left="475" w:right="8"/>
      </w:pPr>
      <w:r>
        <w:t>七、拒绝或暂停申购的情形</w:t>
      </w:r>
      <w:r>
        <w:rPr>
          <w:rFonts w:ascii="Times New Roman" w:eastAsia="Times New Roman" w:hAnsi="Times New Roman" w:cs="Times New Roman"/>
        </w:rPr>
        <w:t xml:space="preserve"> </w:t>
      </w:r>
    </w:p>
    <w:p w14:paraId="00146B73" w14:textId="77777777" w:rsidR="00F839F5" w:rsidRDefault="002B150F">
      <w:pPr>
        <w:ind w:left="475" w:right="8"/>
      </w:pPr>
      <w:r>
        <w:t>发生下列情况时，基金管理人可拒绝或暂停接受投资人的申购申请：</w:t>
      </w:r>
      <w:r>
        <w:rPr>
          <w:rFonts w:ascii="Times New Roman" w:eastAsia="Times New Roman" w:hAnsi="Times New Roman" w:cs="Times New Roman"/>
        </w:rPr>
        <w:t xml:space="preserve"> </w:t>
      </w:r>
    </w:p>
    <w:p w14:paraId="2A6ACACF" w14:textId="77777777" w:rsidR="00F839F5" w:rsidRDefault="002B150F">
      <w:pPr>
        <w:numPr>
          <w:ilvl w:val="0"/>
          <w:numId w:val="22"/>
        </w:numPr>
        <w:ind w:right="8" w:firstLine="480"/>
      </w:pPr>
      <w:r>
        <w:t>因不可抗力导致基金无法正常运作。</w:t>
      </w:r>
      <w:r>
        <w:rPr>
          <w:rFonts w:ascii="Times New Roman" w:eastAsia="Times New Roman" w:hAnsi="Times New Roman" w:cs="Times New Roman"/>
        </w:rPr>
        <w:t xml:space="preserve"> </w:t>
      </w:r>
    </w:p>
    <w:p w14:paraId="5DF32B3C" w14:textId="77777777" w:rsidR="00F839F5" w:rsidRDefault="002B150F">
      <w:pPr>
        <w:numPr>
          <w:ilvl w:val="0"/>
          <w:numId w:val="22"/>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4CE8193" w14:textId="77777777" w:rsidR="00F839F5" w:rsidRDefault="002B150F">
      <w:pPr>
        <w:numPr>
          <w:ilvl w:val="0"/>
          <w:numId w:val="22"/>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14DCA02" w14:textId="77777777" w:rsidR="00F839F5" w:rsidRDefault="002B150F">
      <w:pPr>
        <w:numPr>
          <w:ilvl w:val="0"/>
          <w:numId w:val="22"/>
        </w:numPr>
        <w:spacing w:after="0" w:line="383" w:lineRule="auto"/>
        <w:ind w:right="8"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04B6DE3" w14:textId="77777777" w:rsidR="00F839F5" w:rsidRDefault="002B150F">
      <w:pPr>
        <w:numPr>
          <w:ilvl w:val="0"/>
          <w:numId w:val="22"/>
        </w:numPr>
        <w:spacing w:after="18" w:line="373" w:lineRule="auto"/>
        <w:ind w:right="8"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8C3A264" w14:textId="77777777" w:rsidR="00F839F5" w:rsidRDefault="002B150F">
      <w:pPr>
        <w:numPr>
          <w:ilvl w:val="0"/>
          <w:numId w:val="22"/>
        </w:numPr>
        <w:ind w:right="8" w:firstLine="480"/>
      </w:pPr>
      <w:r>
        <w:t>接受某笔或某些申购申请可能会影响或损害现有基金份额持有人利益</w:t>
      </w:r>
      <w:r>
        <w:t>时。</w:t>
      </w:r>
      <w:r>
        <w:rPr>
          <w:rFonts w:ascii="Times New Roman" w:eastAsia="Times New Roman" w:hAnsi="Times New Roman" w:cs="Times New Roman"/>
        </w:rPr>
        <w:t xml:space="preserve"> </w:t>
      </w:r>
    </w:p>
    <w:p w14:paraId="243992CC" w14:textId="77777777" w:rsidR="00F839F5" w:rsidRDefault="002B150F">
      <w:pPr>
        <w:numPr>
          <w:ilvl w:val="0"/>
          <w:numId w:val="22"/>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FC165FD" w14:textId="77777777" w:rsidR="00F839F5" w:rsidRDefault="002B150F">
      <w:pPr>
        <w:numPr>
          <w:ilvl w:val="0"/>
          <w:numId w:val="22"/>
        </w:numPr>
        <w:spacing w:after="8" w:line="369" w:lineRule="auto"/>
        <w:ind w:right="8"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4972787F" w14:textId="77777777" w:rsidR="00F839F5" w:rsidRDefault="002B150F">
      <w:pPr>
        <w:numPr>
          <w:ilvl w:val="0"/>
          <w:numId w:val="22"/>
        </w:numPr>
        <w:spacing w:after="11"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78574F5" w14:textId="77777777" w:rsidR="00F839F5" w:rsidRDefault="002B150F">
      <w:pPr>
        <w:numPr>
          <w:ilvl w:val="0"/>
          <w:numId w:val="22"/>
        </w:numPr>
        <w:ind w:right="8" w:firstLine="480"/>
      </w:pPr>
      <w:r>
        <w:t>法律法规规定或中国证监</w:t>
      </w:r>
      <w:r>
        <w:t>会认定的其他情形。</w:t>
      </w:r>
      <w:r>
        <w:rPr>
          <w:rFonts w:ascii="Times New Roman" w:eastAsia="Times New Roman" w:hAnsi="Times New Roman" w:cs="Times New Roman"/>
        </w:rPr>
        <w:t xml:space="preserve"> </w:t>
      </w:r>
    </w:p>
    <w:p w14:paraId="65E4A628" w14:textId="77777777" w:rsidR="00F839F5" w:rsidRDefault="002B150F">
      <w:pPr>
        <w:spacing w:after="0" w:line="368" w:lineRule="auto"/>
        <w:ind w:left="0"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w:t>
      </w:r>
    </w:p>
    <w:p w14:paraId="0FC72D7E" w14:textId="77777777" w:rsidR="00F839F5" w:rsidRDefault="002B150F">
      <w:pPr>
        <w:ind w:left="10"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6728EFE5" w14:textId="77777777" w:rsidR="00F839F5" w:rsidRDefault="002B150F">
      <w:pPr>
        <w:ind w:left="475" w:right="8"/>
      </w:pPr>
      <w:r>
        <w:t>八、暂停赎回或延缓支付赎回款项的情形</w:t>
      </w:r>
      <w:r>
        <w:rPr>
          <w:rFonts w:ascii="Times New Roman" w:eastAsia="Times New Roman" w:hAnsi="Times New Roman" w:cs="Times New Roman"/>
        </w:rPr>
        <w:t xml:space="preserve"> </w:t>
      </w:r>
    </w:p>
    <w:p w14:paraId="28881C14" w14:textId="77777777" w:rsidR="00F839F5" w:rsidRDefault="002B150F">
      <w:pPr>
        <w:spacing w:after="18" w:line="365" w:lineRule="auto"/>
        <w:ind w:left="0"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08A9F6B9" w14:textId="77777777" w:rsidR="00F839F5" w:rsidRDefault="002B150F">
      <w:pPr>
        <w:numPr>
          <w:ilvl w:val="0"/>
          <w:numId w:val="23"/>
        </w:numPr>
        <w:ind w:right="8" w:firstLine="480"/>
      </w:pPr>
      <w:r>
        <w:t>因不可抗力导致基金无法正常运作。</w:t>
      </w:r>
      <w:r>
        <w:rPr>
          <w:rFonts w:ascii="Times New Roman" w:eastAsia="Times New Roman" w:hAnsi="Times New Roman" w:cs="Times New Roman"/>
        </w:rPr>
        <w:t xml:space="preserve"> </w:t>
      </w:r>
    </w:p>
    <w:p w14:paraId="7B6AC74F" w14:textId="77777777" w:rsidR="00F839F5" w:rsidRDefault="002B150F">
      <w:pPr>
        <w:numPr>
          <w:ilvl w:val="0"/>
          <w:numId w:val="23"/>
        </w:numPr>
        <w:spacing w:after="0" w:line="379" w:lineRule="auto"/>
        <w:ind w:right="8"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4A6D1311" w14:textId="77777777" w:rsidR="00F839F5" w:rsidRDefault="002B150F">
      <w:pPr>
        <w:numPr>
          <w:ilvl w:val="0"/>
          <w:numId w:val="23"/>
        </w:numPr>
        <w:spacing w:after="4"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w:t>
      </w:r>
    </w:p>
    <w:p w14:paraId="55814645" w14:textId="77777777" w:rsidR="00F839F5" w:rsidRDefault="002B150F">
      <w:pPr>
        <w:numPr>
          <w:ilvl w:val="0"/>
          <w:numId w:val="23"/>
        </w:numPr>
        <w:spacing w:after="8" w:line="371" w:lineRule="auto"/>
        <w:ind w:right="8" w:firstLine="480"/>
      </w:pPr>
      <w:r>
        <w:t>本基金进行交易的主要证券、期货交易所或外汇市场交易时间非正常停市或遇公众节假日，可能影响本基金投资运作，或导致基金管理人无法计算当日基金资产净值。</w:t>
      </w:r>
      <w:r>
        <w:rPr>
          <w:rFonts w:ascii="Times New Roman" w:eastAsia="Times New Roman" w:hAnsi="Times New Roman" w:cs="Times New Roman"/>
        </w:rPr>
        <w:t xml:space="preserve"> </w:t>
      </w:r>
    </w:p>
    <w:p w14:paraId="5B71AFC3" w14:textId="77777777" w:rsidR="00F839F5" w:rsidRDefault="002B150F">
      <w:pPr>
        <w:numPr>
          <w:ilvl w:val="0"/>
          <w:numId w:val="23"/>
        </w:numPr>
        <w:spacing w:after="15" w:line="363" w:lineRule="auto"/>
        <w:ind w:right="8" w:firstLine="480"/>
      </w:pPr>
      <w:r>
        <w:t>相关证券、期货交易所、申购赎回代理机构、登记机构等因异常情况无法办理赎回，或者</w:t>
      </w:r>
      <w:r>
        <w:t>指数编制单位、相关证券、期货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370BEDB" w14:textId="77777777" w:rsidR="00F839F5" w:rsidRDefault="002B150F">
      <w:pPr>
        <w:numPr>
          <w:ilvl w:val="0"/>
          <w:numId w:val="23"/>
        </w:numPr>
        <w:spacing w:after="6" w:line="369" w:lineRule="auto"/>
        <w:ind w:right="8"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0756AA6F" w14:textId="77777777" w:rsidR="00F839F5" w:rsidRDefault="002B150F">
      <w:pPr>
        <w:numPr>
          <w:ilvl w:val="0"/>
          <w:numId w:val="23"/>
        </w:numPr>
        <w:spacing w:after="0" w:line="385" w:lineRule="auto"/>
        <w:ind w:right="8" w:firstLine="480"/>
      </w:pPr>
      <w:r>
        <w:t>基金管理人开市前未公布申购赎回清单，或在开市后发现申购赎回清单编制错误或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2D513C2" w14:textId="77777777" w:rsidR="00F839F5" w:rsidRDefault="002B150F">
      <w:pPr>
        <w:numPr>
          <w:ilvl w:val="0"/>
          <w:numId w:val="23"/>
        </w:numPr>
        <w:spacing w:after="0" w:line="380" w:lineRule="auto"/>
        <w:ind w:right="8" w:firstLine="480"/>
      </w:pPr>
      <w:r>
        <w:t>发生继续接受赎回申请将损害现有基金份额</w:t>
      </w:r>
      <w:r>
        <w:t>持有人利益的情形时，可暂停接受投资者的赎回申请。</w:t>
      </w:r>
      <w:r>
        <w:rPr>
          <w:rFonts w:ascii="Times New Roman" w:eastAsia="Times New Roman" w:hAnsi="Times New Roman" w:cs="Times New Roman"/>
        </w:rPr>
        <w:t xml:space="preserve"> </w:t>
      </w:r>
    </w:p>
    <w:p w14:paraId="6363AC20" w14:textId="77777777" w:rsidR="00F839F5" w:rsidRDefault="002B150F">
      <w:pPr>
        <w:numPr>
          <w:ilvl w:val="0"/>
          <w:numId w:val="23"/>
        </w:numPr>
        <w:ind w:right="8" w:firstLine="480"/>
      </w:pPr>
      <w:r>
        <w:t>法律法规规定或中国证监会认定的其他情形。</w:t>
      </w:r>
      <w:r>
        <w:rPr>
          <w:rFonts w:ascii="Times New Roman" w:eastAsia="Times New Roman" w:hAnsi="Times New Roman" w:cs="Times New Roman"/>
        </w:rPr>
        <w:t xml:space="preserve"> </w:t>
      </w:r>
    </w:p>
    <w:p w14:paraId="01CF3FBD" w14:textId="77777777" w:rsidR="00F839F5" w:rsidRDefault="002B150F">
      <w:pPr>
        <w:spacing w:after="11" w:line="366" w:lineRule="auto"/>
        <w:ind w:left="0" w:right="8" w:firstLine="480"/>
      </w:pPr>
      <w:r>
        <w:t>发生上述除第</w:t>
      </w:r>
      <w:r>
        <w:t xml:space="preserve"> </w:t>
      </w:r>
      <w:r>
        <w:rPr>
          <w:rFonts w:ascii="Times New Roman" w:eastAsia="Times New Roman" w:hAnsi="Times New Roman" w:cs="Times New Roman"/>
        </w:rPr>
        <w:t xml:space="preserve">6 </w:t>
      </w:r>
      <w:r>
        <w:t>项以外的情形之一且基金管理人决定暂停接受投资人的赎回申请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06CCEFA9" w14:textId="77777777" w:rsidR="00F839F5" w:rsidRDefault="002B150F">
      <w:pPr>
        <w:numPr>
          <w:ilvl w:val="0"/>
          <w:numId w:val="24"/>
        </w:numPr>
        <w:ind w:right="8" w:hanging="480"/>
      </w:pPr>
      <w:r>
        <w:t>基金份额的非交易过户等其他业务</w:t>
      </w:r>
      <w:r>
        <w:rPr>
          <w:rFonts w:ascii="Times New Roman" w:eastAsia="Times New Roman" w:hAnsi="Times New Roman" w:cs="Times New Roman"/>
        </w:rPr>
        <w:t xml:space="preserve"> </w:t>
      </w:r>
    </w:p>
    <w:p w14:paraId="7F12CA22" w14:textId="77777777" w:rsidR="00F839F5" w:rsidRDefault="002B150F">
      <w:pPr>
        <w:spacing w:after="17" w:line="366" w:lineRule="auto"/>
        <w:ind w:left="0" w:right="8"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0EE183D7" w14:textId="77777777" w:rsidR="00F839F5" w:rsidRDefault="002B150F">
      <w:pPr>
        <w:numPr>
          <w:ilvl w:val="0"/>
          <w:numId w:val="24"/>
        </w:numPr>
        <w:ind w:right="8" w:hanging="480"/>
      </w:pPr>
      <w:r>
        <w:t>其他申购赎回方式</w:t>
      </w:r>
      <w:r>
        <w:rPr>
          <w:rFonts w:ascii="Times New Roman" w:eastAsia="Times New Roman" w:hAnsi="Times New Roman" w:cs="Times New Roman"/>
        </w:rPr>
        <w:t xml:space="preserve"> </w:t>
      </w:r>
    </w:p>
    <w:p w14:paraId="7C8B7F48" w14:textId="77777777" w:rsidR="00F839F5" w:rsidRDefault="002B150F">
      <w:pPr>
        <w:numPr>
          <w:ilvl w:val="0"/>
          <w:numId w:val="25"/>
        </w:numPr>
        <w:spacing w:after="0" w:line="379" w:lineRule="auto"/>
        <w:ind w:right="8" w:firstLine="480"/>
      </w:pPr>
      <w:r>
        <w:t>联接基金是指将绝大多数基金财产投资于本基金，紧密跟踪业绩比较基准，追求跟踪偏离度和跟踪误差最小化，采用开放式运作方式的基金。</w:t>
      </w:r>
      <w:r>
        <w:rPr>
          <w:rFonts w:ascii="Times New Roman" w:eastAsia="Times New Roman" w:hAnsi="Times New Roman" w:cs="Times New Roman"/>
        </w:rPr>
        <w:t xml:space="preserve"> </w:t>
      </w:r>
    </w:p>
    <w:p w14:paraId="0E9EE57F" w14:textId="77777777" w:rsidR="00F839F5" w:rsidRDefault="002B150F">
      <w:pPr>
        <w:numPr>
          <w:ilvl w:val="0"/>
          <w:numId w:val="25"/>
        </w:numPr>
        <w:spacing w:after="6" w:line="369" w:lineRule="auto"/>
        <w:ind w:right="8" w:firstLine="480"/>
      </w:pPr>
      <w:r>
        <w:t>在条件允许时，基金管理人</w:t>
      </w:r>
      <w:r>
        <w:t>可在履行适当程序后开放集合申购，即允许多个投资者集合其持有的组合证券，共同构成最小申购、赎回单位或其整数倍等方式，进行申购。基金管理人有权制定集合申购相关的具体业务规则。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00D6E1D4" w14:textId="77777777" w:rsidR="00F839F5" w:rsidRDefault="002B150F">
      <w:pPr>
        <w:numPr>
          <w:ilvl w:val="0"/>
          <w:numId w:val="25"/>
        </w:numPr>
        <w:spacing w:after="0" w:line="380" w:lineRule="auto"/>
        <w:ind w:right="8"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4EA22754" w14:textId="77777777" w:rsidR="00F839F5" w:rsidRDefault="002B150F">
      <w:pPr>
        <w:numPr>
          <w:ilvl w:val="0"/>
          <w:numId w:val="25"/>
        </w:numPr>
        <w:spacing w:after="0" w:line="379" w:lineRule="auto"/>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3DCBACE4" w14:textId="77777777" w:rsidR="00F839F5" w:rsidRDefault="002B150F">
      <w:pPr>
        <w:numPr>
          <w:ilvl w:val="0"/>
          <w:numId w:val="25"/>
        </w:numPr>
        <w:spacing w:after="153" w:line="259" w:lineRule="auto"/>
        <w:ind w:right="8"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49B470EF" w14:textId="77777777" w:rsidR="00F839F5" w:rsidRDefault="002B150F">
      <w:pPr>
        <w:numPr>
          <w:ilvl w:val="0"/>
          <w:numId w:val="26"/>
        </w:numPr>
        <w:spacing w:after="8" w:line="371" w:lineRule="auto"/>
        <w:ind w:right="118" w:firstLine="470"/>
      </w:pPr>
      <w:r>
        <w:t>基金管理</w:t>
      </w:r>
      <w:r>
        <w:t>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2A5D4CF4" w14:textId="77777777" w:rsidR="00F839F5" w:rsidRDefault="002B150F">
      <w:pPr>
        <w:numPr>
          <w:ilvl w:val="0"/>
          <w:numId w:val="26"/>
        </w:numPr>
        <w:ind w:right="118" w:firstLine="470"/>
      </w:pPr>
      <w:r>
        <w:t>基金清算交收与登记模式的调整或新增</w:t>
      </w:r>
      <w:r>
        <w:rPr>
          <w:rFonts w:ascii="Times New Roman" w:eastAsia="Times New Roman" w:hAnsi="Times New Roman" w:cs="Times New Roman"/>
        </w:rPr>
        <w:t xml:space="preserve"> </w:t>
      </w:r>
    </w:p>
    <w:p w14:paraId="585DF518" w14:textId="77777777" w:rsidR="00F839F5" w:rsidRDefault="002B150F">
      <w:pPr>
        <w:spacing w:after="125"/>
        <w:ind w:left="475" w:right="8"/>
      </w:pPr>
      <w:r>
        <w:t>本基金获批后，若上海证券交易所和中国证券登记结算有限公司针对交易型</w:t>
      </w:r>
    </w:p>
    <w:p w14:paraId="27908C5C" w14:textId="77777777" w:rsidR="00F839F5" w:rsidRDefault="002B150F">
      <w:pPr>
        <w:spacing w:after="3" w:line="362" w:lineRule="auto"/>
        <w:ind w:left="10" w:right="8"/>
      </w:pPr>
      <w:r>
        <w:t>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6F657BD0" w14:textId="77777777" w:rsidR="00F839F5" w:rsidRDefault="002B150F">
      <w:pPr>
        <w:spacing w:after="213" w:line="259" w:lineRule="auto"/>
        <w:ind w:left="420" w:firstLine="0"/>
      </w:pPr>
      <w:r>
        <w:rPr>
          <w:rFonts w:ascii="Times New Roman" w:eastAsia="Times New Roman" w:hAnsi="Times New Roman" w:cs="Times New Roman"/>
          <w:sz w:val="21"/>
        </w:rPr>
        <w:t xml:space="preserve"> </w:t>
      </w:r>
    </w:p>
    <w:p w14:paraId="234BC4F6" w14:textId="77777777" w:rsidR="00F839F5" w:rsidRDefault="002B150F">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CCFE883" w14:textId="77777777" w:rsidR="00F839F5" w:rsidRDefault="002B150F">
      <w:pPr>
        <w:pStyle w:val="1"/>
      </w:pPr>
      <w:bookmarkStart w:id="8" w:name="_Toc62825"/>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3F17A695" w14:textId="77777777" w:rsidR="00F839F5" w:rsidRDefault="002B150F">
      <w:pPr>
        <w:spacing w:after="177" w:line="259" w:lineRule="auto"/>
        <w:ind w:left="480" w:firstLine="0"/>
      </w:pPr>
      <w:r>
        <w:rPr>
          <w:rFonts w:ascii="Times New Roman" w:eastAsia="Times New Roman" w:hAnsi="Times New Roman" w:cs="Times New Roman"/>
        </w:rPr>
        <w:t xml:space="preserve"> </w:t>
      </w:r>
    </w:p>
    <w:p w14:paraId="095E766D" w14:textId="77777777" w:rsidR="00F839F5" w:rsidRDefault="002B150F">
      <w:pPr>
        <w:ind w:left="475" w:right="8"/>
      </w:pPr>
      <w:r>
        <w:t>一、基金管理人</w:t>
      </w:r>
      <w:r>
        <w:rPr>
          <w:rFonts w:ascii="Times New Roman" w:eastAsia="Times New Roman" w:hAnsi="Times New Roman" w:cs="Times New Roman"/>
        </w:rPr>
        <w:t xml:space="preserve"> </w:t>
      </w:r>
    </w:p>
    <w:p w14:paraId="07F1F457" w14:textId="77777777" w:rsidR="00F839F5" w:rsidRDefault="002B150F">
      <w:pPr>
        <w:ind w:left="475"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8375EAE" w14:textId="77777777" w:rsidR="00F839F5" w:rsidRDefault="002B150F">
      <w:pPr>
        <w:ind w:left="475" w:right="8"/>
      </w:pPr>
      <w:r>
        <w:t>名称：广发基金管理有限公司</w:t>
      </w:r>
      <w:r>
        <w:rPr>
          <w:rFonts w:ascii="Times New Roman" w:eastAsia="Times New Roman" w:hAnsi="Times New Roman" w:cs="Times New Roman"/>
        </w:rPr>
        <w:t xml:space="preserve"> </w:t>
      </w:r>
    </w:p>
    <w:p w14:paraId="2F383871" w14:textId="77777777" w:rsidR="00F839F5" w:rsidRDefault="002B150F">
      <w:pPr>
        <w:spacing w:after="11" w:line="379" w:lineRule="auto"/>
        <w:ind w:left="475" w:right="8"/>
      </w:pPr>
      <w:r>
        <w:t>住所：广东省珠海市横琴新区宝华路</w:t>
      </w:r>
      <w:r>
        <w:t>6</w:t>
      </w:r>
      <w:r>
        <w:t>号</w:t>
      </w:r>
      <w:r>
        <w:t>105</w:t>
      </w:r>
      <w:r>
        <w:t>室</w:t>
      </w:r>
      <w:r>
        <w:t>-49848</w:t>
      </w:r>
      <w:r>
        <w:t>（集中办公区）</w:t>
      </w:r>
      <w:r>
        <w:t>法定代表人：孙树明</w:t>
      </w:r>
      <w:r>
        <w:rPr>
          <w:rFonts w:ascii="Times New Roman" w:eastAsia="Times New Roman" w:hAnsi="Times New Roman" w:cs="Times New Roman"/>
        </w:rPr>
        <w:t xml:space="preserve"> </w:t>
      </w:r>
    </w:p>
    <w:p w14:paraId="1ADA0ADD" w14:textId="77777777" w:rsidR="00F839F5" w:rsidRDefault="002B150F">
      <w:pPr>
        <w:ind w:left="475" w:right="8"/>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9DF8286" w14:textId="77777777" w:rsidR="00F839F5" w:rsidRDefault="002B150F">
      <w:pPr>
        <w:ind w:left="475" w:right="8"/>
      </w:pPr>
      <w:r>
        <w:t>批准设立机关及批准设立文号：中国证券监督管理委员会证监基金字</w:t>
      </w:r>
    </w:p>
    <w:p w14:paraId="4E9F1809" w14:textId="77777777" w:rsidR="00F839F5" w:rsidRDefault="002B150F">
      <w:pPr>
        <w:numPr>
          <w:ilvl w:val="0"/>
          <w:numId w:val="27"/>
        </w:numPr>
        <w:spacing w:after="148" w:line="259" w:lineRule="auto"/>
        <w:ind w:hanging="643"/>
        <w:jc w:val="both"/>
      </w:pPr>
      <w:r>
        <w:rPr>
          <w:rFonts w:ascii="Times New Roman" w:eastAsia="Times New Roman" w:hAnsi="Times New Roman" w:cs="Times New Roman"/>
        </w:rPr>
        <w:t xml:space="preserve">91 </w:t>
      </w:r>
      <w:r>
        <w:t>号</w:t>
      </w:r>
      <w:r>
        <w:rPr>
          <w:rFonts w:ascii="Times New Roman" w:eastAsia="Times New Roman" w:hAnsi="Times New Roman" w:cs="Times New Roman"/>
        </w:rPr>
        <w:t xml:space="preserve">  </w:t>
      </w:r>
    </w:p>
    <w:p w14:paraId="4869E471" w14:textId="77777777" w:rsidR="00F839F5" w:rsidRDefault="002B150F">
      <w:pPr>
        <w:ind w:left="475" w:right="8"/>
      </w:pPr>
      <w:r>
        <w:t>组织形式：有限责任公司</w:t>
      </w:r>
      <w:r>
        <w:rPr>
          <w:rFonts w:ascii="Times New Roman" w:eastAsia="Times New Roman" w:hAnsi="Times New Roman" w:cs="Times New Roman"/>
        </w:rPr>
        <w:t xml:space="preserve">  </w:t>
      </w:r>
    </w:p>
    <w:p w14:paraId="216D8E5B" w14:textId="77777777" w:rsidR="00F839F5" w:rsidRDefault="002B150F">
      <w:pPr>
        <w:spacing w:after="16" w:line="381" w:lineRule="auto"/>
        <w:ind w:left="475" w:right="3386"/>
      </w:pPr>
      <w:r>
        <w:t>注册资本：</w:t>
      </w:r>
      <w:r>
        <w:rPr>
          <w:rFonts w:ascii="Times New Roman" w:eastAsia="Times New Roman" w:hAnsi="Times New Roman" w:cs="Times New Roman"/>
        </w:rPr>
        <w:t xml:space="preserve"> 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02FB0198" w14:textId="77777777" w:rsidR="00F839F5" w:rsidRDefault="002B150F">
      <w:pPr>
        <w:spacing w:after="148" w:line="259" w:lineRule="auto"/>
        <w:jc w:val="both"/>
      </w:pPr>
      <w:r>
        <w:t>联系电话：</w:t>
      </w:r>
      <w:r>
        <w:rPr>
          <w:rFonts w:ascii="Times New Roman" w:eastAsia="Times New Roman" w:hAnsi="Times New Roman" w:cs="Times New Roman"/>
        </w:rPr>
        <w:t xml:space="preserve">020-83936666 </w:t>
      </w:r>
    </w:p>
    <w:p w14:paraId="7278D119" w14:textId="77777777" w:rsidR="00F839F5" w:rsidRDefault="002B150F">
      <w:pPr>
        <w:ind w:left="475"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FFAA4B9" w14:textId="77777777" w:rsidR="00F839F5" w:rsidRDefault="002B150F">
      <w:pPr>
        <w:numPr>
          <w:ilvl w:val="1"/>
          <w:numId w:val="27"/>
        </w:numPr>
        <w:spacing w:after="2" w:line="379" w:lineRule="auto"/>
        <w:ind w:right="8" w:firstLine="480"/>
      </w:pPr>
      <w:r>
        <w:t>根据《基金法》、《运作办法》及其他有关规定，基金管理人的权利包括但不限于：</w:t>
      </w:r>
      <w:r>
        <w:rPr>
          <w:rFonts w:ascii="Times New Roman" w:eastAsia="Times New Roman" w:hAnsi="Times New Roman" w:cs="Times New Roman"/>
        </w:rPr>
        <w:t xml:space="preserve"> </w:t>
      </w:r>
    </w:p>
    <w:p w14:paraId="6D8E0254" w14:textId="77777777" w:rsidR="00F839F5" w:rsidRDefault="002B150F">
      <w:pPr>
        <w:numPr>
          <w:ilvl w:val="1"/>
          <w:numId w:val="29"/>
        </w:numPr>
        <w:ind w:right="8" w:firstLine="480"/>
      </w:pPr>
      <w:r>
        <w:t>依法募集资金；</w:t>
      </w:r>
      <w:r>
        <w:rPr>
          <w:rFonts w:ascii="Times New Roman" w:eastAsia="Times New Roman" w:hAnsi="Times New Roman" w:cs="Times New Roman"/>
        </w:rPr>
        <w:t xml:space="preserve"> </w:t>
      </w:r>
    </w:p>
    <w:p w14:paraId="7BFC4866" w14:textId="77777777" w:rsidR="00F839F5" w:rsidRDefault="002B150F">
      <w:pPr>
        <w:numPr>
          <w:ilvl w:val="1"/>
          <w:numId w:val="29"/>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87262E0" w14:textId="77777777" w:rsidR="00F839F5" w:rsidRDefault="002B150F">
      <w:pPr>
        <w:numPr>
          <w:ilvl w:val="1"/>
          <w:numId w:val="29"/>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47DB8D" w14:textId="77777777" w:rsidR="00F839F5" w:rsidRDefault="002B150F">
      <w:pPr>
        <w:numPr>
          <w:ilvl w:val="1"/>
          <w:numId w:val="29"/>
        </w:numPr>
        <w:ind w:right="8" w:firstLine="480"/>
      </w:pPr>
      <w:r>
        <w:t>销售基金份额；</w:t>
      </w:r>
      <w:r>
        <w:rPr>
          <w:rFonts w:ascii="Times New Roman" w:eastAsia="Times New Roman" w:hAnsi="Times New Roman" w:cs="Times New Roman"/>
        </w:rPr>
        <w:t xml:space="preserve"> </w:t>
      </w:r>
    </w:p>
    <w:p w14:paraId="1ABEA88F" w14:textId="77777777" w:rsidR="00F839F5" w:rsidRDefault="002B150F">
      <w:pPr>
        <w:numPr>
          <w:ilvl w:val="1"/>
          <w:numId w:val="29"/>
        </w:numPr>
        <w:ind w:right="8" w:firstLine="480"/>
      </w:pPr>
      <w:r>
        <w:t>按照规定召集基金份额持有人大会；</w:t>
      </w:r>
      <w:r>
        <w:rPr>
          <w:rFonts w:ascii="Times New Roman" w:eastAsia="Times New Roman" w:hAnsi="Times New Roman" w:cs="Times New Roman"/>
        </w:rPr>
        <w:t xml:space="preserve"> </w:t>
      </w:r>
    </w:p>
    <w:p w14:paraId="1F554500" w14:textId="77777777" w:rsidR="00F839F5" w:rsidRDefault="002B150F">
      <w:pPr>
        <w:numPr>
          <w:ilvl w:val="1"/>
          <w:numId w:val="29"/>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544DCAE" w14:textId="77777777" w:rsidR="00F839F5" w:rsidRDefault="002B150F">
      <w:pPr>
        <w:numPr>
          <w:ilvl w:val="1"/>
          <w:numId w:val="29"/>
        </w:numPr>
        <w:spacing w:after="191"/>
        <w:ind w:right="8" w:firstLine="480"/>
      </w:pPr>
      <w:r>
        <w:t>在基金托管人更换时，提名新的基金托管人；</w:t>
      </w:r>
      <w:r>
        <w:rPr>
          <w:rFonts w:ascii="Times New Roman" w:eastAsia="Times New Roman" w:hAnsi="Times New Roman" w:cs="Times New Roman"/>
        </w:rPr>
        <w:t xml:space="preserve"> </w:t>
      </w:r>
    </w:p>
    <w:p w14:paraId="5DD2C438" w14:textId="77777777" w:rsidR="00F839F5" w:rsidRDefault="002B150F">
      <w:pPr>
        <w:numPr>
          <w:ilvl w:val="1"/>
          <w:numId w:val="29"/>
        </w:numPr>
        <w:ind w:right="8" w:firstLine="480"/>
      </w:pPr>
      <w:r>
        <w:t>选择、更换基金销售机构，对基金销售机构的相关行为进行监督和处</w:t>
      </w:r>
    </w:p>
    <w:p w14:paraId="79BE7D58" w14:textId="77777777" w:rsidR="00F839F5" w:rsidRDefault="002B150F">
      <w:pPr>
        <w:spacing w:after="111"/>
        <w:ind w:left="10" w:right="8"/>
      </w:pPr>
      <w:r>
        <w:t>理；</w:t>
      </w:r>
      <w:r>
        <w:rPr>
          <w:rFonts w:ascii="Times New Roman" w:eastAsia="Times New Roman" w:hAnsi="Times New Roman" w:cs="Times New Roman"/>
        </w:rPr>
        <w:t xml:space="preserve">  </w:t>
      </w:r>
    </w:p>
    <w:p w14:paraId="1BDB937B" w14:textId="77777777" w:rsidR="00F839F5" w:rsidRDefault="002B150F">
      <w:pPr>
        <w:numPr>
          <w:ilvl w:val="1"/>
          <w:numId w:val="29"/>
        </w:numPr>
        <w:spacing w:after="0" w:line="359"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1B5888F" w14:textId="77777777" w:rsidR="00F839F5" w:rsidRDefault="002B150F">
      <w:pPr>
        <w:numPr>
          <w:ilvl w:val="1"/>
          <w:numId w:val="29"/>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44BC9A" w14:textId="77777777" w:rsidR="00F839F5" w:rsidRDefault="002B150F">
      <w:pPr>
        <w:numPr>
          <w:ilvl w:val="1"/>
          <w:numId w:val="29"/>
        </w:numPr>
        <w:spacing w:after="117"/>
        <w:ind w:right="8" w:firstLine="480"/>
      </w:pPr>
      <w:r>
        <w:t>在《基金合同》约定的范围内，拒绝或暂停受理申购与赎回申请；</w:t>
      </w:r>
      <w:r>
        <w:rPr>
          <w:rFonts w:ascii="Times New Roman" w:eastAsia="Times New Roman" w:hAnsi="Times New Roman" w:cs="Times New Roman"/>
        </w:rPr>
        <w:t xml:space="preserve">  </w:t>
      </w:r>
    </w:p>
    <w:p w14:paraId="340433F1" w14:textId="77777777" w:rsidR="00F839F5" w:rsidRDefault="002B150F">
      <w:pPr>
        <w:numPr>
          <w:ilvl w:val="1"/>
          <w:numId w:val="29"/>
        </w:numPr>
        <w:spacing w:after="0"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496FC8" w14:textId="77777777" w:rsidR="00F839F5" w:rsidRDefault="002B150F">
      <w:pPr>
        <w:numPr>
          <w:ilvl w:val="1"/>
          <w:numId w:val="29"/>
        </w:numPr>
        <w:spacing w:after="0" w:line="359"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3C520D38" w14:textId="77777777" w:rsidR="00F839F5" w:rsidRDefault="002B150F">
      <w:pPr>
        <w:numPr>
          <w:ilvl w:val="1"/>
          <w:numId w:val="29"/>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2D1F4B6" w14:textId="77777777" w:rsidR="00F839F5" w:rsidRDefault="002B150F">
      <w:pPr>
        <w:numPr>
          <w:ilvl w:val="1"/>
          <w:numId w:val="29"/>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BA5BC04" w14:textId="77777777" w:rsidR="00F839F5" w:rsidRDefault="002B150F">
      <w:pPr>
        <w:numPr>
          <w:ilvl w:val="1"/>
          <w:numId w:val="29"/>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02AAD62" w14:textId="77777777" w:rsidR="00F839F5" w:rsidRDefault="002B150F">
      <w:pPr>
        <w:numPr>
          <w:ilvl w:val="1"/>
          <w:numId w:val="29"/>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604A70D3" w14:textId="77777777" w:rsidR="00F839F5" w:rsidRDefault="002B150F">
      <w:pPr>
        <w:numPr>
          <w:ilvl w:val="1"/>
          <w:numId w:val="27"/>
        </w:numPr>
        <w:spacing w:after="0" w:line="359" w:lineRule="auto"/>
        <w:ind w:right="8" w:firstLine="480"/>
      </w:pPr>
      <w:r>
        <w:t>根据《基金法》、《运作办法》及其他有关规定，基金管理人的义务包括但不限于：</w:t>
      </w:r>
      <w:r>
        <w:rPr>
          <w:rFonts w:ascii="Times New Roman" w:eastAsia="Times New Roman" w:hAnsi="Times New Roman" w:cs="Times New Roman"/>
        </w:rPr>
        <w:t xml:space="preserve"> </w:t>
      </w:r>
    </w:p>
    <w:p w14:paraId="22D741E5" w14:textId="77777777" w:rsidR="00F839F5" w:rsidRDefault="002B150F">
      <w:pPr>
        <w:numPr>
          <w:ilvl w:val="1"/>
          <w:numId w:val="34"/>
        </w:numPr>
        <w:spacing w:after="4"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707AF9B" w14:textId="77777777" w:rsidR="00F839F5" w:rsidRDefault="002B150F">
      <w:pPr>
        <w:numPr>
          <w:ilvl w:val="1"/>
          <w:numId w:val="34"/>
        </w:numPr>
        <w:spacing w:after="114"/>
        <w:ind w:right="8" w:firstLine="480"/>
      </w:pPr>
      <w:r>
        <w:t>办</w:t>
      </w:r>
      <w:r>
        <w:t>理基金备案手续；</w:t>
      </w:r>
      <w:r>
        <w:rPr>
          <w:rFonts w:ascii="Times New Roman" w:eastAsia="Times New Roman" w:hAnsi="Times New Roman" w:cs="Times New Roman"/>
        </w:rPr>
        <w:t xml:space="preserve"> </w:t>
      </w:r>
    </w:p>
    <w:p w14:paraId="3CE896BD" w14:textId="77777777" w:rsidR="00F839F5" w:rsidRDefault="002B150F">
      <w:pPr>
        <w:numPr>
          <w:ilvl w:val="1"/>
          <w:numId w:val="34"/>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1EBAACD" w14:textId="77777777" w:rsidR="00F839F5" w:rsidRDefault="002B150F">
      <w:pPr>
        <w:numPr>
          <w:ilvl w:val="1"/>
          <w:numId w:val="34"/>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0441A9" w14:textId="77777777" w:rsidR="00F839F5" w:rsidRDefault="002B150F">
      <w:pPr>
        <w:numPr>
          <w:ilvl w:val="1"/>
          <w:numId w:val="34"/>
        </w:numPr>
        <w:spacing w:after="0" w:line="354" w:lineRule="auto"/>
        <w:ind w:right="8" w:firstLine="480"/>
      </w:pPr>
      <w:r>
        <w:t>建立健全内部风险控制、监察与稽核、财务管理及人事管理等制度，保证所管理的基金财产和基金管理人的财产相互独立，对所管理的不同基金分别</w:t>
      </w:r>
    </w:p>
    <w:p w14:paraId="035792F1" w14:textId="77777777" w:rsidR="00F839F5" w:rsidRDefault="002B150F">
      <w:pPr>
        <w:spacing w:after="67"/>
        <w:ind w:left="10" w:right="8"/>
      </w:pPr>
      <w:r>
        <w:t>管理，分别记账，进行证券投资；</w:t>
      </w:r>
      <w:r>
        <w:rPr>
          <w:rFonts w:ascii="Times New Roman" w:eastAsia="Times New Roman" w:hAnsi="Times New Roman" w:cs="Times New Roman"/>
        </w:rPr>
        <w:t xml:space="preserve"> </w:t>
      </w:r>
    </w:p>
    <w:p w14:paraId="51ACD0E9" w14:textId="77777777" w:rsidR="00F839F5" w:rsidRDefault="002B150F">
      <w:pPr>
        <w:numPr>
          <w:ilvl w:val="1"/>
          <w:numId w:val="34"/>
        </w:numPr>
        <w:spacing w:after="1" w:line="379" w:lineRule="auto"/>
        <w:ind w:right="8"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6DD75EAC" w14:textId="77777777" w:rsidR="00F839F5" w:rsidRDefault="002B150F">
      <w:pPr>
        <w:numPr>
          <w:ilvl w:val="1"/>
          <w:numId w:val="34"/>
        </w:numPr>
        <w:spacing w:after="13" w:line="370" w:lineRule="auto"/>
        <w:ind w:right="8" w:firstLine="480"/>
      </w:pPr>
      <w:r>
        <w:t>依法接受基金托管人的监督；（</w:t>
      </w:r>
      <w:r>
        <w:rPr>
          <w:rFonts w:ascii="Times New Roman" w:eastAsia="Times New Roman" w:hAnsi="Times New Roman" w:cs="Times New Roman"/>
        </w:rPr>
        <w:t>8</w:t>
      </w: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7A57D921" w14:textId="77777777" w:rsidR="00F839F5" w:rsidRDefault="002B150F">
      <w:pPr>
        <w:numPr>
          <w:ilvl w:val="1"/>
          <w:numId w:val="32"/>
        </w:numPr>
        <w:ind w:right="8" w:firstLine="480"/>
      </w:pPr>
      <w:r>
        <w:t>进行基金会计核算并编制基金财务会计报告；</w:t>
      </w:r>
      <w:r>
        <w:rPr>
          <w:rFonts w:ascii="Times New Roman" w:eastAsia="Times New Roman" w:hAnsi="Times New Roman" w:cs="Times New Roman"/>
        </w:rPr>
        <w:t xml:space="preserve"> </w:t>
      </w:r>
    </w:p>
    <w:p w14:paraId="1731AF84" w14:textId="77777777" w:rsidR="00F839F5" w:rsidRDefault="002B150F">
      <w:pPr>
        <w:numPr>
          <w:ilvl w:val="1"/>
          <w:numId w:val="32"/>
        </w:numPr>
        <w:ind w:right="8" w:firstLine="480"/>
      </w:pPr>
      <w:r>
        <w:t>编制季度、中期和年度基金报告；</w:t>
      </w:r>
      <w:r>
        <w:rPr>
          <w:rFonts w:ascii="Times New Roman" w:eastAsia="Times New Roman" w:hAnsi="Times New Roman" w:cs="Times New Roman"/>
        </w:rPr>
        <w:t xml:space="preserve"> </w:t>
      </w:r>
    </w:p>
    <w:p w14:paraId="68271D6A" w14:textId="77777777" w:rsidR="00F839F5" w:rsidRDefault="002B150F">
      <w:pPr>
        <w:numPr>
          <w:ilvl w:val="1"/>
          <w:numId w:val="3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FA049C5" w14:textId="77777777" w:rsidR="00F839F5" w:rsidRDefault="002B150F">
      <w:pPr>
        <w:numPr>
          <w:ilvl w:val="1"/>
          <w:numId w:val="32"/>
        </w:numPr>
        <w:spacing w:after="153" w:line="259" w:lineRule="auto"/>
        <w:ind w:right="8" w:firstLine="480"/>
      </w:pPr>
      <w:r>
        <w:t>保守基金商业秘密，不泄露基金投资计划、投资意向等。除《基金法》、</w:t>
      </w:r>
    </w:p>
    <w:p w14:paraId="033AD161" w14:textId="77777777" w:rsidR="00F839F5" w:rsidRDefault="002B150F">
      <w:pPr>
        <w:spacing w:after="11" w:line="366" w:lineRule="auto"/>
        <w:ind w:left="10" w:right="8"/>
      </w:pPr>
      <w:r>
        <w:t>《基金合同》及其他有关规定另有规定外，在基金信息公开披露前应予保密，不向他人泄露；</w:t>
      </w:r>
      <w:r>
        <w:rPr>
          <w:rFonts w:ascii="Times New Roman" w:eastAsia="Times New Roman" w:hAnsi="Times New Roman" w:cs="Times New Roman"/>
        </w:rPr>
        <w:t xml:space="preserve"> </w:t>
      </w:r>
    </w:p>
    <w:p w14:paraId="027F1C4E" w14:textId="77777777" w:rsidR="00F839F5" w:rsidRDefault="002B150F">
      <w:pPr>
        <w:numPr>
          <w:ilvl w:val="1"/>
          <w:numId w:val="32"/>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6D9A4D" w14:textId="77777777" w:rsidR="00F839F5" w:rsidRDefault="002B150F">
      <w:pPr>
        <w:numPr>
          <w:ilvl w:val="1"/>
          <w:numId w:val="32"/>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44C57521" w14:textId="77777777" w:rsidR="00F839F5" w:rsidRDefault="002B150F">
      <w:pPr>
        <w:numPr>
          <w:ilvl w:val="1"/>
          <w:numId w:val="3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62B3A2B" w14:textId="77777777" w:rsidR="00F839F5" w:rsidRDefault="002B150F">
      <w:pPr>
        <w:numPr>
          <w:ilvl w:val="1"/>
          <w:numId w:val="32"/>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36372E4" w14:textId="77777777" w:rsidR="00F839F5" w:rsidRDefault="002B150F">
      <w:pPr>
        <w:numPr>
          <w:ilvl w:val="1"/>
          <w:numId w:val="32"/>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93B648D" w14:textId="77777777" w:rsidR="00F839F5" w:rsidRDefault="002B150F">
      <w:pPr>
        <w:numPr>
          <w:ilvl w:val="1"/>
          <w:numId w:val="3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68D5941" w14:textId="77777777" w:rsidR="00F839F5" w:rsidRDefault="002B150F">
      <w:pPr>
        <w:numPr>
          <w:ilvl w:val="1"/>
          <w:numId w:val="32"/>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7A5D8E5" w14:textId="77777777" w:rsidR="00F839F5" w:rsidRDefault="002B150F">
      <w:pPr>
        <w:numPr>
          <w:ilvl w:val="1"/>
          <w:numId w:val="32"/>
        </w:numPr>
        <w:spacing w:after="0" w:line="379" w:lineRule="auto"/>
        <w:ind w:right="8" w:firstLine="480"/>
      </w:pPr>
      <w:r>
        <w:t>因违反《基金合同》导致基金财产的损失或损害基金份额持有人合法权益时，应当承担赔</w:t>
      </w:r>
      <w:r>
        <w:t>偿责任，其赔偿责任不因其退任而免除；</w:t>
      </w:r>
      <w:r>
        <w:rPr>
          <w:rFonts w:ascii="Times New Roman" w:eastAsia="Times New Roman" w:hAnsi="Times New Roman" w:cs="Times New Roman"/>
        </w:rPr>
        <w:t xml:space="preserve"> </w:t>
      </w:r>
    </w:p>
    <w:p w14:paraId="607EB191" w14:textId="77777777" w:rsidR="00F839F5" w:rsidRDefault="002B150F">
      <w:pPr>
        <w:numPr>
          <w:ilvl w:val="1"/>
          <w:numId w:val="32"/>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6EE27C" w14:textId="77777777" w:rsidR="00F839F5" w:rsidRDefault="002B150F">
      <w:pPr>
        <w:numPr>
          <w:ilvl w:val="1"/>
          <w:numId w:val="32"/>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3F3B4F1" w14:textId="77777777" w:rsidR="00F839F5" w:rsidRDefault="002B150F">
      <w:pPr>
        <w:numPr>
          <w:ilvl w:val="1"/>
          <w:numId w:val="3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771722A" w14:textId="77777777" w:rsidR="00F839F5" w:rsidRDefault="002B150F">
      <w:pPr>
        <w:numPr>
          <w:ilvl w:val="1"/>
          <w:numId w:val="32"/>
        </w:numPr>
        <w:spacing w:after="19" w:line="370"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635B5C4" w14:textId="77777777" w:rsidR="00F839F5" w:rsidRDefault="002B150F">
      <w:pPr>
        <w:numPr>
          <w:ilvl w:val="1"/>
          <w:numId w:val="32"/>
        </w:numPr>
        <w:ind w:right="8" w:firstLine="480"/>
      </w:pPr>
      <w:r>
        <w:t>执行生效的基金份额持有人大会的决议；</w:t>
      </w:r>
      <w:r>
        <w:rPr>
          <w:rFonts w:ascii="Times New Roman" w:eastAsia="Times New Roman" w:hAnsi="Times New Roman" w:cs="Times New Roman"/>
        </w:rPr>
        <w:t xml:space="preserve"> </w:t>
      </w:r>
    </w:p>
    <w:p w14:paraId="558AC105" w14:textId="77777777" w:rsidR="00F839F5" w:rsidRDefault="002B150F">
      <w:pPr>
        <w:numPr>
          <w:ilvl w:val="1"/>
          <w:numId w:val="32"/>
        </w:numPr>
        <w:ind w:right="8" w:firstLine="480"/>
      </w:pPr>
      <w:r>
        <w:t>建立并保存基金份额持有人名册；</w:t>
      </w:r>
      <w:r>
        <w:rPr>
          <w:rFonts w:ascii="Times New Roman" w:eastAsia="Times New Roman" w:hAnsi="Times New Roman" w:cs="Times New Roman"/>
        </w:rPr>
        <w:t xml:space="preserve"> </w:t>
      </w:r>
    </w:p>
    <w:p w14:paraId="471BCC16" w14:textId="77777777" w:rsidR="00F839F5" w:rsidRDefault="002B150F">
      <w:pPr>
        <w:numPr>
          <w:ilvl w:val="1"/>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107137B8" w14:textId="77777777" w:rsidR="00F839F5" w:rsidRDefault="002B150F">
      <w:pPr>
        <w:ind w:left="475" w:right="8"/>
      </w:pPr>
      <w:r>
        <w:t>二、基金托管人</w:t>
      </w:r>
      <w:r>
        <w:rPr>
          <w:rFonts w:ascii="Times New Roman" w:eastAsia="Times New Roman" w:hAnsi="Times New Roman" w:cs="Times New Roman"/>
        </w:rPr>
        <w:t xml:space="preserve"> </w:t>
      </w:r>
    </w:p>
    <w:p w14:paraId="62734B82" w14:textId="77777777" w:rsidR="00F839F5" w:rsidRDefault="002B150F">
      <w:pPr>
        <w:ind w:left="475"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C24A6DF" w14:textId="77777777" w:rsidR="00F839F5" w:rsidRDefault="002B150F">
      <w:pPr>
        <w:spacing w:after="3" w:line="381" w:lineRule="auto"/>
        <w:ind w:left="475" w:right="1286"/>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2522A164" w14:textId="77777777" w:rsidR="00F839F5" w:rsidRDefault="002B150F">
      <w:pPr>
        <w:ind w:left="475" w:right="8"/>
      </w:pPr>
      <w:r>
        <w:t>法定代表人：田国立</w:t>
      </w:r>
      <w:r>
        <w:rPr>
          <w:rFonts w:ascii="Times New Roman" w:eastAsia="Times New Roman" w:hAnsi="Times New Roman" w:cs="Times New Roman"/>
        </w:rPr>
        <w:t xml:space="preserve"> </w:t>
      </w:r>
    </w:p>
    <w:p w14:paraId="3C962DDA" w14:textId="77777777" w:rsidR="00F839F5" w:rsidRDefault="002B150F">
      <w:pPr>
        <w:ind w:left="475" w:right="8"/>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869EAB2" w14:textId="77777777" w:rsidR="00F839F5" w:rsidRDefault="002B150F">
      <w:pPr>
        <w:ind w:left="475" w:right="8"/>
      </w:pPr>
      <w:r>
        <w:t>批准设立机关和批准设立文号：中国银行业监督管理委员会银监复</w:t>
      </w:r>
    </w:p>
    <w:p w14:paraId="425D9B16" w14:textId="77777777" w:rsidR="00F839F5" w:rsidRDefault="002B150F">
      <w:pPr>
        <w:numPr>
          <w:ilvl w:val="0"/>
          <w:numId w:val="27"/>
        </w:numPr>
        <w:spacing w:after="148" w:line="259" w:lineRule="auto"/>
        <w:ind w:hanging="643"/>
        <w:jc w:val="both"/>
      </w:pPr>
      <w:r>
        <w:rPr>
          <w:rFonts w:ascii="Times New Roman" w:eastAsia="Times New Roman" w:hAnsi="Times New Roman" w:cs="Times New Roman"/>
        </w:rPr>
        <w:t xml:space="preserve">143 </w:t>
      </w:r>
      <w:r>
        <w:t>号</w:t>
      </w:r>
      <w:r>
        <w:rPr>
          <w:rFonts w:ascii="Times New Roman" w:eastAsia="Times New Roman" w:hAnsi="Times New Roman" w:cs="Times New Roman"/>
        </w:rPr>
        <w:t xml:space="preserve"> </w:t>
      </w:r>
    </w:p>
    <w:p w14:paraId="1C136E77" w14:textId="77777777" w:rsidR="00F839F5" w:rsidRDefault="002B150F">
      <w:pPr>
        <w:spacing w:after="171"/>
        <w:ind w:left="475" w:right="8"/>
      </w:pPr>
      <w:r>
        <w:t>组织形式：股份有限公司</w:t>
      </w:r>
      <w:r>
        <w:rPr>
          <w:rFonts w:ascii="Times New Roman" w:eastAsia="Times New Roman" w:hAnsi="Times New Roman" w:cs="Times New Roman"/>
        </w:rPr>
        <w:t xml:space="preserve"> </w:t>
      </w:r>
    </w:p>
    <w:p w14:paraId="30818C0B" w14:textId="77777777" w:rsidR="00F839F5" w:rsidRDefault="002B150F">
      <w:pPr>
        <w:spacing w:after="9" w:line="377" w:lineRule="auto"/>
        <w:ind w:left="475" w:right="2726"/>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74E66067" w14:textId="77777777" w:rsidR="00F839F5" w:rsidRDefault="002B150F">
      <w:pPr>
        <w:ind w:left="475" w:right="8"/>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450D4A86" w14:textId="77777777" w:rsidR="00F839F5" w:rsidRDefault="002B150F">
      <w:pPr>
        <w:ind w:left="475"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9F0E14E" w14:textId="77777777" w:rsidR="00F839F5" w:rsidRDefault="002B150F">
      <w:pPr>
        <w:numPr>
          <w:ilvl w:val="1"/>
          <w:numId w:val="27"/>
        </w:numPr>
        <w:spacing w:after="0" w:line="379" w:lineRule="auto"/>
        <w:ind w:right="8" w:firstLine="480"/>
      </w:pPr>
      <w:r>
        <w:t>根据《基金法》、《运作办法》及其他有关规定，基金托管人的权利包括但不限于：</w:t>
      </w:r>
      <w:r>
        <w:rPr>
          <w:rFonts w:ascii="Times New Roman" w:eastAsia="Times New Roman" w:hAnsi="Times New Roman" w:cs="Times New Roman"/>
        </w:rPr>
        <w:t xml:space="preserve"> </w:t>
      </w:r>
    </w:p>
    <w:p w14:paraId="19003306" w14:textId="77777777" w:rsidR="00F839F5" w:rsidRDefault="002B150F">
      <w:pPr>
        <w:numPr>
          <w:ilvl w:val="1"/>
          <w:numId w:val="30"/>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7B21DCF" w14:textId="77777777" w:rsidR="00F839F5" w:rsidRDefault="002B150F">
      <w:pPr>
        <w:numPr>
          <w:ilvl w:val="1"/>
          <w:numId w:val="30"/>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72E639E" w14:textId="77777777" w:rsidR="00F839F5" w:rsidRDefault="002B150F">
      <w:pPr>
        <w:numPr>
          <w:ilvl w:val="1"/>
          <w:numId w:val="30"/>
        </w:numPr>
        <w:spacing w:after="6" w:line="369" w:lineRule="auto"/>
        <w:ind w:right="8" w:firstLine="480"/>
      </w:pPr>
      <w:r>
        <w:t>监督基金管理人对本基金的投资运作，如发现基金管理人有违反《基金合同》及国家法律法规行为，对基金财产、其他当事人的利益造成重</w:t>
      </w:r>
      <w:r>
        <w:t>大损失的情形，应呈报中国证监会，并采取必要措施保护基金投资者的利益；</w:t>
      </w:r>
      <w:r>
        <w:rPr>
          <w:rFonts w:ascii="Times New Roman" w:eastAsia="Times New Roman" w:hAnsi="Times New Roman" w:cs="Times New Roman"/>
        </w:rPr>
        <w:t xml:space="preserve"> </w:t>
      </w:r>
    </w:p>
    <w:p w14:paraId="59B080EF" w14:textId="77777777" w:rsidR="00F839F5" w:rsidRDefault="002B150F">
      <w:pPr>
        <w:numPr>
          <w:ilvl w:val="1"/>
          <w:numId w:val="30"/>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34F372D" w14:textId="77777777" w:rsidR="00F839F5" w:rsidRDefault="002B150F">
      <w:pPr>
        <w:numPr>
          <w:ilvl w:val="1"/>
          <w:numId w:val="30"/>
        </w:numPr>
        <w:ind w:right="8" w:firstLine="480"/>
      </w:pPr>
      <w:r>
        <w:t>提议召开或召集基金份额持有人大会；</w:t>
      </w:r>
      <w:r>
        <w:rPr>
          <w:rFonts w:ascii="Times New Roman" w:eastAsia="Times New Roman" w:hAnsi="Times New Roman" w:cs="Times New Roman"/>
        </w:rPr>
        <w:t xml:space="preserve"> </w:t>
      </w:r>
    </w:p>
    <w:p w14:paraId="710497D4" w14:textId="77777777" w:rsidR="00F839F5" w:rsidRDefault="002B150F">
      <w:pPr>
        <w:numPr>
          <w:ilvl w:val="1"/>
          <w:numId w:val="30"/>
        </w:numPr>
        <w:ind w:right="8" w:firstLine="480"/>
      </w:pPr>
      <w:r>
        <w:t>在基金管理人更换时，提名新的基金管理人；</w:t>
      </w:r>
      <w:r>
        <w:rPr>
          <w:rFonts w:ascii="Times New Roman" w:eastAsia="Times New Roman" w:hAnsi="Times New Roman" w:cs="Times New Roman"/>
        </w:rPr>
        <w:t xml:space="preserve"> </w:t>
      </w:r>
    </w:p>
    <w:p w14:paraId="5841A217" w14:textId="77777777" w:rsidR="00F839F5" w:rsidRDefault="002B150F">
      <w:pPr>
        <w:numPr>
          <w:ilvl w:val="1"/>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68F432C8" w14:textId="77777777" w:rsidR="00F839F5" w:rsidRDefault="002B150F">
      <w:pPr>
        <w:numPr>
          <w:ilvl w:val="1"/>
          <w:numId w:val="27"/>
        </w:numPr>
        <w:spacing w:after="0" w:line="379" w:lineRule="auto"/>
        <w:ind w:right="8" w:firstLine="480"/>
      </w:pPr>
      <w:r>
        <w:t>根据《基金法》、《运作办法》及其他有关规定，基金托管人的义务包括但不限于：</w:t>
      </w:r>
      <w:r>
        <w:rPr>
          <w:rFonts w:ascii="Times New Roman" w:eastAsia="Times New Roman" w:hAnsi="Times New Roman" w:cs="Times New Roman"/>
        </w:rPr>
        <w:t xml:space="preserve"> </w:t>
      </w:r>
    </w:p>
    <w:p w14:paraId="7B4D081B" w14:textId="77777777" w:rsidR="00F839F5" w:rsidRDefault="002B150F">
      <w:pPr>
        <w:numPr>
          <w:ilvl w:val="1"/>
          <w:numId w:val="31"/>
        </w:numPr>
        <w:ind w:right="8" w:firstLine="480"/>
      </w:pPr>
      <w:r>
        <w:t>以诚实信用、勤勉尽责的原则持有并安全保管基金财产；</w:t>
      </w:r>
      <w:r>
        <w:rPr>
          <w:rFonts w:ascii="Times New Roman" w:eastAsia="Times New Roman" w:hAnsi="Times New Roman" w:cs="Times New Roman"/>
        </w:rPr>
        <w:t xml:space="preserve"> </w:t>
      </w:r>
    </w:p>
    <w:p w14:paraId="553CF1C3" w14:textId="77777777" w:rsidR="00F839F5" w:rsidRDefault="002B150F">
      <w:pPr>
        <w:numPr>
          <w:ilvl w:val="1"/>
          <w:numId w:val="31"/>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E13ACB8" w14:textId="77777777" w:rsidR="00F839F5" w:rsidRDefault="002B150F">
      <w:pPr>
        <w:numPr>
          <w:ilvl w:val="1"/>
          <w:numId w:val="31"/>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3D5D161" w14:textId="77777777" w:rsidR="00F839F5" w:rsidRDefault="002B150F">
      <w:pPr>
        <w:numPr>
          <w:ilvl w:val="1"/>
          <w:numId w:val="31"/>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CCE5B77" w14:textId="77777777" w:rsidR="00F839F5" w:rsidRDefault="002B150F">
      <w:pPr>
        <w:numPr>
          <w:ilvl w:val="1"/>
          <w:numId w:val="31"/>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4397CD5B" w14:textId="77777777" w:rsidR="00F839F5" w:rsidRDefault="002B150F">
      <w:pPr>
        <w:numPr>
          <w:ilvl w:val="1"/>
          <w:numId w:val="31"/>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31ADEFE8" w14:textId="77777777" w:rsidR="00F839F5" w:rsidRDefault="002B150F">
      <w:pPr>
        <w:numPr>
          <w:ilvl w:val="1"/>
          <w:numId w:val="31"/>
        </w:numPr>
        <w:spacing w:after="1"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8D95492" w14:textId="77777777" w:rsidR="00F839F5" w:rsidRDefault="002B150F">
      <w:pPr>
        <w:numPr>
          <w:ilvl w:val="1"/>
          <w:numId w:val="31"/>
        </w:numPr>
        <w:ind w:right="8" w:firstLine="480"/>
      </w:pPr>
      <w:r>
        <w:t>复核、审查基金管理人计算的基金资产净值、基金份额净值；</w:t>
      </w:r>
      <w:r>
        <w:rPr>
          <w:rFonts w:ascii="Times New Roman" w:eastAsia="Times New Roman" w:hAnsi="Times New Roman" w:cs="Times New Roman"/>
        </w:rPr>
        <w:t xml:space="preserve"> </w:t>
      </w:r>
    </w:p>
    <w:p w14:paraId="448E5535" w14:textId="77777777" w:rsidR="00F839F5" w:rsidRDefault="002B150F">
      <w:pPr>
        <w:numPr>
          <w:ilvl w:val="1"/>
          <w:numId w:val="31"/>
        </w:numPr>
        <w:ind w:right="8" w:firstLine="480"/>
      </w:pPr>
      <w:r>
        <w:t>办理与基金托管业务活动有关</w:t>
      </w:r>
      <w:r>
        <w:t>的信息披露事项；</w:t>
      </w:r>
      <w:r>
        <w:rPr>
          <w:rFonts w:ascii="Times New Roman" w:eastAsia="Times New Roman" w:hAnsi="Times New Roman" w:cs="Times New Roman"/>
        </w:rPr>
        <w:t xml:space="preserve"> </w:t>
      </w:r>
    </w:p>
    <w:p w14:paraId="2367A8F3" w14:textId="77777777" w:rsidR="00F839F5" w:rsidRDefault="002B150F">
      <w:pPr>
        <w:numPr>
          <w:ilvl w:val="1"/>
          <w:numId w:val="31"/>
        </w:numPr>
        <w:spacing w:after="12" w:line="373" w:lineRule="auto"/>
        <w:ind w:right="8" w:firstLine="480"/>
      </w:pPr>
      <w:r>
        <w:t>对基金财务会计报告、季度、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AC92BD2" w14:textId="77777777" w:rsidR="00F839F5" w:rsidRDefault="002B150F">
      <w:pPr>
        <w:numPr>
          <w:ilvl w:val="1"/>
          <w:numId w:val="31"/>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2A3044F" w14:textId="77777777" w:rsidR="00F839F5" w:rsidRDefault="002B150F">
      <w:pPr>
        <w:numPr>
          <w:ilvl w:val="1"/>
          <w:numId w:val="31"/>
        </w:numPr>
        <w:ind w:right="8" w:firstLine="480"/>
      </w:pPr>
      <w:r>
        <w:t>按规定制作相关账册并与基金管理人核对；</w:t>
      </w:r>
      <w:r>
        <w:rPr>
          <w:rFonts w:ascii="Times New Roman" w:eastAsia="Times New Roman" w:hAnsi="Times New Roman" w:cs="Times New Roman"/>
        </w:rPr>
        <w:t xml:space="preserve"> </w:t>
      </w:r>
    </w:p>
    <w:p w14:paraId="72E92F8D" w14:textId="77777777" w:rsidR="00F839F5" w:rsidRDefault="002B150F">
      <w:pPr>
        <w:numPr>
          <w:ilvl w:val="1"/>
          <w:numId w:val="31"/>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76D220F1" w14:textId="77777777" w:rsidR="00F839F5" w:rsidRDefault="002B150F">
      <w:pPr>
        <w:numPr>
          <w:ilvl w:val="1"/>
          <w:numId w:val="3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6ACF7" w14:textId="77777777" w:rsidR="00F839F5" w:rsidRDefault="002B150F">
      <w:pPr>
        <w:numPr>
          <w:ilvl w:val="1"/>
          <w:numId w:val="3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06683D5" w14:textId="77777777" w:rsidR="00F839F5" w:rsidRDefault="002B150F">
      <w:pPr>
        <w:numPr>
          <w:ilvl w:val="1"/>
          <w:numId w:val="3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47DC3ED9" w14:textId="77777777" w:rsidR="00F839F5" w:rsidRDefault="002B150F">
      <w:pPr>
        <w:numPr>
          <w:ilvl w:val="1"/>
          <w:numId w:val="3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763D4B6" w14:textId="77777777" w:rsidR="00F839F5" w:rsidRDefault="002B150F">
      <w:pPr>
        <w:numPr>
          <w:ilvl w:val="1"/>
          <w:numId w:val="31"/>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BE427B3" w14:textId="77777777" w:rsidR="00F839F5" w:rsidRDefault="002B150F">
      <w:pPr>
        <w:numPr>
          <w:ilvl w:val="1"/>
          <w:numId w:val="31"/>
        </w:numPr>
        <w:spacing w:after="14" w:line="369" w:lineRule="auto"/>
        <w:ind w:right="8"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AD3F935" w14:textId="77777777" w:rsidR="00F839F5" w:rsidRDefault="002B150F">
      <w:pPr>
        <w:numPr>
          <w:ilvl w:val="1"/>
          <w:numId w:val="31"/>
        </w:numPr>
        <w:ind w:right="8" w:firstLine="480"/>
      </w:pPr>
      <w:r>
        <w:t>执行生效的基金份额持有人大会的决定；</w:t>
      </w:r>
      <w:r>
        <w:rPr>
          <w:rFonts w:ascii="Times New Roman" w:eastAsia="Times New Roman" w:hAnsi="Times New Roman" w:cs="Times New Roman"/>
        </w:rPr>
        <w:t xml:space="preserve"> </w:t>
      </w:r>
    </w:p>
    <w:p w14:paraId="310C57C6" w14:textId="77777777" w:rsidR="00F839F5" w:rsidRDefault="002B150F">
      <w:pPr>
        <w:numPr>
          <w:ilvl w:val="1"/>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41900199" w14:textId="77777777" w:rsidR="00F839F5" w:rsidRDefault="002B150F">
      <w:pPr>
        <w:ind w:left="475" w:right="8"/>
      </w:pPr>
      <w:r>
        <w:t>三、基金份额持有人</w:t>
      </w:r>
      <w:r>
        <w:rPr>
          <w:rFonts w:ascii="Times New Roman" w:eastAsia="Times New Roman" w:hAnsi="Times New Roman" w:cs="Times New Roman"/>
        </w:rPr>
        <w:t xml:space="preserve"> </w:t>
      </w:r>
    </w:p>
    <w:p w14:paraId="4C9A2D0A" w14:textId="77777777" w:rsidR="00F839F5" w:rsidRDefault="002B150F">
      <w:pPr>
        <w:spacing w:after="125"/>
        <w:ind w:left="475" w:right="8"/>
      </w:pPr>
      <w:r>
        <w:t>基金投资者持有本基金基金份额的行为即视为对《基金合同》的承认和接受，</w:t>
      </w:r>
    </w:p>
    <w:p w14:paraId="51BEA608" w14:textId="77777777" w:rsidR="00F839F5" w:rsidRDefault="002B150F">
      <w:pPr>
        <w:spacing w:after="21" w:line="363" w:lineRule="auto"/>
        <w:ind w:left="10"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9F4731A" w14:textId="77777777" w:rsidR="00F839F5" w:rsidRDefault="002B150F">
      <w:pPr>
        <w:ind w:left="475" w:right="8"/>
      </w:pPr>
      <w:r>
        <w:t>每份基金份额具有同等的合法权益。</w:t>
      </w:r>
      <w:r>
        <w:rPr>
          <w:rFonts w:ascii="Times New Roman" w:eastAsia="Times New Roman" w:hAnsi="Times New Roman" w:cs="Times New Roman"/>
        </w:rPr>
        <w:t xml:space="preserve"> </w:t>
      </w:r>
    </w:p>
    <w:p w14:paraId="51F05907" w14:textId="77777777" w:rsidR="00F839F5" w:rsidRDefault="002B150F">
      <w:pPr>
        <w:spacing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C943E4F" w14:textId="77777777" w:rsidR="00F839F5" w:rsidRDefault="002B150F">
      <w:pPr>
        <w:numPr>
          <w:ilvl w:val="1"/>
          <w:numId w:val="35"/>
        </w:numPr>
        <w:ind w:right="8" w:hanging="600"/>
      </w:pPr>
      <w:r>
        <w:t>分享基金财产收益；</w:t>
      </w:r>
      <w:r>
        <w:rPr>
          <w:rFonts w:ascii="Times New Roman" w:eastAsia="Times New Roman" w:hAnsi="Times New Roman" w:cs="Times New Roman"/>
        </w:rPr>
        <w:t xml:space="preserve"> </w:t>
      </w:r>
    </w:p>
    <w:p w14:paraId="2E270B3B" w14:textId="77777777" w:rsidR="00F839F5" w:rsidRDefault="002B150F">
      <w:pPr>
        <w:numPr>
          <w:ilvl w:val="1"/>
          <w:numId w:val="35"/>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AE6A88E" w14:textId="77777777" w:rsidR="00F839F5" w:rsidRDefault="002B150F">
      <w:pPr>
        <w:numPr>
          <w:ilvl w:val="1"/>
          <w:numId w:val="3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6DDD2C6B" w14:textId="77777777" w:rsidR="00F839F5" w:rsidRDefault="002B150F">
      <w:pPr>
        <w:numPr>
          <w:ilvl w:val="1"/>
          <w:numId w:val="33"/>
        </w:numPr>
        <w:spacing w:after="1" w:line="379" w:lineRule="auto"/>
        <w:ind w:right="8" w:firstLine="480"/>
      </w:pPr>
      <w:r>
        <w:t>出席或者委派代表出席基金</w:t>
      </w:r>
      <w:r>
        <w:t>份额持有人大会，对基金份额持有人大会审议事项行使表决权；</w:t>
      </w:r>
      <w:r>
        <w:rPr>
          <w:rFonts w:ascii="Times New Roman" w:eastAsia="Times New Roman" w:hAnsi="Times New Roman" w:cs="Times New Roman"/>
        </w:rPr>
        <w:t xml:space="preserve"> </w:t>
      </w:r>
    </w:p>
    <w:p w14:paraId="58FE0718" w14:textId="77777777" w:rsidR="00F839F5" w:rsidRDefault="002B150F">
      <w:pPr>
        <w:numPr>
          <w:ilvl w:val="1"/>
          <w:numId w:val="33"/>
        </w:numPr>
        <w:ind w:right="8" w:firstLine="480"/>
      </w:pPr>
      <w:r>
        <w:t>查阅或者复制公开披露的基金信息资料；</w:t>
      </w:r>
      <w:r>
        <w:rPr>
          <w:rFonts w:ascii="Times New Roman" w:eastAsia="Times New Roman" w:hAnsi="Times New Roman" w:cs="Times New Roman"/>
        </w:rPr>
        <w:t xml:space="preserve"> </w:t>
      </w:r>
    </w:p>
    <w:p w14:paraId="2463183C" w14:textId="77777777" w:rsidR="00F839F5" w:rsidRDefault="002B150F">
      <w:pPr>
        <w:numPr>
          <w:ilvl w:val="1"/>
          <w:numId w:val="33"/>
        </w:numPr>
        <w:ind w:right="8" w:firstLine="480"/>
      </w:pPr>
      <w:r>
        <w:t>监督基金管理人的投资运作；</w:t>
      </w:r>
      <w:r>
        <w:rPr>
          <w:rFonts w:ascii="Times New Roman" w:eastAsia="Times New Roman" w:hAnsi="Times New Roman" w:cs="Times New Roman"/>
        </w:rPr>
        <w:t xml:space="preserve"> </w:t>
      </w:r>
    </w:p>
    <w:p w14:paraId="08A57A96" w14:textId="77777777" w:rsidR="00F839F5" w:rsidRDefault="002B150F">
      <w:pPr>
        <w:numPr>
          <w:ilvl w:val="1"/>
          <w:numId w:val="33"/>
        </w:numPr>
        <w:spacing w:after="0" w:line="380"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F5C763A" w14:textId="77777777" w:rsidR="00F839F5" w:rsidRDefault="002B150F">
      <w:pPr>
        <w:numPr>
          <w:ilvl w:val="1"/>
          <w:numId w:val="33"/>
        </w:numPr>
        <w:ind w:right="8" w:firstLine="480"/>
      </w:pPr>
      <w:r>
        <w:t>法律法规及中国证监会规定的和《基金合同》约定的其他权利。</w:t>
      </w:r>
      <w:r>
        <w:rPr>
          <w:rFonts w:ascii="Times New Roman" w:eastAsia="Times New Roman" w:hAnsi="Times New Roman" w:cs="Times New Roman"/>
        </w:rPr>
        <w:t xml:space="preserve"> </w:t>
      </w:r>
    </w:p>
    <w:p w14:paraId="29306F94" w14:textId="77777777" w:rsidR="00F839F5" w:rsidRDefault="002B150F">
      <w:pPr>
        <w:spacing w:after="0"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3558CE" w14:textId="77777777" w:rsidR="00F839F5" w:rsidRDefault="002B150F">
      <w:pPr>
        <w:numPr>
          <w:ilvl w:val="1"/>
          <w:numId w:val="28"/>
        </w:numPr>
        <w:ind w:right="8" w:firstLine="480"/>
      </w:pPr>
      <w:r>
        <w:t>认真阅读并遵守《基金合同》、招募说明书等信息披露文件；</w:t>
      </w:r>
      <w:r>
        <w:rPr>
          <w:rFonts w:ascii="Times New Roman" w:eastAsia="Times New Roman" w:hAnsi="Times New Roman" w:cs="Times New Roman"/>
        </w:rPr>
        <w:t xml:space="preserve"> </w:t>
      </w:r>
    </w:p>
    <w:p w14:paraId="139CC116" w14:textId="77777777" w:rsidR="00F839F5" w:rsidRDefault="002B150F">
      <w:pPr>
        <w:numPr>
          <w:ilvl w:val="1"/>
          <w:numId w:val="28"/>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FA83232" w14:textId="77777777" w:rsidR="00F839F5" w:rsidRDefault="002B150F">
      <w:pPr>
        <w:numPr>
          <w:ilvl w:val="1"/>
          <w:numId w:val="28"/>
        </w:numPr>
        <w:ind w:right="8" w:firstLine="480"/>
      </w:pPr>
      <w:r>
        <w:t>关注基金信息披露，及时行使权利和履行义务；</w:t>
      </w:r>
      <w:r>
        <w:rPr>
          <w:rFonts w:ascii="Times New Roman" w:eastAsia="Times New Roman" w:hAnsi="Times New Roman" w:cs="Times New Roman"/>
        </w:rPr>
        <w:t xml:space="preserve"> </w:t>
      </w:r>
    </w:p>
    <w:p w14:paraId="729A93C2" w14:textId="77777777" w:rsidR="00F839F5" w:rsidRDefault="002B150F">
      <w:pPr>
        <w:numPr>
          <w:ilvl w:val="1"/>
          <w:numId w:val="28"/>
        </w:numPr>
        <w:spacing w:after="0" w:line="379"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2F237363" w14:textId="77777777" w:rsidR="00F839F5" w:rsidRDefault="002B150F">
      <w:pPr>
        <w:numPr>
          <w:ilvl w:val="1"/>
          <w:numId w:val="28"/>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7E0E64D1" w14:textId="77777777" w:rsidR="00F839F5" w:rsidRDefault="002B150F">
      <w:pPr>
        <w:numPr>
          <w:ilvl w:val="1"/>
          <w:numId w:val="28"/>
        </w:numPr>
        <w:ind w:right="8" w:firstLine="480"/>
      </w:pPr>
      <w:r>
        <w:t>不从事任何有损基金及其他《基金合同》当事人合法权益的活动；</w:t>
      </w:r>
      <w:r>
        <w:rPr>
          <w:rFonts w:ascii="Times New Roman" w:eastAsia="Times New Roman" w:hAnsi="Times New Roman" w:cs="Times New Roman"/>
        </w:rPr>
        <w:t xml:space="preserve"> </w:t>
      </w:r>
    </w:p>
    <w:p w14:paraId="093EAD8D" w14:textId="77777777" w:rsidR="00F839F5" w:rsidRDefault="002B150F">
      <w:pPr>
        <w:numPr>
          <w:ilvl w:val="1"/>
          <w:numId w:val="28"/>
        </w:numPr>
        <w:ind w:right="8" w:firstLine="480"/>
      </w:pPr>
      <w:r>
        <w:t>执行生效的基金份额持有人大会的决定；</w:t>
      </w:r>
      <w:r>
        <w:rPr>
          <w:rFonts w:ascii="Times New Roman" w:eastAsia="Times New Roman" w:hAnsi="Times New Roman" w:cs="Times New Roman"/>
        </w:rPr>
        <w:t xml:space="preserve"> </w:t>
      </w:r>
    </w:p>
    <w:p w14:paraId="4494A502" w14:textId="77777777" w:rsidR="00F839F5" w:rsidRDefault="002B150F">
      <w:pPr>
        <w:numPr>
          <w:ilvl w:val="1"/>
          <w:numId w:val="28"/>
        </w:numPr>
        <w:ind w:right="8" w:firstLine="480"/>
      </w:pPr>
      <w:r>
        <w:t>返还在基金交易过程中因任何原因获得的不当得利；</w:t>
      </w:r>
      <w:r>
        <w:rPr>
          <w:rFonts w:ascii="Times New Roman" w:eastAsia="Times New Roman" w:hAnsi="Times New Roman" w:cs="Times New Roman"/>
        </w:rPr>
        <w:t xml:space="preserve"> </w:t>
      </w:r>
    </w:p>
    <w:p w14:paraId="158B0CB4" w14:textId="77777777" w:rsidR="00F839F5" w:rsidRDefault="002B150F">
      <w:pPr>
        <w:numPr>
          <w:ilvl w:val="1"/>
          <w:numId w:val="28"/>
        </w:numPr>
        <w:ind w:right="8" w:firstLine="480"/>
      </w:pPr>
      <w:r>
        <w:t>法律法规及中国证监会规定的和《基金合同》约定的</w:t>
      </w:r>
      <w:r>
        <w:t>其他义务。</w:t>
      </w:r>
      <w:r>
        <w:rPr>
          <w:rFonts w:ascii="Times New Roman" w:eastAsia="Times New Roman" w:hAnsi="Times New Roman" w:cs="Times New Roman"/>
        </w:rPr>
        <w:t xml:space="preserve"> </w:t>
      </w:r>
    </w:p>
    <w:p w14:paraId="12731A1A" w14:textId="77777777" w:rsidR="00F839F5" w:rsidRDefault="002B150F">
      <w:pPr>
        <w:pStyle w:val="1"/>
        <w:ind w:right="241"/>
      </w:pPr>
      <w:bookmarkStart w:id="9" w:name="_Toc62826"/>
      <w:r>
        <w:t>第十部分</w:t>
      </w:r>
      <w:r>
        <w:t xml:space="preserve">  </w:t>
      </w:r>
      <w:r>
        <w:t>基金份额持有人大会</w:t>
      </w:r>
      <w:r>
        <w:rPr>
          <w:rFonts w:ascii="Times New Roman" w:eastAsia="Times New Roman" w:hAnsi="Times New Roman" w:cs="Times New Roman"/>
          <w:b/>
        </w:rPr>
        <w:t xml:space="preserve"> </w:t>
      </w:r>
      <w:bookmarkEnd w:id="9"/>
    </w:p>
    <w:p w14:paraId="64BD2093" w14:textId="77777777" w:rsidR="00F839F5" w:rsidRDefault="002B150F">
      <w:pPr>
        <w:spacing w:after="170" w:line="259" w:lineRule="auto"/>
        <w:ind w:left="418" w:firstLine="0"/>
      </w:pPr>
      <w:r>
        <w:rPr>
          <w:rFonts w:ascii="Times New Roman" w:eastAsia="Times New Roman" w:hAnsi="Times New Roman" w:cs="Times New Roman"/>
        </w:rPr>
        <w:t xml:space="preserve"> </w:t>
      </w:r>
    </w:p>
    <w:p w14:paraId="46978C08" w14:textId="77777777" w:rsidR="00F839F5" w:rsidRDefault="002B150F">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EE3E693" w14:textId="77777777" w:rsidR="00F839F5" w:rsidRDefault="002B150F">
      <w:pPr>
        <w:ind w:left="475" w:right="8"/>
      </w:pPr>
      <w:r>
        <w:t>本基金的基金份额持有人大会不设立日常机构。</w:t>
      </w:r>
      <w:r>
        <w:rPr>
          <w:rFonts w:ascii="Times New Roman" w:eastAsia="Times New Roman" w:hAnsi="Times New Roman" w:cs="Times New Roman"/>
        </w:rPr>
        <w:t xml:space="preserve"> </w:t>
      </w:r>
    </w:p>
    <w:p w14:paraId="48115CCF" w14:textId="77777777" w:rsidR="00F839F5" w:rsidRDefault="002B150F">
      <w:pPr>
        <w:spacing w:after="16" w:line="361" w:lineRule="auto"/>
        <w:ind w:left="0" w:right="8" w:firstLine="480"/>
      </w:pPr>
      <w:r>
        <w:t>鉴于本基金和本基金的联接基金（即</w:t>
      </w:r>
      <w:r>
        <w:t>“</w:t>
      </w:r>
      <w:r>
        <w:t>广发中证沪港深科技龙头交易型开放式指数证券投资基金联接基金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w:t>
      </w:r>
      <w:r>
        <w:t>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5D224F02" w14:textId="77777777" w:rsidR="00F839F5" w:rsidRDefault="002B150F">
      <w:pPr>
        <w:spacing w:after="15" w:line="362" w:lineRule="auto"/>
        <w:ind w:left="0"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083DE974" w14:textId="77777777" w:rsidR="00F839F5" w:rsidRDefault="002B150F">
      <w:pPr>
        <w:spacing w:after="23" w:line="361" w:lineRule="auto"/>
        <w:ind w:left="0"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w:t>
      </w:r>
      <w:r>
        <w:t>议召开或召集本基金份额持有人大会。</w:t>
      </w:r>
      <w:r>
        <w:rPr>
          <w:rFonts w:ascii="Times New Roman" w:eastAsia="Times New Roman" w:hAnsi="Times New Roman" w:cs="Times New Roman"/>
        </w:rPr>
        <w:t xml:space="preserve"> </w:t>
      </w:r>
    </w:p>
    <w:p w14:paraId="4A31C5EE" w14:textId="77777777" w:rsidR="00F839F5" w:rsidRDefault="002B150F">
      <w:pPr>
        <w:ind w:left="475" w:right="8"/>
      </w:pPr>
      <w:r>
        <w:t>一、召开事由</w:t>
      </w:r>
      <w:r>
        <w:rPr>
          <w:rFonts w:ascii="Times New Roman" w:eastAsia="Times New Roman" w:hAnsi="Times New Roman" w:cs="Times New Roman"/>
        </w:rPr>
        <w:t xml:space="preserve"> </w:t>
      </w:r>
    </w:p>
    <w:p w14:paraId="72831D8A" w14:textId="77777777" w:rsidR="00F839F5" w:rsidRDefault="002B150F">
      <w:pPr>
        <w:spacing w:after="193"/>
        <w:ind w:left="475" w:right="8"/>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2B112E6C" w14:textId="77777777" w:rsidR="00F839F5" w:rsidRDefault="002B150F">
      <w:pPr>
        <w:numPr>
          <w:ilvl w:val="0"/>
          <w:numId w:val="36"/>
        </w:numPr>
        <w:spacing w:after="122"/>
        <w:ind w:right="1487" w:hanging="600"/>
      </w:pPr>
      <w:r>
        <w:t>终止《基金合同》；</w:t>
      </w:r>
      <w:r>
        <w:rPr>
          <w:rFonts w:ascii="Times New Roman" w:eastAsia="Times New Roman" w:hAnsi="Times New Roman" w:cs="Times New Roman"/>
          <w:sz w:val="21"/>
        </w:rPr>
        <w:t xml:space="preserve"> </w:t>
      </w:r>
    </w:p>
    <w:p w14:paraId="4D2E9F4E" w14:textId="77777777" w:rsidR="00F839F5" w:rsidRDefault="002B150F">
      <w:pPr>
        <w:numPr>
          <w:ilvl w:val="0"/>
          <w:numId w:val="36"/>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0A24469" w14:textId="77777777" w:rsidR="00F839F5" w:rsidRDefault="002B150F">
      <w:pPr>
        <w:spacing w:after="3" w:line="357" w:lineRule="auto"/>
        <w:ind w:left="475" w:right="8"/>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）调整基金管理人、基金托管人的报酬标准，但根据法律法规的要求调整该等报酬标准的除外；</w:t>
      </w:r>
      <w:r>
        <w:rPr>
          <w:rFonts w:ascii="Times New Roman" w:eastAsia="Times New Roman" w:hAnsi="Times New Roman" w:cs="Times New Roman"/>
        </w:rPr>
        <w:t xml:space="preserve"> </w:t>
      </w:r>
    </w:p>
    <w:p w14:paraId="3C273827" w14:textId="77777777" w:rsidR="00F839F5" w:rsidRDefault="002B150F">
      <w:pPr>
        <w:numPr>
          <w:ilvl w:val="0"/>
          <w:numId w:val="37"/>
        </w:numPr>
        <w:spacing w:after="122"/>
        <w:ind w:right="8" w:firstLine="480"/>
      </w:pPr>
      <w:r>
        <w:t>变更基金类别，基金合同另有约定的除外；</w:t>
      </w:r>
      <w:r>
        <w:rPr>
          <w:rFonts w:ascii="Times New Roman" w:eastAsia="Times New Roman" w:hAnsi="Times New Roman" w:cs="Times New Roman"/>
        </w:rPr>
        <w:t xml:space="preserve"> </w:t>
      </w:r>
    </w:p>
    <w:p w14:paraId="47A1F900" w14:textId="77777777" w:rsidR="00F839F5" w:rsidRDefault="002B150F">
      <w:pPr>
        <w:numPr>
          <w:ilvl w:val="0"/>
          <w:numId w:val="37"/>
        </w:numPr>
        <w:spacing w:after="114"/>
        <w:ind w:right="8" w:firstLine="480"/>
      </w:pPr>
      <w:r>
        <w:t>本基金与其他基金的合并；</w:t>
      </w:r>
      <w:r>
        <w:rPr>
          <w:rFonts w:ascii="Times New Roman" w:eastAsia="Times New Roman" w:hAnsi="Times New Roman" w:cs="Times New Roman"/>
        </w:rPr>
        <w:t xml:space="preserve"> </w:t>
      </w:r>
    </w:p>
    <w:p w14:paraId="2BDA3DC2" w14:textId="77777777" w:rsidR="00F839F5" w:rsidRDefault="002B150F">
      <w:pPr>
        <w:numPr>
          <w:ilvl w:val="0"/>
          <w:numId w:val="37"/>
        </w:numPr>
        <w:spacing w:after="0" w:line="359"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6E7FFD43" w14:textId="77777777" w:rsidR="00F839F5" w:rsidRDefault="002B150F">
      <w:pPr>
        <w:numPr>
          <w:ilvl w:val="0"/>
          <w:numId w:val="37"/>
        </w:numPr>
        <w:spacing w:after="122"/>
        <w:ind w:right="8" w:firstLine="480"/>
      </w:pPr>
      <w:r>
        <w:t>变更基金份额持有人大会程序；</w:t>
      </w:r>
      <w:r>
        <w:rPr>
          <w:rFonts w:ascii="Times New Roman" w:eastAsia="Times New Roman" w:hAnsi="Times New Roman" w:cs="Times New Roman"/>
        </w:rPr>
        <w:t xml:space="preserve"> </w:t>
      </w:r>
    </w:p>
    <w:p w14:paraId="3F23DF9D" w14:textId="77777777" w:rsidR="00F839F5" w:rsidRDefault="002B150F">
      <w:pPr>
        <w:numPr>
          <w:ilvl w:val="0"/>
          <w:numId w:val="37"/>
        </w:numPr>
        <w:spacing w:after="122"/>
        <w:ind w:right="8" w:firstLine="480"/>
      </w:pPr>
      <w:r>
        <w:t>基金管理人或基金托管人要求召开基金份额持有人大会；</w:t>
      </w:r>
      <w:r>
        <w:rPr>
          <w:rFonts w:ascii="Times New Roman" w:eastAsia="Times New Roman" w:hAnsi="Times New Roman" w:cs="Times New Roman"/>
        </w:rPr>
        <w:t xml:space="preserve"> </w:t>
      </w:r>
    </w:p>
    <w:p w14:paraId="5E464FA4" w14:textId="77777777" w:rsidR="00F839F5" w:rsidRDefault="002B150F">
      <w:pPr>
        <w:numPr>
          <w:ilvl w:val="0"/>
          <w:numId w:val="37"/>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A6A3CF7" w14:textId="77777777" w:rsidR="00F839F5" w:rsidRDefault="002B150F">
      <w:pPr>
        <w:numPr>
          <w:ilvl w:val="0"/>
          <w:numId w:val="37"/>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68B1A945" w14:textId="77777777" w:rsidR="00F839F5" w:rsidRDefault="002B150F">
      <w:pPr>
        <w:numPr>
          <w:ilvl w:val="0"/>
          <w:numId w:val="37"/>
        </w:numPr>
        <w:spacing w:after="0" w:line="357"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02B7983B" w14:textId="77777777" w:rsidR="00F839F5" w:rsidRDefault="002B150F">
      <w:pPr>
        <w:numPr>
          <w:ilvl w:val="0"/>
          <w:numId w:val="37"/>
        </w:numPr>
        <w:spacing w:after="121"/>
        <w:ind w:right="8" w:firstLine="480"/>
      </w:pPr>
      <w:r>
        <w:t>法律法规、《基金合同》或中国证监会规定的其他应当召开基金份额</w:t>
      </w:r>
    </w:p>
    <w:p w14:paraId="5857D2F1" w14:textId="77777777" w:rsidR="00F839F5" w:rsidRDefault="002B150F">
      <w:pPr>
        <w:spacing w:after="66"/>
        <w:ind w:left="10" w:right="8"/>
      </w:pPr>
      <w:r>
        <w:t>持有人大会的事项。</w:t>
      </w:r>
      <w:r>
        <w:rPr>
          <w:rFonts w:ascii="Times New Roman" w:eastAsia="Times New Roman" w:hAnsi="Times New Roman" w:cs="Times New Roman"/>
        </w:rPr>
        <w:t xml:space="preserve"> </w:t>
      </w:r>
    </w:p>
    <w:p w14:paraId="3C445AA5" w14:textId="77777777" w:rsidR="00F839F5" w:rsidRDefault="002B150F">
      <w:pPr>
        <w:ind w:left="475" w:right="8"/>
      </w:pPr>
      <w:r>
        <w:rPr>
          <w:rFonts w:ascii="Times New Roman" w:eastAsia="Times New Roman" w:hAnsi="Times New Roman" w:cs="Times New Roman"/>
        </w:rPr>
        <w:t>2</w:t>
      </w:r>
      <w:r>
        <w:t>、在法律法规规定和《基金合同》约定的范围内且对基金份额持有人利益</w:t>
      </w:r>
    </w:p>
    <w:p w14:paraId="2556366C" w14:textId="77777777" w:rsidR="00F839F5" w:rsidRDefault="002B150F">
      <w:pPr>
        <w:spacing w:after="18" w:line="366" w:lineRule="auto"/>
        <w:ind w:left="10" w:right="8"/>
      </w:pPr>
      <w:r>
        <w:t>无</w:t>
      </w:r>
      <w:r>
        <w:t>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77295D6" w14:textId="77777777" w:rsidR="00F839F5" w:rsidRDefault="002B150F">
      <w:pPr>
        <w:numPr>
          <w:ilvl w:val="0"/>
          <w:numId w:val="38"/>
        </w:numPr>
        <w:ind w:right="8" w:firstLine="480"/>
      </w:pPr>
      <w:r>
        <w:t>法律法规要求增加的基金费用的收取；</w:t>
      </w:r>
      <w:r>
        <w:rPr>
          <w:rFonts w:ascii="Times New Roman" w:eastAsia="Times New Roman" w:hAnsi="Times New Roman" w:cs="Times New Roman"/>
        </w:rPr>
        <w:t xml:space="preserve"> </w:t>
      </w:r>
    </w:p>
    <w:p w14:paraId="01EB3353" w14:textId="77777777" w:rsidR="00F839F5" w:rsidRDefault="002B150F">
      <w:pPr>
        <w:numPr>
          <w:ilvl w:val="0"/>
          <w:numId w:val="38"/>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71C9EF1" w14:textId="77777777" w:rsidR="00F839F5" w:rsidRDefault="002B150F">
      <w:pPr>
        <w:numPr>
          <w:ilvl w:val="0"/>
          <w:numId w:val="38"/>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600A4856" w14:textId="77777777" w:rsidR="00F839F5" w:rsidRDefault="002B150F">
      <w:pPr>
        <w:numPr>
          <w:ilvl w:val="0"/>
          <w:numId w:val="38"/>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585F259" w14:textId="77777777" w:rsidR="00F839F5" w:rsidRDefault="002B150F">
      <w:pPr>
        <w:numPr>
          <w:ilvl w:val="0"/>
          <w:numId w:val="38"/>
        </w:numPr>
        <w:spacing w:after="8" w:line="371"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7EAEF168" w14:textId="77777777" w:rsidR="00F839F5" w:rsidRDefault="002B150F">
      <w:pPr>
        <w:numPr>
          <w:ilvl w:val="0"/>
          <w:numId w:val="38"/>
        </w:numPr>
        <w:spacing w:after="0" w:line="379" w:lineRule="auto"/>
        <w:ind w:right="8" w:firstLine="480"/>
      </w:pPr>
      <w:r>
        <w:t>基金推出新业务或服务，或变更基金份额类别设置；（</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18702203" w14:textId="77777777" w:rsidR="00F839F5" w:rsidRDefault="002B150F">
      <w:pPr>
        <w:numPr>
          <w:ilvl w:val="0"/>
          <w:numId w:val="39"/>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20D5910D" w14:textId="77777777" w:rsidR="00F839F5" w:rsidRDefault="002B150F">
      <w:pPr>
        <w:numPr>
          <w:ilvl w:val="0"/>
          <w:numId w:val="39"/>
        </w:numPr>
        <w:spacing w:after="153" w:line="259" w:lineRule="auto"/>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3C2A6FE6" w14:textId="77777777" w:rsidR="00F839F5" w:rsidRDefault="002B150F">
      <w:pPr>
        <w:numPr>
          <w:ilvl w:val="0"/>
          <w:numId w:val="39"/>
        </w:numPr>
        <w:ind w:right="8" w:firstLine="480"/>
      </w:pPr>
      <w:r>
        <w:t>基金开通场外申购、赎回等相关业务；</w:t>
      </w:r>
      <w:r>
        <w:rPr>
          <w:rFonts w:ascii="Times New Roman" w:eastAsia="Times New Roman" w:hAnsi="Times New Roman" w:cs="Times New Roman"/>
        </w:rPr>
        <w:t xml:space="preserve"> </w:t>
      </w:r>
    </w:p>
    <w:p w14:paraId="43138BAB" w14:textId="77777777" w:rsidR="00F839F5" w:rsidRDefault="002B150F">
      <w:pPr>
        <w:numPr>
          <w:ilvl w:val="0"/>
          <w:numId w:val="39"/>
        </w:numPr>
        <w:spacing w:after="0" w:line="379" w:lineRule="auto"/>
        <w:ind w:right="8" w:firstLine="480"/>
      </w:pPr>
      <w:r>
        <w:t>按照法律法规和《基金合同》规定不需召开基金份额持有</w:t>
      </w:r>
      <w:r>
        <w:t>人大会的其他情形。</w:t>
      </w:r>
      <w:r>
        <w:rPr>
          <w:rFonts w:ascii="Times New Roman" w:eastAsia="Times New Roman" w:hAnsi="Times New Roman" w:cs="Times New Roman"/>
        </w:rPr>
        <w:t xml:space="preserve"> </w:t>
      </w:r>
    </w:p>
    <w:p w14:paraId="5FE1F30A" w14:textId="77777777" w:rsidR="00F839F5" w:rsidRDefault="002B150F">
      <w:pPr>
        <w:ind w:left="475" w:right="8"/>
      </w:pPr>
      <w:r>
        <w:t>二、会议召集人及召集方式</w:t>
      </w:r>
      <w:r>
        <w:rPr>
          <w:rFonts w:ascii="Times New Roman" w:eastAsia="Times New Roman" w:hAnsi="Times New Roman" w:cs="Times New Roman"/>
        </w:rPr>
        <w:t xml:space="preserve"> </w:t>
      </w:r>
    </w:p>
    <w:p w14:paraId="7A35B141" w14:textId="77777777" w:rsidR="00F839F5" w:rsidRDefault="002B150F">
      <w:pPr>
        <w:numPr>
          <w:ilvl w:val="0"/>
          <w:numId w:val="40"/>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8DDF6A8" w14:textId="77777777" w:rsidR="00F839F5" w:rsidRDefault="002B150F">
      <w:pPr>
        <w:numPr>
          <w:ilvl w:val="0"/>
          <w:numId w:val="40"/>
        </w:numPr>
        <w:ind w:right="118" w:firstLine="470"/>
      </w:pPr>
      <w:r>
        <w:t>基金管理人未按规定召集或不能召集时，由基金托管人召集；</w:t>
      </w:r>
      <w:r>
        <w:rPr>
          <w:rFonts w:ascii="Times New Roman" w:eastAsia="Times New Roman" w:hAnsi="Times New Roman" w:cs="Times New Roman"/>
        </w:rPr>
        <w:t xml:space="preserve"> </w:t>
      </w:r>
    </w:p>
    <w:p w14:paraId="764C8888" w14:textId="77777777" w:rsidR="00F839F5" w:rsidRDefault="002B150F">
      <w:pPr>
        <w:numPr>
          <w:ilvl w:val="0"/>
          <w:numId w:val="40"/>
        </w:numPr>
        <w:spacing w:after="8"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11ED332" w14:textId="77777777" w:rsidR="00F839F5" w:rsidRDefault="002B150F">
      <w:pPr>
        <w:numPr>
          <w:ilvl w:val="0"/>
          <w:numId w:val="40"/>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69926DD" w14:textId="77777777" w:rsidR="00F839F5" w:rsidRDefault="002B150F">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C74D64E" w14:textId="77777777" w:rsidR="00F839F5" w:rsidRDefault="002B150F">
      <w:pPr>
        <w:spacing w:line="377" w:lineRule="auto"/>
        <w:ind w:left="0" w:right="8" w:firstLine="480"/>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94E6F5D" w14:textId="77777777" w:rsidR="00F839F5" w:rsidRDefault="002B150F">
      <w:pPr>
        <w:spacing w:after="0" w:line="384" w:lineRule="auto"/>
        <w:ind w:left="10" w:right="8"/>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1131488" w14:textId="77777777" w:rsidR="00F839F5" w:rsidRDefault="002B150F">
      <w:pPr>
        <w:spacing w:after="0" w:line="379" w:lineRule="auto"/>
        <w:ind w:left="0" w:right="8"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40785C4" w14:textId="77777777" w:rsidR="00F839F5" w:rsidRDefault="002B150F">
      <w:pPr>
        <w:numPr>
          <w:ilvl w:val="0"/>
          <w:numId w:val="41"/>
        </w:numPr>
        <w:ind w:right="8" w:firstLine="480"/>
      </w:pPr>
      <w:r>
        <w:t>召开基金份额持有人大会的通知时间、通知内容、通知方式</w:t>
      </w:r>
      <w:r>
        <w:rPr>
          <w:rFonts w:ascii="Times New Roman" w:eastAsia="Times New Roman" w:hAnsi="Times New Roman" w:cs="Times New Roman"/>
        </w:rPr>
        <w:t xml:space="preserve"> </w:t>
      </w:r>
    </w:p>
    <w:p w14:paraId="7FA37A4E" w14:textId="77777777" w:rsidR="00F839F5" w:rsidRDefault="002B150F">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3D97F4D4" w14:textId="77777777" w:rsidR="00F839F5" w:rsidRDefault="002B150F">
      <w:pPr>
        <w:numPr>
          <w:ilvl w:val="0"/>
          <w:numId w:val="42"/>
        </w:numPr>
        <w:ind w:right="8" w:firstLine="480"/>
      </w:pPr>
      <w:r>
        <w:t>会议召开的时间、地点和会议形式；</w:t>
      </w:r>
      <w:r>
        <w:rPr>
          <w:rFonts w:ascii="Times New Roman" w:eastAsia="Times New Roman" w:hAnsi="Times New Roman" w:cs="Times New Roman"/>
        </w:rPr>
        <w:t xml:space="preserve"> </w:t>
      </w:r>
    </w:p>
    <w:p w14:paraId="0998317A" w14:textId="77777777" w:rsidR="00F839F5" w:rsidRDefault="002B150F">
      <w:pPr>
        <w:numPr>
          <w:ilvl w:val="0"/>
          <w:numId w:val="42"/>
        </w:numPr>
        <w:ind w:right="8" w:firstLine="480"/>
      </w:pPr>
      <w:r>
        <w:t>会议拟审议的事项、议事程序和表决方式；</w:t>
      </w:r>
      <w:r>
        <w:rPr>
          <w:rFonts w:ascii="Times New Roman" w:eastAsia="Times New Roman" w:hAnsi="Times New Roman" w:cs="Times New Roman"/>
        </w:rPr>
        <w:t xml:space="preserve"> </w:t>
      </w:r>
    </w:p>
    <w:p w14:paraId="2EAEBB3C" w14:textId="77777777" w:rsidR="00F839F5" w:rsidRDefault="002B150F">
      <w:pPr>
        <w:numPr>
          <w:ilvl w:val="0"/>
          <w:numId w:val="4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051C332" w14:textId="77777777" w:rsidR="00F839F5" w:rsidRDefault="002B150F">
      <w:pPr>
        <w:numPr>
          <w:ilvl w:val="0"/>
          <w:numId w:val="42"/>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BB9F2D6" w14:textId="77777777" w:rsidR="00F839F5" w:rsidRDefault="002B150F">
      <w:pPr>
        <w:numPr>
          <w:ilvl w:val="0"/>
          <w:numId w:val="42"/>
        </w:numPr>
        <w:ind w:right="8" w:firstLine="480"/>
      </w:pPr>
      <w:r>
        <w:t>会务常设联系人姓名及联系电话；</w:t>
      </w:r>
      <w:r>
        <w:rPr>
          <w:rFonts w:ascii="Times New Roman" w:eastAsia="Times New Roman" w:hAnsi="Times New Roman" w:cs="Times New Roman"/>
        </w:rPr>
        <w:t xml:space="preserve"> </w:t>
      </w:r>
    </w:p>
    <w:p w14:paraId="07A5D2E4" w14:textId="77777777" w:rsidR="00F839F5" w:rsidRDefault="002B150F">
      <w:pPr>
        <w:numPr>
          <w:ilvl w:val="0"/>
          <w:numId w:val="42"/>
        </w:numPr>
        <w:ind w:right="8" w:firstLine="480"/>
      </w:pPr>
      <w:r>
        <w:t>出席会议者必须准备的文件和必须履行的手续；</w:t>
      </w:r>
      <w:r>
        <w:rPr>
          <w:rFonts w:ascii="Times New Roman" w:eastAsia="Times New Roman" w:hAnsi="Times New Roman" w:cs="Times New Roman"/>
        </w:rPr>
        <w:t xml:space="preserve"> </w:t>
      </w:r>
    </w:p>
    <w:p w14:paraId="7F9819D7" w14:textId="77777777" w:rsidR="00F839F5" w:rsidRDefault="002B150F">
      <w:pPr>
        <w:numPr>
          <w:ilvl w:val="0"/>
          <w:numId w:val="42"/>
        </w:numPr>
        <w:ind w:right="8" w:firstLine="480"/>
      </w:pPr>
      <w:r>
        <w:t>召集人需要通知的其他事项。</w:t>
      </w:r>
      <w:r>
        <w:rPr>
          <w:rFonts w:ascii="Times New Roman" w:eastAsia="Times New Roman" w:hAnsi="Times New Roman" w:cs="Times New Roman"/>
        </w:rPr>
        <w:t xml:space="preserve"> </w:t>
      </w:r>
    </w:p>
    <w:p w14:paraId="092442F9" w14:textId="77777777" w:rsidR="00F839F5" w:rsidRDefault="002B150F">
      <w:pPr>
        <w:numPr>
          <w:ilvl w:val="0"/>
          <w:numId w:val="43"/>
        </w:numPr>
        <w:spacing w:after="6" w:line="370"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F29F34B" w14:textId="77777777" w:rsidR="00F839F5" w:rsidRDefault="002B150F">
      <w:pPr>
        <w:numPr>
          <w:ilvl w:val="0"/>
          <w:numId w:val="43"/>
        </w:numPr>
        <w:spacing w:after="21"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7675DDD" w14:textId="77777777" w:rsidR="00F839F5" w:rsidRDefault="002B150F">
      <w:pPr>
        <w:numPr>
          <w:ilvl w:val="0"/>
          <w:numId w:val="41"/>
        </w:numPr>
        <w:ind w:right="8" w:firstLine="480"/>
      </w:pPr>
      <w:r>
        <w:t>基金份额持有人出席会议的方式</w:t>
      </w:r>
      <w:r>
        <w:rPr>
          <w:rFonts w:ascii="Times New Roman" w:eastAsia="Times New Roman" w:hAnsi="Times New Roman" w:cs="Times New Roman"/>
        </w:rPr>
        <w:t xml:space="preserve"> </w:t>
      </w:r>
    </w:p>
    <w:p w14:paraId="7388A40D" w14:textId="77777777" w:rsidR="00F839F5" w:rsidRDefault="002B150F">
      <w:pPr>
        <w:spacing w:after="11" w:line="365" w:lineRule="auto"/>
        <w:ind w:left="0"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5C0A6C79" w14:textId="77777777" w:rsidR="00F839F5" w:rsidRDefault="002B150F">
      <w:pPr>
        <w:spacing w:after="15" w:line="363" w:lineRule="auto"/>
        <w:ind w:left="475" w:right="8"/>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6F05193" w14:textId="77777777" w:rsidR="00F839F5" w:rsidRDefault="002B150F">
      <w:pPr>
        <w:numPr>
          <w:ilvl w:val="0"/>
          <w:numId w:val="44"/>
        </w:numPr>
        <w:spacing w:after="8" w:line="371" w:lineRule="auto"/>
        <w:ind w:right="118"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C76324C" w14:textId="77777777" w:rsidR="00F839F5" w:rsidRDefault="002B150F">
      <w:pPr>
        <w:numPr>
          <w:ilvl w:val="0"/>
          <w:numId w:val="44"/>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w:t>
      </w:r>
      <w:r>
        <w:t>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D74426E" w14:textId="77777777" w:rsidR="00F839F5" w:rsidRDefault="002B150F">
      <w:pPr>
        <w:spacing w:after="13" w:line="369" w:lineRule="auto"/>
        <w:ind w:left="0"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257855" w14:textId="77777777" w:rsidR="00F839F5" w:rsidRDefault="002B150F">
      <w:pPr>
        <w:ind w:left="475" w:right="8"/>
      </w:pPr>
      <w:r>
        <w:t>在同时符合以下条件时，通讯开会的方式视为有效：</w:t>
      </w:r>
      <w:r>
        <w:rPr>
          <w:rFonts w:ascii="Times New Roman" w:eastAsia="Times New Roman" w:hAnsi="Times New Roman" w:cs="Times New Roman"/>
        </w:rPr>
        <w:t xml:space="preserve"> </w:t>
      </w:r>
    </w:p>
    <w:p w14:paraId="6886572D" w14:textId="77777777" w:rsidR="00F839F5" w:rsidRDefault="002B150F">
      <w:pPr>
        <w:numPr>
          <w:ilvl w:val="0"/>
          <w:numId w:val="48"/>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4CB54C2" w14:textId="77777777" w:rsidR="00F839F5" w:rsidRDefault="002B150F">
      <w:pPr>
        <w:numPr>
          <w:ilvl w:val="0"/>
          <w:numId w:val="48"/>
        </w:numPr>
        <w:spacing w:after="13"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7F502D" w14:textId="77777777" w:rsidR="00F839F5" w:rsidRDefault="002B150F">
      <w:pPr>
        <w:numPr>
          <w:ilvl w:val="0"/>
          <w:numId w:val="48"/>
        </w:numPr>
        <w:spacing w:after="8" w:line="364"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A337C94" w14:textId="77777777" w:rsidR="00F839F5" w:rsidRDefault="002B150F">
      <w:pPr>
        <w:numPr>
          <w:ilvl w:val="0"/>
          <w:numId w:val="48"/>
        </w:numPr>
        <w:spacing w:after="0"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643F1660" w14:textId="77777777" w:rsidR="00F839F5" w:rsidRDefault="002B150F">
      <w:pPr>
        <w:ind w:left="10" w:right="8"/>
      </w:pPr>
      <w:r>
        <w:t>合法律法规、《基金合同》和会议通知的规定，并与基金登记注册机构记录相符；</w:t>
      </w:r>
      <w:r>
        <w:rPr>
          <w:rFonts w:ascii="Times New Roman" w:eastAsia="Times New Roman" w:hAnsi="Times New Roman" w:cs="Times New Roman"/>
        </w:rPr>
        <w:t xml:space="preserve"> </w:t>
      </w:r>
    </w:p>
    <w:p w14:paraId="634A4E32" w14:textId="77777777" w:rsidR="00F839F5" w:rsidRDefault="002B150F">
      <w:pPr>
        <w:numPr>
          <w:ilvl w:val="0"/>
          <w:numId w:val="48"/>
        </w:numPr>
        <w:ind w:right="8" w:firstLine="480"/>
      </w:pPr>
      <w:r>
        <w:t>会议通知公布前报中国证监会备案。</w:t>
      </w:r>
      <w:r>
        <w:rPr>
          <w:rFonts w:ascii="Times New Roman" w:eastAsia="Times New Roman" w:hAnsi="Times New Roman" w:cs="Times New Roman"/>
        </w:rPr>
        <w:t xml:space="preserve"> </w:t>
      </w:r>
    </w:p>
    <w:p w14:paraId="34A6AE87" w14:textId="77777777" w:rsidR="00F839F5" w:rsidRDefault="002B150F">
      <w:pPr>
        <w:numPr>
          <w:ilvl w:val="0"/>
          <w:numId w:val="50"/>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9824D20" w14:textId="77777777" w:rsidR="00F839F5" w:rsidRDefault="002B150F">
      <w:pPr>
        <w:numPr>
          <w:ilvl w:val="0"/>
          <w:numId w:val="50"/>
        </w:numPr>
        <w:spacing w:after="12" w:line="369" w:lineRule="auto"/>
        <w:ind w:right="8" w:firstLine="480"/>
      </w:pPr>
      <w:r>
        <w:t>基金份额持有</w:t>
      </w:r>
      <w:r>
        <w:t>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6D5CDE5" w14:textId="77777777" w:rsidR="00F839F5" w:rsidRDefault="002B150F">
      <w:pPr>
        <w:numPr>
          <w:ilvl w:val="0"/>
          <w:numId w:val="41"/>
        </w:numPr>
        <w:ind w:right="8" w:firstLine="480"/>
      </w:pPr>
      <w:r>
        <w:t>议事内容与程序</w:t>
      </w:r>
      <w:r>
        <w:rPr>
          <w:rFonts w:ascii="Times New Roman" w:eastAsia="Times New Roman" w:hAnsi="Times New Roman" w:cs="Times New Roman"/>
        </w:rPr>
        <w:t xml:space="preserve"> </w:t>
      </w:r>
    </w:p>
    <w:p w14:paraId="23489B0B" w14:textId="77777777" w:rsidR="00F839F5" w:rsidRDefault="002B150F">
      <w:pPr>
        <w:numPr>
          <w:ilvl w:val="0"/>
          <w:numId w:val="46"/>
        </w:numPr>
        <w:ind w:right="8" w:hanging="360"/>
      </w:pPr>
      <w:r>
        <w:t>议事内容及提案权</w:t>
      </w:r>
      <w:r>
        <w:rPr>
          <w:rFonts w:ascii="Times New Roman" w:eastAsia="Times New Roman" w:hAnsi="Times New Roman" w:cs="Times New Roman"/>
        </w:rPr>
        <w:t xml:space="preserve"> </w:t>
      </w:r>
    </w:p>
    <w:p w14:paraId="3370A819" w14:textId="77777777" w:rsidR="00F839F5" w:rsidRDefault="002B150F">
      <w:pPr>
        <w:spacing w:after="15"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3ED9C48" w14:textId="77777777" w:rsidR="00F839F5" w:rsidRDefault="002B150F">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D91176D" w14:textId="77777777" w:rsidR="00F839F5" w:rsidRDefault="002B150F">
      <w:pPr>
        <w:ind w:left="475" w:right="8"/>
      </w:pPr>
      <w:r>
        <w:t>基金份额持有人大会不得对未事先公告的议事内容进行表决。</w:t>
      </w:r>
      <w:r>
        <w:rPr>
          <w:rFonts w:ascii="Times New Roman" w:eastAsia="Times New Roman" w:hAnsi="Times New Roman" w:cs="Times New Roman"/>
        </w:rPr>
        <w:t xml:space="preserve"> </w:t>
      </w:r>
    </w:p>
    <w:p w14:paraId="523C7CF3" w14:textId="77777777" w:rsidR="00F839F5" w:rsidRDefault="002B150F">
      <w:pPr>
        <w:numPr>
          <w:ilvl w:val="0"/>
          <w:numId w:val="46"/>
        </w:numPr>
        <w:ind w:right="8" w:hanging="360"/>
      </w:pPr>
      <w:r>
        <w:t>议事程序</w:t>
      </w:r>
      <w:r>
        <w:rPr>
          <w:rFonts w:ascii="Times New Roman" w:eastAsia="Times New Roman" w:hAnsi="Times New Roman" w:cs="Times New Roman"/>
        </w:rPr>
        <w:t xml:space="preserve"> </w:t>
      </w:r>
    </w:p>
    <w:p w14:paraId="759253A3" w14:textId="77777777" w:rsidR="00F839F5" w:rsidRDefault="002B150F">
      <w:pPr>
        <w:numPr>
          <w:ilvl w:val="0"/>
          <w:numId w:val="45"/>
        </w:numPr>
        <w:ind w:right="8" w:hanging="600"/>
      </w:pPr>
      <w:r>
        <w:t>现场开会</w:t>
      </w:r>
      <w:r>
        <w:rPr>
          <w:rFonts w:ascii="Times New Roman" w:eastAsia="Times New Roman" w:hAnsi="Times New Roman" w:cs="Times New Roman"/>
        </w:rPr>
        <w:t xml:space="preserve"> </w:t>
      </w:r>
    </w:p>
    <w:p w14:paraId="099F7A7F" w14:textId="77777777" w:rsidR="00F839F5" w:rsidRDefault="002B150F">
      <w:pPr>
        <w:spacing w:after="125"/>
        <w:ind w:left="475" w:right="8"/>
      </w:pPr>
      <w:r>
        <w:t>在现场开会的方式下，首先由大会主持人按照下列第七条规定程序确定和公</w:t>
      </w:r>
    </w:p>
    <w:p w14:paraId="462B0B5D" w14:textId="77777777" w:rsidR="00F839F5" w:rsidRDefault="002B150F">
      <w:pPr>
        <w:spacing w:after="9" w:line="360" w:lineRule="auto"/>
        <w:ind w:left="10"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C5FD595" w14:textId="77777777" w:rsidR="00F839F5" w:rsidRDefault="002B150F">
      <w:pPr>
        <w:spacing w:after="24" w:line="363" w:lineRule="auto"/>
        <w:ind w:left="0"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91BD6D" w14:textId="77777777" w:rsidR="00F839F5" w:rsidRDefault="002B150F">
      <w:pPr>
        <w:numPr>
          <w:ilvl w:val="0"/>
          <w:numId w:val="45"/>
        </w:numPr>
        <w:ind w:right="8" w:hanging="600"/>
      </w:pPr>
      <w:r>
        <w:t>通讯开会</w:t>
      </w:r>
      <w:r>
        <w:rPr>
          <w:rFonts w:ascii="Times New Roman" w:eastAsia="Times New Roman" w:hAnsi="Times New Roman" w:cs="Times New Roman"/>
        </w:rPr>
        <w:t xml:space="preserve"> </w:t>
      </w:r>
    </w:p>
    <w:p w14:paraId="091CC1AA" w14:textId="77777777" w:rsidR="00F839F5" w:rsidRDefault="002B150F">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F3E39AD" w14:textId="77777777" w:rsidR="00F839F5" w:rsidRDefault="002B150F">
      <w:pPr>
        <w:numPr>
          <w:ilvl w:val="0"/>
          <w:numId w:val="41"/>
        </w:numPr>
        <w:ind w:right="8" w:firstLine="480"/>
      </w:pPr>
      <w:r>
        <w:t>表决</w:t>
      </w:r>
      <w:r>
        <w:rPr>
          <w:rFonts w:ascii="Times New Roman" w:eastAsia="Times New Roman" w:hAnsi="Times New Roman" w:cs="Times New Roman"/>
        </w:rPr>
        <w:t xml:space="preserve"> </w:t>
      </w:r>
    </w:p>
    <w:p w14:paraId="01376E0E" w14:textId="77777777" w:rsidR="00F839F5" w:rsidRDefault="002B150F">
      <w:pPr>
        <w:ind w:left="475" w:right="8"/>
      </w:pPr>
      <w:r>
        <w:t>基金份额持有人所持每份基金份额有一票表决权。</w:t>
      </w:r>
      <w:r>
        <w:rPr>
          <w:rFonts w:ascii="Times New Roman" w:eastAsia="Times New Roman" w:hAnsi="Times New Roman" w:cs="Times New Roman"/>
        </w:rPr>
        <w:t xml:space="preserve"> </w:t>
      </w:r>
    </w:p>
    <w:p w14:paraId="4685B826" w14:textId="77777777" w:rsidR="00F839F5" w:rsidRDefault="002B150F">
      <w:pPr>
        <w:ind w:left="475" w:right="8"/>
      </w:pPr>
      <w:r>
        <w:t>基金份额持有人大会决议分为一般决议和特别决议：</w:t>
      </w:r>
      <w:r>
        <w:rPr>
          <w:rFonts w:ascii="Times New Roman" w:eastAsia="Times New Roman" w:hAnsi="Times New Roman" w:cs="Times New Roman"/>
        </w:rPr>
        <w:t xml:space="preserve"> </w:t>
      </w:r>
    </w:p>
    <w:p w14:paraId="12F651F7" w14:textId="77777777" w:rsidR="00F839F5" w:rsidRDefault="002B150F">
      <w:pPr>
        <w:numPr>
          <w:ilvl w:val="0"/>
          <w:numId w:val="49"/>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EB32C9A" w14:textId="77777777" w:rsidR="00F839F5" w:rsidRDefault="002B150F">
      <w:pPr>
        <w:numPr>
          <w:ilvl w:val="0"/>
          <w:numId w:val="49"/>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C2C872" w14:textId="77777777" w:rsidR="00F839F5" w:rsidRDefault="002B150F">
      <w:pPr>
        <w:ind w:left="475" w:right="8"/>
      </w:pPr>
      <w:r>
        <w:t>基金份额持有人大会采取记名方式进行投票表决。</w:t>
      </w:r>
      <w:r>
        <w:rPr>
          <w:rFonts w:ascii="Times New Roman" w:eastAsia="Times New Roman" w:hAnsi="Times New Roman" w:cs="Times New Roman"/>
        </w:rPr>
        <w:t xml:space="preserve"> </w:t>
      </w:r>
    </w:p>
    <w:p w14:paraId="6D906F3D" w14:textId="77777777" w:rsidR="00F839F5" w:rsidRDefault="002B150F">
      <w:pPr>
        <w:spacing w:after="15" w:line="361" w:lineRule="auto"/>
        <w:ind w:left="0" w:right="8" w:firstLine="480"/>
      </w:pPr>
      <w:r>
        <w:t>采取通讯方式进行表决时，除非在计票时有充分的相</w:t>
      </w:r>
      <w:r>
        <w:t>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9086F58" w14:textId="77777777" w:rsidR="00F839F5" w:rsidRDefault="002B150F">
      <w:pPr>
        <w:ind w:left="475" w:right="8"/>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3A46A4C" w14:textId="77777777" w:rsidR="00F839F5" w:rsidRDefault="002B150F">
      <w:pPr>
        <w:numPr>
          <w:ilvl w:val="0"/>
          <w:numId w:val="41"/>
        </w:numPr>
        <w:ind w:right="8" w:firstLine="480"/>
      </w:pPr>
      <w:r>
        <w:t>计票</w:t>
      </w:r>
      <w:r>
        <w:rPr>
          <w:rFonts w:ascii="Times New Roman" w:eastAsia="Times New Roman" w:hAnsi="Times New Roman" w:cs="Times New Roman"/>
        </w:rPr>
        <w:t xml:space="preserve"> </w:t>
      </w:r>
    </w:p>
    <w:p w14:paraId="458EAB98" w14:textId="77777777" w:rsidR="00F839F5" w:rsidRDefault="002B150F">
      <w:pPr>
        <w:ind w:left="475"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D59B2B9" w14:textId="77777777" w:rsidR="00F839F5" w:rsidRDefault="002B150F">
      <w:pPr>
        <w:numPr>
          <w:ilvl w:val="0"/>
          <w:numId w:val="47"/>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w:t>
      </w:r>
      <w:r>
        <w:t>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52A2824" w14:textId="77777777" w:rsidR="00F839F5" w:rsidRDefault="002B150F">
      <w:pPr>
        <w:numPr>
          <w:ilvl w:val="0"/>
          <w:numId w:val="47"/>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D52CB1C" w14:textId="77777777" w:rsidR="00F839F5" w:rsidRDefault="002B150F">
      <w:pPr>
        <w:numPr>
          <w:ilvl w:val="0"/>
          <w:numId w:val="47"/>
        </w:numPr>
        <w:spacing w:after="8"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C46EFCC" w14:textId="77777777" w:rsidR="00F839F5" w:rsidRDefault="002B150F">
      <w:pPr>
        <w:numPr>
          <w:ilvl w:val="0"/>
          <w:numId w:val="47"/>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86A6469" w14:textId="77777777" w:rsidR="00F839F5" w:rsidRDefault="002B150F">
      <w:pPr>
        <w:ind w:left="475"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49B015D" w14:textId="77777777" w:rsidR="00F839F5" w:rsidRDefault="002B150F">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99011F1" w14:textId="77777777" w:rsidR="00F839F5" w:rsidRDefault="002B150F">
      <w:pPr>
        <w:numPr>
          <w:ilvl w:val="0"/>
          <w:numId w:val="41"/>
        </w:numPr>
        <w:ind w:right="8" w:firstLine="480"/>
      </w:pPr>
      <w:r>
        <w:t>生效与公告</w:t>
      </w:r>
      <w:r>
        <w:rPr>
          <w:rFonts w:ascii="Times New Roman" w:eastAsia="Times New Roman" w:hAnsi="Times New Roman" w:cs="Times New Roman"/>
        </w:rPr>
        <w:t xml:space="preserve"> </w:t>
      </w:r>
    </w:p>
    <w:p w14:paraId="570D3D7D" w14:textId="77777777" w:rsidR="00F839F5" w:rsidRDefault="002B150F">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1FCD6AD" w14:textId="77777777" w:rsidR="00F839F5" w:rsidRDefault="002B150F">
      <w:pPr>
        <w:ind w:left="475" w:right="8"/>
      </w:pPr>
      <w:r>
        <w:t>基金份额持有人大会的决议自表决通过之日起生效。</w:t>
      </w:r>
      <w:r>
        <w:rPr>
          <w:rFonts w:ascii="Times New Roman" w:eastAsia="Times New Roman" w:hAnsi="Times New Roman" w:cs="Times New Roman"/>
        </w:rPr>
        <w:t xml:space="preserve"> </w:t>
      </w:r>
    </w:p>
    <w:p w14:paraId="4BC484C3" w14:textId="77777777" w:rsidR="00F839F5" w:rsidRDefault="002B150F">
      <w:pPr>
        <w:spacing w:after="157" w:line="371" w:lineRule="auto"/>
        <w:ind w:left="-15" w:right="228"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D26057B" w14:textId="77777777" w:rsidR="00F839F5" w:rsidRDefault="002B150F">
      <w:pPr>
        <w:spacing w:after="14" w:line="363" w:lineRule="auto"/>
        <w:ind w:left="0" w:right="8"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6AD14F4" w14:textId="77777777" w:rsidR="00F839F5" w:rsidRDefault="002B150F">
      <w:pPr>
        <w:numPr>
          <w:ilvl w:val="0"/>
          <w:numId w:val="41"/>
        </w:numPr>
        <w:spacing w:after="4"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7909A33D" w14:textId="77777777" w:rsidR="00F839F5" w:rsidRDefault="002B150F">
      <w:pPr>
        <w:spacing w:after="0" w:line="259" w:lineRule="auto"/>
        <w:ind w:left="482" w:firstLine="0"/>
      </w:pPr>
      <w:r>
        <w:rPr>
          <w:rFonts w:ascii="Times New Roman" w:eastAsia="Times New Roman" w:hAnsi="Times New Roman" w:cs="Times New Roman"/>
          <w:sz w:val="21"/>
        </w:rPr>
        <w:t xml:space="preserve"> </w:t>
      </w:r>
      <w:r>
        <w:br w:type="page"/>
      </w:r>
    </w:p>
    <w:p w14:paraId="01C849C2" w14:textId="77777777" w:rsidR="00F839F5" w:rsidRDefault="002B150F">
      <w:pPr>
        <w:pStyle w:val="1"/>
        <w:spacing w:after="97" w:line="259" w:lineRule="auto"/>
        <w:ind w:left="384" w:right="0"/>
        <w:jc w:val="left"/>
      </w:pPr>
      <w:bookmarkStart w:id="10" w:name="_Toc62827"/>
      <w:r>
        <w:t>第十一部分</w:t>
      </w:r>
      <w:r>
        <w:t xml:space="preserve">  </w:t>
      </w:r>
      <w:r>
        <w:t>基金管理人、基金托管人的更换条件和程序</w:t>
      </w:r>
      <w:r>
        <w:rPr>
          <w:sz w:val="24"/>
        </w:rPr>
        <w:t xml:space="preserve"> </w:t>
      </w:r>
      <w:bookmarkEnd w:id="10"/>
    </w:p>
    <w:p w14:paraId="7BC24ED8" w14:textId="77777777" w:rsidR="00F839F5" w:rsidRDefault="002B150F">
      <w:pPr>
        <w:spacing w:after="182" w:line="259" w:lineRule="auto"/>
        <w:ind w:left="0" w:firstLine="0"/>
      </w:pPr>
      <w:r>
        <w:rPr>
          <w:rFonts w:ascii="Times New Roman" w:eastAsia="Times New Roman" w:hAnsi="Times New Roman" w:cs="Times New Roman"/>
        </w:rPr>
        <w:t xml:space="preserve"> </w:t>
      </w:r>
    </w:p>
    <w:p w14:paraId="6857BD96" w14:textId="77777777" w:rsidR="00F839F5" w:rsidRDefault="002B150F">
      <w:pPr>
        <w:ind w:left="475" w:right="8"/>
      </w:pPr>
      <w:r>
        <w:t>一、基金管理人和基金托管人职责终止的情形</w:t>
      </w:r>
      <w:r>
        <w:rPr>
          <w:rFonts w:ascii="Times New Roman" w:eastAsia="Times New Roman" w:hAnsi="Times New Roman" w:cs="Times New Roman"/>
        </w:rPr>
        <w:t xml:space="preserve"> </w:t>
      </w:r>
    </w:p>
    <w:p w14:paraId="091123D9" w14:textId="77777777" w:rsidR="00F839F5" w:rsidRDefault="002B150F">
      <w:pPr>
        <w:ind w:left="475"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198F513" w14:textId="77777777" w:rsidR="00F839F5" w:rsidRDefault="002B150F">
      <w:pPr>
        <w:ind w:left="475" w:right="8"/>
      </w:pPr>
      <w:r>
        <w:t>有下列情形之一的，基金管理人职责终止：</w:t>
      </w:r>
      <w:r>
        <w:rPr>
          <w:rFonts w:ascii="Times New Roman" w:eastAsia="Times New Roman" w:hAnsi="Times New Roman" w:cs="Times New Roman"/>
        </w:rPr>
        <w:t xml:space="preserve"> </w:t>
      </w:r>
    </w:p>
    <w:p w14:paraId="13FED16A" w14:textId="77777777" w:rsidR="00F839F5" w:rsidRDefault="002B150F">
      <w:pPr>
        <w:numPr>
          <w:ilvl w:val="0"/>
          <w:numId w:val="51"/>
        </w:numPr>
        <w:ind w:right="8" w:hanging="360"/>
      </w:pPr>
      <w:r>
        <w:t>被依法取消基金管理资格；</w:t>
      </w:r>
      <w:r>
        <w:rPr>
          <w:rFonts w:ascii="Times New Roman" w:eastAsia="Times New Roman" w:hAnsi="Times New Roman" w:cs="Times New Roman"/>
        </w:rPr>
        <w:t xml:space="preserve"> </w:t>
      </w:r>
    </w:p>
    <w:p w14:paraId="31B49E8F" w14:textId="77777777" w:rsidR="00F839F5" w:rsidRDefault="002B150F">
      <w:pPr>
        <w:numPr>
          <w:ilvl w:val="0"/>
          <w:numId w:val="51"/>
        </w:numPr>
        <w:ind w:right="8" w:hanging="360"/>
      </w:pPr>
      <w:r>
        <w:t>被基金份额持有人大会解任；</w:t>
      </w:r>
      <w:r>
        <w:rPr>
          <w:rFonts w:ascii="Times New Roman" w:eastAsia="Times New Roman" w:hAnsi="Times New Roman" w:cs="Times New Roman"/>
        </w:rPr>
        <w:t xml:space="preserve"> </w:t>
      </w:r>
    </w:p>
    <w:p w14:paraId="79339FA0" w14:textId="77777777" w:rsidR="00F839F5" w:rsidRDefault="002B150F">
      <w:pPr>
        <w:numPr>
          <w:ilvl w:val="0"/>
          <w:numId w:val="51"/>
        </w:numPr>
        <w:ind w:right="8" w:hanging="360"/>
      </w:pPr>
      <w:r>
        <w:t>依法解散、被依法撤销或被依法宣告破产；</w:t>
      </w:r>
      <w:r>
        <w:rPr>
          <w:rFonts w:ascii="Times New Roman" w:eastAsia="Times New Roman" w:hAnsi="Times New Roman" w:cs="Times New Roman"/>
        </w:rPr>
        <w:t xml:space="preserve"> </w:t>
      </w:r>
    </w:p>
    <w:p w14:paraId="4C7FA87F" w14:textId="77777777" w:rsidR="00F839F5" w:rsidRDefault="002B150F">
      <w:pPr>
        <w:numPr>
          <w:ilvl w:val="0"/>
          <w:numId w:val="51"/>
        </w:numPr>
        <w:ind w:right="8" w:hanging="360"/>
      </w:pPr>
      <w:r>
        <w:t>法律法规及中国证监会规定的和《基金合同》约定的其他情形。</w:t>
      </w:r>
      <w:r>
        <w:rPr>
          <w:rFonts w:ascii="Times New Roman" w:eastAsia="Times New Roman" w:hAnsi="Times New Roman" w:cs="Times New Roman"/>
        </w:rPr>
        <w:t xml:space="preserve"> </w:t>
      </w:r>
    </w:p>
    <w:p w14:paraId="586FF537" w14:textId="77777777" w:rsidR="00F839F5" w:rsidRDefault="002B150F">
      <w:pPr>
        <w:ind w:left="475"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A1F1A18" w14:textId="77777777" w:rsidR="00F839F5" w:rsidRDefault="002B150F">
      <w:pPr>
        <w:ind w:left="475" w:right="8"/>
      </w:pPr>
      <w:r>
        <w:t>有下列情形之一的，基金托管人职责终止：</w:t>
      </w:r>
      <w:r>
        <w:rPr>
          <w:rFonts w:ascii="Times New Roman" w:eastAsia="Times New Roman" w:hAnsi="Times New Roman" w:cs="Times New Roman"/>
        </w:rPr>
        <w:t xml:space="preserve"> </w:t>
      </w:r>
    </w:p>
    <w:p w14:paraId="7638DFC2" w14:textId="77777777" w:rsidR="00F839F5" w:rsidRDefault="002B150F">
      <w:pPr>
        <w:numPr>
          <w:ilvl w:val="0"/>
          <w:numId w:val="52"/>
        </w:numPr>
        <w:ind w:right="8" w:hanging="360"/>
      </w:pPr>
      <w:r>
        <w:t>被依法取消基金托管资格；</w:t>
      </w:r>
      <w:r>
        <w:rPr>
          <w:rFonts w:ascii="Times New Roman" w:eastAsia="Times New Roman" w:hAnsi="Times New Roman" w:cs="Times New Roman"/>
        </w:rPr>
        <w:t xml:space="preserve"> </w:t>
      </w:r>
    </w:p>
    <w:p w14:paraId="7EED1BE5" w14:textId="77777777" w:rsidR="00F839F5" w:rsidRDefault="002B150F">
      <w:pPr>
        <w:numPr>
          <w:ilvl w:val="0"/>
          <w:numId w:val="52"/>
        </w:numPr>
        <w:ind w:right="8" w:hanging="360"/>
      </w:pPr>
      <w:r>
        <w:t>被基金份额持有人大会解任；</w:t>
      </w:r>
      <w:r>
        <w:rPr>
          <w:rFonts w:ascii="Times New Roman" w:eastAsia="Times New Roman" w:hAnsi="Times New Roman" w:cs="Times New Roman"/>
        </w:rPr>
        <w:t xml:space="preserve"> </w:t>
      </w:r>
    </w:p>
    <w:p w14:paraId="69541B4C" w14:textId="77777777" w:rsidR="00F839F5" w:rsidRDefault="002B150F">
      <w:pPr>
        <w:numPr>
          <w:ilvl w:val="0"/>
          <w:numId w:val="52"/>
        </w:numPr>
        <w:ind w:right="8" w:hanging="360"/>
      </w:pPr>
      <w:r>
        <w:t>依法解散、被依法撤销或被依法宣告破产；</w:t>
      </w:r>
      <w:r>
        <w:rPr>
          <w:rFonts w:ascii="Times New Roman" w:eastAsia="Times New Roman" w:hAnsi="Times New Roman" w:cs="Times New Roman"/>
        </w:rPr>
        <w:t xml:space="preserve"> </w:t>
      </w:r>
    </w:p>
    <w:p w14:paraId="5AA81D3B" w14:textId="77777777" w:rsidR="00F839F5" w:rsidRDefault="002B150F">
      <w:pPr>
        <w:numPr>
          <w:ilvl w:val="0"/>
          <w:numId w:val="52"/>
        </w:numPr>
        <w:ind w:right="8" w:hanging="360"/>
      </w:pPr>
      <w:r>
        <w:t>法律法规及中国证监会规定的和《基金合同》约定的其他情形。</w:t>
      </w:r>
      <w:r>
        <w:rPr>
          <w:rFonts w:ascii="Times New Roman" w:eastAsia="Times New Roman" w:hAnsi="Times New Roman" w:cs="Times New Roman"/>
        </w:rPr>
        <w:t xml:space="preserve"> </w:t>
      </w:r>
    </w:p>
    <w:p w14:paraId="7E764C7A" w14:textId="77777777" w:rsidR="00F839F5" w:rsidRDefault="002B150F">
      <w:pPr>
        <w:ind w:left="475" w:right="8"/>
      </w:pPr>
      <w:r>
        <w:t>二、基金管理人和基金托管人的更换程序</w:t>
      </w:r>
      <w:r>
        <w:rPr>
          <w:rFonts w:ascii="Times New Roman" w:eastAsia="Times New Roman" w:hAnsi="Times New Roman" w:cs="Times New Roman"/>
        </w:rPr>
        <w:t xml:space="preserve"> </w:t>
      </w:r>
    </w:p>
    <w:p w14:paraId="1B60E1AE" w14:textId="77777777" w:rsidR="00F839F5" w:rsidRDefault="002B150F">
      <w:pPr>
        <w:ind w:left="475"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EBE7F57" w14:textId="77777777" w:rsidR="00F839F5" w:rsidRDefault="002B150F">
      <w:pPr>
        <w:numPr>
          <w:ilvl w:val="0"/>
          <w:numId w:val="53"/>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D28101D" w14:textId="77777777" w:rsidR="00F839F5" w:rsidRDefault="002B150F">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4FEE468" w14:textId="77777777" w:rsidR="00F839F5" w:rsidRDefault="002B150F">
      <w:pPr>
        <w:numPr>
          <w:ilvl w:val="0"/>
          <w:numId w:val="53"/>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18D2247" w14:textId="77777777" w:rsidR="00F839F5" w:rsidRDefault="002B150F">
      <w:pPr>
        <w:numPr>
          <w:ilvl w:val="0"/>
          <w:numId w:val="53"/>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E68D5FB" w14:textId="77777777" w:rsidR="00F839F5" w:rsidRDefault="002B150F">
      <w:pPr>
        <w:numPr>
          <w:ilvl w:val="0"/>
          <w:numId w:val="53"/>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16E5F65F" w14:textId="77777777" w:rsidR="00F839F5" w:rsidRDefault="002B150F">
      <w:pPr>
        <w:numPr>
          <w:ilvl w:val="0"/>
          <w:numId w:val="53"/>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F295B7A" w14:textId="77777777" w:rsidR="00F839F5" w:rsidRDefault="002B150F">
      <w:pPr>
        <w:numPr>
          <w:ilvl w:val="0"/>
          <w:numId w:val="53"/>
        </w:numPr>
        <w:spacing w:after="8" w:line="371" w:lineRule="auto"/>
        <w:ind w:right="8" w:firstLine="480"/>
      </w:pPr>
      <w:r>
        <w:t>交接：基金管理人职责终止的，基金管理人应妥善保管基金管理业务资料，及时向临时基金管理人或新任基金管理人办理基</w:t>
      </w:r>
      <w:r>
        <w:t>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0A71D4E" w14:textId="77777777" w:rsidR="00F839F5" w:rsidRDefault="002B150F">
      <w:pPr>
        <w:numPr>
          <w:ilvl w:val="0"/>
          <w:numId w:val="53"/>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61C05D6" w14:textId="77777777" w:rsidR="00F839F5" w:rsidRDefault="002B150F">
      <w:pPr>
        <w:numPr>
          <w:ilvl w:val="0"/>
          <w:numId w:val="53"/>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C18CE0A" w14:textId="77777777" w:rsidR="00F839F5" w:rsidRDefault="002B150F">
      <w:pPr>
        <w:ind w:left="475"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EA533AB" w14:textId="77777777" w:rsidR="00F839F5" w:rsidRDefault="002B150F">
      <w:pPr>
        <w:numPr>
          <w:ilvl w:val="0"/>
          <w:numId w:val="54"/>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2BBFF63" w14:textId="77777777" w:rsidR="00F839F5" w:rsidRDefault="002B150F">
      <w:pPr>
        <w:ind w:left="10" w:right="8"/>
      </w:pPr>
      <w:r>
        <w:rPr>
          <w:rFonts w:ascii="Times New Roman" w:eastAsia="Times New Roman" w:hAnsi="Times New Roman" w:cs="Times New Roman"/>
        </w:rPr>
        <w:t>10%</w:t>
      </w:r>
      <w:r>
        <w:t>）基金份</w:t>
      </w:r>
      <w:r>
        <w:t>额的基金份额持有人提名；</w:t>
      </w:r>
      <w:r>
        <w:rPr>
          <w:rFonts w:ascii="Times New Roman" w:eastAsia="Times New Roman" w:hAnsi="Times New Roman" w:cs="Times New Roman"/>
        </w:rPr>
        <w:t xml:space="preserve"> </w:t>
      </w:r>
    </w:p>
    <w:p w14:paraId="614151C1" w14:textId="77777777" w:rsidR="00F839F5" w:rsidRDefault="002B150F">
      <w:pPr>
        <w:numPr>
          <w:ilvl w:val="0"/>
          <w:numId w:val="54"/>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1EA3C52" w14:textId="77777777" w:rsidR="00F839F5" w:rsidRDefault="002B150F">
      <w:pPr>
        <w:numPr>
          <w:ilvl w:val="0"/>
          <w:numId w:val="54"/>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218DC26" w14:textId="77777777" w:rsidR="00F839F5" w:rsidRDefault="002B150F">
      <w:pPr>
        <w:numPr>
          <w:ilvl w:val="0"/>
          <w:numId w:val="54"/>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7EC266C8" w14:textId="77777777" w:rsidR="00F839F5" w:rsidRDefault="002B150F">
      <w:pPr>
        <w:numPr>
          <w:ilvl w:val="0"/>
          <w:numId w:val="54"/>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2EE03B7" w14:textId="77777777" w:rsidR="00F839F5" w:rsidRDefault="002B150F">
      <w:pPr>
        <w:numPr>
          <w:ilvl w:val="0"/>
          <w:numId w:val="54"/>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0113D1B" w14:textId="77777777" w:rsidR="00F839F5" w:rsidRDefault="002B150F">
      <w:pPr>
        <w:numPr>
          <w:ilvl w:val="0"/>
          <w:numId w:val="54"/>
        </w:numPr>
        <w:spacing w:after="13" w:line="369"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061DC13" w14:textId="77777777" w:rsidR="00F839F5" w:rsidRDefault="002B150F">
      <w:pPr>
        <w:ind w:left="475" w:right="8"/>
      </w:pPr>
      <w:r>
        <w:t>（三）基金管理人与基金托管人同时更换</w:t>
      </w:r>
      <w:r>
        <w:t>的条件和程序。</w:t>
      </w:r>
      <w:r>
        <w:rPr>
          <w:rFonts w:ascii="Times New Roman" w:eastAsia="Times New Roman" w:hAnsi="Times New Roman" w:cs="Times New Roman"/>
        </w:rPr>
        <w:t xml:space="preserve"> </w:t>
      </w:r>
    </w:p>
    <w:p w14:paraId="35449645" w14:textId="77777777" w:rsidR="00F839F5" w:rsidRDefault="002B150F">
      <w:pPr>
        <w:numPr>
          <w:ilvl w:val="0"/>
          <w:numId w:val="55"/>
        </w:numPr>
        <w:spacing w:after="8" w:line="371" w:lineRule="auto"/>
        <w:ind w:right="11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345A7FA" w14:textId="77777777" w:rsidR="00F839F5" w:rsidRDefault="002B150F">
      <w:pPr>
        <w:numPr>
          <w:ilvl w:val="0"/>
          <w:numId w:val="55"/>
        </w:numPr>
        <w:spacing w:after="0" w:line="380" w:lineRule="auto"/>
        <w:ind w:right="118"/>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249E7EA" w14:textId="77777777" w:rsidR="00F839F5" w:rsidRDefault="002B150F">
      <w:pPr>
        <w:spacing w:after="13" w:line="362" w:lineRule="auto"/>
        <w:ind w:left="0" w:right="8" w:firstLine="480"/>
      </w:pPr>
      <w:r>
        <w:t>三、本部分关于基金管理人、基金托管人更换条件和程序的约定，凡是直接引用法律法规或监管规则的部分，如将来法律法规或监管规则修改导致相关内容被取消或变更的，基金管理人</w:t>
      </w:r>
      <w:r>
        <w:t>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852E625" w14:textId="77777777" w:rsidR="00F839F5" w:rsidRDefault="002B150F">
      <w:pPr>
        <w:spacing w:after="0" w:line="259" w:lineRule="auto"/>
        <w:ind w:left="480" w:firstLine="0"/>
      </w:pPr>
      <w:r>
        <w:rPr>
          <w:rFonts w:ascii="Times New Roman" w:eastAsia="Times New Roman" w:hAnsi="Times New Roman" w:cs="Times New Roman"/>
        </w:rPr>
        <w:t xml:space="preserve"> </w:t>
      </w:r>
      <w:r>
        <w:br w:type="page"/>
      </w:r>
    </w:p>
    <w:p w14:paraId="0F53EB6B" w14:textId="77777777" w:rsidR="00F839F5" w:rsidRDefault="002B150F">
      <w:pPr>
        <w:pStyle w:val="1"/>
        <w:ind w:right="243"/>
      </w:pPr>
      <w:bookmarkStart w:id="11" w:name="_Toc62828"/>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217B1069" w14:textId="77777777" w:rsidR="00F839F5" w:rsidRDefault="002B150F">
      <w:pPr>
        <w:spacing w:after="175" w:line="259" w:lineRule="auto"/>
        <w:ind w:left="0" w:firstLine="0"/>
      </w:pPr>
      <w:r>
        <w:rPr>
          <w:rFonts w:ascii="Times New Roman" w:eastAsia="Times New Roman" w:hAnsi="Times New Roman" w:cs="Times New Roman"/>
        </w:rPr>
        <w:t xml:space="preserve"> </w:t>
      </w:r>
    </w:p>
    <w:p w14:paraId="093149E4" w14:textId="77777777" w:rsidR="00F839F5" w:rsidRDefault="002B150F">
      <w:pPr>
        <w:spacing w:after="10" w:line="365" w:lineRule="auto"/>
        <w:ind w:left="0"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2EC56B7" w14:textId="77777777" w:rsidR="00F839F5" w:rsidRDefault="002B150F">
      <w:pPr>
        <w:spacing w:line="363" w:lineRule="auto"/>
        <w:ind w:left="0"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FC78EBB" w14:textId="77777777" w:rsidR="00F839F5" w:rsidRDefault="002B150F">
      <w:pPr>
        <w:pStyle w:val="1"/>
      </w:pPr>
      <w:bookmarkStart w:id="12" w:name="_Toc62829"/>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25BB9D7D" w14:textId="77777777" w:rsidR="00F839F5" w:rsidRDefault="002B150F">
      <w:pPr>
        <w:spacing w:after="182" w:line="259" w:lineRule="auto"/>
        <w:ind w:left="0" w:firstLine="0"/>
      </w:pPr>
      <w:r>
        <w:rPr>
          <w:rFonts w:ascii="Times New Roman" w:eastAsia="Times New Roman" w:hAnsi="Times New Roman" w:cs="Times New Roman"/>
        </w:rPr>
        <w:t xml:space="preserve"> </w:t>
      </w:r>
    </w:p>
    <w:p w14:paraId="29957A23" w14:textId="77777777" w:rsidR="00F839F5" w:rsidRDefault="002B150F">
      <w:pPr>
        <w:numPr>
          <w:ilvl w:val="0"/>
          <w:numId w:val="56"/>
        </w:numPr>
        <w:ind w:right="8" w:hanging="480"/>
      </w:pPr>
      <w:r>
        <w:t>基金的份额登记结算业务</w:t>
      </w:r>
      <w:r>
        <w:rPr>
          <w:rFonts w:ascii="Times New Roman" w:eastAsia="Times New Roman" w:hAnsi="Times New Roman" w:cs="Times New Roman"/>
        </w:rPr>
        <w:t xml:space="preserve"> </w:t>
      </w:r>
    </w:p>
    <w:p w14:paraId="667B4D41" w14:textId="77777777" w:rsidR="00F839F5" w:rsidRDefault="002B150F">
      <w:pPr>
        <w:spacing w:after="18" w:line="365" w:lineRule="auto"/>
        <w:ind w:left="0" w:right="8"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234FADD4" w14:textId="77777777" w:rsidR="00F839F5" w:rsidRDefault="002B150F">
      <w:pPr>
        <w:numPr>
          <w:ilvl w:val="0"/>
          <w:numId w:val="56"/>
        </w:numPr>
        <w:ind w:right="8" w:hanging="480"/>
      </w:pPr>
      <w:r>
        <w:t>基金登记结算业务办理机构</w:t>
      </w:r>
      <w:r>
        <w:rPr>
          <w:rFonts w:ascii="Times New Roman" w:eastAsia="Times New Roman" w:hAnsi="Times New Roman" w:cs="Times New Roman"/>
        </w:rPr>
        <w:t xml:space="preserve"> </w:t>
      </w:r>
    </w:p>
    <w:p w14:paraId="42CC511E" w14:textId="77777777" w:rsidR="00F839F5" w:rsidRDefault="002B150F">
      <w:pPr>
        <w:spacing w:after="24" w:line="361" w:lineRule="auto"/>
        <w:ind w:left="0" w:right="8" w:firstLine="480"/>
      </w:pPr>
      <w:r>
        <w:t>本基金的登记业务由基金管理人或基金管理人委托的其他符合条件的机构办理，但基金管理人依法应当承担的责任不因委托而免除。基金管理人委</w:t>
      </w:r>
      <w:r>
        <w:t>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3350C118" w14:textId="77777777" w:rsidR="00F839F5" w:rsidRDefault="002B150F">
      <w:pPr>
        <w:numPr>
          <w:ilvl w:val="0"/>
          <w:numId w:val="56"/>
        </w:numPr>
        <w:ind w:right="8" w:hanging="480"/>
      </w:pPr>
      <w:r>
        <w:t>基金登记结算机构的权利</w:t>
      </w:r>
      <w:r>
        <w:rPr>
          <w:rFonts w:ascii="Times New Roman" w:eastAsia="Times New Roman" w:hAnsi="Times New Roman" w:cs="Times New Roman"/>
        </w:rPr>
        <w:t xml:space="preserve"> </w:t>
      </w:r>
    </w:p>
    <w:p w14:paraId="3C0C7D5A" w14:textId="77777777" w:rsidR="00F839F5" w:rsidRDefault="002B150F">
      <w:pPr>
        <w:ind w:left="475" w:right="8"/>
      </w:pPr>
      <w:r>
        <w:t>基金登记结算机构享有以下权利：</w:t>
      </w:r>
      <w:r>
        <w:rPr>
          <w:rFonts w:ascii="Times New Roman" w:eastAsia="Times New Roman" w:hAnsi="Times New Roman" w:cs="Times New Roman"/>
        </w:rPr>
        <w:t xml:space="preserve"> </w:t>
      </w:r>
    </w:p>
    <w:p w14:paraId="4631B20C" w14:textId="77777777" w:rsidR="00F839F5" w:rsidRDefault="002B150F">
      <w:pPr>
        <w:numPr>
          <w:ilvl w:val="0"/>
          <w:numId w:val="57"/>
        </w:numPr>
        <w:ind w:right="8" w:firstLine="480"/>
      </w:pPr>
      <w:r>
        <w:t>取得登记结算费；</w:t>
      </w:r>
      <w:r>
        <w:rPr>
          <w:rFonts w:ascii="Times New Roman" w:eastAsia="Times New Roman" w:hAnsi="Times New Roman" w:cs="Times New Roman"/>
        </w:rPr>
        <w:t xml:space="preserve"> </w:t>
      </w:r>
    </w:p>
    <w:p w14:paraId="7B8853B7" w14:textId="77777777" w:rsidR="00F839F5" w:rsidRDefault="002B150F">
      <w:pPr>
        <w:numPr>
          <w:ilvl w:val="0"/>
          <w:numId w:val="57"/>
        </w:numPr>
        <w:ind w:right="8" w:firstLine="480"/>
      </w:pPr>
      <w:r>
        <w:t>建立和管理投资者基金账户；</w:t>
      </w:r>
      <w:r>
        <w:rPr>
          <w:rFonts w:ascii="Times New Roman" w:eastAsia="Times New Roman" w:hAnsi="Times New Roman" w:cs="Times New Roman"/>
        </w:rPr>
        <w:t xml:space="preserve"> </w:t>
      </w:r>
    </w:p>
    <w:p w14:paraId="3800A01F" w14:textId="77777777" w:rsidR="00F839F5" w:rsidRDefault="002B150F">
      <w:pPr>
        <w:numPr>
          <w:ilvl w:val="0"/>
          <w:numId w:val="57"/>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0B0B9CDB" w14:textId="77777777" w:rsidR="00F839F5" w:rsidRDefault="002B150F">
      <w:pPr>
        <w:numPr>
          <w:ilvl w:val="0"/>
          <w:numId w:val="57"/>
        </w:numPr>
        <w:spacing w:after="1" w:line="379" w:lineRule="auto"/>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578D3DFF" w14:textId="77777777" w:rsidR="00F839F5" w:rsidRDefault="002B150F">
      <w:pPr>
        <w:numPr>
          <w:ilvl w:val="0"/>
          <w:numId w:val="57"/>
        </w:numPr>
        <w:ind w:right="8" w:firstLine="480"/>
      </w:pPr>
      <w:r>
        <w:t>法律法规及中国证监会规定的和《基金合同》约定的其他权利。</w:t>
      </w:r>
      <w:r>
        <w:rPr>
          <w:rFonts w:ascii="Times New Roman" w:eastAsia="Times New Roman" w:hAnsi="Times New Roman" w:cs="Times New Roman"/>
        </w:rPr>
        <w:t xml:space="preserve"> </w:t>
      </w:r>
    </w:p>
    <w:p w14:paraId="60904191" w14:textId="77777777" w:rsidR="00F839F5" w:rsidRDefault="002B150F">
      <w:pPr>
        <w:ind w:left="475" w:right="8"/>
      </w:pPr>
      <w:r>
        <w:t>四、基金登记结算机构的义务</w:t>
      </w:r>
      <w:r>
        <w:rPr>
          <w:rFonts w:ascii="Times New Roman" w:eastAsia="Times New Roman" w:hAnsi="Times New Roman" w:cs="Times New Roman"/>
        </w:rPr>
        <w:t xml:space="preserve"> </w:t>
      </w:r>
    </w:p>
    <w:p w14:paraId="19304107" w14:textId="77777777" w:rsidR="00F839F5" w:rsidRDefault="002B150F">
      <w:pPr>
        <w:ind w:left="475" w:right="8"/>
      </w:pPr>
      <w:r>
        <w:t>基金登记结算机构承担以下义务：</w:t>
      </w:r>
      <w:r>
        <w:rPr>
          <w:rFonts w:ascii="Times New Roman" w:eastAsia="Times New Roman" w:hAnsi="Times New Roman" w:cs="Times New Roman"/>
        </w:rPr>
        <w:t xml:space="preserve"> </w:t>
      </w:r>
    </w:p>
    <w:p w14:paraId="6B3B6BDA" w14:textId="77777777" w:rsidR="00F839F5" w:rsidRDefault="002B150F">
      <w:pPr>
        <w:numPr>
          <w:ilvl w:val="0"/>
          <w:numId w:val="58"/>
        </w:numPr>
        <w:ind w:right="8" w:firstLine="475"/>
      </w:pPr>
      <w:r>
        <w:t>配备足够的专业人员办理本基金份额的登记结算业务；</w:t>
      </w:r>
      <w:r>
        <w:rPr>
          <w:rFonts w:ascii="Times New Roman" w:eastAsia="Times New Roman" w:hAnsi="Times New Roman" w:cs="Times New Roman"/>
        </w:rPr>
        <w:t xml:space="preserve"> </w:t>
      </w:r>
    </w:p>
    <w:p w14:paraId="61A580E1" w14:textId="77777777" w:rsidR="00F839F5" w:rsidRDefault="002B150F">
      <w:pPr>
        <w:numPr>
          <w:ilvl w:val="0"/>
          <w:numId w:val="58"/>
        </w:numPr>
        <w:spacing w:after="0" w:line="379" w:lineRule="auto"/>
        <w:ind w:right="8" w:firstLine="475"/>
      </w:pPr>
      <w:r>
        <w:t>严格按照法律法规和《基金合同》规定的条件办理本基金份额的登记结算业务；</w:t>
      </w:r>
      <w:r>
        <w:rPr>
          <w:rFonts w:ascii="Times New Roman" w:eastAsia="Times New Roman" w:hAnsi="Times New Roman" w:cs="Times New Roman"/>
        </w:rPr>
        <w:t xml:space="preserve"> </w:t>
      </w:r>
    </w:p>
    <w:p w14:paraId="254E2D27" w14:textId="77777777" w:rsidR="00F839F5" w:rsidRDefault="002B150F">
      <w:pPr>
        <w:numPr>
          <w:ilvl w:val="0"/>
          <w:numId w:val="58"/>
        </w:numPr>
        <w:spacing w:after="8" w:line="371" w:lineRule="auto"/>
        <w:ind w:right="8" w:firstLine="475"/>
      </w:pPr>
      <w:r>
        <w:t>妥善保存登记数据，并将基金份额持有人名称、身份信息及基金份额明细等数据备份至中国证监会认定的</w:t>
      </w:r>
      <w:r>
        <w:t>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326FCD8" w14:textId="77777777" w:rsidR="00F839F5" w:rsidRDefault="002B150F">
      <w:pPr>
        <w:numPr>
          <w:ilvl w:val="0"/>
          <w:numId w:val="58"/>
        </w:numPr>
        <w:spacing w:after="11" w:line="366" w:lineRule="auto"/>
        <w:ind w:right="8" w:firstLine="475"/>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9BED5D7" w14:textId="77777777" w:rsidR="00F839F5" w:rsidRDefault="002B150F">
      <w:pPr>
        <w:numPr>
          <w:ilvl w:val="0"/>
          <w:numId w:val="58"/>
        </w:numPr>
        <w:spacing w:after="1" w:line="379" w:lineRule="auto"/>
        <w:ind w:right="8" w:firstLine="475"/>
      </w:pPr>
      <w:r>
        <w:t>按《基金合同》及招募说明书规定为投资者办理非交易过户业务、提供其他必要的服务；</w:t>
      </w:r>
      <w:r>
        <w:rPr>
          <w:rFonts w:ascii="Times New Roman" w:eastAsia="Times New Roman" w:hAnsi="Times New Roman" w:cs="Times New Roman"/>
        </w:rPr>
        <w:t xml:space="preserve"> </w:t>
      </w:r>
    </w:p>
    <w:p w14:paraId="391E7E1C" w14:textId="77777777" w:rsidR="00F839F5" w:rsidRDefault="002B150F">
      <w:pPr>
        <w:numPr>
          <w:ilvl w:val="0"/>
          <w:numId w:val="58"/>
        </w:numPr>
        <w:ind w:right="8" w:firstLine="475"/>
      </w:pPr>
      <w:r>
        <w:t>接受基金管理人的监督；</w:t>
      </w:r>
      <w:r>
        <w:rPr>
          <w:rFonts w:ascii="Times New Roman" w:eastAsia="Times New Roman" w:hAnsi="Times New Roman" w:cs="Times New Roman"/>
        </w:rPr>
        <w:t xml:space="preserve"> </w:t>
      </w:r>
    </w:p>
    <w:p w14:paraId="61D8CC51" w14:textId="77777777" w:rsidR="00F839F5" w:rsidRDefault="002B150F">
      <w:pPr>
        <w:numPr>
          <w:ilvl w:val="0"/>
          <w:numId w:val="58"/>
        </w:numPr>
        <w:ind w:right="8" w:firstLine="475"/>
      </w:pPr>
      <w:r>
        <w:t>法律法规及中国证监会规定的和《基金合同》约定的其他义务。</w:t>
      </w:r>
      <w:r>
        <w:rPr>
          <w:rFonts w:ascii="Times New Roman" w:eastAsia="Times New Roman" w:hAnsi="Times New Roman" w:cs="Times New Roman"/>
        </w:rPr>
        <w:t xml:space="preserve"> </w:t>
      </w:r>
      <w:r>
        <w:br w:type="page"/>
      </w:r>
    </w:p>
    <w:p w14:paraId="55231897" w14:textId="77777777" w:rsidR="00F839F5" w:rsidRDefault="002B150F">
      <w:pPr>
        <w:pStyle w:val="1"/>
        <w:ind w:right="243"/>
      </w:pPr>
      <w:bookmarkStart w:id="13" w:name="_Toc62830"/>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3E73388A" w14:textId="77777777" w:rsidR="00F839F5" w:rsidRDefault="002B150F">
      <w:pPr>
        <w:spacing w:after="177" w:line="259" w:lineRule="auto"/>
        <w:ind w:left="480" w:firstLine="0"/>
      </w:pPr>
      <w:r>
        <w:rPr>
          <w:rFonts w:ascii="Times New Roman" w:eastAsia="Times New Roman" w:hAnsi="Times New Roman" w:cs="Times New Roman"/>
        </w:rPr>
        <w:t xml:space="preserve"> </w:t>
      </w:r>
    </w:p>
    <w:p w14:paraId="654CDE3F" w14:textId="77777777" w:rsidR="00F839F5" w:rsidRDefault="002B150F">
      <w:pPr>
        <w:numPr>
          <w:ilvl w:val="0"/>
          <w:numId w:val="59"/>
        </w:numPr>
        <w:ind w:right="8" w:hanging="480"/>
      </w:pPr>
      <w:r>
        <w:t>投资目标</w:t>
      </w:r>
      <w:r>
        <w:rPr>
          <w:rFonts w:ascii="Times New Roman" w:eastAsia="Times New Roman" w:hAnsi="Times New Roman" w:cs="Times New Roman"/>
        </w:rPr>
        <w:t xml:space="preserve"> </w:t>
      </w:r>
    </w:p>
    <w:p w14:paraId="50F7081A" w14:textId="77777777" w:rsidR="00F839F5" w:rsidRDefault="002B150F">
      <w:pPr>
        <w:spacing w:after="21" w:line="365" w:lineRule="auto"/>
        <w:ind w:left="0"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FFEB8E5" w14:textId="77777777" w:rsidR="00F839F5" w:rsidRDefault="002B150F">
      <w:pPr>
        <w:numPr>
          <w:ilvl w:val="0"/>
          <w:numId w:val="59"/>
        </w:numPr>
        <w:ind w:right="8" w:hanging="480"/>
      </w:pPr>
      <w:r>
        <w:t>投资范围</w:t>
      </w:r>
      <w:r>
        <w:rPr>
          <w:rFonts w:ascii="Times New Roman" w:eastAsia="Times New Roman" w:hAnsi="Times New Roman" w:cs="Times New Roman"/>
        </w:rPr>
        <w:t xml:space="preserve"> </w:t>
      </w:r>
    </w:p>
    <w:p w14:paraId="5A07EECC" w14:textId="77777777" w:rsidR="00F839F5" w:rsidRDefault="002B150F">
      <w:pPr>
        <w:spacing w:after="24" w:line="361" w:lineRule="auto"/>
        <w:ind w:left="0" w:right="8" w:firstLine="480"/>
      </w:pPr>
      <w:r>
        <w:t>本基金主要投资于标的指数（即中证沪港深科技龙头指数）的成份股、备选成份股（含存托凭证）。为更好地实现投资目标，本基金可少量投资于非成份股（包括创业板、港股通标的股票及其他依法发行上市的股票、存托凭证）、债券（包括国债、央行票据、地方政府债、金融债、次级债、企业债、短期融资券、中期票据、公司债、可转换债券（含可分离</w:t>
      </w:r>
      <w:r>
        <w:t>交易可转债）、可交换债券等）、股指期货、资产支持证券、银行存款、同业存单、债券回购、货币市场工具及中国证监会允许基金投资的其他金融工具，但须符合中国证监会的相关规定。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7D60FE7E" w14:textId="77777777" w:rsidR="00F839F5" w:rsidRDefault="002B150F">
      <w:pPr>
        <w:ind w:left="475" w:right="8"/>
      </w:pPr>
      <w:r>
        <w:t>本基金可根据相关法律法规的规定参与转融通证券出借业务。</w:t>
      </w:r>
      <w:r>
        <w:rPr>
          <w:rFonts w:ascii="Times New Roman" w:eastAsia="Times New Roman" w:hAnsi="Times New Roman" w:cs="Times New Roman"/>
        </w:rPr>
        <w:t xml:space="preserve"> </w:t>
      </w:r>
    </w:p>
    <w:p w14:paraId="0D1027AE" w14:textId="77777777" w:rsidR="00F839F5" w:rsidRDefault="002B150F">
      <w:pPr>
        <w:ind w:left="475" w:right="8"/>
      </w:pPr>
      <w:r>
        <w:t>在建仓完成后，本基金投资于标的指数成份股、备选成份股（含存托凭证）</w:t>
      </w:r>
    </w:p>
    <w:p w14:paraId="3FCEF416" w14:textId="77777777" w:rsidR="00F839F5" w:rsidRDefault="002B150F">
      <w:pPr>
        <w:spacing w:after="8" w:line="367" w:lineRule="auto"/>
        <w:ind w:left="10" w:right="8"/>
      </w:pP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，股指期货及其他金融工具的投资比例依照法律法规或监管机构的规定执行，每个交易日日终在扣除股指期货合约需缴纳的交易保证金后，本基金应当保持不低于交易保</w:t>
      </w:r>
      <w:r>
        <w:t>证金一倍的现金，其中现金不包括结算备付金、存出保证金和应收申购款等。</w:t>
      </w:r>
      <w:r>
        <w:rPr>
          <w:rFonts w:ascii="Times New Roman" w:eastAsia="Times New Roman" w:hAnsi="Times New Roman" w:cs="Times New Roman"/>
        </w:rPr>
        <w:t xml:space="preserve"> </w:t>
      </w:r>
    </w:p>
    <w:p w14:paraId="0176BA7A" w14:textId="77777777" w:rsidR="00F839F5" w:rsidRDefault="002B150F">
      <w:pPr>
        <w:spacing w:after="7" w:line="368" w:lineRule="auto"/>
        <w:ind w:left="0" w:right="8" w:firstLine="480"/>
      </w:pPr>
      <w:r>
        <w:t>本基金不主动投资于上述投资范围以外的资产，但若因投资于港股通标的股票而被动获得相应港股的认购权利凭证，基金管理人将按照维护基金份额持有人利益最大化的原则，在其可变现或可处置之日起</w:t>
      </w:r>
      <w:r>
        <w:t xml:space="preserve"> </w:t>
      </w:r>
      <w:r>
        <w:rPr>
          <w:rFonts w:ascii="Times New Roman" w:eastAsia="Times New Roman" w:hAnsi="Times New Roman" w:cs="Times New Roman"/>
        </w:rPr>
        <w:t xml:space="preserve">10 </w:t>
      </w:r>
      <w:r>
        <w:t>个港股通交易日内进行卖出或相应处置。</w:t>
      </w:r>
      <w:r>
        <w:rPr>
          <w:rFonts w:ascii="Times New Roman" w:eastAsia="Times New Roman" w:hAnsi="Times New Roman" w:cs="Times New Roman"/>
        </w:rPr>
        <w:t xml:space="preserve"> </w:t>
      </w:r>
    </w:p>
    <w:p w14:paraId="42DC7C90" w14:textId="77777777" w:rsidR="00F839F5" w:rsidRDefault="002B150F">
      <w:pPr>
        <w:spacing w:after="8" w:line="371"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FA37A88" w14:textId="77777777" w:rsidR="00F839F5" w:rsidRDefault="002B150F">
      <w:pPr>
        <w:ind w:left="475" w:right="8"/>
      </w:pPr>
      <w:r>
        <w:t>三、投资策略</w:t>
      </w:r>
      <w:r>
        <w:rPr>
          <w:rFonts w:ascii="Times New Roman" w:eastAsia="Times New Roman" w:hAnsi="Times New Roman" w:cs="Times New Roman"/>
        </w:rPr>
        <w:t xml:space="preserve"> </w:t>
      </w:r>
    </w:p>
    <w:p w14:paraId="5DA066A8" w14:textId="77777777" w:rsidR="00F839F5" w:rsidRDefault="002B150F">
      <w:pPr>
        <w:spacing w:after="16" w:line="364" w:lineRule="auto"/>
        <w:ind w:left="475" w:right="8"/>
      </w:pPr>
      <w:r>
        <w:t>本基金主要采取完全复制法，即按照标的指数的成份股（含存托凭证）的构成及其权重构建指数化投资组合，并根据标的指数成份股（含存托凭证）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D8F1E29" w14:textId="77777777" w:rsidR="00F839F5" w:rsidRDefault="002B150F">
      <w:pPr>
        <w:spacing w:after="125"/>
        <w:ind w:left="475" w:right="8"/>
      </w:pPr>
      <w:r>
        <w:t>一般情形下，本基金将根据标的指数成份股（含存托凭证）的构成及其权重</w:t>
      </w:r>
    </w:p>
    <w:p w14:paraId="2684F0A6" w14:textId="77777777" w:rsidR="00F839F5" w:rsidRDefault="002B150F">
      <w:pPr>
        <w:spacing w:after="17" w:line="361" w:lineRule="auto"/>
        <w:ind w:left="10" w:right="8"/>
      </w:pPr>
      <w:r>
        <w:t>构建股票资产投资组合，但在标的指数成份股（含存托凭证）发生调整、配股、增发、分红等公司行为导致成份股（含存托凭证）的构成及权重发生变化时，由于交易成本、交易制</w:t>
      </w:r>
      <w:r>
        <w:t>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含存托凭证）进行替代，以期在规定的风险承受限度之内，尽量缩小跟踪误差。</w:t>
      </w:r>
      <w:r>
        <w:rPr>
          <w:rFonts w:ascii="Times New Roman" w:eastAsia="Times New Roman" w:hAnsi="Times New Roman" w:cs="Times New Roman"/>
        </w:rPr>
        <w:t xml:space="preserve"> </w:t>
      </w:r>
    </w:p>
    <w:p w14:paraId="5510DD8E" w14:textId="77777777" w:rsidR="00F839F5" w:rsidRDefault="002B150F">
      <w:pPr>
        <w:spacing w:after="10" w:line="369" w:lineRule="auto"/>
        <w:ind w:left="0" w:right="8"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31074D8" w14:textId="77777777" w:rsidR="00F839F5" w:rsidRDefault="002B150F">
      <w:pPr>
        <w:spacing w:after="125"/>
        <w:ind w:left="475" w:right="8"/>
      </w:pPr>
      <w:r>
        <w:t>本基金投资债券，将通过自上而下的宏观分析，结合对金融货币政</w:t>
      </w:r>
      <w:r>
        <w:t>策和利率</w:t>
      </w:r>
    </w:p>
    <w:p w14:paraId="295F374B" w14:textId="77777777" w:rsidR="00F839F5" w:rsidRDefault="002B150F">
      <w:pPr>
        <w:spacing w:after="17" w:line="360" w:lineRule="auto"/>
        <w:ind w:left="10" w:right="8"/>
      </w:pPr>
      <w:r>
        <w:t>趋势的判断确定债券投资组合的债券类别配置，并根据对个券相对价值的比较，进行个券选择和配置。债券投资的主要目的是保证基金资产的流动性，有效利用基金资产。可转债与可交换债券（为表述方便，本节以下统称为</w:t>
      </w:r>
      <w:r>
        <w:t>“</w:t>
      </w:r>
      <w:r>
        <w:t>可转债</w:t>
      </w:r>
      <w:r>
        <w:t>”</w:t>
      </w:r>
      <w:r>
        <w:t>）兼具权益类证券与固定收益类证券的特性。本基金一方面将对发债主体的信用基本面进行深入挖掘以明确该可转债的债底保护，防范信用风险，另一方面，还会进一步分析标的公司的盈利和成长能力以确定可转债中长期的上涨空间。本基金将借鉴信用债的基本面研究，从行业基本面、公司的行业地位、竞争优势、财务稳健性、盈利能</w:t>
      </w:r>
      <w:r>
        <w:t>力、治理结构等方面进行考察，精选财务稳健、信用违约风险小的可转债进行投资。</w:t>
      </w:r>
      <w:r>
        <w:rPr>
          <w:rFonts w:ascii="Times New Roman" w:eastAsia="Times New Roman" w:hAnsi="Times New Roman" w:cs="Times New Roman"/>
        </w:rPr>
        <w:t xml:space="preserve"> </w:t>
      </w:r>
    </w:p>
    <w:p w14:paraId="44D91443" w14:textId="77777777" w:rsidR="00F839F5" w:rsidRDefault="002B150F">
      <w:pPr>
        <w:spacing w:after="8" w:line="371" w:lineRule="auto"/>
        <w:ind w:left="-15" w:right="228"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56EB1AEA" w14:textId="77777777" w:rsidR="00F839F5" w:rsidRDefault="002B150F">
      <w:pPr>
        <w:spacing w:line="360" w:lineRule="auto"/>
        <w:ind w:left="0" w:right="8"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14747547" w14:textId="77777777" w:rsidR="00F839F5" w:rsidRDefault="002B150F">
      <w:pPr>
        <w:spacing w:after="22" w:line="362" w:lineRule="auto"/>
        <w:ind w:left="0" w:right="8" w:firstLine="480"/>
      </w:pPr>
      <w:r>
        <w:t>在加强风险防范并遵守审慎原则的前提下，本基金可</w:t>
      </w:r>
      <w:r>
        <w:t>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52C3D858" w14:textId="77777777" w:rsidR="00F839F5" w:rsidRDefault="002B150F">
      <w:pPr>
        <w:ind w:left="475" w:right="8"/>
      </w:pPr>
      <w:r>
        <w:t>四、投资组合管理</w:t>
      </w:r>
      <w:r>
        <w:rPr>
          <w:rFonts w:ascii="Times New Roman" w:eastAsia="Times New Roman" w:hAnsi="Times New Roman" w:cs="Times New Roman"/>
        </w:rPr>
        <w:t xml:space="preserve"> </w:t>
      </w:r>
    </w:p>
    <w:p w14:paraId="3E4F809C" w14:textId="77777777" w:rsidR="00F839F5" w:rsidRDefault="002B150F">
      <w:pPr>
        <w:ind w:left="475" w:right="8"/>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0B05B5F2" w14:textId="77777777" w:rsidR="00F839F5" w:rsidRDefault="002B150F">
      <w:pPr>
        <w:spacing w:after="11" w:line="365" w:lineRule="auto"/>
        <w:ind w:left="0" w:right="8" w:firstLine="480"/>
      </w:pPr>
      <w:r>
        <w:t>本基金投资组合的构建主要分为三步：确定目标组合、制定建仓策略、组合调整。</w:t>
      </w:r>
      <w:r>
        <w:rPr>
          <w:rFonts w:ascii="Times New Roman" w:eastAsia="Times New Roman" w:hAnsi="Times New Roman" w:cs="Times New Roman"/>
        </w:rPr>
        <w:t xml:space="preserve"> </w:t>
      </w:r>
    </w:p>
    <w:p w14:paraId="7521AD26" w14:textId="77777777" w:rsidR="00F839F5" w:rsidRDefault="002B150F">
      <w:pPr>
        <w:numPr>
          <w:ilvl w:val="0"/>
          <w:numId w:val="60"/>
        </w:numPr>
        <w:spacing w:after="0" w:line="379" w:lineRule="auto"/>
        <w:ind w:right="8"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27FC7967" w14:textId="77777777" w:rsidR="00F839F5" w:rsidRDefault="002B150F">
      <w:pPr>
        <w:numPr>
          <w:ilvl w:val="0"/>
          <w:numId w:val="60"/>
        </w:numPr>
        <w:spacing w:after="0" w:line="379" w:lineRule="auto"/>
        <w:ind w:right="8" w:firstLine="480"/>
      </w:pPr>
      <w:r>
        <w:t>制定建仓策略：基金经理根据对标的指数成份股的流动性和交易成本等因素的分析，制定合理的建仓策略；</w:t>
      </w:r>
      <w:r>
        <w:rPr>
          <w:rFonts w:ascii="Times New Roman" w:eastAsia="Times New Roman" w:hAnsi="Times New Roman" w:cs="Times New Roman"/>
        </w:rPr>
        <w:t xml:space="preserve"> </w:t>
      </w:r>
    </w:p>
    <w:p w14:paraId="1BCA1BCB" w14:textId="77777777" w:rsidR="00F839F5" w:rsidRDefault="002B150F">
      <w:pPr>
        <w:numPr>
          <w:ilvl w:val="0"/>
          <w:numId w:val="60"/>
        </w:numPr>
        <w:spacing w:after="2" w:line="379" w:lineRule="auto"/>
        <w:ind w:right="8"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3398F724" w14:textId="77777777" w:rsidR="00F839F5" w:rsidRDefault="002B150F">
      <w:pPr>
        <w:ind w:left="475" w:right="8"/>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0E4DE2FE" w14:textId="77777777" w:rsidR="00F839F5" w:rsidRDefault="002B150F">
      <w:pPr>
        <w:numPr>
          <w:ilvl w:val="0"/>
          <w:numId w:val="61"/>
        </w:numPr>
        <w:spacing w:after="153" w:line="259" w:lineRule="auto"/>
        <w:ind w:right="118" w:firstLine="480"/>
      </w:pPr>
      <w:r>
        <w:t>标的指数成份股公司行为信息的跟踪与分析：跟踪标的指数成份股公</w:t>
      </w:r>
    </w:p>
    <w:p w14:paraId="5D09E59D" w14:textId="77777777" w:rsidR="00F839F5" w:rsidRDefault="002B150F">
      <w:pPr>
        <w:spacing w:after="15" w:line="363" w:lineRule="auto"/>
        <w:ind w:left="10" w:right="8"/>
      </w:pPr>
      <w:r>
        <w:t>司行为信息以及成份股公司其他重大信息，包括但不限于成份股发生配股、增发、分红、停牌、复牌等，分析这些信息对指数的影响，并进行相应的组合调整分析，为投资决策提供依据。</w:t>
      </w:r>
      <w:r>
        <w:rPr>
          <w:rFonts w:ascii="Times New Roman" w:eastAsia="Times New Roman" w:hAnsi="Times New Roman" w:cs="Times New Roman"/>
        </w:rPr>
        <w:t xml:space="preserve"> </w:t>
      </w:r>
    </w:p>
    <w:p w14:paraId="5FBAB2D7" w14:textId="77777777" w:rsidR="00F839F5" w:rsidRDefault="002B150F">
      <w:pPr>
        <w:numPr>
          <w:ilvl w:val="0"/>
          <w:numId w:val="61"/>
        </w:numPr>
        <w:spacing w:after="8" w:line="371" w:lineRule="auto"/>
        <w:ind w:right="118" w:firstLine="480"/>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186BD725" w14:textId="77777777" w:rsidR="00F839F5" w:rsidRDefault="002B150F">
      <w:pPr>
        <w:numPr>
          <w:ilvl w:val="0"/>
          <w:numId w:val="61"/>
        </w:numPr>
        <w:spacing w:after="0" w:line="379" w:lineRule="auto"/>
        <w:ind w:right="118" w:firstLine="480"/>
      </w:pPr>
      <w:r>
        <w:t>每日申购赎回情况的跟踪与分析：跟踪基金申购和赎回情况，分析其对投资组合的影响。</w:t>
      </w:r>
      <w:r>
        <w:rPr>
          <w:rFonts w:ascii="Times New Roman" w:eastAsia="Times New Roman" w:hAnsi="Times New Roman" w:cs="Times New Roman"/>
        </w:rPr>
        <w:t xml:space="preserve"> </w:t>
      </w:r>
    </w:p>
    <w:p w14:paraId="7C2975A3" w14:textId="77777777" w:rsidR="00F839F5" w:rsidRDefault="002B150F">
      <w:pPr>
        <w:numPr>
          <w:ilvl w:val="0"/>
          <w:numId w:val="61"/>
        </w:numPr>
        <w:spacing w:after="0" w:line="379" w:lineRule="auto"/>
        <w:ind w:right="118" w:firstLine="480"/>
      </w:pP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5D92EE31" w14:textId="77777777" w:rsidR="00F839F5" w:rsidRDefault="002B150F">
      <w:pPr>
        <w:numPr>
          <w:ilvl w:val="0"/>
          <w:numId w:val="61"/>
        </w:numPr>
        <w:spacing w:line="373" w:lineRule="auto"/>
        <w:ind w:right="118" w:firstLine="480"/>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68C8B0EE" w14:textId="77777777" w:rsidR="00F839F5" w:rsidRDefault="002B150F">
      <w:pPr>
        <w:numPr>
          <w:ilvl w:val="0"/>
          <w:numId w:val="61"/>
        </w:numPr>
        <w:spacing w:after="8" w:line="371" w:lineRule="auto"/>
        <w:ind w:right="118" w:firstLine="480"/>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76388036" w14:textId="77777777" w:rsidR="00F839F5" w:rsidRDefault="002B150F">
      <w:pPr>
        <w:ind w:left="475" w:right="8"/>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709B8B14" w14:textId="77777777" w:rsidR="00F839F5" w:rsidRDefault="002B150F">
      <w:pPr>
        <w:numPr>
          <w:ilvl w:val="0"/>
          <w:numId w:val="62"/>
        </w:numPr>
        <w:ind w:right="8" w:hanging="600"/>
      </w:pPr>
      <w:r>
        <w:t>每月</w:t>
      </w:r>
      <w:r>
        <w:rPr>
          <w:rFonts w:ascii="Times New Roman" w:eastAsia="Times New Roman" w:hAnsi="Times New Roman" w:cs="Times New Roman"/>
        </w:rPr>
        <w:t xml:space="preserve"> </w:t>
      </w:r>
    </w:p>
    <w:p w14:paraId="1A337B06" w14:textId="77777777" w:rsidR="00F839F5" w:rsidRDefault="002B150F">
      <w:pPr>
        <w:spacing w:after="10" w:line="365" w:lineRule="auto"/>
        <w:ind w:left="0" w:right="8"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4403594A" w14:textId="77777777" w:rsidR="00F839F5" w:rsidRDefault="002B150F">
      <w:pPr>
        <w:spacing w:after="8" w:line="371" w:lineRule="auto"/>
        <w:ind w:left="-15" w:right="228" w:firstLine="470"/>
        <w:jc w:val="both"/>
      </w:pPr>
      <w:r>
        <w:t>每月末，基金经理对投资操作、投资组合表现、跟踪误差等进行分析，分析最近投资组合与标的指数的跟踪偏离度和跟踪误差情况，找出未能有效控制较大偏离的原因。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4F8549FE" w14:textId="77777777" w:rsidR="00F839F5" w:rsidRDefault="002B150F">
      <w:pPr>
        <w:numPr>
          <w:ilvl w:val="0"/>
          <w:numId w:val="62"/>
        </w:numPr>
        <w:ind w:right="8" w:hanging="600"/>
      </w:pPr>
      <w:r>
        <w:t>每半年</w:t>
      </w:r>
      <w:r>
        <w:rPr>
          <w:rFonts w:ascii="Times New Roman" w:eastAsia="Times New Roman" w:hAnsi="Times New Roman" w:cs="Times New Roman"/>
        </w:rPr>
        <w:t xml:space="preserve"> </w:t>
      </w:r>
    </w:p>
    <w:p w14:paraId="47747482" w14:textId="77777777" w:rsidR="00F839F5" w:rsidRDefault="002B150F">
      <w:pPr>
        <w:spacing w:after="125"/>
        <w:ind w:left="475" w:right="8"/>
      </w:pPr>
      <w:r>
        <w:t>根据标的指数的编制规则及调整公告，基金经理依据投资决策委员会的决策，</w:t>
      </w:r>
    </w:p>
    <w:p w14:paraId="59A673E5" w14:textId="77777777" w:rsidR="00F839F5" w:rsidRDefault="002B150F">
      <w:pPr>
        <w:spacing w:after="20" w:line="365" w:lineRule="auto"/>
        <w:ind w:left="10" w:right="8"/>
      </w:pPr>
      <w:r>
        <w:t>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61B8FBC5" w14:textId="77777777" w:rsidR="00F839F5" w:rsidRDefault="002B150F">
      <w:pPr>
        <w:ind w:left="475" w:right="8"/>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109F9DC5" w14:textId="77777777" w:rsidR="00F839F5" w:rsidRDefault="002B150F">
      <w:pPr>
        <w:numPr>
          <w:ilvl w:val="0"/>
          <w:numId w:val="63"/>
        </w:numPr>
        <w:ind w:right="8" w:firstLine="480"/>
      </w:pPr>
      <w:r>
        <w:t>每日对基金的跟踪偏离度进行分析；</w:t>
      </w:r>
      <w:r>
        <w:rPr>
          <w:rFonts w:ascii="Times New Roman" w:eastAsia="Times New Roman" w:hAnsi="Times New Roman" w:cs="Times New Roman"/>
        </w:rPr>
        <w:t xml:space="preserve"> </w:t>
      </w:r>
    </w:p>
    <w:p w14:paraId="567442F1" w14:textId="77777777" w:rsidR="00F839F5" w:rsidRDefault="002B150F">
      <w:pPr>
        <w:numPr>
          <w:ilvl w:val="0"/>
          <w:numId w:val="63"/>
        </w:numPr>
        <w:ind w:right="8" w:firstLine="480"/>
      </w:pPr>
      <w:r>
        <w:t>每月末对</w:t>
      </w:r>
      <w:r>
        <w:t>本基金的运行情况进行量化评估；</w:t>
      </w:r>
      <w:r>
        <w:rPr>
          <w:rFonts w:ascii="Times New Roman" w:eastAsia="Times New Roman" w:hAnsi="Times New Roman" w:cs="Times New Roman"/>
        </w:rPr>
        <w:t xml:space="preserve"> </w:t>
      </w:r>
    </w:p>
    <w:p w14:paraId="4538F01E" w14:textId="77777777" w:rsidR="00F839F5" w:rsidRDefault="002B150F">
      <w:pPr>
        <w:numPr>
          <w:ilvl w:val="0"/>
          <w:numId w:val="63"/>
        </w:numPr>
        <w:spacing w:after="8" w:line="369" w:lineRule="auto"/>
        <w:ind w:right="8" w:firstLine="480"/>
      </w:pPr>
      <w:r>
        <w:t>每月末分析当月的投资操作、组合状况和跟踪误差等情况，重点分析基金的跟踪误差和跟踪偏离度的产生原因、现金控制情况、标的指数成份股调整前后的操作以及成份股未来可能发生的变化等。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34607D33" w14:textId="77777777" w:rsidR="00F839F5" w:rsidRDefault="002B150F">
      <w:pPr>
        <w:spacing w:after="8" w:line="371" w:lineRule="auto"/>
        <w:ind w:left="-15" w:right="228" w:firstLine="470"/>
        <w:jc w:val="both"/>
      </w:pPr>
      <w:r>
        <w:t>在正常市场情况下，本基金日均跟踪偏离度的绝对值小于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74AFE03F" w14:textId="77777777" w:rsidR="00F839F5" w:rsidRDefault="002B150F">
      <w:pPr>
        <w:ind w:left="475" w:right="8"/>
      </w:pPr>
      <w:r>
        <w:t>五、投资限制</w:t>
      </w:r>
      <w:r>
        <w:rPr>
          <w:rFonts w:ascii="Times New Roman" w:eastAsia="Times New Roman" w:hAnsi="Times New Roman" w:cs="Times New Roman"/>
        </w:rPr>
        <w:t xml:space="preserve"> </w:t>
      </w:r>
    </w:p>
    <w:p w14:paraId="1A3ABF1C" w14:textId="77777777" w:rsidR="00F839F5" w:rsidRDefault="002B150F">
      <w:pPr>
        <w:ind w:left="475"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AC25024" w14:textId="77777777" w:rsidR="00F839F5" w:rsidRDefault="002B150F">
      <w:pPr>
        <w:ind w:left="475" w:right="8"/>
      </w:pPr>
      <w:r>
        <w:t>基金的投资组合应遵循以下限制：</w:t>
      </w:r>
      <w:r>
        <w:rPr>
          <w:rFonts w:ascii="Times New Roman" w:eastAsia="Times New Roman" w:hAnsi="Times New Roman" w:cs="Times New Roman"/>
        </w:rPr>
        <w:t xml:space="preserve"> </w:t>
      </w:r>
    </w:p>
    <w:p w14:paraId="6B894D0B" w14:textId="77777777" w:rsidR="00F839F5" w:rsidRDefault="002B150F">
      <w:pPr>
        <w:numPr>
          <w:ilvl w:val="0"/>
          <w:numId w:val="64"/>
        </w:numPr>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D5D8248" w14:textId="77777777" w:rsidR="00F839F5" w:rsidRDefault="002B150F">
      <w:pPr>
        <w:numPr>
          <w:ilvl w:val="0"/>
          <w:numId w:val="64"/>
        </w:numPr>
        <w:spacing w:after="8" w:line="371"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w:t>
      </w:r>
      <w:r>
        <w:t>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其中现金不包括结算备付金、存出保证金和应收申购款等；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75BAB31" w14:textId="77777777" w:rsidR="00F839F5" w:rsidRDefault="002B150F">
      <w:pPr>
        <w:numPr>
          <w:ilvl w:val="0"/>
          <w:numId w:val="6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C368FD" w14:textId="77777777" w:rsidR="00F839F5" w:rsidRDefault="002B150F">
      <w:pPr>
        <w:numPr>
          <w:ilvl w:val="0"/>
          <w:numId w:val="64"/>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D9FAB38" w14:textId="77777777" w:rsidR="00F839F5" w:rsidRDefault="002B150F">
      <w:pPr>
        <w:numPr>
          <w:ilvl w:val="0"/>
          <w:numId w:val="64"/>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178602F" w14:textId="77777777" w:rsidR="00F839F5" w:rsidRDefault="002B150F">
      <w:pPr>
        <w:numPr>
          <w:ilvl w:val="0"/>
          <w:numId w:val="64"/>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0EA094" w14:textId="77777777" w:rsidR="00F839F5" w:rsidRDefault="002B150F">
      <w:pPr>
        <w:numPr>
          <w:ilvl w:val="0"/>
          <w:numId w:val="6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32F568" w14:textId="77777777" w:rsidR="00F839F5" w:rsidRDefault="002B150F">
      <w:pPr>
        <w:numPr>
          <w:ilvl w:val="0"/>
          <w:numId w:val="64"/>
        </w:numPr>
        <w:spacing w:after="8" w:line="371" w:lineRule="auto"/>
        <w:ind w:right="8" w:firstLine="480"/>
      </w:pPr>
      <w:r>
        <w:t>本基金应投资</w:t>
      </w:r>
      <w:r>
        <w:t>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BFD5920" w14:textId="77777777" w:rsidR="00F839F5" w:rsidRDefault="002B150F">
      <w:pPr>
        <w:numPr>
          <w:ilvl w:val="0"/>
          <w:numId w:val="64"/>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15116FB" w14:textId="77777777" w:rsidR="00F839F5" w:rsidRDefault="002B150F">
      <w:pPr>
        <w:numPr>
          <w:ilvl w:val="0"/>
          <w:numId w:val="64"/>
        </w:numPr>
        <w:spacing w:after="155" w:line="259" w:lineRule="auto"/>
        <w:ind w:right="8"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EEB93BE" w14:textId="77777777" w:rsidR="00F839F5" w:rsidRDefault="002B150F">
      <w:pPr>
        <w:numPr>
          <w:ilvl w:val="0"/>
          <w:numId w:val="64"/>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E8FC3E7" w14:textId="77777777" w:rsidR="00F839F5" w:rsidRDefault="002B150F">
      <w:pPr>
        <w:numPr>
          <w:ilvl w:val="0"/>
          <w:numId w:val="64"/>
        </w:numPr>
        <w:spacing w:after="0" w:line="377"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2C5B53A1" w14:textId="77777777" w:rsidR="00F839F5" w:rsidRDefault="002B150F">
      <w:pPr>
        <w:spacing w:after="0" w:line="384" w:lineRule="auto"/>
        <w:ind w:left="10" w:right="8"/>
      </w:pP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6A411BE" w14:textId="77777777" w:rsidR="00F839F5" w:rsidRDefault="002B150F">
      <w:pPr>
        <w:numPr>
          <w:ilvl w:val="0"/>
          <w:numId w:val="64"/>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F498017" w14:textId="77777777" w:rsidR="00F839F5" w:rsidRDefault="002B150F">
      <w:pPr>
        <w:numPr>
          <w:ilvl w:val="0"/>
          <w:numId w:val="64"/>
        </w:numPr>
        <w:spacing w:after="2" w:line="379" w:lineRule="auto"/>
        <w:ind w:right="8" w:firstLine="480"/>
      </w:pPr>
      <w:r>
        <w:t>本基金投资境内发行</w:t>
      </w:r>
      <w:r>
        <w:t>的存托凭证的比例限制依照境内上市交易的股票执行，与境内上市交易的股票合并计算；</w:t>
      </w:r>
      <w:r>
        <w:rPr>
          <w:rFonts w:ascii="Times New Roman" w:eastAsia="Times New Roman" w:hAnsi="Times New Roman" w:cs="Times New Roman"/>
        </w:rPr>
        <w:t xml:space="preserve"> </w:t>
      </w:r>
    </w:p>
    <w:p w14:paraId="61C3B291" w14:textId="77777777" w:rsidR="00F839F5" w:rsidRDefault="002B150F">
      <w:pPr>
        <w:numPr>
          <w:ilvl w:val="0"/>
          <w:numId w:val="64"/>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2BA65811" w14:textId="77777777" w:rsidR="00F839F5" w:rsidRDefault="002B150F">
      <w:pPr>
        <w:spacing w:after="14" w:line="367" w:lineRule="auto"/>
        <w:ind w:left="0"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78D5387" w14:textId="77777777" w:rsidR="00F839F5" w:rsidRDefault="002B150F">
      <w:pPr>
        <w:spacing w:after="10" w:line="366" w:lineRule="auto"/>
        <w:ind w:left="0" w:right="8"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w:t>
      </w:r>
      <w:r>
        <w:t>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73CA233A" w14:textId="77777777" w:rsidR="00F839F5" w:rsidRDefault="002B150F">
      <w:pPr>
        <w:spacing w:after="8"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CB66953" w14:textId="77777777" w:rsidR="00F839F5" w:rsidRDefault="002B150F">
      <w:pPr>
        <w:spacing w:after="20" w:line="366" w:lineRule="auto"/>
        <w:ind w:left="0" w:right="8"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6CF3555D" w14:textId="77777777" w:rsidR="00F839F5" w:rsidRDefault="002B150F">
      <w:pPr>
        <w:ind w:left="475"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E1EC42D" w14:textId="77777777" w:rsidR="00F839F5" w:rsidRDefault="002B150F">
      <w:pPr>
        <w:ind w:left="475" w:right="8"/>
      </w:pPr>
      <w:r>
        <w:t>为维护基金份额持有人的合法权益，基金财产不得用于下列投资或者活动：</w:t>
      </w:r>
      <w:r>
        <w:rPr>
          <w:rFonts w:ascii="Times New Roman" w:eastAsia="Times New Roman" w:hAnsi="Times New Roman" w:cs="Times New Roman"/>
        </w:rPr>
        <w:t xml:space="preserve"> </w:t>
      </w:r>
    </w:p>
    <w:p w14:paraId="0D58C1B3" w14:textId="77777777" w:rsidR="00F839F5" w:rsidRDefault="002B150F">
      <w:pPr>
        <w:numPr>
          <w:ilvl w:val="0"/>
          <w:numId w:val="65"/>
        </w:numPr>
        <w:ind w:right="8" w:hanging="600"/>
      </w:pPr>
      <w:r>
        <w:t>承销证券；</w:t>
      </w:r>
      <w:r>
        <w:rPr>
          <w:rFonts w:ascii="Times New Roman" w:eastAsia="Times New Roman" w:hAnsi="Times New Roman" w:cs="Times New Roman"/>
        </w:rPr>
        <w:t xml:space="preserve">  </w:t>
      </w:r>
    </w:p>
    <w:p w14:paraId="210BB138" w14:textId="77777777" w:rsidR="00F839F5" w:rsidRDefault="002B150F">
      <w:pPr>
        <w:numPr>
          <w:ilvl w:val="0"/>
          <w:numId w:val="65"/>
        </w:numPr>
        <w:ind w:right="8" w:hanging="600"/>
      </w:pPr>
      <w:r>
        <w:t>违反规定向他人贷款或者提供担保；</w:t>
      </w:r>
      <w:r>
        <w:rPr>
          <w:rFonts w:ascii="Times New Roman" w:eastAsia="Times New Roman" w:hAnsi="Times New Roman" w:cs="Times New Roman"/>
        </w:rPr>
        <w:t xml:space="preserve">  </w:t>
      </w:r>
    </w:p>
    <w:p w14:paraId="589A65DE" w14:textId="77777777" w:rsidR="00F839F5" w:rsidRDefault="002B150F">
      <w:pPr>
        <w:numPr>
          <w:ilvl w:val="0"/>
          <w:numId w:val="65"/>
        </w:numPr>
        <w:ind w:right="8" w:hanging="600"/>
      </w:pPr>
      <w:r>
        <w:t>从事承担无限责任的投资；</w:t>
      </w:r>
      <w:r>
        <w:rPr>
          <w:rFonts w:ascii="Times New Roman" w:eastAsia="Times New Roman" w:hAnsi="Times New Roman" w:cs="Times New Roman"/>
        </w:rPr>
        <w:t xml:space="preserve">  </w:t>
      </w:r>
    </w:p>
    <w:p w14:paraId="3642DC27" w14:textId="77777777" w:rsidR="00F839F5" w:rsidRDefault="002B150F">
      <w:pPr>
        <w:numPr>
          <w:ilvl w:val="0"/>
          <w:numId w:val="65"/>
        </w:numPr>
        <w:ind w:right="8" w:hanging="600"/>
      </w:pPr>
      <w:r>
        <w:t>买卖其他基金份额，但是中国证监会另有规定的除外；</w:t>
      </w:r>
      <w:r>
        <w:rPr>
          <w:rFonts w:ascii="Times New Roman" w:eastAsia="Times New Roman" w:hAnsi="Times New Roman" w:cs="Times New Roman"/>
        </w:rPr>
        <w:t xml:space="preserve">  </w:t>
      </w:r>
    </w:p>
    <w:p w14:paraId="3E048A3A" w14:textId="77777777" w:rsidR="00F839F5" w:rsidRDefault="002B150F">
      <w:pPr>
        <w:numPr>
          <w:ilvl w:val="0"/>
          <w:numId w:val="65"/>
        </w:numPr>
        <w:ind w:right="8" w:hanging="600"/>
      </w:pPr>
      <w:r>
        <w:t>向其基金管理人、基金托管人出资；</w:t>
      </w:r>
      <w:r>
        <w:rPr>
          <w:rFonts w:ascii="Times New Roman" w:eastAsia="Times New Roman" w:hAnsi="Times New Roman" w:cs="Times New Roman"/>
        </w:rPr>
        <w:t xml:space="preserve">  </w:t>
      </w:r>
    </w:p>
    <w:p w14:paraId="4F37A68A" w14:textId="77777777" w:rsidR="00F839F5" w:rsidRDefault="002B150F">
      <w:pPr>
        <w:numPr>
          <w:ilvl w:val="0"/>
          <w:numId w:val="6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4FCE350" w14:textId="77777777" w:rsidR="00F839F5" w:rsidRDefault="002B150F">
      <w:pPr>
        <w:numPr>
          <w:ilvl w:val="0"/>
          <w:numId w:val="65"/>
        </w:numPr>
        <w:ind w:right="8" w:hanging="600"/>
      </w:pPr>
      <w:r>
        <w:t>法律、行政法规和中国证监会规定禁止的其他活动。</w:t>
      </w:r>
      <w:r>
        <w:rPr>
          <w:rFonts w:ascii="Times New Roman" w:eastAsia="Times New Roman" w:hAnsi="Times New Roman" w:cs="Times New Roman"/>
        </w:rPr>
        <w:t xml:space="preserve">  </w:t>
      </w:r>
    </w:p>
    <w:p w14:paraId="14A92C1D" w14:textId="77777777" w:rsidR="00F839F5" w:rsidRDefault="002B150F">
      <w:pPr>
        <w:spacing w:after="17" w:line="361" w:lineRule="auto"/>
        <w:ind w:left="0" w:right="8" w:firstLine="480"/>
      </w:pPr>
      <w:r>
        <w:t>运用基金财产买卖基金管理人、基金托管人及其控股股东、实际控制人或者与其有其他重大利害关系的公司发行的证券或承销期内承销的证券，或者从事其他重大关联交易</w:t>
      </w:r>
      <w:r>
        <w:t>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90E02EB" w14:textId="77777777" w:rsidR="00F839F5" w:rsidRDefault="002B150F">
      <w:pPr>
        <w:ind w:left="475" w:right="8"/>
      </w:pPr>
      <w:r>
        <w:rPr>
          <w:rFonts w:ascii="Times New Roman" w:eastAsia="Times New Roman" w:hAnsi="Times New Roman" w:cs="Times New Roman"/>
        </w:rPr>
        <w:t>3</w:t>
      </w:r>
      <w:r>
        <w:t>、法律法规或监管部门取消上述组合限制、禁止行为规定或从事关联交易</w:t>
      </w:r>
    </w:p>
    <w:p w14:paraId="6992B58E" w14:textId="77777777" w:rsidR="00F839F5" w:rsidRDefault="002B150F">
      <w:pPr>
        <w:spacing w:after="23" w:line="362" w:lineRule="auto"/>
        <w:ind w:left="10" w:right="8"/>
      </w:pPr>
      <w:r>
        <w:t>的条件和要求，本基金可不受相关限制。法律法规或监管部门对上述组合限制、禁止行为规定或从事关联交易的条件和要求</w:t>
      </w:r>
      <w:r>
        <w:t>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C4BEDAA" w14:textId="77777777" w:rsidR="00F839F5" w:rsidRDefault="002B150F">
      <w:pPr>
        <w:ind w:left="475" w:right="8"/>
      </w:pPr>
      <w:r>
        <w:t>六、标的指数和业绩比较基准</w:t>
      </w:r>
      <w:r>
        <w:rPr>
          <w:rFonts w:ascii="Times New Roman" w:eastAsia="Times New Roman" w:hAnsi="Times New Roman" w:cs="Times New Roman"/>
        </w:rPr>
        <w:t xml:space="preserve"> </w:t>
      </w:r>
    </w:p>
    <w:p w14:paraId="47E96DDF" w14:textId="77777777" w:rsidR="00F839F5" w:rsidRDefault="002B150F">
      <w:pPr>
        <w:spacing w:after="0" w:line="378" w:lineRule="auto"/>
        <w:ind w:left="0" w:right="8" w:firstLine="480"/>
      </w:pPr>
      <w:r>
        <w:t>本基金标的指数为中证沪港深科技龙头指数（指数代码：</w:t>
      </w:r>
      <w:r>
        <w:rPr>
          <w:rFonts w:ascii="Times New Roman" w:eastAsia="Times New Roman" w:hAnsi="Times New Roman" w:cs="Times New Roman"/>
        </w:rPr>
        <w:t>931524</w:t>
      </w:r>
      <w:r>
        <w:t>）。本基金的业绩比较基准为同期标的指数收益率。</w:t>
      </w:r>
      <w:r>
        <w:rPr>
          <w:rFonts w:ascii="Times New Roman" w:eastAsia="Times New Roman" w:hAnsi="Times New Roman" w:cs="Times New Roman"/>
        </w:rPr>
        <w:t xml:space="preserve"> </w:t>
      </w:r>
    </w:p>
    <w:p w14:paraId="6128D90E" w14:textId="77777777" w:rsidR="00F839F5" w:rsidRDefault="002B150F">
      <w:pPr>
        <w:ind w:left="475" w:right="8"/>
      </w:pPr>
      <w:r>
        <w:t>中证沪港深科技龙头指数由中证指数有限公司编制，从沪港深三地市场选取</w:t>
      </w:r>
      <w:r>
        <w:rPr>
          <w:rFonts w:ascii="Times New Roman" w:eastAsia="Times New Roman" w:hAnsi="Times New Roman" w:cs="Times New Roman"/>
        </w:rPr>
        <w:t xml:space="preserve"> </w:t>
      </w:r>
    </w:p>
    <w:p w14:paraId="771BCE24" w14:textId="77777777" w:rsidR="00F839F5" w:rsidRDefault="002B150F">
      <w:pPr>
        <w:spacing w:after="0" w:line="379" w:lineRule="auto"/>
        <w:ind w:left="10" w:right="8"/>
      </w:pPr>
      <w:r>
        <w:rPr>
          <w:rFonts w:ascii="Times New Roman" w:eastAsia="Times New Roman" w:hAnsi="Times New Roman" w:cs="Times New Roman"/>
        </w:rPr>
        <w:t xml:space="preserve">50 </w:t>
      </w:r>
      <w:r>
        <w:t>只市值较大、市占率较高、研发投入较多的科技领域龙头上市公司证券作为指数样本，以反映沪港深交易所科技龙头上市公司证券的整体表现。</w:t>
      </w:r>
      <w:r>
        <w:rPr>
          <w:rFonts w:ascii="Times New Roman" w:eastAsia="Times New Roman" w:hAnsi="Times New Roman" w:cs="Times New Roman"/>
        </w:rPr>
        <w:t xml:space="preserve"> </w:t>
      </w:r>
    </w:p>
    <w:p w14:paraId="00C0360A" w14:textId="77777777" w:rsidR="00F839F5" w:rsidRDefault="002B150F">
      <w:pPr>
        <w:spacing w:line="367" w:lineRule="auto"/>
        <w:ind w:left="0"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8E5D3F4" w14:textId="77777777" w:rsidR="00F839F5" w:rsidRDefault="002B150F">
      <w:pPr>
        <w:spacing w:after="3" w:line="377" w:lineRule="auto"/>
        <w:ind w:left="0" w:right="8"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4012BEE" w14:textId="77777777" w:rsidR="00F839F5" w:rsidRDefault="002B150F">
      <w:pPr>
        <w:numPr>
          <w:ilvl w:val="0"/>
          <w:numId w:val="66"/>
        </w:numPr>
        <w:ind w:right="8" w:hanging="480"/>
      </w:pPr>
      <w:r>
        <w:t>风险收益特征</w:t>
      </w:r>
      <w:r>
        <w:rPr>
          <w:rFonts w:ascii="Times New Roman" w:eastAsia="Times New Roman" w:hAnsi="Times New Roman" w:cs="Times New Roman"/>
        </w:rPr>
        <w:t xml:space="preserve"> </w:t>
      </w:r>
    </w:p>
    <w:p w14:paraId="4BFF2B2B" w14:textId="77777777" w:rsidR="00F839F5" w:rsidRDefault="002B150F">
      <w:pPr>
        <w:spacing w:after="22" w:line="363" w:lineRule="auto"/>
        <w:ind w:left="0" w:right="8"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1727E511" w14:textId="77777777" w:rsidR="00F839F5" w:rsidRDefault="002B150F">
      <w:pPr>
        <w:numPr>
          <w:ilvl w:val="0"/>
          <w:numId w:val="66"/>
        </w:numPr>
        <w:ind w:right="8" w:hanging="480"/>
      </w:pPr>
      <w:r>
        <w:t>基金的融资、融券、转融通</w:t>
      </w:r>
      <w:r>
        <w:rPr>
          <w:rFonts w:ascii="Times New Roman" w:eastAsia="Times New Roman" w:hAnsi="Times New Roman" w:cs="Times New Roman"/>
        </w:rPr>
        <w:t xml:space="preserve">  </w:t>
      </w:r>
    </w:p>
    <w:p w14:paraId="708B8BD9" w14:textId="77777777" w:rsidR="00F839F5" w:rsidRDefault="002B150F">
      <w:pPr>
        <w:spacing w:after="6" w:line="367" w:lineRule="auto"/>
        <w:ind w:left="0" w:right="8" w:firstLine="480"/>
      </w:pPr>
      <w:r>
        <w:t>本基金可以按照法律法规和监管部门的有关规定进行融资与转融通等相关业务。</w:t>
      </w:r>
      <w:r>
        <w:rPr>
          <w:rFonts w:ascii="Times New Roman" w:eastAsia="Times New Roman" w:hAnsi="Times New Roman" w:cs="Times New Roman"/>
        </w:rPr>
        <w:t xml:space="preserve">  </w:t>
      </w:r>
    </w:p>
    <w:p w14:paraId="3480F965" w14:textId="77777777" w:rsidR="00F839F5" w:rsidRDefault="002B150F">
      <w:pPr>
        <w:spacing w:after="18" w:line="365" w:lineRule="auto"/>
        <w:ind w:left="0" w:right="8" w:firstLine="480"/>
      </w:pPr>
      <w:r>
        <w:t>履行适当的程序后，未来相</w:t>
      </w:r>
      <w:r>
        <w:t>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52EC7161" w14:textId="77777777" w:rsidR="00F839F5" w:rsidRDefault="002B150F">
      <w:pPr>
        <w:numPr>
          <w:ilvl w:val="0"/>
          <w:numId w:val="66"/>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53C68056" w14:textId="77777777" w:rsidR="00F839F5" w:rsidRDefault="002B150F">
      <w:pPr>
        <w:numPr>
          <w:ilvl w:val="0"/>
          <w:numId w:val="67"/>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13644E1" w14:textId="77777777" w:rsidR="00F839F5" w:rsidRDefault="002B150F">
      <w:pPr>
        <w:numPr>
          <w:ilvl w:val="0"/>
          <w:numId w:val="67"/>
        </w:numPr>
        <w:ind w:right="8" w:firstLine="480"/>
      </w:pPr>
      <w:r>
        <w:t>不谋求对上市公司的控股；</w:t>
      </w:r>
      <w:r>
        <w:rPr>
          <w:rFonts w:ascii="Times New Roman" w:eastAsia="Times New Roman" w:hAnsi="Times New Roman" w:cs="Times New Roman"/>
        </w:rPr>
        <w:t xml:space="preserve">  </w:t>
      </w:r>
    </w:p>
    <w:p w14:paraId="19FD12DA" w14:textId="77777777" w:rsidR="00F839F5" w:rsidRDefault="002B150F">
      <w:pPr>
        <w:numPr>
          <w:ilvl w:val="0"/>
          <w:numId w:val="67"/>
        </w:numPr>
        <w:ind w:right="8" w:firstLine="480"/>
      </w:pPr>
      <w:r>
        <w:t>有利于基金财产的安全与增值；</w:t>
      </w:r>
      <w:r>
        <w:rPr>
          <w:rFonts w:ascii="Times New Roman" w:eastAsia="Times New Roman" w:hAnsi="Times New Roman" w:cs="Times New Roman"/>
        </w:rPr>
        <w:t xml:space="preserve">  </w:t>
      </w:r>
    </w:p>
    <w:p w14:paraId="1CC907FF" w14:textId="77777777" w:rsidR="00F839F5" w:rsidRDefault="002B150F">
      <w:pPr>
        <w:numPr>
          <w:ilvl w:val="0"/>
          <w:numId w:val="67"/>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7447599" w14:textId="77777777" w:rsidR="00F839F5" w:rsidRDefault="002B150F">
      <w:pPr>
        <w:spacing w:after="102" w:line="259" w:lineRule="auto"/>
        <w:ind w:left="480" w:firstLine="0"/>
      </w:pPr>
      <w:r>
        <w:rPr>
          <w:rFonts w:ascii="Times New Roman" w:eastAsia="Times New Roman" w:hAnsi="Times New Roman" w:cs="Times New Roman"/>
        </w:rPr>
        <w:t xml:space="preserve"> </w:t>
      </w:r>
    </w:p>
    <w:p w14:paraId="48605A5E" w14:textId="77777777" w:rsidR="00F839F5" w:rsidRDefault="002B150F">
      <w:pPr>
        <w:spacing w:after="57" w:line="259" w:lineRule="auto"/>
        <w:ind w:left="0" w:firstLine="0"/>
      </w:pPr>
      <w:r>
        <w:rPr>
          <w:rFonts w:ascii="Times New Roman" w:eastAsia="Times New Roman" w:hAnsi="Times New Roman" w:cs="Times New Roman"/>
          <w:sz w:val="21"/>
        </w:rPr>
        <w:t xml:space="preserve">  </w:t>
      </w:r>
    </w:p>
    <w:p w14:paraId="337799F9" w14:textId="77777777" w:rsidR="00F839F5" w:rsidRDefault="002B150F">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5AA66C" w14:textId="77777777" w:rsidR="00F839F5" w:rsidRDefault="002B150F">
      <w:pPr>
        <w:pStyle w:val="1"/>
        <w:spacing w:after="236"/>
        <w:ind w:right="243"/>
      </w:pPr>
      <w:bookmarkStart w:id="14" w:name="_Toc62831"/>
      <w:r>
        <w:t>第十五部分</w:t>
      </w:r>
      <w:r>
        <w:rPr>
          <w:rFonts w:ascii="Times New Roman" w:eastAsia="Times New Roman" w:hAnsi="Times New Roman" w:cs="Times New Roman"/>
          <w:b/>
        </w:rPr>
        <w:t xml:space="preserve">  </w:t>
      </w:r>
      <w:r>
        <w:t>基金的财产</w:t>
      </w:r>
      <w:r>
        <w:t xml:space="preserve"> </w:t>
      </w:r>
      <w:bookmarkEnd w:id="14"/>
    </w:p>
    <w:p w14:paraId="46AF4338" w14:textId="77777777" w:rsidR="00F839F5" w:rsidRDefault="002B150F">
      <w:pPr>
        <w:spacing w:after="177" w:line="259" w:lineRule="auto"/>
        <w:ind w:left="480" w:firstLine="0"/>
      </w:pPr>
      <w:r>
        <w:rPr>
          <w:rFonts w:ascii="Times New Roman" w:eastAsia="Times New Roman" w:hAnsi="Times New Roman" w:cs="Times New Roman"/>
        </w:rPr>
        <w:t xml:space="preserve"> </w:t>
      </w:r>
    </w:p>
    <w:p w14:paraId="4CB287D8" w14:textId="77777777" w:rsidR="00F839F5" w:rsidRDefault="002B150F">
      <w:pPr>
        <w:numPr>
          <w:ilvl w:val="0"/>
          <w:numId w:val="68"/>
        </w:numPr>
        <w:ind w:right="8" w:hanging="480"/>
      </w:pPr>
      <w:r>
        <w:t>基金资产总值</w:t>
      </w:r>
      <w:r>
        <w:rPr>
          <w:rFonts w:ascii="Times New Roman" w:eastAsia="Times New Roman" w:hAnsi="Times New Roman" w:cs="Times New Roman"/>
        </w:rPr>
        <w:t xml:space="preserve"> </w:t>
      </w:r>
    </w:p>
    <w:p w14:paraId="781254C3" w14:textId="77777777" w:rsidR="00F839F5" w:rsidRDefault="002B150F">
      <w:pPr>
        <w:spacing w:after="18" w:line="365" w:lineRule="auto"/>
        <w:ind w:left="0"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24AC13C" w14:textId="77777777" w:rsidR="00F839F5" w:rsidRDefault="002B150F">
      <w:pPr>
        <w:numPr>
          <w:ilvl w:val="0"/>
          <w:numId w:val="68"/>
        </w:numPr>
        <w:ind w:right="8" w:hanging="480"/>
      </w:pPr>
      <w:r>
        <w:t>基金资产净值</w:t>
      </w:r>
      <w:r>
        <w:rPr>
          <w:rFonts w:ascii="Times New Roman" w:eastAsia="Times New Roman" w:hAnsi="Times New Roman" w:cs="Times New Roman"/>
        </w:rPr>
        <w:t xml:space="preserve"> </w:t>
      </w:r>
    </w:p>
    <w:p w14:paraId="38E41980" w14:textId="77777777" w:rsidR="00F839F5" w:rsidRDefault="002B150F">
      <w:pPr>
        <w:ind w:left="475" w:right="8"/>
      </w:pPr>
      <w:r>
        <w:t>基金资产净值是指基金资产总值减去基金负债后的价值。</w:t>
      </w:r>
      <w:r>
        <w:rPr>
          <w:rFonts w:ascii="Times New Roman" w:eastAsia="Times New Roman" w:hAnsi="Times New Roman" w:cs="Times New Roman"/>
        </w:rPr>
        <w:t xml:space="preserve"> </w:t>
      </w:r>
    </w:p>
    <w:p w14:paraId="21B32356" w14:textId="77777777" w:rsidR="00F839F5" w:rsidRDefault="002B150F">
      <w:pPr>
        <w:numPr>
          <w:ilvl w:val="0"/>
          <w:numId w:val="68"/>
        </w:numPr>
        <w:ind w:right="8" w:hanging="480"/>
      </w:pPr>
      <w:r>
        <w:t>基金财产的账户</w:t>
      </w:r>
      <w:r>
        <w:rPr>
          <w:rFonts w:ascii="Times New Roman" w:eastAsia="Times New Roman" w:hAnsi="Times New Roman" w:cs="Times New Roman"/>
        </w:rPr>
        <w:t xml:space="preserve"> </w:t>
      </w:r>
    </w:p>
    <w:p w14:paraId="705F59EE" w14:textId="77777777" w:rsidR="00F839F5" w:rsidRDefault="002B150F">
      <w:pPr>
        <w:spacing w:after="8" w:line="371" w:lineRule="auto"/>
        <w:ind w:left="-15" w:right="228"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1509E870" w14:textId="77777777" w:rsidR="00F839F5" w:rsidRDefault="002B150F">
      <w:pPr>
        <w:numPr>
          <w:ilvl w:val="0"/>
          <w:numId w:val="68"/>
        </w:numPr>
        <w:ind w:right="8" w:hanging="480"/>
      </w:pPr>
      <w:r>
        <w:t>基金财产的保管和处分</w:t>
      </w:r>
      <w:r>
        <w:rPr>
          <w:rFonts w:ascii="Times New Roman" w:eastAsia="Times New Roman" w:hAnsi="Times New Roman" w:cs="Times New Roman"/>
        </w:rPr>
        <w:t xml:space="preserve"> </w:t>
      </w:r>
    </w:p>
    <w:p w14:paraId="3826D699" w14:textId="77777777" w:rsidR="00F839F5" w:rsidRDefault="002B150F">
      <w:pPr>
        <w:spacing w:after="0" w:line="360" w:lineRule="auto"/>
        <w:ind w:left="0" w:right="8"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4503711E" w14:textId="77777777" w:rsidR="00F839F5" w:rsidRDefault="002B150F">
      <w:pPr>
        <w:spacing w:after="10" w:line="365" w:lineRule="auto"/>
        <w:ind w:left="10" w:right="8"/>
      </w:pPr>
      <w:r>
        <w:t>扣押或其他权利。除依法律法规和《基金合同》的规定处分外，基金财产不得被处分。</w:t>
      </w:r>
      <w:r>
        <w:rPr>
          <w:rFonts w:ascii="Times New Roman" w:eastAsia="Times New Roman" w:hAnsi="Times New Roman" w:cs="Times New Roman"/>
        </w:rPr>
        <w:t xml:space="preserve"> </w:t>
      </w:r>
    </w:p>
    <w:p w14:paraId="301754F4" w14:textId="77777777" w:rsidR="00F839F5" w:rsidRDefault="002B150F">
      <w:pPr>
        <w:spacing w:line="361" w:lineRule="auto"/>
        <w:ind w:left="0"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w:t>
      </w:r>
      <w:r>
        <w:t>生的债权债务不得相互抵销。非因基金财产本身承担的债务，不得对基金财产强制执行。</w:t>
      </w:r>
      <w:r>
        <w:rPr>
          <w:rFonts w:ascii="Times New Roman" w:eastAsia="Times New Roman" w:hAnsi="Times New Roman" w:cs="Times New Roman"/>
        </w:rPr>
        <w:t xml:space="preserve"> </w:t>
      </w:r>
    </w:p>
    <w:p w14:paraId="0A22F24E" w14:textId="77777777" w:rsidR="00F839F5" w:rsidRDefault="002B150F">
      <w:pPr>
        <w:pStyle w:val="1"/>
        <w:ind w:right="243"/>
      </w:pPr>
      <w:bookmarkStart w:id="15" w:name="_Toc62832"/>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79B64FC2" w14:textId="77777777" w:rsidR="00F839F5" w:rsidRDefault="002B150F">
      <w:pPr>
        <w:spacing w:after="177" w:line="259" w:lineRule="auto"/>
        <w:ind w:left="480" w:firstLine="0"/>
      </w:pPr>
      <w:r>
        <w:rPr>
          <w:rFonts w:ascii="Times New Roman" w:eastAsia="Times New Roman" w:hAnsi="Times New Roman" w:cs="Times New Roman"/>
        </w:rPr>
        <w:t xml:space="preserve"> </w:t>
      </w:r>
    </w:p>
    <w:p w14:paraId="621EB2DF" w14:textId="77777777" w:rsidR="00F839F5" w:rsidRDefault="002B150F">
      <w:pPr>
        <w:numPr>
          <w:ilvl w:val="0"/>
          <w:numId w:val="69"/>
        </w:numPr>
        <w:ind w:right="8" w:hanging="480"/>
      </w:pPr>
      <w:r>
        <w:t>估值日</w:t>
      </w:r>
      <w:r>
        <w:rPr>
          <w:rFonts w:ascii="Times New Roman" w:eastAsia="Times New Roman" w:hAnsi="Times New Roman" w:cs="Times New Roman"/>
        </w:rPr>
        <w:t xml:space="preserve"> </w:t>
      </w:r>
    </w:p>
    <w:p w14:paraId="4EC0F658" w14:textId="77777777" w:rsidR="00F839F5" w:rsidRDefault="002B150F">
      <w:pPr>
        <w:spacing w:after="18" w:line="365" w:lineRule="auto"/>
        <w:ind w:left="0"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BB765EF" w14:textId="77777777" w:rsidR="00F839F5" w:rsidRDefault="002B150F">
      <w:pPr>
        <w:numPr>
          <w:ilvl w:val="0"/>
          <w:numId w:val="69"/>
        </w:numPr>
        <w:ind w:right="8" w:hanging="480"/>
      </w:pPr>
      <w:r>
        <w:t>估值对象</w:t>
      </w:r>
      <w:r>
        <w:rPr>
          <w:rFonts w:ascii="Times New Roman" w:eastAsia="Times New Roman" w:hAnsi="Times New Roman" w:cs="Times New Roman"/>
        </w:rPr>
        <w:t xml:space="preserve"> </w:t>
      </w:r>
    </w:p>
    <w:p w14:paraId="25CE651B" w14:textId="77777777" w:rsidR="00F839F5" w:rsidRDefault="002B150F">
      <w:pPr>
        <w:spacing w:after="18" w:line="365" w:lineRule="auto"/>
        <w:ind w:left="0" w:right="8" w:firstLine="480"/>
      </w:pPr>
      <w:r>
        <w:t>基金所拥有的股票、股指期货合约、债券和银行存款本息、应收款项、其它投资等资产及负债。</w:t>
      </w:r>
      <w:r>
        <w:rPr>
          <w:rFonts w:ascii="Times New Roman" w:eastAsia="Times New Roman" w:hAnsi="Times New Roman" w:cs="Times New Roman"/>
        </w:rPr>
        <w:t xml:space="preserve"> </w:t>
      </w:r>
    </w:p>
    <w:p w14:paraId="7A098A22" w14:textId="77777777" w:rsidR="00F839F5" w:rsidRDefault="002B150F">
      <w:pPr>
        <w:numPr>
          <w:ilvl w:val="0"/>
          <w:numId w:val="69"/>
        </w:numPr>
        <w:ind w:right="8" w:hanging="480"/>
      </w:pPr>
      <w:r>
        <w:t>估值原则</w:t>
      </w:r>
      <w:r>
        <w:rPr>
          <w:rFonts w:ascii="Times New Roman" w:eastAsia="Times New Roman" w:hAnsi="Times New Roman" w:cs="Times New Roman"/>
        </w:rPr>
        <w:t xml:space="preserve"> </w:t>
      </w:r>
    </w:p>
    <w:p w14:paraId="5B052593" w14:textId="77777777" w:rsidR="00F839F5" w:rsidRDefault="002B150F">
      <w:pPr>
        <w:spacing w:after="10" w:line="365" w:lineRule="auto"/>
        <w:ind w:left="0"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F7F4F8B" w14:textId="77777777" w:rsidR="00F839F5" w:rsidRDefault="002B150F">
      <w:pPr>
        <w:numPr>
          <w:ilvl w:val="0"/>
          <w:numId w:val="70"/>
        </w:numPr>
        <w:spacing w:after="16" w:line="361" w:lineRule="auto"/>
        <w:ind w:right="8" w:firstLine="480"/>
      </w:pPr>
      <w:r>
        <w:t>对存在活跃市场且能够获取相同资产或负债报价的投资品种，在估值日有报价的，</w:t>
      </w:r>
      <w:r>
        <w:t>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21B6ADB" w14:textId="77777777" w:rsidR="00F839F5" w:rsidRDefault="002B150F">
      <w:pPr>
        <w:spacing w:after="16" w:line="361" w:lineRule="auto"/>
        <w:ind w:left="0"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0DF01A3" w14:textId="77777777" w:rsidR="00F839F5" w:rsidRDefault="002B150F">
      <w:pPr>
        <w:numPr>
          <w:ilvl w:val="0"/>
          <w:numId w:val="70"/>
        </w:numPr>
        <w:spacing w:after="23"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364EBF42" w14:textId="77777777" w:rsidR="00F839F5" w:rsidRDefault="002B150F">
      <w:pPr>
        <w:ind w:left="475" w:right="8"/>
      </w:pPr>
      <w:r>
        <w:t>四、估值方法</w:t>
      </w:r>
      <w:r>
        <w:rPr>
          <w:rFonts w:ascii="Times New Roman" w:eastAsia="Times New Roman" w:hAnsi="Times New Roman" w:cs="Times New Roman"/>
        </w:rPr>
        <w:t xml:space="preserve"> </w:t>
      </w:r>
    </w:p>
    <w:p w14:paraId="060C06E5" w14:textId="77777777" w:rsidR="00F839F5" w:rsidRDefault="002B150F">
      <w:pPr>
        <w:ind w:left="475"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6713059" w14:textId="77777777" w:rsidR="00F839F5" w:rsidRDefault="002B150F">
      <w:pPr>
        <w:numPr>
          <w:ilvl w:val="0"/>
          <w:numId w:val="71"/>
        </w:numPr>
        <w:spacing w:after="17" w:line="361" w:lineRule="auto"/>
        <w:ind w:right="8" w:firstLine="480"/>
      </w:pPr>
      <w:r>
        <w:t>交易所上市的有价证券（包括股票、存托凭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F587FCE" w14:textId="77777777" w:rsidR="00F839F5" w:rsidRDefault="002B150F">
      <w:pPr>
        <w:numPr>
          <w:ilvl w:val="0"/>
          <w:numId w:val="71"/>
        </w:numPr>
        <w:spacing w:after="0" w:line="379" w:lineRule="auto"/>
        <w:ind w:right="8" w:firstLine="480"/>
      </w:pPr>
      <w:r>
        <w:t>对在交易所市场上市交易或挂牌转让的不</w:t>
      </w:r>
      <w:r>
        <w:t>含权固定收益品种，选取估值日第三方估值机构提供的相应品种当日的估值净价进行估值；</w:t>
      </w:r>
      <w:r>
        <w:rPr>
          <w:rFonts w:ascii="Times New Roman" w:eastAsia="Times New Roman" w:hAnsi="Times New Roman" w:cs="Times New Roman"/>
        </w:rPr>
        <w:t xml:space="preserve"> </w:t>
      </w:r>
    </w:p>
    <w:p w14:paraId="512BC186" w14:textId="77777777" w:rsidR="00F839F5" w:rsidRDefault="002B150F">
      <w:pPr>
        <w:numPr>
          <w:ilvl w:val="0"/>
          <w:numId w:val="71"/>
        </w:numPr>
        <w:spacing w:after="8" w:line="371"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6AC1AA8" w14:textId="77777777" w:rsidR="00F839F5" w:rsidRDefault="002B150F">
      <w:pPr>
        <w:numPr>
          <w:ilvl w:val="0"/>
          <w:numId w:val="71"/>
        </w:numPr>
        <w:spacing w:after="153" w:line="259" w:lineRule="auto"/>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638764DD" w14:textId="77777777" w:rsidR="00F839F5" w:rsidRDefault="002B150F">
      <w:pPr>
        <w:numPr>
          <w:ilvl w:val="0"/>
          <w:numId w:val="71"/>
        </w:numPr>
        <w:spacing w:after="6" w:line="369" w:lineRule="auto"/>
        <w:ind w:right="8"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5C355736" w14:textId="77777777" w:rsidR="00F839F5" w:rsidRDefault="002B150F">
      <w:pPr>
        <w:numPr>
          <w:ilvl w:val="0"/>
          <w:numId w:val="71"/>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55FA629" w14:textId="77777777" w:rsidR="00F839F5" w:rsidRDefault="002B150F">
      <w:pPr>
        <w:ind w:left="475" w:right="8"/>
      </w:pPr>
      <w:r>
        <w:rPr>
          <w:rFonts w:ascii="Times New Roman" w:eastAsia="Times New Roman" w:hAnsi="Times New Roman" w:cs="Times New Roman"/>
        </w:rPr>
        <w:t>2</w:t>
      </w:r>
      <w:r>
        <w:t>、处于未上市期间或流通受限的有价证券应区分如下</w:t>
      </w:r>
      <w:r>
        <w:t>情况处理：</w:t>
      </w:r>
      <w:r>
        <w:rPr>
          <w:rFonts w:ascii="Times New Roman" w:eastAsia="Times New Roman" w:hAnsi="Times New Roman" w:cs="Times New Roman"/>
        </w:rPr>
        <w:t xml:space="preserve"> </w:t>
      </w:r>
    </w:p>
    <w:p w14:paraId="417629D1" w14:textId="77777777" w:rsidR="00F839F5" w:rsidRDefault="002B150F">
      <w:pPr>
        <w:numPr>
          <w:ilvl w:val="0"/>
          <w:numId w:val="72"/>
        </w:numPr>
        <w:spacing w:after="0"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D2F163B" w14:textId="77777777" w:rsidR="00F839F5" w:rsidRDefault="002B150F">
      <w:pPr>
        <w:numPr>
          <w:ilvl w:val="0"/>
          <w:numId w:val="72"/>
        </w:numPr>
        <w:spacing w:after="0"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4274D76F" w14:textId="77777777" w:rsidR="00F839F5" w:rsidRDefault="002B150F">
      <w:pPr>
        <w:numPr>
          <w:ilvl w:val="0"/>
          <w:numId w:val="72"/>
        </w:numPr>
        <w:spacing w:after="18"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7799CDC" w14:textId="77777777" w:rsidR="00F839F5" w:rsidRDefault="002B150F">
      <w:pPr>
        <w:spacing w:after="12" w:line="365" w:lineRule="auto"/>
        <w:ind w:left="475"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w:t>
      </w:r>
      <w:r>
        <w:t>品种，回售登记期截止日（含当日）后未行使回售权的按照长待偿期所对应的价格进行估值；</w:t>
      </w:r>
      <w:r>
        <w:rPr>
          <w:rFonts w:ascii="Times New Roman" w:eastAsia="Times New Roman" w:hAnsi="Times New Roman" w:cs="Times New Roman"/>
        </w:rPr>
        <w:t xml:space="preserve"> </w:t>
      </w:r>
    </w:p>
    <w:p w14:paraId="2F836E1A" w14:textId="77777777" w:rsidR="00F839F5" w:rsidRDefault="002B150F">
      <w:pPr>
        <w:spacing w:after="6" w:line="369" w:lineRule="auto"/>
        <w:ind w:left="0" w:right="8" w:firstLine="480"/>
      </w:pPr>
      <w:r>
        <w:t>（</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023AE8A" w14:textId="77777777" w:rsidR="00F839F5" w:rsidRDefault="002B150F">
      <w:pPr>
        <w:numPr>
          <w:ilvl w:val="0"/>
          <w:numId w:val="7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53EBCED4" w14:textId="77777777" w:rsidR="00F839F5" w:rsidRDefault="002B150F">
      <w:pPr>
        <w:numPr>
          <w:ilvl w:val="0"/>
          <w:numId w:val="7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86A8E09" w14:textId="77777777" w:rsidR="00F839F5" w:rsidRDefault="002B150F">
      <w:pPr>
        <w:numPr>
          <w:ilvl w:val="0"/>
          <w:numId w:val="73"/>
        </w:numPr>
        <w:ind w:right="8" w:firstLine="480"/>
      </w:pPr>
      <w:r>
        <w:t>估值中的汇率选取原则：</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D79BC7" w14:textId="77777777" w:rsidR="00F839F5" w:rsidRDefault="002B150F">
      <w:pPr>
        <w:spacing w:after="11" w:line="365" w:lineRule="auto"/>
        <w:ind w:left="0" w:right="8" w:firstLine="480"/>
      </w:pPr>
      <w:r>
        <w:t>估值计算中涉及港币对人民币汇率的，采用</w:t>
      </w:r>
      <w:r>
        <w:t>当日中国人民银行或其授权机构公布的人民币汇率中间价进行计算。</w:t>
      </w:r>
      <w:r>
        <w:rPr>
          <w:rFonts w:ascii="Times New Roman" w:eastAsia="Times New Roman" w:hAnsi="Times New Roman" w:cs="Times New Roman"/>
        </w:rPr>
        <w:t xml:space="preserve"> </w:t>
      </w:r>
    </w:p>
    <w:p w14:paraId="4C7FF716" w14:textId="77777777" w:rsidR="00F839F5" w:rsidRDefault="002B150F">
      <w:pPr>
        <w:numPr>
          <w:ilvl w:val="0"/>
          <w:numId w:val="73"/>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6436E001" w14:textId="77777777" w:rsidR="00F839F5" w:rsidRDefault="002B150F">
      <w:pPr>
        <w:numPr>
          <w:ilvl w:val="0"/>
          <w:numId w:val="7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83C7E7A" w14:textId="77777777" w:rsidR="00F839F5" w:rsidRDefault="002B150F">
      <w:pPr>
        <w:numPr>
          <w:ilvl w:val="0"/>
          <w:numId w:val="73"/>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3CCC851" w14:textId="77777777" w:rsidR="00F839F5" w:rsidRDefault="002B150F">
      <w:pPr>
        <w:spacing w:after="14" w:line="363" w:lineRule="auto"/>
        <w:ind w:left="0"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22D9587" w14:textId="77777777" w:rsidR="00F839F5" w:rsidRDefault="002B150F">
      <w:pPr>
        <w:spacing w:line="361" w:lineRule="auto"/>
        <w:ind w:left="0"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基金管理人向基金托管人出具加盖公章的书面说，按照基金管理人对基金资产净值的计算结果对外予以公布。</w:t>
      </w:r>
      <w:r>
        <w:rPr>
          <w:rFonts w:ascii="Times New Roman" w:eastAsia="Times New Roman" w:hAnsi="Times New Roman" w:cs="Times New Roman"/>
        </w:rPr>
        <w:t xml:space="preserve"> </w:t>
      </w:r>
    </w:p>
    <w:p w14:paraId="39CE4E89" w14:textId="77777777" w:rsidR="00F839F5" w:rsidRDefault="002B150F">
      <w:pPr>
        <w:ind w:left="475" w:right="8"/>
      </w:pPr>
      <w:r>
        <w:t>五、估值程序</w:t>
      </w:r>
      <w:r>
        <w:rPr>
          <w:rFonts w:ascii="Times New Roman" w:eastAsia="Times New Roman" w:hAnsi="Times New Roman" w:cs="Times New Roman"/>
        </w:rPr>
        <w:t xml:space="preserve"> </w:t>
      </w:r>
    </w:p>
    <w:p w14:paraId="3AA7A63A" w14:textId="77777777" w:rsidR="00F839F5" w:rsidRDefault="002B150F">
      <w:pPr>
        <w:numPr>
          <w:ilvl w:val="0"/>
          <w:numId w:val="74"/>
        </w:numPr>
        <w:spacing w:after="9" w:line="376" w:lineRule="auto"/>
        <w:ind w:right="8" w:firstLine="480"/>
      </w:pPr>
      <w:r>
        <w:t>基金份额净值是按照每</w:t>
      </w:r>
      <w:r>
        <w:t>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4CA0CB59" w14:textId="77777777" w:rsidR="00F839F5" w:rsidRDefault="002B150F">
      <w:pPr>
        <w:ind w:left="10" w:right="8"/>
      </w:pPr>
      <w:r>
        <w:t>可以设立大额赎回情形下的净值精度应急调整机制。国家另有规定的，从其规定。</w:t>
      </w:r>
      <w:r>
        <w:rPr>
          <w:rFonts w:ascii="Times New Roman" w:eastAsia="Times New Roman" w:hAnsi="Times New Roman" w:cs="Times New Roman"/>
        </w:rPr>
        <w:t xml:space="preserve"> </w:t>
      </w:r>
    </w:p>
    <w:p w14:paraId="4FA5EBB9" w14:textId="77777777" w:rsidR="00F839F5" w:rsidRDefault="002B150F">
      <w:pPr>
        <w:ind w:left="475" w:right="8"/>
      </w:pPr>
      <w:r>
        <w:t>每个工作日计算基金资产净值及基金份额净值，并按规定披露。</w:t>
      </w:r>
      <w:r>
        <w:rPr>
          <w:rFonts w:ascii="Times New Roman" w:eastAsia="Times New Roman" w:hAnsi="Times New Roman" w:cs="Times New Roman"/>
        </w:rPr>
        <w:t xml:space="preserve"> </w:t>
      </w:r>
    </w:p>
    <w:p w14:paraId="2B51029B" w14:textId="77777777" w:rsidR="00F839F5" w:rsidRDefault="002B150F">
      <w:pPr>
        <w:numPr>
          <w:ilvl w:val="0"/>
          <w:numId w:val="74"/>
        </w:numPr>
        <w:ind w:right="8" w:firstLine="480"/>
      </w:pPr>
      <w:r>
        <w:t>基金管理人应每个工作日对基金资产估值。但基金管理人根据法律法规</w:t>
      </w:r>
    </w:p>
    <w:p w14:paraId="5DDDCB73" w14:textId="77777777" w:rsidR="00F839F5" w:rsidRDefault="002B150F">
      <w:pPr>
        <w:spacing w:after="125"/>
        <w:ind w:left="10" w:right="8"/>
      </w:pPr>
      <w:r>
        <w:t>或本基金合同的规定暂停估值时除外。基金管理人每个工作日对基金资产估值后，</w:t>
      </w:r>
    </w:p>
    <w:p w14:paraId="20D2DE22" w14:textId="77777777" w:rsidR="00F839F5" w:rsidRDefault="002B150F">
      <w:pPr>
        <w:spacing w:after="18" w:line="365" w:lineRule="auto"/>
        <w:ind w:left="10" w:right="8"/>
      </w:pPr>
      <w:r>
        <w:t>将基金份额净值结果发送基金托管人，经基金托管人复核无误后，由基金管理人对外公布。</w:t>
      </w:r>
      <w:r>
        <w:rPr>
          <w:rFonts w:ascii="Times New Roman" w:eastAsia="Times New Roman" w:hAnsi="Times New Roman" w:cs="Times New Roman"/>
        </w:rPr>
        <w:t xml:space="preserve"> </w:t>
      </w:r>
    </w:p>
    <w:p w14:paraId="54A092A5" w14:textId="77777777" w:rsidR="00F839F5" w:rsidRDefault="002B150F">
      <w:pPr>
        <w:ind w:left="475" w:right="8"/>
      </w:pPr>
      <w:r>
        <w:t>六、估值错误的处理</w:t>
      </w:r>
      <w:r>
        <w:rPr>
          <w:rFonts w:ascii="Times New Roman" w:eastAsia="Times New Roman" w:hAnsi="Times New Roman" w:cs="Times New Roman"/>
        </w:rPr>
        <w:t xml:space="preserve"> </w:t>
      </w:r>
    </w:p>
    <w:p w14:paraId="2F26AB0B" w14:textId="77777777" w:rsidR="00F839F5" w:rsidRDefault="002B150F">
      <w:pPr>
        <w:spacing w:after="9" w:line="372" w:lineRule="auto"/>
        <w:ind w:left="0" w:right="8" w:firstLine="480"/>
      </w:pPr>
      <w:r>
        <w:t>基金管</w:t>
      </w:r>
      <w:r>
        <w:t>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797C9C6F" w14:textId="77777777" w:rsidR="00F839F5" w:rsidRDefault="002B150F">
      <w:pPr>
        <w:ind w:left="475" w:right="8"/>
      </w:pPr>
      <w:r>
        <w:t>本基金合同的当事人应按照以下约定处理：</w:t>
      </w:r>
      <w:r>
        <w:rPr>
          <w:rFonts w:ascii="Times New Roman" w:eastAsia="Times New Roman" w:hAnsi="Times New Roman" w:cs="Times New Roman"/>
        </w:rPr>
        <w:t xml:space="preserve"> </w:t>
      </w:r>
    </w:p>
    <w:p w14:paraId="3C8A4D8E" w14:textId="77777777" w:rsidR="00F839F5" w:rsidRDefault="002B150F">
      <w:pPr>
        <w:numPr>
          <w:ilvl w:val="0"/>
          <w:numId w:val="75"/>
        </w:numPr>
        <w:ind w:right="8" w:hanging="360"/>
      </w:pPr>
      <w:r>
        <w:t>估值错误类型</w:t>
      </w:r>
      <w:r>
        <w:rPr>
          <w:rFonts w:ascii="Times New Roman" w:eastAsia="Times New Roman" w:hAnsi="Times New Roman" w:cs="Times New Roman"/>
        </w:rPr>
        <w:t xml:space="preserve"> </w:t>
      </w:r>
    </w:p>
    <w:p w14:paraId="20CE048C" w14:textId="77777777" w:rsidR="00F839F5" w:rsidRDefault="002B150F">
      <w:pPr>
        <w:spacing w:after="9" w:line="366" w:lineRule="auto"/>
        <w:ind w:left="0" w:right="8"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A913F09" w14:textId="77777777" w:rsidR="00F839F5" w:rsidRDefault="002B150F">
      <w:pPr>
        <w:spacing w:after="20" w:line="365" w:lineRule="auto"/>
        <w:ind w:left="0"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12BFD62" w14:textId="77777777" w:rsidR="00F839F5" w:rsidRDefault="002B150F">
      <w:pPr>
        <w:numPr>
          <w:ilvl w:val="0"/>
          <w:numId w:val="75"/>
        </w:numPr>
        <w:ind w:right="8" w:hanging="360"/>
      </w:pPr>
      <w:r>
        <w:t>估值错误处理原则</w:t>
      </w:r>
      <w:r>
        <w:rPr>
          <w:rFonts w:ascii="Times New Roman" w:eastAsia="Times New Roman" w:hAnsi="Times New Roman" w:cs="Times New Roman"/>
        </w:rPr>
        <w:t xml:space="preserve"> </w:t>
      </w:r>
    </w:p>
    <w:p w14:paraId="1FA46C86" w14:textId="77777777" w:rsidR="00F839F5" w:rsidRDefault="002B150F">
      <w:pPr>
        <w:ind w:left="475" w:right="8"/>
      </w:pPr>
      <w:r>
        <w:t>（</w:t>
      </w:r>
      <w:r>
        <w:rPr>
          <w:rFonts w:ascii="Times New Roman" w:eastAsia="Times New Roman" w:hAnsi="Times New Roman" w:cs="Times New Roman"/>
        </w:rPr>
        <w:t>1</w:t>
      </w:r>
      <w:r>
        <w:t>）估值错误已发生，但尚未给当事人造成损失时，估值错误责任方应及</w:t>
      </w:r>
    </w:p>
    <w:p w14:paraId="01E414F2" w14:textId="77777777" w:rsidR="00F839F5" w:rsidRDefault="002B150F">
      <w:pPr>
        <w:spacing w:after="0" w:line="361" w:lineRule="auto"/>
        <w:ind w:left="10" w:right="8"/>
      </w:pPr>
      <w:r>
        <w:t>时协调各方，及时进行更正，因更正估值错误发生的费用由</w:t>
      </w:r>
      <w:r>
        <w:t>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604273C" w14:textId="77777777" w:rsidR="00F839F5" w:rsidRDefault="002B150F">
      <w:pPr>
        <w:numPr>
          <w:ilvl w:val="0"/>
          <w:numId w:val="76"/>
        </w:numPr>
        <w:spacing w:after="22" w:line="363" w:lineRule="auto"/>
        <w:ind w:right="8" w:firstLine="480"/>
      </w:pPr>
      <w:r>
        <w:t>因估值错误而获得不当得利的当事人负有及时返还不当得利的义务。但估值错误责任方仍</w:t>
      </w:r>
      <w:r>
        <w:t>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861FFCB" w14:textId="77777777" w:rsidR="00F839F5" w:rsidRDefault="002B150F">
      <w:pPr>
        <w:numPr>
          <w:ilvl w:val="0"/>
          <w:numId w:val="7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329ED4CE" w14:textId="77777777" w:rsidR="00F839F5" w:rsidRDefault="002B150F">
      <w:pPr>
        <w:ind w:left="475"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256B64F" w14:textId="77777777" w:rsidR="00F839F5" w:rsidRDefault="002B150F">
      <w:pPr>
        <w:ind w:left="475" w:right="8"/>
      </w:pPr>
      <w:r>
        <w:t>估值错误被发现后，有关的</w:t>
      </w:r>
      <w:r>
        <w:t>当事人应当及时进行处理，处理的程序如下：</w:t>
      </w:r>
      <w:r>
        <w:rPr>
          <w:rFonts w:ascii="Times New Roman" w:eastAsia="Times New Roman" w:hAnsi="Times New Roman" w:cs="Times New Roman"/>
        </w:rPr>
        <w:t xml:space="preserve"> </w:t>
      </w:r>
    </w:p>
    <w:p w14:paraId="239CB584" w14:textId="77777777" w:rsidR="00F839F5" w:rsidRDefault="002B150F">
      <w:pPr>
        <w:numPr>
          <w:ilvl w:val="0"/>
          <w:numId w:val="7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DEC4100" w14:textId="77777777" w:rsidR="00F839F5" w:rsidRDefault="002B150F">
      <w:pPr>
        <w:numPr>
          <w:ilvl w:val="0"/>
          <w:numId w:val="7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B8671BE" w14:textId="77777777" w:rsidR="00F839F5" w:rsidRDefault="002B150F">
      <w:pPr>
        <w:numPr>
          <w:ilvl w:val="0"/>
          <w:numId w:val="7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FC67092" w14:textId="77777777" w:rsidR="00F839F5" w:rsidRDefault="002B150F">
      <w:pPr>
        <w:numPr>
          <w:ilvl w:val="0"/>
          <w:numId w:val="77"/>
        </w:numPr>
        <w:spacing w:after="1" w:line="379"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2AD97645" w14:textId="77777777" w:rsidR="00F839F5" w:rsidRDefault="002B150F">
      <w:pPr>
        <w:ind w:left="475"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39AF7D3" w14:textId="77777777" w:rsidR="00F839F5" w:rsidRDefault="002B150F">
      <w:pPr>
        <w:numPr>
          <w:ilvl w:val="0"/>
          <w:numId w:val="7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B2253CA" w14:textId="77777777" w:rsidR="00F839F5" w:rsidRDefault="002B150F">
      <w:pPr>
        <w:numPr>
          <w:ilvl w:val="0"/>
          <w:numId w:val="78"/>
        </w:numPr>
        <w:spacing w:after="0" w:line="381"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EF522DC" w14:textId="77777777" w:rsidR="00F839F5" w:rsidRDefault="002B150F">
      <w:pPr>
        <w:numPr>
          <w:ilvl w:val="0"/>
          <w:numId w:val="78"/>
        </w:numPr>
        <w:ind w:right="8" w:firstLine="480"/>
      </w:pPr>
      <w:r>
        <w:t>前述内容如法律法规或监管机关另有规定的，从其规定处</w:t>
      </w:r>
      <w:r>
        <w:t>理。</w:t>
      </w:r>
      <w:r>
        <w:rPr>
          <w:rFonts w:ascii="Times New Roman" w:eastAsia="Times New Roman" w:hAnsi="Times New Roman" w:cs="Times New Roman"/>
        </w:rPr>
        <w:t xml:space="preserve"> </w:t>
      </w:r>
    </w:p>
    <w:p w14:paraId="6D47076B" w14:textId="77777777" w:rsidR="00F839F5" w:rsidRDefault="002B150F">
      <w:pPr>
        <w:ind w:left="475" w:right="8"/>
      </w:pPr>
      <w:r>
        <w:t>七、暂停估值的情形</w:t>
      </w:r>
      <w:r>
        <w:rPr>
          <w:rFonts w:ascii="Times New Roman" w:eastAsia="Times New Roman" w:hAnsi="Times New Roman" w:cs="Times New Roman"/>
        </w:rPr>
        <w:t xml:space="preserve"> </w:t>
      </w:r>
    </w:p>
    <w:p w14:paraId="58F4883C" w14:textId="77777777" w:rsidR="00F839F5" w:rsidRDefault="002B150F">
      <w:pPr>
        <w:ind w:left="475" w:right="8"/>
      </w:pPr>
      <w:r>
        <w:rPr>
          <w:rFonts w:ascii="Times New Roman" w:eastAsia="Times New Roman" w:hAnsi="Times New Roman" w:cs="Times New Roman"/>
        </w:rPr>
        <w:t>1</w:t>
      </w:r>
      <w:r>
        <w:t>、基金投资所涉及的证券交易市场遇法定节假日或因其他原因暂停营业时；</w:t>
      </w:r>
      <w:r>
        <w:rPr>
          <w:rFonts w:ascii="Times New Roman" w:eastAsia="Times New Roman" w:hAnsi="Times New Roman" w:cs="Times New Roman"/>
        </w:rPr>
        <w:t xml:space="preserve"> 2</w:t>
      </w:r>
      <w:r>
        <w:t>、因不可抗力致使基金管理人、基金托管人无法准确评估基金资产价值时；</w:t>
      </w:r>
      <w:r>
        <w:rPr>
          <w:rFonts w:ascii="Times New Roman" w:eastAsia="Times New Roman" w:hAnsi="Times New Roman" w:cs="Times New Roman"/>
        </w:rPr>
        <w:t xml:space="preserve"> </w:t>
      </w:r>
    </w:p>
    <w:p w14:paraId="381B4315" w14:textId="77777777" w:rsidR="00F839F5" w:rsidRDefault="002B150F">
      <w:pPr>
        <w:numPr>
          <w:ilvl w:val="0"/>
          <w:numId w:val="79"/>
        </w:numPr>
        <w:spacing w:after="14" w:line="369" w:lineRule="auto"/>
        <w:ind w:right="8"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08E95BF1" w14:textId="77777777" w:rsidR="00F839F5" w:rsidRDefault="002B150F">
      <w:pPr>
        <w:numPr>
          <w:ilvl w:val="0"/>
          <w:numId w:val="79"/>
        </w:numPr>
        <w:ind w:right="8" w:firstLine="480"/>
      </w:pPr>
      <w:r>
        <w:t>中国证监会和基金合同认定的其它情形。</w:t>
      </w:r>
      <w:r>
        <w:rPr>
          <w:rFonts w:ascii="Times New Roman" w:eastAsia="Times New Roman" w:hAnsi="Times New Roman" w:cs="Times New Roman"/>
        </w:rPr>
        <w:t xml:space="preserve"> </w:t>
      </w:r>
    </w:p>
    <w:p w14:paraId="7B78E1D2" w14:textId="77777777" w:rsidR="00F839F5" w:rsidRDefault="002B150F">
      <w:pPr>
        <w:numPr>
          <w:ilvl w:val="0"/>
          <w:numId w:val="80"/>
        </w:numPr>
        <w:ind w:right="8" w:hanging="480"/>
      </w:pPr>
      <w:r>
        <w:t>基金净值的确认</w:t>
      </w:r>
      <w:r>
        <w:rPr>
          <w:rFonts w:ascii="Times New Roman" w:eastAsia="Times New Roman" w:hAnsi="Times New Roman" w:cs="Times New Roman"/>
        </w:rPr>
        <w:t xml:space="preserve"> </w:t>
      </w:r>
    </w:p>
    <w:p w14:paraId="677C3B1C" w14:textId="77777777" w:rsidR="00F839F5" w:rsidRDefault="002B150F">
      <w:pPr>
        <w:spacing w:after="125"/>
        <w:ind w:left="475" w:right="8"/>
      </w:pPr>
      <w:r>
        <w:t>用于基金信息披露的基金资产净值和基金份额净值由基金管理人负责计算，</w:t>
      </w:r>
    </w:p>
    <w:p w14:paraId="23F48AE6" w14:textId="77777777" w:rsidR="00F839F5" w:rsidRDefault="002B150F">
      <w:pPr>
        <w:spacing w:after="21" w:line="363" w:lineRule="auto"/>
        <w:ind w:left="10" w:right="8"/>
      </w:pPr>
      <w:r>
        <w:t>基金托管人负责进行复核。基金管理人应于每个开</w:t>
      </w:r>
      <w:r>
        <w:t>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7815857" w14:textId="77777777" w:rsidR="00F839F5" w:rsidRDefault="002B150F">
      <w:pPr>
        <w:numPr>
          <w:ilvl w:val="0"/>
          <w:numId w:val="80"/>
        </w:numPr>
        <w:ind w:right="8" w:hanging="480"/>
      </w:pPr>
      <w:r>
        <w:t>特殊情况的处理</w:t>
      </w:r>
      <w:r>
        <w:rPr>
          <w:rFonts w:ascii="Times New Roman" w:eastAsia="Times New Roman" w:hAnsi="Times New Roman" w:cs="Times New Roman"/>
        </w:rPr>
        <w:t xml:space="preserve"> </w:t>
      </w:r>
    </w:p>
    <w:p w14:paraId="38270A0D" w14:textId="77777777" w:rsidR="00F839F5" w:rsidRDefault="002B150F">
      <w:pPr>
        <w:numPr>
          <w:ilvl w:val="0"/>
          <w:numId w:val="81"/>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4CB965B8" w14:textId="77777777" w:rsidR="00F839F5" w:rsidRDefault="002B150F">
      <w:pPr>
        <w:numPr>
          <w:ilvl w:val="0"/>
          <w:numId w:val="81"/>
        </w:numPr>
        <w:spacing w:line="365" w:lineRule="auto"/>
        <w:ind w:right="8" w:firstLine="480"/>
      </w:pPr>
      <w:r>
        <w:t>由于不可抗力原因，或由于证券交易所及登记结算公司发送的数据错误，或国家会计政策变更、市场规则变更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F802B3E" w14:textId="77777777" w:rsidR="00F839F5" w:rsidRDefault="002B150F">
      <w:pPr>
        <w:pStyle w:val="1"/>
        <w:ind w:right="241"/>
      </w:pPr>
      <w:bookmarkStart w:id="16" w:name="_Toc62833"/>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7307DCD6" w14:textId="77777777" w:rsidR="00F839F5" w:rsidRDefault="002B150F">
      <w:pPr>
        <w:spacing w:after="177" w:line="259" w:lineRule="auto"/>
        <w:ind w:left="480" w:firstLine="0"/>
      </w:pPr>
      <w:r>
        <w:rPr>
          <w:rFonts w:ascii="Times New Roman" w:eastAsia="Times New Roman" w:hAnsi="Times New Roman" w:cs="Times New Roman"/>
        </w:rPr>
        <w:t xml:space="preserve"> </w:t>
      </w:r>
    </w:p>
    <w:p w14:paraId="0FAFEC90" w14:textId="77777777" w:rsidR="00F839F5" w:rsidRDefault="002B150F">
      <w:pPr>
        <w:ind w:left="475" w:right="8"/>
      </w:pPr>
      <w:r>
        <w:t>一、基金费用的种类</w:t>
      </w:r>
      <w:r>
        <w:rPr>
          <w:rFonts w:ascii="Times New Roman" w:eastAsia="Times New Roman" w:hAnsi="Times New Roman" w:cs="Times New Roman"/>
        </w:rPr>
        <w:t xml:space="preserve"> </w:t>
      </w:r>
    </w:p>
    <w:p w14:paraId="6B131CAA" w14:textId="77777777" w:rsidR="00F839F5" w:rsidRDefault="002B150F">
      <w:pPr>
        <w:spacing w:after="0" w:line="380" w:lineRule="auto"/>
        <w:ind w:left="475"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73F831E" w14:textId="77777777" w:rsidR="00F839F5" w:rsidRDefault="002B150F">
      <w:pPr>
        <w:numPr>
          <w:ilvl w:val="0"/>
          <w:numId w:val="82"/>
        </w:numPr>
        <w:ind w:right="8" w:firstLine="480"/>
      </w:pPr>
      <w:r>
        <w:t>《基金合同》生效后与基金相关的信息披露费用；</w:t>
      </w:r>
      <w:r>
        <w:rPr>
          <w:rFonts w:ascii="Times New Roman" w:eastAsia="Times New Roman" w:hAnsi="Times New Roman" w:cs="Times New Roman"/>
        </w:rPr>
        <w:t xml:space="preserve"> </w:t>
      </w:r>
    </w:p>
    <w:p w14:paraId="3A95FC53" w14:textId="77777777" w:rsidR="00F839F5" w:rsidRDefault="002B150F">
      <w:pPr>
        <w:numPr>
          <w:ilvl w:val="0"/>
          <w:numId w:val="82"/>
        </w:numPr>
        <w:ind w:right="8" w:firstLine="480"/>
      </w:pPr>
      <w:r>
        <w:t>《基金合同》生效后与基金相关</w:t>
      </w:r>
      <w:r>
        <w:t>的会计师费、律师费和诉讼费；</w:t>
      </w:r>
      <w:r>
        <w:rPr>
          <w:rFonts w:ascii="Times New Roman" w:eastAsia="Times New Roman" w:hAnsi="Times New Roman" w:cs="Times New Roman"/>
        </w:rPr>
        <w:t xml:space="preserve"> </w:t>
      </w:r>
    </w:p>
    <w:p w14:paraId="26FDE19B" w14:textId="77777777" w:rsidR="00F839F5" w:rsidRDefault="002B150F">
      <w:pPr>
        <w:numPr>
          <w:ilvl w:val="0"/>
          <w:numId w:val="82"/>
        </w:numPr>
        <w:ind w:right="8" w:firstLine="480"/>
      </w:pPr>
      <w:r>
        <w:t>基金份额持有人大会费用；</w:t>
      </w:r>
      <w:r>
        <w:rPr>
          <w:rFonts w:ascii="Times New Roman" w:eastAsia="Times New Roman" w:hAnsi="Times New Roman" w:cs="Times New Roman"/>
        </w:rPr>
        <w:t xml:space="preserve"> </w:t>
      </w:r>
    </w:p>
    <w:p w14:paraId="74C4CEE6" w14:textId="77777777" w:rsidR="00F839F5" w:rsidRDefault="002B150F">
      <w:pPr>
        <w:numPr>
          <w:ilvl w:val="0"/>
          <w:numId w:val="82"/>
        </w:numPr>
        <w:ind w:right="8" w:firstLine="480"/>
      </w:pPr>
      <w:r>
        <w:t>基金的证券交易费用；</w:t>
      </w:r>
      <w:r>
        <w:rPr>
          <w:rFonts w:ascii="Times New Roman" w:eastAsia="Times New Roman" w:hAnsi="Times New Roman" w:cs="Times New Roman"/>
        </w:rPr>
        <w:t xml:space="preserve"> </w:t>
      </w:r>
    </w:p>
    <w:p w14:paraId="3D42345B" w14:textId="77777777" w:rsidR="00F839F5" w:rsidRDefault="002B150F">
      <w:pPr>
        <w:numPr>
          <w:ilvl w:val="0"/>
          <w:numId w:val="82"/>
        </w:numPr>
        <w:ind w:right="8" w:firstLine="480"/>
      </w:pPr>
      <w:r>
        <w:t>基金的银行汇划费用；</w:t>
      </w:r>
      <w:r>
        <w:rPr>
          <w:rFonts w:ascii="Times New Roman" w:eastAsia="Times New Roman" w:hAnsi="Times New Roman" w:cs="Times New Roman"/>
        </w:rPr>
        <w:t xml:space="preserve"> </w:t>
      </w:r>
    </w:p>
    <w:p w14:paraId="2FDF68FE" w14:textId="77777777" w:rsidR="00F839F5" w:rsidRDefault="002B150F">
      <w:pPr>
        <w:numPr>
          <w:ilvl w:val="0"/>
          <w:numId w:val="82"/>
        </w:numPr>
        <w:ind w:right="8" w:firstLine="480"/>
      </w:pPr>
      <w:r>
        <w:t>基金上市初费及年费、场内份额的注册登记费用、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28CB9B43" w14:textId="77777777" w:rsidR="00F839F5" w:rsidRDefault="002B150F">
      <w:pPr>
        <w:numPr>
          <w:ilvl w:val="0"/>
          <w:numId w:val="82"/>
        </w:numPr>
        <w:ind w:right="8" w:firstLine="480"/>
      </w:pPr>
      <w:r>
        <w:t>证券账户开户费用和银行账户维护费；</w:t>
      </w:r>
      <w:r>
        <w:rPr>
          <w:rFonts w:ascii="Times New Roman" w:eastAsia="Times New Roman" w:hAnsi="Times New Roman" w:cs="Times New Roman"/>
        </w:rPr>
        <w:t xml:space="preserve"> </w:t>
      </w:r>
    </w:p>
    <w:p w14:paraId="26101BA7" w14:textId="77777777" w:rsidR="00F839F5" w:rsidRDefault="002B150F">
      <w:pPr>
        <w:numPr>
          <w:ilvl w:val="0"/>
          <w:numId w:val="82"/>
        </w:numPr>
        <w:ind w:right="8" w:firstLine="480"/>
      </w:pPr>
      <w:r>
        <w:t>因投资港股通标的股票而产生的各项合理费用；</w:t>
      </w:r>
      <w:r>
        <w:rPr>
          <w:rFonts w:ascii="Times New Roman" w:eastAsia="Times New Roman" w:hAnsi="Times New Roman" w:cs="Times New Roman"/>
        </w:rPr>
        <w:t xml:space="preserve"> </w:t>
      </w:r>
    </w:p>
    <w:p w14:paraId="5301A5FE" w14:textId="77777777" w:rsidR="00F839F5" w:rsidRDefault="002B150F">
      <w:pPr>
        <w:numPr>
          <w:ilvl w:val="0"/>
          <w:numId w:val="8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0149D054" w14:textId="77777777" w:rsidR="00F839F5" w:rsidRDefault="002B150F">
      <w:pPr>
        <w:ind w:left="475" w:right="8"/>
      </w:pPr>
      <w:r>
        <w:t>本基金终止清算时所发生费用，按实际支出额从基金财产总值中扣除。</w:t>
      </w:r>
      <w:r>
        <w:rPr>
          <w:rFonts w:ascii="Times New Roman" w:eastAsia="Times New Roman" w:hAnsi="Times New Roman" w:cs="Times New Roman"/>
        </w:rPr>
        <w:t xml:space="preserve"> </w:t>
      </w:r>
    </w:p>
    <w:p w14:paraId="07C9CBD5" w14:textId="77777777" w:rsidR="00F839F5" w:rsidRDefault="002B150F">
      <w:pPr>
        <w:ind w:left="475" w:right="8"/>
      </w:pPr>
      <w:r>
        <w:t>二、基金费用计提方法、计提标准和支付方式</w:t>
      </w:r>
      <w:r>
        <w:rPr>
          <w:rFonts w:ascii="Times New Roman" w:eastAsia="Times New Roman" w:hAnsi="Times New Roman" w:cs="Times New Roman"/>
        </w:rPr>
        <w:t xml:space="preserve"> </w:t>
      </w:r>
    </w:p>
    <w:p w14:paraId="639D6F63" w14:textId="77777777" w:rsidR="00F839F5" w:rsidRDefault="002B150F">
      <w:pPr>
        <w:ind w:left="475"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9C71979" w14:textId="77777777" w:rsidR="00F839F5" w:rsidRDefault="002B150F">
      <w:pPr>
        <w:spacing w:after="14" w:line="383" w:lineRule="auto"/>
        <w:ind w:left="0"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628F359" w14:textId="77777777" w:rsidR="00F839F5" w:rsidRDefault="002B150F">
      <w:pPr>
        <w:spacing w:after="148"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7C0C869A" w14:textId="77777777" w:rsidR="00F839F5" w:rsidRDefault="002B150F">
      <w:pPr>
        <w:ind w:left="475"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794CA05" w14:textId="77777777" w:rsidR="00F839F5" w:rsidRDefault="002B150F">
      <w:pPr>
        <w:ind w:left="475"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16CFE5" w14:textId="77777777" w:rsidR="00F839F5" w:rsidRDefault="002B150F">
      <w:pPr>
        <w:spacing w:after="19" w:line="366" w:lineRule="auto"/>
        <w:ind w:left="0" w:right="8" w:firstLine="480"/>
      </w:pPr>
      <w:r>
        <w:t>基金管理费每日计算，逐日累计至每月月末，按月支付，经基金管理人与基金托管人核对一致后，由基金托管人于次月首日起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假等，支付日期顺延。费用自动扣划后，管理人应进行核对，如发现数据不符，及时联系托管人协商解决。</w:t>
      </w:r>
      <w:r>
        <w:rPr>
          <w:rFonts w:ascii="Times New Roman" w:eastAsia="Times New Roman" w:hAnsi="Times New Roman" w:cs="Times New Roman"/>
        </w:rPr>
        <w:t xml:space="preserve"> </w:t>
      </w:r>
    </w:p>
    <w:p w14:paraId="7032793A" w14:textId="77777777" w:rsidR="00F839F5" w:rsidRDefault="002B150F">
      <w:pPr>
        <w:ind w:left="475" w:right="8"/>
      </w:pPr>
      <w:r>
        <w:rPr>
          <w:rFonts w:ascii="Times New Roman" w:eastAsia="Times New Roman" w:hAnsi="Times New Roman" w:cs="Times New Roman"/>
        </w:rPr>
        <w:t>2</w:t>
      </w:r>
      <w:r>
        <w:t>、</w:t>
      </w:r>
      <w:r>
        <w:t>基金托管人的托管费</w:t>
      </w:r>
      <w:r>
        <w:rPr>
          <w:rFonts w:ascii="Times New Roman" w:eastAsia="Times New Roman" w:hAnsi="Times New Roman" w:cs="Times New Roman"/>
        </w:rPr>
        <w:t xml:space="preserve"> </w:t>
      </w:r>
    </w:p>
    <w:p w14:paraId="5B619BC8" w14:textId="77777777" w:rsidR="00F839F5" w:rsidRDefault="002B150F">
      <w:pPr>
        <w:spacing w:after="13" w:line="383" w:lineRule="auto"/>
        <w:ind w:left="0"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AA22F48" w14:textId="77777777" w:rsidR="00F839F5" w:rsidRDefault="002B150F">
      <w:pPr>
        <w:spacing w:after="148"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4AFCBF03" w14:textId="77777777" w:rsidR="00F839F5" w:rsidRDefault="002B150F">
      <w:pPr>
        <w:ind w:left="475"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D38B878" w14:textId="77777777" w:rsidR="00F839F5" w:rsidRDefault="002B150F">
      <w:pPr>
        <w:ind w:left="475"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409C063" w14:textId="77777777" w:rsidR="00F839F5" w:rsidRDefault="002B150F">
      <w:pPr>
        <w:spacing w:after="11" w:line="366" w:lineRule="auto"/>
        <w:ind w:left="0" w:right="8" w:firstLine="480"/>
      </w:pPr>
      <w:r>
        <w:t>基金托管费每日计算，逐日累计至每月月末，按月支付，经基金管理人与基金托管人核对一致后，由基金托管人于次月首日起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取，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65268C46" w14:textId="77777777" w:rsidR="00F839F5" w:rsidRDefault="002B150F">
      <w:pPr>
        <w:spacing w:after="0" w:line="384" w:lineRule="auto"/>
        <w:ind w:left="0" w:right="8"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2E0525E" w14:textId="77777777" w:rsidR="00F839F5" w:rsidRDefault="002B150F">
      <w:pPr>
        <w:spacing w:after="0" w:line="379" w:lineRule="auto"/>
        <w:ind w:left="475" w:right="2246"/>
      </w:pPr>
      <w:r>
        <w:t>三、不列入基金费用的项目下列费用不列入基金费用：</w:t>
      </w:r>
      <w:r>
        <w:rPr>
          <w:rFonts w:ascii="Times New Roman" w:eastAsia="Times New Roman" w:hAnsi="Times New Roman" w:cs="Times New Roman"/>
        </w:rPr>
        <w:t xml:space="preserve"> </w:t>
      </w:r>
    </w:p>
    <w:p w14:paraId="42C49A11" w14:textId="77777777" w:rsidR="00F839F5" w:rsidRDefault="002B150F">
      <w:pPr>
        <w:numPr>
          <w:ilvl w:val="0"/>
          <w:numId w:val="8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B5767AE" w14:textId="77777777" w:rsidR="00F839F5" w:rsidRDefault="002B150F">
      <w:pPr>
        <w:numPr>
          <w:ilvl w:val="0"/>
          <w:numId w:val="8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33312819" w14:textId="77777777" w:rsidR="00F839F5" w:rsidRDefault="002B150F">
      <w:pPr>
        <w:numPr>
          <w:ilvl w:val="0"/>
          <w:numId w:val="83"/>
        </w:numPr>
        <w:ind w:right="8" w:firstLine="480"/>
      </w:pPr>
      <w:r>
        <w:t>《基金合同》生效前的相关费用；</w:t>
      </w:r>
      <w:r>
        <w:rPr>
          <w:rFonts w:ascii="Times New Roman" w:eastAsia="Times New Roman" w:hAnsi="Times New Roman" w:cs="Times New Roman"/>
        </w:rPr>
        <w:t xml:space="preserve"> </w:t>
      </w:r>
    </w:p>
    <w:p w14:paraId="7FDC0F29" w14:textId="77777777" w:rsidR="00F839F5" w:rsidRDefault="002B150F">
      <w:pPr>
        <w:numPr>
          <w:ilvl w:val="0"/>
          <w:numId w:val="83"/>
        </w:numPr>
        <w:ind w:right="8" w:firstLine="480"/>
      </w:pPr>
      <w:r>
        <w:t>标的指数许可使用费（由基金管理人承担，不得从基金财产中列支）；</w:t>
      </w:r>
      <w:r>
        <w:rPr>
          <w:rFonts w:ascii="Times New Roman" w:eastAsia="Times New Roman" w:hAnsi="Times New Roman" w:cs="Times New Roman"/>
        </w:rPr>
        <w:t xml:space="preserve"> </w:t>
      </w:r>
    </w:p>
    <w:p w14:paraId="383E8E0F" w14:textId="77777777" w:rsidR="00F839F5" w:rsidRDefault="002B150F">
      <w:pPr>
        <w:numPr>
          <w:ilvl w:val="0"/>
          <w:numId w:val="8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52DC9A28" w14:textId="77777777" w:rsidR="00F839F5" w:rsidRDefault="002B150F">
      <w:pPr>
        <w:ind w:left="475" w:right="8"/>
      </w:pPr>
      <w:r>
        <w:t>四、基金税收</w:t>
      </w:r>
      <w:r>
        <w:rPr>
          <w:rFonts w:ascii="Times New Roman" w:eastAsia="Times New Roman" w:hAnsi="Times New Roman" w:cs="Times New Roman"/>
        </w:rPr>
        <w:t xml:space="preserve"> </w:t>
      </w:r>
    </w:p>
    <w:p w14:paraId="7412E006" w14:textId="77777777" w:rsidR="00F839F5" w:rsidRDefault="002B150F">
      <w:pPr>
        <w:spacing w:line="363" w:lineRule="auto"/>
        <w:ind w:left="0"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3292AD0" w14:textId="77777777" w:rsidR="00F839F5" w:rsidRDefault="002B150F">
      <w:pPr>
        <w:pStyle w:val="1"/>
        <w:spacing w:after="29"/>
      </w:pPr>
      <w:bookmarkStart w:id="17" w:name="_Toc62834"/>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2D5C1EF1" w14:textId="77777777" w:rsidR="00F839F5" w:rsidRDefault="002B150F">
      <w:pPr>
        <w:spacing w:after="144" w:line="259" w:lineRule="auto"/>
        <w:ind w:left="0" w:firstLine="0"/>
      </w:pPr>
      <w:r>
        <w:rPr>
          <w:rFonts w:ascii="Times New Roman" w:eastAsia="Times New Roman" w:hAnsi="Times New Roman" w:cs="Times New Roman"/>
          <w:sz w:val="21"/>
        </w:rPr>
        <w:t xml:space="preserve"> </w:t>
      </w:r>
    </w:p>
    <w:p w14:paraId="421BD1ED" w14:textId="77777777" w:rsidR="00F839F5" w:rsidRDefault="002B150F">
      <w:pPr>
        <w:numPr>
          <w:ilvl w:val="0"/>
          <w:numId w:val="84"/>
        </w:numPr>
        <w:ind w:right="8" w:hanging="480"/>
      </w:pPr>
      <w:r>
        <w:t>基金利润的构成</w:t>
      </w:r>
      <w:r>
        <w:rPr>
          <w:rFonts w:ascii="Times New Roman" w:eastAsia="Times New Roman" w:hAnsi="Times New Roman" w:cs="Times New Roman"/>
        </w:rPr>
        <w:t xml:space="preserve"> </w:t>
      </w:r>
    </w:p>
    <w:p w14:paraId="40514ACA" w14:textId="77777777" w:rsidR="00F839F5" w:rsidRDefault="002B150F">
      <w:pPr>
        <w:ind w:left="475" w:right="8"/>
      </w:pPr>
      <w:r>
        <w:t>基金利润指基金利息收入、投资收益、公允价值变动收益和其他收入扣除</w:t>
      </w:r>
    </w:p>
    <w:p w14:paraId="09AEEB1F" w14:textId="77777777" w:rsidR="00F839F5" w:rsidRDefault="002B150F">
      <w:pPr>
        <w:ind w:left="10" w:right="8"/>
      </w:pPr>
      <w:r>
        <w:t>相关费用后的余额，基金已实现收益指基金利润减去公允价值变动收益后的余额。</w:t>
      </w:r>
      <w:r>
        <w:rPr>
          <w:rFonts w:ascii="Times New Roman" w:eastAsia="Times New Roman" w:hAnsi="Times New Roman" w:cs="Times New Roman"/>
        </w:rPr>
        <w:t xml:space="preserve"> </w:t>
      </w:r>
    </w:p>
    <w:p w14:paraId="167EBF88" w14:textId="77777777" w:rsidR="00F839F5" w:rsidRDefault="002B150F">
      <w:pPr>
        <w:numPr>
          <w:ilvl w:val="0"/>
          <w:numId w:val="84"/>
        </w:numPr>
        <w:ind w:right="8" w:hanging="480"/>
      </w:pPr>
      <w:r>
        <w:t>基金可供分配利润</w:t>
      </w:r>
      <w:r>
        <w:rPr>
          <w:rFonts w:ascii="Times New Roman" w:eastAsia="Times New Roman" w:hAnsi="Times New Roman" w:cs="Times New Roman"/>
        </w:rPr>
        <w:t xml:space="preserve"> </w:t>
      </w:r>
    </w:p>
    <w:p w14:paraId="178691E3" w14:textId="77777777" w:rsidR="00F839F5" w:rsidRDefault="002B150F">
      <w:pPr>
        <w:spacing w:after="18" w:line="365" w:lineRule="auto"/>
        <w:ind w:left="0"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0975DE6" w14:textId="77777777" w:rsidR="00F839F5" w:rsidRDefault="002B150F">
      <w:pPr>
        <w:numPr>
          <w:ilvl w:val="0"/>
          <w:numId w:val="84"/>
        </w:numPr>
        <w:ind w:right="8" w:hanging="480"/>
      </w:pPr>
      <w:r>
        <w:t>基金收益分配原则</w:t>
      </w:r>
      <w:r>
        <w:rPr>
          <w:rFonts w:ascii="Times New Roman" w:eastAsia="Times New Roman" w:hAnsi="Times New Roman" w:cs="Times New Roman"/>
        </w:rPr>
        <w:t xml:space="preserve"> </w:t>
      </w:r>
    </w:p>
    <w:p w14:paraId="69FA0F61" w14:textId="77777777" w:rsidR="00F839F5" w:rsidRDefault="002B150F">
      <w:pPr>
        <w:numPr>
          <w:ilvl w:val="0"/>
          <w:numId w:val="85"/>
        </w:numPr>
        <w:spacing w:after="3" w:line="372" w:lineRule="auto"/>
        <w:ind w:right="8"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92CD960" w14:textId="77777777" w:rsidR="00F839F5" w:rsidRDefault="002B150F">
      <w:pPr>
        <w:numPr>
          <w:ilvl w:val="0"/>
          <w:numId w:val="85"/>
        </w:numPr>
        <w:spacing w:after="24" w:line="367" w:lineRule="auto"/>
        <w:ind w:right="8"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089C0940" w14:textId="77777777" w:rsidR="00F839F5" w:rsidRDefault="002B150F">
      <w:pPr>
        <w:numPr>
          <w:ilvl w:val="0"/>
          <w:numId w:val="85"/>
        </w:numPr>
        <w:ind w:right="8" w:firstLine="540"/>
      </w:pPr>
      <w:r>
        <w:t>本基金的收益分配采取现金分红的方式；</w:t>
      </w:r>
      <w:r>
        <w:rPr>
          <w:rFonts w:ascii="Times New Roman" w:eastAsia="Times New Roman" w:hAnsi="Times New Roman" w:cs="Times New Roman"/>
        </w:rPr>
        <w:t xml:space="preserve">  </w:t>
      </w:r>
    </w:p>
    <w:p w14:paraId="651B99C4" w14:textId="77777777" w:rsidR="00F839F5" w:rsidRDefault="002B150F">
      <w:pPr>
        <w:numPr>
          <w:ilvl w:val="0"/>
          <w:numId w:val="85"/>
        </w:numPr>
        <w:ind w:right="8"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E6D2E9" w14:textId="77777777" w:rsidR="00F839F5" w:rsidRDefault="002B150F">
      <w:pPr>
        <w:numPr>
          <w:ilvl w:val="0"/>
          <w:numId w:val="85"/>
        </w:numPr>
        <w:ind w:right="8" w:firstLine="540"/>
      </w:pPr>
      <w:r>
        <w:t>每一基金份额享有同等分配权；</w:t>
      </w:r>
      <w:r>
        <w:rPr>
          <w:rFonts w:ascii="Times New Roman" w:eastAsia="Times New Roman" w:hAnsi="Times New Roman" w:cs="Times New Roman"/>
        </w:rPr>
        <w:t xml:space="preserve"> </w:t>
      </w:r>
    </w:p>
    <w:p w14:paraId="28362543" w14:textId="77777777" w:rsidR="00F839F5" w:rsidRDefault="002B150F">
      <w:pPr>
        <w:numPr>
          <w:ilvl w:val="0"/>
          <w:numId w:val="85"/>
        </w:numPr>
        <w:ind w:right="8" w:firstLine="540"/>
      </w:pPr>
      <w:r>
        <w:t>法律法规或监管机关另有规定的，从其规定。</w:t>
      </w:r>
      <w:r>
        <w:rPr>
          <w:rFonts w:ascii="Times New Roman" w:eastAsia="Times New Roman" w:hAnsi="Times New Roman" w:cs="Times New Roman"/>
        </w:rPr>
        <w:t xml:space="preserve"> </w:t>
      </w:r>
    </w:p>
    <w:p w14:paraId="4040557B" w14:textId="77777777" w:rsidR="00F839F5" w:rsidRDefault="002B150F">
      <w:pPr>
        <w:spacing w:after="8" w:line="371" w:lineRule="auto"/>
        <w:ind w:left="-15" w:right="228" w:firstLine="540"/>
        <w:jc w:val="both"/>
      </w:pPr>
      <w:r>
        <w:t>在对基金份额持有人利益无实质性不利的影响下，基金管理人、登记结算机构可对基金收益分配原则进行调整，并及时公告，而不需召开基金份额持有人大会。</w:t>
      </w:r>
      <w:r>
        <w:rPr>
          <w:rFonts w:ascii="Times New Roman" w:eastAsia="Times New Roman" w:hAnsi="Times New Roman" w:cs="Times New Roman"/>
        </w:rPr>
        <w:t xml:space="preserve"> </w:t>
      </w:r>
    </w:p>
    <w:p w14:paraId="7F1C16DD" w14:textId="77777777" w:rsidR="00F839F5" w:rsidRDefault="002B150F">
      <w:pPr>
        <w:numPr>
          <w:ilvl w:val="0"/>
          <w:numId w:val="86"/>
        </w:numPr>
        <w:ind w:right="8" w:hanging="480"/>
      </w:pPr>
      <w:r>
        <w:t>收益分配方案</w:t>
      </w:r>
      <w:r>
        <w:rPr>
          <w:rFonts w:ascii="Times New Roman" w:eastAsia="Times New Roman" w:hAnsi="Times New Roman" w:cs="Times New Roman"/>
        </w:rPr>
        <w:t xml:space="preserve"> </w:t>
      </w:r>
    </w:p>
    <w:p w14:paraId="73A60B8D" w14:textId="77777777" w:rsidR="00F839F5" w:rsidRDefault="002B150F">
      <w:pPr>
        <w:spacing w:after="17" w:line="366" w:lineRule="auto"/>
        <w:ind w:left="0"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4161662" w14:textId="77777777" w:rsidR="00F839F5" w:rsidRDefault="002B150F">
      <w:pPr>
        <w:numPr>
          <w:ilvl w:val="0"/>
          <w:numId w:val="86"/>
        </w:numPr>
        <w:ind w:right="8" w:hanging="480"/>
      </w:pPr>
      <w:r>
        <w:t>收益分配方案的确定、公告与实施</w:t>
      </w:r>
      <w:r>
        <w:rPr>
          <w:rFonts w:ascii="Times New Roman" w:eastAsia="Times New Roman" w:hAnsi="Times New Roman" w:cs="Times New Roman"/>
        </w:rPr>
        <w:t xml:space="preserve"> </w:t>
      </w:r>
    </w:p>
    <w:p w14:paraId="1E6598AD" w14:textId="77777777" w:rsidR="00F839F5" w:rsidRDefault="002B150F">
      <w:pPr>
        <w:ind w:left="475" w:right="8"/>
      </w:pPr>
      <w:r>
        <w:t>本基金收益分配方案由基金管理人拟定，并由基金托管人复核，依照《信</w:t>
      </w:r>
    </w:p>
    <w:p w14:paraId="3A9EEDFA" w14:textId="77777777" w:rsidR="00F839F5" w:rsidRDefault="002B150F">
      <w:pPr>
        <w:ind w:left="10" w:right="8"/>
      </w:pPr>
      <w:r>
        <w:t>息披露办法》的有关规定在规定媒介公告。</w:t>
      </w:r>
      <w:r>
        <w:rPr>
          <w:rFonts w:ascii="Times New Roman" w:eastAsia="Times New Roman" w:hAnsi="Times New Roman" w:cs="Times New Roman"/>
        </w:rPr>
        <w:t xml:space="preserve"> </w:t>
      </w:r>
    </w:p>
    <w:p w14:paraId="7E1C7472" w14:textId="77777777" w:rsidR="00F839F5" w:rsidRDefault="002B150F">
      <w:pPr>
        <w:numPr>
          <w:ilvl w:val="0"/>
          <w:numId w:val="86"/>
        </w:numPr>
        <w:spacing w:line="379" w:lineRule="auto"/>
        <w:ind w:right="8" w:hanging="48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r>
        <w:br w:type="page"/>
      </w:r>
    </w:p>
    <w:p w14:paraId="24AC3772" w14:textId="77777777" w:rsidR="00F839F5" w:rsidRDefault="002B150F">
      <w:pPr>
        <w:pStyle w:val="1"/>
      </w:pPr>
      <w:bookmarkStart w:id="18" w:name="_Toc62835"/>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7DD7D7F8" w14:textId="77777777" w:rsidR="00F839F5" w:rsidRDefault="002B150F">
      <w:pPr>
        <w:spacing w:after="177" w:line="259" w:lineRule="auto"/>
        <w:ind w:left="480" w:firstLine="0"/>
      </w:pPr>
      <w:r>
        <w:rPr>
          <w:rFonts w:ascii="Times New Roman" w:eastAsia="Times New Roman" w:hAnsi="Times New Roman" w:cs="Times New Roman"/>
        </w:rPr>
        <w:t xml:space="preserve"> </w:t>
      </w:r>
    </w:p>
    <w:p w14:paraId="5C8530D7" w14:textId="77777777" w:rsidR="00F839F5" w:rsidRDefault="002B150F">
      <w:pPr>
        <w:ind w:left="475" w:right="8"/>
      </w:pPr>
      <w:r>
        <w:t>一、基金会计政策</w:t>
      </w:r>
      <w:r>
        <w:rPr>
          <w:rFonts w:ascii="Times New Roman" w:eastAsia="Times New Roman" w:hAnsi="Times New Roman" w:cs="Times New Roman"/>
        </w:rPr>
        <w:t xml:space="preserve"> </w:t>
      </w:r>
    </w:p>
    <w:p w14:paraId="7CAF89BC" w14:textId="77777777" w:rsidR="00F839F5" w:rsidRDefault="002B150F">
      <w:pPr>
        <w:numPr>
          <w:ilvl w:val="0"/>
          <w:numId w:val="87"/>
        </w:numPr>
        <w:ind w:right="8" w:firstLine="480"/>
      </w:pPr>
      <w:r>
        <w:t>基金管理人为本基金的基金会计责任方；</w:t>
      </w:r>
      <w:r>
        <w:rPr>
          <w:rFonts w:ascii="Times New Roman" w:eastAsia="Times New Roman" w:hAnsi="Times New Roman" w:cs="Times New Roman"/>
        </w:rPr>
        <w:t xml:space="preserve"> </w:t>
      </w:r>
    </w:p>
    <w:p w14:paraId="7543E522" w14:textId="77777777" w:rsidR="00F839F5" w:rsidRDefault="002B150F">
      <w:pPr>
        <w:numPr>
          <w:ilvl w:val="0"/>
          <w:numId w:val="87"/>
        </w:numPr>
        <w:spacing w:after="8"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8BA42A9" w14:textId="77777777" w:rsidR="00F839F5" w:rsidRDefault="002B150F">
      <w:pPr>
        <w:numPr>
          <w:ilvl w:val="0"/>
          <w:numId w:val="87"/>
        </w:numPr>
        <w:ind w:right="8" w:firstLine="480"/>
      </w:pPr>
      <w:r>
        <w:t>基金核算以人民币为记账本位币，以人民币元为记账单位</w:t>
      </w:r>
      <w:r>
        <w:t>；</w:t>
      </w:r>
      <w:r>
        <w:rPr>
          <w:rFonts w:ascii="Times New Roman" w:eastAsia="Times New Roman" w:hAnsi="Times New Roman" w:cs="Times New Roman"/>
        </w:rPr>
        <w:t xml:space="preserve"> </w:t>
      </w:r>
    </w:p>
    <w:p w14:paraId="2C9C2A3B" w14:textId="77777777" w:rsidR="00F839F5" w:rsidRDefault="002B150F">
      <w:pPr>
        <w:numPr>
          <w:ilvl w:val="0"/>
          <w:numId w:val="87"/>
        </w:numPr>
        <w:ind w:right="8" w:firstLine="480"/>
      </w:pPr>
      <w:r>
        <w:t>会计制度执行国家有关会计制度；</w:t>
      </w:r>
      <w:r>
        <w:rPr>
          <w:rFonts w:ascii="Times New Roman" w:eastAsia="Times New Roman" w:hAnsi="Times New Roman" w:cs="Times New Roman"/>
        </w:rPr>
        <w:t xml:space="preserve"> </w:t>
      </w:r>
    </w:p>
    <w:p w14:paraId="7E0CF54B" w14:textId="77777777" w:rsidR="00F839F5" w:rsidRDefault="002B150F">
      <w:pPr>
        <w:numPr>
          <w:ilvl w:val="0"/>
          <w:numId w:val="87"/>
        </w:numPr>
        <w:ind w:right="8" w:firstLine="480"/>
      </w:pPr>
      <w:r>
        <w:t>本基金独立建账、独立核算；</w:t>
      </w:r>
      <w:r>
        <w:rPr>
          <w:rFonts w:ascii="Times New Roman" w:eastAsia="Times New Roman" w:hAnsi="Times New Roman" w:cs="Times New Roman"/>
        </w:rPr>
        <w:t xml:space="preserve"> </w:t>
      </w:r>
    </w:p>
    <w:p w14:paraId="522B329C" w14:textId="77777777" w:rsidR="00F839F5" w:rsidRDefault="002B150F">
      <w:pPr>
        <w:numPr>
          <w:ilvl w:val="0"/>
          <w:numId w:val="87"/>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E4167F5" w14:textId="77777777" w:rsidR="00F839F5" w:rsidRDefault="002B150F">
      <w:pPr>
        <w:numPr>
          <w:ilvl w:val="0"/>
          <w:numId w:val="87"/>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E3E0151" w14:textId="77777777" w:rsidR="00F839F5" w:rsidRDefault="002B150F">
      <w:pPr>
        <w:ind w:left="475" w:right="8"/>
      </w:pPr>
      <w:r>
        <w:t>二、基金的年度审计</w:t>
      </w:r>
      <w:r>
        <w:rPr>
          <w:rFonts w:ascii="Times New Roman" w:eastAsia="Times New Roman" w:hAnsi="Times New Roman" w:cs="Times New Roman"/>
        </w:rPr>
        <w:t xml:space="preserve"> </w:t>
      </w:r>
    </w:p>
    <w:p w14:paraId="7BC535B2" w14:textId="77777777" w:rsidR="00F839F5" w:rsidRDefault="002B150F">
      <w:pPr>
        <w:numPr>
          <w:ilvl w:val="0"/>
          <w:numId w:val="88"/>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7A9F37C" w14:textId="77777777" w:rsidR="00F839F5" w:rsidRDefault="002B150F">
      <w:pPr>
        <w:numPr>
          <w:ilvl w:val="0"/>
          <w:numId w:val="88"/>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2DEEC5C6" w14:textId="77777777" w:rsidR="00F839F5" w:rsidRDefault="002B150F">
      <w:pPr>
        <w:numPr>
          <w:ilvl w:val="0"/>
          <w:numId w:val="88"/>
        </w:numPr>
        <w:ind w:right="8" w:firstLine="480"/>
      </w:pPr>
      <w:r>
        <w:t>基金管理人认为有充足理由更换会计师事务所，须通报基金托管人。更</w:t>
      </w:r>
    </w:p>
    <w:p w14:paraId="3C25FBB8" w14:textId="77777777" w:rsidR="00F839F5" w:rsidRDefault="002B150F">
      <w:pPr>
        <w:ind w:left="10" w:right="8"/>
      </w:pPr>
      <w:r>
        <w:t>换会计师事务所需按照《信息披露办法》的有关规定在规定媒介公告。</w:t>
      </w:r>
      <w:r>
        <w:rPr>
          <w:rFonts w:ascii="Times New Roman" w:eastAsia="Times New Roman" w:hAnsi="Times New Roman" w:cs="Times New Roman"/>
        </w:rPr>
        <w:t xml:space="preserve"> </w:t>
      </w:r>
    </w:p>
    <w:p w14:paraId="1836A3ED" w14:textId="77777777" w:rsidR="00F839F5" w:rsidRDefault="002B150F">
      <w:pPr>
        <w:pStyle w:val="1"/>
        <w:ind w:right="241"/>
      </w:pPr>
      <w:bookmarkStart w:id="19" w:name="_Toc62836"/>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33B8C06" w14:textId="77777777" w:rsidR="00F839F5" w:rsidRDefault="002B150F">
      <w:pPr>
        <w:spacing w:after="170" w:line="259" w:lineRule="auto"/>
        <w:ind w:left="480" w:firstLine="0"/>
      </w:pPr>
      <w:r>
        <w:rPr>
          <w:rFonts w:ascii="Times New Roman" w:eastAsia="Times New Roman" w:hAnsi="Times New Roman" w:cs="Times New Roman"/>
        </w:rPr>
        <w:t xml:space="preserve"> </w:t>
      </w:r>
    </w:p>
    <w:p w14:paraId="1E777C40" w14:textId="77777777" w:rsidR="00F839F5" w:rsidRDefault="002B150F">
      <w:pPr>
        <w:numPr>
          <w:ilvl w:val="0"/>
          <w:numId w:val="89"/>
        </w:numPr>
        <w:spacing w:after="125"/>
        <w:ind w:right="8" w:hanging="489"/>
      </w:pPr>
      <w:r>
        <w:t>本基金的信息披露应符合《基金法》、《运作办法》、《信息披露办法》、</w:t>
      </w:r>
    </w:p>
    <w:p w14:paraId="68E67453" w14:textId="77777777" w:rsidR="00F839F5" w:rsidRDefault="002B150F">
      <w:pPr>
        <w:spacing w:after="18" w:line="365" w:lineRule="auto"/>
        <w:ind w:left="10" w:right="8"/>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C097329" w14:textId="77777777" w:rsidR="00F839F5" w:rsidRDefault="002B150F">
      <w:pPr>
        <w:numPr>
          <w:ilvl w:val="0"/>
          <w:numId w:val="89"/>
        </w:numPr>
        <w:ind w:right="8" w:hanging="489"/>
      </w:pPr>
      <w:r>
        <w:t>信息披露义务人</w:t>
      </w:r>
      <w:r>
        <w:rPr>
          <w:rFonts w:ascii="Times New Roman" w:eastAsia="Times New Roman" w:hAnsi="Times New Roman" w:cs="Times New Roman"/>
        </w:rPr>
        <w:t xml:space="preserve"> </w:t>
      </w:r>
    </w:p>
    <w:p w14:paraId="4193D206" w14:textId="77777777" w:rsidR="00F839F5" w:rsidRDefault="002B150F">
      <w:pPr>
        <w:spacing w:after="8"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EECF9D5" w14:textId="77777777" w:rsidR="00F839F5" w:rsidRDefault="002B150F">
      <w:pPr>
        <w:spacing w:after="125"/>
        <w:ind w:left="475" w:right="8"/>
      </w:pPr>
      <w:r>
        <w:t>本基金信息披露义务人以保护基金份额持有人利益为根本出发点，按照法律</w:t>
      </w:r>
    </w:p>
    <w:p w14:paraId="44394F6C" w14:textId="77777777" w:rsidR="00F839F5" w:rsidRDefault="002B150F">
      <w:pPr>
        <w:spacing w:after="10" w:line="365" w:lineRule="auto"/>
        <w:ind w:left="10"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5A8C36A" w14:textId="77777777" w:rsidR="00F839F5" w:rsidRDefault="002B150F">
      <w:pPr>
        <w:spacing w:after="15" w:line="362" w:lineRule="auto"/>
        <w:ind w:left="0" w:right="8"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65DA9E7" w14:textId="77777777" w:rsidR="00F839F5" w:rsidRDefault="002B150F">
      <w:pPr>
        <w:spacing w:after="18" w:line="366" w:lineRule="auto"/>
        <w:ind w:left="0"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24BC814" w14:textId="77777777" w:rsidR="00F839F5" w:rsidRDefault="002B150F">
      <w:pPr>
        <w:ind w:left="475" w:right="8"/>
      </w:pPr>
      <w:r>
        <w:t>三、本基金信息披露义务人承诺公开披露的基金信息，不得有下列行为：</w:t>
      </w:r>
      <w:r>
        <w:rPr>
          <w:rFonts w:ascii="Times New Roman" w:eastAsia="Times New Roman" w:hAnsi="Times New Roman" w:cs="Times New Roman"/>
        </w:rPr>
        <w:t xml:space="preserve"> </w:t>
      </w:r>
    </w:p>
    <w:p w14:paraId="504773D7" w14:textId="77777777" w:rsidR="00F839F5" w:rsidRDefault="002B150F">
      <w:pPr>
        <w:numPr>
          <w:ilvl w:val="0"/>
          <w:numId w:val="90"/>
        </w:numPr>
        <w:ind w:right="8" w:firstLine="480"/>
      </w:pPr>
      <w:r>
        <w:t>虚假记载、误导性陈述或者重大遗漏；</w:t>
      </w:r>
      <w:r>
        <w:rPr>
          <w:rFonts w:ascii="Times New Roman" w:eastAsia="Times New Roman" w:hAnsi="Times New Roman" w:cs="Times New Roman"/>
        </w:rPr>
        <w:t xml:space="preserve"> </w:t>
      </w:r>
    </w:p>
    <w:p w14:paraId="6033F15F" w14:textId="77777777" w:rsidR="00F839F5" w:rsidRDefault="002B150F">
      <w:pPr>
        <w:numPr>
          <w:ilvl w:val="0"/>
          <w:numId w:val="90"/>
        </w:numPr>
        <w:ind w:right="8" w:firstLine="480"/>
      </w:pPr>
      <w:r>
        <w:t>对证券投</w:t>
      </w:r>
      <w:r>
        <w:t>资业绩进行预测；</w:t>
      </w:r>
      <w:r>
        <w:rPr>
          <w:rFonts w:ascii="Times New Roman" w:eastAsia="Times New Roman" w:hAnsi="Times New Roman" w:cs="Times New Roman"/>
        </w:rPr>
        <w:t xml:space="preserve"> </w:t>
      </w:r>
    </w:p>
    <w:p w14:paraId="43BFA36D" w14:textId="77777777" w:rsidR="00F839F5" w:rsidRDefault="002B150F">
      <w:pPr>
        <w:numPr>
          <w:ilvl w:val="0"/>
          <w:numId w:val="90"/>
        </w:numPr>
        <w:ind w:right="8" w:firstLine="480"/>
      </w:pPr>
      <w:r>
        <w:t>违规承诺收益或者承担损失；</w:t>
      </w:r>
      <w:r>
        <w:rPr>
          <w:rFonts w:ascii="Times New Roman" w:eastAsia="Times New Roman" w:hAnsi="Times New Roman" w:cs="Times New Roman"/>
        </w:rPr>
        <w:t xml:space="preserve"> </w:t>
      </w:r>
    </w:p>
    <w:p w14:paraId="29ED653D" w14:textId="77777777" w:rsidR="00F839F5" w:rsidRDefault="002B150F">
      <w:pPr>
        <w:numPr>
          <w:ilvl w:val="0"/>
          <w:numId w:val="90"/>
        </w:numPr>
        <w:ind w:right="8" w:firstLine="480"/>
      </w:pPr>
      <w:r>
        <w:t>诋毁其他基金管理人、基金托管人或者基金销售机构；</w:t>
      </w:r>
      <w:r>
        <w:rPr>
          <w:rFonts w:ascii="Times New Roman" w:eastAsia="Times New Roman" w:hAnsi="Times New Roman" w:cs="Times New Roman"/>
        </w:rPr>
        <w:t xml:space="preserve"> </w:t>
      </w:r>
    </w:p>
    <w:p w14:paraId="1351AA6E" w14:textId="77777777" w:rsidR="00F839F5" w:rsidRDefault="002B150F">
      <w:pPr>
        <w:numPr>
          <w:ilvl w:val="0"/>
          <w:numId w:val="90"/>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F040C90" w14:textId="77777777" w:rsidR="00F839F5" w:rsidRDefault="002B150F">
      <w:pPr>
        <w:numPr>
          <w:ilvl w:val="0"/>
          <w:numId w:val="90"/>
        </w:numPr>
        <w:ind w:right="8" w:firstLine="480"/>
      </w:pPr>
      <w:r>
        <w:t>中国证监会禁止的其他行为。</w:t>
      </w:r>
      <w:r>
        <w:rPr>
          <w:rFonts w:ascii="Times New Roman" w:eastAsia="Times New Roman" w:hAnsi="Times New Roman" w:cs="Times New Roman"/>
        </w:rPr>
        <w:t xml:space="preserve"> </w:t>
      </w:r>
    </w:p>
    <w:p w14:paraId="1962B88C" w14:textId="77777777" w:rsidR="00F839F5" w:rsidRDefault="002B150F">
      <w:pPr>
        <w:numPr>
          <w:ilvl w:val="0"/>
          <w:numId w:val="91"/>
        </w:numPr>
        <w:spacing w:after="8" w:line="371"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B4E8A3A" w14:textId="77777777" w:rsidR="00F839F5" w:rsidRDefault="002B150F">
      <w:pPr>
        <w:numPr>
          <w:ilvl w:val="0"/>
          <w:numId w:val="91"/>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0F19DC31" w14:textId="77777777" w:rsidR="00F839F5" w:rsidRDefault="002B150F">
      <w:pPr>
        <w:spacing w:after="153" w:line="259" w:lineRule="auto"/>
        <w:ind w:left="10" w:right="386"/>
        <w:jc w:val="right"/>
      </w:pPr>
      <w:r>
        <w:t>（一）基金招募说明书、《基金合同》、基金托管协议</w:t>
      </w:r>
      <w:r>
        <w:t>、基金产品资料概要</w:t>
      </w:r>
      <w:r>
        <w:rPr>
          <w:rFonts w:ascii="Times New Roman" w:eastAsia="Times New Roman" w:hAnsi="Times New Roman" w:cs="Times New Roman"/>
        </w:rPr>
        <w:t xml:space="preserve"> </w:t>
      </w:r>
    </w:p>
    <w:p w14:paraId="6E2106DC" w14:textId="77777777" w:rsidR="00F839F5" w:rsidRDefault="002B150F">
      <w:pPr>
        <w:numPr>
          <w:ilvl w:val="0"/>
          <w:numId w:val="92"/>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4111592" w14:textId="77777777" w:rsidR="00F839F5" w:rsidRDefault="002B150F">
      <w:pPr>
        <w:numPr>
          <w:ilvl w:val="0"/>
          <w:numId w:val="92"/>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E752808" w14:textId="77777777" w:rsidR="00F839F5" w:rsidRDefault="002B150F">
      <w:pPr>
        <w:numPr>
          <w:ilvl w:val="0"/>
          <w:numId w:val="92"/>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F8D71E8" w14:textId="77777777" w:rsidR="00F839F5" w:rsidRDefault="002B150F">
      <w:pPr>
        <w:numPr>
          <w:ilvl w:val="0"/>
          <w:numId w:val="92"/>
        </w:numPr>
        <w:spacing w:after="12" w:line="364" w:lineRule="auto"/>
        <w:ind w:right="8"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0579132" w14:textId="77777777" w:rsidR="00F839F5" w:rsidRDefault="002B150F">
      <w:pPr>
        <w:spacing w:after="23" w:line="361" w:lineRule="auto"/>
        <w:ind w:left="0" w:right="8"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A6A02AD" w14:textId="77777777" w:rsidR="00F839F5" w:rsidRDefault="002B150F">
      <w:pPr>
        <w:numPr>
          <w:ilvl w:val="0"/>
          <w:numId w:val="93"/>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FF5AD0B" w14:textId="77777777" w:rsidR="00F839F5" w:rsidRDefault="002B150F">
      <w:pPr>
        <w:numPr>
          <w:ilvl w:val="0"/>
          <w:numId w:val="93"/>
        </w:numPr>
        <w:ind w:right="8" w:hanging="720"/>
      </w:pPr>
      <w:r>
        <w:t>《基金合同》生效公告</w:t>
      </w:r>
      <w:r>
        <w:rPr>
          <w:rFonts w:ascii="Times New Roman" w:eastAsia="Times New Roman" w:hAnsi="Times New Roman" w:cs="Times New Roman"/>
        </w:rPr>
        <w:t xml:space="preserve"> </w:t>
      </w:r>
    </w:p>
    <w:p w14:paraId="1EFC6520" w14:textId="77777777" w:rsidR="00F839F5" w:rsidRDefault="002B150F">
      <w:pPr>
        <w:spacing w:after="18" w:line="365" w:lineRule="auto"/>
        <w:ind w:left="0"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3C04634" w14:textId="77777777" w:rsidR="00F839F5" w:rsidRDefault="002B150F">
      <w:pPr>
        <w:numPr>
          <w:ilvl w:val="0"/>
          <w:numId w:val="93"/>
        </w:numPr>
        <w:ind w:right="8" w:hanging="720"/>
      </w:pPr>
      <w:r>
        <w:t>基金净值信息</w:t>
      </w:r>
      <w:r>
        <w:rPr>
          <w:rFonts w:ascii="Times New Roman" w:eastAsia="Times New Roman" w:hAnsi="Times New Roman" w:cs="Times New Roman"/>
        </w:rPr>
        <w:t xml:space="preserve"> </w:t>
      </w:r>
    </w:p>
    <w:p w14:paraId="125220F8" w14:textId="77777777" w:rsidR="00F839F5" w:rsidRDefault="002B150F">
      <w:pPr>
        <w:spacing w:after="10" w:line="365" w:lineRule="auto"/>
        <w:ind w:left="0" w:right="8" w:firstLine="480"/>
      </w:pPr>
      <w:r>
        <w:t>《基金合同》生效后，在开始办理基金份额申购或者赎回前，基金管理</w:t>
      </w:r>
      <w:r>
        <w:t>人应当至少每周在规定网站披露一次基金份额净值和基金份额累计净值。</w:t>
      </w:r>
      <w:r>
        <w:rPr>
          <w:rFonts w:ascii="Times New Roman" w:eastAsia="Times New Roman" w:hAnsi="Times New Roman" w:cs="Times New Roman"/>
        </w:rPr>
        <w:t xml:space="preserve"> </w:t>
      </w:r>
    </w:p>
    <w:p w14:paraId="73C78908" w14:textId="77777777" w:rsidR="00F839F5" w:rsidRDefault="002B150F">
      <w:pPr>
        <w:spacing w:after="14" w:line="363" w:lineRule="auto"/>
        <w:ind w:left="0"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8E0E7ED" w14:textId="77777777" w:rsidR="00F839F5" w:rsidRDefault="002B150F">
      <w:pPr>
        <w:spacing w:after="18" w:line="365" w:lineRule="auto"/>
        <w:ind w:left="0"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72E37DA" w14:textId="77777777" w:rsidR="00F839F5" w:rsidRDefault="002B150F">
      <w:pPr>
        <w:numPr>
          <w:ilvl w:val="0"/>
          <w:numId w:val="93"/>
        </w:numPr>
        <w:ind w:right="8" w:hanging="720"/>
      </w:pPr>
      <w:r>
        <w:t>基金份额申购、赎回对价</w:t>
      </w:r>
      <w:r>
        <w:rPr>
          <w:rFonts w:ascii="Times New Roman" w:eastAsia="Times New Roman" w:hAnsi="Times New Roman" w:cs="Times New Roman"/>
        </w:rPr>
        <w:t xml:space="preserve"> </w:t>
      </w:r>
    </w:p>
    <w:p w14:paraId="43218E59" w14:textId="77777777" w:rsidR="00F839F5" w:rsidRDefault="002B150F">
      <w:pPr>
        <w:spacing w:after="22" w:line="363" w:lineRule="auto"/>
        <w:ind w:left="0"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95EB263" w14:textId="77777777" w:rsidR="00F839F5" w:rsidRDefault="002B150F">
      <w:pPr>
        <w:numPr>
          <w:ilvl w:val="0"/>
          <w:numId w:val="93"/>
        </w:numPr>
        <w:ind w:right="8" w:hanging="720"/>
      </w:pPr>
      <w:r>
        <w:t>基金开始申购、赎回公告</w:t>
      </w:r>
      <w:r>
        <w:rPr>
          <w:rFonts w:ascii="Times New Roman" w:eastAsia="Times New Roman" w:hAnsi="Times New Roman" w:cs="Times New Roman"/>
        </w:rPr>
        <w:t xml:space="preserve"> </w:t>
      </w:r>
    </w:p>
    <w:p w14:paraId="40EE79CC" w14:textId="77777777" w:rsidR="00F839F5" w:rsidRDefault="002B150F">
      <w:pPr>
        <w:spacing w:after="17" w:line="365" w:lineRule="auto"/>
        <w:ind w:left="0" w:right="8"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17C36E70" w14:textId="77777777" w:rsidR="00F839F5" w:rsidRDefault="002B150F">
      <w:pPr>
        <w:numPr>
          <w:ilvl w:val="0"/>
          <w:numId w:val="93"/>
        </w:numPr>
        <w:ind w:right="8" w:hanging="720"/>
      </w:pPr>
      <w:r>
        <w:t>申购、赎回清单</w:t>
      </w:r>
      <w:r>
        <w:rPr>
          <w:rFonts w:ascii="Times New Roman" w:eastAsia="Times New Roman" w:hAnsi="Times New Roman" w:cs="Times New Roman"/>
        </w:rPr>
        <w:t xml:space="preserve"> </w:t>
      </w:r>
    </w:p>
    <w:p w14:paraId="3F7084AC" w14:textId="77777777" w:rsidR="00F839F5" w:rsidRDefault="002B150F">
      <w:pPr>
        <w:spacing w:after="18" w:line="365" w:lineRule="auto"/>
        <w:ind w:left="0" w:right="8"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5A9E86FC" w14:textId="77777777" w:rsidR="00F839F5" w:rsidRDefault="002B150F">
      <w:pPr>
        <w:numPr>
          <w:ilvl w:val="0"/>
          <w:numId w:val="93"/>
        </w:numPr>
        <w:ind w:right="8" w:hanging="720"/>
      </w:pPr>
      <w:r>
        <w:t>基金份额折算日公告、基金份额折算结果公告</w:t>
      </w:r>
      <w:r>
        <w:rPr>
          <w:rFonts w:ascii="Times New Roman" w:eastAsia="Times New Roman" w:hAnsi="Times New Roman" w:cs="Times New Roman"/>
        </w:rPr>
        <w:t xml:space="preserve"> </w:t>
      </w:r>
    </w:p>
    <w:p w14:paraId="0EAD5CD9" w14:textId="77777777" w:rsidR="00F839F5" w:rsidRDefault="002B150F">
      <w:pPr>
        <w:spacing w:after="10" w:line="366" w:lineRule="auto"/>
        <w:ind w:left="0" w:right="8" w:firstLine="480"/>
      </w:pPr>
      <w:r>
        <w:t>基金管理人确定基金份额折算日后应至少提前两个工</w:t>
      </w:r>
      <w:r>
        <w:t>作日将基金份额折算日公告登载于规定报刊及网站上。</w:t>
      </w:r>
      <w:r>
        <w:rPr>
          <w:rFonts w:ascii="Times New Roman" w:eastAsia="Times New Roman" w:hAnsi="Times New Roman" w:cs="Times New Roman"/>
        </w:rPr>
        <w:t xml:space="preserve"> </w:t>
      </w:r>
    </w:p>
    <w:p w14:paraId="2BCFA881" w14:textId="77777777" w:rsidR="00F839F5" w:rsidRDefault="002B150F">
      <w:pPr>
        <w:spacing w:after="18" w:line="365" w:lineRule="auto"/>
        <w:ind w:left="0" w:right="8"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58803521" w14:textId="77777777" w:rsidR="00F839F5" w:rsidRDefault="002B150F">
      <w:pPr>
        <w:numPr>
          <w:ilvl w:val="0"/>
          <w:numId w:val="93"/>
        </w:numPr>
        <w:spacing w:after="21" w:line="363" w:lineRule="auto"/>
        <w:ind w:right="8" w:hanging="720"/>
      </w:pPr>
      <w:r>
        <w:t>基金份额上市交易公告书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49830BC7" w14:textId="77777777" w:rsidR="00F839F5" w:rsidRDefault="002B150F">
      <w:pPr>
        <w:numPr>
          <w:ilvl w:val="0"/>
          <w:numId w:val="93"/>
        </w:numPr>
        <w:spacing w:after="9" w:line="366" w:lineRule="auto"/>
        <w:ind w:right="8" w:hanging="72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4367B480" w14:textId="77777777" w:rsidR="00F839F5" w:rsidRDefault="002B150F">
      <w:pPr>
        <w:spacing w:after="12" w:line="365" w:lineRule="auto"/>
        <w:ind w:left="0"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7C8458DB" w14:textId="77777777" w:rsidR="00F839F5" w:rsidRDefault="002B150F">
      <w:pPr>
        <w:spacing w:after="8" w:line="371"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C51B8E6" w14:textId="77777777" w:rsidR="00F839F5" w:rsidRDefault="002B150F">
      <w:pPr>
        <w:spacing w:after="0" w:line="384" w:lineRule="auto"/>
        <w:ind w:left="0" w:right="8" w:firstLine="480"/>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62F4CC2" w14:textId="77777777" w:rsidR="00F839F5" w:rsidRDefault="002B150F">
      <w:pPr>
        <w:spacing w:after="7" w:line="368" w:lineRule="auto"/>
        <w:ind w:left="0"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3FA09C66" w14:textId="77777777" w:rsidR="00F839F5" w:rsidRDefault="002B150F">
      <w:pPr>
        <w:spacing w:after="19" w:line="360" w:lineRule="auto"/>
        <w:ind w:left="0" w:right="8"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F9CBA71" w14:textId="77777777" w:rsidR="00F839F5" w:rsidRDefault="002B150F">
      <w:pPr>
        <w:ind w:left="475" w:right="8"/>
      </w:pPr>
      <w:r>
        <w:t>（十一）临时报告</w:t>
      </w:r>
      <w:r>
        <w:rPr>
          <w:rFonts w:ascii="Times New Roman" w:eastAsia="Times New Roman" w:hAnsi="Times New Roman" w:cs="Times New Roman"/>
        </w:rPr>
        <w:t xml:space="preserve"> </w:t>
      </w:r>
    </w:p>
    <w:p w14:paraId="0AA93C2C" w14:textId="77777777" w:rsidR="00F839F5" w:rsidRDefault="002B150F">
      <w:pPr>
        <w:spacing w:after="0" w:line="384" w:lineRule="auto"/>
        <w:ind w:left="0"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9762387" w14:textId="77777777" w:rsidR="00F839F5" w:rsidRDefault="002B150F">
      <w:pPr>
        <w:spacing w:after="19" w:line="365" w:lineRule="auto"/>
        <w:ind w:left="0"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43DA6B7" w14:textId="77777777" w:rsidR="00F839F5" w:rsidRDefault="002B150F">
      <w:pPr>
        <w:numPr>
          <w:ilvl w:val="0"/>
          <w:numId w:val="94"/>
        </w:numPr>
        <w:ind w:right="8" w:firstLine="475"/>
      </w:pPr>
      <w:r>
        <w:t>基金份额持有人大会的召开及决定的事项；</w:t>
      </w:r>
      <w:r>
        <w:rPr>
          <w:rFonts w:ascii="Times New Roman" w:eastAsia="Times New Roman" w:hAnsi="Times New Roman" w:cs="Times New Roman"/>
        </w:rPr>
        <w:t xml:space="preserve"> </w:t>
      </w:r>
    </w:p>
    <w:p w14:paraId="2C31AEEC" w14:textId="77777777" w:rsidR="00F839F5" w:rsidRDefault="002B150F">
      <w:pPr>
        <w:numPr>
          <w:ilvl w:val="0"/>
          <w:numId w:val="94"/>
        </w:numPr>
        <w:ind w:right="8" w:firstLine="475"/>
      </w:pPr>
      <w:r>
        <w:t>基金终止上市、终止《基金合同》、基金清算；</w:t>
      </w:r>
      <w:r>
        <w:rPr>
          <w:rFonts w:ascii="Times New Roman" w:eastAsia="Times New Roman" w:hAnsi="Times New Roman" w:cs="Times New Roman"/>
        </w:rPr>
        <w:t xml:space="preserve"> </w:t>
      </w:r>
    </w:p>
    <w:p w14:paraId="0910518E" w14:textId="77777777" w:rsidR="00F839F5" w:rsidRDefault="002B150F">
      <w:pPr>
        <w:numPr>
          <w:ilvl w:val="0"/>
          <w:numId w:val="94"/>
        </w:numPr>
        <w:ind w:right="8" w:firstLine="475"/>
      </w:pPr>
      <w:r>
        <w:t>转换基金运作方式、基金合并；</w:t>
      </w:r>
      <w:r>
        <w:rPr>
          <w:rFonts w:ascii="Times New Roman" w:eastAsia="Times New Roman" w:hAnsi="Times New Roman" w:cs="Times New Roman"/>
        </w:rPr>
        <w:t xml:space="preserve"> </w:t>
      </w:r>
    </w:p>
    <w:p w14:paraId="52156271" w14:textId="77777777" w:rsidR="00F839F5" w:rsidRDefault="002B150F">
      <w:pPr>
        <w:numPr>
          <w:ilvl w:val="0"/>
          <w:numId w:val="94"/>
        </w:numPr>
        <w:ind w:right="8" w:firstLine="475"/>
      </w:pPr>
      <w:r>
        <w:t>更换基金管理人、基金托管人、基金份额登记机构，基金改聘会计师事务所；</w:t>
      </w:r>
      <w:r>
        <w:rPr>
          <w:rFonts w:ascii="Times New Roman" w:eastAsia="Times New Roman" w:hAnsi="Times New Roman" w:cs="Times New Roman"/>
        </w:rPr>
        <w:t xml:space="preserve"> </w:t>
      </w:r>
    </w:p>
    <w:p w14:paraId="196E6930" w14:textId="77777777" w:rsidR="00F839F5" w:rsidRDefault="002B150F">
      <w:pPr>
        <w:numPr>
          <w:ilvl w:val="0"/>
          <w:numId w:val="94"/>
        </w:numPr>
        <w:ind w:right="8" w:firstLine="475"/>
      </w:pPr>
      <w:r>
        <w:t>基金管理人委托基金服务机构代为办理基金的份额登记、核算、估值等</w:t>
      </w:r>
    </w:p>
    <w:p w14:paraId="3BC60BA3" w14:textId="77777777" w:rsidR="00F839F5" w:rsidRDefault="002B150F">
      <w:pPr>
        <w:ind w:left="10" w:right="8"/>
      </w:pPr>
      <w:r>
        <w:t>事项，基金托管人委托基金服务机构代为办理基金的核算、估值、复核等事项；</w:t>
      </w:r>
      <w:r>
        <w:rPr>
          <w:rFonts w:ascii="Times New Roman" w:eastAsia="Times New Roman" w:hAnsi="Times New Roman" w:cs="Times New Roman"/>
        </w:rPr>
        <w:t xml:space="preserve"> </w:t>
      </w:r>
    </w:p>
    <w:p w14:paraId="37B944B5" w14:textId="77777777" w:rsidR="00F839F5" w:rsidRDefault="002B150F">
      <w:pPr>
        <w:numPr>
          <w:ilvl w:val="0"/>
          <w:numId w:val="94"/>
        </w:numPr>
        <w:ind w:right="8" w:firstLine="475"/>
      </w:pPr>
      <w:r>
        <w:t>基金管理人、基金托管人的法定名称、住所发生变更；</w:t>
      </w:r>
      <w:r>
        <w:rPr>
          <w:rFonts w:ascii="Times New Roman" w:eastAsia="Times New Roman" w:hAnsi="Times New Roman" w:cs="Times New Roman"/>
        </w:rPr>
        <w:t xml:space="preserve"> </w:t>
      </w:r>
    </w:p>
    <w:p w14:paraId="598D9B16" w14:textId="77777777" w:rsidR="00F839F5" w:rsidRDefault="002B150F">
      <w:pPr>
        <w:numPr>
          <w:ilvl w:val="0"/>
          <w:numId w:val="94"/>
        </w:numPr>
        <w:ind w:right="8" w:firstLine="475"/>
      </w:pPr>
      <w:r>
        <w:t>基金管理人变更持有百分之五以上股权的股东、变更公司的实际控制人；</w:t>
      </w:r>
      <w:r>
        <w:rPr>
          <w:rFonts w:ascii="Times New Roman" w:eastAsia="Times New Roman" w:hAnsi="Times New Roman" w:cs="Times New Roman"/>
        </w:rPr>
        <w:t xml:space="preserve"> </w:t>
      </w:r>
    </w:p>
    <w:p w14:paraId="288371D6" w14:textId="77777777" w:rsidR="00F839F5" w:rsidRDefault="002B150F">
      <w:pPr>
        <w:numPr>
          <w:ilvl w:val="0"/>
          <w:numId w:val="94"/>
        </w:numPr>
        <w:ind w:right="8" w:firstLine="475"/>
      </w:pPr>
      <w:r>
        <w:t>基金募集期延长或提前结束募集；</w:t>
      </w:r>
      <w:r>
        <w:rPr>
          <w:rFonts w:ascii="Times New Roman" w:eastAsia="Times New Roman" w:hAnsi="Times New Roman" w:cs="Times New Roman"/>
        </w:rPr>
        <w:t xml:space="preserve"> </w:t>
      </w:r>
    </w:p>
    <w:p w14:paraId="55B2E639" w14:textId="77777777" w:rsidR="00F839F5" w:rsidRDefault="002B150F">
      <w:pPr>
        <w:numPr>
          <w:ilvl w:val="0"/>
          <w:numId w:val="94"/>
        </w:numPr>
        <w:spacing w:after="0" w:line="379" w:lineRule="auto"/>
        <w:ind w:right="8" w:firstLine="475"/>
      </w:pPr>
      <w:r>
        <w:t>基金管理人的高级管理人员、基金经理和基金托管人专门基金托管部门负责人发生变动；</w:t>
      </w:r>
      <w:r>
        <w:rPr>
          <w:rFonts w:ascii="Times New Roman" w:eastAsia="Times New Roman" w:hAnsi="Times New Roman" w:cs="Times New Roman"/>
        </w:rPr>
        <w:t xml:space="preserve"> </w:t>
      </w:r>
    </w:p>
    <w:p w14:paraId="4B36FD7C" w14:textId="77777777" w:rsidR="00F839F5" w:rsidRDefault="002B150F">
      <w:pPr>
        <w:numPr>
          <w:ilvl w:val="0"/>
          <w:numId w:val="94"/>
        </w:numPr>
        <w:spacing w:after="8" w:line="371" w:lineRule="auto"/>
        <w:ind w:right="8" w:firstLine="475"/>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7A763A7" w14:textId="77777777" w:rsidR="00F839F5" w:rsidRDefault="002B150F">
      <w:pPr>
        <w:numPr>
          <w:ilvl w:val="0"/>
          <w:numId w:val="94"/>
        </w:numPr>
        <w:ind w:right="8" w:firstLine="475"/>
      </w:pPr>
      <w:r>
        <w:t>涉及基金管理业务、基金财产、基金托管业务的诉讼或仲裁；</w:t>
      </w:r>
      <w:r>
        <w:rPr>
          <w:rFonts w:ascii="Times New Roman" w:eastAsia="Times New Roman" w:hAnsi="Times New Roman" w:cs="Times New Roman"/>
        </w:rPr>
        <w:t xml:space="preserve"> </w:t>
      </w:r>
    </w:p>
    <w:p w14:paraId="0BA6BCD6" w14:textId="77777777" w:rsidR="00F839F5" w:rsidRDefault="002B150F">
      <w:pPr>
        <w:numPr>
          <w:ilvl w:val="0"/>
          <w:numId w:val="94"/>
        </w:numPr>
        <w:spacing w:after="7" w:line="369" w:lineRule="auto"/>
        <w:ind w:right="8" w:firstLine="475"/>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6A715F1" w14:textId="77777777" w:rsidR="00F839F5" w:rsidRDefault="002B150F">
      <w:pPr>
        <w:numPr>
          <w:ilvl w:val="0"/>
          <w:numId w:val="94"/>
        </w:numPr>
        <w:ind w:right="8" w:firstLine="475"/>
      </w:pPr>
      <w:r>
        <w:t>基金管理人运用基金财产买卖基金管理人、基金托管人及其控股股东、</w:t>
      </w:r>
    </w:p>
    <w:p w14:paraId="23017ADF" w14:textId="77777777" w:rsidR="00F839F5" w:rsidRDefault="002B150F">
      <w:pPr>
        <w:spacing w:after="21" w:line="366" w:lineRule="auto"/>
        <w:ind w:left="10"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AD378F5" w14:textId="77777777" w:rsidR="00F839F5" w:rsidRDefault="002B150F">
      <w:pPr>
        <w:numPr>
          <w:ilvl w:val="0"/>
          <w:numId w:val="94"/>
        </w:numPr>
        <w:ind w:right="8" w:firstLine="475"/>
      </w:pPr>
      <w:r>
        <w:t>基金收益分配事项；</w:t>
      </w:r>
      <w:r>
        <w:rPr>
          <w:rFonts w:ascii="Times New Roman" w:eastAsia="Times New Roman" w:hAnsi="Times New Roman" w:cs="Times New Roman"/>
        </w:rPr>
        <w:t xml:space="preserve"> </w:t>
      </w:r>
    </w:p>
    <w:p w14:paraId="6DD40E77" w14:textId="77777777" w:rsidR="00F839F5" w:rsidRDefault="002B150F">
      <w:pPr>
        <w:numPr>
          <w:ilvl w:val="0"/>
          <w:numId w:val="94"/>
        </w:numPr>
        <w:spacing w:after="1" w:line="379" w:lineRule="auto"/>
        <w:ind w:right="8" w:firstLine="475"/>
      </w:pPr>
      <w:r>
        <w:t>管理费、托管费、申购费、赎回费等费用计提标准、计提方式和</w:t>
      </w:r>
      <w:r>
        <w:t>费率发生变更；</w:t>
      </w:r>
      <w:r>
        <w:rPr>
          <w:rFonts w:ascii="Times New Roman" w:eastAsia="Times New Roman" w:hAnsi="Times New Roman" w:cs="Times New Roman"/>
        </w:rPr>
        <w:t xml:space="preserve"> </w:t>
      </w:r>
    </w:p>
    <w:p w14:paraId="7B3BE5A9" w14:textId="77777777" w:rsidR="00F839F5" w:rsidRDefault="002B150F">
      <w:pPr>
        <w:numPr>
          <w:ilvl w:val="0"/>
          <w:numId w:val="94"/>
        </w:numPr>
        <w:ind w:right="8" w:firstLine="475"/>
      </w:pPr>
      <w:r>
        <w:t>基金份额净值计价错误达基金份额净值百分之零点五；</w:t>
      </w:r>
      <w:r>
        <w:rPr>
          <w:rFonts w:ascii="Times New Roman" w:eastAsia="Times New Roman" w:hAnsi="Times New Roman" w:cs="Times New Roman"/>
        </w:rPr>
        <w:t xml:space="preserve"> </w:t>
      </w:r>
    </w:p>
    <w:p w14:paraId="43E67D1B" w14:textId="77777777" w:rsidR="00F839F5" w:rsidRDefault="002B150F">
      <w:pPr>
        <w:numPr>
          <w:ilvl w:val="0"/>
          <w:numId w:val="94"/>
        </w:numPr>
        <w:ind w:right="8" w:firstLine="475"/>
      </w:pPr>
      <w:r>
        <w:t>本基金开始办理申购、赎回；</w:t>
      </w:r>
      <w:r>
        <w:rPr>
          <w:rFonts w:ascii="Times New Roman" w:eastAsia="Times New Roman" w:hAnsi="Times New Roman" w:cs="Times New Roman"/>
        </w:rPr>
        <w:t xml:space="preserve"> </w:t>
      </w:r>
    </w:p>
    <w:p w14:paraId="7C5A4042" w14:textId="77777777" w:rsidR="00F839F5" w:rsidRDefault="002B150F">
      <w:pPr>
        <w:numPr>
          <w:ilvl w:val="0"/>
          <w:numId w:val="94"/>
        </w:numPr>
        <w:ind w:right="8" w:firstLine="475"/>
      </w:pPr>
      <w:r>
        <w:t>本基金暂停接受申购、赎回申请或重新接受申购、赎回；</w:t>
      </w:r>
      <w:r>
        <w:rPr>
          <w:rFonts w:ascii="Times New Roman" w:eastAsia="Times New Roman" w:hAnsi="Times New Roman" w:cs="Times New Roman"/>
        </w:rPr>
        <w:t xml:space="preserve"> </w:t>
      </w:r>
    </w:p>
    <w:p w14:paraId="2D6020CF" w14:textId="77777777" w:rsidR="00F839F5" w:rsidRDefault="002B150F">
      <w:pPr>
        <w:numPr>
          <w:ilvl w:val="0"/>
          <w:numId w:val="94"/>
        </w:numPr>
        <w:ind w:right="8" w:firstLine="475"/>
      </w:pPr>
      <w:r>
        <w:t>调整最小申购赎回单位、申购赎回方式及申购对价、赎回对价组成；</w:t>
      </w:r>
      <w:r>
        <w:rPr>
          <w:rFonts w:ascii="Times New Roman" w:eastAsia="Times New Roman" w:hAnsi="Times New Roman" w:cs="Times New Roman"/>
        </w:rPr>
        <w:t xml:space="preserve"> </w:t>
      </w:r>
    </w:p>
    <w:p w14:paraId="5BD7705A" w14:textId="77777777" w:rsidR="00F839F5" w:rsidRDefault="002B150F">
      <w:pPr>
        <w:numPr>
          <w:ilvl w:val="0"/>
          <w:numId w:val="94"/>
        </w:numPr>
        <w:ind w:right="8" w:firstLine="475"/>
      </w:pPr>
      <w:r>
        <w:t>本基金变更标的指数或业绩比较基准；</w:t>
      </w:r>
      <w:r>
        <w:rPr>
          <w:rFonts w:ascii="Times New Roman" w:eastAsia="Times New Roman" w:hAnsi="Times New Roman" w:cs="Times New Roman"/>
        </w:rPr>
        <w:t xml:space="preserve"> </w:t>
      </w:r>
    </w:p>
    <w:p w14:paraId="72FE0DA6" w14:textId="77777777" w:rsidR="00F839F5" w:rsidRDefault="002B150F">
      <w:pPr>
        <w:numPr>
          <w:ilvl w:val="0"/>
          <w:numId w:val="94"/>
        </w:numPr>
        <w:ind w:right="8" w:firstLine="475"/>
      </w:pPr>
      <w:r>
        <w:t>基金份额停牌、复牌、暂停上市、恢复上市或终止上市交易；</w:t>
      </w:r>
      <w:r>
        <w:rPr>
          <w:rFonts w:ascii="Times New Roman" w:eastAsia="Times New Roman" w:hAnsi="Times New Roman" w:cs="Times New Roman"/>
        </w:rPr>
        <w:t xml:space="preserve"> </w:t>
      </w:r>
    </w:p>
    <w:p w14:paraId="175E9B29" w14:textId="77777777" w:rsidR="00F839F5" w:rsidRDefault="002B150F">
      <w:pPr>
        <w:numPr>
          <w:ilvl w:val="0"/>
          <w:numId w:val="94"/>
        </w:numPr>
        <w:spacing w:after="0" w:line="380" w:lineRule="auto"/>
        <w:ind w:right="8" w:firstLine="475"/>
      </w:pPr>
      <w:r>
        <w:t>调整基金份额类别的设置；</w:t>
      </w:r>
      <w:r>
        <w:rPr>
          <w:rFonts w:ascii="Times New Roman" w:eastAsia="Times New Roman" w:hAnsi="Times New Roman" w:cs="Times New Roman"/>
        </w:rPr>
        <w:t xml:space="preserve"> 23</w:t>
      </w:r>
      <w:r>
        <w:t>、本基金推出新业务或服务；</w:t>
      </w:r>
      <w:r>
        <w:rPr>
          <w:rFonts w:ascii="Times New Roman" w:eastAsia="Times New Roman" w:hAnsi="Times New Roman" w:cs="Times New Roman"/>
        </w:rPr>
        <w:t xml:space="preserve"> 24</w:t>
      </w:r>
      <w:r>
        <w:t>、本基金连续</w:t>
      </w:r>
      <w:r>
        <w:t xml:space="preserve"> </w:t>
      </w:r>
      <w:r>
        <w:rPr>
          <w:rFonts w:ascii="Times New Roman" w:eastAsia="Times New Roman" w:hAnsi="Times New Roman" w:cs="Times New Roman"/>
        </w:rPr>
        <w:t xml:space="preserve">30 </w:t>
      </w:r>
      <w:r>
        <w:t>个工作日、</w:t>
      </w:r>
      <w:r>
        <w:rPr>
          <w:rFonts w:ascii="Times New Roman" w:eastAsia="Times New Roman" w:hAnsi="Times New Roman" w:cs="Times New Roman"/>
        </w:rPr>
        <w:t xml:space="preserve">40 </w:t>
      </w:r>
      <w:r>
        <w:t>个工作日、</w:t>
      </w:r>
      <w:r>
        <w:rPr>
          <w:rFonts w:ascii="Times New Roman" w:eastAsia="Times New Roman" w:hAnsi="Times New Roman" w:cs="Times New Roman"/>
        </w:rPr>
        <w:t xml:space="preserve">45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3731F21" w14:textId="77777777" w:rsidR="00F839F5" w:rsidRDefault="002B150F">
      <w:pPr>
        <w:spacing w:after="0" w:line="379" w:lineRule="auto"/>
        <w:ind w:left="0" w:right="8" w:firstLine="480"/>
      </w:pPr>
      <w:r>
        <w:rPr>
          <w:rFonts w:ascii="Times New Roman" w:eastAsia="Times New Roman" w:hAnsi="Times New Roman" w:cs="Times New Roman"/>
        </w:rPr>
        <w:t>25</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27E076A" w14:textId="77777777" w:rsidR="00F839F5" w:rsidRDefault="002B150F">
      <w:pPr>
        <w:numPr>
          <w:ilvl w:val="0"/>
          <w:numId w:val="95"/>
        </w:numPr>
        <w:ind w:right="8" w:hanging="960"/>
      </w:pPr>
      <w:r>
        <w:t>澄清公告</w:t>
      </w:r>
      <w:r>
        <w:rPr>
          <w:rFonts w:ascii="Times New Roman" w:eastAsia="Times New Roman" w:hAnsi="Times New Roman" w:cs="Times New Roman"/>
        </w:rPr>
        <w:t xml:space="preserve"> </w:t>
      </w:r>
    </w:p>
    <w:p w14:paraId="07EF197F" w14:textId="77777777" w:rsidR="00F839F5" w:rsidRDefault="002B150F">
      <w:pPr>
        <w:spacing w:after="23" w:line="362" w:lineRule="auto"/>
        <w:ind w:left="0" w:right="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7AB1C226" w14:textId="77777777" w:rsidR="00F839F5" w:rsidRDefault="002B150F">
      <w:pPr>
        <w:numPr>
          <w:ilvl w:val="0"/>
          <w:numId w:val="95"/>
        </w:numPr>
        <w:ind w:right="8" w:hanging="960"/>
      </w:pPr>
      <w:r>
        <w:t>清算报告</w:t>
      </w:r>
      <w:r>
        <w:rPr>
          <w:rFonts w:ascii="Times New Roman" w:eastAsia="Times New Roman" w:hAnsi="Times New Roman" w:cs="Times New Roman"/>
        </w:rPr>
        <w:t xml:space="preserve"> </w:t>
      </w:r>
    </w:p>
    <w:p w14:paraId="107221AC" w14:textId="77777777" w:rsidR="00F839F5" w:rsidRDefault="002B150F">
      <w:pPr>
        <w:spacing w:after="17" w:line="366" w:lineRule="auto"/>
        <w:ind w:left="0" w:right="241" w:firstLine="480"/>
      </w:pPr>
      <w:r>
        <w:t>基金合同终止的，基金管理人应当依法组织</w:t>
      </w:r>
      <w:r>
        <w:t>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十四）基金份额持有人大会决议</w:t>
      </w:r>
      <w:r>
        <w:rPr>
          <w:rFonts w:ascii="Times New Roman" w:eastAsia="Times New Roman" w:hAnsi="Times New Roman" w:cs="Times New Roman"/>
        </w:rPr>
        <w:t xml:space="preserve"> </w:t>
      </w:r>
    </w:p>
    <w:p w14:paraId="05826C53" w14:textId="77777777" w:rsidR="00F839F5" w:rsidRDefault="002B150F">
      <w:pPr>
        <w:ind w:left="475" w:right="8"/>
      </w:pPr>
      <w:r>
        <w:t>基金份额持有人大会决定的事项，应当依法报中国证监会备案，并予以公告。</w:t>
      </w:r>
      <w:r>
        <w:rPr>
          <w:rFonts w:ascii="Times New Roman" w:eastAsia="Times New Roman" w:hAnsi="Times New Roman" w:cs="Times New Roman"/>
        </w:rPr>
        <w:t xml:space="preserve"> </w:t>
      </w:r>
    </w:p>
    <w:p w14:paraId="77825F66" w14:textId="77777777" w:rsidR="00F839F5" w:rsidRDefault="002B150F">
      <w:pPr>
        <w:numPr>
          <w:ilvl w:val="0"/>
          <w:numId w:val="96"/>
        </w:numPr>
        <w:ind w:right="8" w:hanging="960"/>
      </w:pPr>
      <w:r>
        <w:t>投资股指期货相关公告</w:t>
      </w:r>
      <w:r>
        <w:rPr>
          <w:rFonts w:ascii="Times New Roman" w:eastAsia="Times New Roman" w:hAnsi="Times New Roman" w:cs="Times New Roman"/>
        </w:rPr>
        <w:t xml:space="preserve"> </w:t>
      </w:r>
    </w:p>
    <w:p w14:paraId="5F92D58C" w14:textId="77777777" w:rsidR="00F839F5" w:rsidRDefault="002B150F">
      <w:pPr>
        <w:spacing w:after="23" w:line="362" w:lineRule="auto"/>
        <w:ind w:left="0" w:right="8" w:firstLine="480"/>
      </w:pPr>
      <w:r>
        <w:t>基金管理人应在季度报告、中期报告、年度报告等定期报告和招募说明书（更新）等文件中披露股指期货交易情况，包括投资政策、持仓情况、损益情况、风险指标等，并充分揭示股指期货交易对基金总体</w:t>
      </w:r>
      <w:r>
        <w:t>风险的影响以及是否符合既定的投资政策和投资目标等。</w:t>
      </w:r>
      <w:r>
        <w:rPr>
          <w:rFonts w:ascii="Times New Roman" w:eastAsia="Times New Roman" w:hAnsi="Times New Roman" w:cs="Times New Roman"/>
        </w:rPr>
        <w:t xml:space="preserve"> </w:t>
      </w:r>
    </w:p>
    <w:p w14:paraId="1F1741B0" w14:textId="77777777" w:rsidR="00F839F5" w:rsidRDefault="002B150F">
      <w:pPr>
        <w:numPr>
          <w:ilvl w:val="0"/>
          <w:numId w:val="96"/>
        </w:numPr>
        <w:ind w:right="8" w:hanging="960"/>
      </w:pPr>
      <w:r>
        <w:t>投资资产支持证券信息披露</w:t>
      </w:r>
      <w:r>
        <w:rPr>
          <w:rFonts w:ascii="Times New Roman" w:eastAsia="Times New Roman" w:hAnsi="Times New Roman" w:cs="Times New Roman"/>
        </w:rPr>
        <w:t xml:space="preserve"> </w:t>
      </w:r>
    </w:p>
    <w:p w14:paraId="5A3FD101" w14:textId="77777777" w:rsidR="00F839F5" w:rsidRDefault="002B150F">
      <w:pPr>
        <w:spacing w:after="10" w:line="365" w:lineRule="auto"/>
        <w:ind w:left="0"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D420BEC" w14:textId="77777777" w:rsidR="00F839F5" w:rsidRDefault="002B150F">
      <w:pPr>
        <w:spacing w:after="24" w:line="364" w:lineRule="auto"/>
        <w:ind w:left="0"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9D0408A" w14:textId="77777777" w:rsidR="00F839F5" w:rsidRDefault="002B150F">
      <w:pPr>
        <w:numPr>
          <w:ilvl w:val="0"/>
          <w:numId w:val="96"/>
        </w:numPr>
        <w:ind w:right="8" w:hanging="960"/>
      </w:pPr>
      <w:r>
        <w:t>参与融资及转融通证券出借业务的信息披露</w:t>
      </w:r>
      <w:r>
        <w:rPr>
          <w:rFonts w:ascii="Times New Roman" w:eastAsia="Times New Roman" w:hAnsi="Times New Roman" w:cs="Times New Roman"/>
        </w:rPr>
        <w:t xml:space="preserve"> </w:t>
      </w:r>
    </w:p>
    <w:p w14:paraId="5548C5DF" w14:textId="77777777" w:rsidR="00F839F5" w:rsidRDefault="002B150F">
      <w:pPr>
        <w:spacing w:after="22" w:line="362" w:lineRule="auto"/>
        <w:ind w:left="475" w:right="8"/>
      </w:pPr>
      <w:r>
        <w:t>本基金参与融资及转融通证券出借业务，基金管理人应当在季度报告、中期报告和年度报告等定期报告和招募说明书（更新）等文件中披露参与融资及转融通证券出借交易情况，包括投资策略、业务开展情况、损益情况、风险及其管理情况等，并就报告期内本基金参与转融通证券出借业务发生的重大关联交易事项作详细说明。</w:t>
      </w:r>
      <w:r>
        <w:rPr>
          <w:rFonts w:ascii="Times New Roman" w:eastAsia="Times New Roman" w:hAnsi="Times New Roman" w:cs="Times New Roman"/>
        </w:rPr>
        <w:t xml:space="preserve"> </w:t>
      </w:r>
    </w:p>
    <w:p w14:paraId="63DBF0C0" w14:textId="77777777" w:rsidR="00F839F5" w:rsidRDefault="002B150F">
      <w:pPr>
        <w:numPr>
          <w:ilvl w:val="0"/>
          <w:numId w:val="96"/>
        </w:numPr>
        <w:ind w:right="8" w:hanging="960"/>
      </w:pPr>
      <w:r>
        <w:t>投资港股通标信息披露</w:t>
      </w:r>
      <w:r>
        <w:rPr>
          <w:rFonts w:ascii="Times New Roman" w:eastAsia="Times New Roman" w:hAnsi="Times New Roman" w:cs="Times New Roman"/>
        </w:rPr>
        <w:t xml:space="preserve"> </w:t>
      </w:r>
    </w:p>
    <w:p w14:paraId="07AFCF71" w14:textId="77777777" w:rsidR="00F839F5" w:rsidRDefault="002B150F">
      <w:pPr>
        <w:spacing w:after="18" w:line="365" w:lineRule="auto"/>
        <w:ind w:left="0" w:right="8" w:firstLine="480"/>
      </w:pPr>
      <w:r>
        <w:t>基金管理人应在季度报告、中期报告、年度报告等定期报告和招募说明书（更新）等文件中披露交易的相关情况。</w:t>
      </w:r>
      <w:r>
        <w:rPr>
          <w:rFonts w:ascii="Times New Roman" w:eastAsia="Times New Roman" w:hAnsi="Times New Roman" w:cs="Times New Roman"/>
          <w:b/>
        </w:rPr>
        <w:t xml:space="preserve"> </w:t>
      </w:r>
    </w:p>
    <w:p w14:paraId="7EB5E5C8" w14:textId="77777777" w:rsidR="00F839F5" w:rsidRDefault="002B150F">
      <w:pPr>
        <w:numPr>
          <w:ilvl w:val="0"/>
          <w:numId w:val="96"/>
        </w:numPr>
        <w:ind w:right="8" w:hanging="960"/>
      </w:pPr>
      <w:r>
        <w:t>中国证监会规定的其他信息。</w:t>
      </w:r>
      <w:r>
        <w:rPr>
          <w:rFonts w:ascii="Times New Roman" w:eastAsia="Times New Roman" w:hAnsi="Times New Roman" w:cs="Times New Roman"/>
        </w:rPr>
        <w:t xml:space="preserve"> </w:t>
      </w:r>
    </w:p>
    <w:p w14:paraId="233D31A7" w14:textId="77777777" w:rsidR="00F839F5" w:rsidRDefault="002B150F">
      <w:pPr>
        <w:ind w:left="475" w:right="8"/>
      </w:pPr>
      <w:r>
        <w:t>六、信息披露事务管理</w:t>
      </w:r>
      <w:r>
        <w:rPr>
          <w:rFonts w:ascii="Times New Roman" w:eastAsia="Times New Roman" w:hAnsi="Times New Roman" w:cs="Times New Roman"/>
        </w:rPr>
        <w:t xml:space="preserve"> </w:t>
      </w:r>
    </w:p>
    <w:p w14:paraId="7DA6A137" w14:textId="77777777" w:rsidR="00F839F5" w:rsidRDefault="002B150F">
      <w:pPr>
        <w:spacing w:after="15" w:line="362" w:lineRule="auto"/>
        <w:ind w:left="0" w:right="8" w:firstLine="480"/>
      </w:pPr>
      <w:r>
        <w:t>基金管理人、基金托管人应当建立健全信息</w:t>
      </w:r>
      <w:r>
        <w:t>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C83BB1B" w14:textId="77777777" w:rsidR="00F839F5" w:rsidRDefault="002B150F">
      <w:pPr>
        <w:spacing w:after="10" w:line="365" w:lineRule="auto"/>
        <w:ind w:left="0"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4ADEC06" w14:textId="77777777" w:rsidR="00F839F5" w:rsidRDefault="002B150F">
      <w:pPr>
        <w:spacing w:after="15" w:line="362" w:lineRule="auto"/>
        <w:ind w:left="0" w:right="8"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w:t>
      </w:r>
      <w:r>
        <w:t>的相关基金信息进行复核、审查，并向基金管理人进行书面或电子确认。</w:t>
      </w:r>
      <w:r>
        <w:rPr>
          <w:rFonts w:ascii="Times New Roman" w:eastAsia="Times New Roman" w:hAnsi="Times New Roman" w:cs="Times New Roman"/>
        </w:rPr>
        <w:t xml:space="preserve"> </w:t>
      </w:r>
    </w:p>
    <w:p w14:paraId="7F448DB3" w14:textId="77777777" w:rsidR="00F839F5" w:rsidRDefault="002B150F">
      <w:pPr>
        <w:spacing w:after="14" w:line="363" w:lineRule="auto"/>
        <w:ind w:left="0"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3FCFEF9" w14:textId="77777777" w:rsidR="00F839F5" w:rsidRDefault="002B150F">
      <w:pPr>
        <w:spacing w:line="360" w:lineRule="auto"/>
        <w:ind w:left="0" w:right="8"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BCE3C26" w14:textId="77777777" w:rsidR="00F839F5" w:rsidRDefault="002B150F">
      <w:pPr>
        <w:spacing w:after="8" w:line="371" w:lineRule="auto"/>
        <w:ind w:left="-15" w:right="228" w:firstLine="470"/>
        <w:jc w:val="both"/>
      </w:pPr>
      <w:r>
        <w:t>为基金</w:t>
      </w:r>
      <w:r>
        <w:t>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1E63F4B" w14:textId="77777777" w:rsidR="00F839F5" w:rsidRDefault="002B150F">
      <w:pPr>
        <w:ind w:left="475" w:right="8"/>
      </w:pPr>
      <w:r>
        <w:t>七、信息披露文件的存放与查阅</w:t>
      </w:r>
      <w:r>
        <w:rPr>
          <w:rFonts w:ascii="Times New Roman" w:eastAsia="Times New Roman" w:hAnsi="Times New Roman" w:cs="Times New Roman"/>
        </w:rPr>
        <w:t xml:space="preserve"> </w:t>
      </w:r>
    </w:p>
    <w:p w14:paraId="0916F0A6" w14:textId="77777777" w:rsidR="00F839F5" w:rsidRDefault="002B150F">
      <w:pPr>
        <w:spacing w:after="125"/>
        <w:ind w:left="475" w:right="8"/>
      </w:pPr>
      <w:r>
        <w:t>依法必须披露的信息发布后，基金管理人、基金托管人应当按照相关法律法</w:t>
      </w:r>
    </w:p>
    <w:p w14:paraId="501ABFF5" w14:textId="77777777" w:rsidR="00F839F5" w:rsidRDefault="002B150F">
      <w:pPr>
        <w:spacing w:after="7" w:line="365" w:lineRule="auto"/>
        <w:ind w:left="10"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2D4307ED" w14:textId="77777777" w:rsidR="00F839F5" w:rsidRDefault="002B150F">
      <w:pPr>
        <w:spacing w:after="0" w:line="259" w:lineRule="auto"/>
        <w:ind w:left="480" w:firstLine="0"/>
      </w:pPr>
      <w:r>
        <w:rPr>
          <w:rFonts w:ascii="Times New Roman" w:eastAsia="Times New Roman" w:hAnsi="Times New Roman" w:cs="Times New Roman"/>
        </w:rPr>
        <w:t xml:space="preserve"> </w:t>
      </w:r>
      <w:r>
        <w:br w:type="page"/>
      </w:r>
    </w:p>
    <w:p w14:paraId="7F93D47A" w14:textId="77777777" w:rsidR="00F839F5" w:rsidRDefault="002B150F">
      <w:pPr>
        <w:pStyle w:val="1"/>
        <w:spacing w:after="124" w:line="259" w:lineRule="auto"/>
        <w:ind w:left="384" w:right="0"/>
        <w:jc w:val="left"/>
      </w:pPr>
      <w:bookmarkStart w:id="20" w:name="_Toc62837"/>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654B542A" w14:textId="77777777" w:rsidR="00F839F5" w:rsidRDefault="002B150F">
      <w:pPr>
        <w:spacing w:after="177" w:line="259" w:lineRule="auto"/>
        <w:ind w:left="480" w:firstLine="0"/>
      </w:pPr>
      <w:r>
        <w:rPr>
          <w:rFonts w:ascii="Times New Roman" w:eastAsia="Times New Roman" w:hAnsi="Times New Roman" w:cs="Times New Roman"/>
        </w:rPr>
        <w:t xml:space="preserve"> </w:t>
      </w:r>
    </w:p>
    <w:p w14:paraId="15E8B53D" w14:textId="77777777" w:rsidR="00F839F5" w:rsidRDefault="002B150F">
      <w:pPr>
        <w:numPr>
          <w:ilvl w:val="0"/>
          <w:numId w:val="97"/>
        </w:numPr>
        <w:ind w:right="8" w:hanging="360"/>
      </w:pPr>
      <w:r>
        <w:t>《基金合同》的变更</w:t>
      </w:r>
      <w:r>
        <w:rPr>
          <w:rFonts w:ascii="Times New Roman" w:eastAsia="Times New Roman" w:hAnsi="Times New Roman" w:cs="Times New Roman"/>
        </w:rPr>
        <w:t xml:space="preserve"> </w:t>
      </w:r>
    </w:p>
    <w:p w14:paraId="1B7DA0CE" w14:textId="77777777" w:rsidR="00F839F5" w:rsidRDefault="002B150F">
      <w:pPr>
        <w:numPr>
          <w:ilvl w:val="1"/>
          <w:numId w:val="97"/>
        </w:numPr>
        <w:spacing w:after="10" w:line="366" w:lineRule="auto"/>
        <w:ind w:right="118" w:firstLine="595"/>
      </w:pPr>
      <w:r>
        <w:t>变更基金合同涉及法律法规规定或本合同约定应经基金份额持有人大会决议通过的事项的，应召开基金份额持有人大</w:t>
      </w:r>
      <w:r>
        <w:t>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D8EC8CA" w14:textId="77777777" w:rsidR="00F839F5" w:rsidRDefault="002B150F">
      <w:pPr>
        <w:numPr>
          <w:ilvl w:val="1"/>
          <w:numId w:val="97"/>
        </w:numPr>
        <w:spacing w:after="8" w:line="371" w:lineRule="auto"/>
        <w:ind w:right="118" w:firstLine="59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29B9D1F0" w14:textId="77777777" w:rsidR="00F839F5" w:rsidRDefault="002B150F">
      <w:pPr>
        <w:numPr>
          <w:ilvl w:val="0"/>
          <w:numId w:val="97"/>
        </w:numPr>
        <w:ind w:right="8" w:hanging="360"/>
      </w:pPr>
      <w:r>
        <w:t>《基金合同》的终止事由</w:t>
      </w:r>
      <w:r>
        <w:rPr>
          <w:rFonts w:ascii="Times New Roman" w:eastAsia="Times New Roman" w:hAnsi="Times New Roman" w:cs="Times New Roman"/>
        </w:rPr>
        <w:t xml:space="preserve"> </w:t>
      </w:r>
    </w:p>
    <w:p w14:paraId="58B7B4E2" w14:textId="77777777" w:rsidR="00F839F5" w:rsidRDefault="002B150F">
      <w:pPr>
        <w:ind w:left="475" w:right="8"/>
      </w:pPr>
      <w:r>
        <w:t>有下列情形之一的，经履行相关程序后，《基金合同》应当终止：</w:t>
      </w:r>
      <w:r>
        <w:rPr>
          <w:rFonts w:ascii="Times New Roman" w:eastAsia="Times New Roman" w:hAnsi="Times New Roman" w:cs="Times New Roman"/>
        </w:rPr>
        <w:t xml:space="preserve"> </w:t>
      </w:r>
    </w:p>
    <w:p w14:paraId="1AA333FF" w14:textId="77777777" w:rsidR="00F839F5" w:rsidRDefault="002B150F">
      <w:pPr>
        <w:numPr>
          <w:ilvl w:val="0"/>
          <w:numId w:val="98"/>
        </w:numPr>
        <w:ind w:right="8" w:firstLine="480"/>
      </w:pPr>
      <w:r>
        <w:t>基金份额持有人大会决定终止的；</w:t>
      </w:r>
      <w:r>
        <w:rPr>
          <w:rFonts w:ascii="Times New Roman" w:eastAsia="Times New Roman" w:hAnsi="Times New Roman" w:cs="Times New Roman"/>
        </w:rPr>
        <w:t xml:space="preserve"> </w:t>
      </w:r>
    </w:p>
    <w:p w14:paraId="020E74B7" w14:textId="77777777" w:rsidR="00F839F5" w:rsidRDefault="002B150F">
      <w:pPr>
        <w:numPr>
          <w:ilvl w:val="0"/>
          <w:numId w:val="98"/>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FA030FF" w14:textId="77777777" w:rsidR="00F839F5" w:rsidRDefault="002B150F">
      <w:pPr>
        <w:numPr>
          <w:ilvl w:val="0"/>
          <w:numId w:val="98"/>
        </w:numPr>
        <w:spacing w:after="0" w:line="388" w:lineRule="auto"/>
        <w:ind w:right="8"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F84A066" w14:textId="77777777" w:rsidR="00F839F5" w:rsidRDefault="002B150F">
      <w:pPr>
        <w:numPr>
          <w:ilvl w:val="0"/>
          <w:numId w:val="98"/>
        </w:numPr>
        <w:spacing w:after="6" w:line="37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E0A39E7" w14:textId="77777777" w:rsidR="00F839F5" w:rsidRDefault="002B150F">
      <w:pPr>
        <w:numPr>
          <w:ilvl w:val="0"/>
          <w:numId w:val="98"/>
        </w:numPr>
        <w:ind w:right="8" w:firstLine="480"/>
      </w:pPr>
      <w:r>
        <w:t>《基金合同》约定的其他情形；</w:t>
      </w:r>
      <w:r>
        <w:rPr>
          <w:rFonts w:ascii="Times New Roman" w:eastAsia="Times New Roman" w:hAnsi="Times New Roman" w:cs="Times New Roman"/>
        </w:rPr>
        <w:t xml:space="preserve"> </w:t>
      </w:r>
    </w:p>
    <w:p w14:paraId="495C2C62" w14:textId="77777777" w:rsidR="00F839F5" w:rsidRDefault="002B150F">
      <w:pPr>
        <w:numPr>
          <w:ilvl w:val="0"/>
          <w:numId w:val="98"/>
        </w:numPr>
        <w:ind w:right="8" w:firstLine="480"/>
      </w:pPr>
      <w:r>
        <w:t>相关法律法规和中国证监会规定的其他情况。</w:t>
      </w:r>
      <w:r>
        <w:rPr>
          <w:rFonts w:ascii="Times New Roman" w:eastAsia="Times New Roman" w:hAnsi="Times New Roman" w:cs="Times New Roman"/>
        </w:rPr>
        <w:t xml:space="preserve"> </w:t>
      </w:r>
    </w:p>
    <w:p w14:paraId="701F80CB" w14:textId="77777777" w:rsidR="00F839F5" w:rsidRDefault="002B150F">
      <w:pPr>
        <w:ind w:left="475" w:right="8"/>
      </w:pPr>
      <w:r>
        <w:t>三、基金财产的清算</w:t>
      </w:r>
      <w:r>
        <w:rPr>
          <w:rFonts w:ascii="Times New Roman" w:eastAsia="Times New Roman" w:hAnsi="Times New Roman" w:cs="Times New Roman"/>
        </w:rPr>
        <w:t xml:space="preserve"> </w:t>
      </w:r>
    </w:p>
    <w:p w14:paraId="039CD9BF" w14:textId="77777777" w:rsidR="00F839F5" w:rsidRDefault="002B150F">
      <w:pPr>
        <w:numPr>
          <w:ilvl w:val="0"/>
          <w:numId w:val="99"/>
        </w:numPr>
        <w:spacing w:after="8" w:line="371" w:lineRule="auto"/>
        <w:ind w:right="11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35A1A60" w14:textId="77777777" w:rsidR="00F839F5" w:rsidRDefault="002B150F">
      <w:pPr>
        <w:numPr>
          <w:ilvl w:val="0"/>
          <w:numId w:val="99"/>
        </w:numPr>
        <w:spacing w:after="152" w:line="371" w:lineRule="auto"/>
        <w:ind w:right="118"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2B2B23D" w14:textId="77777777" w:rsidR="00F839F5" w:rsidRDefault="002B150F">
      <w:pPr>
        <w:numPr>
          <w:ilvl w:val="0"/>
          <w:numId w:val="99"/>
        </w:numPr>
        <w:spacing w:after="2" w:line="379" w:lineRule="auto"/>
        <w:ind w:right="11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C6C8E13" w14:textId="77777777" w:rsidR="00F839F5" w:rsidRDefault="002B150F">
      <w:pPr>
        <w:numPr>
          <w:ilvl w:val="0"/>
          <w:numId w:val="99"/>
        </w:numPr>
        <w:ind w:right="118" w:firstLine="470"/>
      </w:pPr>
      <w:r>
        <w:t>基金财产清算程序：</w:t>
      </w:r>
      <w:r>
        <w:rPr>
          <w:rFonts w:ascii="Times New Roman" w:eastAsia="Times New Roman" w:hAnsi="Times New Roman" w:cs="Times New Roman"/>
        </w:rPr>
        <w:t xml:space="preserve"> </w:t>
      </w:r>
    </w:p>
    <w:p w14:paraId="2B93466C" w14:textId="77777777" w:rsidR="00F839F5" w:rsidRDefault="002B150F">
      <w:pPr>
        <w:numPr>
          <w:ilvl w:val="0"/>
          <w:numId w:val="10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4C0156B4" w14:textId="77777777" w:rsidR="00F839F5" w:rsidRDefault="002B150F">
      <w:pPr>
        <w:numPr>
          <w:ilvl w:val="0"/>
          <w:numId w:val="100"/>
        </w:numPr>
        <w:ind w:right="8" w:firstLine="480"/>
      </w:pPr>
      <w:r>
        <w:t>对基金财产和债权债务进行清理和确认；</w:t>
      </w:r>
      <w:r>
        <w:rPr>
          <w:rFonts w:ascii="Times New Roman" w:eastAsia="Times New Roman" w:hAnsi="Times New Roman" w:cs="Times New Roman"/>
        </w:rPr>
        <w:t xml:space="preserve"> </w:t>
      </w:r>
    </w:p>
    <w:p w14:paraId="6A681D71" w14:textId="77777777" w:rsidR="00F839F5" w:rsidRDefault="002B150F">
      <w:pPr>
        <w:numPr>
          <w:ilvl w:val="0"/>
          <w:numId w:val="100"/>
        </w:numPr>
        <w:ind w:right="8" w:firstLine="480"/>
      </w:pPr>
      <w:r>
        <w:t>对基金财产进行估值和变现；</w:t>
      </w:r>
      <w:r>
        <w:rPr>
          <w:rFonts w:ascii="Times New Roman" w:eastAsia="Times New Roman" w:hAnsi="Times New Roman" w:cs="Times New Roman"/>
        </w:rPr>
        <w:t xml:space="preserve"> </w:t>
      </w:r>
    </w:p>
    <w:p w14:paraId="373E6107" w14:textId="77777777" w:rsidR="00F839F5" w:rsidRDefault="002B150F">
      <w:pPr>
        <w:numPr>
          <w:ilvl w:val="0"/>
          <w:numId w:val="100"/>
        </w:numPr>
        <w:ind w:right="8" w:firstLine="480"/>
      </w:pPr>
      <w:r>
        <w:t>制作清算报告；</w:t>
      </w:r>
      <w:r>
        <w:rPr>
          <w:rFonts w:ascii="Times New Roman" w:eastAsia="Times New Roman" w:hAnsi="Times New Roman" w:cs="Times New Roman"/>
        </w:rPr>
        <w:t xml:space="preserve"> </w:t>
      </w:r>
    </w:p>
    <w:p w14:paraId="6F1D0F60" w14:textId="77777777" w:rsidR="00F839F5" w:rsidRDefault="002B150F">
      <w:pPr>
        <w:numPr>
          <w:ilvl w:val="0"/>
          <w:numId w:val="100"/>
        </w:numPr>
        <w:spacing w:after="0" w:line="380"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8E3BACE" w14:textId="77777777" w:rsidR="00F839F5" w:rsidRDefault="002B150F">
      <w:pPr>
        <w:numPr>
          <w:ilvl w:val="0"/>
          <w:numId w:val="100"/>
        </w:numPr>
        <w:ind w:right="8" w:firstLine="480"/>
      </w:pPr>
      <w:r>
        <w:t>将清算报告报中国证监会备案并公告。</w:t>
      </w:r>
      <w:r>
        <w:rPr>
          <w:rFonts w:ascii="Times New Roman" w:eastAsia="Times New Roman" w:hAnsi="Times New Roman" w:cs="Times New Roman"/>
        </w:rPr>
        <w:t xml:space="preserve"> </w:t>
      </w:r>
    </w:p>
    <w:p w14:paraId="63823E16" w14:textId="77777777" w:rsidR="00F839F5" w:rsidRDefault="002B150F">
      <w:pPr>
        <w:numPr>
          <w:ilvl w:val="0"/>
          <w:numId w:val="100"/>
        </w:numPr>
        <w:ind w:right="8" w:firstLine="480"/>
      </w:pPr>
      <w:r>
        <w:t>对基金财产进行分配；</w:t>
      </w:r>
      <w:r>
        <w:rPr>
          <w:rFonts w:ascii="Times New Roman" w:eastAsia="Times New Roman" w:hAnsi="Times New Roman" w:cs="Times New Roman"/>
        </w:rPr>
        <w:t xml:space="preserve"> </w:t>
      </w:r>
    </w:p>
    <w:p w14:paraId="1694B640" w14:textId="77777777" w:rsidR="00F839F5" w:rsidRDefault="002B150F">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w:t>
      </w:r>
      <w:r>
        <w:t>受到限制而不能及时变现的，清算期限相应顺延。</w:t>
      </w:r>
      <w:r>
        <w:rPr>
          <w:rFonts w:ascii="Times New Roman" w:eastAsia="Times New Roman" w:hAnsi="Times New Roman" w:cs="Times New Roman"/>
        </w:rPr>
        <w:t xml:space="preserve"> </w:t>
      </w:r>
    </w:p>
    <w:p w14:paraId="62206A13" w14:textId="77777777" w:rsidR="00F839F5" w:rsidRDefault="002B150F">
      <w:pPr>
        <w:numPr>
          <w:ilvl w:val="0"/>
          <w:numId w:val="101"/>
        </w:numPr>
        <w:ind w:right="8" w:hanging="480"/>
      </w:pPr>
      <w:r>
        <w:t>清算费用</w:t>
      </w:r>
      <w:r>
        <w:rPr>
          <w:rFonts w:ascii="Times New Roman" w:eastAsia="Times New Roman" w:hAnsi="Times New Roman" w:cs="Times New Roman"/>
        </w:rPr>
        <w:t xml:space="preserve"> </w:t>
      </w:r>
    </w:p>
    <w:p w14:paraId="109236EB" w14:textId="77777777" w:rsidR="00F839F5" w:rsidRDefault="002B150F">
      <w:pPr>
        <w:spacing w:after="18" w:line="365"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4518AF2" w14:textId="77777777" w:rsidR="00F839F5" w:rsidRDefault="002B150F">
      <w:pPr>
        <w:numPr>
          <w:ilvl w:val="0"/>
          <w:numId w:val="101"/>
        </w:numPr>
        <w:ind w:right="8" w:hanging="480"/>
      </w:pPr>
      <w:r>
        <w:t>基金财产清算剩余资产的分配</w:t>
      </w:r>
      <w:r>
        <w:rPr>
          <w:rFonts w:ascii="Times New Roman" w:eastAsia="Times New Roman" w:hAnsi="Times New Roman" w:cs="Times New Roman"/>
        </w:rPr>
        <w:t xml:space="preserve"> </w:t>
      </w:r>
    </w:p>
    <w:p w14:paraId="574C3AE2" w14:textId="77777777" w:rsidR="00F839F5" w:rsidRDefault="002B150F">
      <w:pPr>
        <w:spacing w:after="21"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27BC932" w14:textId="77777777" w:rsidR="00F839F5" w:rsidRDefault="002B150F">
      <w:pPr>
        <w:numPr>
          <w:ilvl w:val="0"/>
          <w:numId w:val="101"/>
        </w:numPr>
        <w:ind w:right="8" w:hanging="480"/>
      </w:pPr>
      <w:r>
        <w:t>基金财产清算的公告</w:t>
      </w:r>
      <w:r>
        <w:rPr>
          <w:rFonts w:ascii="Times New Roman" w:eastAsia="Times New Roman" w:hAnsi="Times New Roman" w:cs="Times New Roman"/>
        </w:rPr>
        <w:t xml:space="preserve"> </w:t>
      </w:r>
    </w:p>
    <w:p w14:paraId="01E23585" w14:textId="77777777" w:rsidR="00F839F5" w:rsidRDefault="002B150F">
      <w:pPr>
        <w:spacing w:after="125"/>
        <w:ind w:left="475" w:right="8"/>
      </w:pPr>
      <w:r>
        <w:t>清算过程中的有关重大事项须及时公告；基金财产清算报告经符合《证券法》</w:t>
      </w:r>
    </w:p>
    <w:p w14:paraId="5E2BE530" w14:textId="77777777" w:rsidR="00F839F5" w:rsidRDefault="002B150F">
      <w:pPr>
        <w:spacing w:after="9" w:line="372" w:lineRule="auto"/>
        <w:ind w:left="10"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5045348" w14:textId="77777777" w:rsidR="00F839F5" w:rsidRDefault="002B150F">
      <w:pPr>
        <w:numPr>
          <w:ilvl w:val="0"/>
          <w:numId w:val="101"/>
        </w:numPr>
        <w:ind w:right="8" w:hanging="480"/>
      </w:pPr>
      <w:r>
        <w:t>基金财产清算账册及文件的保存</w:t>
      </w:r>
      <w:r>
        <w:rPr>
          <w:rFonts w:ascii="Times New Roman" w:eastAsia="Times New Roman" w:hAnsi="Times New Roman" w:cs="Times New Roman"/>
        </w:rPr>
        <w:t xml:space="preserve"> </w:t>
      </w:r>
    </w:p>
    <w:p w14:paraId="21FBD0C4" w14:textId="77777777" w:rsidR="00F839F5" w:rsidRDefault="002B150F">
      <w:pPr>
        <w:ind w:left="475"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484C059" w14:textId="77777777" w:rsidR="00F839F5" w:rsidRDefault="002B150F">
      <w:pPr>
        <w:spacing w:after="0" w:line="259" w:lineRule="auto"/>
        <w:ind w:left="480" w:firstLine="0"/>
      </w:pPr>
      <w:r>
        <w:rPr>
          <w:rFonts w:ascii="Times New Roman" w:eastAsia="Times New Roman" w:hAnsi="Times New Roman" w:cs="Times New Roman"/>
        </w:rPr>
        <w:t xml:space="preserve"> </w:t>
      </w:r>
    </w:p>
    <w:p w14:paraId="03D40BAC" w14:textId="77777777" w:rsidR="00F839F5" w:rsidRDefault="002B150F">
      <w:pPr>
        <w:pStyle w:val="1"/>
        <w:spacing w:after="585"/>
      </w:pPr>
      <w:bookmarkStart w:id="21" w:name="_Toc62838"/>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78D08A31" w14:textId="77777777" w:rsidR="00F839F5" w:rsidRDefault="002B150F">
      <w:pPr>
        <w:spacing w:after="17" w:line="361" w:lineRule="auto"/>
        <w:ind w:left="0" w:right="8" w:firstLine="480"/>
      </w:pPr>
      <w:r>
        <w:t>一、基金管理人、基金托管人在履行各自职责的过程中，违反《基金法》等法律法规的规定或者《基金合同》约定，给基金财产或者基金份额持有人造成损害的</w:t>
      </w:r>
      <w:r>
        <w:t>，应当分别对各自的行为依法承担赔偿责任；因共同行为给基金财产或者基金份额持有人造成损害的，应当承担连带赔偿责任，对损失的赔偿，仅限于直接损失。但是发生下列情况，当事人免责：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7352694B" w14:textId="77777777" w:rsidR="00F839F5" w:rsidRDefault="002B150F">
      <w:pPr>
        <w:numPr>
          <w:ilvl w:val="0"/>
          <w:numId w:val="102"/>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3B9E46E0" w14:textId="77777777" w:rsidR="00F839F5" w:rsidRDefault="002B150F">
      <w:pPr>
        <w:numPr>
          <w:ilvl w:val="0"/>
          <w:numId w:val="102"/>
        </w:numPr>
        <w:spacing w:after="2" w:line="379" w:lineRule="auto"/>
        <w:ind w:right="8"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4211D71E" w14:textId="77777777" w:rsidR="00F839F5" w:rsidRDefault="002B150F">
      <w:pPr>
        <w:numPr>
          <w:ilvl w:val="0"/>
          <w:numId w:val="102"/>
        </w:numPr>
        <w:ind w:right="8" w:firstLine="480"/>
      </w:pPr>
      <w:r>
        <w:t>不可抗力。</w:t>
      </w:r>
      <w:r>
        <w:rPr>
          <w:rFonts w:ascii="Times New Roman" w:eastAsia="Times New Roman" w:hAnsi="Times New Roman" w:cs="Times New Roman"/>
        </w:rPr>
        <w:t xml:space="preserve"> </w:t>
      </w:r>
    </w:p>
    <w:p w14:paraId="41766846" w14:textId="77777777" w:rsidR="00F839F5" w:rsidRDefault="002B150F">
      <w:pPr>
        <w:numPr>
          <w:ilvl w:val="0"/>
          <w:numId w:val="103"/>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68B1F1E" w14:textId="77777777" w:rsidR="00F839F5" w:rsidRDefault="002B150F">
      <w:pPr>
        <w:numPr>
          <w:ilvl w:val="0"/>
          <w:numId w:val="103"/>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235ABFF" w14:textId="77777777" w:rsidR="00F839F5" w:rsidRDefault="002B150F">
      <w:pPr>
        <w:spacing w:after="168" w:line="259" w:lineRule="auto"/>
        <w:ind w:left="480" w:firstLine="0"/>
      </w:pPr>
      <w:r>
        <w:rPr>
          <w:rFonts w:ascii="Times New Roman" w:eastAsia="Times New Roman" w:hAnsi="Times New Roman" w:cs="Times New Roman"/>
        </w:rPr>
        <w:t xml:space="preserve"> </w:t>
      </w:r>
    </w:p>
    <w:p w14:paraId="70143744" w14:textId="77777777" w:rsidR="00F839F5" w:rsidRDefault="002B150F">
      <w:pPr>
        <w:spacing w:after="168" w:line="259" w:lineRule="auto"/>
        <w:ind w:left="480" w:firstLine="0"/>
      </w:pPr>
      <w:r>
        <w:rPr>
          <w:rFonts w:ascii="Times New Roman" w:eastAsia="Times New Roman" w:hAnsi="Times New Roman" w:cs="Times New Roman"/>
        </w:rPr>
        <w:t xml:space="preserve"> </w:t>
      </w:r>
    </w:p>
    <w:p w14:paraId="52991F8B" w14:textId="77777777" w:rsidR="00F839F5" w:rsidRDefault="002B150F">
      <w:pPr>
        <w:spacing w:after="168" w:line="259" w:lineRule="auto"/>
        <w:ind w:left="480" w:firstLine="0"/>
      </w:pPr>
      <w:r>
        <w:rPr>
          <w:rFonts w:ascii="Times New Roman" w:eastAsia="Times New Roman" w:hAnsi="Times New Roman" w:cs="Times New Roman"/>
        </w:rPr>
        <w:t xml:space="preserve"> </w:t>
      </w:r>
    </w:p>
    <w:p w14:paraId="575BEA71" w14:textId="77777777" w:rsidR="00F839F5" w:rsidRDefault="002B150F">
      <w:pPr>
        <w:spacing w:after="0" w:line="259" w:lineRule="auto"/>
        <w:ind w:left="480" w:firstLine="0"/>
      </w:pPr>
      <w:r>
        <w:rPr>
          <w:rFonts w:ascii="Times New Roman" w:eastAsia="Times New Roman" w:hAnsi="Times New Roman" w:cs="Times New Roman"/>
        </w:rPr>
        <w:t xml:space="preserve"> </w:t>
      </w:r>
    </w:p>
    <w:p w14:paraId="7C3DCDCF" w14:textId="77777777" w:rsidR="00F839F5" w:rsidRDefault="002B150F">
      <w:pPr>
        <w:pStyle w:val="1"/>
        <w:spacing w:after="586"/>
      </w:pPr>
      <w:bookmarkStart w:id="22" w:name="_Toc62839"/>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6A0D7974" w14:textId="77777777" w:rsidR="00F839F5" w:rsidRDefault="002B150F">
      <w:pPr>
        <w:spacing w:after="8" w:line="360" w:lineRule="auto"/>
        <w:ind w:left="0"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w:t>
      </w:r>
    </w:p>
    <w:p w14:paraId="21F94FB4" w14:textId="77777777" w:rsidR="00F839F5" w:rsidRDefault="002B150F">
      <w:pPr>
        <w:ind w:left="10" w:right="8"/>
      </w:pPr>
      <w:r>
        <w:t>当事人具有约束力，仲裁费由败诉方承担。《基金合同》受中国法律管辖。</w:t>
      </w:r>
      <w:r>
        <w:rPr>
          <w:rFonts w:ascii="Times New Roman" w:eastAsia="Times New Roman" w:hAnsi="Times New Roman" w:cs="Times New Roman"/>
        </w:rPr>
        <w:t xml:space="preserve"> </w:t>
      </w:r>
    </w:p>
    <w:p w14:paraId="747369D4" w14:textId="77777777" w:rsidR="00F839F5" w:rsidRDefault="002B150F">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AAFE820" w14:textId="77777777" w:rsidR="00F839F5" w:rsidRDefault="002B150F">
      <w:pPr>
        <w:pStyle w:val="1"/>
        <w:spacing w:after="586"/>
        <w:ind w:right="241"/>
      </w:pPr>
      <w:bookmarkStart w:id="23" w:name="_Toc62840"/>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1968BBB7" w14:textId="77777777" w:rsidR="00F839F5" w:rsidRDefault="002B150F">
      <w:pPr>
        <w:spacing w:after="11" w:line="365" w:lineRule="auto"/>
        <w:ind w:left="0" w:right="8" w:firstLine="480"/>
      </w:pPr>
      <w:r>
        <w:t>《基金合同》是约定基金当事人之间、基金与基金当事人之间</w:t>
      </w:r>
      <w:r>
        <w:t>权利义务关系的法律文件。</w:t>
      </w:r>
      <w:r>
        <w:rPr>
          <w:rFonts w:ascii="Times New Roman" w:eastAsia="Times New Roman" w:hAnsi="Times New Roman" w:cs="Times New Roman"/>
        </w:rPr>
        <w:t xml:space="preserve"> </w:t>
      </w:r>
    </w:p>
    <w:p w14:paraId="61F615C6" w14:textId="77777777" w:rsidR="00F839F5" w:rsidRDefault="002B150F">
      <w:pPr>
        <w:numPr>
          <w:ilvl w:val="0"/>
          <w:numId w:val="104"/>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8AE32E8" w14:textId="77777777" w:rsidR="00F839F5" w:rsidRDefault="002B150F">
      <w:pPr>
        <w:numPr>
          <w:ilvl w:val="0"/>
          <w:numId w:val="104"/>
        </w:numPr>
        <w:spacing w:after="0" w:line="380" w:lineRule="auto"/>
        <w:ind w:right="8"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DE3D04A" w14:textId="77777777" w:rsidR="00F839F5" w:rsidRDefault="002B150F">
      <w:pPr>
        <w:numPr>
          <w:ilvl w:val="0"/>
          <w:numId w:val="104"/>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7BA70D5" w14:textId="77777777" w:rsidR="00F839F5" w:rsidRDefault="002B150F">
      <w:pPr>
        <w:numPr>
          <w:ilvl w:val="0"/>
          <w:numId w:val="104"/>
        </w:numPr>
        <w:spacing w:after="0" w:line="379" w:lineRule="auto"/>
        <w:ind w:right="8" w:firstLine="480"/>
      </w:pPr>
      <w:r>
        <w:t>《基金合同》正本一式六份，除上报有关监管机构二份外，基金管理人、基金托管人各持有二份，每份具有同等的法律效力。</w:t>
      </w:r>
      <w:r>
        <w:rPr>
          <w:rFonts w:ascii="Times New Roman" w:eastAsia="Times New Roman" w:hAnsi="Times New Roman" w:cs="Times New Roman"/>
        </w:rPr>
        <w:t xml:space="preserve"> </w:t>
      </w:r>
    </w:p>
    <w:p w14:paraId="4687A64C" w14:textId="77777777" w:rsidR="00F839F5" w:rsidRDefault="002B150F">
      <w:pPr>
        <w:numPr>
          <w:ilvl w:val="0"/>
          <w:numId w:val="104"/>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D038275" w14:textId="77777777" w:rsidR="00F839F5" w:rsidRDefault="002B150F">
      <w:pPr>
        <w:pStyle w:val="1"/>
      </w:pPr>
      <w:bookmarkStart w:id="24" w:name="_Toc62841"/>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6AB09BF7" w14:textId="77777777" w:rsidR="00F839F5" w:rsidRDefault="002B150F">
      <w:pPr>
        <w:spacing w:after="131" w:line="259" w:lineRule="auto"/>
        <w:ind w:left="480" w:firstLine="0"/>
      </w:pPr>
      <w:r>
        <w:t xml:space="preserve"> </w:t>
      </w:r>
    </w:p>
    <w:p w14:paraId="145C4E4A" w14:textId="77777777" w:rsidR="00F839F5" w:rsidRDefault="002B150F">
      <w:pPr>
        <w:spacing w:after="125"/>
        <w:ind w:left="475" w:right="8"/>
      </w:pPr>
      <w:r>
        <w:t>《基金合同》如有未尽事宜，由《基金合同》当事人各方按有关法律法规协</w:t>
      </w:r>
    </w:p>
    <w:p w14:paraId="34343484" w14:textId="77777777" w:rsidR="00F839F5" w:rsidRDefault="002B150F">
      <w:pPr>
        <w:spacing w:after="125"/>
        <w:ind w:left="10" w:right="8"/>
      </w:pPr>
      <w:r>
        <w:t>商解决。</w:t>
      </w:r>
      <w:r>
        <w:t xml:space="preserve"> </w:t>
      </w:r>
    </w:p>
    <w:p w14:paraId="51CF784E" w14:textId="77777777" w:rsidR="00F839F5" w:rsidRDefault="002B150F">
      <w:pPr>
        <w:spacing w:after="0" w:line="259" w:lineRule="auto"/>
        <w:ind w:left="0" w:firstLine="0"/>
      </w:pPr>
      <w:r>
        <w:t xml:space="preserve"> </w:t>
      </w:r>
      <w:r>
        <w:tab/>
        <w:t xml:space="preserve"> </w:t>
      </w:r>
      <w:r>
        <w:br w:type="page"/>
      </w:r>
    </w:p>
    <w:p w14:paraId="1F4725B3" w14:textId="77777777" w:rsidR="00F839F5" w:rsidRDefault="002B150F">
      <w:pPr>
        <w:pStyle w:val="1"/>
        <w:ind w:right="244"/>
      </w:pPr>
      <w:bookmarkStart w:id="25" w:name="_Toc62842"/>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077E03F2" w14:textId="77777777" w:rsidR="00F839F5" w:rsidRDefault="002B150F">
      <w:pPr>
        <w:ind w:left="475" w:right="8"/>
      </w:pPr>
      <w:r>
        <w:t>一、基金合同当事人的权</w:t>
      </w:r>
      <w:r>
        <w:t>利与义务</w:t>
      </w:r>
      <w:r>
        <w:rPr>
          <w:rFonts w:ascii="Times New Roman" w:eastAsia="Times New Roman" w:hAnsi="Times New Roman" w:cs="Times New Roman"/>
        </w:rPr>
        <w:t xml:space="preserve"> </w:t>
      </w:r>
    </w:p>
    <w:p w14:paraId="086A0C12" w14:textId="77777777" w:rsidR="00F839F5" w:rsidRDefault="002B150F">
      <w:pPr>
        <w:ind w:left="475" w:right="8"/>
      </w:pPr>
      <w:r>
        <w:t>（一）基金管理人的权利与义务</w:t>
      </w:r>
      <w:r>
        <w:rPr>
          <w:rFonts w:ascii="Times New Roman" w:eastAsia="Times New Roman" w:hAnsi="Times New Roman" w:cs="Times New Roman"/>
        </w:rPr>
        <w:t xml:space="preserve"> </w:t>
      </w:r>
    </w:p>
    <w:p w14:paraId="675DC802" w14:textId="77777777" w:rsidR="00F839F5" w:rsidRDefault="002B150F">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CEDAC8" w14:textId="77777777" w:rsidR="00F839F5" w:rsidRDefault="002B150F">
      <w:pPr>
        <w:numPr>
          <w:ilvl w:val="0"/>
          <w:numId w:val="105"/>
        </w:numPr>
        <w:ind w:right="8" w:firstLine="480"/>
      </w:pPr>
      <w:r>
        <w:t>依法募集资金；</w:t>
      </w:r>
      <w:r>
        <w:rPr>
          <w:rFonts w:ascii="Times New Roman" w:eastAsia="Times New Roman" w:hAnsi="Times New Roman" w:cs="Times New Roman"/>
        </w:rPr>
        <w:t xml:space="preserve"> </w:t>
      </w:r>
    </w:p>
    <w:p w14:paraId="01ABED46" w14:textId="77777777" w:rsidR="00F839F5" w:rsidRDefault="002B150F">
      <w:pPr>
        <w:numPr>
          <w:ilvl w:val="0"/>
          <w:numId w:val="105"/>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BBA35E6" w14:textId="77777777" w:rsidR="00F839F5" w:rsidRDefault="002B150F">
      <w:pPr>
        <w:numPr>
          <w:ilvl w:val="0"/>
          <w:numId w:val="10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1B29D7C" w14:textId="77777777" w:rsidR="00F839F5" w:rsidRDefault="002B150F">
      <w:pPr>
        <w:numPr>
          <w:ilvl w:val="0"/>
          <w:numId w:val="105"/>
        </w:numPr>
        <w:ind w:right="8" w:firstLine="480"/>
      </w:pPr>
      <w:r>
        <w:t>销售基金份额；</w:t>
      </w:r>
      <w:r>
        <w:rPr>
          <w:rFonts w:ascii="Times New Roman" w:eastAsia="Times New Roman" w:hAnsi="Times New Roman" w:cs="Times New Roman"/>
        </w:rPr>
        <w:t xml:space="preserve"> </w:t>
      </w:r>
    </w:p>
    <w:p w14:paraId="6C508239" w14:textId="77777777" w:rsidR="00F839F5" w:rsidRDefault="002B150F">
      <w:pPr>
        <w:numPr>
          <w:ilvl w:val="0"/>
          <w:numId w:val="105"/>
        </w:numPr>
        <w:ind w:right="8" w:firstLine="480"/>
      </w:pPr>
      <w:r>
        <w:t>按照规定召集基金份额持有人大会；</w:t>
      </w:r>
      <w:r>
        <w:rPr>
          <w:rFonts w:ascii="Times New Roman" w:eastAsia="Times New Roman" w:hAnsi="Times New Roman" w:cs="Times New Roman"/>
        </w:rPr>
        <w:t xml:space="preserve"> </w:t>
      </w:r>
    </w:p>
    <w:p w14:paraId="67A0BF5D" w14:textId="77777777" w:rsidR="00F839F5" w:rsidRDefault="002B150F">
      <w:pPr>
        <w:numPr>
          <w:ilvl w:val="0"/>
          <w:numId w:val="105"/>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CDA39F7" w14:textId="77777777" w:rsidR="00F839F5" w:rsidRDefault="002B150F">
      <w:pPr>
        <w:numPr>
          <w:ilvl w:val="0"/>
          <w:numId w:val="105"/>
        </w:numPr>
        <w:spacing w:after="191"/>
        <w:ind w:right="8" w:firstLine="480"/>
      </w:pPr>
      <w:r>
        <w:t>在基金托管人更换时，提名新的基金托管人；</w:t>
      </w:r>
      <w:r>
        <w:rPr>
          <w:rFonts w:ascii="Times New Roman" w:eastAsia="Times New Roman" w:hAnsi="Times New Roman" w:cs="Times New Roman"/>
        </w:rPr>
        <w:t xml:space="preserve"> </w:t>
      </w:r>
    </w:p>
    <w:p w14:paraId="7AEE70C6" w14:textId="77777777" w:rsidR="00F839F5" w:rsidRDefault="002B150F">
      <w:pPr>
        <w:numPr>
          <w:ilvl w:val="0"/>
          <w:numId w:val="105"/>
        </w:numPr>
        <w:spacing w:after="0" w:line="36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2869570A" w14:textId="77777777" w:rsidR="00F839F5" w:rsidRDefault="002B150F">
      <w:pPr>
        <w:numPr>
          <w:ilvl w:val="0"/>
          <w:numId w:val="105"/>
        </w:numPr>
        <w:spacing w:after="1" w:line="357"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6C3CDEE4" w14:textId="77777777" w:rsidR="00F839F5" w:rsidRDefault="002B150F">
      <w:pPr>
        <w:numPr>
          <w:ilvl w:val="0"/>
          <w:numId w:val="10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3FBCDF" w14:textId="77777777" w:rsidR="00F839F5" w:rsidRDefault="002B150F">
      <w:pPr>
        <w:numPr>
          <w:ilvl w:val="0"/>
          <w:numId w:val="105"/>
        </w:numPr>
        <w:spacing w:after="114"/>
        <w:ind w:right="8" w:firstLine="480"/>
      </w:pPr>
      <w:r>
        <w:t>在《基金合同》约定的范围内，拒绝或暂停受理申购与赎回申请；</w:t>
      </w:r>
      <w:r>
        <w:rPr>
          <w:rFonts w:ascii="Times New Roman" w:eastAsia="Times New Roman" w:hAnsi="Times New Roman" w:cs="Times New Roman"/>
        </w:rPr>
        <w:t xml:space="preserve">  </w:t>
      </w:r>
    </w:p>
    <w:p w14:paraId="063DB485" w14:textId="77777777" w:rsidR="00F839F5" w:rsidRDefault="002B150F">
      <w:pPr>
        <w:numPr>
          <w:ilvl w:val="0"/>
          <w:numId w:val="105"/>
        </w:numPr>
        <w:spacing w:after="3"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430F63" w14:textId="77777777" w:rsidR="00F839F5" w:rsidRDefault="002B150F">
      <w:pPr>
        <w:numPr>
          <w:ilvl w:val="0"/>
          <w:numId w:val="105"/>
        </w:numPr>
        <w:spacing w:after="0" w:line="358"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FB1FDDE" w14:textId="77777777" w:rsidR="00F839F5" w:rsidRDefault="002B150F">
      <w:pPr>
        <w:numPr>
          <w:ilvl w:val="0"/>
          <w:numId w:val="105"/>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A64EA44" w14:textId="77777777" w:rsidR="00F839F5" w:rsidRDefault="002B150F">
      <w:pPr>
        <w:numPr>
          <w:ilvl w:val="0"/>
          <w:numId w:val="105"/>
        </w:numPr>
        <w:spacing w:after="8" w:line="371"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w:t>
      </w:r>
      <w:r>
        <w:t>户的业务规则；</w:t>
      </w:r>
      <w:r>
        <w:rPr>
          <w:rFonts w:ascii="Times New Roman" w:eastAsia="Times New Roman" w:hAnsi="Times New Roman" w:cs="Times New Roman"/>
        </w:rPr>
        <w:t xml:space="preserve"> </w:t>
      </w:r>
    </w:p>
    <w:p w14:paraId="4C7C0A85" w14:textId="77777777" w:rsidR="00F839F5" w:rsidRDefault="002B150F">
      <w:pPr>
        <w:spacing w:after="114"/>
        <w:ind w:left="475" w:right="8"/>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4DAC65A9" w14:textId="77777777" w:rsidR="00F839F5" w:rsidRDefault="002B150F">
      <w:pPr>
        <w:spacing w:after="0" w:line="357"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9C4D9F6" w14:textId="77777777" w:rsidR="00F839F5" w:rsidRDefault="002B150F">
      <w:pPr>
        <w:numPr>
          <w:ilvl w:val="0"/>
          <w:numId w:val="106"/>
        </w:numPr>
        <w:spacing w:after="2"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FEA9CD7" w14:textId="77777777" w:rsidR="00F839F5" w:rsidRDefault="002B150F">
      <w:pPr>
        <w:numPr>
          <w:ilvl w:val="0"/>
          <w:numId w:val="106"/>
        </w:numPr>
        <w:spacing w:after="116"/>
        <w:ind w:right="8" w:firstLine="480"/>
      </w:pPr>
      <w:r>
        <w:t>办理基金备案手续；</w:t>
      </w:r>
      <w:r>
        <w:rPr>
          <w:rFonts w:ascii="Times New Roman" w:eastAsia="Times New Roman" w:hAnsi="Times New Roman" w:cs="Times New Roman"/>
        </w:rPr>
        <w:t xml:space="preserve"> </w:t>
      </w:r>
    </w:p>
    <w:p w14:paraId="268FC238" w14:textId="77777777" w:rsidR="00F839F5" w:rsidRDefault="002B150F">
      <w:pPr>
        <w:numPr>
          <w:ilvl w:val="0"/>
          <w:numId w:val="106"/>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41A9736" w14:textId="77777777" w:rsidR="00F839F5" w:rsidRDefault="002B150F">
      <w:pPr>
        <w:numPr>
          <w:ilvl w:val="0"/>
          <w:numId w:val="106"/>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B27EDA6" w14:textId="77777777" w:rsidR="00F839F5" w:rsidRDefault="002B150F">
      <w:pPr>
        <w:numPr>
          <w:ilvl w:val="0"/>
          <w:numId w:val="106"/>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05D4DD0A" w14:textId="77777777" w:rsidR="00F839F5" w:rsidRDefault="002B150F">
      <w:pPr>
        <w:spacing w:after="67"/>
        <w:ind w:left="10" w:right="8"/>
      </w:pPr>
      <w:r>
        <w:t>管理，分别记账，进行证券投资；</w:t>
      </w:r>
      <w:r>
        <w:rPr>
          <w:rFonts w:ascii="Times New Roman" w:eastAsia="Times New Roman" w:hAnsi="Times New Roman" w:cs="Times New Roman"/>
        </w:rPr>
        <w:t xml:space="preserve"> </w:t>
      </w:r>
    </w:p>
    <w:p w14:paraId="5230730B" w14:textId="77777777" w:rsidR="00F839F5" w:rsidRDefault="002B150F">
      <w:pPr>
        <w:numPr>
          <w:ilvl w:val="0"/>
          <w:numId w:val="106"/>
        </w:numPr>
        <w:spacing w:after="1" w:line="379" w:lineRule="auto"/>
        <w:ind w:right="8"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7BA3F7E" w14:textId="77777777" w:rsidR="00F839F5" w:rsidRDefault="002B150F">
      <w:pPr>
        <w:numPr>
          <w:ilvl w:val="0"/>
          <w:numId w:val="106"/>
        </w:numPr>
        <w:ind w:right="8" w:firstLine="480"/>
      </w:pPr>
      <w:r>
        <w:t>依法接受基金托管人的监督；</w:t>
      </w:r>
      <w:r>
        <w:rPr>
          <w:rFonts w:ascii="Times New Roman" w:eastAsia="Times New Roman" w:hAnsi="Times New Roman" w:cs="Times New Roman"/>
        </w:rPr>
        <w:t xml:space="preserve"> </w:t>
      </w:r>
    </w:p>
    <w:p w14:paraId="2F229E17" w14:textId="77777777" w:rsidR="00F839F5" w:rsidRDefault="002B150F">
      <w:pPr>
        <w:numPr>
          <w:ilvl w:val="0"/>
          <w:numId w:val="106"/>
        </w:numPr>
        <w:spacing w:after="14" w:line="369" w:lineRule="auto"/>
        <w:ind w:right="8" w:firstLine="480"/>
      </w:pPr>
      <w:r>
        <w:t>采取适当合理的措施使计算基金份额认购价格、申购对价、赎回对价的方法符合《基金合同》等法律文件的规定</w:t>
      </w:r>
      <w:r>
        <w:t>，按有关规定计算并披露基金净值信息，确定基金份额申购、赎回的对价，编制申购赎回清单；</w:t>
      </w:r>
      <w:r>
        <w:rPr>
          <w:rFonts w:ascii="Times New Roman" w:eastAsia="Times New Roman" w:hAnsi="Times New Roman" w:cs="Times New Roman"/>
        </w:rPr>
        <w:t xml:space="preserve"> </w:t>
      </w:r>
    </w:p>
    <w:p w14:paraId="5E179F9C" w14:textId="77777777" w:rsidR="00F839F5" w:rsidRDefault="002B150F">
      <w:pPr>
        <w:numPr>
          <w:ilvl w:val="0"/>
          <w:numId w:val="106"/>
        </w:numPr>
        <w:ind w:right="8" w:firstLine="480"/>
      </w:pPr>
      <w:r>
        <w:t>进行基金会计核算并编制基金财务会计报告；</w:t>
      </w:r>
      <w:r>
        <w:rPr>
          <w:rFonts w:ascii="Times New Roman" w:eastAsia="Times New Roman" w:hAnsi="Times New Roman" w:cs="Times New Roman"/>
        </w:rPr>
        <w:t xml:space="preserve"> </w:t>
      </w:r>
    </w:p>
    <w:p w14:paraId="4B5319E9" w14:textId="77777777" w:rsidR="00F839F5" w:rsidRDefault="002B150F">
      <w:pPr>
        <w:numPr>
          <w:ilvl w:val="0"/>
          <w:numId w:val="106"/>
        </w:numPr>
        <w:ind w:right="8" w:firstLine="480"/>
      </w:pPr>
      <w:r>
        <w:t>编制季度、中期和年度基金报告；</w:t>
      </w:r>
      <w:r>
        <w:rPr>
          <w:rFonts w:ascii="Times New Roman" w:eastAsia="Times New Roman" w:hAnsi="Times New Roman" w:cs="Times New Roman"/>
        </w:rPr>
        <w:t xml:space="preserve"> </w:t>
      </w:r>
    </w:p>
    <w:p w14:paraId="4E15CB3F" w14:textId="77777777" w:rsidR="00F839F5" w:rsidRDefault="002B150F">
      <w:pPr>
        <w:numPr>
          <w:ilvl w:val="0"/>
          <w:numId w:val="10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523144B" w14:textId="77777777" w:rsidR="00F839F5" w:rsidRDefault="002B150F">
      <w:pPr>
        <w:numPr>
          <w:ilvl w:val="0"/>
          <w:numId w:val="106"/>
        </w:numPr>
        <w:ind w:right="8" w:firstLine="480"/>
      </w:pPr>
      <w:r>
        <w:t>保守基金商业秘密，不泄露基金投资计划、投资意向等。除《基金法》、</w:t>
      </w:r>
    </w:p>
    <w:p w14:paraId="1DCE4402" w14:textId="77777777" w:rsidR="00F839F5" w:rsidRDefault="002B150F">
      <w:pPr>
        <w:spacing w:after="11" w:line="365" w:lineRule="auto"/>
        <w:ind w:left="10" w:right="8"/>
      </w:pPr>
      <w:r>
        <w:t>《基金合同》及其他有关规定另有规定外，在基金信息公开披露前应予保密，不向他人泄露；</w:t>
      </w:r>
      <w:r>
        <w:rPr>
          <w:rFonts w:ascii="Times New Roman" w:eastAsia="Times New Roman" w:hAnsi="Times New Roman" w:cs="Times New Roman"/>
        </w:rPr>
        <w:t xml:space="preserve"> </w:t>
      </w:r>
    </w:p>
    <w:p w14:paraId="0D13D480" w14:textId="77777777" w:rsidR="00F839F5" w:rsidRDefault="002B150F">
      <w:pPr>
        <w:numPr>
          <w:ilvl w:val="0"/>
          <w:numId w:val="106"/>
        </w:numPr>
        <w:spacing w:after="8" w:line="371" w:lineRule="auto"/>
        <w:ind w:right="8"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4CCBE8D3" w14:textId="77777777" w:rsidR="00F839F5" w:rsidRDefault="002B150F">
      <w:pPr>
        <w:numPr>
          <w:ilvl w:val="0"/>
          <w:numId w:val="10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5AFB494" w14:textId="77777777" w:rsidR="00F839F5" w:rsidRDefault="002B150F">
      <w:pPr>
        <w:numPr>
          <w:ilvl w:val="0"/>
          <w:numId w:val="107"/>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0AF6803" w14:textId="77777777" w:rsidR="00F839F5" w:rsidRDefault="002B150F">
      <w:pPr>
        <w:numPr>
          <w:ilvl w:val="0"/>
          <w:numId w:val="10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435F130" w14:textId="77777777" w:rsidR="00F839F5" w:rsidRDefault="002B150F">
      <w:pPr>
        <w:numPr>
          <w:ilvl w:val="0"/>
          <w:numId w:val="10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04729DD4" w14:textId="77777777" w:rsidR="00F839F5" w:rsidRDefault="002B150F">
      <w:pPr>
        <w:numPr>
          <w:ilvl w:val="0"/>
          <w:numId w:val="10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C1D6F5C" w14:textId="77777777" w:rsidR="00F839F5" w:rsidRDefault="002B150F">
      <w:pPr>
        <w:numPr>
          <w:ilvl w:val="0"/>
          <w:numId w:val="10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045EFBE" w14:textId="77777777" w:rsidR="00F839F5" w:rsidRDefault="002B150F">
      <w:pPr>
        <w:numPr>
          <w:ilvl w:val="0"/>
          <w:numId w:val="10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60B2544" w14:textId="77777777" w:rsidR="00F839F5" w:rsidRDefault="002B150F">
      <w:pPr>
        <w:numPr>
          <w:ilvl w:val="0"/>
          <w:numId w:val="10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4A161FF" w14:textId="77777777" w:rsidR="00F839F5" w:rsidRDefault="002B150F">
      <w:pPr>
        <w:numPr>
          <w:ilvl w:val="0"/>
          <w:numId w:val="10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E392145" w14:textId="77777777" w:rsidR="00F839F5" w:rsidRDefault="002B150F">
      <w:pPr>
        <w:numPr>
          <w:ilvl w:val="0"/>
          <w:numId w:val="107"/>
        </w:numPr>
        <w:spacing w:after="20" w:line="370"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0BE1F4B" w14:textId="77777777" w:rsidR="00F839F5" w:rsidRDefault="002B150F">
      <w:pPr>
        <w:numPr>
          <w:ilvl w:val="0"/>
          <w:numId w:val="107"/>
        </w:numPr>
        <w:ind w:right="8" w:firstLine="480"/>
      </w:pPr>
      <w:r>
        <w:t>执行生效的基金份额持有人大会的决议；</w:t>
      </w:r>
      <w:r>
        <w:rPr>
          <w:rFonts w:ascii="Times New Roman" w:eastAsia="Times New Roman" w:hAnsi="Times New Roman" w:cs="Times New Roman"/>
        </w:rPr>
        <w:t xml:space="preserve"> </w:t>
      </w:r>
    </w:p>
    <w:p w14:paraId="58C3682C" w14:textId="77777777" w:rsidR="00F839F5" w:rsidRDefault="002B150F">
      <w:pPr>
        <w:numPr>
          <w:ilvl w:val="0"/>
          <w:numId w:val="107"/>
        </w:numPr>
        <w:ind w:right="8" w:firstLine="480"/>
      </w:pPr>
      <w:r>
        <w:t>建立并保存基金</w:t>
      </w:r>
      <w:r>
        <w:t>份额持有人名册；</w:t>
      </w:r>
      <w:r>
        <w:rPr>
          <w:rFonts w:ascii="Times New Roman" w:eastAsia="Times New Roman" w:hAnsi="Times New Roman" w:cs="Times New Roman"/>
        </w:rPr>
        <w:t xml:space="preserve"> </w:t>
      </w:r>
    </w:p>
    <w:p w14:paraId="5B803759" w14:textId="77777777" w:rsidR="00F839F5" w:rsidRDefault="002B150F">
      <w:pPr>
        <w:numPr>
          <w:ilvl w:val="0"/>
          <w:numId w:val="107"/>
        </w:numPr>
        <w:spacing w:after="155"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60D84997" w14:textId="77777777" w:rsidR="00F839F5" w:rsidRDefault="002B150F">
      <w:pPr>
        <w:spacing w:after="0" w:line="379" w:lineRule="auto"/>
        <w:ind w:left="475"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648C1426" w14:textId="77777777" w:rsidR="00F839F5" w:rsidRDefault="002B150F">
      <w:pPr>
        <w:numPr>
          <w:ilvl w:val="0"/>
          <w:numId w:val="108"/>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CEDDE07" w14:textId="77777777" w:rsidR="00F839F5" w:rsidRDefault="002B150F">
      <w:pPr>
        <w:numPr>
          <w:ilvl w:val="0"/>
          <w:numId w:val="108"/>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C6BA5C8" w14:textId="77777777" w:rsidR="00F839F5" w:rsidRDefault="002B150F">
      <w:pPr>
        <w:numPr>
          <w:ilvl w:val="0"/>
          <w:numId w:val="108"/>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8C3D195" w14:textId="77777777" w:rsidR="00F839F5" w:rsidRDefault="002B150F">
      <w:pPr>
        <w:numPr>
          <w:ilvl w:val="0"/>
          <w:numId w:val="108"/>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B4C1893" w14:textId="77777777" w:rsidR="00F839F5" w:rsidRDefault="002B150F">
      <w:pPr>
        <w:numPr>
          <w:ilvl w:val="0"/>
          <w:numId w:val="108"/>
        </w:numPr>
        <w:ind w:right="8" w:firstLine="480"/>
      </w:pPr>
      <w:r>
        <w:t>提议召开或召集基金份额持有人大会；</w:t>
      </w:r>
      <w:r>
        <w:rPr>
          <w:rFonts w:ascii="Times New Roman" w:eastAsia="Times New Roman" w:hAnsi="Times New Roman" w:cs="Times New Roman"/>
        </w:rPr>
        <w:t xml:space="preserve"> </w:t>
      </w:r>
    </w:p>
    <w:p w14:paraId="515771E7" w14:textId="77777777" w:rsidR="00F839F5" w:rsidRDefault="002B150F">
      <w:pPr>
        <w:numPr>
          <w:ilvl w:val="0"/>
          <w:numId w:val="108"/>
        </w:numPr>
        <w:ind w:right="8" w:firstLine="480"/>
      </w:pPr>
      <w:r>
        <w:t>在基金管理人更换时，提名新的基金管理人；</w:t>
      </w:r>
      <w:r>
        <w:rPr>
          <w:rFonts w:ascii="Times New Roman" w:eastAsia="Times New Roman" w:hAnsi="Times New Roman" w:cs="Times New Roman"/>
        </w:rPr>
        <w:t xml:space="preserve"> </w:t>
      </w:r>
    </w:p>
    <w:p w14:paraId="22B99518" w14:textId="77777777" w:rsidR="00F839F5" w:rsidRDefault="002B150F">
      <w:pPr>
        <w:numPr>
          <w:ilvl w:val="0"/>
          <w:numId w:val="108"/>
        </w:numPr>
        <w:ind w:right="8" w:firstLine="480"/>
      </w:pPr>
      <w:r>
        <w:t>法律法规及中国证监会规定的和《基金合同》约定的其他权利。</w:t>
      </w:r>
      <w:r>
        <w:rPr>
          <w:rFonts w:ascii="Times New Roman" w:eastAsia="Times New Roman" w:hAnsi="Times New Roman" w:cs="Times New Roman"/>
        </w:rPr>
        <w:t xml:space="preserve"> </w:t>
      </w:r>
    </w:p>
    <w:p w14:paraId="44997BF5" w14:textId="77777777" w:rsidR="00F839F5" w:rsidRDefault="002B150F">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F352F5C" w14:textId="77777777" w:rsidR="00F839F5" w:rsidRDefault="002B150F">
      <w:pPr>
        <w:numPr>
          <w:ilvl w:val="0"/>
          <w:numId w:val="109"/>
        </w:numPr>
        <w:ind w:right="8" w:firstLine="480"/>
      </w:pPr>
      <w:r>
        <w:t>以诚实信用</w:t>
      </w:r>
      <w:r>
        <w:t>、勤勉尽责的原则持有并安全保管基金财产；</w:t>
      </w:r>
      <w:r>
        <w:rPr>
          <w:rFonts w:ascii="Times New Roman" w:eastAsia="Times New Roman" w:hAnsi="Times New Roman" w:cs="Times New Roman"/>
        </w:rPr>
        <w:t xml:space="preserve"> </w:t>
      </w:r>
    </w:p>
    <w:p w14:paraId="4666AF98" w14:textId="77777777" w:rsidR="00F839F5" w:rsidRDefault="002B150F">
      <w:pPr>
        <w:numPr>
          <w:ilvl w:val="0"/>
          <w:numId w:val="10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C6B2585" w14:textId="77777777" w:rsidR="00F839F5" w:rsidRDefault="002B150F">
      <w:pPr>
        <w:numPr>
          <w:ilvl w:val="0"/>
          <w:numId w:val="10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58B4E35" w14:textId="77777777" w:rsidR="00F839F5" w:rsidRDefault="002B150F">
      <w:pPr>
        <w:numPr>
          <w:ilvl w:val="0"/>
          <w:numId w:val="109"/>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C4440DD" w14:textId="77777777" w:rsidR="00F839F5" w:rsidRDefault="002B150F">
      <w:pPr>
        <w:numPr>
          <w:ilvl w:val="0"/>
          <w:numId w:val="10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5179308E" w14:textId="77777777" w:rsidR="00F839F5" w:rsidRDefault="002B150F">
      <w:pPr>
        <w:numPr>
          <w:ilvl w:val="0"/>
          <w:numId w:val="109"/>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3148A25C" w14:textId="77777777" w:rsidR="00F839F5" w:rsidRDefault="002B150F">
      <w:pPr>
        <w:numPr>
          <w:ilvl w:val="0"/>
          <w:numId w:val="109"/>
        </w:numPr>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A89770B" w14:textId="77777777" w:rsidR="00F839F5" w:rsidRDefault="002B150F">
      <w:pPr>
        <w:numPr>
          <w:ilvl w:val="0"/>
          <w:numId w:val="109"/>
        </w:numPr>
        <w:ind w:right="8" w:firstLine="480"/>
      </w:pPr>
      <w:r>
        <w:t>复核、审查基金管理人计算的基金资产净值、基金份额净值；</w:t>
      </w:r>
      <w:r>
        <w:rPr>
          <w:rFonts w:ascii="Times New Roman" w:eastAsia="Times New Roman" w:hAnsi="Times New Roman" w:cs="Times New Roman"/>
        </w:rPr>
        <w:t xml:space="preserve"> </w:t>
      </w:r>
    </w:p>
    <w:p w14:paraId="16A8AFC0" w14:textId="77777777" w:rsidR="00F839F5" w:rsidRDefault="002B150F">
      <w:pPr>
        <w:numPr>
          <w:ilvl w:val="0"/>
          <w:numId w:val="109"/>
        </w:numPr>
        <w:ind w:right="8" w:firstLine="480"/>
      </w:pPr>
      <w:r>
        <w:t>办理与基金托管业务活动有关的信息披露事项；</w:t>
      </w:r>
      <w:r>
        <w:rPr>
          <w:rFonts w:ascii="Times New Roman" w:eastAsia="Times New Roman" w:hAnsi="Times New Roman" w:cs="Times New Roman"/>
        </w:rPr>
        <w:t xml:space="preserve"> </w:t>
      </w:r>
    </w:p>
    <w:p w14:paraId="606B088D" w14:textId="77777777" w:rsidR="00F839F5" w:rsidRDefault="002B150F">
      <w:pPr>
        <w:numPr>
          <w:ilvl w:val="0"/>
          <w:numId w:val="109"/>
        </w:numPr>
        <w:spacing w:after="12" w:line="366" w:lineRule="auto"/>
        <w:ind w:right="8" w:firstLine="480"/>
      </w:pPr>
      <w:r>
        <w:t>对基金财务会计报告、季度、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5340515" w14:textId="77777777" w:rsidR="00F839F5" w:rsidRDefault="002B150F">
      <w:pPr>
        <w:numPr>
          <w:ilvl w:val="0"/>
          <w:numId w:val="109"/>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7B3B3C5" w14:textId="77777777" w:rsidR="00F839F5" w:rsidRDefault="002B150F">
      <w:pPr>
        <w:numPr>
          <w:ilvl w:val="0"/>
          <w:numId w:val="109"/>
        </w:numPr>
        <w:ind w:right="8" w:firstLine="480"/>
      </w:pPr>
      <w:r>
        <w:t>按规定制作相关账册并与基金管理人核对；</w:t>
      </w:r>
      <w:r>
        <w:rPr>
          <w:rFonts w:ascii="Times New Roman" w:eastAsia="Times New Roman" w:hAnsi="Times New Roman" w:cs="Times New Roman"/>
        </w:rPr>
        <w:t xml:space="preserve"> </w:t>
      </w:r>
    </w:p>
    <w:p w14:paraId="04046ECD" w14:textId="77777777" w:rsidR="00F839F5" w:rsidRDefault="002B150F">
      <w:pPr>
        <w:numPr>
          <w:ilvl w:val="0"/>
          <w:numId w:val="109"/>
        </w:numPr>
        <w:spacing w:after="0" w:line="379" w:lineRule="auto"/>
        <w:ind w:right="8" w:firstLine="480"/>
      </w:pPr>
      <w:r>
        <w:t>依据基金管理人的指令或有关规定向基金份额持有人支付基金收益和赎回对价的现金部</w:t>
      </w:r>
      <w:r>
        <w:t>分；</w:t>
      </w:r>
      <w:r>
        <w:rPr>
          <w:rFonts w:ascii="Times New Roman" w:eastAsia="Times New Roman" w:hAnsi="Times New Roman" w:cs="Times New Roman"/>
        </w:rPr>
        <w:t xml:space="preserve"> </w:t>
      </w:r>
    </w:p>
    <w:p w14:paraId="391B66F8" w14:textId="77777777" w:rsidR="00F839F5" w:rsidRDefault="002B150F">
      <w:pPr>
        <w:numPr>
          <w:ilvl w:val="0"/>
          <w:numId w:val="109"/>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B4A1048" w14:textId="77777777" w:rsidR="00F839F5" w:rsidRDefault="002B150F">
      <w:pPr>
        <w:numPr>
          <w:ilvl w:val="0"/>
          <w:numId w:val="10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35F9258" w14:textId="77777777" w:rsidR="00F839F5" w:rsidRDefault="002B150F">
      <w:pPr>
        <w:numPr>
          <w:ilvl w:val="0"/>
          <w:numId w:val="10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47DFAEE" w14:textId="77777777" w:rsidR="00F839F5" w:rsidRDefault="002B150F">
      <w:pPr>
        <w:numPr>
          <w:ilvl w:val="0"/>
          <w:numId w:val="10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01068D0" w14:textId="77777777" w:rsidR="00F839F5" w:rsidRDefault="002B150F">
      <w:pPr>
        <w:numPr>
          <w:ilvl w:val="0"/>
          <w:numId w:val="10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09199B4" w14:textId="77777777" w:rsidR="00F839F5" w:rsidRDefault="002B150F">
      <w:pPr>
        <w:numPr>
          <w:ilvl w:val="0"/>
          <w:numId w:val="109"/>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CC25354" w14:textId="77777777" w:rsidR="00F839F5" w:rsidRDefault="002B150F">
      <w:pPr>
        <w:numPr>
          <w:ilvl w:val="0"/>
          <w:numId w:val="109"/>
        </w:numPr>
        <w:ind w:right="8" w:firstLine="480"/>
      </w:pPr>
      <w:r>
        <w:t>执行生效的基金份额持有人大会的决定；</w:t>
      </w:r>
      <w:r>
        <w:rPr>
          <w:rFonts w:ascii="Times New Roman" w:eastAsia="Times New Roman" w:hAnsi="Times New Roman" w:cs="Times New Roman"/>
        </w:rPr>
        <w:t xml:space="preserve"> </w:t>
      </w:r>
    </w:p>
    <w:p w14:paraId="060382D9" w14:textId="77777777" w:rsidR="00F839F5" w:rsidRDefault="002B150F">
      <w:pPr>
        <w:numPr>
          <w:ilvl w:val="0"/>
          <w:numId w:val="109"/>
        </w:numPr>
        <w:ind w:right="8" w:firstLine="480"/>
      </w:pPr>
      <w:r>
        <w:t>法律法规及中国证监会规定的和《基金合同》约定的其他义务。</w:t>
      </w:r>
      <w:r>
        <w:rPr>
          <w:rFonts w:ascii="Times New Roman" w:eastAsia="Times New Roman" w:hAnsi="Times New Roman" w:cs="Times New Roman"/>
        </w:rPr>
        <w:t xml:space="preserve"> </w:t>
      </w:r>
    </w:p>
    <w:p w14:paraId="4FBF6B1D" w14:textId="77777777" w:rsidR="00F839F5" w:rsidRDefault="002B150F">
      <w:pPr>
        <w:ind w:left="475" w:right="8"/>
      </w:pPr>
      <w:r>
        <w:t>（三）基金份额持有人</w:t>
      </w:r>
      <w:r>
        <w:rPr>
          <w:rFonts w:ascii="Times New Roman" w:eastAsia="Times New Roman" w:hAnsi="Times New Roman" w:cs="Times New Roman"/>
        </w:rPr>
        <w:t xml:space="preserve"> </w:t>
      </w:r>
    </w:p>
    <w:p w14:paraId="7D7D1EC8" w14:textId="77777777" w:rsidR="00F839F5" w:rsidRDefault="002B150F">
      <w:pPr>
        <w:spacing w:after="125"/>
        <w:ind w:left="475" w:right="8"/>
      </w:pPr>
      <w:r>
        <w:t>基金投资者持有本基金基金份额的行为即视为对《基金合同》的承认和接受，</w:t>
      </w:r>
    </w:p>
    <w:p w14:paraId="4412EA66" w14:textId="77777777" w:rsidR="00F839F5" w:rsidRDefault="002B150F">
      <w:pPr>
        <w:spacing w:after="8" w:line="371" w:lineRule="auto"/>
        <w:ind w:left="-15" w:right="228" w:firstLine="0"/>
        <w:jc w:val="both"/>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24B71BC1" w14:textId="77777777" w:rsidR="00F839F5" w:rsidRDefault="002B150F">
      <w:pPr>
        <w:ind w:left="475" w:right="8"/>
      </w:pPr>
      <w:r>
        <w:t>每份基金份额具有同等的合法权益。</w:t>
      </w:r>
      <w:r>
        <w:rPr>
          <w:rFonts w:ascii="Times New Roman" w:eastAsia="Times New Roman" w:hAnsi="Times New Roman" w:cs="Times New Roman"/>
        </w:rPr>
        <w:t xml:space="preserve"> </w:t>
      </w:r>
    </w:p>
    <w:p w14:paraId="1FB086A5" w14:textId="77777777" w:rsidR="00F839F5" w:rsidRDefault="002B150F">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22A1F03" w14:textId="77777777" w:rsidR="00F839F5" w:rsidRDefault="002B150F">
      <w:pPr>
        <w:numPr>
          <w:ilvl w:val="0"/>
          <w:numId w:val="110"/>
        </w:numPr>
        <w:ind w:right="8" w:hanging="600"/>
      </w:pPr>
      <w:r>
        <w:t>分享基金财产收益；</w:t>
      </w:r>
      <w:r>
        <w:rPr>
          <w:rFonts w:ascii="Times New Roman" w:eastAsia="Times New Roman" w:hAnsi="Times New Roman" w:cs="Times New Roman"/>
        </w:rPr>
        <w:t xml:space="preserve"> </w:t>
      </w:r>
    </w:p>
    <w:p w14:paraId="34F4A356" w14:textId="77777777" w:rsidR="00F839F5" w:rsidRDefault="002B150F">
      <w:pPr>
        <w:numPr>
          <w:ilvl w:val="0"/>
          <w:numId w:val="110"/>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82AEDA4" w14:textId="77777777" w:rsidR="00F839F5" w:rsidRDefault="002B150F">
      <w:pPr>
        <w:numPr>
          <w:ilvl w:val="0"/>
          <w:numId w:val="111"/>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1EB666D" w14:textId="77777777" w:rsidR="00F839F5" w:rsidRDefault="002B150F">
      <w:pPr>
        <w:numPr>
          <w:ilvl w:val="0"/>
          <w:numId w:val="111"/>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EC51FC5" w14:textId="77777777" w:rsidR="00F839F5" w:rsidRDefault="002B150F">
      <w:pPr>
        <w:numPr>
          <w:ilvl w:val="0"/>
          <w:numId w:val="111"/>
        </w:numPr>
        <w:ind w:right="8" w:firstLine="480"/>
      </w:pPr>
      <w:r>
        <w:t>查阅或者复制公开披露的基金信息资料；</w:t>
      </w:r>
      <w:r>
        <w:rPr>
          <w:rFonts w:ascii="Times New Roman" w:eastAsia="Times New Roman" w:hAnsi="Times New Roman" w:cs="Times New Roman"/>
        </w:rPr>
        <w:t xml:space="preserve"> </w:t>
      </w:r>
    </w:p>
    <w:p w14:paraId="3B607693" w14:textId="77777777" w:rsidR="00F839F5" w:rsidRDefault="002B150F">
      <w:pPr>
        <w:numPr>
          <w:ilvl w:val="0"/>
          <w:numId w:val="111"/>
        </w:numPr>
        <w:ind w:right="8" w:firstLine="480"/>
      </w:pPr>
      <w:r>
        <w:t>监督基金管理人的投资运作；</w:t>
      </w:r>
      <w:r>
        <w:rPr>
          <w:rFonts w:ascii="Times New Roman" w:eastAsia="Times New Roman" w:hAnsi="Times New Roman" w:cs="Times New Roman"/>
        </w:rPr>
        <w:t xml:space="preserve"> </w:t>
      </w:r>
    </w:p>
    <w:p w14:paraId="7EB1AD1B" w14:textId="77777777" w:rsidR="00F839F5" w:rsidRDefault="002B150F">
      <w:pPr>
        <w:numPr>
          <w:ilvl w:val="0"/>
          <w:numId w:val="111"/>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14ADE7F" w14:textId="77777777" w:rsidR="00F839F5" w:rsidRDefault="002B150F">
      <w:pPr>
        <w:numPr>
          <w:ilvl w:val="0"/>
          <w:numId w:val="111"/>
        </w:numPr>
        <w:ind w:right="8" w:firstLine="480"/>
      </w:pPr>
      <w:r>
        <w:t>法律法规及中国证监会规定的和《基金合同》约定的其他权利。</w:t>
      </w:r>
      <w:r>
        <w:rPr>
          <w:rFonts w:ascii="Times New Roman" w:eastAsia="Times New Roman" w:hAnsi="Times New Roman" w:cs="Times New Roman"/>
        </w:rPr>
        <w:t xml:space="preserve"> </w:t>
      </w:r>
    </w:p>
    <w:p w14:paraId="30466104" w14:textId="77777777" w:rsidR="00F839F5" w:rsidRDefault="002B150F">
      <w:pPr>
        <w:spacing w:after="0"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70496BF" w14:textId="77777777" w:rsidR="00F839F5" w:rsidRDefault="002B150F">
      <w:pPr>
        <w:numPr>
          <w:ilvl w:val="0"/>
          <w:numId w:val="112"/>
        </w:numPr>
        <w:ind w:right="8" w:firstLine="480"/>
      </w:pPr>
      <w:r>
        <w:t>认真阅读并遵守《基金合同》、招募说明书等信息披露文件；</w:t>
      </w:r>
      <w:r>
        <w:rPr>
          <w:rFonts w:ascii="Times New Roman" w:eastAsia="Times New Roman" w:hAnsi="Times New Roman" w:cs="Times New Roman"/>
        </w:rPr>
        <w:t xml:space="preserve"> </w:t>
      </w:r>
    </w:p>
    <w:p w14:paraId="2617D685" w14:textId="77777777" w:rsidR="00F839F5" w:rsidRDefault="002B150F">
      <w:pPr>
        <w:numPr>
          <w:ilvl w:val="0"/>
          <w:numId w:val="112"/>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B8D8631" w14:textId="77777777" w:rsidR="00F839F5" w:rsidRDefault="002B150F">
      <w:pPr>
        <w:numPr>
          <w:ilvl w:val="0"/>
          <w:numId w:val="112"/>
        </w:numPr>
        <w:ind w:right="8" w:firstLine="480"/>
      </w:pPr>
      <w:r>
        <w:t>关注基金信息披露，及时行使权利和履行义务；</w:t>
      </w:r>
      <w:r>
        <w:rPr>
          <w:rFonts w:ascii="Times New Roman" w:eastAsia="Times New Roman" w:hAnsi="Times New Roman" w:cs="Times New Roman"/>
        </w:rPr>
        <w:t xml:space="preserve"> </w:t>
      </w:r>
    </w:p>
    <w:p w14:paraId="7F61EE23" w14:textId="77777777" w:rsidR="00F839F5" w:rsidRDefault="002B150F">
      <w:pPr>
        <w:numPr>
          <w:ilvl w:val="0"/>
          <w:numId w:val="112"/>
        </w:numPr>
        <w:spacing w:after="0" w:line="379"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6AF99F56" w14:textId="77777777" w:rsidR="00F839F5" w:rsidRDefault="002B150F">
      <w:pPr>
        <w:numPr>
          <w:ilvl w:val="0"/>
          <w:numId w:val="112"/>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0562925E" w14:textId="77777777" w:rsidR="00F839F5" w:rsidRDefault="002B150F">
      <w:pPr>
        <w:numPr>
          <w:ilvl w:val="0"/>
          <w:numId w:val="112"/>
        </w:numPr>
        <w:ind w:right="8" w:firstLine="480"/>
      </w:pPr>
      <w:r>
        <w:t>不从事任何有损基金及其他《基金合同》当事人合法权益的活动；</w:t>
      </w:r>
      <w:r>
        <w:rPr>
          <w:rFonts w:ascii="Times New Roman" w:eastAsia="Times New Roman" w:hAnsi="Times New Roman" w:cs="Times New Roman"/>
        </w:rPr>
        <w:t xml:space="preserve"> </w:t>
      </w:r>
    </w:p>
    <w:p w14:paraId="3195D7D2" w14:textId="77777777" w:rsidR="00F839F5" w:rsidRDefault="002B150F">
      <w:pPr>
        <w:numPr>
          <w:ilvl w:val="0"/>
          <w:numId w:val="112"/>
        </w:numPr>
        <w:ind w:right="8" w:firstLine="480"/>
      </w:pPr>
      <w:r>
        <w:t>执行生效的基金份额持有人大会的决定；</w:t>
      </w:r>
      <w:r>
        <w:rPr>
          <w:rFonts w:ascii="Times New Roman" w:eastAsia="Times New Roman" w:hAnsi="Times New Roman" w:cs="Times New Roman"/>
        </w:rPr>
        <w:t xml:space="preserve"> </w:t>
      </w:r>
    </w:p>
    <w:p w14:paraId="5C856B8E" w14:textId="77777777" w:rsidR="00F839F5" w:rsidRDefault="002B150F">
      <w:pPr>
        <w:numPr>
          <w:ilvl w:val="0"/>
          <w:numId w:val="112"/>
        </w:numPr>
        <w:ind w:right="8"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057BFF61" w14:textId="77777777" w:rsidR="00F839F5" w:rsidRDefault="002B150F">
      <w:pPr>
        <w:ind w:left="475" w:right="8"/>
      </w:pPr>
      <w:r>
        <w:t>二、基金份额持有人大会召集、议事及表决的程序规则</w:t>
      </w:r>
      <w:r>
        <w:rPr>
          <w:rFonts w:ascii="Times New Roman" w:eastAsia="Times New Roman" w:hAnsi="Times New Roman" w:cs="Times New Roman"/>
        </w:rPr>
        <w:t xml:space="preserve"> </w:t>
      </w:r>
    </w:p>
    <w:p w14:paraId="0100E916" w14:textId="77777777" w:rsidR="00F839F5" w:rsidRDefault="002B150F">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AFA90FD" w14:textId="77777777" w:rsidR="00F839F5" w:rsidRDefault="002B150F">
      <w:pPr>
        <w:ind w:left="475" w:right="8"/>
      </w:pPr>
      <w:r>
        <w:t>本基金的基金份额持有人大会不设立日常机构。</w:t>
      </w:r>
      <w:r>
        <w:rPr>
          <w:rFonts w:ascii="Times New Roman" w:eastAsia="Times New Roman" w:hAnsi="Times New Roman" w:cs="Times New Roman"/>
        </w:rPr>
        <w:t xml:space="preserve"> </w:t>
      </w:r>
    </w:p>
    <w:p w14:paraId="199902E5" w14:textId="77777777" w:rsidR="00F839F5" w:rsidRDefault="002B150F">
      <w:pPr>
        <w:spacing w:after="16" w:line="361" w:lineRule="auto"/>
        <w:ind w:left="0" w:right="8" w:firstLine="480"/>
      </w:pPr>
      <w:r>
        <w:t>鉴于本基金和本基金的联接基金（即</w:t>
      </w:r>
      <w:r>
        <w:t>“</w:t>
      </w:r>
      <w:r>
        <w:t>广发中证沪港深科技龙头交易型开放式指数证券投资基金联接基金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w:t>
      </w:r>
      <w:r>
        <w:t>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E10C706" w14:textId="77777777" w:rsidR="00F839F5" w:rsidRDefault="002B150F">
      <w:pPr>
        <w:spacing w:after="15" w:line="362" w:lineRule="auto"/>
        <w:ind w:left="0"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04AFF961" w14:textId="77777777" w:rsidR="00F839F5" w:rsidRDefault="002B150F">
      <w:pPr>
        <w:spacing w:after="23" w:line="361" w:lineRule="auto"/>
        <w:ind w:left="0" w:right="8" w:firstLine="480"/>
      </w:pPr>
      <w:r>
        <w:t>联接基金的基金管理人代表联接基金的基金份额持有人提议召开或召集本基金份额持有</w:t>
      </w:r>
      <w:r>
        <w:t>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6DFE9EF1" w14:textId="77777777" w:rsidR="00F839F5" w:rsidRDefault="002B150F">
      <w:pPr>
        <w:ind w:left="475" w:right="8"/>
      </w:pPr>
      <w:r>
        <w:t>（一）召开事由</w:t>
      </w:r>
      <w:r>
        <w:rPr>
          <w:rFonts w:ascii="Times New Roman" w:eastAsia="Times New Roman" w:hAnsi="Times New Roman" w:cs="Times New Roman"/>
        </w:rPr>
        <w:t xml:space="preserve"> </w:t>
      </w:r>
    </w:p>
    <w:p w14:paraId="5C247B8C" w14:textId="77777777" w:rsidR="00F839F5" w:rsidRDefault="002B150F">
      <w:pPr>
        <w:spacing w:after="193"/>
        <w:ind w:left="475" w:right="8"/>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7EA492FB" w14:textId="77777777" w:rsidR="00F839F5" w:rsidRDefault="002B150F">
      <w:pPr>
        <w:numPr>
          <w:ilvl w:val="0"/>
          <w:numId w:val="113"/>
        </w:numPr>
        <w:spacing w:after="122"/>
        <w:ind w:right="1487" w:hanging="600"/>
      </w:pPr>
      <w:r>
        <w:t>终止《基金合同》；</w:t>
      </w:r>
      <w:r>
        <w:rPr>
          <w:rFonts w:ascii="Times New Roman" w:eastAsia="Times New Roman" w:hAnsi="Times New Roman" w:cs="Times New Roman"/>
          <w:sz w:val="21"/>
        </w:rPr>
        <w:t xml:space="preserve"> </w:t>
      </w:r>
    </w:p>
    <w:p w14:paraId="0AA7A152" w14:textId="77777777" w:rsidR="00F839F5" w:rsidRDefault="002B150F">
      <w:pPr>
        <w:numPr>
          <w:ilvl w:val="0"/>
          <w:numId w:val="113"/>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BE47D43" w14:textId="77777777" w:rsidR="00F839F5" w:rsidRDefault="002B150F">
      <w:pPr>
        <w:numPr>
          <w:ilvl w:val="0"/>
          <w:numId w:val="114"/>
        </w:numPr>
        <w:spacing w:after="113"/>
        <w:ind w:right="8" w:firstLine="480"/>
      </w:pPr>
      <w:r>
        <w:t>转换基金运作方式；</w:t>
      </w:r>
      <w:r>
        <w:rPr>
          <w:rFonts w:ascii="Times New Roman" w:eastAsia="Times New Roman" w:hAnsi="Times New Roman" w:cs="Times New Roman"/>
        </w:rPr>
        <w:t xml:space="preserve"> </w:t>
      </w:r>
    </w:p>
    <w:p w14:paraId="67A64F33" w14:textId="77777777" w:rsidR="00F839F5" w:rsidRDefault="002B150F">
      <w:pPr>
        <w:numPr>
          <w:ilvl w:val="0"/>
          <w:numId w:val="114"/>
        </w:numPr>
        <w:spacing w:after="122"/>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72394BE3" w14:textId="77777777" w:rsidR="00F839F5" w:rsidRDefault="002B150F">
      <w:pPr>
        <w:numPr>
          <w:ilvl w:val="0"/>
          <w:numId w:val="114"/>
        </w:numPr>
        <w:spacing w:after="125"/>
        <w:ind w:right="8" w:firstLine="480"/>
      </w:pPr>
      <w:r>
        <w:t>变更基金类别，基金合同另有约定的除外；</w:t>
      </w:r>
      <w:r>
        <w:rPr>
          <w:rFonts w:ascii="Times New Roman" w:eastAsia="Times New Roman" w:hAnsi="Times New Roman" w:cs="Times New Roman"/>
        </w:rPr>
        <w:t xml:space="preserve"> </w:t>
      </w:r>
    </w:p>
    <w:p w14:paraId="1B21470B" w14:textId="77777777" w:rsidR="00F839F5" w:rsidRDefault="002B150F">
      <w:pPr>
        <w:numPr>
          <w:ilvl w:val="0"/>
          <w:numId w:val="114"/>
        </w:numPr>
        <w:spacing w:after="114"/>
        <w:ind w:right="8" w:firstLine="480"/>
      </w:pPr>
      <w:r>
        <w:t>本基金与其他基金的合并；</w:t>
      </w:r>
      <w:r>
        <w:rPr>
          <w:rFonts w:ascii="Times New Roman" w:eastAsia="Times New Roman" w:hAnsi="Times New Roman" w:cs="Times New Roman"/>
        </w:rPr>
        <w:t xml:space="preserve"> </w:t>
      </w:r>
    </w:p>
    <w:p w14:paraId="66AF22F9" w14:textId="77777777" w:rsidR="00F839F5" w:rsidRDefault="002B150F">
      <w:pPr>
        <w:numPr>
          <w:ilvl w:val="0"/>
          <w:numId w:val="114"/>
        </w:numPr>
        <w:spacing w:after="3"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67DD8A37" w14:textId="77777777" w:rsidR="00F839F5" w:rsidRDefault="002B150F">
      <w:pPr>
        <w:numPr>
          <w:ilvl w:val="0"/>
          <w:numId w:val="114"/>
        </w:numPr>
        <w:spacing w:after="122"/>
        <w:ind w:right="8" w:firstLine="480"/>
      </w:pPr>
      <w:r>
        <w:t>变更基金份额持有人大会程序；</w:t>
      </w:r>
      <w:r>
        <w:rPr>
          <w:rFonts w:ascii="Times New Roman" w:eastAsia="Times New Roman" w:hAnsi="Times New Roman" w:cs="Times New Roman"/>
        </w:rPr>
        <w:t xml:space="preserve"> </w:t>
      </w:r>
    </w:p>
    <w:p w14:paraId="390C3F11" w14:textId="77777777" w:rsidR="00F839F5" w:rsidRDefault="002B150F">
      <w:pPr>
        <w:numPr>
          <w:ilvl w:val="0"/>
          <w:numId w:val="114"/>
        </w:numPr>
        <w:spacing w:after="119"/>
        <w:ind w:right="8" w:firstLine="480"/>
      </w:pPr>
      <w:r>
        <w:t>基金管理人或基金托管人要求召开基金份额持有人大会；</w:t>
      </w:r>
      <w:r>
        <w:rPr>
          <w:rFonts w:ascii="Times New Roman" w:eastAsia="Times New Roman" w:hAnsi="Times New Roman" w:cs="Times New Roman"/>
        </w:rPr>
        <w:t xml:space="preserve"> </w:t>
      </w:r>
    </w:p>
    <w:p w14:paraId="25DC35E9" w14:textId="77777777" w:rsidR="00F839F5" w:rsidRDefault="002B150F">
      <w:pPr>
        <w:numPr>
          <w:ilvl w:val="0"/>
          <w:numId w:val="114"/>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C0CF11B" w14:textId="77777777" w:rsidR="00F839F5" w:rsidRDefault="002B150F">
      <w:pPr>
        <w:numPr>
          <w:ilvl w:val="0"/>
          <w:numId w:val="114"/>
        </w:numPr>
        <w:spacing w:after="117"/>
        <w:ind w:right="8" w:firstLine="480"/>
      </w:pPr>
      <w:r>
        <w:t>对基金合同当事人权利和义务产</w:t>
      </w:r>
      <w:r>
        <w:t>生重大影响的其他事项；</w:t>
      </w:r>
      <w:r>
        <w:rPr>
          <w:rFonts w:ascii="Times New Roman" w:eastAsia="Times New Roman" w:hAnsi="Times New Roman" w:cs="Times New Roman"/>
        </w:rPr>
        <w:t xml:space="preserve"> </w:t>
      </w:r>
    </w:p>
    <w:p w14:paraId="678A5AE5" w14:textId="77777777" w:rsidR="00F839F5" w:rsidRDefault="002B150F">
      <w:pPr>
        <w:numPr>
          <w:ilvl w:val="0"/>
          <w:numId w:val="114"/>
        </w:numPr>
        <w:spacing w:after="0" w:line="357"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41CDE4F9" w14:textId="77777777" w:rsidR="00F839F5" w:rsidRDefault="002B150F">
      <w:pPr>
        <w:numPr>
          <w:ilvl w:val="0"/>
          <w:numId w:val="114"/>
        </w:numPr>
        <w:spacing w:after="123"/>
        <w:ind w:right="8" w:firstLine="480"/>
      </w:pPr>
      <w:r>
        <w:t>法律法规、《基金合同》或中国证监会规定的其他应当召开基金份额</w:t>
      </w:r>
    </w:p>
    <w:p w14:paraId="12D5FFDF" w14:textId="77777777" w:rsidR="00F839F5" w:rsidRDefault="002B150F">
      <w:pPr>
        <w:spacing w:after="66"/>
        <w:ind w:left="10" w:right="8"/>
      </w:pPr>
      <w:r>
        <w:t>持有人大会的事项。</w:t>
      </w:r>
      <w:r>
        <w:rPr>
          <w:rFonts w:ascii="Times New Roman" w:eastAsia="Times New Roman" w:hAnsi="Times New Roman" w:cs="Times New Roman"/>
        </w:rPr>
        <w:t xml:space="preserve"> </w:t>
      </w:r>
    </w:p>
    <w:p w14:paraId="36C5D891" w14:textId="77777777" w:rsidR="00F839F5" w:rsidRDefault="002B150F">
      <w:pPr>
        <w:ind w:left="475" w:right="8"/>
      </w:pPr>
      <w:r>
        <w:rPr>
          <w:rFonts w:ascii="Times New Roman" w:eastAsia="Times New Roman" w:hAnsi="Times New Roman" w:cs="Times New Roman"/>
        </w:rPr>
        <w:t>2</w:t>
      </w:r>
      <w:r>
        <w:t>、在法律法规规定和《基金合同》约定的范围内且对基金份额持有人利益</w:t>
      </w:r>
    </w:p>
    <w:p w14:paraId="5F120240" w14:textId="77777777" w:rsidR="00F839F5" w:rsidRDefault="002B150F">
      <w:pPr>
        <w:spacing w:after="19" w:line="365" w:lineRule="auto"/>
        <w:ind w:left="10"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0ED2758" w14:textId="77777777" w:rsidR="00F839F5" w:rsidRDefault="002B150F">
      <w:pPr>
        <w:numPr>
          <w:ilvl w:val="0"/>
          <w:numId w:val="115"/>
        </w:numPr>
        <w:ind w:right="8" w:firstLine="480"/>
      </w:pPr>
      <w:r>
        <w:t>法律法规要求增加的基金费用的收取；</w:t>
      </w:r>
      <w:r>
        <w:rPr>
          <w:rFonts w:ascii="Times New Roman" w:eastAsia="Times New Roman" w:hAnsi="Times New Roman" w:cs="Times New Roman"/>
        </w:rPr>
        <w:t xml:space="preserve"> </w:t>
      </w:r>
    </w:p>
    <w:p w14:paraId="350B297F" w14:textId="77777777" w:rsidR="00F839F5" w:rsidRDefault="002B150F">
      <w:pPr>
        <w:numPr>
          <w:ilvl w:val="0"/>
          <w:numId w:val="115"/>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843AE67" w14:textId="77777777" w:rsidR="00F839F5" w:rsidRDefault="002B150F">
      <w:pPr>
        <w:numPr>
          <w:ilvl w:val="0"/>
          <w:numId w:val="115"/>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278660EA" w14:textId="77777777" w:rsidR="00F839F5" w:rsidRDefault="002B150F">
      <w:pPr>
        <w:numPr>
          <w:ilvl w:val="0"/>
          <w:numId w:val="115"/>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940AD06" w14:textId="77777777" w:rsidR="00F839F5" w:rsidRDefault="002B150F">
      <w:pPr>
        <w:numPr>
          <w:ilvl w:val="0"/>
          <w:numId w:val="115"/>
        </w:numPr>
        <w:spacing w:after="8" w:line="371"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713AABF9" w14:textId="77777777" w:rsidR="00F839F5" w:rsidRDefault="002B150F">
      <w:pPr>
        <w:numPr>
          <w:ilvl w:val="0"/>
          <w:numId w:val="115"/>
        </w:numPr>
        <w:ind w:right="8" w:firstLine="480"/>
      </w:pPr>
      <w:r>
        <w:t>基金推出新业务或服务，或变更基金份额类别设置；</w:t>
      </w:r>
      <w:r>
        <w:rPr>
          <w:rFonts w:ascii="Times New Roman" w:eastAsia="Times New Roman" w:hAnsi="Times New Roman" w:cs="Times New Roman"/>
        </w:rPr>
        <w:t xml:space="preserve"> </w:t>
      </w:r>
    </w:p>
    <w:p w14:paraId="72E465C4" w14:textId="77777777" w:rsidR="00F839F5" w:rsidRDefault="002B150F">
      <w:pPr>
        <w:numPr>
          <w:ilvl w:val="0"/>
          <w:numId w:val="115"/>
        </w:numPr>
        <w:ind w:right="8" w:firstLine="480"/>
      </w:pPr>
      <w:r>
        <w:t>在不违反法律</w:t>
      </w:r>
      <w:r>
        <w:t>法规的情况下，调整基金的申购赎回方式及申购对价、赎回对价组成；</w:t>
      </w:r>
      <w:r>
        <w:rPr>
          <w:rFonts w:ascii="Times New Roman" w:eastAsia="Times New Roman" w:hAnsi="Times New Roman" w:cs="Times New Roman"/>
        </w:rPr>
        <w:t xml:space="preserve"> </w:t>
      </w:r>
    </w:p>
    <w:p w14:paraId="3F210936" w14:textId="77777777" w:rsidR="00F839F5" w:rsidRDefault="002B150F">
      <w:pPr>
        <w:numPr>
          <w:ilvl w:val="0"/>
          <w:numId w:val="115"/>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716B43F1" w14:textId="77777777" w:rsidR="00F839F5" w:rsidRDefault="002B150F">
      <w:pPr>
        <w:numPr>
          <w:ilvl w:val="0"/>
          <w:numId w:val="115"/>
        </w:numPr>
        <w:spacing w:after="153" w:line="259" w:lineRule="auto"/>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3B1A60E6" w14:textId="77777777" w:rsidR="00F839F5" w:rsidRDefault="002B150F">
      <w:pPr>
        <w:numPr>
          <w:ilvl w:val="0"/>
          <w:numId w:val="115"/>
        </w:numPr>
        <w:ind w:right="8" w:firstLine="480"/>
      </w:pPr>
      <w:r>
        <w:t>基金开通场外申购、赎回等相关业务；</w:t>
      </w:r>
      <w:r>
        <w:rPr>
          <w:rFonts w:ascii="Times New Roman" w:eastAsia="Times New Roman" w:hAnsi="Times New Roman" w:cs="Times New Roman"/>
        </w:rPr>
        <w:t xml:space="preserve"> </w:t>
      </w:r>
    </w:p>
    <w:p w14:paraId="7E042434" w14:textId="77777777" w:rsidR="00F839F5" w:rsidRDefault="002B150F">
      <w:pPr>
        <w:numPr>
          <w:ilvl w:val="0"/>
          <w:numId w:val="115"/>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7FEDD81F" w14:textId="77777777" w:rsidR="00F839F5" w:rsidRDefault="002B150F">
      <w:pPr>
        <w:ind w:left="475" w:right="8"/>
      </w:pPr>
      <w:r>
        <w:t>（二）会议召集人及召集方式</w:t>
      </w:r>
      <w:r>
        <w:rPr>
          <w:rFonts w:ascii="Times New Roman" w:eastAsia="Times New Roman" w:hAnsi="Times New Roman" w:cs="Times New Roman"/>
        </w:rPr>
        <w:t xml:space="preserve"> </w:t>
      </w:r>
    </w:p>
    <w:p w14:paraId="62891991" w14:textId="77777777" w:rsidR="00F839F5" w:rsidRDefault="002B150F">
      <w:pPr>
        <w:numPr>
          <w:ilvl w:val="0"/>
          <w:numId w:val="116"/>
        </w:numPr>
        <w:spacing w:after="0" w:line="380"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0A6B6B4" w14:textId="77777777" w:rsidR="00F839F5" w:rsidRDefault="002B150F">
      <w:pPr>
        <w:numPr>
          <w:ilvl w:val="0"/>
          <w:numId w:val="116"/>
        </w:numPr>
        <w:ind w:right="118" w:firstLine="470"/>
      </w:pPr>
      <w:r>
        <w:t>基金管理人未按规定召集或不能召集时，由基金托管人召集；</w:t>
      </w:r>
      <w:r>
        <w:rPr>
          <w:rFonts w:ascii="Times New Roman" w:eastAsia="Times New Roman" w:hAnsi="Times New Roman" w:cs="Times New Roman"/>
        </w:rPr>
        <w:t xml:space="preserve"> </w:t>
      </w:r>
    </w:p>
    <w:p w14:paraId="56BBE7DD" w14:textId="77777777" w:rsidR="00F839F5" w:rsidRDefault="002B150F">
      <w:pPr>
        <w:numPr>
          <w:ilvl w:val="0"/>
          <w:numId w:val="116"/>
        </w:numPr>
        <w:spacing w:after="8"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1BAE646" w14:textId="77777777" w:rsidR="00F839F5" w:rsidRDefault="002B150F">
      <w:pPr>
        <w:numPr>
          <w:ilvl w:val="0"/>
          <w:numId w:val="116"/>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A20CEDD" w14:textId="77777777" w:rsidR="00F839F5" w:rsidRDefault="002B150F">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7ACE068" w14:textId="77777777" w:rsidR="00F839F5" w:rsidRDefault="002B150F">
      <w:pPr>
        <w:numPr>
          <w:ilvl w:val="0"/>
          <w:numId w:val="118"/>
        </w:numPr>
        <w:spacing w:after="8" w:line="371" w:lineRule="auto"/>
        <w:ind w:right="118"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E29EABF" w14:textId="77777777" w:rsidR="00F839F5" w:rsidRDefault="002B150F">
      <w:pPr>
        <w:numPr>
          <w:ilvl w:val="0"/>
          <w:numId w:val="118"/>
        </w:numPr>
        <w:spacing w:after="0" w:line="379" w:lineRule="auto"/>
        <w:ind w:right="118" w:firstLine="475"/>
      </w:pPr>
      <w:r>
        <w:t>基金份额持有人会议的召集人负责选择确定开会时间、地点、方式和权益登记日。</w:t>
      </w:r>
      <w:r>
        <w:rPr>
          <w:rFonts w:ascii="Times New Roman" w:eastAsia="Times New Roman" w:hAnsi="Times New Roman" w:cs="Times New Roman"/>
        </w:rPr>
        <w:t xml:space="preserve"> </w:t>
      </w:r>
    </w:p>
    <w:p w14:paraId="491F699E" w14:textId="77777777" w:rsidR="00F839F5" w:rsidRDefault="002B150F">
      <w:pPr>
        <w:numPr>
          <w:ilvl w:val="0"/>
          <w:numId w:val="117"/>
        </w:numPr>
        <w:ind w:right="8" w:firstLine="480"/>
      </w:pPr>
      <w:r>
        <w:t>召开基金份额持有人大会的通知时间、</w:t>
      </w:r>
      <w:r>
        <w:t>通知内容、通知方式</w:t>
      </w:r>
      <w:r>
        <w:rPr>
          <w:rFonts w:ascii="Times New Roman" w:eastAsia="Times New Roman" w:hAnsi="Times New Roman" w:cs="Times New Roman"/>
        </w:rPr>
        <w:t xml:space="preserve"> </w:t>
      </w:r>
    </w:p>
    <w:p w14:paraId="5523B022" w14:textId="77777777" w:rsidR="00F839F5" w:rsidRDefault="002B150F">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528EB1B" w14:textId="77777777" w:rsidR="00F839F5" w:rsidRDefault="002B150F">
      <w:pPr>
        <w:numPr>
          <w:ilvl w:val="0"/>
          <w:numId w:val="119"/>
        </w:numPr>
        <w:ind w:right="8" w:firstLine="480"/>
      </w:pPr>
      <w:r>
        <w:t>会议召开的时间、地点和会议形式；</w:t>
      </w:r>
      <w:r>
        <w:rPr>
          <w:rFonts w:ascii="Times New Roman" w:eastAsia="Times New Roman" w:hAnsi="Times New Roman" w:cs="Times New Roman"/>
        </w:rPr>
        <w:t xml:space="preserve"> </w:t>
      </w:r>
    </w:p>
    <w:p w14:paraId="1DD05416" w14:textId="77777777" w:rsidR="00F839F5" w:rsidRDefault="002B150F">
      <w:pPr>
        <w:numPr>
          <w:ilvl w:val="0"/>
          <w:numId w:val="119"/>
        </w:numPr>
        <w:ind w:right="8" w:firstLine="480"/>
      </w:pPr>
      <w:r>
        <w:t>会议拟审议的事项、议事程序和表决方式；</w:t>
      </w:r>
      <w:r>
        <w:rPr>
          <w:rFonts w:ascii="Times New Roman" w:eastAsia="Times New Roman" w:hAnsi="Times New Roman" w:cs="Times New Roman"/>
        </w:rPr>
        <w:t xml:space="preserve"> </w:t>
      </w:r>
    </w:p>
    <w:p w14:paraId="5C368B56" w14:textId="77777777" w:rsidR="00F839F5" w:rsidRDefault="002B150F">
      <w:pPr>
        <w:numPr>
          <w:ilvl w:val="0"/>
          <w:numId w:val="119"/>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338C36B0" w14:textId="77777777" w:rsidR="00F839F5" w:rsidRDefault="002B150F">
      <w:pPr>
        <w:numPr>
          <w:ilvl w:val="0"/>
          <w:numId w:val="119"/>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51ACC9D" w14:textId="77777777" w:rsidR="00F839F5" w:rsidRDefault="002B150F">
      <w:pPr>
        <w:numPr>
          <w:ilvl w:val="0"/>
          <w:numId w:val="119"/>
        </w:numPr>
        <w:ind w:right="8" w:firstLine="480"/>
      </w:pPr>
      <w:r>
        <w:t>会务常设联系人姓名及联系电话；</w:t>
      </w:r>
      <w:r>
        <w:rPr>
          <w:rFonts w:ascii="Times New Roman" w:eastAsia="Times New Roman" w:hAnsi="Times New Roman" w:cs="Times New Roman"/>
        </w:rPr>
        <w:t xml:space="preserve"> </w:t>
      </w:r>
    </w:p>
    <w:p w14:paraId="1028723D" w14:textId="77777777" w:rsidR="00F839F5" w:rsidRDefault="002B150F">
      <w:pPr>
        <w:numPr>
          <w:ilvl w:val="0"/>
          <w:numId w:val="119"/>
        </w:numPr>
        <w:ind w:right="8" w:firstLine="480"/>
      </w:pPr>
      <w:r>
        <w:t>出席会议者必须准备的文件和必须履行的手续；</w:t>
      </w:r>
      <w:r>
        <w:rPr>
          <w:rFonts w:ascii="Times New Roman" w:eastAsia="Times New Roman" w:hAnsi="Times New Roman" w:cs="Times New Roman"/>
        </w:rPr>
        <w:t xml:space="preserve"> </w:t>
      </w:r>
    </w:p>
    <w:p w14:paraId="7AB34168" w14:textId="77777777" w:rsidR="00F839F5" w:rsidRDefault="002B150F">
      <w:pPr>
        <w:numPr>
          <w:ilvl w:val="0"/>
          <w:numId w:val="119"/>
        </w:numPr>
        <w:ind w:right="8" w:firstLine="480"/>
      </w:pPr>
      <w:r>
        <w:t>召集人需要通知的其他事项。</w:t>
      </w:r>
      <w:r>
        <w:rPr>
          <w:rFonts w:ascii="Times New Roman" w:eastAsia="Times New Roman" w:hAnsi="Times New Roman" w:cs="Times New Roman"/>
        </w:rPr>
        <w:t xml:space="preserve"> </w:t>
      </w:r>
    </w:p>
    <w:p w14:paraId="49E13C46" w14:textId="77777777" w:rsidR="00F839F5" w:rsidRDefault="002B150F">
      <w:pPr>
        <w:numPr>
          <w:ilvl w:val="0"/>
          <w:numId w:val="120"/>
        </w:numPr>
        <w:spacing w:after="6" w:line="370"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0D22F41" w14:textId="77777777" w:rsidR="00F839F5" w:rsidRDefault="002B150F">
      <w:pPr>
        <w:numPr>
          <w:ilvl w:val="0"/>
          <w:numId w:val="120"/>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A6BCB0B" w14:textId="77777777" w:rsidR="00F839F5" w:rsidRDefault="002B150F">
      <w:pPr>
        <w:numPr>
          <w:ilvl w:val="0"/>
          <w:numId w:val="117"/>
        </w:numPr>
        <w:ind w:right="8" w:firstLine="480"/>
      </w:pPr>
      <w:r>
        <w:t>基金份额持有人出席会议的方式</w:t>
      </w:r>
      <w:r>
        <w:rPr>
          <w:rFonts w:ascii="Times New Roman" w:eastAsia="Times New Roman" w:hAnsi="Times New Roman" w:cs="Times New Roman"/>
        </w:rPr>
        <w:t xml:space="preserve"> </w:t>
      </w:r>
    </w:p>
    <w:p w14:paraId="14595D8F" w14:textId="77777777" w:rsidR="00F839F5" w:rsidRDefault="002B150F">
      <w:pPr>
        <w:spacing w:after="11" w:line="365" w:lineRule="auto"/>
        <w:ind w:left="0"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4366F477" w14:textId="77777777" w:rsidR="00F839F5" w:rsidRDefault="002B150F">
      <w:pPr>
        <w:spacing w:after="11" w:line="373"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FBD57F0" w14:textId="77777777" w:rsidR="00F839F5" w:rsidRDefault="002B150F">
      <w:pPr>
        <w:numPr>
          <w:ilvl w:val="0"/>
          <w:numId w:val="129"/>
        </w:numPr>
        <w:spacing w:after="8" w:line="371" w:lineRule="auto"/>
        <w:ind w:right="118"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DE382CD" w14:textId="77777777" w:rsidR="00F839F5" w:rsidRDefault="002B150F">
      <w:pPr>
        <w:numPr>
          <w:ilvl w:val="0"/>
          <w:numId w:val="129"/>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C1DF2E7" w14:textId="77777777" w:rsidR="00F839F5" w:rsidRDefault="002B150F">
      <w:pPr>
        <w:spacing w:after="13" w:line="369" w:lineRule="auto"/>
        <w:ind w:left="0" w:right="8" w:firstLine="480"/>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3FC4848" w14:textId="77777777" w:rsidR="00F839F5" w:rsidRDefault="002B150F">
      <w:pPr>
        <w:ind w:left="475" w:right="8"/>
      </w:pPr>
      <w:r>
        <w:t>在同时符合以下条件时，通讯开会的方式视为有效：</w:t>
      </w:r>
      <w:r>
        <w:rPr>
          <w:rFonts w:ascii="Times New Roman" w:eastAsia="Times New Roman" w:hAnsi="Times New Roman" w:cs="Times New Roman"/>
        </w:rPr>
        <w:t xml:space="preserve"> </w:t>
      </w:r>
    </w:p>
    <w:p w14:paraId="406DCD1F" w14:textId="77777777" w:rsidR="00F839F5" w:rsidRDefault="002B150F">
      <w:pPr>
        <w:numPr>
          <w:ilvl w:val="0"/>
          <w:numId w:val="121"/>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F62E55E" w14:textId="77777777" w:rsidR="00F839F5" w:rsidRDefault="002B150F">
      <w:pPr>
        <w:numPr>
          <w:ilvl w:val="0"/>
          <w:numId w:val="121"/>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w:t>
      </w:r>
      <w:r>
        <w:t>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0062F73" w14:textId="77777777" w:rsidR="00F839F5" w:rsidRDefault="002B150F">
      <w:pPr>
        <w:numPr>
          <w:ilvl w:val="0"/>
          <w:numId w:val="121"/>
        </w:numPr>
        <w:spacing w:after="15" w:line="363"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w:t>
      </w:r>
      <w:r>
        <w:t>表三分之一以上（含三分之一）基金份额的持有人直接出具书面意见或授权他人代表出具书面意见；</w:t>
      </w:r>
      <w:r>
        <w:rPr>
          <w:rFonts w:ascii="Times New Roman" w:eastAsia="Times New Roman" w:hAnsi="Times New Roman" w:cs="Times New Roman"/>
        </w:rPr>
        <w:t xml:space="preserve"> </w:t>
      </w:r>
    </w:p>
    <w:p w14:paraId="285722A0" w14:textId="77777777" w:rsidR="00F839F5" w:rsidRDefault="002B150F">
      <w:pPr>
        <w:numPr>
          <w:ilvl w:val="0"/>
          <w:numId w:val="121"/>
        </w:numPr>
        <w:spacing w:after="0"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1D8116B" w14:textId="77777777" w:rsidR="00F839F5" w:rsidRDefault="002B150F">
      <w:pPr>
        <w:ind w:left="10" w:right="8"/>
      </w:pPr>
      <w:r>
        <w:t>合法律法规、《基金合同》和会议通知的规定，并与基金登记注册机构记录相符；</w:t>
      </w:r>
      <w:r>
        <w:rPr>
          <w:rFonts w:ascii="Times New Roman" w:eastAsia="Times New Roman" w:hAnsi="Times New Roman" w:cs="Times New Roman"/>
        </w:rPr>
        <w:t xml:space="preserve"> </w:t>
      </w:r>
    </w:p>
    <w:p w14:paraId="4920FFAD" w14:textId="77777777" w:rsidR="00F839F5" w:rsidRDefault="002B150F">
      <w:pPr>
        <w:numPr>
          <w:ilvl w:val="0"/>
          <w:numId w:val="121"/>
        </w:numPr>
        <w:ind w:right="8" w:firstLine="480"/>
      </w:pPr>
      <w:r>
        <w:t>会议通知公布前报中国证监会备案。</w:t>
      </w:r>
      <w:r>
        <w:rPr>
          <w:rFonts w:ascii="Times New Roman" w:eastAsia="Times New Roman" w:hAnsi="Times New Roman" w:cs="Times New Roman"/>
        </w:rPr>
        <w:t xml:space="preserve"> </w:t>
      </w:r>
    </w:p>
    <w:p w14:paraId="11FD6678" w14:textId="77777777" w:rsidR="00F839F5" w:rsidRDefault="002B150F">
      <w:pPr>
        <w:numPr>
          <w:ilvl w:val="0"/>
          <w:numId w:val="122"/>
        </w:numPr>
        <w:spacing w:after="6" w:line="370" w:lineRule="auto"/>
        <w:ind w:right="8" w:firstLine="480"/>
      </w:pPr>
      <w:r>
        <w:t>在法律法规及监管机构允许的前提下，基金份额持有人大会可通过网络、电话或其他方式召开，基金份额持有人可以采用</w:t>
      </w:r>
      <w:r>
        <w:t>书面、网络、电话、短信或其他方式进行表决，具体方式由会议召集人确定并在会议通知中列明。</w:t>
      </w:r>
      <w:r>
        <w:rPr>
          <w:rFonts w:ascii="Times New Roman" w:eastAsia="Times New Roman" w:hAnsi="Times New Roman" w:cs="Times New Roman"/>
        </w:rPr>
        <w:t xml:space="preserve"> </w:t>
      </w:r>
    </w:p>
    <w:p w14:paraId="4150BC2C" w14:textId="77777777" w:rsidR="00F839F5" w:rsidRDefault="002B150F">
      <w:pPr>
        <w:numPr>
          <w:ilvl w:val="0"/>
          <w:numId w:val="122"/>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14FAEC3" w14:textId="77777777" w:rsidR="00F839F5" w:rsidRDefault="002B150F">
      <w:pPr>
        <w:numPr>
          <w:ilvl w:val="0"/>
          <w:numId w:val="117"/>
        </w:numPr>
        <w:ind w:right="8" w:firstLine="480"/>
      </w:pPr>
      <w:r>
        <w:t>议事内容与程序</w:t>
      </w:r>
      <w:r>
        <w:rPr>
          <w:rFonts w:ascii="Times New Roman" w:eastAsia="Times New Roman" w:hAnsi="Times New Roman" w:cs="Times New Roman"/>
        </w:rPr>
        <w:t xml:space="preserve"> </w:t>
      </w:r>
    </w:p>
    <w:p w14:paraId="78F05351" w14:textId="77777777" w:rsidR="00F839F5" w:rsidRDefault="002B150F">
      <w:pPr>
        <w:numPr>
          <w:ilvl w:val="0"/>
          <w:numId w:val="126"/>
        </w:numPr>
        <w:ind w:right="8" w:hanging="360"/>
      </w:pPr>
      <w:r>
        <w:t>议事内容及提案权</w:t>
      </w:r>
      <w:r>
        <w:rPr>
          <w:rFonts w:ascii="Times New Roman" w:eastAsia="Times New Roman" w:hAnsi="Times New Roman" w:cs="Times New Roman"/>
        </w:rPr>
        <w:t xml:space="preserve"> </w:t>
      </w:r>
    </w:p>
    <w:p w14:paraId="36B93A85" w14:textId="77777777" w:rsidR="00F839F5" w:rsidRDefault="002B150F">
      <w:pPr>
        <w:spacing w:after="15"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B06CFF6" w14:textId="77777777" w:rsidR="00F839F5" w:rsidRDefault="002B150F">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F6513CA" w14:textId="77777777" w:rsidR="00F839F5" w:rsidRDefault="002B150F">
      <w:pPr>
        <w:ind w:left="475" w:right="8"/>
      </w:pPr>
      <w:r>
        <w:t>基金份额持有人大会不得对未事先公告的议事内容进行表决。</w:t>
      </w:r>
      <w:r>
        <w:rPr>
          <w:rFonts w:ascii="Times New Roman" w:eastAsia="Times New Roman" w:hAnsi="Times New Roman" w:cs="Times New Roman"/>
        </w:rPr>
        <w:t xml:space="preserve"> </w:t>
      </w:r>
    </w:p>
    <w:p w14:paraId="73B51D4C" w14:textId="77777777" w:rsidR="00F839F5" w:rsidRDefault="002B150F">
      <w:pPr>
        <w:numPr>
          <w:ilvl w:val="0"/>
          <w:numId w:val="126"/>
        </w:numPr>
        <w:ind w:right="8" w:hanging="360"/>
      </w:pPr>
      <w:r>
        <w:t>议事程序</w:t>
      </w:r>
      <w:r>
        <w:rPr>
          <w:rFonts w:ascii="Times New Roman" w:eastAsia="Times New Roman" w:hAnsi="Times New Roman" w:cs="Times New Roman"/>
        </w:rPr>
        <w:t xml:space="preserve"> </w:t>
      </w:r>
    </w:p>
    <w:p w14:paraId="0631E28D" w14:textId="77777777" w:rsidR="00F839F5" w:rsidRDefault="002B150F">
      <w:pPr>
        <w:numPr>
          <w:ilvl w:val="0"/>
          <w:numId w:val="128"/>
        </w:numPr>
        <w:ind w:right="8" w:hanging="600"/>
      </w:pPr>
      <w:r>
        <w:t>现场开会</w:t>
      </w:r>
      <w:r>
        <w:rPr>
          <w:rFonts w:ascii="Times New Roman" w:eastAsia="Times New Roman" w:hAnsi="Times New Roman" w:cs="Times New Roman"/>
        </w:rPr>
        <w:t xml:space="preserve"> </w:t>
      </w:r>
    </w:p>
    <w:p w14:paraId="42CCEB1A" w14:textId="77777777" w:rsidR="00F839F5" w:rsidRDefault="002B150F">
      <w:pPr>
        <w:spacing w:after="125"/>
        <w:ind w:left="475" w:right="8"/>
      </w:pPr>
      <w:r>
        <w:t>在现场开会的方式下，首先由大会主持人按照下列第七条规定程序确定和公</w:t>
      </w:r>
    </w:p>
    <w:p w14:paraId="4A6420E8" w14:textId="77777777" w:rsidR="00F839F5" w:rsidRDefault="002B150F">
      <w:pPr>
        <w:spacing w:after="6" w:line="360" w:lineRule="auto"/>
        <w:ind w:left="10"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E4F43A9" w14:textId="77777777" w:rsidR="00F839F5" w:rsidRDefault="002B150F">
      <w:pPr>
        <w:spacing w:after="24" w:line="363" w:lineRule="auto"/>
        <w:ind w:left="0"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1E3B35D" w14:textId="77777777" w:rsidR="00F839F5" w:rsidRDefault="002B150F">
      <w:pPr>
        <w:numPr>
          <w:ilvl w:val="0"/>
          <w:numId w:val="128"/>
        </w:numPr>
        <w:ind w:right="8" w:hanging="600"/>
      </w:pPr>
      <w:r>
        <w:t>通讯开会</w:t>
      </w:r>
      <w:r>
        <w:rPr>
          <w:rFonts w:ascii="Times New Roman" w:eastAsia="Times New Roman" w:hAnsi="Times New Roman" w:cs="Times New Roman"/>
        </w:rPr>
        <w:t xml:space="preserve"> </w:t>
      </w:r>
    </w:p>
    <w:p w14:paraId="5764D21F" w14:textId="77777777" w:rsidR="00F839F5" w:rsidRDefault="002B150F">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1DDD936" w14:textId="77777777" w:rsidR="00F839F5" w:rsidRDefault="002B150F">
      <w:pPr>
        <w:numPr>
          <w:ilvl w:val="0"/>
          <w:numId w:val="117"/>
        </w:numPr>
        <w:ind w:right="8" w:firstLine="480"/>
      </w:pPr>
      <w:r>
        <w:t>表决</w:t>
      </w:r>
      <w:r>
        <w:rPr>
          <w:rFonts w:ascii="Times New Roman" w:eastAsia="Times New Roman" w:hAnsi="Times New Roman" w:cs="Times New Roman"/>
        </w:rPr>
        <w:t xml:space="preserve"> </w:t>
      </w:r>
    </w:p>
    <w:p w14:paraId="46E2C050" w14:textId="77777777" w:rsidR="00F839F5" w:rsidRDefault="002B150F">
      <w:pPr>
        <w:ind w:left="475" w:right="8"/>
      </w:pPr>
      <w:r>
        <w:t>基金份额持有人所持每份基金份额有一票表决权。</w:t>
      </w:r>
      <w:r>
        <w:rPr>
          <w:rFonts w:ascii="Times New Roman" w:eastAsia="Times New Roman" w:hAnsi="Times New Roman" w:cs="Times New Roman"/>
        </w:rPr>
        <w:t xml:space="preserve"> </w:t>
      </w:r>
    </w:p>
    <w:p w14:paraId="03F892C9" w14:textId="77777777" w:rsidR="00F839F5" w:rsidRDefault="002B150F">
      <w:pPr>
        <w:ind w:left="475" w:right="8"/>
      </w:pPr>
      <w:r>
        <w:t>基金份额持有人大会决议分为一般决议和特别决议：</w:t>
      </w:r>
      <w:r>
        <w:rPr>
          <w:rFonts w:ascii="Times New Roman" w:eastAsia="Times New Roman" w:hAnsi="Times New Roman" w:cs="Times New Roman"/>
        </w:rPr>
        <w:t xml:space="preserve"> </w:t>
      </w:r>
    </w:p>
    <w:p w14:paraId="7223D4B3" w14:textId="77777777" w:rsidR="00F839F5" w:rsidRDefault="002B150F">
      <w:pPr>
        <w:numPr>
          <w:ilvl w:val="0"/>
          <w:numId w:val="125"/>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3A3D342" w14:textId="77777777" w:rsidR="00F839F5" w:rsidRDefault="002B150F">
      <w:pPr>
        <w:numPr>
          <w:ilvl w:val="0"/>
          <w:numId w:val="125"/>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EEC6B1D" w14:textId="77777777" w:rsidR="00F839F5" w:rsidRDefault="002B150F">
      <w:pPr>
        <w:ind w:left="475" w:right="8"/>
      </w:pPr>
      <w:r>
        <w:t>基金份额持有人大会采取记名方式进行投票表决。</w:t>
      </w:r>
      <w:r>
        <w:rPr>
          <w:rFonts w:ascii="Times New Roman" w:eastAsia="Times New Roman" w:hAnsi="Times New Roman" w:cs="Times New Roman"/>
        </w:rPr>
        <w:t xml:space="preserve"> </w:t>
      </w:r>
    </w:p>
    <w:p w14:paraId="6ED5ECBB" w14:textId="77777777" w:rsidR="00F839F5" w:rsidRDefault="002B150F">
      <w:pPr>
        <w:spacing w:after="15" w:line="361" w:lineRule="auto"/>
        <w:ind w:left="0" w:right="8" w:firstLine="480"/>
      </w:pPr>
      <w:r>
        <w:t>采取通讯方式进行表决时，除非在计票时有充分的相</w:t>
      </w:r>
      <w:r>
        <w:t>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FE7C0CA" w14:textId="77777777" w:rsidR="00F839F5" w:rsidRDefault="002B150F">
      <w:pPr>
        <w:spacing w:line="365"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8DBCCCB" w14:textId="77777777" w:rsidR="00F839F5" w:rsidRDefault="002B150F">
      <w:pPr>
        <w:numPr>
          <w:ilvl w:val="0"/>
          <w:numId w:val="117"/>
        </w:numPr>
        <w:ind w:right="8" w:firstLine="480"/>
      </w:pPr>
      <w:r>
        <w:t>计票</w:t>
      </w:r>
      <w:r>
        <w:rPr>
          <w:rFonts w:ascii="Times New Roman" w:eastAsia="Times New Roman" w:hAnsi="Times New Roman" w:cs="Times New Roman"/>
        </w:rPr>
        <w:t xml:space="preserve"> </w:t>
      </w:r>
    </w:p>
    <w:p w14:paraId="434C3F31" w14:textId="77777777" w:rsidR="00F839F5" w:rsidRDefault="002B150F">
      <w:pPr>
        <w:ind w:left="475"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F212486" w14:textId="77777777" w:rsidR="00F839F5" w:rsidRDefault="002B150F">
      <w:pPr>
        <w:numPr>
          <w:ilvl w:val="0"/>
          <w:numId w:val="123"/>
        </w:numPr>
        <w:spacing w:after="15"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w:t>
      </w:r>
      <w:r>
        <w:t>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5830DD6" w14:textId="77777777" w:rsidR="00F839F5" w:rsidRDefault="002B150F">
      <w:pPr>
        <w:numPr>
          <w:ilvl w:val="0"/>
          <w:numId w:val="12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FB68675" w14:textId="77777777" w:rsidR="00F839F5" w:rsidRDefault="002B150F">
      <w:pPr>
        <w:numPr>
          <w:ilvl w:val="0"/>
          <w:numId w:val="123"/>
        </w:numPr>
        <w:spacing w:after="8"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8512DC9" w14:textId="77777777" w:rsidR="00F839F5" w:rsidRDefault="002B150F">
      <w:pPr>
        <w:numPr>
          <w:ilvl w:val="0"/>
          <w:numId w:val="123"/>
        </w:numPr>
        <w:spacing w:after="4"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D567ED0" w14:textId="77777777" w:rsidR="00F839F5" w:rsidRDefault="002B150F">
      <w:pPr>
        <w:ind w:left="475"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A4BE912" w14:textId="77777777" w:rsidR="00F839F5" w:rsidRDefault="002B150F">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2D394CE1" w14:textId="77777777" w:rsidR="00F839F5" w:rsidRDefault="002B150F">
      <w:pPr>
        <w:numPr>
          <w:ilvl w:val="0"/>
          <w:numId w:val="117"/>
        </w:numPr>
        <w:ind w:right="8" w:firstLine="480"/>
      </w:pPr>
      <w:r>
        <w:t>生效与公告</w:t>
      </w:r>
      <w:r>
        <w:rPr>
          <w:rFonts w:ascii="Times New Roman" w:eastAsia="Times New Roman" w:hAnsi="Times New Roman" w:cs="Times New Roman"/>
        </w:rPr>
        <w:t xml:space="preserve"> </w:t>
      </w:r>
    </w:p>
    <w:p w14:paraId="0A471873" w14:textId="77777777" w:rsidR="00F839F5" w:rsidRDefault="002B150F">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481BCE8" w14:textId="77777777" w:rsidR="00F839F5" w:rsidRDefault="002B150F">
      <w:pPr>
        <w:ind w:left="475" w:right="8"/>
      </w:pPr>
      <w:r>
        <w:t>基金份额持有人大会的决议自表决通过之日起生效。</w:t>
      </w:r>
      <w:r>
        <w:rPr>
          <w:rFonts w:ascii="Times New Roman" w:eastAsia="Times New Roman" w:hAnsi="Times New Roman" w:cs="Times New Roman"/>
        </w:rPr>
        <w:t xml:space="preserve"> </w:t>
      </w:r>
    </w:p>
    <w:p w14:paraId="6038F4E9" w14:textId="77777777" w:rsidR="00F839F5" w:rsidRDefault="002B150F">
      <w:pPr>
        <w:spacing w:after="14"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4186651" w14:textId="77777777" w:rsidR="00F839F5" w:rsidRDefault="002B150F">
      <w:pPr>
        <w:numPr>
          <w:ilvl w:val="0"/>
          <w:numId w:val="117"/>
        </w:numPr>
        <w:spacing w:after="2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w:t>
      </w:r>
      <w:r>
        <w:t>公告后，可直接对本部分内容进行修改和调整，无需召开基金份额持有人大会审议。</w:t>
      </w:r>
      <w:r>
        <w:rPr>
          <w:rFonts w:ascii="Times New Roman" w:eastAsia="Times New Roman" w:hAnsi="Times New Roman" w:cs="Times New Roman"/>
        </w:rPr>
        <w:t xml:space="preserve"> </w:t>
      </w:r>
    </w:p>
    <w:p w14:paraId="3719D278" w14:textId="77777777" w:rsidR="00F839F5" w:rsidRDefault="002B150F">
      <w:pPr>
        <w:ind w:left="475" w:right="8"/>
      </w:pPr>
      <w:r>
        <w:t>三、基金收益分配原则、执行方式</w:t>
      </w:r>
      <w:r>
        <w:rPr>
          <w:rFonts w:ascii="Times New Roman" w:eastAsia="Times New Roman" w:hAnsi="Times New Roman" w:cs="Times New Roman"/>
        </w:rPr>
        <w:t xml:space="preserve"> </w:t>
      </w:r>
    </w:p>
    <w:p w14:paraId="74AC2367" w14:textId="77777777" w:rsidR="00F839F5" w:rsidRDefault="002B150F">
      <w:pPr>
        <w:ind w:left="475" w:right="8"/>
      </w:pPr>
      <w:r>
        <w:t>（一）基金收益分配原则</w:t>
      </w:r>
      <w:r>
        <w:rPr>
          <w:rFonts w:ascii="Times New Roman" w:eastAsia="Times New Roman" w:hAnsi="Times New Roman" w:cs="Times New Roman"/>
        </w:rPr>
        <w:t xml:space="preserve"> </w:t>
      </w:r>
    </w:p>
    <w:p w14:paraId="0AD71025" w14:textId="77777777" w:rsidR="00F839F5" w:rsidRDefault="002B150F">
      <w:pPr>
        <w:numPr>
          <w:ilvl w:val="0"/>
          <w:numId w:val="124"/>
        </w:numPr>
        <w:spacing w:after="3" w:line="372" w:lineRule="auto"/>
        <w:ind w:right="8"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77931A4E" w14:textId="77777777" w:rsidR="00F839F5" w:rsidRDefault="002B150F">
      <w:pPr>
        <w:numPr>
          <w:ilvl w:val="0"/>
          <w:numId w:val="124"/>
        </w:numPr>
        <w:spacing w:after="24" w:line="367" w:lineRule="auto"/>
        <w:ind w:right="8"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61650B62" w14:textId="77777777" w:rsidR="00F839F5" w:rsidRDefault="002B150F">
      <w:pPr>
        <w:numPr>
          <w:ilvl w:val="0"/>
          <w:numId w:val="124"/>
        </w:numPr>
        <w:ind w:right="8" w:firstLine="480"/>
      </w:pPr>
      <w:r>
        <w:t>本基金的收益分配采取现金分红的方式；</w:t>
      </w:r>
      <w:r>
        <w:rPr>
          <w:rFonts w:ascii="Times New Roman" w:eastAsia="Times New Roman" w:hAnsi="Times New Roman" w:cs="Times New Roman"/>
        </w:rPr>
        <w:t xml:space="preserve">  </w:t>
      </w:r>
    </w:p>
    <w:p w14:paraId="7C72A1EA" w14:textId="77777777" w:rsidR="00F839F5" w:rsidRDefault="002B150F">
      <w:pPr>
        <w:numPr>
          <w:ilvl w:val="0"/>
          <w:numId w:val="124"/>
        </w:numPr>
        <w:ind w:right="8" w:firstLine="48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4BA7CC0" w14:textId="77777777" w:rsidR="00F839F5" w:rsidRDefault="002B150F">
      <w:pPr>
        <w:numPr>
          <w:ilvl w:val="0"/>
          <w:numId w:val="124"/>
        </w:numPr>
        <w:ind w:right="8" w:firstLine="480"/>
      </w:pPr>
      <w:r>
        <w:t>每一基金份额享有同等分配权；</w:t>
      </w:r>
      <w:r>
        <w:rPr>
          <w:rFonts w:ascii="Times New Roman" w:eastAsia="Times New Roman" w:hAnsi="Times New Roman" w:cs="Times New Roman"/>
        </w:rPr>
        <w:t xml:space="preserve"> </w:t>
      </w:r>
    </w:p>
    <w:p w14:paraId="1150BD93" w14:textId="77777777" w:rsidR="00F839F5" w:rsidRDefault="002B150F">
      <w:pPr>
        <w:numPr>
          <w:ilvl w:val="0"/>
          <w:numId w:val="124"/>
        </w:numPr>
        <w:ind w:right="8" w:firstLine="480"/>
      </w:pPr>
      <w:r>
        <w:t>法律法规或监管机关另有规定的，从其规定。</w:t>
      </w:r>
      <w:r>
        <w:rPr>
          <w:rFonts w:ascii="Times New Roman" w:eastAsia="Times New Roman" w:hAnsi="Times New Roman" w:cs="Times New Roman"/>
        </w:rPr>
        <w:t xml:space="preserve"> </w:t>
      </w:r>
    </w:p>
    <w:p w14:paraId="6185727D" w14:textId="77777777" w:rsidR="00F839F5" w:rsidRDefault="002B150F">
      <w:pPr>
        <w:spacing w:after="8" w:line="371" w:lineRule="auto"/>
        <w:ind w:left="-15" w:right="228" w:firstLine="470"/>
        <w:jc w:val="both"/>
      </w:pPr>
      <w:r>
        <w:t>在对基金份额持有人利益无实质性不利的影响下，基金管理人、登记结算机构可对基</w:t>
      </w:r>
      <w:r>
        <w:t>金收益分配原则进行调整，并及时公告，而不需召开基金份额持有人大会。</w:t>
      </w:r>
      <w:r>
        <w:rPr>
          <w:rFonts w:ascii="Times New Roman" w:eastAsia="Times New Roman" w:hAnsi="Times New Roman" w:cs="Times New Roman"/>
        </w:rPr>
        <w:t xml:space="preserve"> </w:t>
      </w:r>
    </w:p>
    <w:p w14:paraId="57860731" w14:textId="77777777" w:rsidR="00F839F5" w:rsidRDefault="002B150F">
      <w:pPr>
        <w:numPr>
          <w:ilvl w:val="0"/>
          <w:numId w:val="127"/>
        </w:numPr>
        <w:ind w:right="8" w:hanging="720"/>
      </w:pPr>
      <w:r>
        <w:t>收益分配方案</w:t>
      </w:r>
      <w:r>
        <w:rPr>
          <w:rFonts w:ascii="Times New Roman" w:eastAsia="Times New Roman" w:hAnsi="Times New Roman" w:cs="Times New Roman"/>
        </w:rPr>
        <w:t xml:space="preserve"> </w:t>
      </w:r>
    </w:p>
    <w:p w14:paraId="4BCEBE37" w14:textId="77777777" w:rsidR="00F839F5" w:rsidRDefault="002B150F">
      <w:pPr>
        <w:spacing w:after="18" w:line="365" w:lineRule="auto"/>
        <w:ind w:left="0" w:right="8"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5640E88" w14:textId="77777777" w:rsidR="00F839F5" w:rsidRDefault="002B150F">
      <w:pPr>
        <w:numPr>
          <w:ilvl w:val="0"/>
          <w:numId w:val="127"/>
        </w:numPr>
        <w:ind w:right="8" w:hanging="720"/>
      </w:pPr>
      <w:r>
        <w:t>收益分配方案的确定、公告与实施</w:t>
      </w:r>
      <w:r>
        <w:rPr>
          <w:rFonts w:ascii="Times New Roman" w:eastAsia="Times New Roman" w:hAnsi="Times New Roman" w:cs="Times New Roman"/>
        </w:rPr>
        <w:t xml:space="preserve"> </w:t>
      </w:r>
    </w:p>
    <w:p w14:paraId="7A8E6D57" w14:textId="77777777" w:rsidR="00F839F5" w:rsidRDefault="002B150F">
      <w:pPr>
        <w:ind w:left="475" w:right="8"/>
      </w:pPr>
      <w:r>
        <w:t>本基金收益分配方案由基金管理人拟定，并由基金托管人复核，并依照《信息披露办法》的有关规定在规定媒介公告。</w:t>
      </w:r>
      <w:r>
        <w:rPr>
          <w:rFonts w:ascii="Times New Roman" w:eastAsia="Times New Roman" w:hAnsi="Times New Roman" w:cs="Times New Roman"/>
        </w:rPr>
        <w:t xml:space="preserve"> </w:t>
      </w:r>
    </w:p>
    <w:p w14:paraId="45059F10" w14:textId="77777777" w:rsidR="00F839F5" w:rsidRDefault="002B150F">
      <w:pPr>
        <w:ind w:left="475" w:right="8"/>
      </w:pPr>
      <w:r>
        <w:t>法律法规或监管机关另有规定的，从其规定。</w:t>
      </w:r>
      <w:r>
        <w:rPr>
          <w:rFonts w:ascii="Times New Roman" w:eastAsia="Times New Roman" w:hAnsi="Times New Roman" w:cs="Times New Roman"/>
        </w:rPr>
        <w:t xml:space="preserve"> </w:t>
      </w:r>
    </w:p>
    <w:p w14:paraId="03B3F76B" w14:textId="77777777" w:rsidR="00F839F5" w:rsidRDefault="002B150F">
      <w:pPr>
        <w:numPr>
          <w:ilvl w:val="0"/>
          <w:numId w:val="127"/>
        </w:numPr>
        <w:ind w:right="8" w:hanging="720"/>
      </w:pPr>
      <w:r>
        <w:t>基金收益分配中发生的费用</w:t>
      </w:r>
      <w:r>
        <w:rPr>
          <w:rFonts w:ascii="Times New Roman" w:eastAsia="Times New Roman" w:hAnsi="Times New Roman" w:cs="Times New Roman"/>
        </w:rPr>
        <w:t xml:space="preserve"> </w:t>
      </w:r>
    </w:p>
    <w:p w14:paraId="2A2765BE" w14:textId="77777777" w:rsidR="00F839F5" w:rsidRDefault="002B150F">
      <w:pPr>
        <w:ind w:left="475" w:right="8"/>
      </w:pPr>
      <w:r>
        <w:t>基金收益分配时所发生的银行转账或其他手续费用由投资者自行承担。</w:t>
      </w:r>
      <w:r>
        <w:rPr>
          <w:rFonts w:ascii="Times New Roman" w:eastAsia="Times New Roman" w:hAnsi="Times New Roman" w:cs="Times New Roman"/>
        </w:rPr>
        <w:t xml:space="preserve"> </w:t>
      </w:r>
    </w:p>
    <w:p w14:paraId="4476E165" w14:textId="77777777" w:rsidR="00F839F5" w:rsidRDefault="002B150F">
      <w:pPr>
        <w:ind w:left="475" w:right="8"/>
      </w:pPr>
      <w:r>
        <w:t>四、与基金财产管理、运作</w:t>
      </w:r>
      <w:r>
        <w:t>有关费用的提取、支付方式与比例</w:t>
      </w:r>
      <w:r>
        <w:rPr>
          <w:rFonts w:ascii="Times New Roman" w:eastAsia="Times New Roman" w:hAnsi="Times New Roman" w:cs="Times New Roman"/>
        </w:rPr>
        <w:t xml:space="preserve"> </w:t>
      </w:r>
    </w:p>
    <w:p w14:paraId="1FB1C273" w14:textId="77777777" w:rsidR="00F839F5" w:rsidRDefault="002B150F">
      <w:pPr>
        <w:ind w:left="475"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17D78B1" w14:textId="77777777" w:rsidR="00F839F5" w:rsidRDefault="002B150F">
      <w:pPr>
        <w:spacing w:after="8" w:line="383" w:lineRule="auto"/>
        <w:ind w:left="0"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58BD9A5" w14:textId="77777777" w:rsidR="00F839F5" w:rsidRDefault="002B150F">
      <w:pPr>
        <w:ind w:left="475"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21296364" w14:textId="77777777" w:rsidR="00F839F5" w:rsidRDefault="002B150F">
      <w:pPr>
        <w:ind w:left="475"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BD6A71A" w14:textId="77777777" w:rsidR="00F839F5" w:rsidRDefault="002B150F">
      <w:pPr>
        <w:ind w:left="475"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4D57DFF" w14:textId="77777777" w:rsidR="00F839F5" w:rsidRDefault="002B150F">
      <w:pPr>
        <w:spacing w:after="16" w:line="368" w:lineRule="auto"/>
        <w:ind w:left="0" w:right="8"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D4F422F" w14:textId="77777777" w:rsidR="00F839F5" w:rsidRDefault="002B150F">
      <w:pPr>
        <w:ind w:left="475"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4AAAE70" w14:textId="77777777" w:rsidR="00F839F5" w:rsidRDefault="002B150F">
      <w:pPr>
        <w:spacing w:after="8" w:line="383" w:lineRule="auto"/>
        <w:ind w:left="0"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2F2BC5B" w14:textId="77777777" w:rsidR="00F839F5" w:rsidRDefault="002B150F">
      <w:pPr>
        <w:ind w:left="475"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530B558" w14:textId="77777777" w:rsidR="00F839F5" w:rsidRDefault="002B150F">
      <w:pPr>
        <w:ind w:left="475"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8A9B2FB" w14:textId="77777777" w:rsidR="00F839F5" w:rsidRDefault="002B150F">
      <w:pPr>
        <w:ind w:left="475"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14421FF" w14:textId="77777777" w:rsidR="00F839F5" w:rsidRDefault="002B150F">
      <w:pPr>
        <w:spacing w:after="8" w:line="371" w:lineRule="auto"/>
        <w:ind w:left="-15" w:right="228" w:firstLine="470"/>
        <w:jc w:val="both"/>
      </w:pPr>
      <w:r>
        <w:t>基金托管费每日计算，逐日累计至每月月末，按月支付，经基金管理人与基金托</w:t>
      </w:r>
      <w:r>
        <w:t>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0DD9132C" w14:textId="77777777" w:rsidR="00F839F5" w:rsidRDefault="002B150F">
      <w:pPr>
        <w:ind w:left="475" w:right="8"/>
      </w:pPr>
      <w:r>
        <w:t>四、基金资产的投资方向和投资限制</w:t>
      </w:r>
      <w:r>
        <w:rPr>
          <w:rFonts w:ascii="Times New Roman" w:eastAsia="Times New Roman" w:hAnsi="Times New Roman" w:cs="Times New Roman"/>
        </w:rPr>
        <w:t xml:space="preserve"> </w:t>
      </w:r>
    </w:p>
    <w:p w14:paraId="5BC14929" w14:textId="77777777" w:rsidR="00F839F5" w:rsidRDefault="002B150F">
      <w:pPr>
        <w:ind w:left="475"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120A35B" w14:textId="77777777" w:rsidR="00F839F5" w:rsidRDefault="002B150F">
      <w:pPr>
        <w:spacing w:after="120" w:line="371" w:lineRule="auto"/>
        <w:ind w:left="-15" w:right="228" w:firstLine="470"/>
        <w:jc w:val="both"/>
      </w:pPr>
      <w:r>
        <w:t>本基金主要投资于标的指数（即中证沪港深科技龙头指数）的成份股、备选成份股（含存托凭证）。为更好地实现投资目标，本基金可少量投资于非成份股（包括创业板、港股通标的股票及其他依法发行上市的股票、存托凭证）、债券</w:t>
      </w:r>
    </w:p>
    <w:p w14:paraId="7C279E64" w14:textId="77777777" w:rsidR="00F839F5" w:rsidRDefault="002B150F">
      <w:pPr>
        <w:spacing w:after="23" w:line="362" w:lineRule="auto"/>
        <w:ind w:left="10" w:right="8"/>
      </w:pPr>
      <w:r>
        <w:t>（包括国债、央行票据、地方政府债、金融债、次级债、企业债、短期融资券、中期票据、公司债、可转换债</w:t>
      </w:r>
      <w:r>
        <w:t>券（含可分离交易可转债）、可交换债券等）、股指期货、资产支持证券、银行存款、同业存单、债券回购、货币市场工具及中国证监会允许基金投资的其他金融工具，但须符合中国证监会的相关规定。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16F45559" w14:textId="77777777" w:rsidR="00F839F5" w:rsidRDefault="002B150F">
      <w:pPr>
        <w:ind w:left="475" w:right="8"/>
      </w:pPr>
      <w:r>
        <w:t>本基金可根据相关法律法规的规定参与转融通证券出借业务。</w:t>
      </w:r>
      <w:r>
        <w:rPr>
          <w:rFonts w:ascii="Times New Roman" w:eastAsia="Times New Roman" w:hAnsi="Times New Roman" w:cs="Times New Roman"/>
        </w:rPr>
        <w:t xml:space="preserve"> </w:t>
      </w:r>
    </w:p>
    <w:p w14:paraId="367AE3EA" w14:textId="77777777" w:rsidR="00F839F5" w:rsidRDefault="002B150F">
      <w:pPr>
        <w:ind w:left="475" w:right="8"/>
      </w:pPr>
      <w:r>
        <w:t>在建仓完成后，本基金投资于标的指数成份股、备选成份股（含存托凭证）</w:t>
      </w:r>
    </w:p>
    <w:p w14:paraId="238664C5" w14:textId="77777777" w:rsidR="00F839F5" w:rsidRDefault="002B150F">
      <w:pPr>
        <w:spacing w:after="8" w:line="368" w:lineRule="auto"/>
        <w:ind w:left="10" w:right="8"/>
      </w:pP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每个交易日日终在扣除股指期货合约需缴纳的交易保证金后，本基金应当保持不低于交易保证金一倍的现金，其中现金不包括结算备付金、存出保证金和应收申购款等。</w:t>
      </w:r>
      <w:r>
        <w:rPr>
          <w:rFonts w:ascii="Times New Roman" w:eastAsia="Times New Roman" w:hAnsi="Times New Roman" w:cs="Times New Roman"/>
        </w:rPr>
        <w:t xml:space="preserve"> </w:t>
      </w:r>
    </w:p>
    <w:p w14:paraId="75D4AE75" w14:textId="77777777" w:rsidR="00F839F5" w:rsidRDefault="002B150F">
      <w:pPr>
        <w:spacing w:after="17" w:line="366" w:lineRule="auto"/>
        <w:ind w:left="0" w:right="8" w:firstLine="480"/>
      </w:pPr>
      <w:r>
        <w:t>本基金不主动投资于上述投资范围以外的资产，但若因投资于港股通标的股票而被动获得相应港股的认购权利凭证，基金管理人将按照维护基金份额持有人利益最大化的原则，在其可变现或可处置之日起</w:t>
      </w:r>
      <w:r>
        <w:t xml:space="preserve"> </w:t>
      </w:r>
      <w:r>
        <w:rPr>
          <w:rFonts w:ascii="Times New Roman" w:eastAsia="Times New Roman" w:hAnsi="Times New Roman" w:cs="Times New Roman"/>
        </w:rPr>
        <w:t xml:space="preserve">10 </w:t>
      </w:r>
      <w:r>
        <w:t>个港股通交易日内进行卖出或相应处置。如法律法规或监管机构以后允许基金投资其他品种，基金管理人在履行适当程序</w:t>
      </w:r>
      <w:r>
        <w:t>后，可以将其纳入投资范围。</w:t>
      </w:r>
      <w:r>
        <w:rPr>
          <w:rFonts w:ascii="Times New Roman" w:eastAsia="Times New Roman" w:hAnsi="Times New Roman" w:cs="Times New Roman"/>
        </w:rPr>
        <w:t xml:space="preserve"> </w:t>
      </w:r>
    </w:p>
    <w:p w14:paraId="7B35B6FC" w14:textId="77777777" w:rsidR="00F839F5" w:rsidRDefault="002B150F">
      <w:pPr>
        <w:ind w:left="475" w:right="8"/>
      </w:pPr>
      <w:r>
        <w:t>（二）投资限制</w:t>
      </w:r>
      <w:r>
        <w:rPr>
          <w:rFonts w:ascii="Times New Roman" w:eastAsia="Times New Roman" w:hAnsi="Times New Roman" w:cs="Times New Roman"/>
        </w:rPr>
        <w:t xml:space="preserve"> </w:t>
      </w:r>
    </w:p>
    <w:p w14:paraId="56B9E4BF" w14:textId="77777777" w:rsidR="00F839F5" w:rsidRDefault="002B150F">
      <w:pPr>
        <w:ind w:left="475"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4894F53" w14:textId="77777777" w:rsidR="00F839F5" w:rsidRDefault="002B150F">
      <w:pPr>
        <w:ind w:left="475" w:right="8"/>
      </w:pPr>
      <w:r>
        <w:t>基金的投资组合应遵循以下限制：</w:t>
      </w:r>
      <w:r>
        <w:rPr>
          <w:rFonts w:ascii="Times New Roman" w:eastAsia="Times New Roman" w:hAnsi="Times New Roman" w:cs="Times New Roman"/>
        </w:rPr>
        <w:t xml:space="preserve"> </w:t>
      </w:r>
    </w:p>
    <w:p w14:paraId="12B4F820" w14:textId="77777777" w:rsidR="00F839F5" w:rsidRDefault="002B150F">
      <w:pPr>
        <w:numPr>
          <w:ilvl w:val="0"/>
          <w:numId w:val="130"/>
        </w:numPr>
        <w:spacing w:after="0" w:line="384" w:lineRule="auto"/>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39F965A" w14:textId="77777777" w:rsidR="00F839F5" w:rsidRDefault="002B150F">
      <w:pPr>
        <w:numPr>
          <w:ilvl w:val="0"/>
          <w:numId w:val="130"/>
        </w:numPr>
        <w:spacing w:after="15" w:line="370"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w:t>
      </w:r>
      <w:r>
        <w:t>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其中现金不包括结算备付金、存出保证金和应收申购款等；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C57D369" w14:textId="77777777" w:rsidR="00F839F5" w:rsidRDefault="002B150F">
      <w:pPr>
        <w:numPr>
          <w:ilvl w:val="0"/>
          <w:numId w:val="130"/>
        </w:numPr>
        <w:spacing w:after="0" w:line="385" w:lineRule="auto"/>
        <w:ind w:right="8" w:firstLine="480"/>
      </w:pPr>
      <w:r>
        <w:t>本基金投资于同一原始权益人</w:t>
      </w:r>
      <w:r>
        <w:t>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563F62" w14:textId="77777777" w:rsidR="00F839F5" w:rsidRDefault="002B150F">
      <w:pPr>
        <w:numPr>
          <w:ilvl w:val="0"/>
          <w:numId w:val="130"/>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CA5D14" w14:textId="77777777" w:rsidR="00F839F5" w:rsidRDefault="002B150F">
      <w:pPr>
        <w:numPr>
          <w:ilvl w:val="0"/>
          <w:numId w:val="130"/>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961B73C" w14:textId="77777777" w:rsidR="00F839F5" w:rsidRDefault="002B150F">
      <w:pPr>
        <w:numPr>
          <w:ilvl w:val="0"/>
          <w:numId w:val="130"/>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BF5316" w14:textId="77777777" w:rsidR="00F839F5" w:rsidRDefault="002B150F">
      <w:pPr>
        <w:numPr>
          <w:ilvl w:val="0"/>
          <w:numId w:val="130"/>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E3481C" w14:textId="77777777" w:rsidR="00F839F5" w:rsidRDefault="002B150F">
      <w:pPr>
        <w:numPr>
          <w:ilvl w:val="0"/>
          <w:numId w:val="130"/>
        </w:numPr>
        <w:spacing w:after="8"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C524132" w14:textId="77777777" w:rsidR="00F839F5" w:rsidRDefault="002B150F">
      <w:pPr>
        <w:numPr>
          <w:ilvl w:val="0"/>
          <w:numId w:val="130"/>
        </w:numPr>
        <w:spacing w:after="0" w:line="379" w:lineRule="auto"/>
        <w:ind w:right="8"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5A9C1200" w14:textId="77777777" w:rsidR="00F839F5" w:rsidRDefault="002B150F">
      <w:pPr>
        <w:numPr>
          <w:ilvl w:val="0"/>
          <w:numId w:val="130"/>
        </w:numPr>
        <w:spacing w:after="9" w:line="381" w:lineRule="auto"/>
        <w:ind w:right="8"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06B66FD" w14:textId="77777777" w:rsidR="00F839F5" w:rsidRDefault="002B150F">
      <w:pPr>
        <w:numPr>
          <w:ilvl w:val="0"/>
          <w:numId w:val="130"/>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35ABB59" w14:textId="77777777" w:rsidR="00F839F5" w:rsidRDefault="002B150F">
      <w:pPr>
        <w:numPr>
          <w:ilvl w:val="0"/>
          <w:numId w:val="130"/>
        </w:numPr>
        <w:spacing w:after="0" w:line="377"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6AD20B17" w14:textId="77777777" w:rsidR="00F839F5" w:rsidRDefault="002B150F">
      <w:pPr>
        <w:spacing w:after="0" w:line="384" w:lineRule="auto"/>
        <w:ind w:left="10" w:right="8"/>
      </w:pP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w:t>
      </w:r>
      <w:r>
        <w:t>，平均剩余期限按照市值加权平均计算；</w:t>
      </w:r>
      <w:r>
        <w:rPr>
          <w:rFonts w:ascii="Times New Roman" w:eastAsia="Times New Roman" w:hAnsi="Times New Roman" w:cs="Times New Roman"/>
        </w:rPr>
        <w:t xml:space="preserve"> </w:t>
      </w:r>
    </w:p>
    <w:p w14:paraId="17004F52" w14:textId="77777777" w:rsidR="00F839F5" w:rsidRDefault="002B150F">
      <w:pPr>
        <w:numPr>
          <w:ilvl w:val="0"/>
          <w:numId w:val="130"/>
        </w:numPr>
        <w:spacing w:line="373"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1EFA7E0" w14:textId="77777777" w:rsidR="00F839F5" w:rsidRDefault="002B150F">
      <w:pPr>
        <w:numPr>
          <w:ilvl w:val="0"/>
          <w:numId w:val="130"/>
        </w:numPr>
        <w:spacing w:after="2" w:line="379" w:lineRule="auto"/>
        <w:ind w:right="8"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20800DC" w14:textId="77777777" w:rsidR="00F839F5" w:rsidRDefault="002B150F">
      <w:pPr>
        <w:numPr>
          <w:ilvl w:val="0"/>
          <w:numId w:val="130"/>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6815D283" w14:textId="77777777" w:rsidR="00F839F5" w:rsidRDefault="002B150F">
      <w:pPr>
        <w:spacing w:after="14" w:line="367" w:lineRule="auto"/>
        <w:ind w:left="0"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839CD39" w14:textId="77777777" w:rsidR="00F839F5" w:rsidRDefault="002B150F">
      <w:pPr>
        <w:spacing w:after="10" w:line="367" w:lineRule="auto"/>
        <w:ind w:left="0" w:right="8"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4C82D12F" w14:textId="77777777" w:rsidR="00F839F5" w:rsidRDefault="002B150F">
      <w:pPr>
        <w:spacing w:after="18" w:line="368" w:lineRule="auto"/>
        <w:ind w:left="0"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519FCADF" w14:textId="77777777" w:rsidR="00F839F5" w:rsidRDefault="002B150F">
      <w:pPr>
        <w:ind w:left="475"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A369BD5" w14:textId="77777777" w:rsidR="00F839F5" w:rsidRDefault="002B150F">
      <w:pPr>
        <w:ind w:left="475" w:right="8"/>
      </w:pPr>
      <w:r>
        <w:t>为维护基金份额持有人的合法权益，基金财产不得用于下列投资或者活动：</w:t>
      </w:r>
      <w:r>
        <w:rPr>
          <w:rFonts w:ascii="Times New Roman" w:eastAsia="Times New Roman" w:hAnsi="Times New Roman" w:cs="Times New Roman"/>
        </w:rPr>
        <w:t xml:space="preserve"> </w:t>
      </w:r>
    </w:p>
    <w:p w14:paraId="1C053DE1" w14:textId="77777777" w:rsidR="00F839F5" w:rsidRDefault="002B150F">
      <w:pPr>
        <w:numPr>
          <w:ilvl w:val="0"/>
          <w:numId w:val="131"/>
        </w:numPr>
        <w:ind w:right="8" w:hanging="600"/>
      </w:pPr>
      <w:r>
        <w:t>承销证券；</w:t>
      </w:r>
      <w:r>
        <w:rPr>
          <w:rFonts w:ascii="Times New Roman" w:eastAsia="Times New Roman" w:hAnsi="Times New Roman" w:cs="Times New Roman"/>
        </w:rPr>
        <w:t xml:space="preserve">  </w:t>
      </w:r>
    </w:p>
    <w:p w14:paraId="1023B230" w14:textId="77777777" w:rsidR="00F839F5" w:rsidRDefault="002B150F">
      <w:pPr>
        <w:numPr>
          <w:ilvl w:val="0"/>
          <w:numId w:val="131"/>
        </w:numPr>
        <w:ind w:right="8" w:hanging="600"/>
      </w:pPr>
      <w:r>
        <w:t>违反规定向他人贷款或者提供担保；</w:t>
      </w:r>
      <w:r>
        <w:rPr>
          <w:rFonts w:ascii="Times New Roman" w:eastAsia="Times New Roman" w:hAnsi="Times New Roman" w:cs="Times New Roman"/>
        </w:rPr>
        <w:t xml:space="preserve">  </w:t>
      </w:r>
    </w:p>
    <w:p w14:paraId="44779FEC" w14:textId="77777777" w:rsidR="00F839F5" w:rsidRDefault="002B150F">
      <w:pPr>
        <w:numPr>
          <w:ilvl w:val="0"/>
          <w:numId w:val="131"/>
        </w:numPr>
        <w:ind w:right="8" w:hanging="600"/>
      </w:pPr>
      <w:r>
        <w:t>从事承担无限责任的投资；</w:t>
      </w:r>
      <w:r>
        <w:rPr>
          <w:rFonts w:ascii="Times New Roman" w:eastAsia="Times New Roman" w:hAnsi="Times New Roman" w:cs="Times New Roman"/>
        </w:rPr>
        <w:t xml:space="preserve">  </w:t>
      </w:r>
    </w:p>
    <w:p w14:paraId="3C3EFB53" w14:textId="77777777" w:rsidR="00F839F5" w:rsidRDefault="002B150F">
      <w:pPr>
        <w:numPr>
          <w:ilvl w:val="0"/>
          <w:numId w:val="131"/>
        </w:numPr>
        <w:ind w:right="8" w:hanging="600"/>
      </w:pPr>
      <w:r>
        <w:t>买卖其他基金份额，但是中国证监会另有规定的除外；</w:t>
      </w:r>
      <w:r>
        <w:rPr>
          <w:rFonts w:ascii="Times New Roman" w:eastAsia="Times New Roman" w:hAnsi="Times New Roman" w:cs="Times New Roman"/>
        </w:rPr>
        <w:t xml:space="preserve">  </w:t>
      </w:r>
    </w:p>
    <w:p w14:paraId="573C69C8" w14:textId="77777777" w:rsidR="00F839F5" w:rsidRDefault="002B150F">
      <w:pPr>
        <w:numPr>
          <w:ilvl w:val="0"/>
          <w:numId w:val="131"/>
        </w:numPr>
        <w:ind w:right="8" w:hanging="600"/>
      </w:pPr>
      <w:r>
        <w:t>向其基金管理人、基金托管人出资；</w:t>
      </w:r>
      <w:r>
        <w:rPr>
          <w:rFonts w:ascii="Times New Roman" w:eastAsia="Times New Roman" w:hAnsi="Times New Roman" w:cs="Times New Roman"/>
        </w:rPr>
        <w:t xml:space="preserve">  </w:t>
      </w:r>
    </w:p>
    <w:p w14:paraId="43B2F433" w14:textId="77777777" w:rsidR="00F839F5" w:rsidRDefault="002B150F">
      <w:pPr>
        <w:numPr>
          <w:ilvl w:val="0"/>
          <w:numId w:val="131"/>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434F1A80" w14:textId="77777777" w:rsidR="00F839F5" w:rsidRDefault="002B150F">
      <w:pPr>
        <w:numPr>
          <w:ilvl w:val="0"/>
          <w:numId w:val="131"/>
        </w:numPr>
        <w:ind w:right="8" w:hanging="600"/>
      </w:pPr>
      <w:r>
        <w:t>法律、行政法规和中国证监会规定禁止的其他活动。</w:t>
      </w:r>
      <w:r>
        <w:rPr>
          <w:rFonts w:ascii="Times New Roman" w:eastAsia="Times New Roman" w:hAnsi="Times New Roman" w:cs="Times New Roman"/>
        </w:rPr>
        <w:t xml:space="preserve">  </w:t>
      </w:r>
    </w:p>
    <w:p w14:paraId="4CB86F66" w14:textId="77777777" w:rsidR="00F839F5" w:rsidRDefault="002B150F">
      <w:pPr>
        <w:spacing w:after="14" w:line="360" w:lineRule="auto"/>
        <w:ind w:left="0"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968028" w14:textId="77777777" w:rsidR="00F839F5" w:rsidRDefault="002B150F">
      <w:pPr>
        <w:ind w:left="475" w:right="8"/>
      </w:pPr>
      <w:r>
        <w:rPr>
          <w:rFonts w:ascii="Times New Roman" w:eastAsia="Times New Roman" w:hAnsi="Times New Roman" w:cs="Times New Roman"/>
        </w:rPr>
        <w:t>3</w:t>
      </w:r>
      <w:r>
        <w:t>、法律法规或监管部门取消</w:t>
      </w:r>
      <w:r>
        <w:t>上述组合限制、禁止行为规定或从事关联交易</w:t>
      </w:r>
    </w:p>
    <w:p w14:paraId="5ABF7225" w14:textId="77777777" w:rsidR="00F839F5" w:rsidRDefault="002B150F">
      <w:pPr>
        <w:spacing w:after="23" w:line="362" w:lineRule="auto"/>
        <w:ind w:left="10"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D8AD9B1" w14:textId="77777777" w:rsidR="00F839F5" w:rsidRDefault="002B150F">
      <w:pPr>
        <w:ind w:left="475" w:right="8"/>
      </w:pPr>
      <w:r>
        <w:t>六、基金资产净值的计算方法和公告方式</w:t>
      </w:r>
      <w:r>
        <w:rPr>
          <w:rFonts w:ascii="Times New Roman" w:eastAsia="Times New Roman" w:hAnsi="Times New Roman" w:cs="Times New Roman"/>
        </w:rPr>
        <w:t xml:space="preserve"> </w:t>
      </w:r>
    </w:p>
    <w:p w14:paraId="52CE5CDA" w14:textId="77777777" w:rsidR="00F839F5" w:rsidRDefault="002B150F">
      <w:pPr>
        <w:numPr>
          <w:ilvl w:val="0"/>
          <w:numId w:val="132"/>
        </w:numPr>
        <w:ind w:right="8" w:hanging="720"/>
      </w:pPr>
      <w:r>
        <w:t>基金资产净值的计算方法</w:t>
      </w:r>
      <w:r>
        <w:rPr>
          <w:rFonts w:ascii="Times New Roman" w:eastAsia="Times New Roman" w:hAnsi="Times New Roman" w:cs="Times New Roman"/>
        </w:rPr>
        <w:t xml:space="preserve"> </w:t>
      </w:r>
    </w:p>
    <w:p w14:paraId="51CCF348" w14:textId="77777777" w:rsidR="00F839F5" w:rsidRDefault="002B150F">
      <w:pPr>
        <w:ind w:left="475" w:right="8"/>
      </w:pPr>
      <w:r>
        <w:t>基金资产净值是指基金资产总值减去基金负债后的价值。</w:t>
      </w:r>
      <w:r>
        <w:rPr>
          <w:rFonts w:ascii="Times New Roman" w:eastAsia="Times New Roman" w:hAnsi="Times New Roman" w:cs="Times New Roman"/>
        </w:rPr>
        <w:t xml:space="preserve"> </w:t>
      </w:r>
    </w:p>
    <w:p w14:paraId="3E9DF410" w14:textId="77777777" w:rsidR="00F839F5" w:rsidRDefault="002B150F">
      <w:pPr>
        <w:numPr>
          <w:ilvl w:val="0"/>
          <w:numId w:val="132"/>
        </w:numPr>
        <w:ind w:right="8" w:hanging="720"/>
      </w:pPr>
      <w:r>
        <w:t>基金资产净值、基金份额净值的公告方式</w:t>
      </w:r>
      <w:r>
        <w:rPr>
          <w:rFonts w:ascii="Times New Roman" w:eastAsia="Times New Roman" w:hAnsi="Times New Roman" w:cs="Times New Roman"/>
        </w:rPr>
        <w:t xml:space="preserve"> </w:t>
      </w:r>
    </w:p>
    <w:p w14:paraId="4CA8DAA9" w14:textId="77777777" w:rsidR="00F839F5" w:rsidRDefault="002B150F">
      <w:pPr>
        <w:spacing w:after="10" w:line="365" w:lineRule="auto"/>
        <w:ind w:left="0" w:right="8" w:firstLine="480"/>
      </w:pPr>
      <w:r>
        <w:t>《基金合同》生效后，在开始办理基金</w:t>
      </w:r>
      <w:r>
        <w:t>份额申购或者赎回前，基金管理人应当至少每周公告一次基金资产净值和基金份额净值。</w:t>
      </w:r>
      <w:r>
        <w:rPr>
          <w:rFonts w:ascii="Times New Roman" w:eastAsia="Times New Roman" w:hAnsi="Times New Roman" w:cs="Times New Roman"/>
        </w:rPr>
        <w:t xml:space="preserve"> </w:t>
      </w:r>
    </w:p>
    <w:p w14:paraId="04D95EDD" w14:textId="77777777" w:rsidR="00F839F5" w:rsidRDefault="002B150F">
      <w:pPr>
        <w:spacing w:after="125"/>
        <w:ind w:left="475" w:right="8"/>
      </w:pPr>
      <w:r>
        <w:t>在开始办理基金份额申购或者赎回后，基金管理人应当在每个开放日的次日，</w:t>
      </w:r>
    </w:p>
    <w:p w14:paraId="2218F31E" w14:textId="77777777" w:rsidR="00F839F5" w:rsidRDefault="002B150F">
      <w:pPr>
        <w:spacing w:after="11" w:line="365" w:lineRule="auto"/>
        <w:ind w:left="10" w:right="8"/>
      </w:pPr>
      <w:r>
        <w:t>通过网站、基金份额发售网点以及其他媒介，披露开放日的基金份额净值和基金份额累计净值。</w:t>
      </w:r>
      <w:r>
        <w:rPr>
          <w:rFonts w:ascii="Times New Roman" w:eastAsia="Times New Roman" w:hAnsi="Times New Roman" w:cs="Times New Roman"/>
        </w:rPr>
        <w:t xml:space="preserve"> </w:t>
      </w:r>
    </w:p>
    <w:p w14:paraId="32338D88" w14:textId="77777777" w:rsidR="00F839F5" w:rsidRDefault="002B150F">
      <w:pPr>
        <w:spacing w:after="125"/>
        <w:ind w:left="475" w:right="8"/>
      </w:pPr>
      <w:r>
        <w:t>基金管理人应当公告半年度和年度最后一个市场交易日基金资产净值和基</w:t>
      </w:r>
    </w:p>
    <w:p w14:paraId="7EC966C1" w14:textId="77777777" w:rsidR="00F839F5" w:rsidRDefault="002B150F">
      <w:pPr>
        <w:spacing w:after="18" w:line="365" w:lineRule="auto"/>
        <w:ind w:left="10" w:right="8"/>
      </w:pPr>
      <w:r>
        <w:t>金份额净值。基金管理人应当在前款规定的市场交易日的次日，将基金资产净值、基金份额净值和基金份额累计净值登载在规定媒介上。</w:t>
      </w:r>
      <w:r>
        <w:rPr>
          <w:rFonts w:ascii="Times New Roman" w:eastAsia="Times New Roman" w:hAnsi="Times New Roman" w:cs="Times New Roman"/>
        </w:rPr>
        <w:t xml:space="preserve"> </w:t>
      </w:r>
    </w:p>
    <w:p w14:paraId="0F77FDD7" w14:textId="77777777" w:rsidR="00F839F5" w:rsidRDefault="002B150F">
      <w:pPr>
        <w:ind w:left="475" w:right="8"/>
      </w:pPr>
      <w:r>
        <w:t>七、基金合同的变更、终止与基金财产的清算</w:t>
      </w:r>
      <w:r>
        <w:rPr>
          <w:rFonts w:ascii="Times New Roman" w:eastAsia="Times New Roman" w:hAnsi="Times New Roman" w:cs="Times New Roman"/>
        </w:rPr>
        <w:t xml:space="preserve"> </w:t>
      </w:r>
    </w:p>
    <w:p w14:paraId="0951E12C" w14:textId="77777777" w:rsidR="00F839F5" w:rsidRDefault="002B150F">
      <w:pPr>
        <w:ind w:left="475" w:right="8"/>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25381413" w14:textId="77777777" w:rsidR="00F839F5" w:rsidRDefault="002B150F">
      <w:pPr>
        <w:numPr>
          <w:ilvl w:val="0"/>
          <w:numId w:val="133"/>
        </w:numPr>
        <w:spacing w:after="10" w:line="366" w:lineRule="auto"/>
        <w:ind w:right="8"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366F47E" w14:textId="77777777" w:rsidR="00F839F5" w:rsidRDefault="002B150F">
      <w:pPr>
        <w:numPr>
          <w:ilvl w:val="0"/>
          <w:numId w:val="133"/>
        </w:numPr>
        <w:spacing w:after="1" w:line="379" w:lineRule="auto"/>
        <w:ind w:right="8" w:firstLine="480"/>
      </w:pPr>
      <w:r>
        <w:t>关于《基金合同》变更的基金份额持有人大会决议生效后方可执行，自决议生效后两日内在规定媒介公告。</w:t>
      </w:r>
      <w:r>
        <w:rPr>
          <w:rFonts w:ascii="Times New Roman" w:eastAsia="Times New Roman" w:hAnsi="Times New Roman" w:cs="Times New Roman"/>
        </w:rPr>
        <w:t xml:space="preserve"> </w:t>
      </w:r>
    </w:p>
    <w:p w14:paraId="4FBE6C93" w14:textId="77777777" w:rsidR="00F839F5" w:rsidRDefault="002B150F">
      <w:pPr>
        <w:ind w:left="475" w:right="8"/>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57582555" w14:textId="77777777" w:rsidR="00F839F5" w:rsidRDefault="002B150F">
      <w:pPr>
        <w:ind w:left="475" w:right="8"/>
      </w:pPr>
      <w:r>
        <w:t>有下列情形之一的，《基金合同》应当终止：</w:t>
      </w:r>
      <w:r>
        <w:rPr>
          <w:rFonts w:ascii="Times New Roman" w:eastAsia="Times New Roman" w:hAnsi="Times New Roman" w:cs="Times New Roman"/>
        </w:rPr>
        <w:t xml:space="preserve"> </w:t>
      </w:r>
    </w:p>
    <w:p w14:paraId="6B9D173A" w14:textId="77777777" w:rsidR="00F839F5" w:rsidRDefault="002B150F">
      <w:pPr>
        <w:numPr>
          <w:ilvl w:val="0"/>
          <w:numId w:val="134"/>
        </w:numPr>
        <w:ind w:right="8" w:firstLine="480"/>
      </w:pPr>
      <w:r>
        <w:t>基金份额持有人大会决定终止的；</w:t>
      </w:r>
      <w:r>
        <w:rPr>
          <w:rFonts w:ascii="Times New Roman" w:eastAsia="Times New Roman" w:hAnsi="Times New Roman" w:cs="Times New Roman"/>
        </w:rPr>
        <w:t xml:space="preserve"> </w:t>
      </w:r>
    </w:p>
    <w:p w14:paraId="0490F4C0" w14:textId="77777777" w:rsidR="00F839F5" w:rsidRDefault="002B150F">
      <w:pPr>
        <w:numPr>
          <w:ilvl w:val="0"/>
          <w:numId w:val="134"/>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w:t>
      </w:r>
      <w:r>
        <w:t>接的；</w:t>
      </w:r>
      <w:r>
        <w:rPr>
          <w:rFonts w:ascii="Times New Roman" w:eastAsia="Times New Roman" w:hAnsi="Times New Roman" w:cs="Times New Roman"/>
        </w:rPr>
        <w:t xml:space="preserve"> </w:t>
      </w:r>
    </w:p>
    <w:p w14:paraId="480A13C9" w14:textId="77777777" w:rsidR="00F839F5" w:rsidRDefault="002B150F">
      <w:pPr>
        <w:numPr>
          <w:ilvl w:val="0"/>
          <w:numId w:val="134"/>
        </w:numPr>
        <w:spacing w:after="0" w:line="388" w:lineRule="auto"/>
        <w:ind w:right="8"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5A5DC0A" w14:textId="77777777" w:rsidR="00F839F5" w:rsidRDefault="002B150F">
      <w:pPr>
        <w:numPr>
          <w:ilvl w:val="0"/>
          <w:numId w:val="134"/>
        </w:numPr>
        <w:spacing w:after="6" w:line="37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6F73331" w14:textId="77777777" w:rsidR="00F839F5" w:rsidRDefault="002B150F">
      <w:pPr>
        <w:numPr>
          <w:ilvl w:val="0"/>
          <w:numId w:val="134"/>
        </w:numPr>
        <w:ind w:right="8" w:firstLine="480"/>
      </w:pPr>
      <w:r>
        <w:t>《基金合同》约定的其他情形；</w:t>
      </w:r>
      <w:r>
        <w:rPr>
          <w:rFonts w:ascii="Times New Roman" w:eastAsia="Times New Roman" w:hAnsi="Times New Roman" w:cs="Times New Roman"/>
        </w:rPr>
        <w:t xml:space="preserve"> </w:t>
      </w:r>
    </w:p>
    <w:p w14:paraId="5473A42F" w14:textId="77777777" w:rsidR="00F839F5" w:rsidRDefault="002B150F">
      <w:pPr>
        <w:numPr>
          <w:ilvl w:val="0"/>
          <w:numId w:val="134"/>
        </w:numPr>
        <w:ind w:right="8" w:firstLine="480"/>
      </w:pPr>
      <w:r>
        <w:t>相关法律法规和中国证监会规定的其他情况。</w:t>
      </w:r>
      <w:r>
        <w:rPr>
          <w:rFonts w:ascii="Times New Roman" w:eastAsia="Times New Roman" w:hAnsi="Times New Roman" w:cs="Times New Roman"/>
        </w:rPr>
        <w:t xml:space="preserve"> </w:t>
      </w:r>
    </w:p>
    <w:p w14:paraId="736E808E" w14:textId="77777777" w:rsidR="00F839F5" w:rsidRDefault="002B150F">
      <w:pPr>
        <w:ind w:left="475" w:right="8"/>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7146AD7C" w14:textId="77777777" w:rsidR="00F839F5" w:rsidRDefault="002B150F">
      <w:pPr>
        <w:numPr>
          <w:ilvl w:val="0"/>
          <w:numId w:val="135"/>
        </w:numPr>
        <w:spacing w:after="8"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F7A6F73" w14:textId="77777777" w:rsidR="00F839F5" w:rsidRDefault="002B150F">
      <w:pPr>
        <w:numPr>
          <w:ilvl w:val="0"/>
          <w:numId w:val="135"/>
        </w:numPr>
        <w:spacing w:after="6" w:line="370"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7125CED" w14:textId="77777777" w:rsidR="00F839F5" w:rsidRDefault="002B150F">
      <w:pPr>
        <w:numPr>
          <w:ilvl w:val="0"/>
          <w:numId w:val="135"/>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683DB3E" w14:textId="77777777" w:rsidR="00F839F5" w:rsidRDefault="002B150F">
      <w:pPr>
        <w:numPr>
          <w:ilvl w:val="0"/>
          <w:numId w:val="135"/>
        </w:numPr>
        <w:ind w:right="8" w:firstLine="480"/>
      </w:pPr>
      <w:r>
        <w:t>基金财产清算程序：</w:t>
      </w:r>
      <w:r>
        <w:rPr>
          <w:rFonts w:ascii="Times New Roman" w:eastAsia="Times New Roman" w:hAnsi="Times New Roman" w:cs="Times New Roman"/>
        </w:rPr>
        <w:t xml:space="preserve"> </w:t>
      </w:r>
    </w:p>
    <w:p w14:paraId="3B7ECFFC" w14:textId="77777777" w:rsidR="00F839F5" w:rsidRDefault="002B150F">
      <w:pPr>
        <w:numPr>
          <w:ilvl w:val="0"/>
          <w:numId w:val="136"/>
        </w:numPr>
        <w:ind w:right="8" w:firstLine="480"/>
      </w:pPr>
      <w:r>
        <w:t>《基金合同》终止情形出现时，由基金财产清算小组统一接管基金；</w:t>
      </w:r>
      <w:r>
        <w:rPr>
          <w:rFonts w:ascii="Times New Roman" w:eastAsia="Times New Roman" w:hAnsi="Times New Roman" w:cs="Times New Roman"/>
        </w:rPr>
        <w:t xml:space="preserve"> </w:t>
      </w:r>
    </w:p>
    <w:p w14:paraId="0AFDD722" w14:textId="77777777" w:rsidR="00F839F5" w:rsidRDefault="002B150F">
      <w:pPr>
        <w:numPr>
          <w:ilvl w:val="0"/>
          <w:numId w:val="136"/>
        </w:numPr>
        <w:ind w:right="8" w:firstLine="480"/>
      </w:pPr>
      <w:r>
        <w:t>对基金财产和债权债务进行清理和确认；</w:t>
      </w:r>
      <w:r>
        <w:rPr>
          <w:rFonts w:ascii="Times New Roman" w:eastAsia="Times New Roman" w:hAnsi="Times New Roman" w:cs="Times New Roman"/>
        </w:rPr>
        <w:t xml:space="preserve"> </w:t>
      </w:r>
    </w:p>
    <w:p w14:paraId="4732EBFF" w14:textId="77777777" w:rsidR="00F839F5" w:rsidRDefault="002B150F">
      <w:pPr>
        <w:numPr>
          <w:ilvl w:val="0"/>
          <w:numId w:val="136"/>
        </w:numPr>
        <w:ind w:right="8" w:firstLine="480"/>
      </w:pPr>
      <w:r>
        <w:t>对基金财产进行估值和变现；</w:t>
      </w:r>
      <w:r>
        <w:rPr>
          <w:rFonts w:ascii="Times New Roman" w:eastAsia="Times New Roman" w:hAnsi="Times New Roman" w:cs="Times New Roman"/>
        </w:rPr>
        <w:t xml:space="preserve"> </w:t>
      </w:r>
    </w:p>
    <w:p w14:paraId="07947BC5" w14:textId="77777777" w:rsidR="00F839F5" w:rsidRDefault="002B150F">
      <w:pPr>
        <w:numPr>
          <w:ilvl w:val="0"/>
          <w:numId w:val="136"/>
        </w:numPr>
        <w:ind w:right="8" w:firstLine="480"/>
      </w:pPr>
      <w:r>
        <w:t>制作清算报告；</w:t>
      </w:r>
      <w:r>
        <w:rPr>
          <w:rFonts w:ascii="Times New Roman" w:eastAsia="Times New Roman" w:hAnsi="Times New Roman" w:cs="Times New Roman"/>
        </w:rPr>
        <w:t xml:space="preserve"> </w:t>
      </w:r>
    </w:p>
    <w:p w14:paraId="665CD7C8" w14:textId="77777777" w:rsidR="00F839F5" w:rsidRDefault="002B150F">
      <w:pPr>
        <w:numPr>
          <w:ilvl w:val="0"/>
          <w:numId w:val="136"/>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2CEFBBC" w14:textId="77777777" w:rsidR="00F839F5" w:rsidRDefault="002B150F">
      <w:pPr>
        <w:numPr>
          <w:ilvl w:val="0"/>
          <w:numId w:val="136"/>
        </w:numPr>
        <w:ind w:right="8" w:firstLine="480"/>
      </w:pPr>
      <w:r>
        <w:t>将清算报告报中国证监会备案并公告；</w:t>
      </w:r>
      <w:r>
        <w:rPr>
          <w:rFonts w:ascii="Times New Roman" w:eastAsia="Times New Roman" w:hAnsi="Times New Roman" w:cs="Times New Roman"/>
        </w:rPr>
        <w:t xml:space="preserve"> </w:t>
      </w:r>
    </w:p>
    <w:p w14:paraId="299C1A3D" w14:textId="77777777" w:rsidR="00F839F5" w:rsidRDefault="002B150F">
      <w:pPr>
        <w:numPr>
          <w:ilvl w:val="0"/>
          <w:numId w:val="136"/>
        </w:numPr>
        <w:ind w:right="8" w:firstLine="480"/>
      </w:pPr>
      <w:r>
        <w:t>对基金财产进行分配。</w:t>
      </w:r>
      <w:r>
        <w:rPr>
          <w:rFonts w:ascii="Times New Roman" w:eastAsia="Times New Roman" w:hAnsi="Times New Roman" w:cs="Times New Roman"/>
        </w:rPr>
        <w:t xml:space="preserve"> </w:t>
      </w:r>
    </w:p>
    <w:p w14:paraId="64A75FD0" w14:textId="77777777" w:rsidR="00F839F5" w:rsidRDefault="002B150F">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w:t>
      </w:r>
      <w:r>
        <w:t>受到限制而不能及时变现的，清算期限相应顺延。</w:t>
      </w:r>
      <w:r>
        <w:rPr>
          <w:rFonts w:ascii="Times New Roman" w:eastAsia="Times New Roman" w:hAnsi="Times New Roman" w:cs="Times New Roman"/>
        </w:rPr>
        <w:t xml:space="preserve"> </w:t>
      </w:r>
    </w:p>
    <w:p w14:paraId="04139D9C" w14:textId="77777777" w:rsidR="00F839F5" w:rsidRDefault="002B150F">
      <w:pPr>
        <w:numPr>
          <w:ilvl w:val="0"/>
          <w:numId w:val="137"/>
        </w:numPr>
        <w:ind w:right="8" w:hanging="720"/>
      </w:pPr>
      <w:r>
        <w:t>清算费用</w:t>
      </w:r>
      <w:r>
        <w:rPr>
          <w:rFonts w:ascii="Times New Roman" w:eastAsia="Times New Roman" w:hAnsi="Times New Roman" w:cs="Times New Roman"/>
        </w:rPr>
        <w:t xml:space="preserve"> </w:t>
      </w:r>
    </w:p>
    <w:p w14:paraId="7F92247D" w14:textId="77777777" w:rsidR="00F839F5" w:rsidRDefault="002B150F">
      <w:pPr>
        <w:spacing w:after="18" w:line="365"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48EBFCE" w14:textId="77777777" w:rsidR="00F839F5" w:rsidRDefault="002B150F">
      <w:pPr>
        <w:numPr>
          <w:ilvl w:val="0"/>
          <w:numId w:val="137"/>
        </w:numPr>
        <w:ind w:right="8" w:hanging="720"/>
      </w:pPr>
      <w:r>
        <w:t>基金财产清算剩余资产的分配</w:t>
      </w:r>
      <w:r>
        <w:rPr>
          <w:rFonts w:ascii="Times New Roman" w:eastAsia="Times New Roman" w:hAnsi="Times New Roman" w:cs="Times New Roman"/>
        </w:rPr>
        <w:t xml:space="preserve"> </w:t>
      </w:r>
    </w:p>
    <w:p w14:paraId="136106FF" w14:textId="77777777" w:rsidR="00F839F5" w:rsidRDefault="002B150F">
      <w:pPr>
        <w:spacing w:after="21"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C563138" w14:textId="77777777" w:rsidR="00F839F5" w:rsidRDefault="002B150F">
      <w:pPr>
        <w:numPr>
          <w:ilvl w:val="0"/>
          <w:numId w:val="137"/>
        </w:numPr>
        <w:ind w:right="8" w:hanging="720"/>
      </w:pPr>
      <w:r>
        <w:t>基金财产清算的公告</w:t>
      </w:r>
      <w:r>
        <w:rPr>
          <w:rFonts w:ascii="Times New Roman" w:eastAsia="Times New Roman" w:hAnsi="Times New Roman" w:cs="Times New Roman"/>
        </w:rPr>
        <w:t xml:space="preserve"> </w:t>
      </w:r>
    </w:p>
    <w:p w14:paraId="61AAD6E2" w14:textId="77777777" w:rsidR="00F839F5" w:rsidRDefault="002B150F">
      <w:pPr>
        <w:spacing w:after="14" w:line="368" w:lineRule="auto"/>
        <w:ind w:left="0"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2027603" w14:textId="77777777" w:rsidR="00F839F5" w:rsidRDefault="002B150F">
      <w:pPr>
        <w:numPr>
          <w:ilvl w:val="0"/>
          <w:numId w:val="137"/>
        </w:numPr>
        <w:ind w:right="8" w:hanging="720"/>
      </w:pPr>
      <w:r>
        <w:t>基金财产清算账册及文件的保存</w:t>
      </w:r>
      <w:r>
        <w:rPr>
          <w:rFonts w:ascii="Times New Roman" w:eastAsia="Times New Roman" w:hAnsi="Times New Roman" w:cs="Times New Roman"/>
        </w:rPr>
        <w:t xml:space="preserve"> </w:t>
      </w:r>
    </w:p>
    <w:p w14:paraId="63765017" w14:textId="77777777" w:rsidR="00F839F5" w:rsidRDefault="002B150F">
      <w:pPr>
        <w:ind w:left="475"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CEB7E10" w14:textId="77777777" w:rsidR="00F839F5" w:rsidRDefault="002B150F">
      <w:pPr>
        <w:numPr>
          <w:ilvl w:val="0"/>
          <w:numId w:val="138"/>
        </w:numPr>
        <w:ind w:right="8" w:hanging="480"/>
      </w:pPr>
      <w:r>
        <w:t>争议的处理和适</w:t>
      </w:r>
      <w:r>
        <w:t>用的法律</w:t>
      </w:r>
      <w:r>
        <w:rPr>
          <w:rFonts w:ascii="Times New Roman" w:eastAsia="Times New Roman" w:hAnsi="Times New Roman" w:cs="Times New Roman"/>
        </w:rPr>
        <w:t xml:space="preserve"> </w:t>
      </w:r>
    </w:p>
    <w:p w14:paraId="01500162" w14:textId="77777777" w:rsidR="00F839F5" w:rsidRDefault="002B150F">
      <w:pPr>
        <w:spacing w:after="23" w:line="362" w:lineRule="auto"/>
        <w:ind w:left="0"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rPr>
          <w:rFonts w:ascii="Times New Roman" w:eastAsia="Times New Roman" w:hAnsi="Times New Roman" w:cs="Times New Roman"/>
        </w:rPr>
        <w:t xml:space="preserve"> </w:t>
      </w:r>
    </w:p>
    <w:p w14:paraId="7551D0B5" w14:textId="77777777" w:rsidR="00F839F5" w:rsidRDefault="002B150F">
      <w:pPr>
        <w:numPr>
          <w:ilvl w:val="0"/>
          <w:numId w:val="138"/>
        </w:numPr>
        <w:ind w:right="8" w:hanging="480"/>
      </w:pPr>
      <w:r>
        <w:t>基金合同存放地和投资者取得合同的方式</w:t>
      </w:r>
      <w:r>
        <w:rPr>
          <w:rFonts w:ascii="Times New Roman" w:eastAsia="Times New Roman" w:hAnsi="Times New Roman" w:cs="Times New Roman"/>
        </w:rPr>
        <w:t xml:space="preserve"> </w:t>
      </w:r>
    </w:p>
    <w:p w14:paraId="5EC0B43A" w14:textId="77777777" w:rsidR="00F839F5" w:rsidRDefault="002B150F">
      <w:pPr>
        <w:spacing w:line="365" w:lineRule="auto"/>
        <w:ind w:left="0" w:right="8" w:firstLine="480"/>
      </w:pPr>
      <w:r>
        <w:t>《基金合同》可印制成册，供投资者在基金管理人、基金托管人、销售机构的办公场所和营业场所查阅。（本页为《广发中证沪港深科技龙头交易型开放式指数证券投资基金基金合</w:t>
      </w:r>
    </w:p>
    <w:p w14:paraId="21CEFFD8" w14:textId="77777777" w:rsidR="00F839F5" w:rsidRDefault="002B150F">
      <w:pPr>
        <w:spacing w:after="394"/>
        <w:ind w:left="10" w:right="8"/>
      </w:pPr>
      <w:r>
        <w:t>同》签署页，无正文）</w:t>
      </w:r>
      <w:r>
        <w:rPr>
          <w:sz w:val="21"/>
        </w:rPr>
        <w:t xml:space="preserve"> </w:t>
      </w:r>
    </w:p>
    <w:p w14:paraId="1D39D517" w14:textId="77777777" w:rsidR="00F839F5" w:rsidRDefault="002B150F">
      <w:pPr>
        <w:spacing w:after="459" w:line="259" w:lineRule="auto"/>
        <w:ind w:left="0" w:firstLine="0"/>
      </w:pPr>
      <w:r>
        <w:rPr>
          <w:sz w:val="21"/>
        </w:rPr>
        <w:t xml:space="preserve">   </w:t>
      </w:r>
    </w:p>
    <w:p w14:paraId="4EB0A21B" w14:textId="77777777" w:rsidR="00F839F5" w:rsidRDefault="002B150F">
      <w:pPr>
        <w:spacing w:after="336"/>
        <w:ind w:left="413" w:right="8"/>
      </w:pPr>
      <w:r>
        <w:t>基金管理人：广发基金管理有限公司</w:t>
      </w:r>
      <w:r>
        <w:t xml:space="preserve"> </w:t>
      </w:r>
    </w:p>
    <w:p w14:paraId="6947BBF9" w14:textId="77777777" w:rsidR="00F839F5" w:rsidRDefault="002B150F">
      <w:pPr>
        <w:spacing w:after="344" w:line="259" w:lineRule="auto"/>
        <w:ind w:left="0" w:firstLine="0"/>
      </w:pPr>
      <w:r>
        <w:t xml:space="preserve"> </w:t>
      </w:r>
    </w:p>
    <w:p w14:paraId="00033B51" w14:textId="77777777" w:rsidR="00F839F5" w:rsidRDefault="002B150F">
      <w:pPr>
        <w:spacing w:after="337"/>
        <w:ind w:left="413" w:right="8"/>
      </w:pPr>
      <w:r>
        <w:t>法定代表人或授权签字人：</w:t>
      </w:r>
      <w:r>
        <w:t xml:space="preserve">  </w:t>
      </w:r>
    </w:p>
    <w:p w14:paraId="17074F92" w14:textId="77777777" w:rsidR="00F839F5" w:rsidRDefault="002B150F">
      <w:pPr>
        <w:spacing w:after="342" w:line="259" w:lineRule="auto"/>
        <w:ind w:left="420" w:firstLine="0"/>
      </w:pPr>
      <w:r>
        <w:t xml:space="preserve"> </w:t>
      </w:r>
    </w:p>
    <w:p w14:paraId="0E844FE9" w14:textId="77777777" w:rsidR="00F839F5" w:rsidRDefault="002B150F">
      <w:pPr>
        <w:spacing w:after="344" w:line="259" w:lineRule="auto"/>
        <w:ind w:left="420" w:firstLine="0"/>
      </w:pPr>
      <w:r>
        <w:t xml:space="preserve"> </w:t>
      </w:r>
    </w:p>
    <w:p w14:paraId="04FA63F8" w14:textId="77777777" w:rsidR="00F839F5" w:rsidRDefault="002B150F">
      <w:pPr>
        <w:spacing w:after="336"/>
        <w:ind w:left="475" w:right="8"/>
      </w:pPr>
      <w:r>
        <w:t>签订日：</w:t>
      </w:r>
      <w:r>
        <w:t xml:space="preserve"> </w:t>
      </w:r>
    </w:p>
    <w:p w14:paraId="14D9D369" w14:textId="77777777" w:rsidR="00F839F5" w:rsidRDefault="002B150F">
      <w:pPr>
        <w:spacing w:after="336"/>
        <w:ind w:left="475" w:right="8"/>
      </w:pPr>
      <w:r>
        <w:t>签订地：</w:t>
      </w:r>
      <w:r>
        <w:t xml:space="preserve">   </w:t>
      </w:r>
    </w:p>
    <w:p w14:paraId="039028B8" w14:textId="77777777" w:rsidR="00F839F5" w:rsidRDefault="002B150F">
      <w:pPr>
        <w:spacing w:after="345" w:line="259" w:lineRule="auto"/>
        <w:ind w:left="422" w:firstLine="0"/>
      </w:pPr>
      <w:r>
        <w:t xml:space="preserve"> </w:t>
      </w:r>
    </w:p>
    <w:p w14:paraId="4C76D433" w14:textId="77777777" w:rsidR="00F839F5" w:rsidRDefault="002B150F">
      <w:pPr>
        <w:spacing w:after="342" w:line="259" w:lineRule="auto"/>
        <w:ind w:left="422" w:firstLine="0"/>
      </w:pPr>
      <w:r>
        <w:t xml:space="preserve"> </w:t>
      </w:r>
    </w:p>
    <w:p w14:paraId="05B79750" w14:textId="77777777" w:rsidR="00F839F5" w:rsidRDefault="002B150F">
      <w:pPr>
        <w:spacing w:after="336"/>
        <w:ind w:left="413" w:right="8"/>
      </w:pPr>
      <w:r>
        <w:t>基金托管人</w:t>
      </w:r>
      <w:r>
        <w:t>:</w:t>
      </w:r>
      <w:r>
        <w:t>中国建设银行股份有限公司</w:t>
      </w:r>
      <w:r>
        <w:t xml:space="preserve"> </w:t>
      </w:r>
    </w:p>
    <w:p w14:paraId="6F348DB5" w14:textId="77777777" w:rsidR="00F839F5" w:rsidRDefault="002B150F">
      <w:pPr>
        <w:spacing w:after="344" w:line="259" w:lineRule="auto"/>
        <w:ind w:left="403" w:firstLine="0"/>
      </w:pPr>
      <w:r>
        <w:t xml:space="preserve"> </w:t>
      </w:r>
    </w:p>
    <w:p w14:paraId="4E2D5B0E" w14:textId="77777777" w:rsidR="00F839F5" w:rsidRDefault="002B150F">
      <w:pPr>
        <w:spacing w:after="336"/>
        <w:ind w:left="413" w:right="8"/>
      </w:pPr>
      <w:r>
        <w:t>法定代表人或授权签字人：</w:t>
      </w:r>
      <w:r>
        <w:t xml:space="preserve"> </w:t>
      </w:r>
    </w:p>
    <w:p w14:paraId="3D0AFD21" w14:textId="77777777" w:rsidR="00F839F5" w:rsidRDefault="002B150F">
      <w:pPr>
        <w:spacing w:after="342" w:line="259" w:lineRule="auto"/>
        <w:ind w:left="420" w:firstLine="0"/>
      </w:pPr>
      <w:r>
        <w:t xml:space="preserve"> </w:t>
      </w:r>
    </w:p>
    <w:p w14:paraId="699DBB0B" w14:textId="77777777" w:rsidR="00F839F5" w:rsidRDefault="002B150F">
      <w:pPr>
        <w:spacing w:after="345" w:line="259" w:lineRule="auto"/>
        <w:ind w:left="420" w:firstLine="0"/>
      </w:pPr>
      <w:r>
        <w:t xml:space="preserve"> </w:t>
      </w:r>
    </w:p>
    <w:p w14:paraId="631D8FF4" w14:textId="77777777" w:rsidR="00F839F5" w:rsidRDefault="002B150F">
      <w:pPr>
        <w:spacing w:after="336"/>
        <w:ind w:left="413" w:right="8"/>
      </w:pPr>
      <w:r>
        <w:t>签订日：</w:t>
      </w:r>
      <w:r>
        <w:t xml:space="preserve">  </w:t>
      </w:r>
    </w:p>
    <w:p w14:paraId="00286042" w14:textId="77777777" w:rsidR="00F839F5" w:rsidRDefault="002B150F">
      <w:pPr>
        <w:spacing w:after="336"/>
        <w:ind w:left="475" w:right="8"/>
      </w:pPr>
      <w:r>
        <w:t>签订地：</w:t>
      </w:r>
      <w:r>
        <w:t xml:space="preserve">  </w:t>
      </w:r>
    </w:p>
    <w:p w14:paraId="28016492" w14:textId="77777777" w:rsidR="00F839F5" w:rsidRDefault="002B150F">
      <w:pPr>
        <w:spacing w:after="0" w:line="259" w:lineRule="auto"/>
        <w:ind w:left="403" w:firstLine="0"/>
      </w:pPr>
      <w:r>
        <w:t xml:space="preserve"> </w:t>
      </w:r>
    </w:p>
    <w:sectPr w:rsidR="00F839F5">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453"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B05FA" w14:textId="77777777" w:rsidR="00000000" w:rsidRDefault="002B150F">
      <w:pPr>
        <w:spacing w:after="0" w:line="240" w:lineRule="auto"/>
      </w:pPr>
      <w:r>
        <w:separator/>
      </w:r>
    </w:p>
  </w:endnote>
  <w:endnote w:type="continuationSeparator" w:id="0">
    <w:p w14:paraId="3B76253A" w14:textId="77777777" w:rsidR="00000000" w:rsidRDefault="002B1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598FE" w14:textId="77777777" w:rsidR="00F839F5" w:rsidRDefault="00F839F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E8A69" w14:textId="77777777" w:rsidR="00F839F5" w:rsidRDefault="00F839F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7B43B" w14:textId="77777777" w:rsidR="00F839F5" w:rsidRDefault="00F839F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B7934" w14:textId="77777777" w:rsidR="00F839F5" w:rsidRDefault="00F839F5">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155EB" w14:textId="77777777" w:rsidR="00F839F5" w:rsidRDefault="00F839F5">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47B0A" w14:textId="77777777" w:rsidR="00F839F5" w:rsidRDefault="00F839F5">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B3F4" w14:textId="77777777" w:rsidR="00F839F5" w:rsidRDefault="002B150F">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9655576" w14:textId="77777777" w:rsidR="00F839F5" w:rsidRDefault="002B150F">
    <w:pPr>
      <w:spacing w:after="0" w:line="259" w:lineRule="auto"/>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8C258" w14:textId="77777777" w:rsidR="00F839F5" w:rsidRDefault="002B150F">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0B45F2B" w14:textId="77777777" w:rsidR="00F839F5" w:rsidRDefault="002B150F">
    <w:pPr>
      <w:spacing w:after="0" w:line="259" w:lineRule="auto"/>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0D042" w14:textId="77777777" w:rsidR="00F839F5" w:rsidRDefault="002B150F">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FA23265" w14:textId="77777777" w:rsidR="00F839F5" w:rsidRDefault="002B150F">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C0F67" w14:textId="77777777" w:rsidR="00000000" w:rsidRDefault="002B150F">
      <w:pPr>
        <w:spacing w:after="0" w:line="240" w:lineRule="auto"/>
      </w:pPr>
      <w:r>
        <w:separator/>
      </w:r>
    </w:p>
  </w:footnote>
  <w:footnote w:type="continuationSeparator" w:id="0">
    <w:p w14:paraId="6B2C24F0" w14:textId="77777777" w:rsidR="00000000" w:rsidRDefault="002B1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3C91F" w14:textId="77777777" w:rsidR="00F839F5" w:rsidRDefault="00F839F5">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2829A" w14:textId="77777777" w:rsidR="00F839F5" w:rsidRDefault="00F839F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38482" w14:textId="77777777" w:rsidR="00F839F5" w:rsidRDefault="00F839F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157D7" w14:textId="77777777" w:rsidR="00F839F5" w:rsidRDefault="00F839F5">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F7E1F" w14:textId="77777777" w:rsidR="00F839F5" w:rsidRDefault="00F839F5">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ED4B" w14:textId="77777777" w:rsidR="00F839F5" w:rsidRDefault="00F839F5">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138F8" w14:textId="77777777" w:rsidR="00F839F5" w:rsidRDefault="002B150F">
    <w:pPr>
      <w:spacing w:after="0" w:line="259" w:lineRule="auto"/>
      <w:ind w:left="0" w:right="197"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94C5E8B" wp14:editId="11D3E426">
              <wp:simplePos x="0" y="0"/>
              <wp:positionH relativeFrom="page">
                <wp:posOffset>1125017</wp:posOffset>
              </wp:positionH>
              <wp:positionV relativeFrom="page">
                <wp:posOffset>684276</wp:posOffset>
              </wp:positionV>
              <wp:extent cx="5312029" cy="9144"/>
              <wp:effectExtent l="0" t="0" r="0" b="0"/>
              <wp:wrapSquare wrapText="bothSides"/>
              <wp:docPr id="61384" name="Group 6138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996" name="Shape 649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84" style="width:418.27pt;height:0.719971pt;position:absolute;mso-position-horizontal-relative:page;mso-position-horizontal:absolute;margin-left:88.584pt;mso-position-vertical-relative:page;margin-top:53.88pt;" coordsize="53120,91">
              <v:shape id="Shape 649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FE44E" w14:textId="77777777" w:rsidR="00F839F5" w:rsidRDefault="002B150F">
    <w:pPr>
      <w:spacing w:after="0" w:line="259" w:lineRule="auto"/>
      <w:ind w:left="0" w:right="197"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8E43DA1" wp14:editId="371D0954">
              <wp:simplePos x="0" y="0"/>
              <wp:positionH relativeFrom="page">
                <wp:posOffset>1125017</wp:posOffset>
              </wp:positionH>
              <wp:positionV relativeFrom="page">
                <wp:posOffset>684276</wp:posOffset>
              </wp:positionV>
              <wp:extent cx="5312029" cy="9144"/>
              <wp:effectExtent l="0" t="0" r="0" b="0"/>
              <wp:wrapSquare wrapText="bothSides"/>
              <wp:docPr id="61366" name="Group 6136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994" name="Shape 649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66" style="width:418.27pt;height:0.719971pt;position:absolute;mso-position-horizontal-relative:page;mso-position-horizontal:absolute;margin-left:88.584pt;mso-position-vertical-relative:page;margin-top:53.88pt;" coordsize="53120,91">
              <v:shape id="Shape 649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098DE" w14:textId="77777777" w:rsidR="00F839F5" w:rsidRDefault="002B150F">
    <w:pPr>
      <w:spacing w:after="0" w:line="259" w:lineRule="auto"/>
      <w:ind w:left="0" w:right="197"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FFBAC10" wp14:editId="2504C5C5">
              <wp:simplePos x="0" y="0"/>
              <wp:positionH relativeFrom="page">
                <wp:posOffset>1125017</wp:posOffset>
              </wp:positionH>
              <wp:positionV relativeFrom="page">
                <wp:posOffset>684276</wp:posOffset>
              </wp:positionV>
              <wp:extent cx="5312029" cy="9144"/>
              <wp:effectExtent l="0" t="0" r="0" b="0"/>
              <wp:wrapSquare wrapText="bothSides"/>
              <wp:docPr id="61348" name="Group 6134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992" name="Shape 649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48" style="width:418.27pt;height:0.719971pt;position:absolute;mso-position-horizontal-relative:page;mso-position-horizontal:absolute;margin-left:88.584pt;mso-position-vertical-relative:page;margin-top:53.88pt;" coordsize="53120,91">
              <v:shape id="Shape 649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4259"/>
    <w:multiLevelType w:val="hybridMultilevel"/>
    <w:tmpl w:val="0D2EDE40"/>
    <w:lvl w:ilvl="0" w:tplc="DC18209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62C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6D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7E2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76EF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481B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A26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F86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ED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36FF5"/>
    <w:multiLevelType w:val="hybridMultilevel"/>
    <w:tmpl w:val="D1EA98AE"/>
    <w:lvl w:ilvl="0" w:tplc="F1980502">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ECB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F66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E80C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85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A0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CA1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0AE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A057E3"/>
    <w:multiLevelType w:val="hybridMultilevel"/>
    <w:tmpl w:val="F57E95CC"/>
    <w:lvl w:ilvl="0" w:tplc="50E4B356">
      <w:start w:val="11"/>
      <w:numFmt w:val="japaneseCounting"/>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421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FC4A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0C7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D03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E5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2AD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B63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867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132C7B"/>
    <w:multiLevelType w:val="hybridMultilevel"/>
    <w:tmpl w:val="5F166610"/>
    <w:lvl w:ilvl="0" w:tplc="D584E1B4">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40B6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AE9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364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E1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CE6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08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89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94F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173D6B"/>
    <w:multiLevelType w:val="hybridMultilevel"/>
    <w:tmpl w:val="C37CF8AE"/>
    <w:lvl w:ilvl="0" w:tplc="ED64CEC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4207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2E04D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46064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CB2E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86FAE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8E7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80499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AAA2F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7260C"/>
    <w:multiLevelType w:val="hybridMultilevel"/>
    <w:tmpl w:val="B6902534"/>
    <w:lvl w:ilvl="0" w:tplc="C60C508A">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B8F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0BB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C0D3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88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88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2A6B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8C5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F8F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7E0D5C"/>
    <w:multiLevelType w:val="hybridMultilevel"/>
    <w:tmpl w:val="857A0C10"/>
    <w:lvl w:ilvl="0" w:tplc="01C402D8">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8A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92C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3AF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69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EAB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D87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DC4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806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AC6EE3"/>
    <w:multiLevelType w:val="hybridMultilevel"/>
    <w:tmpl w:val="899A40FA"/>
    <w:lvl w:ilvl="0" w:tplc="053656C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03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6A3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2042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3EA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5EA0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B81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625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A8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053620"/>
    <w:multiLevelType w:val="hybridMultilevel"/>
    <w:tmpl w:val="2BA4A26C"/>
    <w:lvl w:ilvl="0" w:tplc="AC4C855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04AE4">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6EDB4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12C58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8CE4C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A2EE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BE9D8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CCA30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3692F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3A439F"/>
    <w:multiLevelType w:val="hybridMultilevel"/>
    <w:tmpl w:val="E64457B0"/>
    <w:lvl w:ilvl="0" w:tplc="623271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4A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CEFD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F2B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7447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0D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3E40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BA4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649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A65B65"/>
    <w:multiLevelType w:val="hybridMultilevel"/>
    <w:tmpl w:val="116E0BC2"/>
    <w:lvl w:ilvl="0" w:tplc="8320009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623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43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AE45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261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C0CE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222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C6A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BE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033939"/>
    <w:multiLevelType w:val="hybridMultilevel"/>
    <w:tmpl w:val="032609CC"/>
    <w:lvl w:ilvl="0" w:tplc="18E6AD9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A0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1EF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241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E6A2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D07A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27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62C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1EF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300D7E"/>
    <w:multiLevelType w:val="hybridMultilevel"/>
    <w:tmpl w:val="B9EAF8F2"/>
    <w:lvl w:ilvl="0" w:tplc="FE1042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4021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EEF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7E8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BAC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4E9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BA4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4AE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BA4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7E3F9C"/>
    <w:multiLevelType w:val="hybridMultilevel"/>
    <w:tmpl w:val="0B808FF6"/>
    <w:lvl w:ilvl="0" w:tplc="456EFC3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EE19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A0F0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6A4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23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A6E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7E27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83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0F6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03286F"/>
    <w:multiLevelType w:val="hybridMultilevel"/>
    <w:tmpl w:val="EAE05344"/>
    <w:lvl w:ilvl="0" w:tplc="D04C92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07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6A1A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61E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8838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DA4D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023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0FA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ABB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8111A1"/>
    <w:multiLevelType w:val="hybridMultilevel"/>
    <w:tmpl w:val="0F8A60FE"/>
    <w:lvl w:ilvl="0" w:tplc="5C2EE2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D2F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23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227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AE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9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23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46B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504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EA1849"/>
    <w:multiLevelType w:val="hybridMultilevel"/>
    <w:tmpl w:val="9604ACF4"/>
    <w:lvl w:ilvl="0" w:tplc="B964CC4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AC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8E5A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866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AA0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E49D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584D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56F0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5F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CE37E8"/>
    <w:multiLevelType w:val="hybridMultilevel"/>
    <w:tmpl w:val="0DF49564"/>
    <w:lvl w:ilvl="0" w:tplc="94AAA6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C3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EC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3848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EB9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467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6F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B28A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B2D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8050EC"/>
    <w:multiLevelType w:val="hybridMultilevel"/>
    <w:tmpl w:val="5FEAFCBA"/>
    <w:lvl w:ilvl="0" w:tplc="FD320CE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068888">
      <w:start w:val="1"/>
      <w:numFmt w:val="decimal"/>
      <w:lvlText w:val="（%2）"/>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2DB5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7C35E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8B96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FC14C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7E27E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C2B57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6A78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611B9A"/>
    <w:multiLevelType w:val="hybridMultilevel"/>
    <w:tmpl w:val="582ACF78"/>
    <w:lvl w:ilvl="0" w:tplc="B206FC3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81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240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E7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FEA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782F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0205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08E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46E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E06678"/>
    <w:multiLevelType w:val="hybridMultilevel"/>
    <w:tmpl w:val="925C4C52"/>
    <w:lvl w:ilvl="0" w:tplc="4252D8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42E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D8D8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AA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76D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4C7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284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C0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A8F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332E72"/>
    <w:multiLevelType w:val="hybridMultilevel"/>
    <w:tmpl w:val="2284A3FE"/>
    <w:lvl w:ilvl="0" w:tplc="D3BEAC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000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25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DA9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92A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8D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0B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3E4B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24C3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4E39C8"/>
    <w:multiLevelType w:val="hybridMultilevel"/>
    <w:tmpl w:val="DDA6B936"/>
    <w:lvl w:ilvl="0" w:tplc="F25C38F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10B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56B1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B2D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90E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765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663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A629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A8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6E6CDD"/>
    <w:multiLevelType w:val="hybridMultilevel"/>
    <w:tmpl w:val="4AD418A8"/>
    <w:lvl w:ilvl="0" w:tplc="65CE08E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08BC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648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3889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B0C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D00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E458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8CB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686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D553A9"/>
    <w:multiLevelType w:val="hybridMultilevel"/>
    <w:tmpl w:val="6A082DF0"/>
    <w:lvl w:ilvl="0" w:tplc="C87E2B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58E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8A4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664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44E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C80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E46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FE4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B0B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0335E7"/>
    <w:multiLevelType w:val="hybridMultilevel"/>
    <w:tmpl w:val="17DA5462"/>
    <w:lvl w:ilvl="0" w:tplc="B050A23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6DA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F08D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45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6E4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CE8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D2A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B07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C27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9223FA"/>
    <w:multiLevelType w:val="hybridMultilevel"/>
    <w:tmpl w:val="EEE213E4"/>
    <w:lvl w:ilvl="0" w:tplc="6A663C4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4B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289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30C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0CF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90F4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D0E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5AC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5E4A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5529B3"/>
    <w:multiLevelType w:val="hybridMultilevel"/>
    <w:tmpl w:val="C678626C"/>
    <w:lvl w:ilvl="0" w:tplc="44025A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F06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FAF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822C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32D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7ED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86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B446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D41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C74E3E"/>
    <w:multiLevelType w:val="hybridMultilevel"/>
    <w:tmpl w:val="E46A54DA"/>
    <w:lvl w:ilvl="0" w:tplc="B1CEB364">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7482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C6E4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9C4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2A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C89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0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04C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CE51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080933"/>
    <w:multiLevelType w:val="hybridMultilevel"/>
    <w:tmpl w:val="19C05D36"/>
    <w:lvl w:ilvl="0" w:tplc="50B8F9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E6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AA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B864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26F6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1AD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E6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F89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AE71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203326"/>
    <w:multiLevelType w:val="hybridMultilevel"/>
    <w:tmpl w:val="CFCECF16"/>
    <w:lvl w:ilvl="0" w:tplc="32E02E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12B57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5A41C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E8F4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78F996">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C616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4F3B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52796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AA251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795C7D"/>
    <w:multiLevelType w:val="hybridMultilevel"/>
    <w:tmpl w:val="01242F10"/>
    <w:lvl w:ilvl="0" w:tplc="E2E61A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0CC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1CB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3C3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61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F62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8E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AEE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322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65435B"/>
    <w:multiLevelType w:val="hybridMultilevel"/>
    <w:tmpl w:val="926A5F1E"/>
    <w:lvl w:ilvl="0" w:tplc="99F85A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3A6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D2E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D21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2AA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8E5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21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BEB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908A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FC4E40"/>
    <w:multiLevelType w:val="hybridMultilevel"/>
    <w:tmpl w:val="706C63CE"/>
    <w:lvl w:ilvl="0" w:tplc="3D0A20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EEC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AC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DE1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A8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965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AD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66F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A0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967413"/>
    <w:multiLevelType w:val="hybridMultilevel"/>
    <w:tmpl w:val="9EC6BF3A"/>
    <w:lvl w:ilvl="0" w:tplc="A6C2E4C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CA2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5EC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4A9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44F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06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981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AE6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7E0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9A6066"/>
    <w:multiLevelType w:val="hybridMultilevel"/>
    <w:tmpl w:val="C95A14E0"/>
    <w:lvl w:ilvl="0" w:tplc="3EE09FD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1C1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568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3CCE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441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B833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42E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0A4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27A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F32F34"/>
    <w:multiLevelType w:val="hybridMultilevel"/>
    <w:tmpl w:val="544EAA4E"/>
    <w:lvl w:ilvl="0" w:tplc="189A2E6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B22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100D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4C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C04E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5A7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92E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28C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80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155E7B"/>
    <w:multiLevelType w:val="hybridMultilevel"/>
    <w:tmpl w:val="D5B4184E"/>
    <w:lvl w:ilvl="0" w:tplc="E8D0F56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081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9AD5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C5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FA6C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A05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C8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E09D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CA4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3076AE"/>
    <w:multiLevelType w:val="hybridMultilevel"/>
    <w:tmpl w:val="865CEEE4"/>
    <w:lvl w:ilvl="0" w:tplc="5D1EB3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EA98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AC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A85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80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60E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F65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222C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ED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5A1EFE"/>
    <w:multiLevelType w:val="hybridMultilevel"/>
    <w:tmpl w:val="74DA6D14"/>
    <w:lvl w:ilvl="0" w:tplc="365A8C64">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64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6CB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3064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A7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A05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280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5A2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1AC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821658"/>
    <w:multiLevelType w:val="hybridMultilevel"/>
    <w:tmpl w:val="A0C42518"/>
    <w:lvl w:ilvl="0" w:tplc="50D8DB4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80D53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9C41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1AFD0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66192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32A60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4011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D21F1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70A0F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6228B6"/>
    <w:multiLevelType w:val="hybridMultilevel"/>
    <w:tmpl w:val="1DC8EC92"/>
    <w:lvl w:ilvl="0" w:tplc="2886098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54CD7E">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46D250">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8C090C">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E7982">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CEE0E">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946E78">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74EEA8">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CA84A">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823A8C"/>
    <w:multiLevelType w:val="hybridMultilevel"/>
    <w:tmpl w:val="874A8598"/>
    <w:lvl w:ilvl="0" w:tplc="7FCE7C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1EBA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A230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81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D6AA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C84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8C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2854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4EDD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9057B8"/>
    <w:multiLevelType w:val="hybridMultilevel"/>
    <w:tmpl w:val="FD04250A"/>
    <w:lvl w:ilvl="0" w:tplc="446678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4CEC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F421B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6E38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EEC5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1CA6E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8A77F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48E9F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70B44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813C5C"/>
    <w:multiLevelType w:val="hybridMultilevel"/>
    <w:tmpl w:val="A7E45280"/>
    <w:lvl w:ilvl="0" w:tplc="8F66C9F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A09DEA">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625A1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FCBB3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F64BD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BA8FA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84023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E038E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F040F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554B89"/>
    <w:multiLevelType w:val="hybridMultilevel"/>
    <w:tmpl w:val="3B3833BE"/>
    <w:lvl w:ilvl="0" w:tplc="7592C02E">
      <w:start w:val="1"/>
      <w:numFmt w:val="ideographDigit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2CB714">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C96EC">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90F5FA">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1ABAB6">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A6D7C4">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A9390">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A2CA38">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3E203E">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5E4B27"/>
    <w:multiLevelType w:val="hybridMultilevel"/>
    <w:tmpl w:val="976E02B8"/>
    <w:lvl w:ilvl="0" w:tplc="8474CCA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10CD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9666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EC11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A9B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EC05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C62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EF8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D6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A32182"/>
    <w:multiLevelType w:val="hybridMultilevel"/>
    <w:tmpl w:val="64D4B1C4"/>
    <w:lvl w:ilvl="0" w:tplc="543A940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543D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2E6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50F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EF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442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1218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66C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E3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2C248A"/>
    <w:multiLevelType w:val="hybridMultilevel"/>
    <w:tmpl w:val="D996FEEE"/>
    <w:lvl w:ilvl="0" w:tplc="B11AEA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544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9C93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947F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E29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1E5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628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D29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4C8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4850EF"/>
    <w:multiLevelType w:val="hybridMultilevel"/>
    <w:tmpl w:val="2B5247A4"/>
    <w:lvl w:ilvl="0" w:tplc="BD086B44">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6006A">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24B254">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ED3BE">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C9EBE">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1CA640">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E9050">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90BBDA">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04EE60">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815841"/>
    <w:multiLevelType w:val="hybridMultilevel"/>
    <w:tmpl w:val="13BED3E8"/>
    <w:lvl w:ilvl="0" w:tplc="0C86CF9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127C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C4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F075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C8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B05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5E4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2EBC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788C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CB1012"/>
    <w:multiLevelType w:val="hybridMultilevel"/>
    <w:tmpl w:val="5A9A4D0C"/>
    <w:lvl w:ilvl="0" w:tplc="1EF2822A">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CE2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5E20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A1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72D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AA6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70F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1AE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EE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7758E7"/>
    <w:multiLevelType w:val="hybridMultilevel"/>
    <w:tmpl w:val="DB76C6E0"/>
    <w:lvl w:ilvl="0" w:tplc="20282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3096C8">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BC530E">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41F66">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40502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C2A4A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0CDAA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88A41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B4608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CE3F56"/>
    <w:multiLevelType w:val="hybridMultilevel"/>
    <w:tmpl w:val="30E63630"/>
    <w:lvl w:ilvl="0" w:tplc="5C62B4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48E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9496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A86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E3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66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9818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F21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3A55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CF721F"/>
    <w:multiLevelType w:val="hybridMultilevel"/>
    <w:tmpl w:val="BF8A9280"/>
    <w:lvl w:ilvl="0" w:tplc="BF0E03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8AB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68C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4CB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B04F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689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9AF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D88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72F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F01DAB"/>
    <w:multiLevelType w:val="hybridMultilevel"/>
    <w:tmpl w:val="C1881EEE"/>
    <w:lvl w:ilvl="0" w:tplc="F15E6A5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942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A6E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A34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2D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2A1B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C62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5ED5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12E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475912"/>
    <w:multiLevelType w:val="hybridMultilevel"/>
    <w:tmpl w:val="7CE26428"/>
    <w:lvl w:ilvl="0" w:tplc="C136CB3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23A9E">
      <w:start w:val="1"/>
      <w:numFmt w:val="decimal"/>
      <w:lvlText w:val="（%2）"/>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4AA52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149F8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2C973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D075E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7A1A3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461C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5446A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0278A0"/>
    <w:multiLevelType w:val="hybridMultilevel"/>
    <w:tmpl w:val="BCCC609E"/>
    <w:lvl w:ilvl="0" w:tplc="106074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B63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EAA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A8E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A42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72C7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4AE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062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D4F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3337A4"/>
    <w:multiLevelType w:val="hybridMultilevel"/>
    <w:tmpl w:val="A288AA78"/>
    <w:lvl w:ilvl="0" w:tplc="5FA019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4811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0678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8A95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28E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506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142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8C9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209B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822F5E"/>
    <w:multiLevelType w:val="hybridMultilevel"/>
    <w:tmpl w:val="C9348E5C"/>
    <w:lvl w:ilvl="0" w:tplc="EED05C74">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06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A4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7A6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B45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E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E83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280A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89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5F4869"/>
    <w:multiLevelType w:val="hybridMultilevel"/>
    <w:tmpl w:val="30AA6DBE"/>
    <w:lvl w:ilvl="0" w:tplc="9174B98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2E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07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1477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6660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A838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059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8A2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72A4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40EA"/>
    <w:multiLevelType w:val="hybridMultilevel"/>
    <w:tmpl w:val="28CC8754"/>
    <w:lvl w:ilvl="0" w:tplc="4C2A7A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23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70E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D80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420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F67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6AF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8C2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2A3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ED0A14"/>
    <w:multiLevelType w:val="hybridMultilevel"/>
    <w:tmpl w:val="B784CE8C"/>
    <w:lvl w:ilvl="0" w:tplc="7C3452B2">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9C90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201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A89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183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4D4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8C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22F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C4F3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FA6168"/>
    <w:multiLevelType w:val="hybridMultilevel"/>
    <w:tmpl w:val="3B0CB43E"/>
    <w:lvl w:ilvl="0" w:tplc="22AA4F9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C2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A67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2E0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549D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264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43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08B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944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48082B"/>
    <w:multiLevelType w:val="hybridMultilevel"/>
    <w:tmpl w:val="0D0618A6"/>
    <w:lvl w:ilvl="0" w:tplc="D636530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7C60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A5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1E3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BA31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8A38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3E8F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BCEE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7A9F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E805E4"/>
    <w:multiLevelType w:val="hybridMultilevel"/>
    <w:tmpl w:val="6492C5BC"/>
    <w:lvl w:ilvl="0" w:tplc="65D620E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309D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043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E41F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03F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461F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F2C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4C81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1CEA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F40511"/>
    <w:multiLevelType w:val="hybridMultilevel"/>
    <w:tmpl w:val="1BFA9BC8"/>
    <w:lvl w:ilvl="0" w:tplc="DDBC38E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068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48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A23F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0E4D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D60F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50E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85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66E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434A7A"/>
    <w:multiLevelType w:val="hybridMultilevel"/>
    <w:tmpl w:val="BDD41E1E"/>
    <w:lvl w:ilvl="0" w:tplc="EE3AE15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BA26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08C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62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8A6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E5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42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1234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4A27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FB1C8F"/>
    <w:multiLevelType w:val="hybridMultilevel"/>
    <w:tmpl w:val="B5DC32CC"/>
    <w:lvl w:ilvl="0" w:tplc="42AAC06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265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87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845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14C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CF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C8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C29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38F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622600"/>
    <w:multiLevelType w:val="hybridMultilevel"/>
    <w:tmpl w:val="2A86E49E"/>
    <w:lvl w:ilvl="0" w:tplc="4344F5A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DC5834">
      <w:start w:val="1"/>
      <w:numFmt w:val="decimal"/>
      <w:lvlText w:val="（%2）"/>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E6B8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84DF2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060DD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B000B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650D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9EB16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8E943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9008B0"/>
    <w:multiLevelType w:val="hybridMultilevel"/>
    <w:tmpl w:val="169CC58C"/>
    <w:lvl w:ilvl="0" w:tplc="49968600">
      <w:start w:val="2003"/>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8459A">
      <w:start w:val="1"/>
      <w:numFmt w:val="decimal"/>
      <w:lvlText w:val="%2、"/>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DE68F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66D996">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B08A1E">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00D6B6">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D8ADE4">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686C6">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D82A2C">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694"/>
    <w:multiLevelType w:val="hybridMultilevel"/>
    <w:tmpl w:val="D702E2CA"/>
    <w:lvl w:ilvl="0" w:tplc="ECD2BA0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81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BC9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AF1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688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A0D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701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DA0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86F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F4251F"/>
    <w:multiLevelType w:val="hybridMultilevel"/>
    <w:tmpl w:val="C1C08378"/>
    <w:lvl w:ilvl="0" w:tplc="F84ABBF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8296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C49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7A9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C0A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E7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4B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ACA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CEF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3E268C"/>
    <w:multiLevelType w:val="hybridMultilevel"/>
    <w:tmpl w:val="0F466504"/>
    <w:lvl w:ilvl="0" w:tplc="EA58B2A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823A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47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21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064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882B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033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602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8819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EE5F86"/>
    <w:multiLevelType w:val="hybridMultilevel"/>
    <w:tmpl w:val="BE2C4DBA"/>
    <w:lvl w:ilvl="0" w:tplc="2794B97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41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A9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54D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DCD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A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AA5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DAD8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623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3342CD"/>
    <w:multiLevelType w:val="hybridMultilevel"/>
    <w:tmpl w:val="E86C3D80"/>
    <w:lvl w:ilvl="0" w:tplc="C62639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C49C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EEA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8E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493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2670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E8F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49D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D096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B131F7"/>
    <w:multiLevelType w:val="hybridMultilevel"/>
    <w:tmpl w:val="2B269C32"/>
    <w:lvl w:ilvl="0" w:tplc="D9DA2C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678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EED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4B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6E7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043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CC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64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E8A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D36E14"/>
    <w:multiLevelType w:val="hybridMultilevel"/>
    <w:tmpl w:val="747AF7CE"/>
    <w:lvl w:ilvl="0" w:tplc="647208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20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A43C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D02C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C6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D28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66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E25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62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39409E"/>
    <w:multiLevelType w:val="hybridMultilevel"/>
    <w:tmpl w:val="4B508C84"/>
    <w:lvl w:ilvl="0" w:tplc="3A2E69AA">
      <w:start w:val="15"/>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E2C8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004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1E7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8C3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B86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526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92F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887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B3082E"/>
    <w:multiLevelType w:val="hybridMultilevel"/>
    <w:tmpl w:val="FB7444DC"/>
    <w:lvl w:ilvl="0" w:tplc="1326F3A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E8A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B27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8FA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B2F4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89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C2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6C57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52F1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072332"/>
    <w:multiLevelType w:val="hybridMultilevel"/>
    <w:tmpl w:val="DE16AFA6"/>
    <w:lvl w:ilvl="0" w:tplc="1D20A8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AA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F08A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8CA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2E63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12A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B2B3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742D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41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E00E2E"/>
    <w:multiLevelType w:val="hybridMultilevel"/>
    <w:tmpl w:val="35B4A3BE"/>
    <w:lvl w:ilvl="0" w:tplc="1EBEC9A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883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124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864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4E87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3C7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6FA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100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0C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8922DC"/>
    <w:multiLevelType w:val="hybridMultilevel"/>
    <w:tmpl w:val="370C2C9A"/>
    <w:lvl w:ilvl="0" w:tplc="6BBA36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02B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26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89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2C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565D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8E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AE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F23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950235"/>
    <w:multiLevelType w:val="hybridMultilevel"/>
    <w:tmpl w:val="BA12C732"/>
    <w:lvl w:ilvl="0" w:tplc="3E7A216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6A0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766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CA03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B4E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2A4F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84B0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01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E86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FF6222"/>
    <w:multiLevelType w:val="hybridMultilevel"/>
    <w:tmpl w:val="1B60B58C"/>
    <w:lvl w:ilvl="0" w:tplc="7188C7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8F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4E01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DA09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962A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0A03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A8B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68D9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C0E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024179"/>
    <w:multiLevelType w:val="hybridMultilevel"/>
    <w:tmpl w:val="F2461AFC"/>
    <w:lvl w:ilvl="0" w:tplc="854634C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B2C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4AAA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8A47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09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6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682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065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BE63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C57F4"/>
    <w:multiLevelType w:val="hybridMultilevel"/>
    <w:tmpl w:val="C3DE9214"/>
    <w:lvl w:ilvl="0" w:tplc="883272E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3CF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146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0C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2A7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3AB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BAA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861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C4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775E15"/>
    <w:multiLevelType w:val="hybridMultilevel"/>
    <w:tmpl w:val="3878DA82"/>
    <w:lvl w:ilvl="0" w:tplc="31E472F8">
      <w:start w:val="6"/>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8EC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CA4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F230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A1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3EAC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0E3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AA0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AEA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83335C"/>
    <w:multiLevelType w:val="hybridMultilevel"/>
    <w:tmpl w:val="340E5D14"/>
    <w:lvl w:ilvl="0" w:tplc="4BB82B4E">
      <w:start w:val="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AC4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34B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4D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E2A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70E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C2A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121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22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A65185"/>
    <w:multiLevelType w:val="hybridMultilevel"/>
    <w:tmpl w:val="32AC6AA8"/>
    <w:lvl w:ilvl="0" w:tplc="12E4236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C4C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A0F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D61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404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2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7A3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E1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083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78475B"/>
    <w:multiLevelType w:val="hybridMultilevel"/>
    <w:tmpl w:val="4DC27B5C"/>
    <w:lvl w:ilvl="0" w:tplc="0EA062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6DA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7A7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A8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06A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A0D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B205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64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88FA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EE6B65"/>
    <w:multiLevelType w:val="hybridMultilevel"/>
    <w:tmpl w:val="90662CDC"/>
    <w:lvl w:ilvl="0" w:tplc="5E58CD1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D83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9A2B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4D0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6AF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F84A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2C5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325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001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0B7C0D"/>
    <w:multiLevelType w:val="hybridMultilevel"/>
    <w:tmpl w:val="BDD07F44"/>
    <w:lvl w:ilvl="0" w:tplc="F90E413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E8B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AA3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686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84C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D45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7ED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4E9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569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1D3B08"/>
    <w:multiLevelType w:val="hybridMultilevel"/>
    <w:tmpl w:val="A41676E0"/>
    <w:lvl w:ilvl="0" w:tplc="F32ECA2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440EA2">
      <w:start w:val="9"/>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07EA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C0D1A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0D86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5AF7B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30B93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6E47E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ECF8B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6902A3"/>
    <w:multiLevelType w:val="hybridMultilevel"/>
    <w:tmpl w:val="892E1100"/>
    <w:lvl w:ilvl="0" w:tplc="82DE0A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6E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27A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6E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E01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68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1ED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AE62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66E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9106FD"/>
    <w:multiLevelType w:val="hybridMultilevel"/>
    <w:tmpl w:val="70665796"/>
    <w:lvl w:ilvl="0" w:tplc="868E793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4A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4E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CE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2CE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5267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FAF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A43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6E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B60A85"/>
    <w:multiLevelType w:val="hybridMultilevel"/>
    <w:tmpl w:val="78887A4C"/>
    <w:lvl w:ilvl="0" w:tplc="1D8C09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F89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4D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700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B25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29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A8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988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F2C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065A3B"/>
    <w:multiLevelType w:val="hybridMultilevel"/>
    <w:tmpl w:val="BF00E354"/>
    <w:lvl w:ilvl="0" w:tplc="8EDCFCB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A6C6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A0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10BA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8AB9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ECCA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EF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867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8C2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0E75B8"/>
    <w:multiLevelType w:val="hybridMultilevel"/>
    <w:tmpl w:val="C344BED4"/>
    <w:lvl w:ilvl="0" w:tplc="57FA62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60F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46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A027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88F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020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28F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8F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C0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1D2D2D"/>
    <w:multiLevelType w:val="hybridMultilevel"/>
    <w:tmpl w:val="87AC7C76"/>
    <w:lvl w:ilvl="0" w:tplc="354AB90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E71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56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E8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289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EC39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6A7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782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568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E27E5D"/>
    <w:multiLevelType w:val="hybridMultilevel"/>
    <w:tmpl w:val="39980FD0"/>
    <w:lvl w:ilvl="0" w:tplc="F5AC67C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61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7C9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8F8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1EDF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1A4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B208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5A2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5AD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5B1D78"/>
    <w:multiLevelType w:val="hybridMultilevel"/>
    <w:tmpl w:val="53C2A19E"/>
    <w:lvl w:ilvl="0" w:tplc="D3E802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8C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3A9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C3E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C3C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C2F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2CC7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70A0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CA3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AF0CD0"/>
    <w:multiLevelType w:val="hybridMultilevel"/>
    <w:tmpl w:val="747C5B86"/>
    <w:lvl w:ilvl="0" w:tplc="93A25B3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6A90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2C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C0E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308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DAD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166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2D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E4E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167B0F"/>
    <w:multiLevelType w:val="hybridMultilevel"/>
    <w:tmpl w:val="63681CD6"/>
    <w:lvl w:ilvl="0" w:tplc="B88ED8A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BA8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67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82C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26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F81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C20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F26B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BA1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CA5971"/>
    <w:multiLevelType w:val="hybridMultilevel"/>
    <w:tmpl w:val="FE18A0E0"/>
    <w:lvl w:ilvl="0" w:tplc="4918AA14">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6AF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67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FE03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27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16A2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68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0CC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38D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D8428E"/>
    <w:multiLevelType w:val="hybridMultilevel"/>
    <w:tmpl w:val="23969FE4"/>
    <w:lvl w:ilvl="0" w:tplc="5DA052C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E7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C9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4EC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4EE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A071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0E5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B87B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09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1257F1"/>
    <w:multiLevelType w:val="hybridMultilevel"/>
    <w:tmpl w:val="09289A4A"/>
    <w:lvl w:ilvl="0" w:tplc="89B2F62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AA0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0AE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9C15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8D2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2A6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5A4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85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CE17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2E686C"/>
    <w:multiLevelType w:val="hybridMultilevel"/>
    <w:tmpl w:val="885CA4F8"/>
    <w:lvl w:ilvl="0" w:tplc="34D2BE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B0B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922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027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EC5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10A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248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A4C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D47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AD6995"/>
    <w:multiLevelType w:val="hybridMultilevel"/>
    <w:tmpl w:val="9F481FB6"/>
    <w:lvl w:ilvl="0" w:tplc="FD2633F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A59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7C4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948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CA96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4C9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ECC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262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B21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B75F09"/>
    <w:multiLevelType w:val="hybridMultilevel"/>
    <w:tmpl w:val="6A1C4DC0"/>
    <w:lvl w:ilvl="0" w:tplc="113EDDA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1CA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4A1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AC3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AD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FC4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B0C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46E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6276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E84259"/>
    <w:multiLevelType w:val="hybridMultilevel"/>
    <w:tmpl w:val="03D69C60"/>
    <w:lvl w:ilvl="0" w:tplc="8528E3F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264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4031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E91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6F3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6C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E0F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7AB6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EA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CF3A42"/>
    <w:multiLevelType w:val="hybridMultilevel"/>
    <w:tmpl w:val="7D4E7812"/>
    <w:lvl w:ilvl="0" w:tplc="B63818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F49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00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AC1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54A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E028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E26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8D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266F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D10FE5"/>
    <w:multiLevelType w:val="hybridMultilevel"/>
    <w:tmpl w:val="E64689CA"/>
    <w:lvl w:ilvl="0" w:tplc="A970D88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16A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AF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10AE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162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60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ED0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222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8CE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2C11AC"/>
    <w:multiLevelType w:val="hybridMultilevel"/>
    <w:tmpl w:val="28408A54"/>
    <w:lvl w:ilvl="0" w:tplc="635C27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2A52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4CD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B473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2C5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4A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A5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08FD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0D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DE7502"/>
    <w:multiLevelType w:val="hybridMultilevel"/>
    <w:tmpl w:val="23B067DA"/>
    <w:lvl w:ilvl="0" w:tplc="859051C8">
      <w:start w:val="6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E7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1AA1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F267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642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2AB2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885D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927D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EF7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31247F"/>
    <w:multiLevelType w:val="hybridMultilevel"/>
    <w:tmpl w:val="A95A5762"/>
    <w:lvl w:ilvl="0" w:tplc="A880AD2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70984A">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F4456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325FF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44B5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A01EA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EAEE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4875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30AEF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123899"/>
    <w:multiLevelType w:val="hybridMultilevel"/>
    <w:tmpl w:val="FCCCB64C"/>
    <w:lvl w:ilvl="0" w:tplc="F6C46272">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E45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5086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82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74F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0D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443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4075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120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8E3BAC"/>
    <w:multiLevelType w:val="hybridMultilevel"/>
    <w:tmpl w:val="0D1E906A"/>
    <w:lvl w:ilvl="0" w:tplc="C48A8E06">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BEDA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C10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608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368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72EE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C84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B00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081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ED7DD2"/>
    <w:multiLevelType w:val="hybridMultilevel"/>
    <w:tmpl w:val="5AD637FA"/>
    <w:lvl w:ilvl="0" w:tplc="C9544644">
      <w:start w:val="9"/>
      <w:numFmt w:val="japaneseCounting"/>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F07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1E5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EF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7E6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272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083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8869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8ED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432C98"/>
    <w:multiLevelType w:val="hybridMultilevel"/>
    <w:tmpl w:val="06540E84"/>
    <w:lvl w:ilvl="0" w:tplc="58485F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C1F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2800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007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EE3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5EF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C2A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6E22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626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61721D"/>
    <w:multiLevelType w:val="hybridMultilevel"/>
    <w:tmpl w:val="491AB676"/>
    <w:lvl w:ilvl="0" w:tplc="4CDC195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384716">
      <w:start w:val="4"/>
      <w:numFmt w:val="decimal"/>
      <w:lvlText w:val="（%2）"/>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A6677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6245E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C2AE7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C42AE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8A711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66D0E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342DB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3B1D75"/>
    <w:multiLevelType w:val="hybridMultilevel"/>
    <w:tmpl w:val="7CD6BA66"/>
    <w:lvl w:ilvl="0" w:tplc="8A4E382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A5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A070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E7D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B4C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C0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42F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581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724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D81A81"/>
    <w:multiLevelType w:val="hybridMultilevel"/>
    <w:tmpl w:val="1E16A9BA"/>
    <w:lvl w:ilvl="0" w:tplc="B154605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48F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CC8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AC0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CE9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54A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46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EEF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989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8729B9"/>
    <w:multiLevelType w:val="hybridMultilevel"/>
    <w:tmpl w:val="9500865C"/>
    <w:lvl w:ilvl="0" w:tplc="FAB830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0CD9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E4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B8B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12A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AB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A5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1C01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1A0F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F50490"/>
    <w:multiLevelType w:val="hybridMultilevel"/>
    <w:tmpl w:val="52D2C15A"/>
    <w:lvl w:ilvl="0" w:tplc="268C0F8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7E0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440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0A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C8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488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22E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56F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5A5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D82133"/>
    <w:multiLevelType w:val="hybridMultilevel"/>
    <w:tmpl w:val="C8A4E2EA"/>
    <w:lvl w:ilvl="0" w:tplc="C402FEB2">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8C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0AD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EE7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6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B8B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1A9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CB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E2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CF1565"/>
    <w:multiLevelType w:val="hybridMultilevel"/>
    <w:tmpl w:val="0C22EFC4"/>
    <w:lvl w:ilvl="0" w:tplc="D834F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0F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B4AC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8603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1A0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CA6F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4B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482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20A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743FB6"/>
    <w:multiLevelType w:val="hybridMultilevel"/>
    <w:tmpl w:val="AEE87FE4"/>
    <w:lvl w:ilvl="0" w:tplc="C40230F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C81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AF6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8EC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969D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A2C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63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58E7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426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A536A1"/>
    <w:multiLevelType w:val="hybridMultilevel"/>
    <w:tmpl w:val="0EDEBBC0"/>
    <w:lvl w:ilvl="0" w:tplc="451CA5B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C8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FA8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580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6868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7C8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B2CE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C8D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8C6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522276"/>
    <w:multiLevelType w:val="hybridMultilevel"/>
    <w:tmpl w:val="6240C0BE"/>
    <w:lvl w:ilvl="0" w:tplc="BCBC2D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A2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E88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23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80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05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20D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4AD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6C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1C54B5"/>
    <w:multiLevelType w:val="hybridMultilevel"/>
    <w:tmpl w:val="CA4EB67E"/>
    <w:lvl w:ilvl="0" w:tplc="85BC1A9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668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FE0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C3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06D2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6B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048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16A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82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362657"/>
    <w:multiLevelType w:val="hybridMultilevel"/>
    <w:tmpl w:val="2F4CBC24"/>
    <w:lvl w:ilvl="0" w:tplc="27A090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04D5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0B1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9A40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7CDD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4B6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922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56BB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6D9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3A20D9"/>
    <w:multiLevelType w:val="hybridMultilevel"/>
    <w:tmpl w:val="BE94D630"/>
    <w:lvl w:ilvl="0" w:tplc="7F94E99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66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84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642E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E2D8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0B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8E4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C41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724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D15239"/>
    <w:multiLevelType w:val="hybridMultilevel"/>
    <w:tmpl w:val="30C0B006"/>
    <w:lvl w:ilvl="0" w:tplc="8D28AB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565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0ED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7E59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A2B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AB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06C9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CAA1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EAD2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7C7A4A"/>
    <w:multiLevelType w:val="hybridMultilevel"/>
    <w:tmpl w:val="952C314A"/>
    <w:lvl w:ilvl="0" w:tplc="43EACB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0A69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628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3852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48E5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28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04A1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E0D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27E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6531C3"/>
    <w:multiLevelType w:val="hybridMultilevel"/>
    <w:tmpl w:val="7F487BC0"/>
    <w:lvl w:ilvl="0" w:tplc="D7E2726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68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D85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8B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AF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5A8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60C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AE3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EED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820673"/>
    <w:multiLevelType w:val="hybridMultilevel"/>
    <w:tmpl w:val="28442E68"/>
    <w:lvl w:ilvl="0" w:tplc="CD3E69F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CCB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4C6F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654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FA1F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BA9C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9E3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643C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8CD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CF0D27"/>
    <w:multiLevelType w:val="hybridMultilevel"/>
    <w:tmpl w:val="7AFC96DE"/>
    <w:lvl w:ilvl="0" w:tplc="5DF868B6">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0C5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E9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DC3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EE2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8D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EA8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220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61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4"/>
  </w:num>
  <w:num w:numId="2">
    <w:abstractNumId w:val="25"/>
  </w:num>
  <w:num w:numId="3">
    <w:abstractNumId w:val="58"/>
  </w:num>
  <w:num w:numId="4">
    <w:abstractNumId w:val="62"/>
  </w:num>
  <w:num w:numId="5">
    <w:abstractNumId w:val="114"/>
  </w:num>
  <w:num w:numId="6">
    <w:abstractNumId w:val="121"/>
  </w:num>
  <w:num w:numId="7">
    <w:abstractNumId w:val="77"/>
  </w:num>
  <w:num w:numId="8">
    <w:abstractNumId w:val="127"/>
  </w:num>
  <w:num w:numId="9">
    <w:abstractNumId w:val="6"/>
  </w:num>
  <w:num w:numId="10">
    <w:abstractNumId w:val="9"/>
  </w:num>
  <w:num w:numId="11">
    <w:abstractNumId w:val="45"/>
  </w:num>
  <w:num w:numId="12">
    <w:abstractNumId w:val="65"/>
  </w:num>
  <w:num w:numId="13">
    <w:abstractNumId w:val="137"/>
  </w:num>
  <w:num w:numId="14">
    <w:abstractNumId w:val="97"/>
  </w:num>
  <w:num w:numId="15">
    <w:abstractNumId w:val="53"/>
  </w:num>
  <w:num w:numId="16">
    <w:abstractNumId w:val="36"/>
  </w:num>
  <w:num w:numId="17">
    <w:abstractNumId w:val="100"/>
  </w:num>
  <w:num w:numId="18">
    <w:abstractNumId w:val="95"/>
  </w:num>
  <w:num w:numId="19">
    <w:abstractNumId w:val="112"/>
  </w:num>
  <w:num w:numId="20">
    <w:abstractNumId w:val="20"/>
  </w:num>
  <w:num w:numId="21">
    <w:abstractNumId w:val="134"/>
  </w:num>
  <w:num w:numId="22">
    <w:abstractNumId w:val="90"/>
  </w:num>
  <w:num w:numId="23">
    <w:abstractNumId w:val="111"/>
  </w:num>
  <w:num w:numId="24">
    <w:abstractNumId w:val="118"/>
  </w:num>
  <w:num w:numId="25">
    <w:abstractNumId w:val="133"/>
  </w:num>
  <w:num w:numId="26">
    <w:abstractNumId w:val="2"/>
  </w:num>
  <w:num w:numId="27">
    <w:abstractNumId w:val="70"/>
  </w:num>
  <w:num w:numId="28">
    <w:abstractNumId w:val="18"/>
  </w:num>
  <w:num w:numId="29">
    <w:abstractNumId w:val="115"/>
  </w:num>
  <w:num w:numId="30">
    <w:abstractNumId w:val="69"/>
  </w:num>
  <w:num w:numId="31">
    <w:abstractNumId w:val="44"/>
  </w:num>
  <w:num w:numId="32">
    <w:abstractNumId w:val="93"/>
  </w:num>
  <w:num w:numId="33">
    <w:abstractNumId w:val="120"/>
  </w:num>
  <w:num w:numId="34">
    <w:abstractNumId w:val="8"/>
  </w:num>
  <w:num w:numId="35">
    <w:abstractNumId w:val="56"/>
  </w:num>
  <w:num w:numId="36">
    <w:abstractNumId w:val="11"/>
  </w:num>
  <w:num w:numId="37">
    <w:abstractNumId w:val="87"/>
  </w:num>
  <w:num w:numId="38">
    <w:abstractNumId w:val="94"/>
  </w:num>
  <w:num w:numId="39">
    <w:abstractNumId w:val="34"/>
  </w:num>
  <w:num w:numId="40">
    <w:abstractNumId w:val="48"/>
  </w:num>
  <w:num w:numId="41">
    <w:abstractNumId w:val="39"/>
  </w:num>
  <w:num w:numId="42">
    <w:abstractNumId w:val="99"/>
  </w:num>
  <w:num w:numId="43">
    <w:abstractNumId w:val="7"/>
  </w:num>
  <w:num w:numId="44">
    <w:abstractNumId w:val="21"/>
  </w:num>
  <w:num w:numId="45">
    <w:abstractNumId w:val="105"/>
  </w:num>
  <w:num w:numId="46">
    <w:abstractNumId w:val="16"/>
  </w:num>
  <w:num w:numId="47">
    <w:abstractNumId w:val="76"/>
  </w:num>
  <w:num w:numId="48">
    <w:abstractNumId w:val="30"/>
  </w:num>
  <w:num w:numId="49">
    <w:abstractNumId w:val="126"/>
  </w:num>
  <w:num w:numId="50">
    <w:abstractNumId w:val="60"/>
  </w:num>
  <w:num w:numId="51">
    <w:abstractNumId w:val="91"/>
  </w:num>
  <w:num w:numId="52">
    <w:abstractNumId w:val="132"/>
  </w:num>
  <w:num w:numId="53">
    <w:abstractNumId w:val="42"/>
  </w:num>
  <w:num w:numId="54">
    <w:abstractNumId w:val="12"/>
  </w:num>
  <w:num w:numId="55">
    <w:abstractNumId w:val="117"/>
  </w:num>
  <w:num w:numId="56">
    <w:abstractNumId w:val="26"/>
  </w:num>
  <w:num w:numId="57">
    <w:abstractNumId w:val="46"/>
  </w:num>
  <w:num w:numId="58">
    <w:abstractNumId w:val="66"/>
  </w:num>
  <w:num w:numId="59">
    <w:abstractNumId w:val="22"/>
  </w:num>
  <w:num w:numId="60">
    <w:abstractNumId w:val="82"/>
  </w:num>
  <w:num w:numId="61">
    <w:abstractNumId w:val="96"/>
  </w:num>
  <w:num w:numId="62">
    <w:abstractNumId w:val="85"/>
  </w:num>
  <w:num w:numId="63">
    <w:abstractNumId w:val="128"/>
  </w:num>
  <w:num w:numId="64">
    <w:abstractNumId w:val="129"/>
  </w:num>
  <w:num w:numId="65">
    <w:abstractNumId w:val="47"/>
  </w:num>
  <w:num w:numId="66">
    <w:abstractNumId w:val="72"/>
  </w:num>
  <w:num w:numId="67">
    <w:abstractNumId w:val="64"/>
  </w:num>
  <w:num w:numId="68">
    <w:abstractNumId w:val="86"/>
  </w:num>
  <w:num w:numId="69">
    <w:abstractNumId w:val="0"/>
  </w:num>
  <w:num w:numId="70">
    <w:abstractNumId w:val="102"/>
  </w:num>
  <w:num w:numId="71">
    <w:abstractNumId w:val="17"/>
  </w:num>
  <w:num w:numId="72">
    <w:abstractNumId w:val="31"/>
  </w:num>
  <w:num w:numId="73">
    <w:abstractNumId w:val="50"/>
  </w:num>
  <w:num w:numId="74">
    <w:abstractNumId w:val="35"/>
  </w:num>
  <w:num w:numId="75">
    <w:abstractNumId w:val="55"/>
  </w:num>
  <w:num w:numId="76">
    <w:abstractNumId w:val="109"/>
  </w:num>
  <w:num w:numId="77">
    <w:abstractNumId w:val="54"/>
  </w:num>
  <w:num w:numId="78">
    <w:abstractNumId w:val="98"/>
  </w:num>
  <w:num w:numId="79">
    <w:abstractNumId w:val="67"/>
  </w:num>
  <w:num w:numId="80">
    <w:abstractNumId w:val="1"/>
  </w:num>
  <w:num w:numId="81">
    <w:abstractNumId w:val="123"/>
  </w:num>
  <w:num w:numId="82">
    <w:abstractNumId w:val="104"/>
  </w:num>
  <w:num w:numId="83">
    <w:abstractNumId w:val="68"/>
  </w:num>
  <w:num w:numId="84">
    <w:abstractNumId w:val="40"/>
  </w:num>
  <w:num w:numId="85">
    <w:abstractNumId w:val="4"/>
  </w:num>
  <w:num w:numId="86">
    <w:abstractNumId w:val="41"/>
  </w:num>
  <w:num w:numId="87">
    <w:abstractNumId w:val="110"/>
  </w:num>
  <w:num w:numId="88">
    <w:abstractNumId w:val="106"/>
  </w:num>
  <w:num w:numId="89">
    <w:abstractNumId w:val="59"/>
  </w:num>
  <w:num w:numId="90">
    <w:abstractNumId w:val="23"/>
  </w:num>
  <w:num w:numId="91">
    <w:abstractNumId w:val="5"/>
  </w:num>
  <w:num w:numId="92">
    <w:abstractNumId w:val="75"/>
  </w:num>
  <w:num w:numId="93">
    <w:abstractNumId w:val="88"/>
  </w:num>
  <w:num w:numId="94">
    <w:abstractNumId w:val="136"/>
  </w:num>
  <w:num w:numId="95">
    <w:abstractNumId w:val="116"/>
  </w:num>
  <w:num w:numId="96">
    <w:abstractNumId w:val="78"/>
  </w:num>
  <w:num w:numId="97">
    <w:abstractNumId w:val="49"/>
  </w:num>
  <w:num w:numId="98">
    <w:abstractNumId w:val="79"/>
  </w:num>
  <w:num w:numId="99">
    <w:abstractNumId w:val="101"/>
  </w:num>
  <w:num w:numId="100">
    <w:abstractNumId w:val="74"/>
  </w:num>
  <w:num w:numId="101">
    <w:abstractNumId w:val="10"/>
  </w:num>
  <w:num w:numId="102">
    <w:abstractNumId w:val="80"/>
  </w:num>
  <w:num w:numId="103">
    <w:abstractNumId w:val="122"/>
  </w:num>
  <w:num w:numId="104">
    <w:abstractNumId w:val="131"/>
  </w:num>
  <w:num w:numId="105">
    <w:abstractNumId w:val="33"/>
  </w:num>
  <w:num w:numId="106">
    <w:abstractNumId w:val="15"/>
  </w:num>
  <w:num w:numId="107">
    <w:abstractNumId w:val="28"/>
  </w:num>
  <w:num w:numId="108">
    <w:abstractNumId w:val="61"/>
  </w:num>
  <w:num w:numId="109">
    <w:abstractNumId w:val="57"/>
  </w:num>
  <w:num w:numId="110">
    <w:abstractNumId w:val="92"/>
  </w:num>
  <w:num w:numId="111">
    <w:abstractNumId w:val="3"/>
  </w:num>
  <w:num w:numId="112">
    <w:abstractNumId w:val="63"/>
  </w:num>
  <w:num w:numId="113">
    <w:abstractNumId w:val="103"/>
  </w:num>
  <w:num w:numId="114">
    <w:abstractNumId w:val="81"/>
  </w:num>
  <w:num w:numId="115">
    <w:abstractNumId w:val="107"/>
  </w:num>
  <w:num w:numId="116">
    <w:abstractNumId w:val="113"/>
  </w:num>
  <w:num w:numId="117">
    <w:abstractNumId w:val="51"/>
  </w:num>
  <w:num w:numId="118">
    <w:abstractNumId w:val="13"/>
  </w:num>
  <w:num w:numId="119">
    <w:abstractNumId w:val="19"/>
  </w:num>
  <w:num w:numId="120">
    <w:abstractNumId w:val="37"/>
  </w:num>
  <w:num w:numId="121">
    <w:abstractNumId w:val="52"/>
  </w:num>
  <w:num w:numId="122">
    <w:abstractNumId w:val="73"/>
  </w:num>
  <w:num w:numId="123">
    <w:abstractNumId w:val="24"/>
  </w:num>
  <w:num w:numId="124">
    <w:abstractNumId w:val="83"/>
  </w:num>
  <w:num w:numId="125">
    <w:abstractNumId w:val="29"/>
  </w:num>
  <w:num w:numId="126">
    <w:abstractNumId w:val="119"/>
  </w:num>
  <w:num w:numId="127">
    <w:abstractNumId w:val="135"/>
  </w:num>
  <w:num w:numId="128">
    <w:abstractNumId w:val="71"/>
  </w:num>
  <w:num w:numId="129">
    <w:abstractNumId w:val="32"/>
  </w:num>
  <w:num w:numId="130">
    <w:abstractNumId w:val="27"/>
  </w:num>
  <w:num w:numId="131">
    <w:abstractNumId w:val="124"/>
  </w:num>
  <w:num w:numId="132">
    <w:abstractNumId w:val="108"/>
  </w:num>
  <w:num w:numId="133">
    <w:abstractNumId w:val="43"/>
  </w:num>
  <w:num w:numId="134">
    <w:abstractNumId w:val="38"/>
  </w:num>
  <w:num w:numId="135">
    <w:abstractNumId w:val="84"/>
  </w:num>
  <w:num w:numId="136">
    <w:abstractNumId w:val="89"/>
  </w:num>
  <w:num w:numId="137">
    <w:abstractNumId w:val="130"/>
  </w:num>
  <w:num w:numId="138">
    <w:abstractNumId w:val="125"/>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9F5"/>
    <w:rsid w:val="002B150F"/>
    <w:rsid w:val="00F839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6C4FA"/>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10423</Words>
  <Characters>59417</Characters>
  <Application>Microsoft Office Word</Application>
  <DocSecurity>4</DocSecurity>
  <Lines>495</Lines>
  <Paragraphs>139</Paragraphs>
  <ScaleCrop>false</ScaleCrop>
  <Company/>
  <LinksUpToDate>false</LinksUpToDate>
  <CharactersWithSpaces>69701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