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50DF4" w14:textId="77777777" w:rsidR="00B37B72" w:rsidRDefault="00BE7DFB">
      <w:pPr>
        <w:spacing w:after="355" w:line="259" w:lineRule="auto"/>
        <w:ind w:left="67" w:firstLine="0"/>
        <w:jc w:val="center"/>
      </w:pPr>
      <w:r>
        <w:rPr>
          <w:rFonts w:ascii="Times New Roman" w:eastAsia="Times New Roman" w:hAnsi="Times New Roman" w:cs="Times New Roman"/>
        </w:rPr>
        <w:t xml:space="preserve"> </w:t>
      </w:r>
    </w:p>
    <w:p w14:paraId="6DE52C2B" w14:textId="77777777" w:rsidR="00B37B72" w:rsidRDefault="00BE7DFB">
      <w:pPr>
        <w:spacing w:after="137" w:line="259" w:lineRule="auto"/>
        <w:ind w:left="137" w:firstLine="0"/>
        <w:jc w:val="center"/>
      </w:pPr>
      <w:r>
        <w:rPr>
          <w:rFonts w:ascii="Times New Roman" w:eastAsia="Times New Roman" w:hAnsi="Times New Roman" w:cs="Times New Roman"/>
          <w:b/>
          <w:sz w:val="52"/>
        </w:rPr>
        <w:t xml:space="preserve"> </w:t>
      </w:r>
    </w:p>
    <w:p w14:paraId="0BDC685B" w14:textId="77777777" w:rsidR="00B37B72" w:rsidRDefault="00BE7DFB">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219C32EB" w14:textId="77777777" w:rsidR="00B37B72" w:rsidRDefault="00BE7DFB">
      <w:pPr>
        <w:spacing w:after="0" w:line="459" w:lineRule="auto"/>
        <w:ind w:left="0" w:right="8246" w:firstLine="0"/>
      </w:pPr>
      <w:r>
        <w:rPr>
          <w:rFonts w:ascii="Times New Roman" w:eastAsia="Times New Roman" w:hAnsi="Times New Roman" w:cs="Times New Roman"/>
          <w:b/>
          <w:sz w:val="21"/>
        </w:rPr>
        <w:t xml:space="preserve">  </w:t>
      </w:r>
    </w:p>
    <w:p w14:paraId="005A1C45" w14:textId="77777777" w:rsidR="00B37B72" w:rsidRDefault="00BE7DFB">
      <w:pPr>
        <w:spacing w:after="396" w:line="259" w:lineRule="auto"/>
        <w:ind w:left="0" w:firstLine="0"/>
      </w:pPr>
      <w:r>
        <w:rPr>
          <w:rFonts w:ascii="Times New Roman" w:eastAsia="Times New Roman" w:hAnsi="Times New Roman" w:cs="Times New Roman"/>
          <w:b/>
          <w:sz w:val="21"/>
        </w:rPr>
        <w:t xml:space="preserve"> </w:t>
      </w:r>
    </w:p>
    <w:p w14:paraId="1BFB2DB4"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0E15136F" w14:textId="77777777" w:rsidR="00B37B72" w:rsidRDefault="00BE7DFB">
      <w:pPr>
        <w:spacing w:after="23" w:line="252" w:lineRule="auto"/>
        <w:ind w:left="1502" w:hanging="1447"/>
      </w:pPr>
      <w:r>
        <w:rPr>
          <w:sz w:val="48"/>
        </w:rPr>
        <w:t>广发中证港股通非银行金融主题交易型开放式指数证券投资基金基金合同</w:t>
      </w:r>
      <w:r>
        <w:rPr>
          <w:rFonts w:ascii="Times New Roman" w:eastAsia="Times New Roman" w:hAnsi="Times New Roman" w:cs="Times New Roman"/>
          <w:b/>
          <w:sz w:val="48"/>
        </w:rPr>
        <w:t xml:space="preserve"> </w:t>
      </w:r>
    </w:p>
    <w:p w14:paraId="59973E4C"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1A3DD390"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50E9E8A5"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388ED7A9"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5AF44071"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675904EB"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5D1E8B5A" w14:textId="77777777" w:rsidR="00B37B72" w:rsidRDefault="00BE7DFB">
      <w:pPr>
        <w:spacing w:after="0" w:line="259" w:lineRule="auto"/>
        <w:ind w:left="137" w:firstLine="0"/>
        <w:jc w:val="center"/>
      </w:pPr>
      <w:r>
        <w:rPr>
          <w:rFonts w:ascii="Times New Roman" w:eastAsia="Times New Roman" w:hAnsi="Times New Roman" w:cs="Times New Roman"/>
          <w:b/>
          <w:sz w:val="52"/>
        </w:rPr>
        <w:t xml:space="preserve"> </w:t>
      </w:r>
    </w:p>
    <w:p w14:paraId="77D4EFAE" w14:textId="77777777" w:rsidR="00B37B72" w:rsidRDefault="00BE7DFB">
      <w:pPr>
        <w:spacing w:after="344" w:line="259" w:lineRule="auto"/>
        <w:ind w:left="0" w:firstLine="0"/>
      </w:pPr>
      <w:r>
        <w:rPr>
          <w:rFonts w:ascii="Times New Roman" w:eastAsia="Times New Roman" w:hAnsi="Times New Roman" w:cs="Times New Roman"/>
          <w:b/>
          <w:sz w:val="21"/>
        </w:rPr>
        <w:t xml:space="preserve"> </w:t>
      </w:r>
    </w:p>
    <w:p w14:paraId="3EFBED4F" w14:textId="77777777" w:rsidR="00B37B72" w:rsidRDefault="00BE7DFB">
      <w:pPr>
        <w:spacing w:after="153"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1CBB65B" w14:textId="77777777" w:rsidR="00B37B72" w:rsidRDefault="00BE7DFB">
      <w:pPr>
        <w:spacing w:after="121"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5F1FA5E9" w14:textId="77777777" w:rsidR="00B37B72" w:rsidRDefault="00BE7DFB">
      <w:pPr>
        <w:spacing w:after="210" w:line="259" w:lineRule="auto"/>
        <w:ind w:left="87" w:firstLine="0"/>
        <w:jc w:val="center"/>
      </w:pPr>
      <w:r>
        <w:rPr>
          <w:rFonts w:ascii="Times New Roman" w:eastAsia="Times New Roman" w:hAnsi="Times New Roman" w:cs="Times New Roman"/>
          <w:sz w:val="32"/>
        </w:rPr>
        <w:t xml:space="preserve"> </w:t>
      </w:r>
    </w:p>
    <w:p w14:paraId="5C2CC837" w14:textId="77777777" w:rsidR="00B37B72" w:rsidRDefault="00BE7DFB">
      <w:pPr>
        <w:spacing w:after="273" w:line="259" w:lineRule="auto"/>
        <w:ind w:left="216" w:firstLine="0"/>
        <w:jc w:val="center"/>
      </w:pPr>
      <w:r>
        <w:rPr>
          <w:rFonts w:ascii="Times New Roman" w:eastAsia="Times New Roman" w:hAnsi="Times New Roman" w:cs="Times New Roman"/>
          <w:sz w:val="28"/>
        </w:rPr>
        <w:t xml:space="preserve">  </w:t>
      </w:r>
    </w:p>
    <w:p w14:paraId="3D09C763" w14:textId="77777777" w:rsidR="00B37B72" w:rsidRDefault="00BE7DFB">
      <w:pPr>
        <w:spacing w:after="0" w:line="259" w:lineRule="auto"/>
        <w:ind w:left="0" w:firstLine="0"/>
      </w:pPr>
      <w:r>
        <w:rPr>
          <w:rFonts w:ascii="Times New Roman" w:eastAsia="Times New Roman" w:hAnsi="Times New Roman" w:cs="Times New Roman"/>
          <w:sz w:val="28"/>
        </w:rPr>
        <w:t xml:space="preserve"> </w:t>
      </w:r>
    </w:p>
    <w:p w14:paraId="3B32FFE6" w14:textId="77777777" w:rsidR="00B37B72" w:rsidRDefault="00BE7DFB">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93326689"/>
        <w:docPartObj>
          <w:docPartGallery w:val="Table of Contents"/>
        </w:docPartObj>
      </w:sdtPr>
      <w:sdtEndPr/>
      <w:sdtContent>
        <w:p w14:paraId="2E8FF9B7" w14:textId="77777777" w:rsidR="00B37B72" w:rsidRDefault="00BE7DFB">
          <w:pPr>
            <w:pStyle w:val="TOC1"/>
            <w:tabs>
              <w:tab w:val="right" w:leader="dot" w:pos="8298"/>
            </w:tabs>
          </w:pPr>
          <w:r>
            <w:fldChar w:fldCharType="begin"/>
          </w:r>
          <w:r>
            <w:instrText xml:space="preserve"> TOC \o "1-1" \h \z \u </w:instrText>
          </w:r>
          <w:r>
            <w:fldChar w:fldCharType="separate"/>
          </w:r>
          <w:hyperlink w:anchor="_Toc648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_Toc64858 \h</w:instrText>
            </w:r>
            <w:r>
              <w:fldChar w:fldCharType="separate"/>
            </w:r>
            <w:r>
              <w:t xml:space="preserve">1 </w:t>
            </w:r>
            <w:r>
              <w:fldChar w:fldCharType="end"/>
            </w:r>
          </w:hyperlink>
        </w:p>
        <w:p w14:paraId="646BAF2E" w14:textId="77777777" w:rsidR="00B37B72" w:rsidRDefault="00BE7DFB">
          <w:pPr>
            <w:pStyle w:val="TOC1"/>
            <w:tabs>
              <w:tab w:val="right" w:leader="dot" w:pos="8298"/>
            </w:tabs>
          </w:pPr>
          <w:hyperlink w:anchor="_Toc648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_Toc64859 \h</w:instrText>
            </w:r>
            <w:r>
              <w:fldChar w:fldCharType="separate"/>
            </w:r>
            <w:r>
              <w:t xml:space="preserve">3 </w:t>
            </w:r>
            <w:r>
              <w:fldChar w:fldCharType="end"/>
            </w:r>
          </w:hyperlink>
        </w:p>
        <w:p w14:paraId="122C5F6A" w14:textId="77777777" w:rsidR="00B37B72" w:rsidRDefault="00BE7DFB">
          <w:pPr>
            <w:pStyle w:val="TOC1"/>
            <w:tabs>
              <w:tab w:val="right" w:leader="dot" w:pos="8298"/>
            </w:tabs>
          </w:pPr>
          <w:hyperlink w:anchor="_Toc648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_Toc64860 \h</w:instrText>
            </w:r>
            <w:r>
              <w:fldChar w:fldCharType="separate"/>
            </w:r>
            <w:r>
              <w:t>9</w:t>
            </w:r>
            <w:r>
              <w:t xml:space="preserve"> </w:t>
            </w:r>
            <w:r>
              <w:fldChar w:fldCharType="end"/>
            </w:r>
          </w:hyperlink>
        </w:p>
        <w:p w14:paraId="4B5527F8" w14:textId="77777777" w:rsidR="00B37B72" w:rsidRDefault="00BE7DFB">
          <w:pPr>
            <w:pStyle w:val="TOC1"/>
            <w:tabs>
              <w:tab w:val="right" w:leader="dot" w:pos="8298"/>
            </w:tabs>
          </w:pPr>
          <w:hyperlink w:anchor="_Toc648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_Toc64861 \h</w:instrText>
            </w:r>
            <w:r>
              <w:fldChar w:fldCharType="separate"/>
            </w:r>
            <w:r>
              <w:t xml:space="preserve">11 </w:t>
            </w:r>
            <w:r>
              <w:fldChar w:fldCharType="end"/>
            </w:r>
          </w:hyperlink>
        </w:p>
        <w:p w14:paraId="1CEB335B" w14:textId="77777777" w:rsidR="00B37B72" w:rsidRDefault="00BE7DFB">
          <w:pPr>
            <w:pStyle w:val="TOC1"/>
            <w:tabs>
              <w:tab w:val="right" w:leader="dot" w:pos="8298"/>
            </w:tabs>
          </w:pPr>
          <w:hyperlink w:anchor="_Toc648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862 \h</w:instrText>
            </w:r>
            <w:r>
              <w:fldChar w:fldCharType="separate"/>
            </w:r>
            <w:r>
              <w:t xml:space="preserve">13 </w:t>
            </w:r>
            <w:r>
              <w:fldChar w:fldCharType="end"/>
            </w:r>
          </w:hyperlink>
        </w:p>
        <w:p w14:paraId="061DF0DF" w14:textId="77777777" w:rsidR="00B37B72" w:rsidRDefault="00BE7DFB">
          <w:pPr>
            <w:pStyle w:val="TOC1"/>
            <w:tabs>
              <w:tab w:val="right" w:leader="dot" w:pos="8298"/>
            </w:tabs>
          </w:pPr>
          <w:hyperlink w:anchor="_Toc64863">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_Toc64863 \h</w:instrText>
            </w:r>
            <w:r>
              <w:fldChar w:fldCharType="separate"/>
            </w:r>
            <w:r>
              <w:t xml:space="preserve">14 </w:t>
            </w:r>
            <w:r>
              <w:fldChar w:fldCharType="end"/>
            </w:r>
          </w:hyperlink>
        </w:p>
        <w:p w14:paraId="45AE4113" w14:textId="77777777" w:rsidR="00B37B72" w:rsidRDefault="00BE7DFB">
          <w:pPr>
            <w:pStyle w:val="TOC1"/>
            <w:tabs>
              <w:tab w:val="right" w:leader="dot" w:pos="8298"/>
            </w:tabs>
          </w:pPr>
          <w:hyperlink w:anchor="_Toc64864">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_Toc64864 \h</w:instrText>
            </w:r>
            <w:r>
              <w:fldChar w:fldCharType="separate"/>
            </w:r>
            <w:r>
              <w:t xml:space="preserve">15 </w:t>
            </w:r>
            <w:r>
              <w:fldChar w:fldCharType="end"/>
            </w:r>
          </w:hyperlink>
        </w:p>
        <w:p w14:paraId="49035A3B" w14:textId="77777777" w:rsidR="00B37B72" w:rsidRDefault="00BE7DFB">
          <w:pPr>
            <w:pStyle w:val="TOC1"/>
            <w:tabs>
              <w:tab w:val="right" w:leader="dot" w:pos="8298"/>
            </w:tabs>
          </w:pPr>
          <w:hyperlink w:anchor="_Toc64865">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_Toc64865 \h</w:instrText>
            </w:r>
            <w:r>
              <w:fldChar w:fldCharType="separate"/>
            </w:r>
            <w:r>
              <w:t xml:space="preserve">17 </w:t>
            </w:r>
            <w:r>
              <w:fldChar w:fldCharType="end"/>
            </w:r>
          </w:hyperlink>
        </w:p>
        <w:p w14:paraId="20A96B98" w14:textId="77777777" w:rsidR="00B37B72" w:rsidRDefault="00BE7DFB">
          <w:pPr>
            <w:pStyle w:val="TOC1"/>
            <w:tabs>
              <w:tab w:val="right" w:leader="dot" w:pos="8298"/>
            </w:tabs>
          </w:pPr>
          <w:hyperlink w:anchor="_Toc64866">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_Toc64866 \h</w:instrText>
            </w:r>
            <w:r>
              <w:fldChar w:fldCharType="separate"/>
            </w:r>
            <w:r>
              <w:t xml:space="preserve">25 </w:t>
            </w:r>
            <w:r>
              <w:fldChar w:fldCharType="end"/>
            </w:r>
          </w:hyperlink>
        </w:p>
        <w:p w14:paraId="1E9157C0" w14:textId="77777777" w:rsidR="00B37B72" w:rsidRDefault="00BE7DFB">
          <w:pPr>
            <w:pStyle w:val="TOC1"/>
            <w:tabs>
              <w:tab w:val="right" w:leader="dot" w:pos="8298"/>
            </w:tabs>
          </w:pPr>
          <w:hyperlink w:anchor="_Toc64867">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Toc64867 \h</w:instrText>
            </w:r>
            <w:r>
              <w:fldChar w:fldCharType="separate"/>
            </w:r>
            <w:r>
              <w:t xml:space="preserve">33 </w:t>
            </w:r>
            <w:r>
              <w:fldChar w:fldCharType="end"/>
            </w:r>
          </w:hyperlink>
        </w:p>
        <w:p w14:paraId="48E016B3" w14:textId="77777777" w:rsidR="00B37B72" w:rsidRDefault="00BE7DFB">
          <w:pPr>
            <w:pStyle w:val="TOC1"/>
            <w:tabs>
              <w:tab w:val="right" w:leader="dot" w:pos="8298"/>
            </w:tabs>
          </w:pPr>
          <w:hyperlink w:anchor="_Toc64868">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_Toc64868 \h</w:instrText>
            </w:r>
            <w:r>
              <w:fldChar w:fldCharType="separate"/>
            </w:r>
            <w:r>
              <w:t xml:space="preserve">42 </w:t>
            </w:r>
            <w:r>
              <w:fldChar w:fldCharType="end"/>
            </w:r>
          </w:hyperlink>
        </w:p>
        <w:p w14:paraId="57D3A279" w14:textId="77777777" w:rsidR="00B37B72" w:rsidRDefault="00BE7DFB">
          <w:pPr>
            <w:pStyle w:val="TOC1"/>
            <w:tabs>
              <w:tab w:val="right" w:leader="dot" w:pos="8298"/>
            </w:tabs>
          </w:pPr>
          <w:hyperlink w:anchor="_Toc64869">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_Toc64869 \h</w:instrText>
            </w:r>
            <w:r>
              <w:fldChar w:fldCharType="separate"/>
            </w:r>
            <w:r>
              <w:t xml:space="preserve">45 </w:t>
            </w:r>
            <w:r>
              <w:fldChar w:fldCharType="end"/>
            </w:r>
          </w:hyperlink>
        </w:p>
        <w:p w14:paraId="6D0CE6CD" w14:textId="77777777" w:rsidR="00B37B72" w:rsidRDefault="00BE7DFB">
          <w:pPr>
            <w:pStyle w:val="TOC1"/>
            <w:tabs>
              <w:tab w:val="right" w:leader="dot" w:pos="8298"/>
            </w:tabs>
          </w:pPr>
          <w:hyperlink w:anchor="_Toc64870">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_Toc64870 \h</w:instrText>
            </w:r>
            <w:r>
              <w:fldChar w:fldCharType="separate"/>
            </w:r>
            <w:r>
              <w:t xml:space="preserve">46 </w:t>
            </w:r>
            <w:r>
              <w:fldChar w:fldCharType="end"/>
            </w:r>
          </w:hyperlink>
        </w:p>
        <w:p w14:paraId="22FF476D" w14:textId="77777777" w:rsidR="00B37B72" w:rsidRDefault="00BE7DFB">
          <w:pPr>
            <w:pStyle w:val="TOC1"/>
            <w:tabs>
              <w:tab w:val="right" w:leader="dot" w:pos="8298"/>
            </w:tabs>
          </w:pPr>
          <w:hyperlink w:anchor="_Toc64871">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_Toc64871 \h</w:instrText>
            </w:r>
            <w:r>
              <w:fldChar w:fldCharType="separate"/>
            </w:r>
            <w:r>
              <w:t xml:space="preserve">48 </w:t>
            </w:r>
            <w:r>
              <w:fldChar w:fldCharType="end"/>
            </w:r>
          </w:hyperlink>
        </w:p>
        <w:p w14:paraId="3663EB4D" w14:textId="77777777" w:rsidR="00B37B72" w:rsidRDefault="00BE7DFB">
          <w:pPr>
            <w:pStyle w:val="TOC1"/>
            <w:tabs>
              <w:tab w:val="right" w:leader="dot" w:pos="8298"/>
            </w:tabs>
          </w:pPr>
          <w:hyperlink w:anchor="_Toc64872">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_Toc64872 \h</w:instrText>
            </w:r>
            <w:r>
              <w:fldChar w:fldCharType="separate"/>
            </w:r>
            <w:r>
              <w:t xml:space="preserve">55 </w:t>
            </w:r>
            <w:r>
              <w:fldChar w:fldCharType="end"/>
            </w:r>
          </w:hyperlink>
        </w:p>
        <w:p w14:paraId="3246C67C" w14:textId="77777777" w:rsidR="00B37B72" w:rsidRDefault="00BE7DFB">
          <w:pPr>
            <w:pStyle w:val="TOC1"/>
            <w:tabs>
              <w:tab w:val="right" w:leader="dot" w:pos="8298"/>
            </w:tabs>
          </w:pPr>
          <w:hyperlink w:anchor="_Toc64873">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_Toc64873 \h</w:instrText>
            </w:r>
            <w:r>
              <w:fldChar w:fldCharType="separate"/>
            </w:r>
            <w:r>
              <w:t xml:space="preserve">56 </w:t>
            </w:r>
            <w:r>
              <w:fldChar w:fldCharType="end"/>
            </w:r>
          </w:hyperlink>
        </w:p>
        <w:p w14:paraId="603950E5" w14:textId="77777777" w:rsidR="00B37B72" w:rsidRDefault="00BE7DFB">
          <w:pPr>
            <w:pStyle w:val="TOC1"/>
            <w:tabs>
              <w:tab w:val="right" w:leader="dot" w:pos="8298"/>
            </w:tabs>
          </w:pPr>
          <w:hyperlink w:anchor="_Toc64874">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_Toc64874 \h</w:instrText>
            </w:r>
            <w:r>
              <w:fldChar w:fldCharType="separate"/>
            </w:r>
            <w:r>
              <w:t xml:space="preserve">63 </w:t>
            </w:r>
            <w:r>
              <w:fldChar w:fldCharType="end"/>
            </w:r>
          </w:hyperlink>
        </w:p>
        <w:p w14:paraId="11E156D5" w14:textId="77777777" w:rsidR="00B37B72" w:rsidRDefault="00BE7DFB">
          <w:pPr>
            <w:pStyle w:val="TOC1"/>
            <w:tabs>
              <w:tab w:val="right" w:leader="dot" w:pos="8298"/>
            </w:tabs>
          </w:pPr>
          <w:hyperlink w:anchor="_Toc64875">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_Toc64875 \h</w:instrText>
            </w:r>
            <w:r>
              <w:fldChar w:fldCharType="separate"/>
            </w:r>
            <w:r>
              <w:t xml:space="preserve">65 </w:t>
            </w:r>
            <w:r>
              <w:fldChar w:fldCharType="end"/>
            </w:r>
          </w:hyperlink>
        </w:p>
        <w:p w14:paraId="0CCCE39A" w14:textId="77777777" w:rsidR="00B37B72" w:rsidRDefault="00BE7DFB">
          <w:pPr>
            <w:pStyle w:val="TOC1"/>
            <w:tabs>
              <w:tab w:val="right" w:leader="dot" w:pos="8298"/>
            </w:tabs>
          </w:pPr>
          <w:hyperlink w:anchor="_Toc64876">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_Toc64876 \h</w:instrText>
            </w:r>
            <w:r>
              <w:fldChar w:fldCharType="separate"/>
            </w:r>
            <w:r>
              <w:t xml:space="preserve">67 </w:t>
            </w:r>
            <w:r>
              <w:fldChar w:fldCharType="end"/>
            </w:r>
          </w:hyperlink>
        </w:p>
        <w:p w14:paraId="2B444398" w14:textId="77777777" w:rsidR="00B37B72" w:rsidRDefault="00BE7DFB">
          <w:pPr>
            <w:pStyle w:val="TOC1"/>
            <w:tabs>
              <w:tab w:val="right" w:leader="dot" w:pos="8298"/>
            </w:tabs>
          </w:pPr>
          <w:hyperlink w:anchor="_Toc64877">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_Toc64877 \h</w:instrText>
            </w:r>
            <w:r>
              <w:fldChar w:fldCharType="separate"/>
            </w:r>
            <w:r>
              <w:t xml:space="preserve">68 </w:t>
            </w:r>
            <w:r>
              <w:fldChar w:fldCharType="end"/>
            </w:r>
          </w:hyperlink>
        </w:p>
        <w:p w14:paraId="74E1DDFB" w14:textId="77777777" w:rsidR="00B37B72" w:rsidRDefault="00BE7DFB">
          <w:pPr>
            <w:pStyle w:val="TOC1"/>
            <w:tabs>
              <w:tab w:val="right" w:leader="dot" w:pos="8298"/>
            </w:tabs>
          </w:pPr>
          <w:hyperlink w:anchor="_Toc64878">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_Toc64878 \h</w:instrText>
            </w:r>
            <w:r>
              <w:fldChar w:fldCharType="separate"/>
            </w:r>
            <w:r>
              <w:t xml:space="preserve">75 </w:t>
            </w:r>
            <w:r>
              <w:fldChar w:fldCharType="end"/>
            </w:r>
          </w:hyperlink>
        </w:p>
        <w:p w14:paraId="180DD621" w14:textId="77777777" w:rsidR="00B37B72" w:rsidRDefault="00BE7DFB">
          <w:pPr>
            <w:pStyle w:val="TOC1"/>
            <w:tabs>
              <w:tab w:val="right" w:leader="dot" w:pos="8298"/>
            </w:tabs>
          </w:pPr>
          <w:hyperlink w:anchor="_Toc64879">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_Toc64879 \h</w:instrText>
            </w:r>
            <w:r>
              <w:fldChar w:fldCharType="separate"/>
            </w:r>
            <w:r>
              <w:t xml:space="preserve">77 </w:t>
            </w:r>
            <w:r>
              <w:fldChar w:fldCharType="end"/>
            </w:r>
          </w:hyperlink>
        </w:p>
        <w:p w14:paraId="65DC71D9" w14:textId="77777777" w:rsidR="00B37B72" w:rsidRDefault="00BE7DFB">
          <w:pPr>
            <w:pStyle w:val="TOC1"/>
            <w:tabs>
              <w:tab w:val="right" w:leader="dot" w:pos="8298"/>
            </w:tabs>
          </w:pPr>
          <w:hyperlink w:anchor="_Toc64880">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_Toc64880 \h</w:instrText>
            </w:r>
            <w:r>
              <w:fldChar w:fldCharType="separate"/>
            </w:r>
            <w:r>
              <w:t xml:space="preserve">78 </w:t>
            </w:r>
            <w:r>
              <w:fldChar w:fldCharType="end"/>
            </w:r>
          </w:hyperlink>
        </w:p>
        <w:p w14:paraId="55088512" w14:textId="77777777" w:rsidR="00B37B72" w:rsidRDefault="00BE7DFB">
          <w:pPr>
            <w:pStyle w:val="TOC1"/>
            <w:tabs>
              <w:tab w:val="right" w:leader="dot" w:pos="8298"/>
            </w:tabs>
          </w:pPr>
          <w:hyperlink w:anchor="_Toc64881">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_Toc64881 \h</w:instrText>
            </w:r>
            <w:r>
              <w:fldChar w:fldCharType="separate"/>
            </w:r>
            <w:r>
              <w:t xml:space="preserve">79 </w:t>
            </w:r>
            <w:r>
              <w:fldChar w:fldCharType="end"/>
            </w:r>
          </w:hyperlink>
        </w:p>
        <w:p w14:paraId="42E5EB51" w14:textId="77777777" w:rsidR="00B37B72" w:rsidRDefault="00BE7DFB">
          <w:pPr>
            <w:pStyle w:val="TOC1"/>
            <w:tabs>
              <w:tab w:val="right" w:leader="dot" w:pos="8298"/>
            </w:tabs>
          </w:pPr>
          <w:hyperlink w:anchor="_Toc64882">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_Toc64882 \h</w:instrText>
            </w:r>
            <w:r>
              <w:fldChar w:fldCharType="separate"/>
            </w:r>
            <w:r>
              <w:t xml:space="preserve">80 </w:t>
            </w:r>
            <w:r>
              <w:fldChar w:fldCharType="end"/>
            </w:r>
          </w:hyperlink>
        </w:p>
        <w:p w14:paraId="09814BDC" w14:textId="77777777" w:rsidR="00B37B72" w:rsidRDefault="00BE7DFB">
          <w:pPr>
            <w:pStyle w:val="TOC1"/>
            <w:tabs>
              <w:tab w:val="right" w:leader="dot" w:pos="8298"/>
            </w:tabs>
          </w:pPr>
          <w:hyperlink w:anchor="_Toc64883">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_Toc64883 \h</w:instrText>
            </w:r>
            <w:r>
              <w:fldChar w:fldCharType="separate"/>
            </w:r>
            <w:r>
              <w:t xml:space="preserve">81 </w:t>
            </w:r>
            <w:r>
              <w:fldChar w:fldCharType="end"/>
            </w:r>
          </w:hyperlink>
        </w:p>
        <w:p w14:paraId="4047EAB3" w14:textId="77777777" w:rsidR="00B37B72" w:rsidRDefault="00BE7DFB">
          <w:r>
            <w:fldChar w:fldCharType="end"/>
          </w:r>
        </w:p>
      </w:sdtContent>
    </w:sdt>
    <w:p w14:paraId="22039C36" w14:textId="77777777" w:rsidR="00B37B72" w:rsidRDefault="00BE7DFB">
      <w:pPr>
        <w:spacing w:after="0" w:line="259" w:lineRule="auto"/>
        <w:ind w:left="52" w:firstLine="0"/>
        <w:jc w:val="center"/>
      </w:pPr>
      <w:r>
        <w:rPr>
          <w:rFonts w:ascii="Times New Roman" w:eastAsia="Times New Roman" w:hAnsi="Times New Roman" w:cs="Times New Roman"/>
          <w:sz w:val="18"/>
        </w:rPr>
        <w:t xml:space="preserve"> </w:t>
      </w:r>
    </w:p>
    <w:p w14:paraId="7F8C8C85" w14:textId="77777777" w:rsidR="00B37B72" w:rsidRDefault="00BE7DFB">
      <w:pPr>
        <w:spacing w:after="0" w:line="259" w:lineRule="auto"/>
        <w:ind w:left="0" w:firstLine="0"/>
      </w:pPr>
      <w:r>
        <w:rPr>
          <w:rFonts w:ascii="Times New Roman" w:eastAsia="Times New Roman" w:hAnsi="Times New Roman" w:cs="Times New Roman"/>
          <w:sz w:val="18"/>
        </w:rPr>
        <w:t xml:space="preserve"> </w:t>
      </w:r>
    </w:p>
    <w:p w14:paraId="4DF7C067" w14:textId="77777777" w:rsidR="00B37B72" w:rsidRDefault="00B37B72">
      <w:pPr>
        <w:sectPr w:rsidR="00B37B72">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349D1373" w14:textId="77777777" w:rsidR="00B37B72" w:rsidRDefault="00BE7DFB">
      <w:pPr>
        <w:pStyle w:val="1"/>
      </w:pPr>
      <w:bookmarkStart w:id="0" w:name="_Toc6485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8FFE910" w14:textId="77777777" w:rsidR="00B37B72" w:rsidRDefault="00BE7DFB">
      <w:pPr>
        <w:spacing w:after="223" w:line="259" w:lineRule="auto"/>
        <w:ind w:left="0" w:firstLine="0"/>
      </w:pPr>
      <w:r>
        <w:rPr>
          <w:rFonts w:ascii="Times New Roman" w:eastAsia="Times New Roman" w:hAnsi="Times New Roman" w:cs="Times New Roman"/>
          <w:sz w:val="21"/>
        </w:rPr>
        <w:t xml:space="preserve"> </w:t>
      </w:r>
    </w:p>
    <w:p w14:paraId="5C9CCCD3" w14:textId="77777777" w:rsidR="00B37B72" w:rsidRDefault="00BE7DFB">
      <w:pPr>
        <w:spacing w:after="156" w:line="259" w:lineRule="auto"/>
      </w:pPr>
      <w:r>
        <w:t>一、订立本基金合同的目的、依据和原则</w:t>
      </w:r>
      <w:r>
        <w:rPr>
          <w:rFonts w:ascii="Times New Roman" w:eastAsia="Times New Roman" w:hAnsi="Times New Roman" w:cs="Times New Roman"/>
        </w:rPr>
        <w:t xml:space="preserve"> </w:t>
      </w:r>
    </w:p>
    <w:p w14:paraId="066A9578" w14:textId="77777777" w:rsidR="00B37B72" w:rsidRDefault="00BE7DFB">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1F4D5C4" w14:textId="77777777" w:rsidR="00B37B72" w:rsidRDefault="00BE7DFB">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68B98A61" w14:textId="77777777" w:rsidR="00B37B72" w:rsidRDefault="00BE7DFB">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30FEA4B3" w14:textId="77777777" w:rsidR="00B37B72" w:rsidRDefault="00BE7DFB">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34012B5D" w14:textId="77777777" w:rsidR="00B37B72" w:rsidRDefault="00BE7DFB">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BE95B70" w14:textId="77777777" w:rsidR="00B37B72" w:rsidRDefault="00BE7DFB">
      <w:pPr>
        <w:ind w:left="-15" w:firstLine="480"/>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65AA8F" w14:textId="77777777" w:rsidR="00B37B72" w:rsidRDefault="00BE7DFB">
      <w:pPr>
        <w:numPr>
          <w:ilvl w:val="0"/>
          <w:numId w:val="2"/>
        </w:numPr>
        <w:ind w:firstLine="480"/>
      </w:pPr>
      <w:r>
        <w:t>广发中证港股通非银行金融主题交易型开放式指数证券投资基金由基金管理人依照《基金法》、基金合同及其他有关规定募集，并经中国证券监督管理委员会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14D05BF" w14:textId="77777777" w:rsidR="00B37B72" w:rsidRDefault="00BE7DFB">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2E2230B" w14:textId="77777777" w:rsidR="00B37B72" w:rsidRDefault="00BE7DFB">
      <w:pPr>
        <w:ind w:left="-15" w:firstLine="480"/>
      </w:pPr>
      <w:r>
        <w:t>基金管理人依照恪尽职守、诚实信用、谨慎勤勉的原则管理和运用基金财产，但不保证投资于本基金一</w:t>
      </w:r>
      <w:r>
        <w:t>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8670862" w14:textId="77777777" w:rsidR="00B37B72" w:rsidRDefault="00BE7DFB">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3B95D18" w14:textId="77777777" w:rsidR="00B37B72" w:rsidRDefault="00BE7DFB">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93549DE" w14:textId="77777777" w:rsidR="00B37B72" w:rsidRDefault="00BE7DFB">
      <w:pPr>
        <w:numPr>
          <w:ilvl w:val="0"/>
          <w:numId w:val="2"/>
        </w:numPr>
        <w:ind w:firstLine="480"/>
      </w:pPr>
      <w:r>
        <w:t>本基金以紧密跟踪标的指数，追求跟踪偏离度和跟踪误差最小化为投资目标，</w:t>
      </w:r>
      <w:r>
        <w:t>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C5FB5EB" w14:textId="77777777" w:rsidR="00B37B72" w:rsidRDefault="00BE7DFB">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ED2E445" w14:textId="77777777" w:rsidR="00B37B72" w:rsidRDefault="00BE7DFB">
      <w:pPr>
        <w:numPr>
          <w:ilvl w:val="0"/>
          <w:numId w:val="2"/>
        </w:numPr>
        <w:ind w:firstLine="480"/>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w:t>
      </w:r>
      <w:r>
        <w:t>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B8BF41F" w14:textId="77777777" w:rsidR="00B37B72" w:rsidRDefault="00BE7DFB">
      <w:pPr>
        <w:numPr>
          <w:ilvl w:val="0"/>
          <w:numId w:val="2"/>
        </w:numPr>
        <w:ind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732126EB" w14:textId="77777777" w:rsidR="00B37B72" w:rsidRDefault="00BE7DFB">
      <w:pPr>
        <w:numPr>
          <w:ilvl w:val="0"/>
          <w:numId w:val="2"/>
        </w:numPr>
        <w:ind w:firstLine="480"/>
      </w:pPr>
      <w:r>
        <w:t>本基金的投资范围包括股指期货、股票期权等金融衍生品，金融衍生品的投资可能面临额外风险，详见本基金招募说明书。</w:t>
      </w:r>
      <w:r>
        <w:rPr>
          <w:rFonts w:ascii="Times New Roman" w:eastAsia="Times New Roman" w:hAnsi="Times New Roman" w:cs="Times New Roman"/>
        </w:rPr>
        <w:t xml:space="preserve"> </w:t>
      </w:r>
    </w:p>
    <w:p w14:paraId="59DF07AC" w14:textId="77777777" w:rsidR="00B37B72" w:rsidRDefault="00BE7DFB">
      <w:pPr>
        <w:numPr>
          <w:ilvl w:val="0"/>
          <w:numId w:val="2"/>
        </w:numPr>
        <w:ind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5C362687"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2470E91A" w14:textId="77777777" w:rsidR="00B37B72" w:rsidRDefault="00BE7DFB">
      <w:pPr>
        <w:pStyle w:val="1"/>
      </w:pPr>
      <w:bookmarkStart w:id="1" w:name="_Toc648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AAB5F0B" w14:textId="77777777" w:rsidR="00B37B72" w:rsidRDefault="00BE7DFB">
      <w:pPr>
        <w:spacing w:after="223" w:line="259" w:lineRule="auto"/>
        <w:ind w:left="420" w:firstLine="0"/>
      </w:pPr>
      <w:r>
        <w:rPr>
          <w:rFonts w:ascii="Times New Roman" w:eastAsia="Times New Roman" w:hAnsi="Times New Roman" w:cs="Times New Roman"/>
          <w:sz w:val="21"/>
        </w:rPr>
        <w:t xml:space="preserve"> </w:t>
      </w:r>
    </w:p>
    <w:p w14:paraId="3B69DF3F" w14:textId="77777777" w:rsidR="00B37B72" w:rsidRDefault="00BE7DFB">
      <w:pPr>
        <w:pStyle w:val="2"/>
        <w:ind w:left="99" w:right="1"/>
      </w:pPr>
      <w:r>
        <w:t>在本基金合同中，除非文意另有所指，下列词语或简称具有如下含义：</w:t>
      </w:r>
      <w:r>
        <w:rPr>
          <w:rFonts w:ascii="Times New Roman" w:eastAsia="Times New Roman" w:hAnsi="Times New Roman" w:cs="Times New Roman"/>
        </w:rPr>
        <w:t xml:space="preserve"> </w:t>
      </w:r>
    </w:p>
    <w:p w14:paraId="67A63AD7" w14:textId="77777777" w:rsidR="00B37B72" w:rsidRDefault="00BE7DFB">
      <w:pPr>
        <w:numPr>
          <w:ilvl w:val="0"/>
          <w:numId w:val="3"/>
        </w:numPr>
        <w:ind w:firstLine="480"/>
      </w:pPr>
      <w:r>
        <w:t>基金或本基金：指广发中证港股通非银行金融主题交易型开放式指数证券投资基金</w:t>
      </w:r>
      <w:r>
        <w:rPr>
          <w:rFonts w:ascii="Times New Roman" w:eastAsia="Times New Roman" w:hAnsi="Times New Roman" w:cs="Times New Roman"/>
        </w:rPr>
        <w:t xml:space="preserve"> </w:t>
      </w:r>
    </w:p>
    <w:p w14:paraId="6F2C4AD4" w14:textId="77777777" w:rsidR="00B37B72" w:rsidRDefault="00BE7DFB">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113FA978" w14:textId="77777777" w:rsidR="00B37B72" w:rsidRDefault="00BE7DFB">
      <w:pPr>
        <w:numPr>
          <w:ilvl w:val="0"/>
          <w:numId w:val="3"/>
        </w:numPr>
        <w:spacing w:after="156" w:line="259" w:lineRule="auto"/>
        <w:ind w:firstLine="480"/>
      </w:pPr>
      <w:r>
        <w:t>基金托管人：指中国银行股份有限公司</w:t>
      </w:r>
      <w:r>
        <w:rPr>
          <w:rFonts w:ascii="Times New Roman" w:eastAsia="Times New Roman" w:hAnsi="Times New Roman" w:cs="Times New Roman"/>
        </w:rPr>
        <w:t xml:space="preserve"> </w:t>
      </w:r>
    </w:p>
    <w:p w14:paraId="52551D36" w14:textId="77777777" w:rsidR="00B37B72" w:rsidRDefault="00BE7DFB">
      <w:pPr>
        <w:numPr>
          <w:ilvl w:val="0"/>
          <w:numId w:val="3"/>
        </w:numPr>
        <w:ind w:firstLine="480"/>
      </w:pPr>
      <w:r>
        <w:t>基金合同或本基金合同：指《广发中证港股通非银行金融主题交易型开放式指数证券投资基金基金合同》及对本基金合同的任何有效修订和补充</w:t>
      </w:r>
      <w:r>
        <w:rPr>
          <w:rFonts w:ascii="Times New Roman" w:eastAsia="Times New Roman" w:hAnsi="Times New Roman" w:cs="Times New Roman"/>
        </w:rPr>
        <w:t xml:space="preserve"> </w:t>
      </w:r>
    </w:p>
    <w:p w14:paraId="264E786F" w14:textId="77777777" w:rsidR="00B37B72" w:rsidRDefault="00BE7DFB">
      <w:pPr>
        <w:numPr>
          <w:ilvl w:val="0"/>
          <w:numId w:val="3"/>
        </w:numPr>
        <w:ind w:firstLine="480"/>
      </w:pPr>
      <w:r>
        <w:t>托管协议：指基金管理人与基金托管人就本基金签订之《广发中证港股通非银行金融主题交易型开放式指数证券投资基金托管协议》及对该托管协议的任何有效修订和补</w:t>
      </w:r>
      <w:r>
        <w:t>充</w:t>
      </w:r>
      <w:r>
        <w:rPr>
          <w:rFonts w:ascii="Times New Roman" w:eastAsia="Times New Roman" w:hAnsi="Times New Roman" w:cs="Times New Roman"/>
        </w:rPr>
        <w:t xml:space="preserve"> </w:t>
      </w:r>
    </w:p>
    <w:p w14:paraId="2B6F0FAB" w14:textId="77777777" w:rsidR="00B37B72" w:rsidRDefault="00BE7DFB">
      <w:pPr>
        <w:numPr>
          <w:ilvl w:val="0"/>
          <w:numId w:val="3"/>
        </w:numPr>
        <w:ind w:firstLine="480"/>
      </w:pPr>
      <w:r>
        <w:t>招募说明书：指《广发中证港股通非银行金融主题交易型开放式指数证券投资基金招募说明书》及其更新</w:t>
      </w:r>
      <w:r>
        <w:rPr>
          <w:rFonts w:ascii="Times New Roman" w:eastAsia="Times New Roman" w:hAnsi="Times New Roman" w:cs="Times New Roman"/>
        </w:rPr>
        <w:t xml:space="preserve"> </w:t>
      </w:r>
    </w:p>
    <w:p w14:paraId="5EB8E8B0" w14:textId="77777777" w:rsidR="00B37B72" w:rsidRDefault="00BE7DFB">
      <w:pPr>
        <w:numPr>
          <w:ilvl w:val="0"/>
          <w:numId w:val="3"/>
        </w:numPr>
        <w:ind w:firstLine="480"/>
      </w:pPr>
      <w:r>
        <w:t>基金份额发售公告：指《广发中证港股通非银行金融主题交易型开放式指数证券投资基金基金份额发售公告》</w:t>
      </w:r>
      <w:r>
        <w:rPr>
          <w:rFonts w:ascii="Times New Roman" w:eastAsia="Times New Roman" w:hAnsi="Times New Roman" w:cs="Times New Roman"/>
        </w:rPr>
        <w:t xml:space="preserve"> </w:t>
      </w:r>
    </w:p>
    <w:p w14:paraId="76C39268" w14:textId="77777777" w:rsidR="00B37B72" w:rsidRDefault="00BE7DFB">
      <w:pPr>
        <w:numPr>
          <w:ilvl w:val="0"/>
          <w:numId w:val="3"/>
        </w:numPr>
        <w:ind w:firstLine="480"/>
      </w:pPr>
      <w:r>
        <w:t>基金产品资料概要：指《广发中证港股通非银行金融主题交易型开放式指数证券投资基金基金产品资料概要》及其更新</w:t>
      </w:r>
      <w:r>
        <w:rPr>
          <w:rFonts w:ascii="Times New Roman" w:eastAsia="Times New Roman" w:hAnsi="Times New Roman" w:cs="Times New Roman"/>
        </w:rPr>
        <w:t xml:space="preserve"> </w:t>
      </w:r>
    </w:p>
    <w:p w14:paraId="47D4A441" w14:textId="77777777" w:rsidR="00B37B72" w:rsidRDefault="00BE7DFB">
      <w:pPr>
        <w:numPr>
          <w:ilvl w:val="0"/>
          <w:numId w:val="3"/>
        </w:numPr>
        <w:ind w:firstLine="480"/>
      </w:pPr>
      <w:r>
        <w:t>基金份额上市交易公告书：指《广发中证港股通非银行金融主题交易型开放式指数证券投资基金基金份额上市交易公告书》</w:t>
      </w:r>
      <w:r>
        <w:rPr>
          <w:rFonts w:ascii="Times New Roman" w:eastAsia="Times New Roman" w:hAnsi="Times New Roman" w:cs="Times New Roman"/>
        </w:rPr>
        <w:t xml:space="preserve"> </w:t>
      </w:r>
    </w:p>
    <w:p w14:paraId="43AE30D9" w14:textId="77777777" w:rsidR="00B37B72" w:rsidRDefault="00BE7DFB">
      <w:pPr>
        <w:numPr>
          <w:ilvl w:val="0"/>
          <w:numId w:val="3"/>
        </w:numPr>
        <w:ind w:firstLine="480"/>
      </w:pPr>
      <w:r>
        <w:t>法律法规：指中国现行有效并公布实施的法律、行政法规、规范性文件、司法解释、行政规章以及其他</w:t>
      </w:r>
      <w:r>
        <w:t>对基金合同当事人有约束力的决定、决议、通知等</w:t>
      </w:r>
      <w:r>
        <w:rPr>
          <w:rFonts w:ascii="Times New Roman" w:eastAsia="Times New Roman" w:hAnsi="Times New Roman" w:cs="Times New Roman"/>
        </w:rPr>
        <w:t xml:space="preserve"> </w:t>
      </w:r>
    </w:p>
    <w:p w14:paraId="0C94C981" w14:textId="77777777" w:rsidR="00B37B72" w:rsidRDefault="00BE7DFB">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w:t>
      </w:r>
      <w:r>
        <w:t>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3031714" w14:textId="77777777" w:rsidR="00B37B72" w:rsidRDefault="00BE7DFB">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8994376" w14:textId="77777777" w:rsidR="00B37B72" w:rsidRDefault="00BE7DFB">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ABE06F8" w14:textId="77777777" w:rsidR="00B37B72" w:rsidRDefault="00BE7DFB">
      <w:pPr>
        <w:numPr>
          <w:ilvl w:val="0"/>
          <w:numId w:val="4"/>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71E30A9" w14:textId="77777777" w:rsidR="00B37B72" w:rsidRDefault="00BE7DFB">
      <w:pPr>
        <w:numPr>
          <w:ilvl w:val="0"/>
          <w:numId w:val="4"/>
        </w:numPr>
        <w:ind w:firstLine="480"/>
      </w:pPr>
      <w:r>
        <w:t>《登记结算业务实施细则》：指《中国证券登记结算有限</w:t>
      </w:r>
      <w:r>
        <w:t>责任公司关于交易所交易型开放式证券投资基金登记结算业务实施细则》及其不时做出的修订</w:t>
      </w:r>
      <w:r>
        <w:rPr>
          <w:rFonts w:ascii="Times New Roman" w:eastAsia="Times New Roman" w:hAnsi="Times New Roman" w:cs="Times New Roman"/>
        </w:rPr>
        <w:t xml:space="preserve"> </w:t>
      </w:r>
    </w:p>
    <w:p w14:paraId="6C3D91B1" w14:textId="77777777" w:rsidR="00B37B72" w:rsidRDefault="00BE7DFB">
      <w:pPr>
        <w:numPr>
          <w:ilvl w:val="0"/>
          <w:numId w:val="4"/>
        </w:numPr>
        <w:spacing w:after="154"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110B2C63" w14:textId="77777777" w:rsidR="00B37B72" w:rsidRDefault="00BE7DFB">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74B299D1" w14:textId="77777777" w:rsidR="00B37B72" w:rsidRDefault="00BE7DFB">
      <w:pPr>
        <w:numPr>
          <w:ilvl w:val="0"/>
          <w:numId w:val="4"/>
        </w:numPr>
        <w:spacing w:after="155" w:line="259" w:lineRule="auto"/>
        <w:ind w:firstLine="480"/>
      </w:pPr>
      <w:r>
        <w:t>交易型开放式指数基金：指《上海证券交易所交易型开放式指数基金</w:t>
      </w:r>
    </w:p>
    <w:p w14:paraId="02C3EE8D" w14:textId="77777777" w:rsidR="00B37B72" w:rsidRDefault="00BE7DFB">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31A34202" w14:textId="77777777" w:rsidR="00B37B72" w:rsidRDefault="00BE7DFB">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5F2815B4" w14:textId="77777777" w:rsidR="00B37B72" w:rsidRDefault="00BE7DFB">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FD5761B" w14:textId="77777777" w:rsidR="00B37B72" w:rsidRDefault="00BE7DFB">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5B20A9DF" w14:textId="77777777" w:rsidR="00B37B72" w:rsidRDefault="00BE7DFB">
      <w:pPr>
        <w:numPr>
          <w:ilvl w:val="0"/>
          <w:numId w:val="4"/>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F21B578" w14:textId="77777777" w:rsidR="00B37B72" w:rsidRDefault="00BE7DFB">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B3B6DD3" w14:textId="77777777" w:rsidR="00B37B72" w:rsidRDefault="00BE7DFB">
      <w:pPr>
        <w:numPr>
          <w:ilvl w:val="0"/>
          <w:numId w:val="4"/>
        </w:numPr>
        <w:spacing w:line="259" w:lineRule="auto"/>
        <w:ind w:firstLine="480"/>
      </w:pPr>
      <w:r>
        <w:t>个人投资者：指依据有关法律法规规定可投资于证券投资基金的自然</w:t>
      </w:r>
    </w:p>
    <w:p w14:paraId="51F0F817" w14:textId="77777777" w:rsidR="00B37B72" w:rsidRDefault="00BE7DFB">
      <w:pPr>
        <w:spacing w:after="153" w:line="259" w:lineRule="auto"/>
        <w:ind w:left="-5"/>
      </w:pPr>
      <w:r>
        <w:t>人</w:t>
      </w:r>
      <w:r>
        <w:rPr>
          <w:rFonts w:ascii="Times New Roman" w:eastAsia="Times New Roman" w:hAnsi="Times New Roman" w:cs="Times New Roman"/>
        </w:rPr>
        <w:t xml:space="preserve"> </w:t>
      </w:r>
    </w:p>
    <w:p w14:paraId="246A6C4A" w14:textId="77777777" w:rsidR="00B37B72" w:rsidRDefault="00BE7DFB">
      <w:pPr>
        <w:numPr>
          <w:ilvl w:val="0"/>
          <w:numId w:val="4"/>
        </w:numPr>
        <w:ind w:firstLine="480"/>
      </w:pPr>
      <w:r>
        <w:t>机构投资者：指依法可以投资证券投资基金的、在中华人民共和国境内合法登</w:t>
      </w:r>
      <w:r>
        <w:t>记并存续或经有关政府部门批准设立并存续的企业法人、事业法人、社会团体或其他组织</w:t>
      </w:r>
      <w:r>
        <w:rPr>
          <w:rFonts w:ascii="Times New Roman" w:eastAsia="Times New Roman" w:hAnsi="Times New Roman" w:cs="Times New Roman"/>
        </w:rPr>
        <w:t xml:space="preserve"> </w:t>
      </w:r>
    </w:p>
    <w:p w14:paraId="21C915DF" w14:textId="77777777" w:rsidR="00B37B72" w:rsidRDefault="00BE7DFB">
      <w:pPr>
        <w:numPr>
          <w:ilvl w:val="0"/>
          <w:numId w:val="4"/>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A58CE53" w14:textId="77777777" w:rsidR="00B37B72" w:rsidRDefault="00BE7DFB">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BF01679" w14:textId="77777777" w:rsidR="00B37B72" w:rsidRDefault="00BE7DFB">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49B155F" w14:textId="77777777" w:rsidR="00B37B72" w:rsidRDefault="00BE7DFB">
      <w:pPr>
        <w:numPr>
          <w:ilvl w:val="0"/>
          <w:numId w:val="4"/>
        </w:numPr>
        <w:ind w:firstLine="480"/>
      </w:pPr>
      <w:r>
        <w:t>基金销售业务：指基金管理人或销售机构宣传推介基金，发售基金份额，办理基金</w:t>
      </w:r>
      <w:r>
        <w:t>份额的申购、赎回、转换、转托管及定期定额投资等业务</w:t>
      </w:r>
      <w:r>
        <w:rPr>
          <w:rFonts w:ascii="Times New Roman" w:eastAsia="Times New Roman" w:hAnsi="Times New Roman" w:cs="Times New Roman"/>
        </w:rPr>
        <w:t xml:space="preserve"> </w:t>
      </w:r>
    </w:p>
    <w:p w14:paraId="0C8FA945" w14:textId="77777777" w:rsidR="00B37B72" w:rsidRDefault="00BE7DFB">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7E5D61AD" w14:textId="77777777" w:rsidR="00B37B72" w:rsidRDefault="00BE7DFB">
      <w:pPr>
        <w:spacing w:after="156" w:line="259" w:lineRule="auto"/>
        <w:ind w:left="-5"/>
      </w:pPr>
      <w:r>
        <w:t>（代办证券公司）</w:t>
      </w:r>
      <w:r>
        <w:rPr>
          <w:rFonts w:ascii="Times New Roman" w:eastAsia="Times New Roman" w:hAnsi="Times New Roman" w:cs="Times New Roman"/>
        </w:rPr>
        <w:t xml:space="preserve"> </w:t>
      </w:r>
    </w:p>
    <w:p w14:paraId="5F793117" w14:textId="77777777" w:rsidR="00B37B72" w:rsidRDefault="00BE7DFB">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75D3A50" w14:textId="77777777" w:rsidR="00B37B72" w:rsidRDefault="00BE7DFB">
      <w:pPr>
        <w:numPr>
          <w:ilvl w:val="0"/>
          <w:numId w:val="4"/>
        </w:numPr>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E92EBAC" w14:textId="77777777" w:rsidR="00B37B72" w:rsidRDefault="00BE7DFB">
      <w:pPr>
        <w:numPr>
          <w:ilvl w:val="0"/>
          <w:numId w:val="4"/>
        </w:numPr>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56812CE" w14:textId="77777777" w:rsidR="00B37B72" w:rsidRDefault="00BE7DFB">
      <w:pPr>
        <w:numPr>
          <w:ilvl w:val="0"/>
          <w:numId w:val="4"/>
        </w:numPr>
        <w:spacing w:after="156" w:line="259" w:lineRule="auto"/>
        <w:ind w:firstLine="480"/>
      </w:pPr>
      <w:r>
        <w:t>登记结算机构：指办理登记结算业务的机构。本基金的登记结算机构</w:t>
      </w:r>
    </w:p>
    <w:p w14:paraId="44A64333" w14:textId="77777777" w:rsidR="00B37B72" w:rsidRDefault="00BE7DFB">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w:t>
      </w:r>
      <w:r>
        <w:t>管理人向中国证监会办理基金备案手续完毕，并获得中国证监会书面确认的日期</w:t>
      </w:r>
      <w:r>
        <w:rPr>
          <w:rFonts w:ascii="Times New Roman" w:eastAsia="Times New Roman" w:hAnsi="Times New Roman" w:cs="Times New Roman"/>
        </w:rPr>
        <w:t xml:space="preserve"> </w:t>
      </w:r>
    </w:p>
    <w:p w14:paraId="396CD79D" w14:textId="77777777" w:rsidR="00B37B72" w:rsidRDefault="00BE7DFB">
      <w:pPr>
        <w:numPr>
          <w:ilvl w:val="0"/>
          <w:numId w:val="5"/>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F9884F1" w14:textId="77777777" w:rsidR="00B37B72" w:rsidRDefault="00BE7DFB">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930E266" w14:textId="77777777" w:rsidR="00B37B72" w:rsidRDefault="00BE7DFB">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236A3C85" w14:textId="77777777" w:rsidR="00B37B72" w:rsidRDefault="00BE7DFB">
      <w:pPr>
        <w:numPr>
          <w:ilvl w:val="0"/>
          <w:numId w:val="5"/>
        </w:numPr>
        <w:spacing w:after="156"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3DA08F83" w14:textId="77777777" w:rsidR="00B37B72" w:rsidRDefault="00BE7DFB">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3AE5C38" w14:textId="77777777" w:rsidR="00B37B72" w:rsidRDefault="00BE7DFB">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314C30F" w14:textId="77777777" w:rsidR="00B37B72" w:rsidRDefault="00BE7DFB">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2E8BF3D0" w14:textId="77777777" w:rsidR="00B37B72" w:rsidRDefault="00BE7DFB">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A15327A" w14:textId="77777777" w:rsidR="00B37B72" w:rsidRDefault="00BE7DFB">
      <w:pPr>
        <w:numPr>
          <w:ilvl w:val="0"/>
          <w:numId w:val="6"/>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2A3E49D7" w14:textId="77777777" w:rsidR="00B37B72" w:rsidRDefault="00BE7DFB">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32A37694" w14:textId="77777777" w:rsidR="00B37B72" w:rsidRDefault="00BE7DFB">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408CB74" w14:textId="77777777" w:rsidR="00B37B72" w:rsidRDefault="00BE7DFB">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0720A1E" w14:textId="77777777" w:rsidR="00B37B72" w:rsidRDefault="00BE7DFB">
      <w:pPr>
        <w:numPr>
          <w:ilvl w:val="0"/>
          <w:numId w:val="6"/>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1FAE6BB" w14:textId="77777777" w:rsidR="00B37B72" w:rsidRDefault="00BE7DFB">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17278DD" w14:textId="77777777" w:rsidR="00B37B72" w:rsidRDefault="00BE7DFB">
      <w:pPr>
        <w:numPr>
          <w:ilvl w:val="0"/>
          <w:numId w:val="6"/>
        </w:numPr>
        <w:ind w:firstLine="48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3F938376" w14:textId="77777777" w:rsidR="00B37B72" w:rsidRDefault="00BE7DFB">
      <w:pPr>
        <w:numPr>
          <w:ilvl w:val="0"/>
          <w:numId w:val="6"/>
        </w:numPr>
        <w:spacing w:after="156" w:line="259" w:lineRule="auto"/>
        <w:ind w:firstLine="480"/>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19272328" w14:textId="77777777" w:rsidR="00B37B72" w:rsidRDefault="00BE7DFB">
      <w:pPr>
        <w:numPr>
          <w:ilvl w:val="0"/>
          <w:numId w:val="6"/>
        </w:numPr>
        <w:ind w:firstLine="480"/>
      </w:pPr>
      <w:r>
        <w:t>标的指数：指中证指数有限公司编制并发布的中证港股通非银行金融主题指数及其未来可能发生的变更</w:t>
      </w:r>
      <w:r>
        <w:rPr>
          <w:rFonts w:ascii="Times New Roman" w:eastAsia="Times New Roman" w:hAnsi="Times New Roman" w:cs="Times New Roman"/>
        </w:rPr>
        <w:t xml:space="preserve"> </w:t>
      </w:r>
    </w:p>
    <w:p w14:paraId="0D7C6E7B" w14:textId="77777777" w:rsidR="00B37B72" w:rsidRDefault="00BE7DFB">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79A719F4" w14:textId="77777777" w:rsidR="00B37B72" w:rsidRDefault="00BE7DFB">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1A9BAB77" w14:textId="77777777" w:rsidR="00B37B72" w:rsidRDefault="00BE7DFB">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10DB797" w14:textId="77777777" w:rsidR="00B37B72" w:rsidRDefault="00BE7DFB">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w:t>
      </w:r>
      <w:r>
        <w:t>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6490102" w14:textId="77777777" w:rsidR="00B37B72" w:rsidRDefault="00BE7DFB">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9B88BCF" w14:textId="77777777" w:rsidR="00B37B72" w:rsidRDefault="00BE7DFB">
      <w:pPr>
        <w:numPr>
          <w:ilvl w:val="0"/>
          <w:numId w:val="6"/>
        </w:numPr>
        <w:ind w:firstLine="480"/>
      </w:pPr>
      <w:r>
        <w:t>基金份额参考净值：指基金管理人或者基金管理人委托中证指数有限公司根据申购赎回清单、组合证券内各只证券的实时成交数据和汇率数据计算并由上海证券交易所在交易时间内发布的基金份额参考净值，简称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7D8551F" w14:textId="77777777" w:rsidR="00B37B72" w:rsidRDefault="00BE7DFB">
      <w:pPr>
        <w:numPr>
          <w:ilvl w:val="0"/>
          <w:numId w:val="6"/>
        </w:numPr>
        <w:ind w:firstLine="480"/>
      </w:pPr>
      <w:r>
        <w:t>转托管：指基金份额持有人在本基金的不同销售机构之间实施的变更所持基金份额销售机构的操作</w:t>
      </w:r>
      <w:r>
        <w:t>，包括系统内转托管和跨系统转托管</w:t>
      </w:r>
      <w:r>
        <w:rPr>
          <w:rFonts w:ascii="Times New Roman" w:eastAsia="Times New Roman" w:hAnsi="Times New Roman" w:cs="Times New Roman"/>
        </w:rPr>
        <w:t xml:space="preserve"> </w:t>
      </w:r>
    </w:p>
    <w:p w14:paraId="214666B2" w14:textId="77777777" w:rsidR="00B37B72" w:rsidRDefault="00BE7DFB">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4DE8BBD" w14:textId="77777777" w:rsidR="00B37B72" w:rsidRDefault="00BE7DFB">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08A399AC" w14:textId="77777777" w:rsidR="00B37B72" w:rsidRDefault="00BE7DFB">
      <w:pPr>
        <w:numPr>
          <w:ilvl w:val="0"/>
          <w:numId w:val="6"/>
        </w:numPr>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74AFDF5" w14:textId="77777777" w:rsidR="00B37B72" w:rsidRDefault="00BE7DFB">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62FD4265" w14:textId="77777777" w:rsidR="00B37B72" w:rsidRDefault="00BE7DFB">
      <w:pPr>
        <w:numPr>
          <w:ilvl w:val="0"/>
          <w:numId w:val="6"/>
        </w:numPr>
        <w:spacing w:after="0" w:line="383"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8E904D8" w14:textId="77777777" w:rsidR="00B37B72" w:rsidRDefault="00BE7DFB">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E6B9861" w14:textId="77777777" w:rsidR="00B37B72" w:rsidRDefault="00BE7DFB">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0C186C5" w14:textId="77777777" w:rsidR="00B37B72" w:rsidRDefault="00BE7DFB">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2B5C22FD" w14:textId="77777777" w:rsidR="00B37B72" w:rsidRDefault="00BE7DFB">
      <w:pPr>
        <w:pStyle w:val="2"/>
        <w:ind w:left="99" w:right="241"/>
      </w:pPr>
      <w:r>
        <w:rPr>
          <w:rFonts w:ascii="Times New Roman" w:eastAsia="Times New Roman" w:hAnsi="Times New Roman" w:cs="Times New Roman"/>
        </w:rPr>
        <w:t>67</w:t>
      </w:r>
      <w:r>
        <w:t>、</w:t>
      </w:r>
      <w:r>
        <w:t>基金份额净值：指计算日基金资产净值除以计算日基金份额总数</w:t>
      </w:r>
      <w:r>
        <w:rPr>
          <w:rFonts w:ascii="Times New Roman" w:eastAsia="Times New Roman" w:hAnsi="Times New Roman" w:cs="Times New Roman"/>
        </w:rPr>
        <w:t xml:space="preserve"> </w:t>
      </w:r>
    </w:p>
    <w:p w14:paraId="08B6FB36" w14:textId="77777777" w:rsidR="00B37B72" w:rsidRDefault="00BE7DFB">
      <w:pPr>
        <w:numPr>
          <w:ilvl w:val="0"/>
          <w:numId w:val="7"/>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ECFFC0A" w14:textId="77777777" w:rsidR="00B37B72" w:rsidRDefault="00BE7DFB">
      <w:pPr>
        <w:numPr>
          <w:ilvl w:val="0"/>
          <w:numId w:val="7"/>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3C04F907" w14:textId="77777777" w:rsidR="00B37B72" w:rsidRDefault="00BE7DFB">
      <w:pPr>
        <w:numPr>
          <w:ilvl w:val="0"/>
          <w:numId w:val="7"/>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w:t>
      </w:r>
      <w:r>
        <w:t>非公开发行股票、资产支持证券、因发行人债务违约无法进行转让或交易的债券等</w:t>
      </w:r>
      <w:r>
        <w:rPr>
          <w:rFonts w:ascii="Times New Roman" w:eastAsia="Times New Roman" w:hAnsi="Times New Roman" w:cs="Times New Roman"/>
        </w:rPr>
        <w:t xml:space="preserve"> </w:t>
      </w:r>
    </w:p>
    <w:p w14:paraId="25D262E0" w14:textId="77777777" w:rsidR="00B37B72" w:rsidRDefault="00BE7DFB">
      <w:pPr>
        <w:numPr>
          <w:ilvl w:val="0"/>
          <w:numId w:val="7"/>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3280358" w14:textId="77777777" w:rsidR="00B37B72" w:rsidRDefault="00BE7DFB">
      <w:pPr>
        <w:numPr>
          <w:ilvl w:val="0"/>
          <w:numId w:val="7"/>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11503E4" w14:textId="77777777" w:rsidR="00B37B72" w:rsidRDefault="00BE7DFB">
      <w:pPr>
        <w:numPr>
          <w:ilvl w:val="0"/>
          <w:numId w:val="7"/>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1E42E8CB" w14:textId="77777777" w:rsidR="00B37B72" w:rsidRDefault="00BE7DFB">
      <w:pPr>
        <w:pStyle w:val="1"/>
        <w:ind w:right="7"/>
      </w:pPr>
      <w:bookmarkStart w:id="2" w:name="_Toc64860"/>
      <w:r>
        <w:t>第三部分</w:t>
      </w:r>
      <w:r>
        <w:rPr>
          <w:rFonts w:ascii="Times New Roman" w:eastAsia="Times New Roman" w:hAnsi="Times New Roman" w:cs="Times New Roman"/>
          <w:b/>
        </w:rPr>
        <w:t xml:space="preserve">  </w:t>
      </w:r>
      <w:r>
        <w:t>基金的基本情况</w:t>
      </w:r>
      <w:r>
        <w:rPr>
          <w:sz w:val="24"/>
        </w:rPr>
        <w:t xml:space="preserve"> </w:t>
      </w:r>
      <w:bookmarkEnd w:id="2"/>
    </w:p>
    <w:p w14:paraId="07E9789C" w14:textId="77777777" w:rsidR="00B37B72" w:rsidRDefault="00BE7DFB">
      <w:pPr>
        <w:spacing w:after="177" w:line="259" w:lineRule="auto"/>
        <w:ind w:left="540" w:firstLine="0"/>
      </w:pPr>
      <w:r>
        <w:rPr>
          <w:rFonts w:ascii="Times New Roman" w:eastAsia="Times New Roman" w:hAnsi="Times New Roman" w:cs="Times New Roman"/>
        </w:rPr>
        <w:t xml:space="preserve"> </w:t>
      </w:r>
    </w:p>
    <w:p w14:paraId="22C4B4E1" w14:textId="77777777" w:rsidR="00B37B72" w:rsidRDefault="00BE7DFB">
      <w:pPr>
        <w:numPr>
          <w:ilvl w:val="0"/>
          <w:numId w:val="8"/>
        </w:numPr>
        <w:spacing w:after="156" w:line="259" w:lineRule="auto"/>
        <w:ind w:hanging="480"/>
      </w:pPr>
      <w:r>
        <w:t>基金名称</w:t>
      </w:r>
      <w:r>
        <w:rPr>
          <w:rFonts w:ascii="Times New Roman" w:eastAsia="Times New Roman" w:hAnsi="Times New Roman" w:cs="Times New Roman"/>
        </w:rPr>
        <w:t xml:space="preserve"> </w:t>
      </w:r>
    </w:p>
    <w:p w14:paraId="6F5BE068" w14:textId="77777777" w:rsidR="00B37B72" w:rsidRDefault="00BE7DFB">
      <w:pPr>
        <w:spacing w:after="146" w:line="259" w:lineRule="auto"/>
      </w:pPr>
      <w:r>
        <w:t>广发中证港股通非银行金融主题交易型开放式指数证券投资基金</w:t>
      </w:r>
      <w:r>
        <w:rPr>
          <w:rFonts w:ascii="Times New Roman" w:eastAsia="Times New Roman" w:hAnsi="Times New Roman" w:cs="Times New Roman"/>
        </w:rPr>
        <w:t xml:space="preserve"> </w:t>
      </w:r>
    </w:p>
    <w:p w14:paraId="32BCF4F9"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160EC801" w14:textId="77777777" w:rsidR="00B37B72" w:rsidRDefault="00BE7DFB">
      <w:pPr>
        <w:numPr>
          <w:ilvl w:val="0"/>
          <w:numId w:val="8"/>
        </w:numPr>
        <w:ind w:hanging="480"/>
      </w:pPr>
      <w:r>
        <w:t>基金的类别股票型、指数型证券投资基金</w:t>
      </w:r>
      <w:r>
        <w:rPr>
          <w:rFonts w:ascii="Times New Roman" w:eastAsia="Times New Roman" w:hAnsi="Times New Roman" w:cs="Times New Roman"/>
        </w:rPr>
        <w:t xml:space="preserve"> </w:t>
      </w:r>
    </w:p>
    <w:p w14:paraId="501B9625" w14:textId="77777777" w:rsidR="00B37B72" w:rsidRDefault="00BE7DFB">
      <w:pPr>
        <w:spacing w:after="178" w:line="259" w:lineRule="auto"/>
        <w:ind w:left="540" w:firstLine="0"/>
      </w:pPr>
      <w:r>
        <w:rPr>
          <w:rFonts w:ascii="Times New Roman" w:eastAsia="Times New Roman" w:hAnsi="Times New Roman" w:cs="Times New Roman"/>
        </w:rPr>
        <w:t xml:space="preserve"> </w:t>
      </w:r>
    </w:p>
    <w:p w14:paraId="4D5BE3BB" w14:textId="77777777" w:rsidR="00B37B72" w:rsidRDefault="00BE7DFB">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593C520D" w14:textId="77777777" w:rsidR="00B37B72" w:rsidRDefault="00BE7DFB">
      <w:pPr>
        <w:spacing w:after="146" w:line="259" w:lineRule="auto"/>
        <w:ind w:left="550"/>
      </w:pPr>
      <w:r>
        <w:t>交易型开放式</w:t>
      </w:r>
      <w:r>
        <w:rPr>
          <w:rFonts w:ascii="Times New Roman" w:eastAsia="Times New Roman" w:hAnsi="Times New Roman" w:cs="Times New Roman"/>
        </w:rPr>
        <w:t xml:space="preserve"> </w:t>
      </w:r>
    </w:p>
    <w:p w14:paraId="7A24A3BF" w14:textId="77777777" w:rsidR="00B37B72" w:rsidRDefault="00BE7DFB">
      <w:pPr>
        <w:spacing w:after="177" w:line="259" w:lineRule="auto"/>
        <w:ind w:left="540" w:firstLine="0"/>
      </w:pPr>
      <w:r>
        <w:rPr>
          <w:rFonts w:ascii="Times New Roman" w:eastAsia="Times New Roman" w:hAnsi="Times New Roman" w:cs="Times New Roman"/>
        </w:rPr>
        <w:t xml:space="preserve"> </w:t>
      </w:r>
    </w:p>
    <w:p w14:paraId="6AAACD39" w14:textId="77777777" w:rsidR="00B37B72" w:rsidRDefault="00BE7DFB">
      <w:pPr>
        <w:numPr>
          <w:ilvl w:val="0"/>
          <w:numId w:val="8"/>
        </w:numPr>
        <w:ind w:hanging="480"/>
      </w:pPr>
      <w:r>
        <w:t>基金的投资目标紧密跟踪标的指数，追求跟踪偏离度和跟踪误差最小化。</w:t>
      </w:r>
      <w:r>
        <w:rPr>
          <w:rFonts w:ascii="Times New Roman" w:eastAsia="Times New Roman" w:hAnsi="Times New Roman" w:cs="Times New Roman"/>
        </w:rPr>
        <w:t xml:space="preserve"> </w:t>
      </w:r>
    </w:p>
    <w:p w14:paraId="358FE0D8" w14:textId="77777777" w:rsidR="00B37B72" w:rsidRDefault="00BE7DFB">
      <w:pPr>
        <w:spacing w:after="177" w:line="259" w:lineRule="auto"/>
        <w:ind w:left="425" w:firstLine="0"/>
      </w:pPr>
      <w:r>
        <w:rPr>
          <w:rFonts w:ascii="Times New Roman" w:eastAsia="Times New Roman" w:hAnsi="Times New Roman" w:cs="Times New Roman"/>
        </w:rPr>
        <w:t xml:space="preserve"> </w:t>
      </w:r>
    </w:p>
    <w:p w14:paraId="6BB18FD7" w14:textId="77777777" w:rsidR="00B37B72" w:rsidRDefault="00BE7DFB">
      <w:pPr>
        <w:numPr>
          <w:ilvl w:val="0"/>
          <w:numId w:val="8"/>
        </w:numPr>
        <w:spacing w:after="156" w:line="259" w:lineRule="auto"/>
        <w:ind w:hanging="480"/>
      </w:pPr>
      <w:r>
        <w:t>基金标的指数</w:t>
      </w:r>
      <w:r>
        <w:rPr>
          <w:rFonts w:ascii="Times New Roman" w:eastAsia="Times New Roman" w:hAnsi="Times New Roman" w:cs="Times New Roman"/>
        </w:rPr>
        <w:t xml:space="preserve"> </w:t>
      </w:r>
    </w:p>
    <w:p w14:paraId="15E80EFD" w14:textId="77777777" w:rsidR="00B37B72" w:rsidRDefault="00BE7DFB">
      <w:pPr>
        <w:spacing w:after="146" w:line="259" w:lineRule="auto"/>
        <w:ind w:left="550"/>
      </w:pPr>
      <w:r>
        <w:t>中证港股通非银行金融主题指数</w:t>
      </w:r>
      <w:r>
        <w:rPr>
          <w:rFonts w:ascii="Times New Roman" w:eastAsia="Times New Roman" w:hAnsi="Times New Roman" w:cs="Times New Roman"/>
        </w:rPr>
        <w:t xml:space="preserve"> </w:t>
      </w:r>
    </w:p>
    <w:p w14:paraId="0293B856" w14:textId="77777777" w:rsidR="00B37B72" w:rsidRDefault="00BE7DFB">
      <w:pPr>
        <w:spacing w:after="178" w:line="259" w:lineRule="auto"/>
        <w:ind w:left="425" w:firstLine="0"/>
      </w:pPr>
      <w:r>
        <w:rPr>
          <w:rFonts w:ascii="Times New Roman" w:eastAsia="Times New Roman" w:hAnsi="Times New Roman" w:cs="Times New Roman"/>
        </w:rPr>
        <w:t xml:space="preserve"> </w:t>
      </w:r>
    </w:p>
    <w:p w14:paraId="78136619" w14:textId="77777777" w:rsidR="00B37B72" w:rsidRDefault="00BE7DFB">
      <w:pPr>
        <w:numPr>
          <w:ilvl w:val="0"/>
          <w:numId w:val="8"/>
        </w:numPr>
        <w:spacing w:after="156" w:line="259" w:lineRule="auto"/>
        <w:ind w:hanging="480"/>
      </w:pPr>
      <w:r>
        <w:t>基金的最低募集份额总额</w:t>
      </w:r>
      <w:r>
        <w:rPr>
          <w:rFonts w:ascii="Times New Roman" w:eastAsia="Times New Roman" w:hAnsi="Times New Roman" w:cs="Times New Roman"/>
        </w:rPr>
        <w:t xml:space="preserve"> </w:t>
      </w:r>
    </w:p>
    <w:p w14:paraId="1B40C965" w14:textId="77777777" w:rsidR="00B37B72" w:rsidRDefault="00BE7DFB">
      <w:pPr>
        <w:spacing w:after="146" w:line="259" w:lineRule="auto"/>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1F7AD8EC" w14:textId="77777777" w:rsidR="00B37B72" w:rsidRDefault="00BE7DFB">
      <w:pPr>
        <w:spacing w:after="178" w:line="259" w:lineRule="auto"/>
        <w:ind w:left="480" w:firstLine="0"/>
      </w:pPr>
      <w:r>
        <w:rPr>
          <w:rFonts w:ascii="Times New Roman" w:eastAsia="Times New Roman" w:hAnsi="Times New Roman" w:cs="Times New Roman"/>
        </w:rPr>
        <w:t xml:space="preserve"> </w:t>
      </w:r>
    </w:p>
    <w:p w14:paraId="46E0962C" w14:textId="77777777" w:rsidR="00B37B72" w:rsidRDefault="00BE7DFB">
      <w:pPr>
        <w:numPr>
          <w:ilvl w:val="0"/>
          <w:numId w:val="8"/>
        </w:numPr>
        <w:spacing w:after="155" w:line="259" w:lineRule="auto"/>
        <w:ind w:hanging="480"/>
      </w:pPr>
      <w:r>
        <w:t>基金份额面值和认购费用</w:t>
      </w:r>
      <w:r>
        <w:rPr>
          <w:rFonts w:ascii="Times New Roman" w:eastAsia="Times New Roman" w:hAnsi="Times New Roman" w:cs="Times New Roman"/>
        </w:rPr>
        <w:t xml:space="preserve"> </w:t>
      </w:r>
    </w:p>
    <w:p w14:paraId="30EDF7EB" w14:textId="77777777" w:rsidR="00B37B72" w:rsidRDefault="00BE7DFB">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344CB55C"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7DD64CBB" w14:textId="77777777" w:rsidR="00B37B72" w:rsidRDefault="00BE7DFB">
      <w:pPr>
        <w:numPr>
          <w:ilvl w:val="0"/>
          <w:numId w:val="8"/>
        </w:numPr>
        <w:spacing w:after="156" w:line="259" w:lineRule="auto"/>
        <w:ind w:hanging="480"/>
      </w:pPr>
      <w:r>
        <w:t>基金存续期限</w:t>
      </w:r>
      <w:r>
        <w:rPr>
          <w:rFonts w:ascii="Times New Roman" w:eastAsia="Times New Roman" w:hAnsi="Times New Roman" w:cs="Times New Roman"/>
        </w:rPr>
        <w:t xml:space="preserve"> </w:t>
      </w:r>
    </w:p>
    <w:p w14:paraId="214A989F" w14:textId="77777777" w:rsidR="00B37B72" w:rsidRDefault="00BE7DFB">
      <w:pPr>
        <w:spacing w:after="145" w:line="259" w:lineRule="auto"/>
      </w:pPr>
      <w:r>
        <w:t>不定期</w:t>
      </w:r>
      <w:r>
        <w:rPr>
          <w:rFonts w:ascii="Times New Roman" w:eastAsia="Times New Roman" w:hAnsi="Times New Roman" w:cs="Times New Roman"/>
        </w:rPr>
        <w:t xml:space="preserve"> </w:t>
      </w:r>
    </w:p>
    <w:p w14:paraId="45CDDAD0" w14:textId="77777777" w:rsidR="00B37B72" w:rsidRDefault="00BE7DFB">
      <w:pPr>
        <w:spacing w:after="178" w:line="259" w:lineRule="auto"/>
        <w:ind w:left="480" w:firstLine="0"/>
      </w:pPr>
      <w:r>
        <w:rPr>
          <w:rFonts w:ascii="Times New Roman" w:eastAsia="Times New Roman" w:hAnsi="Times New Roman" w:cs="Times New Roman"/>
        </w:rPr>
        <w:t xml:space="preserve"> </w:t>
      </w:r>
    </w:p>
    <w:p w14:paraId="0550293E" w14:textId="77777777" w:rsidR="00B37B72" w:rsidRDefault="00BE7DFB">
      <w:pPr>
        <w:numPr>
          <w:ilvl w:val="0"/>
          <w:numId w:val="8"/>
        </w:numPr>
        <w:spacing w:after="148" w:line="259" w:lineRule="auto"/>
        <w:ind w:hanging="480"/>
      </w:pPr>
      <w:r>
        <w:t>发行联接基金或增设新的份额类别</w:t>
      </w:r>
      <w:r>
        <w:rPr>
          <w:rFonts w:ascii="Times New Roman" w:eastAsia="Times New Roman" w:hAnsi="Times New Roman" w:cs="Times New Roman"/>
        </w:rPr>
        <w:t xml:space="preserve"> </w:t>
      </w:r>
    </w:p>
    <w:p w14:paraId="6F4AF488" w14:textId="77777777" w:rsidR="00B37B72" w:rsidRDefault="00BE7DFB">
      <w:pPr>
        <w:ind w:left="480" w:right="-8"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2993EA69" w14:textId="77777777" w:rsidR="00B37B72" w:rsidRDefault="00BE7DFB">
      <w:pPr>
        <w:spacing w:after="0" w:line="259" w:lineRule="auto"/>
        <w:ind w:left="480" w:firstLine="0"/>
      </w:pPr>
      <w:r>
        <w:rPr>
          <w:rFonts w:ascii="Times New Roman" w:eastAsia="Times New Roman" w:hAnsi="Times New Roman" w:cs="Times New Roman"/>
        </w:rPr>
        <w:t xml:space="preserve"> </w:t>
      </w:r>
      <w:r>
        <w:br w:type="page"/>
      </w:r>
    </w:p>
    <w:p w14:paraId="2A94924A" w14:textId="77777777" w:rsidR="00B37B72" w:rsidRDefault="00BE7DFB">
      <w:pPr>
        <w:pStyle w:val="1"/>
        <w:ind w:right="7"/>
      </w:pPr>
      <w:bookmarkStart w:id="3" w:name="_Toc648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0BCFA0D" w14:textId="77777777" w:rsidR="00B37B72" w:rsidRDefault="00BE7DFB">
      <w:pPr>
        <w:spacing w:after="223" w:line="259" w:lineRule="auto"/>
        <w:ind w:left="420" w:firstLine="0"/>
      </w:pPr>
      <w:r>
        <w:rPr>
          <w:rFonts w:ascii="Times New Roman" w:eastAsia="Times New Roman" w:hAnsi="Times New Roman" w:cs="Times New Roman"/>
          <w:sz w:val="21"/>
        </w:rPr>
        <w:t xml:space="preserve"> </w:t>
      </w:r>
    </w:p>
    <w:p w14:paraId="0CD17E0C" w14:textId="77777777" w:rsidR="00B37B72" w:rsidRDefault="00BE7DFB">
      <w:pPr>
        <w:spacing w:after="155" w:line="259" w:lineRule="auto"/>
      </w:pPr>
      <w:r>
        <w:t>一、基金份额的发售时间、发售方式、发售对象</w:t>
      </w:r>
      <w:r>
        <w:rPr>
          <w:rFonts w:ascii="Times New Roman" w:eastAsia="Times New Roman" w:hAnsi="Times New Roman" w:cs="Times New Roman"/>
        </w:rPr>
        <w:t xml:space="preserve"> </w:t>
      </w:r>
    </w:p>
    <w:p w14:paraId="5BDD441C" w14:textId="77777777" w:rsidR="00B37B72" w:rsidRDefault="00BE7DFB">
      <w:pPr>
        <w:numPr>
          <w:ilvl w:val="0"/>
          <w:numId w:val="9"/>
        </w:numPr>
        <w:spacing w:after="154" w:line="259" w:lineRule="auto"/>
        <w:ind w:hanging="360"/>
      </w:pPr>
      <w:r>
        <w:t>发售时间</w:t>
      </w:r>
      <w:r>
        <w:rPr>
          <w:rFonts w:ascii="Times New Roman" w:eastAsia="Times New Roman" w:hAnsi="Times New Roman" w:cs="Times New Roman"/>
        </w:rPr>
        <w:t xml:space="preserve"> </w:t>
      </w:r>
    </w:p>
    <w:p w14:paraId="528AD763" w14:textId="77777777" w:rsidR="00B37B72" w:rsidRDefault="00BE7DFB">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375DC6A" w14:textId="77777777" w:rsidR="00B37B72" w:rsidRDefault="00BE7DFB">
      <w:pPr>
        <w:numPr>
          <w:ilvl w:val="0"/>
          <w:numId w:val="9"/>
        </w:numPr>
        <w:spacing w:after="154" w:line="259" w:lineRule="auto"/>
        <w:ind w:hanging="360"/>
      </w:pPr>
      <w:r>
        <w:t>发售方式</w:t>
      </w:r>
      <w:r>
        <w:rPr>
          <w:rFonts w:ascii="Times New Roman" w:eastAsia="Times New Roman" w:hAnsi="Times New Roman" w:cs="Times New Roman"/>
        </w:rPr>
        <w:t xml:space="preserve"> </w:t>
      </w:r>
    </w:p>
    <w:p w14:paraId="4B95941E" w14:textId="77777777" w:rsidR="00B37B72" w:rsidRDefault="00BE7DFB">
      <w:pPr>
        <w:spacing w:after="149" w:line="259" w:lineRule="auto"/>
      </w:pPr>
      <w:r>
        <w:t>投资人可选择网上现金认购和网下现金认购两种方式。</w:t>
      </w:r>
      <w:r>
        <w:rPr>
          <w:rFonts w:ascii="Times New Roman" w:eastAsia="Times New Roman" w:hAnsi="Times New Roman" w:cs="Times New Roman"/>
        </w:rPr>
        <w:t xml:space="preserve"> </w:t>
      </w:r>
    </w:p>
    <w:p w14:paraId="446012EC" w14:textId="77777777" w:rsidR="00B37B72" w:rsidRDefault="00BE7DFB">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4C2C146" w14:textId="77777777" w:rsidR="00B37B72" w:rsidRDefault="00BE7DFB">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E7D7698" w14:textId="77777777" w:rsidR="00B37B72" w:rsidRDefault="00BE7DFB">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E3B68BB" w14:textId="77777777" w:rsidR="00B37B72" w:rsidRDefault="00BE7DFB">
      <w:pPr>
        <w:numPr>
          <w:ilvl w:val="0"/>
          <w:numId w:val="9"/>
        </w:numPr>
        <w:spacing w:after="147" w:line="259" w:lineRule="auto"/>
        <w:ind w:hanging="360"/>
      </w:pPr>
      <w:r>
        <w:t>发售对象</w:t>
      </w:r>
      <w:r>
        <w:rPr>
          <w:rFonts w:ascii="Times New Roman" w:eastAsia="Times New Roman" w:hAnsi="Times New Roman" w:cs="Times New Roman"/>
        </w:rPr>
        <w:t xml:space="preserve"> </w:t>
      </w:r>
    </w:p>
    <w:p w14:paraId="682D9AA8" w14:textId="77777777" w:rsidR="00B37B72" w:rsidRDefault="00BE7DFB">
      <w:pPr>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8931F3C" w14:textId="77777777" w:rsidR="00B37B72" w:rsidRDefault="00BE7DFB">
      <w:pPr>
        <w:spacing w:after="155" w:line="259" w:lineRule="auto"/>
      </w:pPr>
      <w:r>
        <w:t>二、基金份额的认购</w:t>
      </w:r>
      <w:r>
        <w:rPr>
          <w:rFonts w:ascii="Times New Roman" w:eastAsia="Times New Roman" w:hAnsi="Times New Roman" w:cs="Times New Roman"/>
        </w:rPr>
        <w:t xml:space="preserve"> </w:t>
      </w:r>
    </w:p>
    <w:p w14:paraId="7F221277" w14:textId="77777777" w:rsidR="00B37B72" w:rsidRDefault="00BE7DFB">
      <w:pPr>
        <w:numPr>
          <w:ilvl w:val="0"/>
          <w:numId w:val="10"/>
        </w:numPr>
        <w:spacing w:after="146" w:line="259" w:lineRule="auto"/>
        <w:ind w:hanging="360"/>
      </w:pPr>
      <w:r>
        <w:t>认购费用</w:t>
      </w:r>
      <w:r>
        <w:rPr>
          <w:rFonts w:ascii="Times New Roman" w:eastAsia="Times New Roman" w:hAnsi="Times New Roman" w:cs="Times New Roman"/>
        </w:rPr>
        <w:t xml:space="preserve"> </w:t>
      </w:r>
    </w:p>
    <w:p w14:paraId="592B5EFB" w14:textId="77777777" w:rsidR="00B37B72" w:rsidRDefault="00BE7DFB">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6FE7B7D8" w14:textId="77777777" w:rsidR="00B37B72" w:rsidRDefault="00BE7DFB">
      <w:pPr>
        <w:numPr>
          <w:ilvl w:val="0"/>
          <w:numId w:val="10"/>
        </w:numPr>
        <w:spacing w:after="148" w:line="259" w:lineRule="auto"/>
        <w:ind w:hanging="360"/>
      </w:pPr>
      <w:r>
        <w:t>募集期间认购</w:t>
      </w:r>
      <w:r>
        <w:t>资金的处理方式</w:t>
      </w:r>
      <w:r>
        <w:rPr>
          <w:rFonts w:ascii="Times New Roman" w:eastAsia="Times New Roman" w:hAnsi="Times New Roman" w:cs="Times New Roman"/>
        </w:rPr>
        <w:t xml:space="preserve"> </w:t>
      </w:r>
    </w:p>
    <w:p w14:paraId="2784D28E" w14:textId="77777777" w:rsidR="00B37B72" w:rsidRDefault="00BE7DFB">
      <w:pPr>
        <w:ind w:left="-15" w:right="-8"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2D8E5972" w14:textId="77777777" w:rsidR="00B37B72" w:rsidRDefault="00BE7DFB">
      <w:pPr>
        <w:numPr>
          <w:ilvl w:val="0"/>
          <w:numId w:val="10"/>
        </w:numPr>
        <w:spacing w:line="259" w:lineRule="auto"/>
        <w:ind w:hanging="360"/>
      </w:pPr>
      <w:r>
        <w:t>基金认购份额的计算</w:t>
      </w:r>
      <w:r>
        <w:rPr>
          <w:rFonts w:ascii="Times New Roman" w:eastAsia="Times New Roman" w:hAnsi="Times New Roman" w:cs="Times New Roman"/>
        </w:rPr>
        <w:t xml:space="preserve"> </w:t>
      </w:r>
    </w:p>
    <w:p w14:paraId="490A254F" w14:textId="77777777" w:rsidR="00B37B72" w:rsidRDefault="00BE7DFB">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254618B3" w14:textId="77777777" w:rsidR="00B37B72" w:rsidRDefault="00BE7DFB">
      <w:pPr>
        <w:spacing w:after="148" w:line="259" w:lineRule="auto"/>
      </w:pPr>
      <w:r>
        <w:t>三、基金认购的具体规定</w:t>
      </w:r>
      <w:r>
        <w:rPr>
          <w:rFonts w:ascii="Times New Roman" w:eastAsia="Times New Roman" w:hAnsi="Times New Roman" w:cs="Times New Roman"/>
        </w:rPr>
        <w:t xml:space="preserve">  </w:t>
      </w:r>
    </w:p>
    <w:p w14:paraId="0D2E4C12" w14:textId="77777777" w:rsidR="00B37B72" w:rsidRDefault="00BE7DFB">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428F521" w14:textId="77777777" w:rsidR="00B37B72" w:rsidRDefault="00BE7DFB">
      <w:pPr>
        <w:pStyle w:val="1"/>
        <w:ind w:right="4"/>
      </w:pPr>
      <w:bookmarkStart w:id="4" w:name="_Toc648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250BB5E" w14:textId="77777777" w:rsidR="00B37B72" w:rsidRDefault="00BE7DFB">
      <w:pPr>
        <w:spacing w:after="177" w:line="259" w:lineRule="auto"/>
        <w:ind w:left="540" w:firstLine="0"/>
      </w:pPr>
      <w:r>
        <w:rPr>
          <w:rFonts w:ascii="Times New Roman" w:eastAsia="Times New Roman" w:hAnsi="Times New Roman" w:cs="Times New Roman"/>
        </w:rPr>
        <w:t xml:space="preserve"> </w:t>
      </w:r>
    </w:p>
    <w:p w14:paraId="1E30F0D3" w14:textId="77777777" w:rsidR="00B37B72" w:rsidRDefault="00BE7DFB">
      <w:pPr>
        <w:numPr>
          <w:ilvl w:val="0"/>
          <w:numId w:val="11"/>
        </w:numPr>
        <w:spacing w:after="156" w:line="259" w:lineRule="auto"/>
        <w:ind w:hanging="480"/>
      </w:pPr>
      <w:r>
        <w:t>基金备案的条件</w:t>
      </w:r>
      <w:r>
        <w:rPr>
          <w:rFonts w:ascii="Times New Roman" w:eastAsia="Times New Roman" w:hAnsi="Times New Roman" w:cs="Times New Roman"/>
        </w:rPr>
        <w:t xml:space="preserve"> </w:t>
      </w:r>
    </w:p>
    <w:p w14:paraId="569382E0" w14:textId="77777777" w:rsidR="00B37B72" w:rsidRDefault="00BE7DFB">
      <w:pPr>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410BC5D" w14:textId="77777777" w:rsidR="00B37B72" w:rsidRDefault="00BE7DFB">
      <w:pPr>
        <w:spacing w:after="131" w:line="259" w:lineRule="auto"/>
      </w:pPr>
      <w:r>
        <w:t>基金募集达到基金备案条件的，自基金管理人办理完毕基金备案手续并取</w:t>
      </w:r>
    </w:p>
    <w:p w14:paraId="411738B1" w14:textId="77777777" w:rsidR="00B37B72" w:rsidRDefault="00BE7DFB">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2E6B059" w14:textId="77777777" w:rsidR="00B37B72" w:rsidRDefault="00BE7DFB">
      <w:pPr>
        <w:numPr>
          <w:ilvl w:val="0"/>
          <w:numId w:val="11"/>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57081C33" w14:textId="77777777" w:rsidR="00B37B72" w:rsidRDefault="00BE7DFB">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6D2EB082" w14:textId="77777777" w:rsidR="00B37B72" w:rsidRDefault="00BE7DFB">
      <w:pPr>
        <w:numPr>
          <w:ilvl w:val="0"/>
          <w:numId w:val="12"/>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33365F37" w14:textId="77777777" w:rsidR="00B37B72" w:rsidRDefault="00BE7DFB">
      <w:pPr>
        <w:numPr>
          <w:ilvl w:val="0"/>
          <w:numId w:val="12"/>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7EFA1B6" w14:textId="77777777" w:rsidR="00B37B72" w:rsidRDefault="00BE7DFB">
      <w:pPr>
        <w:numPr>
          <w:ilvl w:val="0"/>
          <w:numId w:val="12"/>
        </w:numPr>
        <w:ind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F1BB010" w14:textId="77777777" w:rsidR="00B37B72" w:rsidRDefault="00BE7DFB">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743E33B2" w14:textId="77777777" w:rsidR="00B37B72" w:rsidRDefault="00BE7DFB">
      <w:pPr>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个工作日出现上述情形的，基金管理人应当终止基金合同并及时通知基金托管人，按照基金合同的约定程序进行清算，不需要召开基金份额持有人大会进行表决。</w:t>
      </w:r>
      <w:r>
        <w:rPr>
          <w:rFonts w:ascii="Times New Roman" w:eastAsia="Times New Roman" w:hAnsi="Times New Roman" w:cs="Times New Roman"/>
        </w:rPr>
        <w:t xml:space="preserve"> </w:t>
      </w:r>
    </w:p>
    <w:p w14:paraId="1152245C" w14:textId="77777777" w:rsidR="00B37B72" w:rsidRDefault="00BE7DFB">
      <w:pPr>
        <w:spacing w:line="259" w:lineRule="auto"/>
      </w:pPr>
      <w:r>
        <w:t>法律法规或中国证监会另有规定时，从</w:t>
      </w:r>
      <w:r>
        <w:t>其规定。</w:t>
      </w:r>
      <w:r>
        <w:rPr>
          <w:rFonts w:ascii="Times New Roman" w:eastAsia="Times New Roman" w:hAnsi="Times New Roman" w:cs="Times New Roman"/>
        </w:rPr>
        <w:t xml:space="preserve"> </w:t>
      </w:r>
    </w:p>
    <w:p w14:paraId="17499818" w14:textId="77777777" w:rsidR="00B37B72" w:rsidRDefault="00BE7DFB">
      <w:pPr>
        <w:pStyle w:val="1"/>
        <w:ind w:right="9"/>
      </w:pPr>
      <w:bookmarkStart w:id="5" w:name="_Toc64863"/>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D5C8CCF" w14:textId="77777777" w:rsidR="00B37B72" w:rsidRDefault="00BE7DFB">
      <w:pPr>
        <w:spacing w:after="216" w:line="259" w:lineRule="auto"/>
        <w:ind w:left="0" w:firstLine="0"/>
      </w:pPr>
      <w:r>
        <w:rPr>
          <w:rFonts w:ascii="Times New Roman" w:eastAsia="Times New Roman" w:hAnsi="Times New Roman" w:cs="Times New Roman"/>
          <w:sz w:val="21"/>
        </w:rPr>
        <w:t xml:space="preserve"> </w:t>
      </w:r>
    </w:p>
    <w:p w14:paraId="6292D4F6" w14:textId="77777777" w:rsidR="00B37B72" w:rsidRDefault="00BE7DFB">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600D3A2" w14:textId="77777777" w:rsidR="00B37B72" w:rsidRDefault="00BE7DFB">
      <w:pPr>
        <w:numPr>
          <w:ilvl w:val="0"/>
          <w:numId w:val="13"/>
        </w:numPr>
        <w:spacing w:after="148" w:line="259" w:lineRule="auto"/>
        <w:ind w:hanging="480"/>
      </w:pPr>
      <w:r>
        <w:t>基金份额折算的时间</w:t>
      </w:r>
      <w:r>
        <w:rPr>
          <w:rFonts w:ascii="Times New Roman" w:eastAsia="Times New Roman" w:hAnsi="Times New Roman" w:cs="Times New Roman"/>
        </w:rPr>
        <w:t xml:space="preserve"> </w:t>
      </w:r>
    </w:p>
    <w:p w14:paraId="58C3C7C4" w14:textId="77777777" w:rsidR="00B37B72" w:rsidRDefault="00BE7DFB">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9D382D7" w14:textId="77777777" w:rsidR="00B37B72" w:rsidRDefault="00BE7DFB">
      <w:pPr>
        <w:numPr>
          <w:ilvl w:val="0"/>
          <w:numId w:val="13"/>
        </w:numPr>
        <w:spacing w:after="149" w:line="259" w:lineRule="auto"/>
        <w:ind w:hanging="480"/>
      </w:pPr>
      <w:r>
        <w:t>基金份额折算的原则</w:t>
      </w:r>
      <w:r>
        <w:rPr>
          <w:rFonts w:ascii="Times New Roman" w:eastAsia="Times New Roman" w:hAnsi="Times New Roman" w:cs="Times New Roman"/>
        </w:rPr>
        <w:t xml:space="preserve"> </w:t>
      </w:r>
    </w:p>
    <w:p w14:paraId="724F6DBC" w14:textId="77777777" w:rsidR="00B37B72" w:rsidRDefault="00BE7DFB">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C31BA42" w14:textId="77777777" w:rsidR="00B37B72" w:rsidRDefault="00BE7DFB">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4AC364A5" w14:textId="77777777" w:rsidR="00B37B72" w:rsidRDefault="00BE7DFB">
      <w:pPr>
        <w:ind w:left="-15" w:firstLine="480"/>
      </w:pPr>
      <w:r>
        <w:t>如果基金份额折算过程中发生不可抗力或登记结算机构遇特殊情况无法办理，基金管</w:t>
      </w:r>
      <w:r>
        <w:t>理人可延迟办理基金份额折算。</w:t>
      </w:r>
      <w:r>
        <w:rPr>
          <w:rFonts w:ascii="Times New Roman" w:eastAsia="Times New Roman" w:hAnsi="Times New Roman" w:cs="Times New Roman"/>
        </w:rPr>
        <w:t xml:space="preserve"> </w:t>
      </w:r>
    </w:p>
    <w:p w14:paraId="44F8F2B8" w14:textId="77777777" w:rsidR="00B37B72" w:rsidRDefault="00BE7DFB">
      <w:pPr>
        <w:numPr>
          <w:ilvl w:val="0"/>
          <w:numId w:val="13"/>
        </w:numPr>
        <w:spacing w:after="156" w:line="259" w:lineRule="auto"/>
        <w:ind w:hanging="480"/>
      </w:pPr>
      <w:r>
        <w:t>基金份额折算的方法</w:t>
      </w:r>
      <w:r>
        <w:rPr>
          <w:rFonts w:ascii="Times New Roman" w:eastAsia="Times New Roman" w:hAnsi="Times New Roman" w:cs="Times New Roman"/>
        </w:rPr>
        <w:t xml:space="preserve"> </w:t>
      </w:r>
    </w:p>
    <w:p w14:paraId="1D846273" w14:textId="77777777" w:rsidR="00B37B72" w:rsidRDefault="00BE7DFB">
      <w:pPr>
        <w:spacing w:after="146" w:line="259" w:lineRule="auto"/>
      </w:pPr>
      <w:r>
        <w:t>基金份额折算的具体方法在份额折算公告中列示。</w:t>
      </w:r>
      <w:r>
        <w:rPr>
          <w:rFonts w:ascii="Times New Roman" w:eastAsia="Times New Roman" w:hAnsi="Times New Roman" w:cs="Times New Roman"/>
        </w:rPr>
        <w:t xml:space="preserve"> </w:t>
      </w:r>
    </w:p>
    <w:p w14:paraId="7AC194F0" w14:textId="77777777" w:rsidR="00B37B72" w:rsidRDefault="00BE7DFB">
      <w:pPr>
        <w:spacing w:after="0" w:line="259" w:lineRule="auto"/>
        <w:ind w:left="0" w:firstLine="0"/>
      </w:pPr>
      <w:r>
        <w:rPr>
          <w:rFonts w:ascii="Times New Roman" w:eastAsia="Times New Roman" w:hAnsi="Times New Roman" w:cs="Times New Roman"/>
        </w:rPr>
        <w:t xml:space="preserve"> </w:t>
      </w:r>
    </w:p>
    <w:p w14:paraId="6F7BC01C" w14:textId="77777777" w:rsidR="00B37B72" w:rsidRDefault="00BE7DFB">
      <w:pPr>
        <w:pStyle w:val="1"/>
      </w:pPr>
      <w:bookmarkStart w:id="6" w:name="_Toc64864"/>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985D500" w14:textId="77777777" w:rsidR="00B37B72" w:rsidRDefault="00BE7DFB">
      <w:pPr>
        <w:spacing w:after="216" w:line="259" w:lineRule="auto"/>
        <w:ind w:left="0" w:firstLine="0"/>
      </w:pPr>
      <w:r>
        <w:rPr>
          <w:rFonts w:ascii="Times New Roman" w:eastAsia="Times New Roman" w:hAnsi="Times New Roman" w:cs="Times New Roman"/>
          <w:sz w:val="21"/>
        </w:rPr>
        <w:t xml:space="preserve"> </w:t>
      </w:r>
    </w:p>
    <w:p w14:paraId="1E495152" w14:textId="77777777" w:rsidR="00B37B72" w:rsidRDefault="00BE7DFB">
      <w:pPr>
        <w:spacing w:after="142" w:line="259" w:lineRule="auto"/>
      </w:pPr>
      <w:r>
        <w:t>一、基金份额上市</w:t>
      </w:r>
      <w:r>
        <w:rPr>
          <w:rFonts w:ascii="Times New Roman" w:eastAsia="Times New Roman" w:hAnsi="Times New Roman" w:cs="Times New Roman"/>
          <w:sz w:val="21"/>
        </w:rPr>
        <w:t xml:space="preserve"> </w:t>
      </w:r>
    </w:p>
    <w:p w14:paraId="7DC1750D" w14:textId="77777777" w:rsidR="00B37B72" w:rsidRDefault="00BE7DFB">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01B471C2" w14:textId="77777777" w:rsidR="00B37B72" w:rsidRDefault="00BE7DFB">
      <w:pPr>
        <w:numPr>
          <w:ilvl w:val="0"/>
          <w:numId w:val="14"/>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27CC0AD" w14:textId="77777777" w:rsidR="00B37B72" w:rsidRDefault="00BE7DFB">
      <w:pPr>
        <w:numPr>
          <w:ilvl w:val="0"/>
          <w:numId w:val="14"/>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06F84BE0" w14:textId="77777777" w:rsidR="00B37B72" w:rsidRDefault="00BE7DFB">
      <w:pPr>
        <w:numPr>
          <w:ilvl w:val="0"/>
          <w:numId w:val="14"/>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7E837C20" w14:textId="77777777" w:rsidR="00B37B72" w:rsidRDefault="00BE7DFB">
      <w:pPr>
        <w:numPr>
          <w:ilvl w:val="0"/>
          <w:numId w:val="15"/>
        </w:numPr>
        <w:spacing w:after="142" w:line="259" w:lineRule="auto"/>
        <w:ind w:firstLine="480"/>
      </w:pPr>
      <w:r>
        <w:t>基金份额的上市交易</w:t>
      </w:r>
      <w:r>
        <w:rPr>
          <w:rFonts w:ascii="Times New Roman" w:eastAsia="Times New Roman" w:hAnsi="Times New Roman" w:cs="Times New Roman"/>
          <w:sz w:val="21"/>
        </w:rPr>
        <w:t xml:space="preserve"> </w:t>
      </w:r>
    </w:p>
    <w:p w14:paraId="153DD334" w14:textId="77777777" w:rsidR="00B37B72" w:rsidRDefault="00BE7DFB">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FDC31CD" w14:textId="77777777" w:rsidR="00B37B72" w:rsidRDefault="00BE7DFB">
      <w:pPr>
        <w:numPr>
          <w:ilvl w:val="0"/>
          <w:numId w:val="15"/>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3D6F835A" w14:textId="77777777" w:rsidR="00B37B72" w:rsidRDefault="00BE7DFB">
      <w:pPr>
        <w:numPr>
          <w:ilvl w:val="0"/>
          <w:numId w:val="16"/>
        </w:numPr>
        <w:spacing w:after="155" w:line="259" w:lineRule="auto"/>
        <w:ind w:hanging="360"/>
      </w:pPr>
      <w:r>
        <w:t>基金合同终止；</w:t>
      </w:r>
      <w:r>
        <w:rPr>
          <w:rFonts w:ascii="Times New Roman" w:eastAsia="Times New Roman" w:hAnsi="Times New Roman" w:cs="Times New Roman"/>
          <w:sz w:val="21"/>
        </w:rPr>
        <w:t xml:space="preserve"> </w:t>
      </w:r>
    </w:p>
    <w:p w14:paraId="7A0EF386" w14:textId="77777777" w:rsidR="00B37B72" w:rsidRDefault="00BE7DFB">
      <w:pPr>
        <w:numPr>
          <w:ilvl w:val="0"/>
          <w:numId w:val="16"/>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2AA16819" w14:textId="77777777" w:rsidR="00B37B72" w:rsidRDefault="00BE7DFB">
      <w:pPr>
        <w:numPr>
          <w:ilvl w:val="0"/>
          <w:numId w:val="16"/>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0D2349D9" w14:textId="77777777" w:rsidR="00B37B72" w:rsidRDefault="00BE7DFB">
      <w:pPr>
        <w:numPr>
          <w:ilvl w:val="0"/>
          <w:numId w:val="16"/>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1DD4B73E" w14:textId="77777777" w:rsidR="00B37B72" w:rsidRDefault="00BE7DFB">
      <w:pPr>
        <w:ind w:left="-15" w:firstLine="480"/>
      </w:pPr>
      <w:r>
        <w:t>若本基金不再具备上市条件而被上海证券交易所终止上市的，本基金可由交易型开放式基金变更为跟踪标的指数的非上市的开放式指数基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14:paraId="04867BDA" w14:textId="77777777" w:rsidR="00B37B72" w:rsidRDefault="00BE7DFB">
      <w:pPr>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64A01C2" w14:textId="77777777" w:rsidR="00B37B72" w:rsidRDefault="00BE7DFB">
      <w:pPr>
        <w:numPr>
          <w:ilvl w:val="0"/>
          <w:numId w:val="17"/>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503245B8" w14:textId="77777777" w:rsidR="00B37B72" w:rsidRDefault="00BE7DFB">
      <w:pPr>
        <w:numPr>
          <w:ilvl w:val="0"/>
          <w:numId w:val="17"/>
        </w:numPr>
        <w:spacing w:after="149" w:line="259" w:lineRule="auto"/>
        <w:ind w:firstLine="480"/>
      </w:pPr>
      <w:r>
        <w:t>其他</w:t>
      </w:r>
      <w:r>
        <w:rPr>
          <w:rFonts w:ascii="Times New Roman" w:eastAsia="Times New Roman" w:hAnsi="Times New Roman" w:cs="Times New Roman"/>
          <w:sz w:val="21"/>
        </w:rPr>
        <w:t xml:space="preserve"> </w:t>
      </w:r>
    </w:p>
    <w:p w14:paraId="33A9804E" w14:textId="77777777" w:rsidR="00B37B72" w:rsidRDefault="00BE7DFB">
      <w:pPr>
        <w:numPr>
          <w:ilvl w:val="0"/>
          <w:numId w:val="18"/>
        </w:numPr>
        <w:spacing w:line="259" w:lineRule="auto"/>
        <w:ind w:firstLine="480"/>
      </w:pPr>
      <w:r>
        <w:t>法律法规、监管部门或上海证券交易所对上市交易另有规定的，从其规</w:t>
      </w:r>
    </w:p>
    <w:p w14:paraId="08AC0FB9" w14:textId="77777777" w:rsidR="00B37B72" w:rsidRDefault="00BE7DFB">
      <w:pPr>
        <w:spacing w:after="149" w:line="259" w:lineRule="auto"/>
        <w:ind w:left="-5"/>
      </w:pPr>
      <w:r>
        <w:t>定。</w:t>
      </w:r>
      <w:r>
        <w:rPr>
          <w:rFonts w:ascii="Times New Roman" w:eastAsia="Times New Roman" w:hAnsi="Times New Roman" w:cs="Times New Roman"/>
          <w:sz w:val="21"/>
        </w:rPr>
        <w:t xml:space="preserve"> </w:t>
      </w:r>
    </w:p>
    <w:p w14:paraId="4BE3E873" w14:textId="77777777" w:rsidR="00B37B72" w:rsidRDefault="00BE7DFB">
      <w:pPr>
        <w:numPr>
          <w:ilvl w:val="0"/>
          <w:numId w:val="18"/>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01595F1E" w14:textId="77777777" w:rsidR="00B37B72" w:rsidRDefault="00BE7DFB">
      <w:pPr>
        <w:numPr>
          <w:ilvl w:val="0"/>
          <w:numId w:val="18"/>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CA2C57B" w14:textId="77777777" w:rsidR="00B37B72" w:rsidRDefault="00BE7DFB">
      <w:pPr>
        <w:numPr>
          <w:ilvl w:val="0"/>
          <w:numId w:val="18"/>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6B7EF9BE" w14:textId="77777777" w:rsidR="00B37B72" w:rsidRDefault="00BE7DFB">
      <w:pPr>
        <w:spacing w:after="0" w:line="259" w:lineRule="auto"/>
        <w:ind w:left="480" w:firstLine="0"/>
      </w:pPr>
      <w:r>
        <w:rPr>
          <w:rFonts w:ascii="Times New Roman" w:eastAsia="Times New Roman" w:hAnsi="Times New Roman" w:cs="Times New Roman"/>
          <w:sz w:val="21"/>
        </w:rPr>
        <w:t xml:space="preserve"> </w:t>
      </w:r>
      <w:r>
        <w:br w:type="page"/>
      </w:r>
    </w:p>
    <w:p w14:paraId="013FCF36" w14:textId="77777777" w:rsidR="00B37B72" w:rsidRDefault="00BE7DFB">
      <w:pPr>
        <w:pStyle w:val="1"/>
        <w:spacing w:after="29"/>
        <w:ind w:right="8"/>
      </w:pPr>
      <w:bookmarkStart w:id="7" w:name="_Toc64865"/>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7FCEE5D" w14:textId="77777777" w:rsidR="00B37B72" w:rsidRDefault="00BE7DFB">
      <w:pPr>
        <w:spacing w:after="144" w:line="259" w:lineRule="auto"/>
        <w:ind w:left="0" w:firstLine="0"/>
      </w:pPr>
      <w:r>
        <w:rPr>
          <w:rFonts w:ascii="Times New Roman" w:eastAsia="Times New Roman" w:hAnsi="Times New Roman" w:cs="Times New Roman"/>
          <w:sz w:val="21"/>
        </w:rPr>
        <w:t xml:space="preserve"> </w:t>
      </w:r>
    </w:p>
    <w:p w14:paraId="0D510B8E" w14:textId="77777777" w:rsidR="00B37B72" w:rsidRDefault="00BE7DFB">
      <w:pPr>
        <w:spacing w:after="148" w:line="259" w:lineRule="auto"/>
      </w:pPr>
      <w:r>
        <w:t>一、申购和赎回场所</w:t>
      </w:r>
      <w:r>
        <w:rPr>
          <w:rFonts w:ascii="Times New Roman" w:eastAsia="Times New Roman" w:hAnsi="Times New Roman" w:cs="Times New Roman"/>
        </w:rPr>
        <w:t xml:space="preserve"> </w:t>
      </w:r>
    </w:p>
    <w:p w14:paraId="7934F42D" w14:textId="77777777" w:rsidR="00B37B72" w:rsidRDefault="00BE7DFB">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F8863A2" w14:textId="77777777" w:rsidR="00B37B72" w:rsidRDefault="00BE7DFB">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2E633B0F" w14:textId="77777777" w:rsidR="00B37B72" w:rsidRDefault="00BE7DFB">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2FDD7602" w14:textId="77777777" w:rsidR="00B37B72" w:rsidRDefault="00BE7DFB">
      <w:pPr>
        <w:ind w:left="-15" w:firstLine="480"/>
      </w:pPr>
      <w:r>
        <w:t>投资人在开放日办理基金份额的申购和赎回，具体办理时间为上海证券交易所、深圳证券交易所的正常交易日</w:t>
      </w:r>
      <w:r>
        <w:t>的正常交易时间（若该交易日非港股通交易日，则本基金可以不开放申购和赎回）；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5E04F01C" w14:textId="77777777" w:rsidR="00B37B72" w:rsidRDefault="00BE7DFB">
      <w:pPr>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E7C43A6" w14:textId="77777777" w:rsidR="00B37B72" w:rsidRDefault="00BE7DFB">
      <w:pPr>
        <w:numPr>
          <w:ilvl w:val="0"/>
          <w:numId w:val="19"/>
        </w:numPr>
        <w:spacing w:after="155" w:line="259" w:lineRule="auto"/>
        <w:ind w:hanging="360"/>
      </w:pPr>
      <w:r>
        <w:t>申购、赎回开始日及业务办理时间</w:t>
      </w:r>
      <w:r>
        <w:rPr>
          <w:rFonts w:ascii="Times New Roman" w:eastAsia="Times New Roman" w:hAnsi="Times New Roman" w:cs="Times New Roman"/>
        </w:rPr>
        <w:t xml:space="preserve"> </w:t>
      </w:r>
    </w:p>
    <w:p w14:paraId="003C4393" w14:textId="77777777" w:rsidR="00B37B72" w:rsidRDefault="00BE7DFB">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2F91314" w14:textId="77777777" w:rsidR="00B37B72" w:rsidRDefault="00BE7DFB">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85DB458" w14:textId="77777777" w:rsidR="00B37B72" w:rsidRDefault="00BE7DFB">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DDC602C" w14:textId="77777777" w:rsidR="00B37B72" w:rsidRDefault="00BE7DFB">
      <w:pPr>
        <w:ind w:left="-15" w:firstLine="480"/>
      </w:pPr>
      <w:r>
        <w:t>在确定申购开始与赎回开始时</w:t>
      </w:r>
      <w:r>
        <w:t>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A624769" w14:textId="77777777" w:rsidR="00B37B72" w:rsidRDefault="00BE7DFB">
      <w:r>
        <w:t>三、申购与赎回的原则</w:t>
      </w:r>
      <w:r>
        <w:rPr>
          <w:rFonts w:ascii="Times New Roman" w:eastAsia="Times New Roman" w:hAnsi="Times New Roman" w:cs="Times New Roman"/>
        </w:rPr>
        <w:t xml:space="preserve"> 1</w:t>
      </w: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75A4F4D" w14:textId="77777777" w:rsidR="00B37B72" w:rsidRDefault="00BE7DFB">
      <w:pPr>
        <w:numPr>
          <w:ilvl w:val="0"/>
          <w:numId w:val="20"/>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6EA113BD" w14:textId="77777777" w:rsidR="00B37B72" w:rsidRDefault="00BE7DFB">
      <w:pPr>
        <w:numPr>
          <w:ilvl w:val="0"/>
          <w:numId w:val="20"/>
        </w:numPr>
        <w:ind w:firstLine="480"/>
      </w:pPr>
      <w:r>
        <w:t>本基金份额的申购对价、赎回对价包括现金替代、现金差额及其他对价。</w:t>
      </w:r>
      <w:r>
        <w:rPr>
          <w:rFonts w:ascii="Times New Roman" w:eastAsia="Times New Roman" w:hAnsi="Times New Roman" w:cs="Times New Roman"/>
        </w:rPr>
        <w:t xml:space="preserve"> </w:t>
      </w:r>
    </w:p>
    <w:p w14:paraId="347F208A" w14:textId="77777777" w:rsidR="00B37B72" w:rsidRDefault="00BE7DFB">
      <w:pPr>
        <w:numPr>
          <w:ilvl w:val="0"/>
          <w:numId w:val="20"/>
        </w:numPr>
        <w:spacing w:after="155" w:line="259" w:lineRule="auto"/>
        <w:ind w:firstLine="480"/>
      </w:pPr>
      <w:r>
        <w:t>申购、赎回申请提交后不得撤销。</w:t>
      </w:r>
      <w:r>
        <w:rPr>
          <w:rFonts w:ascii="Times New Roman" w:eastAsia="Times New Roman" w:hAnsi="Times New Roman" w:cs="Times New Roman"/>
        </w:rPr>
        <w:t xml:space="preserve"> </w:t>
      </w:r>
    </w:p>
    <w:p w14:paraId="0C1010BF" w14:textId="77777777" w:rsidR="00B37B72" w:rsidRDefault="00BE7DFB">
      <w:pPr>
        <w:numPr>
          <w:ilvl w:val="0"/>
          <w:numId w:val="20"/>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F5F3538" w14:textId="77777777" w:rsidR="00B37B72" w:rsidRDefault="00BE7DFB">
      <w:pPr>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62898A45" w14:textId="77777777" w:rsidR="00B37B72" w:rsidRDefault="00BE7DFB">
      <w:pPr>
        <w:spacing w:after="155" w:line="259" w:lineRule="auto"/>
      </w:pPr>
      <w:r>
        <w:t>四、申购与赎回的程序</w:t>
      </w:r>
      <w:r>
        <w:rPr>
          <w:rFonts w:ascii="Times New Roman" w:eastAsia="Times New Roman" w:hAnsi="Times New Roman" w:cs="Times New Roman"/>
        </w:rPr>
        <w:t xml:space="preserve"> </w:t>
      </w:r>
    </w:p>
    <w:p w14:paraId="518A6C9B" w14:textId="77777777" w:rsidR="00B37B72" w:rsidRDefault="00BE7DFB">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46755398" w14:textId="77777777" w:rsidR="00B37B72" w:rsidRDefault="00BE7DFB">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E14CD88" w14:textId="77777777" w:rsidR="00B37B72" w:rsidRDefault="00BE7DFB">
      <w:pPr>
        <w:ind w:left="-15" w:right="-8" w:firstLine="470"/>
        <w:jc w:val="both"/>
      </w:pPr>
      <w:r>
        <w:t>投资人在</w:t>
      </w:r>
      <w:r>
        <w:t>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F1D8FAF" w14:textId="77777777" w:rsidR="00B37B72" w:rsidRDefault="00BE7DFB">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4C1DE5AB" w14:textId="77777777" w:rsidR="00B37B72" w:rsidRDefault="00BE7DFB">
      <w:pPr>
        <w:ind w:left="-15" w:firstLine="48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3200BAB2" w14:textId="77777777" w:rsidR="00B37B72" w:rsidRDefault="00BE7DFB">
      <w:pPr>
        <w:ind w:left="-15" w:right="-8" w:firstLine="470"/>
        <w:jc w:val="both"/>
      </w:pPr>
      <w:r>
        <w:t>基金销售机构受理申购、赎回申请并不代表该申购、赎回申请一定成功。申购、赎回的</w:t>
      </w:r>
      <w:r>
        <w:t>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610715E1" w14:textId="77777777" w:rsidR="00B37B72" w:rsidRDefault="00BE7DFB">
      <w:pPr>
        <w:numPr>
          <w:ilvl w:val="0"/>
          <w:numId w:val="21"/>
        </w:numPr>
        <w:spacing w:after="148" w:line="259" w:lineRule="auto"/>
        <w:ind w:hanging="360"/>
      </w:pPr>
      <w:r>
        <w:t>申购与赎回的清算交收与登记</w:t>
      </w:r>
      <w:r>
        <w:rPr>
          <w:rFonts w:ascii="Times New Roman" w:eastAsia="Times New Roman" w:hAnsi="Times New Roman" w:cs="Times New Roman"/>
        </w:rPr>
        <w:t xml:space="preserve"> </w:t>
      </w:r>
    </w:p>
    <w:p w14:paraId="67DF430F" w14:textId="77777777" w:rsidR="00B37B72" w:rsidRDefault="00BE7DFB">
      <w:pPr>
        <w:ind w:left="-15" w:firstLine="480"/>
      </w:pPr>
      <w:r>
        <w:t>本基金申购赎回过程中涉及的基金份额、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B1C8CFC" w14:textId="77777777" w:rsidR="00B37B72" w:rsidRDefault="00BE7DFB">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w:t>
      </w:r>
      <w:r>
        <w:t>定进行处理。</w:t>
      </w:r>
      <w:r>
        <w:rPr>
          <w:rFonts w:ascii="Times New Roman" w:eastAsia="Times New Roman" w:hAnsi="Times New Roman" w:cs="Times New Roman"/>
        </w:rPr>
        <w:t xml:space="preserve"> </w:t>
      </w:r>
    </w:p>
    <w:p w14:paraId="11598707" w14:textId="77777777" w:rsidR="00B37B72" w:rsidRDefault="00BE7DFB">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金</w:t>
      </w:r>
      <w:r>
        <w:t>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329DC52D" w14:textId="77777777" w:rsidR="00B37B72" w:rsidRDefault="00BE7DFB">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9A21A93" w14:textId="77777777" w:rsidR="00B37B72" w:rsidRDefault="00BE7DFB">
      <w:pPr>
        <w:ind w:left="-15" w:right="-8" w:firstLine="470"/>
        <w:jc w:val="both"/>
      </w:pPr>
      <w:r>
        <w:t>若投资人用以申购的部分或全部申购对价或者用以赎回的部分或全部</w:t>
      </w:r>
      <w:r>
        <w:t>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AE26155" w14:textId="77777777" w:rsidR="00B37B72" w:rsidRDefault="00BE7DFB">
      <w:pPr>
        <w:spacing w:after="156" w:line="259" w:lineRule="auto"/>
      </w:pPr>
      <w:r>
        <w:t>五、申购和赎回的数量限制</w:t>
      </w:r>
      <w:r>
        <w:rPr>
          <w:rFonts w:ascii="Times New Roman" w:eastAsia="Times New Roman" w:hAnsi="Times New Roman" w:cs="Times New Roman"/>
        </w:rPr>
        <w:t xml:space="preserve"> </w:t>
      </w:r>
    </w:p>
    <w:p w14:paraId="29BCAAE2" w14:textId="77777777" w:rsidR="00B37B72" w:rsidRDefault="00BE7DFB">
      <w:pPr>
        <w:numPr>
          <w:ilvl w:val="0"/>
          <w:numId w:val="22"/>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45F47200" w14:textId="77777777" w:rsidR="00B37B72" w:rsidRDefault="00BE7DFB">
      <w:pPr>
        <w:numPr>
          <w:ilvl w:val="0"/>
          <w:numId w:val="22"/>
        </w:numPr>
        <w:ind w:firstLine="480"/>
      </w:pPr>
      <w:r>
        <w:t>当接受申购申请对存量基金份额持有人利益构成潜在重大不利影响时，基金管理人应当采取设定单一投资者申购金额上限或</w:t>
      </w:r>
      <w:r>
        <w:t>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DC631EE" w14:textId="77777777" w:rsidR="00B37B72" w:rsidRDefault="00BE7DFB">
      <w:pPr>
        <w:numPr>
          <w:ilvl w:val="0"/>
          <w:numId w:val="22"/>
        </w:numPr>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47765FB0" w14:textId="77777777" w:rsidR="00B37B72" w:rsidRDefault="00BE7DFB">
      <w:pPr>
        <w:spacing w:after="156" w:line="259" w:lineRule="auto"/>
      </w:pPr>
      <w:r>
        <w:t>六、申购和赎回的对价、费用及其用途</w:t>
      </w:r>
      <w:r>
        <w:rPr>
          <w:rFonts w:ascii="Times New Roman" w:eastAsia="Times New Roman" w:hAnsi="Times New Roman" w:cs="Times New Roman"/>
        </w:rPr>
        <w:t xml:space="preserve"> </w:t>
      </w:r>
    </w:p>
    <w:p w14:paraId="2341AFD1" w14:textId="77777777" w:rsidR="00B37B72" w:rsidRDefault="00BE7DFB">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2A02A657" w14:textId="77777777" w:rsidR="00B37B72" w:rsidRDefault="00BE7DFB">
      <w:pPr>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t>。</w:t>
      </w:r>
      <w:r>
        <w:rPr>
          <w:rFonts w:ascii="Times New Roman" w:eastAsia="Times New Roman" w:hAnsi="Times New Roman" w:cs="Times New Roman"/>
        </w:rPr>
        <w:t xml:space="preserve"> </w:t>
      </w:r>
    </w:p>
    <w:p w14:paraId="42B42109" w14:textId="77777777" w:rsidR="00B37B72" w:rsidRDefault="00BE7DFB">
      <w:pPr>
        <w:numPr>
          <w:ilvl w:val="0"/>
          <w:numId w:val="23"/>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13643069" w14:textId="77777777" w:rsidR="00B37B72" w:rsidRDefault="00BE7DFB">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5A1F355" w14:textId="77777777" w:rsidR="00B37B72" w:rsidRDefault="00BE7DFB">
      <w:pPr>
        <w:numPr>
          <w:ilvl w:val="0"/>
          <w:numId w:val="23"/>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5</w:t>
      </w:r>
      <w:r>
        <w:t>、本基金申购、赎回的币种为人民币，基金管理人在法律法规或监管机构允许的情况下，可接受其他币种的申购、赎回，并提前公告。在未</w:t>
      </w:r>
      <w:r>
        <w:t>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3100A66C" w14:textId="77777777" w:rsidR="00B37B72" w:rsidRDefault="00BE7DFB">
      <w:pPr>
        <w:spacing w:after="156" w:line="259" w:lineRule="auto"/>
      </w:pPr>
      <w:r>
        <w:t>七、拒绝或暂停申购的情形</w:t>
      </w:r>
      <w:r>
        <w:rPr>
          <w:rFonts w:ascii="Times New Roman" w:eastAsia="Times New Roman" w:hAnsi="Times New Roman" w:cs="Times New Roman"/>
        </w:rPr>
        <w:t xml:space="preserve"> </w:t>
      </w:r>
    </w:p>
    <w:p w14:paraId="00FD4CF6" w14:textId="77777777" w:rsidR="00B37B72" w:rsidRDefault="00BE7DFB">
      <w:pPr>
        <w:pStyle w:val="2"/>
        <w:ind w:left="99" w:right="241"/>
      </w:pPr>
      <w:r>
        <w:t>发生下列情况时，基金管理人可拒绝或暂停接受投资人的申购申请：</w:t>
      </w:r>
      <w:r>
        <w:rPr>
          <w:rFonts w:ascii="Times New Roman" w:eastAsia="Times New Roman" w:hAnsi="Times New Roman" w:cs="Times New Roman"/>
        </w:rPr>
        <w:t xml:space="preserve"> </w:t>
      </w:r>
    </w:p>
    <w:p w14:paraId="107E3709" w14:textId="77777777" w:rsidR="00B37B72" w:rsidRDefault="00BE7DFB">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55121A8D" w14:textId="77777777" w:rsidR="00B37B72" w:rsidRDefault="00BE7DFB">
      <w:pPr>
        <w:numPr>
          <w:ilvl w:val="0"/>
          <w:numId w:val="24"/>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291871A" w14:textId="77777777" w:rsidR="00B37B72" w:rsidRDefault="00BE7DFB">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F8B396" w14:textId="77777777" w:rsidR="00B37B72" w:rsidRDefault="00BE7DFB">
      <w:pPr>
        <w:numPr>
          <w:ilvl w:val="0"/>
          <w:numId w:val="24"/>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470E2B61" w14:textId="77777777" w:rsidR="00B37B72" w:rsidRDefault="00BE7DFB">
      <w:pPr>
        <w:numPr>
          <w:ilvl w:val="0"/>
          <w:numId w:val="24"/>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5A2F053" w14:textId="77777777" w:rsidR="00B37B72" w:rsidRDefault="00BE7DFB">
      <w:pPr>
        <w:numPr>
          <w:ilvl w:val="0"/>
          <w:numId w:val="24"/>
        </w:numPr>
        <w:ind w:firstLine="480"/>
      </w:pPr>
      <w:r>
        <w:t>相关证券交易所、申购赎回代理券商、登记结算机构等因异常情况无法办理申购，或者指数编制</w:t>
      </w:r>
      <w:r>
        <w:t>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6EA4996" w14:textId="77777777" w:rsidR="00B37B72" w:rsidRDefault="00BE7DFB">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515EA7D" w14:textId="77777777" w:rsidR="00B37B72" w:rsidRDefault="00BE7DFB">
      <w:pPr>
        <w:numPr>
          <w:ilvl w:val="0"/>
          <w:numId w:val="24"/>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64D1A5EF" w14:textId="77777777" w:rsidR="00B37B72" w:rsidRDefault="00BE7DFB">
      <w:pPr>
        <w:numPr>
          <w:ilvl w:val="0"/>
          <w:numId w:val="24"/>
        </w:numPr>
        <w:ind w:firstLine="480"/>
      </w:pPr>
      <w:r>
        <w:t>基金资产规模过大，使基金管理人无法找到合适的投资品种，或其他可能对基金业绩产生负面影响，从而损害</w:t>
      </w:r>
      <w:r>
        <w:t>现有基金份额持有人利益的情形。</w:t>
      </w:r>
      <w:r>
        <w:rPr>
          <w:rFonts w:ascii="Times New Roman" w:eastAsia="Times New Roman" w:hAnsi="Times New Roman" w:cs="Times New Roman"/>
        </w:rPr>
        <w:t xml:space="preserve"> 10</w:t>
      </w: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9D7AAA6" w14:textId="77777777" w:rsidR="00B37B72" w:rsidRDefault="00BE7DFB">
      <w:pPr>
        <w:spacing w:after="155" w:line="259" w:lineRule="auto"/>
      </w:pPr>
      <w:r>
        <w:rPr>
          <w:rFonts w:ascii="Times New Roman" w:eastAsia="Times New Roman" w:hAnsi="Times New Roman" w:cs="Times New Roman"/>
        </w:rPr>
        <w:t>11</w:t>
      </w:r>
      <w:r>
        <w:t>、法律法规规定或中国证监会认定的其他情形。</w:t>
      </w:r>
      <w:r>
        <w:rPr>
          <w:rFonts w:ascii="Times New Roman" w:eastAsia="Times New Roman" w:hAnsi="Times New Roman" w:cs="Times New Roman"/>
        </w:rPr>
        <w:t xml:space="preserve"> </w:t>
      </w:r>
    </w:p>
    <w:p w14:paraId="41BA8091" w14:textId="77777777" w:rsidR="00B37B72" w:rsidRDefault="00BE7DFB">
      <w:pPr>
        <w:ind w:left="-15" w:firstLine="480"/>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w:t>
      </w:r>
      <w:r>
        <w:t>人。在暂停申购的情况消除时，基金管理人应及时恢复申购业务的办理。</w:t>
      </w:r>
      <w:r>
        <w:rPr>
          <w:rFonts w:ascii="Times New Roman" w:eastAsia="Times New Roman" w:hAnsi="Times New Roman" w:cs="Times New Roman"/>
          <w:sz w:val="21"/>
        </w:rPr>
        <w:t xml:space="preserve"> </w:t>
      </w:r>
    </w:p>
    <w:p w14:paraId="2AE3017C" w14:textId="77777777" w:rsidR="00B37B72" w:rsidRDefault="00BE7DFB">
      <w:pPr>
        <w:spacing w:after="149" w:line="259" w:lineRule="auto"/>
      </w:pPr>
      <w:r>
        <w:t>八、暂停赎回或延缓支付赎回对价的情形</w:t>
      </w:r>
      <w:r>
        <w:rPr>
          <w:rFonts w:ascii="Times New Roman" w:eastAsia="Times New Roman" w:hAnsi="Times New Roman" w:cs="Times New Roman"/>
        </w:rPr>
        <w:t xml:space="preserve"> </w:t>
      </w:r>
    </w:p>
    <w:p w14:paraId="61BCBE79" w14:textId="77777777" w:rsidR="00B37B72" w:rsidRDefault="00BE7DFB">
      <w:pPr>
        <w:ind w:left="-15" w:firstLine="480"/>
      </w:pPr>
      <w:r>
        <w:t>发生下列情形时，基金管理人可暂停接受投资人的赎回申请或延缓支付赎回对价：</w:t>
      </w:r>
      <w:r>
        <w:rPr>
          <w:rFonts w:ascii="Times New Roman" w:eastAsia="Times New Roman" w:hAnsi="Times New Roman" w:cs="Times New Roman"/>
        </w:rPr>
        <w:t xml:space="preserve"> </w:t>
      </w:r>
    </w:p>
    <w:p w14:paraId="20E40C4A" w14:textId="77777777" w:rsidR="00B37B72" w:rsidRDefault="00BE7DFB">
      <w:pPr>
        <w:numPr>
          <w:ilvl w:val="0"/>
          <w:numId w:val="25"/>
        </w:numPr>
        <w:spacing w:after="156" w:line="259" w:lineRule="auto"/>
        <w:ind w:firstLine="480"/>
      </w:pPr>
      <w:r>
        <w:t>因不可抗力导致基金无法正常运作或基金管理人不能支付赎回对价。</w:t>
      </w:r>
      <w:r>
        <w:rPr>
          <w:rFonts w:ascii="Times New Roman" w:eastAsia="Times New Roman" w:hAnsi="Times New Roman" w:cs="Times New Roman"/>
        </w:rPr>
        <w:t xml:space="preserve"> </w:t>
      </w:r>
    </w:p>
    <w:p w14:paraId="67B82EAC" w14:textId="77777777" w:rsidR="00B37B72" w:rsidRDefault="00BE7DFB">
      <w:pPr>
        <w:numPr>
          <w:ilvl w:val="0"/>
          <w:numId w:val="25"/>
        </w:numPr>
        <w:ind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1FE37ABE" w14:textId="77777777" w:rsidR="00B37B72" w:rsidRDefault="00BE7DFB">
      <w:pPr>
        <w:numPr>
          <w:ilvl w:val="0"/>
          <w:numId w:val="25"/>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74E880F8" w14:textId="77777777" w:rsidR="00B37B72" w:rsidRDefault="00BE7DFB">
      <w:pPr>
        <w:numPr>
          <w:ilvl w:val="0"/>
          <w:numId w:val="25"/>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16A8A1E8" w14:textId="77777777" w:rsidR="00B37B72" w:rsidRDefault="00BE7DFB">
      <w:pPr>
        <w:numPr>
          <w:ilvl w:val="0"/>
          <w:numId w:val="25"/>
        </w:numPr>
        <w:ind w:firstLine="480"/>
      </w:pPr>
      <w:r>
        <w:t>相关证券交易所、申购赎回代理券商、登记结算机构等因异常情况无法办理赎回，或者指数编制单位、相关证券交易所等因异常情况使申购赎回清单无法编制或编制不当。</w:t>
      </w:r>
      <w:r>
        <w:rPr>
          <w:rFonts w:ascii="Times New Roman" w:eastAsia="Times New Roman" w:hAnsi="Times New Roman" w:cs="Times New Roman"/>
        </w:rPr>
        <w:t xml:space="preserve"> </w:t>
      </w:r>
    </w:p>
    <w:p w14:paraId="5E5805D7" w14:textId="77777777" w:rsidR="00B37B72" w:rsidRDefault="00BE7DFB">
      <w:pPr>
        <w:numPr>
          <w:ilvl w:val="0"/>
          <w:numId w:val="25"/>
        </w:numPr>
        <w:ind w:firstLine="480"/>
      </w:pPr>
      <w:r>
        <w:t>基金管理人可</w:t>
      </w:r>
      <w:r>
        <w:t>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1E4EAA9" w14:textId="77777777" w:rsidR="00B37B72" w:rsidRDefault="00BE7DFB">
      <w:pPr>
        <w:numPr>
          <w:ilvl w:val="0"/>
          <w:numId w:val="25"/>
        </w:numPr>
        <w:ind w:firstLine="480"/>
      </w:pPr>
      <w:r>
        <w:t>基金管理人发现申购赎回清单编制错误或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8</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60B4243" w14:textId="77777777" w:rsidR="00B37B72" w:rsidRDefault="00BE7DFB">
      <w:pPr>
        <w:numPr>
          <w:ilvl w:val="0"/>
          <w:numId w:val="26"/>
        </w:numPr>
        <w:ind w:firstLine="480"/>
      </w:pPr>
      <w:r>
        <w:t>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28FA01B2" w14:textId="77777777" w:rsidR="00B37B72" w:rsidRDefault="00BE7DFB">
      <w:pPr>
        <w:numPr>
          <w:ilvl w:val="0"/>
          <w:numId w:val="26"/>
        </w:numPr>
        <w:ind w:firstLine="480"/>
      </w:pPr>
      <w:r>
        <w:t>发生证券交易服务公司等机构认定的交易异常情况并决定暂停提供部分或者全部港股通服务，或者发生</w:t>
      </w:r>
      <w:r>
        <w:t>其他影响通过内地与香港股票市场交易互联互通机制进行正常交易的情形。</w:t>
      </w:r>
      <w:r>
        <w:rPr>
          <w:rFonts w:ascii="Times New Roman" w:eastAsia="Times New Roman" w:hAnsi="Times New Roman" w:cs="Times New Roman"/>
        </w:rPr>
        <w:t xml:space="preserve"> </w:t>
      </w:r>
    </w:p>
    <w:p w14:paraId="1A1FDF29" w14:textId="77777777" w:rsidR="00B37B72" w:rsidRDefault="00BE7DFB">
      <w:pPr>
        <w:numPr>
          <w:ilvl w:val="0"/>
          <w:numId w:val="26"/>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53C0E509" w14:textId="77777777" w:rsidR="00B37B72" w:rsidRDefault="00BE7DFB">
      <w:pPr>
        <w:ind w:left="-15" w:firstLine="480"/>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2A1F6C81" w14:textId="77777777" w:rsidR="00B37B72" w:rsidRDefault="00BE7DFB">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292495D" w14:textId="77777777" w:rsidR="00B37B72" w:rsidRDefault="00BE7DFB">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115269E" w14:textId="77777777" w:rsidR="00B37B72" w:rsidRDefault="00BE7DFB">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737726DB" w14:textId="77777777" w:rsidR="00B37B72" w:rsidRDefault="00BE7DFB">
      <w:pPr>
        <w:numPr>
          <w:ilvl w:val="0"/>
          <w:numId w:val="28"/>
        </w:numPr>
        <w:ind w:right="-2" w:firstLine="475"/>
      </w:pPr>
      <w:r>
        <w:t>联接基金是指将绝大多数基金财产投资于本基金，紧密跟踪业绩比较基准，追求跟踪偏离度和跟踪误差最小化，采用开放式运作方式的基金。如果本</w:t>
      </w:r>
      <w:r>
        <w:t>基金推出联接基金，在本基金上市之前，联接基金可以用现金特殊申购本基金基金份额，不收取申购费用。</w:t>
      </w:r>
      <w:r>
        <w:rPr>
          <w:rFonts w:ascii="Times New Roman" w:eastAsia="Times New Roman" w:hAnsi="Times New Roman" w:cs="Times New Roman"/>
        </w:rPr>
        <w:t xml:space="preserve"> </w:t>
      </w:r>
    </w:p>
    <w:p w14:paraId="3D1A86E3" w14:textId="77777777" w:rsidR="00B37B72" w:rsidRDefault="00BE7DFB">
      <w:pPr>
        <w:numPr>
          <w:ilvl w:val="0"/>
          <w:numId w:val="28"/>
        </w:numPr>
        <w:ind w:right="-2" w:firstLine="475"/>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3DB57886" w14:textId="77777777" w:rsidR="00B37B72" w:rsidRDefault="00BE7DFB">
      <w:pPr>
        <w:numPr>
          <w:ilvl w:val="0"/>
          <w:numId w:val="28"/>
        </w:numPr>
        <w:ind w:right="-2" w:firstLine="475"/>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75DD8026" w14:textId="77777777" w:rsidR="00B37B72" w:rsidRDefault="00BE7DFB">
      <w:pPr>
        <w:numPr>
          <w:ilvl w:val="0"/>
          <w:numId w:val="28"/>
        </w:numPr>
        <w:ind w:right="-2" w:firstLine="475"/>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D8A18FB" w14:textId="77777777" w:rsidR="00B37B72" w:rsidRDefault="00BE7DFB">
      <w:pPr>
        <w:numPr>
          <w:ilvl w:val="0"/>
          <w:numId w:val="28"/>
        </w:numPr>
        <w:spacing w:after="156" w:line="259" w:lineRule="auto"/>
        <w:ind w:right="-2" w:firstLine="475"/>
      </w:pPr>
      <w:r>
        <w:t>基金管理人指定的代理机构可依据本基</w:t>
      </w:r>
      <w:r>
        <w:t>金合同开展其他服务，双方需签订书面委托代理协议。</w:t>
      </w:r>
      <w:r>
        <w:rPr>
          <w:rFonts w:ascii="Times New Roman" w:eastAsia="Times New Roman" w:hAnsi="Times New Roman" w:cs="Times New Roman"/>
        </w:rPr>
        <w:t xml:space="preserve"> </w:t>
      </w:r>
    </w:p>
    <w:p w14:paraId="45ED33AB" w14:textId="77777777" w:rsidR="00B37B72" w:rsidRDefault="00BE7DFB">
      <w:pPr>
        <w:numPr>
          <w:ilvl w:val="0"/>
          <w:numId w:val="28"/>
        </w:numPr>
        <w:ind w:right="-2" w:firstLine="475"/>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7E402D6" w14:textId="77777777" w:rsidR="00B37B72" w:rsidRDefault="00BE7DFB">
      <w:pPr>
        <w:numPr>
          <w:ilvl w:val="0"/>
          <w:numId w:val="29"/>
        </w:numPr>
        <w:spacing w:after="148" w:line="259" w:lineRule="auto"/>
        <w:ind w:firstLine="480"/>
      </w:pPr>
      <w:r>
        <w:t>基金的质押</w:t>
      </w:r>
      <w:r>
        <w:rPr>
          <w:rFonts w:ascii="Times New Roman" w:eastAsia="Times New Roman" w:hAnsi="Times New Roman" w:cs="Times New Roman"/>
        </w:rPr>
        <w:t xml:space="preserve">  </w:t>
      </w:r>
    </w:p>
    <w:p w14:paraId="414D8BCE" w14:textId="77777777" w:rsidR="00B37B72" w:rsidRDefault="00BE7DFB">
      <w:pPr>
        <w:ind w:left="-15"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56F9434A" w14:textId="77777777" w:rsidR="00B37B72" w:rsidRDefault="00BE7DFB">
      <w:pPr>
        <w:numPr>
          <w:ilvl w:val="0"/>
          <w:numId w:val="29"/>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w:t>
      </w:r>
      <w:r>
        <w:t>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397457A" w14:textId="77777777" w:rsidR="00B37B72" w:rsidRDefault="00BE7DFB">
      <w:pPr>
        <w:numPr>
          <w:ilvl w:val="0"/>
          <w:numId w:val="29"/>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D5119C2" w14:textId="77777777" w:rsidR="00B37B72" w:rsidRDefault="00BE7DFB">
      <w:pPr>
        <w:pStyle w:val="1"/>
      </w:pPr>
      <w:bookmarkStart w:id="8" w:name="_Toc64866"/>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B560969"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6EB3C421" w14:textId="77777777" w:rsidR="00B37B72" w:rsidRDefault="00BE7DFB">
      <w:pPr>
        <w:spacing w:after="155" w:line="259" w:lineRule="auto"/>
      </w:pPr>
      <w:r>
        <w:t>一、基金管理人</w:t>
      </w:r>
      <w:r>
        <w:rPr>
          <w:rFonts w:ascii="Times New Roman" w:eastAsia="Times New Roman" w:hAnsi="Times New Roman" w:cs="Times New Roman"/>
        </w:rPr>
        <w:t xml:space="preserve"> </w:t>
      </w:r>
    </w:p>
    <w:p w14:paraId="01780EAB" w14:textId="77777777" w:rsidR="00B37B72" w:rsidRDefault="00BE7DFB">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D76027" w14:textId="77777777" w:rsidR="00B37B72" w:rsidRDefault="00BE7DFB">
      <w:pPr>
        <w:spacing w:after="155" w:line="259" w:lineRule="auto"/>
      </w:pPr>
      <w:r>
        <w:t>名称：广发基金管理有限公司</w:t>
      </w:r>
      <w:r>
        <w:rPr>
          <w:rFonts w:ascii="Times New Roman" w:eastAsia="Times New Roman" w:hAnsi="Times New Roman" w:cs="Times New Roman"/>
        </w:rPr>
        <w:t xml:space="preserve"> </w:t>
      </w:r>
    </w:p>
    <w:p w14:paraId="6290B48C" w14:textId="77777777" w:rsidR="00B37B72" w:rsidRDefault="00BE7DFB">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法定代表人：孙树明</w:t>
      </w:r>
      <w:r>
        <w:rPr>
          <w:rFonts w:ascii="Times New Roman" w:eastAsia="Times New Roman" w:hAnsi="Times New Roman" w:cs="Times New Roman"/>
        </w:rPr>
        <w:t xml:space="preserve"> </w:t>
      </w:r>
    </w:p>
    <w:p w14:paraId="646B5851" w14:textId="77777777" w:rsidR="00B37B72" w:rsidRDefault="00BE7DFB">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5280621" w14:textId="77777777" w:rsidR="00B37B72" w:rsidRDefault="00BE7DFB">
      <w:pPr>
        <w:spacing w:after="132" w:line="259" w:lineRule="auto"/>
      </w:pPr>
      <w:r>
        <w:t>批准设立机关及批准设立文号：中国证券监督管理委员会证监基金字</w:t>
      </w:r>
    </w:p>
    <w:p w14:paraId="6B7FC646" w14:textId="77777777" w:rsidR="00B37B72" w:rsidRDefault="00BE7DFB">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FE664AA" w14:textId="77777777" w:rsidR="00B37B72" w:rsidRDefault="00BE7DFB">
      <w:pPr>
        <w:spacing w:after="154" w:line="259" w:lineRule="auto"/>
      </w:pPr>
      <w:r>
        <w:t>组织形式：有限责任公司</w:t>
      </w:r>
      <w:r>
        <w:rPr>
          <w:rFonts w:ascii="Times New Roman" w:eastAsia="Times New Roman" w:hAnsi="Times New Roman" w:cs="Times New Roman"/>
        </w:rPr>
        <w:t xml:space="preserve">  </w:t>
      </w:r>
    </w:p>
    <w:p w14:paraId="64B0A3B3" w14:textId="77777777" w:rsidR="00B37B72" w:rsidRDefault="00BE7DFB">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6784F0FA" w14:textId="77777777" w:rsidR="00B37B72" w:rsidRDefault="00BE7DFB">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21D96AF" w14:textId="77777777" w:rsidR="00B37B72" w:rsidRDefault="00BE7DFB">
      <w:pPr>
        <w:spacing w:after="145" w:line="259" w:lineRule="auto"/>
        <w:jc w:val="both"/>
      </w:pPr>
      <w:r>
        <w:t>联系电话：</w:t>
      </w:r>
      <w:r>
        <w:rPr>
          <w:rFonts w:ascii="Times New Roman" w:eastAsia="Times New Roman" w:hAnsi="Times New Roman" w:cs="Times New Roman"/>
        </w:rPr>
        <w:t xml:space="preserve">020-83936666 </w:t>
      </w:r>
    </w:p>
    <w:p w14:paraId="742ABF0B" w14:textId="77777777" w:rsidR="00B37B72" w:rsidRDefault="00BE7DFB">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6EFF26C" w14:textId="77777777" w:rsidR="00B37B72" w:rsidRDefault="00BE7DFB">
      <w:pPr>
        <w:numPr>
          <w:ilvl w:val="0"/>
          <w:numId w:val="30"/>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5E33E296" w14:textId="77777777" w:rsidR="00B37B72" w:rsidRDefault="00BE7DFB">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07888E08" w14:textId="77777777" w:rsidR="00B37B72" w:rsidRDefault="00BE7DFB">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CBD6DD9" w14:textId="77777777" w:rsidR="00B37B72" w:rsidRDefault="00BE7DFB">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A2BE65D" w14:textId="77777777" w:rsidR="00B37B72" w:rsidRDefault="00BE7DFB">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71315107" w14:textId="77777777" w:rsidR="00B37B72" w:rsidRDefault="00BE7DFB">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BFE722E" w14:textId="77777777" w:rsidR="00B37B72" w:rsidRDefault="00BE7DFB">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B6F1345" w14:textId="77777777" w:rsidR="00B37B72" w:rsidRDefault="00BE7DFB">
      <w:pPr>
        <w:numPr>
          <w:ilvl w:val="0"/>
          <w:numId w:val="3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2F431FA0" w14:textId="77777777" w:rsidR="00B37B72" w:rsidRDefault="00BE7DFB">
      <w:pPr>
        <w:numPr>
          <w:ilvl w:val="0"/>
          <w:numId w:val="32"/>
        </w:numPr>
        <w:spacing w:line="259" w:lineRule="auto"/>
        <w:ind w:firstLine="480"/>
      </w:pPr>
      <w:r>
        <w:t>选择、更换基金销售机构，对基金销售机构的相关行为进行监督和处</w:t>
      </w:r>
    </w:p>
    <w:p w14:paraId="3D2103A2" w14:textId="77777777" w:rsidR="00B37B72" w:rsidRDefault="00BE7DFB">
      <w:pPr>
        <w:spacing w:after="153" w:line="259" w:lineRule="auto"/>
        <w:ind w:left="-5"/>
      </w:pPr>
      <w:r>
        <w:t>理；</w:t>
      </w:r>
      <w:r>
        <w:rPr>
          <w:rFonts w:ascii="Times New Roman" w:eastAsia="Times New Roman" w:hAnsi="Times New Roman" w:cs="Times New Roman"/>
        </w:rPr>
        <w:t xml:space="preserve">  </w:t>
      </w:r>
    </w:p>
    <w:p w14:paraId="369534C5" w14:textId="77777777" w:rsidR="00B37B72" w:rsidRDefault="00BE7DFB">
      <w:pPr>
        <w:numPr>
          <w:ilvl w:val="0"/>
          <w:numId w:val="32"/>
        </w:numPr>
        <w:ind w:firstLine="480"/>
      </w:pPr>
      <w:r>
        <w:t>担任或委托其</w:t>
      </w:r>
      <w:r>
        <w:t>他符合条件的机构担任基金登记结算机构办理基金登记结算业务并获得《基金合同》规定的费用；</w:t>
      </w:r>
      <w:r>
        <w:rPr>
          <w:rFonts w:ascii="Times New Roman" w:eastAsia="Times New Roman" w:hAnsi="Times New Roman" w:cs="Times New Roman"/>
        </w:rPr>
        <w:t xml:space="preserve">  </w:t>
      </w:r>
    </w:p>
    <w:p w14:paraId="15163805" w14:textId="77777777" w:rsidR="00B37B72" w:rsidRDefault="00BE7DFB">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6FD21D" w14:textId="77777777" w:rsidR="00B37B72" w:rsidRDefault="00BE7DFB">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2CDC6227" w14:textId="77777777" w:rsidR="00B37B72" w:rsidRDefault="00BE7DFB">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AE2DD0" w14:textId="77777777" w:rsidR="00B37B72" w:rsidRDefault="00BE7DFB">
      <w:pPr>
        <w:numPr>
          <w:ilvl w:val="0"/>
          <w:numId w:val="3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E204E84" w14:textId="77777777" w:rsidR="00B37B72" w:rsidRDefault="00BE7DFB">
      <w:pPr>
        <w:numPr>
          <w:ilvl w:val="0"/>
          <w:numId w:val="3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710281" w14:textId="77777777" w:rsidR="00B37B72" w:rsidRDefault="00BE7DFB">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27A05ED" w14:textId="77777777" w:rsidR="00B37B72" w:rsidRDefault="00BE7DFB">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E4220B3" w14:textId="77777777" w:rsidR="00B37B72" w:rsidRDefault="00BE7DFB">
      <w:pPr>
        <w:numPr>
          <w:ilvl w:val="0"/>
          <w:numId w:val="32"/>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9ED576F" w14:textId="77777777" w:rsidR="00B37B72" w:rsidRDefault="00BE7DFB">
      <w:pPr>
        <w:numPr>
          <w:ilvl w:val="0"/>
          <w:numId w:val="3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1400015" w14:textId="77777777" w:rsidR="00B37B72" w:rsidRDefault="00BE7DFB">
      <w:pPr>
        <w:numPr>
          <w:ilvl w:val="0"/>
          <w:numId w:val="30"/>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3F501FC3" w14:textId="77777777" w:rsidR="00B37B72" w:rsidRDefault="00BE7DFB">
      <w:pPr>
        <w:numPr>
          <w:ilvl w:val="0"/>
          <w:numId w:val="3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FDF58AC" w14:textId="77777777" w:rsidR="00B37B72" w:rsidRDefault="00BE7DFB">
      <w:pPr>
        <w:numPr>
          <w:ilvl w:val="0"/>
          <w:numId w:val="31"/>
        </w:numPr>
        <w:spacing w:after="155" w:line="259" w:lineRule="auto"/>
        <w:ind w:firstLine="480"/>
      </w:pPr>
      <w:r>
        <w:t>办理基金备案手续；</w:t>
      </w:r>
      <w:r>
        <w:rPr>
          <w:rFonts w:ascii="Times New Roman" w:eastAsia="Times New Roman" w:hAnsi="Times New Roman" w:cs="Times New Roman"/>
        </w:rPr>
        <w:t xml:space="preserve"> </w:t>
      </w:r>
    </w:p>
    <w:p w14:paraId="3659C0B6" w14:textId="77777777" w:rsidR="00B37B72" w:rsidRDefault="00BE7DFB">
      <w:pPr>
        <w:numPr>
          <w:ilvl w:val="0"/>
          <w:numId w:val="31"/>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C42D445" w14:textId="77777777" w:rsidR="00B37B72" w:rsidRDefault="00BE7DFB">
      <w:pPr>
        <w:numPr>
          <w:ilvl w:val="0"/>
          <w:numId w:val="31"/>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D61FDA" w14:textId="77777777" w:rsidR="00B37B72" w:rsidRDefault="00BE7DFB">
      <w:pPr>
        <w:numPr>
          <w:ilvl w:val="0"/>
          <w:numId w:val="3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390BE4C" w14:textId="77777777" w:rsidR="00B37B72" w:rsidRDefault="00BE7DFB">
      <w:pPr>
        <w:numPr>
          <w:ilvl w:val="0"/>
          <w:numId w:val="31"/>
        </w:numPr>
        <w:ind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02E123C2" w14:textId="77777777" w:rsidR="00B37B72" w:rsidRDefault="00BE7DFB">
      <w:pPr>
        <w:numPr>
          <w:ilvl w:val="0"/>
          <w:numId w:val="31"/>
        </w:numPr>
        <w:spacing w:after="155" w:line="259" w:lineRule="auto"/>
        <w:ind w:firstLine="480"/>
      </w:pPr>
      <w:r>
        <w:t>依法接受基金托管人的监督；</w:t>
      </w:r>
      <w:r>
        <w:rPr>
          <w:rFonts w:ascii="Times New Roman" w:eastAsia="Times New Roman" w:hAnsi="Times New Roman" w:cs="Times New Roman"/>
        </w:rPr>
        <w:t xml:space="preserve"> </w:t>
      </w:r>
    </w:p>
    <w:p w14:paraId="12257B28" w14:textId="77777777" w:rsidR="00B37B72" w:rsidRDefault="00BE7DFB">
      <w:pPr>
        <w:numPr>
          <w:ilvl w:val="0"/>
          <w:numId w:val="31"/>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2F2716B" w14:textId="77777777" w:rsidR="00B37B72" w:rsidRDefault="00BE7DFB">
      <w:pPr>
        <w:numPr>
          <w:ilvl w:val="0"/>
          <w:numId w:val="31"/>
        </w:numPr>
        <w:spacing w:after="156" w:line="259" w:lineRule="auto"/>
        <w:ind w:firstLine="480"/>
      </w:pPr>
      <w:r>
        <w:t>进行基金会计核算并编制基金财务会计报告；</w:t>
      </w:r>
      <w:r>
        <w:rPr>
          <w:rFonts w:ascii="Times New Roman" w:eastAsia="Times New Roman" w:hAnsi="Times New Roman" w:cs="Times New Roman"/>
        </w:rPr>
        <w:t xml:space="preserve"> </w:t>
      </w:r>
    </w:p>
    <w:p w14:paraId="69F5F614" w14:textId="77777777" w:rsidR="00B37B72" w:rsidRDefault="00BE7DFB">
      <w:pPr>
        <w:numPr>
          <w:ilvl w:val="0"/>
          <w:numId w:val="31"/>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1BEE3FCD" w14:textId="77777777" w:rsidR="00B37B72" w:rsidRDefault="00BE7DFB">
      <w:pPr>
        <w:numPr>
          <w:ilvl w:val="0"/>
          <w:numId w:val="3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1E12497B" w14:textId="77777777" w:rsidR="00B37B72" w:rsidRDefault="00BE7DFB">
      <w:pPr>
        <w:numPr>
          <w:ilvl w:val="0"/>
          <w:numId w:val="31"/>
        </w:numPr>
        <w:ind w:firstLine="480"/>
      </w:pPr>
      <w:r>
        <w:t>保守基金商业秘密，不泄露基金投资计划、投资意向等。除《</w:t>
      </w:r>
      <w:r>
        <w:t>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E99BB64" w14:textId="77777777" w:rsidR="00B37B72" w:rsidRDefault="00BE7DFB">
      <w:pPr>
        <w:numPr>
          <w:ilvl w:val="0"/>
          <w:numId w:val="31"/>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B6BEA6" w14:textId="77777777" w:rsidR="00B37B72" w:rsidRDefault="00BE7DFB">
      <w:pPr>
        <w:numPr>
          <w:ilvl w:val="0"/>
          <w:numId w:val="3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FBCBF8B" w14:textId="77777777" w:rsidR="00B37B72" w:rsidRDefault="00BE7DFB">
      <w:pPr>
        <w:numPr>
          <w:ilvl w:val="0"/>
          <w:numId w:val="3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0D1E26" w14:textId="77777777" w:rsidR="00B37B72" w:rsidRDefault="00BE7DFB">
      <w:pPr>
        <w:numPr>
          <w:ilvl w:val="0"/>
          <w:numId w:val="31"/>
        </w:numPr>
        <w:ind w:firstLine="480"/>
      </w:pPr>
      <w:r>
        <w:t>按规定保存基金财产管理业务活动的会计账册、报表、记录和其他</w:t>
      </w:r>
      <w:r>
        <w:t>相关资料不少于法律法规规定的最低期限；</w:t>
      </w:r>
      <w:r>
        <w:rPr>
          <w:rFonts w:ascii="Times New Roman" w:eastAsia="Times New Roman" w:hAnsi="Times New Roman" w:cs="Times New Roman"/>
        </w:rPr>
        <w:t xml:space="preserve"> </w:t>
      </w:r>
    </w:p>
    <w:p w14:paraId="5D4A6BCC" w14:textId="77777777" w:rsidR="00B37B72" w:rsidRDefault="00BE7DFB">
      <w:pPr>
        <w:numPr>
          <w:ilvl w:val="0"/>
          <w:numId w:val="31"/>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B1662B4" w14:textId="77777777" w:rsidR="00B37B72" w:rsidRDefault="00BE7DFB">
      <w:pPr>
        <w:numPr>
          <w:ilvl w:val="0"/>
          <w:numId w:val="3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D554F3" w14:textId="77777777" w:rsidR="00B37B72" w:rsidRDefault="00BE7DFB">
      <w:pPr>
        <w:numPr>
          <w:ilvl w:val="0"/>
          <w:numId w:val="31"/>
        </w:numPr>
        <w:spacing w:after="156" w:line="25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728EC02" w14:textId="77777777" w:rsidR="00B37B72" w:rsidRDefault="00BE7DFB">
      <w:pPr>
        <w:numPr>
          <w:ilvl w:val="0"/>
          <w:numId w:val="31"/>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F2DAC6" w14:textId="77777777" w:rsidR="00B37B72" w:rsidRDefault="00BE7DFB">
      <w:pPr>
        <w:numPr>
          <w:ilvl w:val="0"/>
          <w:numId w:val="31"/>
        </w:numPr>
        <w:ind w:firstLine="480"/>
      </w:pPr>
      <w:r>
        <w:t>监督</w:t>
      </w:r>
      <w:r>
        <w:t>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ABFB3CB" w14:textId="77777777" w:rsidR="00B37B72" w:rsidRDefault="00BE7DFB">
      <w:pPr>
        <w:numPr>
          <w:ilvl w:val="0"/>
          <w:numId w:val="31"/>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7617918" w14:textId="77777777" w:rsidR="00B37B72" w:rsidRDefault="00BE7DFB">
      <w:pPr>
        <w:numPr>
          <w:ilvl w:val="0"/>
          <w:numId w:val="3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6F5B6B" w14:textId="77777777" w:rsidR="00B37B72" w:rsidRDefault="00BE7DFB">
      <w:pPr>
        <w:numPr>
          <w:ilvl w:val="0"/>
          <w:numId w:val="31"/>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12FF93" w14:textId="77777777" w:rsidR="00B37B72" w:rsidRDefault="00BE7DFB">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5BE36CDD" w14:textId="77777777" w:rsidR="00B37B72" w:rsidRDefault="00BE7DFB">
      <w:pPr>
        <w:numPr>
          <w:ilvl w:val="0"/>
          <w:numId w:val="31"/>
        </w:numPr>
        <w:spacing w:after="155" w:line="259" w:lineRule="auto"/>
        <w:ind w:firstLine="480"/>
      </w:pPr>
      <w:r>
        <w:t>建立并保存基金份额持有人名册；</w:t>
      </w:r>
      <w:r>
        <w:rPr>
          <w:rFonts w:ascii="Times New Roman" w:eastAsia="Times New Roman" w:hAnsi="Times New Roman" w:cs="Times New Roman"/>
        </w:rPr>
        <w:t xml:space="preserve"> </w:t>
      </w:r>
    </w:p>
    <w:p w14:paraId="3ED4388C" w14:textId="77777777" w:rsidR="00B37B72" w:rsidRDefault="00BE7DFB">
      <w:pPr>
        <w:numPr>
          <w:ilvl w:val="0"/>
          <w:numId w:val="31"/>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E8A19AA" w14:textId="77777777" w:rsidR="00B37B72" w:rsidRDefault="00BE7DFB">
      <w:pPr>
        <w:spacing w:after="156" w:line="259" w:lineRule="auto"/>
      </w:pPr>
      <w:r>
        <w:t>二、基金托管人</w:t>
      </w:r>
      <w:r>
        <w:rPr>
          <w:rFonts w:ascii="Times New Roman" w:eastAsia="Times New Roman" w:hAnsi="Times New Roman" w:cs="Times New Roman"/>
        </w:rPr>
        <w:t xml:space="preserve"> </w:t>
      </w:r>
    </w:p>
    <w:p w14:paraId="4307818C" w14:textId="77777777" w:rsidR="00B37B72" w:rsidRDefault="00BE7DFB">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201BC31" w14:textId="77777777" w:rsidR="00B37B72" w:rsidRDefault="00BE7DFB">
      <w:pPr>
        <w:ind w:right="1771"/>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679D5F97" w14:textId="77777777" w:rsidR="00B37B72" w:rsidRDefault="00BE7DFB">
      <w:pPr>
        <w:spacing w:after="153" w:line="259" w:lineRule="auto"/>
      </w:pPr>
      <w:r>
        <w:t>法定代表人：葛海蛟</w:t>
      </w:r>
      <w:r>
        <w:rPr>
          <w:rFonts w:ascii="Times New Roman" w:eastAsia="Times New Roman" w:hAnsi="Times New Roman" w:cs="Times New Roman"/>
        </w:rPr>
        <w:t xml:space="preserve"> </w:t>
      </w:r>
    </w:p>
    <w:p w14:paraId="1B69221D" w14:textId="77777777" w:rsidR="00B37B72" w:rsidRDefault="00BE7DFB">
      <w:pPr>
        <w:spacing w:after="149" w:line="259" w:lineRule="auto"/>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2B4E687C" w14:textId="77777777" w:rsidR="00B37B72" w:rsidRDefault="00BE7DFB">
      <w:pPr>
        <w:ind w:left="-15"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7A0B2E7E" w14:textId="77777777" w:rsidR="00B37B72" w:rsidRDefault="00BE7DFB">
      <w:pPr>
        <w:spacing w:after="149" w:line="259" w:lineRule="auto"/>
      </w:pPr>
      <w:r>
        <w:t>组织形式：股份有限公司</w:t>
      </w:r>
      <w:r>
        <w:rPr>
          <w:rFonts w:ascii="Times New Roman" w:eastAsia="Times New Roman" w:hAnsi="Times New Roman" w:cs="Times New Roman"/>
        </w:rPr>
        <w:t xml:space="preserve"> </w:t>
      </w:r>
    </w:p>
    <w:p w14:paraId="1A0382A0" w14:textId="77777777" w:rsidR="00B37B72" w:rsidRDefault="00BE7DFB">
      <w:pPr>
        <w:ind w:left="-15" w:firstLine="480"/>
      </w:pPr>
      <w:r>
        <w:t>注册资本：人民币贰仟玖佰肆拾叁亿捌仟柒佰柒拾玖万壹仟贰佰肆拾壹元整</w:t>
      </w:r>
      <w:r>
        <w:rPr>
          <w:rFonts w:ascii="Times New Roman" w:eastAsia="Times New Roman" w:hAnsi="Times New Roman" w:cs="Times New Roman"/>
        </w:rPr>
        <w:t xml:space="preserve"> </w:t>
      </w:r>
    </w:p>
    <w:p w14:paraId="13B6E881" w14:textId="77777777" w:rsidR="00B37B72" w:rsidRDefault="00BE7DFB">
      <w:pPr>
        <w:spacing w:after="155" w:line="259" w:lineRule="auto"/>
      </w:pPr>
      <w:r>
        <w:t>存续期间：持续经营</w:t>
      </w:r>
      <w:r>
        <w:rPr>
          <w:rFonts w:ascii="Times New Roman" w:eastAsia="Times New Roman" w:hAnsi="Times New Roman" w:cs="Times New Roman"/>
        </w:rPr>
        <w:t xml:space="preserve"> </w:t>
      </w:r>
    </w:p>
    <w:p w14:paraId="6B024F10" w14:textId="77777777" w:rsidR="00B37B72" w:rsidRDefault="00BE7DFB">
      <w:pPr>
        <w:spacing w:line="259" w:lineRule="auto"/>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2A00D7A" w14:textId="77777777" w:rsidR="00B37B72" w:rsidRDefault="00BE7DFB">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31D41D" w14:textId="77777777" w:rsidR="00B37B72" w:rsidRDefault="00BE7DFB">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A351B9" w14:textId="77777777" w:rsidR="00B37B72" w:rsidRDefault="00BE7DFB">
      <w:pPr>
        <w:numPr>
          <w:ilvl w:val="0"/>
          <w:numId w:val="33"/>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7830358" w14:textId="77777777" w:rsidR="00B37B72" w:rsidRDefault="00BE7DFB">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241858" w14:textId="77777777" w:rsidR="00B37B72" w:rsidRDefault="00BE7DFB">
      <w:pPr>
        <w:numPr>
          <w:ilvl w:val="0"/>
          <w:numId w:val="33"/>
        </w:numPr>
        <w:ind w:firstLine="480"/>
      </w:pPr>
      <w:r>
        <w:t>监督基金管理人对本基金的投资运作，如发现基金管理人有违反《基金合同》及国家法律法规</w:t>
      </w:r>
      <w:r>
        <w:t>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BC6A57C" w14:textId="77777777" w:rsidR="00B37B72" w:rsidRDefault="00BE7DFB">
      <w:pPr>
        <w:numPr>
          <w:ilvl w:val="0"/>
          <w:numId w:val="33"/>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EC764C2" w14:textId="77777777" w:rsidR="00B37B72" w:rsidRDefault="00BE7DFB">
      <w:pPr>
        <w:numPr>
          <w:ilvl w:val="0"/>
          <w:numId w:val="33"/>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027130BC" w14:textId="77777777" w:rsidR="00B37B72" w:rsidRDefault="00BE7DFB">
      <w:pPr>
        <w:numPr>
          <w:ilvl w:val="0"/>
          <w:numId w:val="33"/>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B674FFF" w14:textId="77777777" w:rsidR="00B37B72" w:rsidRDefault="00BE7DFB">
      <w:pPr>
        <w:numPr>
          <w:ilvl w:val="0"/>
          <w:numId w:val="3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574D037" w14:textId="77777777" w:rsidR="00B37B72" w:rsidRDefault="00BE7DFB">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64B202" w14:textId="77777777" w:rsidR="00B37B72" w:rsidRDefault="00BE7DFB">
      <w:pPr>
        <w:numPr>
          <w:ilvl w:val="0"/>
          <w:numId w:val="34"/>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B0DE360" w14:textId="77777777" w:rsidR="00B37B72" w:rsidRDefault="00BE7DFB">
      <w:pPr>
        <w:numPr>
          <w:ilvl w:val="0"/>
          <w:numId w:val="34"/>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D89C08" w14:textId="77777777" w:rsidR="00B37B72" w:rsidRDefault="00BE7DFB">
      <w:pPr>
        <w:numPr>
          <w:ilvl w:val="0"/>
          <w:numId w:val="34"/>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E6EE05" w14:textId="77777777" w:rsidR="00B37B72" w:rsidRDefault="00BE7DFB">
      <w:pPr>
        <w:numPr>
          <w:ilvl w:val="0"/>
          <w:numId w:val="34"/>
        </w:numPr>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74460D41" w14:textId="77777777" w:rsidR="00B37B72" w:rsidRDefault="00BE7DFB">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E7775D8" w14:textId="77777777" w:rsidR="00B37B72" w:rsidRDefault="00BE7DFB">
      <w:pPr>
        <w:numPr>
          <w:ilvl w:val="0"/>
          <w:numId w:val="34"/>
        </w:numPr>
        <w:spacing w:after="157" w:line="25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7F0A36F" w14:textId="77777777" w:rsidR="00B37B72" w:rsidRDefault="00BE7DFB">
      <w:pPr>
        <w:numPr>
          <w:ilvl w:val="0"/>
          <w:numId w:val="34"/>
        </w:numPr>
        <w:ind w:firstLine="480"/>
      </w:pPr>
      <w:r>
        <w:t>保守基金商业秘密，除《基金法》、《基金合同》及其他有关规定另有规定外，在基金信息公开披露前予以保密，不得向他人泄露，</w:t>
      </w:r>
      <w:r>
        <w:t>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BA8323" w14:textId="77777777" w:rsidR="00B37B72" w:rsidRDefault="00BE7DFB">
      <w:pPr>
        <w:numPr>
          <w:ilvl w:val="0"/>
          <w:numId w:val="34"/>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F4596D4" w14:textId="77777777" w:rsidR="00B37B72" w:rsidRDefault="00BE7DFB">
      <w:pPr>
        <w:numPr>
          <w:ilvl w:val="0"/>
          <w:numId w:val="34"/>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BB816F0" w14:textId="77777777" w:rsidR="00B37B72" w:rsidRDefault="00BE7DFB">
      <w:pPr>
        <w:numPr>
          <w:ilvl w:val="0"/>
          <w:numId w:val="34"/>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054B973" w14:textId="77777777" w:rsidR="00B37B72" w:rsidRDefault="00BE7DFB">
      <w:pPr>
        <w:numPr>
          <w:ilvl w:val="0"/>
          <w:numId w:val="34"/>
        </w:numPr>
        <w:ind w:firstLine="480"/>
      </w:pPr>
      <w:r>
        <w:t>保存基金托管业务活动的记录、账册、报表和其他相关资料不少于法律法规</w:t>
      </w:r>
      <w:r>
        <w:t>规定的最低期限；</w:t>
      </w:r>
      <w:r>
        <w:rPr>
          <w:rFonts w:ascii="Times New Roman" w:eastAsia="Times New Roman" w:hAnsi="Times New Roman" w:cs="Times New Roman"/>
        </w:rPr>
        <w:t xml:space="preserve"> </w:t>
      </w:r>
    </w:p>
    <w:p w14:paraId="6D5B3675" w14:textId="77777777" w:rsidR="00B37B72" w:rsidRDefault="00BE7DFB">
      <w:pPr>
        <w:pStyle w:val="2"/>
        <w:ind w:left="99"/>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5F4523DB" w14:textId="77777777" w:rsidR="00B37B72" w:rsidRDefault="00BE7DFB">
      <w:pPr>
        <w:numPr>
          <w:ilvl w:val="0"/>
          <w:numId w:val="3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A7D8469" w14:textId="77777777" w:rsidR="00B37B72" w:rsidRDefault="00BE7DFB">
      <w:pPr>
        <w:numPr>
          <w:ilvl w:val="0"/>
          <w:numId w:val="35"/>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C4DBA03" w14:textId="77777777" w:rsidR="00B37B72" w:rsidRDefault="00BE7DFB">
      <w:pPr>
        <w:numPr>
          <w:ilvl w:val="0"/>
          <w:numId w:val="35"/>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E5E753" w14:textId="77777777" w:rsidR="00B37B72" w:rsidRDefault="00BE7DFB">
      <w:pPr>
        <w:numPr>
          <w:ilvl w:val="0"/>
          <w:numId w:val="35"/>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AE813A5" w14:textId="77777777" w:rsidR="00B37B72" w:rsidRDefault="00BE7DFB">
      <w:pPr>
        <w:numPr>
          <w:ilvl w:val="0"/>
          <w:numId w:val="35"/>
        </w:numPr>
        <w:ind w:firstLine="480"/>
      </w:pPr>
      <w:r>
        <w:t>参加基金财产清算小组，参与基金财产的保管、清理、估价、变现和分配；</w:t>
      </w:r>
      <w:r>
        <w:rPr>
          <w:rFonts w:ascii="Times New Roman" w:eastAsia="Times New Roman" w:hAnsi="Times New Roman" w:cs="Times New Roman"/>
        </w:rPr>
        <w:t xml:space="preserve"> </w:t>
      </w:r>
    </w:p>
    <w:p w14:paraId="64469F7E" w14:textId="77777777" w:rsidR="00B37B72" w:rsidRDefault="00BE7DFB">
      <w:pPr>
        <w:numPr>
          <w:ilvl w:val="0"/>
          <w:numId w:val="35"/>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619D0A" w14:textId="77777777" w:rsidR="00B37B72" w:rsidRDefault="00BE7DFB">
      <w:pPr>
        <w:numPr>
          <w:ilvl w:val="0"/>
          <w:numId w:val="35"/>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FD22A34" w14:textId="77777777" w:rsidR="00B37B72" w:rsidRDefault="00BE7DFB">
      <w:pPr>
        <w:numPr>
          <w:ilvl w:val="0"/>
          <w:numId w:val="35"/>
        </w:numPr>
        <w:spacing w:after="158"/>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A9CEC1" w14:textId="77777777" w:rsidR="00B37B72" w:rsidRDefault="00BE7DFB">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96D8EFE" w14:textId="77777777" w:rsidR="00B37B72" w:rsidRDefault="00BE7DFB">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B1367AF" w14:textId="77777777" w:rsidR="00B37B72" w:rsidRDefault="00BE7DFB">
      <w:pPr>
        <w:spacing w:after="148" w:line="259" w:lineRule="auto"/>
      </w:pPr>
      <w:r>
        <w:t>三</w:t>
      </w:r>
      <w:r>
        <w:t>、基金份额持有人</w:t>
      </w:r>
      <w:r>
        <w:rPr>
          <w:rFonts w:ascii="Times New Roman" w:eastAsia="Times New Roman" w:hAnsi="Times New Roman" w:cs="Times New Roman"/>
        </w:rPr>
        <w:t xml:space="preserve"> </w:t>
      </w:r>
    </w:p>
    <w:p w14:paraId="427D945E" w14:textId="77777777" w:rsidR="00B37B72" w:rsidRDefault="00BE7DFB">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B1B449" w14:textId="77777777" w:rsidR="00B37B72" w:rsidRDefault="00BE7DFB">
      <w:pPr>
        <w:spacing w:after="156" w:line="259" w:lineRule="auto"/>
      </w:pPr>
      <w:r>
        <w:t>每份基金份额具有同等的合法权益。</w:t>
      </w:r>
      <w:r>
        <w:rPr>
          <w:rFonts w:ascii="Times New Roman" w:eastAsia="Times New Roman" w:hAnsi="Times New Roman" w:cs="Times New Roman"/>
        </w:rPr>
        <w:t xml:space="preserve"> </w:t>
      </w:r>
    </w:p>
    <w:p w14:paraId="4A5E4210" w14:textId="77777777" w:rsidR="00B37B72" w:rsidRDefault="00BE7DF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194F15" w14:textId="77777777" w:rsidR="00B37B72" w:rsidRDefault="00BE7DFB">
      <w:pPr>
        <w:numPr>
          <w:ilvl w:val="0"/>
          <w:numId w:val="36"/>
        </w:numPr>
        <w:spacing w:after="155" w:line="259" w:lineRule="auto"/>
        <w:ind w:firstLine="480"/>
      </w:pPr>
      <w:r>
        <w:t>分享基金财产收益；</w:t>
      </w:r>
      <w:r>
        <w:rPr>
          <w:rFonts w:ascii="Times New Roman" w:eastAsia="Times New Roman" w:hAnsi="Times New Roman" w:cs="Times New Roman"/>
        </w:rPr>
        <w:t xml:space="preserve"> </w:t>
      </w:r>
    </w:p>
    <w:p w14:paraId="6EFBA85A" w14:textId="77777777" w:rsidR="00B37B72" w:rsidRDefault="00BE7DFB">
      <w:pPr>
        <w:numPr>
          <w:ilvl w:val="0"/>
          <w:numId w:val="36"/>
        </w:numPr>
        <w:spacing w:after="155" w:line="259" w:lineRule="auto"/>
        <w:ind w:firstLine="480"/>
      </w:pPr>
      <w:r>
        <w:t>参与分配清算后的剩余基金财产；</w:t>
      </w:r>
      <w:r>
        <w:rPr>
          <w:rFonts w:ascii="Times New Roman" w:eastAsia="Times New Roman" w:hAnsi="Times New Roman" w:cs="Times New Roman"/>
        </w:rPr>
        <w:t xml:space="preserve"> </w:t>
      </w:r>
    </w:p>
    <w:p w14:paraId="477668B9" w14:textId="77777777" w:rsidR="00B37B72" w:rsidRDefault="00BE7DFB">
      <w:pPr>
        <w:numPr>
          <w:ilvl w:val="0"/>
          <w:numId w:val="36"/>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249C6DEE" w14:textId="77777777" w:rsidR="00B37B72" w:rsidRDefault="00BE7DFB">
      <w:pPr>
        <w:numPr>
          <w:ilvl w:val="0"/>
          <w:numId w:val="3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0320C72" w14:textId="77777777" w:rsidR="00B37B72" w:rsidRDefault="00BE7DFB">
      <w:pPr>
        <w:numPr>
          <w:ilvl w:val="0"/>
          <w:numId w:val="36"/>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1421BE" w14:textId="77777777" w:rsidR="00B37B72" w:rsidRDefault="00BE7DFB">
      <w:pPr>
        <w:numPr>
          <w:ilvl w:val="0"/>
          <w:numId w:val="36"/>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0E5F55EF" w14:textId="77777777" w:rsidR="00B37B72" w:rsidRDefault="00BE7DFB">
      <w:pPr>
        <w:numPr>
          <w:ilvl w:val="0"/>
          <w:numId w:val="36"/>
        </w:numPr>
        <w:spacing w:after="155" w:line="259" w:lineRule="auto"/>
        <w:ind w:firstLine="480"/>
      </w:pPr>
      <w:r>
        <w:t>监督基金管理人的投资运作；</w:t>
      </w:r>
      <w:r>
        <w:rPr>
          <w:rFonts w:ascii="Times New Roman" w:eastAsia="Times New Roman" w:hAnsi="Times New Roman" w:cs="Times New Roman"/>
        </w:rPr>
        <w:t xml:space="preserve"> </w:t>
      </w:r>
    </w:p>
    <w:p w14:paraId="7A70787A" w14:textId="77777777" w:rsidR="00B37B72" w:rsidRDefault="00BE7DFB">
      <w:pPr>
        <w:numPr>
          <w:ilvl w:val="0"/>
          <w:numId w:val="36"/>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7CAEB89" w14:textId="77777777" w:rsidR="00B37B72" w:rsidRDefault="00BE7DFB">
      <w:pPr>
        <w:numPr>
          <w:ilvl w:val="0"/>
          <w:numId w:val="3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EBAD37D" w14:textId="77777777" w:rsidR="00B37B72" w:rsidRDefault="00BE7DFB">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5051C0" w14:textId="77777777" w:rsidR="00B37B72" w:rsidRDefault="00BE7DFB">
      <w:pPr>
        <w:numPr>
          <w:ilvl w:val="0"/>
          <w:numId w:val="37"/>
        </w:numPr>
        <w:spacing w:after="156" w:line="259" w:lineRule="auto"/>
        <w:ind w:hanging="600"/>
      </w:pPr>
      <w:r>
        <w:t>认真阅读并遵守《基金合同》、招募说明书等信息披露文件；</w:t>
      </w:r>
      <w:r>
        <w:rPr>
          <w:rFonts w:ascii="Times New Roman" w:eastAsia="Times New Roman" w:hAnsi="Times New Roman" w:cs="Times New Roman"/>
        </w:rPr>
        <w:t xml:space="preserve"> </w:t>
      </w:r>
    </w:p>
    <w:p w14:paraId="545D2FCE" w14:textId="77777777" w:rsidR="00B37B72" w:rsidRDefault="00BE7DFB">
      <w:pPr>
        <w:numPr>
          <w:ilvl w:val="0"/>
          <w:numId w:val="37"/>
        </w:numPr>
        <w:spacing w:after="156" w:line="259" w:lineRule="auto"/>
        <w:ind w:hanging="600"/>
      </w:pPr>
      <w:r>
        <w:t>了解所投资基金产品，了解自身风险承受能力，自主判断基金的投资</w:t>
      </w:r>
    </w:p>
    <w:p w14:paraId="15FFD1D2" w14:textId="77777777" w:rsidR="00B37B72" w:rsidRDefault="00BE7DFB">
      <w:pPr>
        <w:spacing w:after="156" w:line="259" w:lineRule="auto"/>
        <w:ind w:left="-5"/>
      </w:pPr>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122132EB" w14:textId="77777777" w:rsidR="00B37B72" w:rsidRDefault="00BE7DFB">
      <w:pPr>
        <w:numPr>
          <w:ilvl w:val="0"/>
          <w:numId w:val="38"/>
        </w:numPr>
        <w:ind w:firstLine="480"/>
      </w:pPr>
      <w:r>
        <w:t>缴纳基金认购款项、应付申购对价、现金差额及法律法规和《基金合同》所规定的费用；</w:t>
      </w:r>
      <w:r>
        <w:rPr>
          <w:rFonts w:ascii="Times New Roman" w:eastAsia="Times New Roman" w:hAnsi="Times New Roman" w:cs="Times New Roman"/>
        </w:rPr>
        <w:t xml:space="preserve"> </w:t>
      </w:r>
    </w:p>
    <w:p w14:paraId="1EAB1BBE" w14:textId="77777777" w:rsidR="00B37B72" w:rsidRDefault="00BE7DFB">
      <w:pPr>
        <w:numPr>
          <w:ilvl w:val="0"/>
          <w:numId w:val="38"/>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5540E9C" w14:textId="77777777" w:rsidR="00B37B72" w:rsidRDefault="00BE7DFB">
      <w:pPr>
        <w:numPr>
          <w:ilvl w:val="0"/>
          <w:numId w:val="38"/>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4C12E32" w14:textId="77777777" w:rsidR="00B37B72" w:rsidRDefault="00BE7DFB">
      <w:pPr>
        <w:numPr>
          <w:ilvl w:val="0"/>
          <w:numId w:val="38"/>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2215FE7F" w14:textId="77777777" w:rsidR="00B37B72" w:rsidRDefault="00BE7DFB">
      <w:pPr>
        <w:numPr>
          <w:ilvl w:val="0"/>
          <w:numId w:val="38"/>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40D108CE" w14:textId="77777777" w:rsidR="00B37B72" w:rsidRDefault="00BE7DFB">
      <w:pPr>
        <w:numPr>
          <w:ilvl w:val="0"/>
          <w:numId w:val="38"/>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E4BA94B" w14:textId="77777777" w:rsidR="00B37B72" w:rsidRDefault="00BE7DFB">
      <w:pPr>
        <w:pStyle w:val="1"/>
      </w:pPr>
      <w:bookmarkStart w:id="9" w:name="_Toc64867"/>
      <w:r>
        <w:t>第十部分</w:t>
      </w:r>
      <w:r>
        <w:t xml:space="preserve">  </w:t>
      </w:r>
      <w:r>
        <w:t>基金份额持有人大会</w:t>
      </w:r>
      <w:r>
        <w:rPr>
          <w:rFonts w:ascii="Times New Roman" w:eastAsia="Times New Roman" w:hAnsi="Times New Roman" w:cs="Times New Roman"/>
          <w:b/>
        </w:rPr>
        <w:t xml:space="preserve"> </w:t>
      </w:r>
      <w:bookmarkEnd w:id="9"/>
    </w:p>
    <w:p w14:paraId="27AA6FA6" w14:textId="77777777" w:rsidR="00B37B72" w:rsidRDefault="00BE7DFB">
      <w:pPr>
        <w:spacing w:after="170" w:line="259" w:lineRule="auto"/>
        <w:ind w:left="418" w:firstLine="0"/>
      </w:pPr>
      <w:r>
        <w:rPr>
          <w:rFonts w:ascii="Times New Roman" w:eastAsia="Times New Roman" w:hAnsi="Times New Roman" w:cs="Times New Roman"/>
        </w:rPr>
        <w:t xml:space="preserve"> </w:t>
      </w:r>
    </w:p>
    <w:p w14:paraId="5089FF22" w14:textId="77777777" w:rsidR="00B37B72" w:rsidRDefault="00BE7DFB">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90D8E4C" w14:textId="77777777" w:rsidR="00B37B72" w:rsidRDefault="00BE7DFB">
      <w:pPr>
        <w:spacing w:after="156" w:line="259" w:lineRule="auto"/>
      </w:pPr>
      <w:r>
        <w:t>本基金的基金份额持有人大会不设立日常机构。</w:t>
      </w:r>
      <w:r>
        <w:rPr>
          <w:rFonts w:ascii="Times New Roman" w:eastAsia="Times New Roman" w:hAnsi="Times New Roman" w:cs="Times New Roman"/>
        </w:rPr>
        <w:t xml:space="preserve"> </w:t>
      </w:r>
    </w:p>
    <w:p w14:paraId="7818D65E" w14:textId="77777777" w:rsidR="00B37B72" w:rsidRDefault="00BE7DFB">
      <w:pPr>
        <w:spacing w:after="149" w:line="259" w:lineRule="auto"/>
      </w:pPr>
      <w:r>
        <w:t>未来，若本基金推出本基金的联接基金，则：</w:t>
      </w:r>
      <w:r>
        <w:rPr>
          <w:rFonts w:ascii="Times New Roman" w:eastAsia="Times New Roman" w:hAnsi="Times New Roman" w:cs="Times New Roman"/>
        </w:rPr>
        <w:t xml:space="preserve"> </w:t>
      </w:r>
    </w:p>
    <w:p w14:paraId="6BE4CF67" w14:textId="77777777" w:rsidR="00B37B72" w:rsidRDefault="00BE7DFB">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3F59AFA" w14:textId="77777777" w:rsidR="00B37B72" w:rsidRDefault="00BE7DFB">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40474CB3" w14:textId="77777777" w:rsidR="00B37B72" w:rsidRDefault="00BE7DFB">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A564DBE" w14:textId="77777777" w:rsidR="00B37B72" w:rsidRDefault="00BE7DFB">
      <w:pPr>
        <w:spacing w:after="156" w:line="259" w:lineRule="auto"/>
      </w:pPr>
      <w:r>
        <w:t>一、召开事由</w:t>
      </w:r>
      <w:r>
        <w:rPr>
          <w:rFonts w:ascii="Times New Roman" w:eastAsia="Times New Roman" w:hAnsi="Times New Roman" w:cs="Times New Roman"/>
        </w:rPr>
        <w:t xml:space="preserve"> </w:t>
      </w:r>
    </w:p>
    <w:p w14:paraId="2BF115EA" w14:textId="77777777" w:rsidR="00B37B72" w:rsidRDefault="00BE7DFB">
      <w:pPr>
        <w:ind w:left="-15" w:firstLine="48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5AE28C12" w14:textId="77777777" w:rsidR="00B37B72" w:rsidRDefault="00BE7DFB">
      <w:pPr>
        <w:numPr>
          <w:ilvl w:val="0"/>
          <w:numId w:val="39"/>
        </w:numPr>
        <w:spacing w:after="155" w:line="259" w:lineRule="auto"/>
        <w:ind w:firstLine="480"/>
      </w:pPr>
      <w:r>
        <w:t>终止《基金合同》；</w:t>
      </w:r>
      <w:r>
        <w:rPr>
          <w:rFonts w:ascii="Times New Roman" w:eastAsia="Times New Roman" w:hAnsi="Times New Roman" w:cs="Times New Roman"/>
        </w:rPr>
        <w:t xml:space="preserve"> </w:t>
      </w:r>
    </w:p>
    <w:p w14:paraId="4024751E" w14:textId="77777777" w:rsidR="00B37B72" w:rsidRDefault="00BE7DFB">
      <w:pPr>
        <w:numPr>
          <w:ilvl w:val="0"/>
          <w:numId w:val="39"/>
        </w:numPr>
        <w:spacing w:after="155" w:line="259" w:lineRule="auto"/>
        <w:ind w:firstLine="480"/>
      </w:pPr>
      <w:r>
        <w:t>更换基金管理人；</w:t>
      </w:r>
      <w:r>
        <w:rPr>
          <w:rFonts w:ascii="Times New Roman" w:eastAsia="Times New Roman" w:hAnsi="Times New Roman" w:cs="Times New Roman"/>
        </w:rPr>
        <w:t xml:space="preserve"> </w:t>
      </w:r>
    </w:p>
    <w:p w14:paraId="51ADCCED" w14:textId="77777777" w:rsidR="00B37B72" w:rsidRDefault="00BE7DFB">
      <w:pPr>
        <w:numPr>
          <w:ilvl w:val="0"/>
          <w:numId w:val="39"/>
        </w:numPr>
        <w:spacing w:line="259" w:lineRule="auto"/>
        <w:ind w:firstLine="480"/>
      </w:pPr>
      <w:r>
        <w:t>更换基金托管人；</w:t>
      </w:r>
      <w:r>
        <w:rPr>
          <w:rFonts w:ascii="Times New Roman" w:eastAsia="Times New Roman" w:hAnsi="Times New Roman" w:cs="Times New Roman"/>
        </w:rPr>
        <w:t xml:space="preserve"> </w:t>
      </w:r>
    </w:p>
    <w:p w14:paraId="139B6F73" w14:textId="77777777" w:rsidR="00B37B72" w:rsidRDefault="00BE7DFB">
      <w:pPr>
        <w:numPr>
          <w:ilvl w:val="0"/>
          <w:numId w:val="39"/>
        </w:numPr>
        <w:spacing w:after="156" w:line="259" w:lineRule="auto"/>
        <w:ind w:firstLine="480"/>
      </w:pPr>
      <w:r>
        <w:t>转换基金运作方式；</w:t>
      </w:r>
      <w:r>
        <w:rPr>
          <w:rFonts w:ascii="Times New Roman" w:eastAsia="Times New Roman" w:hAnsi="Times New Roman" w:cs="Times New Roman"/>
        </w:rPr>
        <w:t xml:space="preserve"> </w:t>
      </w:r>
    </w:p>
    <w:p w14:paraId="4D0F4FF7" w14:textId="77777777" w:rsidR="00B37B72" w:rsidRDefault="00BE7DFB">
      <w:pPr>
        <w:numPr>
          <w:ilvl w:val="0"/>
          <w:numId w:val="39"/>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F7B919E" w14:textId="77777777" w:rsidR="00B37B72" w:rsidRDefault="00BE7DFB">
      <w:pPr>
        <w:numPr>
          <w:ilvl w:val="0"/>
          <w:numId w:val="39"/>
        </w:numPr>
        <w:spacing w:after="155" w:line="259" w:lineRule="auto"/>
        <w:ind w:firstLine="480"/>
      </w:pPr>
      <w:r>
        <w:t>变更基金类别；</w:t>
      </w:r>
      <w:r>
        <w:rPr>
          <w:rFonts w:ascii="Times New Roman" w:eastAsia="Times New Roman" w:hAnsi="Times New Roman" w:cs="Times New Roman"/>
        </w:rPr>
        <w:t xml:space="preserve"> </w:t>
      </w:r>
    </w:p>
    <w:p w14:paraId="228E40E7" w14:textId="77777777" w:rsidR="00B37B72" w:rsidRDefault="00BE7DFB">
      <w:pPr>
        <w:numPr>
          <w:ilvl w:val="0"/>
          <w:numId w:val="39"/>
        </w:numPr>
        <w:spacing w:after="155" w:line="259" w:lineRule="auto"/>
        <w:ind w:firstLine="480"/>
      </w:pPr>
      <w:r>
        <w:t>本基金与其他基金的合并；</w:t>
      </w:r>
      <w:r>
        <w:rPr>
          <w:rFonts w:ascii="Times New Roman" w:eastAsia="Times New Roman" w:hAnsi="Times New Roman" w:cs="Times New Roman"/>
        </w:rPr>
        <w:t xml:space="preserve"> </w:t>
      </w:r>
    </w:p>
    <w:p w14:paraId="465CA3FA" w14:textId="77777777" w:rsidR="00B37B72" w:rsidRDefault="00BE7DFB">
      <w:pPr>
        <w:numPr>
          <w:ilvl w:val="0"/>
          <w:numId w:val="39"/>
        </w:numPr>
        <w:spacing w:after="155" w:line="259" w:lineRule="auto"/>
        <w:ind w:firstLine="480"/>
      </w:pPr>
      <w:r>
        <w:t>变更基金投资目标、范围或策略；</w:t>
      </w:r>
      <w:r>
        <w:rPr>
          <w:rFonts w:ascii="Times New Roman" w:eastAsia="Times New Roman" w:hAnsi="Times New Roman" w:cs="Times New Roman"/>
        </w:rPr>
        <w:t xml:space="preserve"> </w:t>
      </w:r>
    </w:p>
    <w:p w14:paraId="6B0B814A" w14:textId="77777777" w:rsidR="00B37B72" w:rsidRDefault="00BE7DFB">
      <w:pPr>
        <w:numPr>
          <w:ilvl w:val="0"/>
          <w:numId w:val="39"/>
        </w:numPr>
        <w:spacing w:after="155" w:line="259" w:lineRule="auto"/>
        <w:ind w:firstLine="480"/>
      </w:pPr>
      <w:r>
        <w:t>变更基金份额持有人大会程序；</w:t>
      </w:r>
      <w:r>
        <w:rPr>
          <w:rFonts w:ascii="Times New Roman" w:eastAsia="Times New Roman" w:hAnsi="Times New Roman" w:cs="Times New Roman"/>
        </w:rPr>
        <w:t xml:space="preserve"> </w:t>
      </w:r>
    </w:p>
    <w:p w14:paraId="336BDB0F" w14:textId="77777777" w:rsidR="00B37B72" w:rsidRDefault="00BE7DFB">
      <w:pPr>
        <w:numPr>
          <w:ilvl w:val="0"/>
          <w:numId w:val="39"/>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4BBFACEF" w14:textId="77777777" w:rsidR="00B37B72" w:rsidRDefault="00BE7DFB">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5A288A" w14:textId="77777777" w:rsidR="00B37B72" w:rsidRDefault="00BE7DFB">
      <w:pPr>
        <w:numPr>
          <w:ilvl w:val="0"/>
          <w:numId w:val="39"/>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04D1F633" w14:textId="77777777" w:rsidR="00B37B72" w:rsidRDefault="00BE7DFB">
      <w:pPr>
        <w:numPr>
          <w:ilvl w:val="0"/>
          <w:numId w:val="39"/>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5DEC19F" w14:textId="77777777" w:rsidR="00B37B72" w:rsidRDefault="00BE7DFB">
      <w:pPr>
        <w:numPr>
          <w:ilvl w:val="0"/>
          <w:numId w:val="3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DB6A1FD" w14:textId="77777777" w:rsidR="00B37B72" w:rsidRDefault="00BE7DFB">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w:t>
      </w:r>
      <w:r>
        <w:t>大会：</w:t>
      </w:r>
      <w:r>
        <w:rPr>
          <w:rFonts w:ascii="Times New Roman" w:eastAsia="Times New Roman" w:hAnsi="Times New Roman" w:cs="Times New Roman"/>
        </w:rPr>
        <w:t xml:space="preserve"> </w:t>
      </w:r>
    </w:p>
    <w:p w14:paraId="72714DB6" w14:textId="77777777" w:rsidR="00B37B72" w:rsidRDefault="00BE7DFB">
      <w:pPr>
        <w:numPr>
          <w:ilvl w:val="0"/>
          <w:numId w:val="40"/>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7FBF210B" w14:textId="77777777" w:rsidR="00B37B72" w:rsidRDefault="00BE7DFB">
      <w:pPr>
        <w:numPr>
          <w:ilvl w:val="0"/>
          <w:numId w:val="40"/>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263B2C8" w14:textId="77777777" w:rsidR="00B37B72" w:rsidRDefault="00BE7DFB">
      <w:pPr>
        <w:numPr>
          <w:ilvl w:val="0"/>
          <w:numId w:val="40"/>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25CE9260" w14:textId="77777777" w:rsidR="00B37B72" w:rsidRDefault="00BE7DFB">
      <w:pPr>
        <w:numPr>
          <w:ilvl w:val="0"/>
          <w:numId w:val="4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D2400D" w14:textId="77777777" w:rsidR="00B37B72" w:rsidRDefault="00BE7DFB">
      <w:pPr>
        <w:numPr>
          <w:ilvl w:val="0"/>
          <w:numId w:val="40"/>
        </w:numPr>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CEFD7AA" w14:textId="77777777" w:rsidR="00B37B72" w:rsidRDefault="00BE7DFB">
      <w:pPr>
        <w:numPr>
          <w:ilvl w:val="0"/>
          <w:numId w:val="40"/>
        </w:numPr>
        <w:spacing w:after="156" w:line="259" w:lineRule="auto"/>
        <w:ind w:firstLine="480"/>
      </w:pPr>
      <w:r>
        <w:t>基金推出新业务</w:t>
      </w:r>
      <w:r>
        <w:t>或服务；</w:t>
      </w:r>
      <w:r>
        <w:rPr>
          <w:rFonts w:ascii="Times New Roman" w:eastAsia="Times New Roman" w:hAnsi="Times New Roman" w:cs="Times New Roman"/>
        </w:rPr>
        <w:t xml:space="preserve"> </w:t>
      </w:r>
    </w:p>
    <w:p w14:paraId="38315D4A" w14:textId="77777777" w:rsidR="00B37B72" w:rsidRDefault="00BE7DFB">
      <w:pPr>
        <w:numPr>
          <w:ilvl w:val="0"/>
          <w:numId w:val="40"/>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8D4BEA1" w14:textId="77777777" w:rsidR="00B37B72" w:rsidRDefault="00BE7DFB">
      <w:pPr>
        <w:numPr>
          <w:ilvl w:val="0"/>
          <w:numId w:val="40"/>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4A20771" w14:textId="77777777" w:rsidR="00B37B72" w:rsidRDefault="00BE7DFB">
      <w:pPr>
        <w:numPr>
          <w:ilvl w:val="0"/>
          <w:numId w:val="40"/>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07047BE8" w14:textId="77777777" w:rsidR="00B37B72" w:rsidRDefault="00BE7DFB">
      <w:pPr>
        <w:numPr>
          <w:ilvl w:val="0"/>
          <w:numId w:val="40"/>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52121E84" w14:textId="77777777" w:rsidR="00B37B72" w:rsidRDefault="00BE7DFB">
      <w:pPr>
        <w:numPr>
          <w:ilvl w:val="0"/>
          <w:numId w:val="40"/>
        </w:numPr>
        <w:ind w:firstLine="48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14:paraId="1C298060" w14:textId="77777777" w:rsidR="00B37B72" w:rsidRDefault="00BE7DFB">
      <w:pPr>
        <w:numPr>
          <w:ilvl w:val="0"/>
          <w:numId w:val="40"/>
        </w:numPr>
        <w:spacing w:after="155" w:line="259" w:lineRule="auto"/>
        <w:ind w:firstLine="480"/>
      </w:pPr>
      <w:r>
        <w:t>标的指数调整指数编制方法；</w:t>
      </w:r>
      <w:r>
        <w:rPr>
          <w:rFonts w:ascii="Times New Roman" w:eastAsia="Times New Roman" w:hAnsi="Times New Roman" w:cs="Times New Roman"/>
        </w:rPr>
        <w:t xml:space="preserve"> </w:t>
      </w:r>
    </w:p>
    <w:p w14:paraId="7F2EB538" w14:textId="77777777" w:rsidR="00B37B72" w:rsidRDefault="00BE7DFB">
      <w:pPr>
        <w:numPr>
          <w:ilvl w:val="0"/>
          <w:numId w:val="40"/>
        </w:numPr>
        <w:ind w:firstLine="480"/>
      </w:pPr>
      <w:r>
        <w:t>按照法律法规和《基金合同》规定不需召开基金份额持有人大会的其他情形</w:t>
      </w:r>
      <w:r>
        <w:t>。</w:t>
      </w:r>
      <w:r>
        <w:rPr>
          <w:rFonts w:ascii="Times New Roman" w:eastAsia="Times New Roman" w:hAnsi="Times New Roman" w:cs="Times New Roman"/>
        </w:rPr>
        <w:t xml:space="preserve"> </w:t>
      </w:r>
    </w:p>
    <w:p w14:paraId="3DEB1716" w14:textId="77777777" w:rsidR="00B37B72" w:rsidRDefault="00BE7DFB">
      <w:pPr>
        <w:spacing w:after="156" w:line="259" w:lineRule="auto"/>
      </w:pPr>
      <w:r>
        <w:t>二、会议召集人及召集方式</w:t>
      </w:r>
      <w:r>
        <w:rPr>
          <w:rFonts w:ascii="Times New Roman" w:eastAsia="Times New Roman" w:hAnsi="Times New Roman" w:cs="Times New Roman"/>
        </w:rPr>
        <w:t xml:space="preserve"> </w:t>
      </w:r>
    </w:p>
    <w:p w14:paraId="7EE176A3" w14:textId="77777777" w:rsidR="00B37B72" w:rsidRDefault="00BE7DFB">
      <w:pPr>
        <w:numPr>
          <w:ilvl w:val="0"/>
          <w:numId w:val="4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914EA4" w14:textId="77777777" w:rsidR="00B37B72" w:rsidRDefault="00BE7DFB">
      <w:pPr>
        <w:numPr>
          <w:ilvl w:val="0"/>
          <w:numId w:val="41"/>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2382B422" w14:textId="77777777" w:rsidR="00B37B72" w:rsidRDefault="00BE7DFB">
      <w:pPr>
        <w:numPr>
          <w:ilvl w:val="0"/>
          <w:numId w:val="41"/>
        </w:numPr>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454BEC" w14:textId="77777777" w:rsidR="00B37B72" w:rsidRDefault="00BE7DFB">
      <w:pPr>
        <w:numPr>
          <w:ilvl w:val="0"/>
          <w:numId w:val="41"/>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7E9931" w14:textId="77777777" w:rsidR="00B37B72" w:rsidRDefault="00BE7DFB">
      <w:pPr>
        <w:numPr>
          <w:ilvl w:val="0"/>
          <w:numId w:val="41"/>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4C7BB54" w14:textId="77777777" w:rsidR="00B37B72" w:rsidRDefault="00BE7DFB">
      <w:pPr>
        <w:numPr>
          <w:ilvl w:val="0"/>
          <w:numId w:val="4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D6A46C8" w14:textId="77777777" w:rsidR="00B37B72" w:rsidRDefault="00BE7DFB">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112A2227" w14:textId="77777777" w:rsidR="00B37B72" w:rsidRDefault="00BE7DFB">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186CEE30" w14:textId="77777777" w:rsidR="00B37B72" w:rsidRDefault="00BE7DFB">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25FA6DDF" w14:textId="77777777" w:rsidR="00B37B72" w:rsidRDefault="00BE7DFB">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1355D3F7" w14:textId="77777777" w:rsidR="00B37B72" w:rsidRDefault="00BE7DFB">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5EB156F0" w14:textId="77777777" w:rsidR="00B37B72" w:rsidRDefault="00BE7DFB">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4611578" w14:textId="77777777" w:rsidR="00B37B72" w:rsidRDefault="00BE7DFB">
      <w:pPr>
        <w:numPr>
          <w:ilvl w:val="0"/>
          <w:numId w:val="42"/>
        </w:numPr>
        <w:spacing w:after="155" w:line="259" w:lineRule="auto"/>
        <w:ind w:firstLine="480"/>
      </w:pPr>
      <w:r>
        <w:t>会务常设联系人姓名及联系电话；</w:t>
      </w:r>
      <w:r>
        <w:rPr>
          <w:rFonts w:ascii="Times New Roman" w:eastAsia="Times New Roman" w:hAnsi="Times New Roman" w:cs="Times New Roman"/>
        </w:rPr>
        <w:t xml:space="preserve"> </w:t>
      </w:r>
    </w:p>
    <w:p w14:paraId="2B818618" w14:textId="77777777" w:rsidR="00B37B72" w:rsidRDefault="00BE7DFB">
      <w:pPr>
        <w:numPr>
          <w:ilvl w:val="0"/>
          <w:numId w:val="42"/>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230216F8" w14:textId="77777777" w:rsidR="00B37B72" w:rsidRDefault="00BE7DFB">
      <w:pPr>
        <w:numPr>
          <w:ilvl w:val="0"/>
          <w:numId w:val="42"/>
        </w:numPr>
        <w:spacing w:after="155" w:line="259" w:lineRule="auto"/>
        <w:ind w:firstLine="480"/>
      </w:pPr>
      <w:r>
        <w:t>召集人需要通知的其他事项。</w:t>
      </w:r>
      <w:r>
        <w:rPr>
          <w:rFonts w:ascii="Times New Roman" w:eastAsia="Times New Roman" w:hAnsi="Times New Roman" w:cs="Times New Roman"/>
        </w:rPr>
        <w:t xml:space="preserve"> </w:t>
      </w:r>
    </w:p>
    <w:p w14:paraId="2237F02D" w14:textId="77777777" w:rsidR="00B37B72" w:rsidRDefault="00BE7DFB">
      <w:pPr>
        <w:numPr>
          <w:ilvl w:val="0"/>
          <w:numId w:val="43"/>
        </w:numPr>
        <w:ind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5705BE25" w14:textId="77777777" w:rsidR="00B37B72" w:rsidRDefault="00BE7DFB">
      <w:pPr>
        <w:numPr>
          <w:ilvl w:val="0"/>
          <w:numId w:val="43"/>
        </w:numPr>
        <w:spacing w:after="148"/>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25C7C71" w14:textId="77777777" w:rsidR="00B37B72" w:rsidRDefault="00BE7DFB">
      <w:pPr>
        <w:spacing w:after="149" w:line="259" w:lineRule="auto"/>
      </w:pPr>
      <w:r>
        <w:t>四、基金份额持有人出席会议的方式</w:t>
      </w:r>
      <w:r>
        <w:rPr>
          <w:rFonts w:ascii="Times New Roman" w:eastAsia="Times New Roman" w:hAnsi="Times New Roman" w:cs="Times New Roman"/>
        </w:rPr>
        <w:t xml:space="preserve"> </w:t>
      </w:r>
    </w:p>
    <w:p w14:paraId="011EBD37" w14:textId="77777777" w:rsidR="00B37B72" w:rsidRDefault="00BE7DFB">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34DA95F" w14:textId="77777777" w:rsidR="00B37B72" w:rsidRDefault="00BE7DFB">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675271" w14:textId="77777777" w:rsidR="00B37B72" w:rsidRDefault="00BE7DFB">
      <w:pPr>
        <w:numPr>
          <w:ilvl w:val="0"/>
          <w:numId w:val="44"/>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D28F7C" w14:textId="77777777" w:rsidR="00B37B72" w:rsidRDefault="00BE7DFB">
      <w:pPr>
        <w:numPr>
          <w:ilvl w:val="0"/>
          <w:numId w:val="44"/>
        </w:numPr>
        <w:ind w:firstLine="480"/>
      </w:pPr>
      <w:r>
        <w:t>经核对，汇总到会者出示的在权益登记日持</w:t>
      </w:r>
      <w:r>
        <w:t>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D73C63" w14:textId="77777777" w:rsidR="00B37B72" w:rsidRDefault="00BE7DFB">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633463DD" w14:textId="77777777" w:rsidR="00B37B72" w:rsidRDefault="00BE7DFB">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6BE7F8D3" w14:textId="77777777" w:rsidR="00B37B72" w:rsidRDefault="00BE7DFB">
      <w:pPr>
        <w:spacing w:after="156" w:line="259" w:lineRule="auto"/>
      </w:pPr>
      <w:r>
        <w:t>在同时符合以下条件时，通讯开会的方式视为有效：</w:t>
      </w:r>
      <w:r>
        <w:rPr>
          <w:rFonts w:ascii="Times New Roman" w:eastAsia="Times New Roman" w:hAnsi="Times New Roman" w:cs="Times New Roman"/>
        </w:rPr>
        <w:t xml:space="preserve"> </w:t>
      </w:r>
    </w:p>
    <w:p w14:paraId="3D41AF96" w14:textId="77777777" w:rsidR="00B37B72" w:rsidRDefault="00BE7DFB">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F9EDED" w14:textId="77777777" w:rsidR="00B37B72" w:rsidRDefault="00BE7DFB">
      <w:pPr>
        <w:numPr>
          <w:ilvl w:val="0"/>
          <w:numId w:val="45"/>
        </w:numPr>
        <w:ind w:firstLine="480"/>
      </w:pPr>
      <w:r>
        <w:t>召集人按基金合同约定通知基金托管人（如果基金托管人为召集人，则为基金管理人）到</w:t>
      </w:r>
      <w:r>
        <w:t>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E296E2B" w14:textId="77777777" w:rsidR="00B37B72" w:rsidRDefault="00BE7DFB">
      <w:pPr>
        <w:numPr>
          <w:ilvl w:val="0"/>
          <w:numId w:val="45"/>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7455FD" w14:textId="77777777" w:rsidR="00B37B72" w:rsidRDefault="00BE7DFB">
      <w:pPr>
        <w:numPr>
          <w:ilvl w:val="0"/>
          <w:numId w:val="45"/>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813BA1A" w14:textId="77777777" w:rsidR="00B37B72" w:rsidRDefault="00BE7DFB">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57D76690" w14:textId="77777777" w:rsidR="00B37B72" w:rsidRDefault="00BE7DFB">
      <w:pPr>
        <w:numPr>
          <w:ilvl w:val="0"/>
          <w:numId w:val="46"/>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868A76" w14:textId="77777777" w:rsidR="00B37B72" w:rsidRDefault="00BE7DFB">
      <w:pPr>
        <w:numPr>
          <w:ilvl w:val="0"/>
          <w:numId w:val="46"/>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D7ABD24" w14:textId="77777777" w:rsidR="00B37B72" w:rsidRDefault="00BE7DFB">
      <w:pPr>
        <w:spacing w:after="155" w:line="259" w:lineRule="auto"/>
      </w:pPr>
      <w:r>
        <w:t>五、议事内容与程序</w:t>
      </w:r>
      <w:r>
        <w:rPr>
          <w:rFonts w:ascii="Times New Roman" w:eastAsia="Times New Roman" w:hAnsi="Times New Roman" w:cs="Times New Roman"/>
        </w:rPr>
        <w:t xml:space="preserve"> </w:t>
      </w:r>
    </w:p>
    <w:p w14:paraId="58B6D3AF" w14:textId="77777777" w:rsidR="00B37B72" w:rsidRDefault="00BE7DFB">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78E3D6F5" w14:textId="77777777" w:rsidR="00B37B72" w:rsidRDefault="00BE7DFB">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BA74E8" w14:textId="77777777" w:rsidR="00B37B72" w:rsidRDefault="00BE7DFB">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723C485" w14:textId="77777777" w:rsidR="00B37B72" w:rsidRDefault="00BE7DFB">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2236ECCC" w14:textId="77777777" w:rsidR="00B37B72" w:rsidRDefault="00BE7DFB">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302716B7" w14:textId="77777777" w:rsidR="00B37B72" w:rsidRDefault="00BE7DFB">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669F44B1" w14:textId="77777777" w:rsidR="00B37B72" w:rsidRDefault="00BE7DFB">
      <w:pPr>
        <w:ind w:left="-1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71B2ED1" w14:textId="77777777" w:rsidR="00B37B72" w:rsidRDefault="00BE7DFB">
      <w:pPr>
        <w:ind w:left="-15"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DFCCB6" w14:textId="77777777" w:rsidR="00B37B72" w:rsidRDefault="00BE7DFB">
      <w:pPr>
        <w:numPr>
          <w:ilvl w:val="0"/>
          <w:numId w:val="48"/>
        </w:numPr>
        <w:spacing w:after="155" w:line="259" w:lineRule="auto"/>
        <w:ind w:hanging="600"/>
      </w:pPr>
      <w:r>
        <w:t>通讯开会</w:t>
      </w:r>
      <w:r>
        <w:rPr>
          <w:rFonts w:ascii="Times New Roman" w:eastAsia="Times New Roman" w:hAnsi="Times New Roman" w:cs="Times New Roman"/>
        </w:rPr>
        <w:t xml:space="preserve"> </w:t>
      </w:r>
    </w:p>
    <w:p w14:paraId="7CBD3236" w14:textId="77777777" w:rsidR="00B37B72" w:rsidRDefault="00BE7DFB">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3C487E" w14:textId="77777777" w:rsidR="00B37B72" w:rsidRDefault="00BE7DFB">
      <w:pPr>
        <w:spacing w:after="155" w:line="259" w:lineRule="auto"/>
      </w:pPr>
      <w:r>
        <w:t>六、表决</w:t>
      </w:r>
      <w:r>
        <w:rPr>
          <w:rFonts w:ascii="Times New Roman" w:eastAsia="Times New Roman" w:hAnsi="Times New Roman" w:cs="Times New Roman"/>
        </w:rPr>
        <w:t xml:space="preserve"> </w:t>
      </w:r>
    </w:p>
    <w:p w14:paraId="00B5BB75" w14:textId="77777777" w:rsidR="00B37B72" w:rsidRDefault="00BE7DFB">
      <w:pPr>
        <w:spacing w:after="156" w:line="259" w:lineRule="auto"/>
      </w:pPr>
      <w:r>
        <w:t>基金份额持有人所持每份基金份额有一票表决权。</w:t>
      </w:r>
      <w:r>
        <w:rPr>
          <w:rFonts w:ascii="Times New Roman" w:eastAsia="Times New Roman" w:hAnsi="Times New Roman" w:cs="Times New Roman"/>
        </w:rPr>
        <w:t xml:space="preserve"> </w:t>
      </w:r>
    </w:p>
    <w:p w14:paraId="56E51507" w14:textId="77777777" w:rsidR="00B37B72" w:rsidRDefault="00BE7DFB">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2D648240" w14:textId="77777777" w:rsidR="00B37B72" w:rsidRDefault="00BE7DFB">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w:t>
      </w:r>
      <w:r>
        <w:rPr>
          <w:rFonts w:ascii="Times New Roman" w:eastAsia="Times New Roman" w:hAnsi="Times New Roman" w:cs="Times New Roman"/>
        </w:rPr>
        <w:t>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E58E2C" w14:textId="77777777" w:rsidR="00B37B72" w:rsidRDefault="00BE7DFB">
      <w:pPr>
        <w:numPr>
          <w:ilvl w:val="0"/>
          <w:numId w:val="49"/>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8BD4F3" w14:textId="77777777" w:rsidR="00B37B72" w:rsidRDefault="00BE7DFB">
      <w:pPr>
        <w:spacing w:after="149" w:line="259" w:lineRule="auto"/>
      </w:pPr>
      <w:r>
        <w:t>基金份额持有人大会采取记名方式进行投票表决。</w:t>
      </w:r>
      <w:r>
        <w:rPr>
          <w:rFonts w:ascii="Times New Roman" w:eastAsia="Times New Roman" w:hAnsi="Times New Roman" w:cs="Times New Roman"/>
        </w:rPr>
        <w:t xml:space="preserve"> </w:t>
      </w:r>
    </w:p>
    <w:p w14:paraId="47753323" w14:textId="77777777" w:rsidR="00B37B72" w:rsidRDefault="00BE7DFB">
      <w:pPr>
        <w:ind w:left="-15" w:firstLine="480"/>
      </w:pPr>
      <w:r>
        <w:t>采取通讯方式进行表决时，除非在计票时有充分的相反证据证明，否则提交符合会议通知中规定的确认投资者身份文件的表决视为有效</w:t>
      </w:r>
      <w:r>
        <w:t>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6379CC7" w14:textId="77777777" w:rsidR="00B37B72" w:rsidRDefault="00BE7DFB">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E86810B" w14:textId="77777777" w:rsidR="00B37B72" w:rsidRDefault="00BE7DFB">
      <w:pPr>
        <w:spacing w:after="154" w:line="259" w:lineRule="auto"/>
      </w:pPr>
      <w:r>
        <w:t>七、计票</w:t>
      </w:r>
      <w:r>
        <w:rPr>
          <w:rFonts w:ascii="Times New Roman" w:eastAsia="Times New Roman" w:hAnsi="Times New Roman" w:cs="Times New Roman"/>
        </w:rPr>
        <w:t xml:space="preserve"> </w:t>
      </w:r>
    </w:p>
    <w:p w14:paraId="19115B7D" w14:textId="77777777" w:rsidR="00B37B72" w:rsidRDefault="00BE7DFB">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EF91BE" w14:textId="77777777" w:rsidR="00B37B72" w:rsidRDefault="00BE7DFB">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B6FCDF" w14:textId="77777777" w:rsidR="00B37B72" w:rsidRDefault="00BE7DFB">
      <w:pPr>
        <w:numPr>
          <w:ilvl w:val="0"/>
          <w:numId w:val="50"/>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50F9822" w14:textId="77777777" w:rsidR="00B37B72" w:rsidRDefault="00BE7DFB">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24C0EC5" w14:textId="77777777" w:rsidR="00B37B72" w:rsidRDefault="00BE7DFB">
      <w:pPr>
        <w:numPr>
          <w:ilvl w:val="0"/>
          <w:numId w:val="50"/>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DF5ACF" w14:textId="77777777" w:rsidR="00B37B72" w:rsidRDefault="00BE7DFB">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AB765D" w14:textId="77777777" w:rsidR="00B37B72" w:rsidRDefault="00BE7DFB">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DE8AC59" w14:textId="77777777" w:rsidR="00B37B72" w:rsidRDefault="00BE7DFB">
      <w:pPr>
        <w:numPr>
          <w:ilvl w:val="0"/>
          <w:numId w:val="51"/>
        </w:numPr>
        <w:spacing w:after="156" w:line="259" w:lineRule="auto"/>
        <w:ind w:firstLine="480"/>
      </w:pPr>
      <w:r>
        <w:t>生效与公告</w:t>
      </w:r>
      <w:r>
        <w:rPr>
          <w:rFonts w:ascii="Times New Roman" w:eastAsia="Times New Roman" w:hAnsi="Times New Roman" w:cs="Times New Roman"/>
        </w:rPr>
        <w:t xml:space="preserve"> </w:t>
      </w:r>
    </w:p>
    <w:p w14:paraId="52288EA6" w14:textId="77777777" w:rsidR="00B37B72" w:rsidRDefault="00BE7DFB">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78F5589C" w14:textId="77777777" w:rsidR="00B37B72" w:rsidRDefault="00BE7DFB">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553E7F" w14:textId="77777777" w:rsidR="00B37B72" w:rsidRDefault="00BE7DFB">
      <w:pPr>
        <w:spacing w:after="156"/>
        <w:ind w:left="-15" w:right="-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C4B88A6" w14:textId="77777777" w:rsidR="00B37B72" w:rsidRDefault="00BE7DFB">
      <w:pPr>
        <w:ind w:left="-15" w:firstLine="482"/>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18C5FB2F" w14:textId="77777777" w:rsidR="00B37B72" w:rsidRDefault="00BE7DFB">
      <w:pPr>
        <w:numPr>
          <w:ilvl w:val="0"/>
          <w:numId w:val="51"/>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41FA5C" w14:textId="77777777" w:rsidR="00B37B72" w:rsidRDefault="00BE7DFB">
      <w:pPr>
        <w:spacing w:after="0" w:line="259" w:lineRule="auto"/>
        <w:ind w:left="482" w:firstLine="0"/>
      </w:pPr>
      <w:r>
        <w:rPr>
          <w:rFonts w:ascii="Times New Roman" w:eastAsia="Times New Roman" w:hAnsi="Times New Roman" w:cs="Times New Roman"/>
          <w:sz w:val="21"/>
        </w:rPr>
        <w:t xml:space="preserve"> </w:t>
      </w:r>
      <w:r>
        <w:br w:type="page"/>
      </w:r>
    </w:p>
    <w:p w14:paraId="442E95C8" w14:textId="77777777" w:rsidR="00B37B72" w:rsidRDefault="00BE7DFB">
      <w:pPr>
        <w:pStyle w:val="1"/>
        <w:spacing w:after="102" w:line="259" w:lineRule="auto"/>
        <w:ind w:left="384" w:right="0"/>
        <w:jc w:val="left"/>
      </w:pPr>
      <w:bookmarkStart w:id="10" w:name="_Toc64868"/>
      <w:r>
        <w:t>第十一部分</w:t>
      </w:r>
      <w:r>
        <w:t xml:space="preserve">  </w:t>
      </w:r>
      <w:r>
        <w:t>基金管理人、基金托管人的更换条件和程序</w:t>
      </w:r>
      <w:r>
        <w:rPr>
          <w:sz w:val="24"/>
        </w:rPr>
        <w:t xml:space="preserve"> </w:t>
      </w:r>
      <w:bookmarkEnd w:id="10"/>
    </w:p>
    <w:p w14:paraId="4A34E4F5" w14:textId="77777777" w:rsidR="00B37B72" w:rsidRDefault="00BE7DFB">
      <w:pPr>
        <w:spacing w:after="178" w:line="259" w:lineRule="auto"/>
        <w:ind w:left="0" w:firstLine="0"/>
      </w:pPr>
      <w:r>
        <w:rPr>
          <w:rFonts w:ascii="Times New Roman" w:eastAsia="Times New Roman" w:hAnsi="Times New Roman" w:cs="Times New Roman"/>
        </w:rPr>
        <w:t xml:space="preserve"> </w:t>
      </w:r>
    </w:p>
    <w:p w14:paraId="6A4079E5" w14:textId="77777777" w:rsidR="00B37B72" w:rsidRDefault="00BE7DFB">
      <w:pPr>
        <w:spacing w:after="156" w:line="259" w:lineRule="auto"/>
      </w:pPr>
      <w:r>
        <w:t>一、基金管理人和基金托管人职责终止的情形</w:t>
      </w:r>
      <w:r>
        <w:rPr>
          <w:rFonts w:ascii="Times New Roman" w:eastAsia="Times New Roman" w:hAnsi="Times New Roman" w:cs="Times New Roman"/>
        </w:rPr>
        <w:t xml:space="preserve"> </w:t>
      </w:r>
    </w:p>
    <w:p w14:paraId="46913FCD" w14:textId="77777777" w:rsidR="00B37B72" w:rsidRDefault="00BE7DFB">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496DBE" w14:textId="77777777" w:rsidR="00B37B72" w:rsidRDefault="00BE7DFB">
      <w:pPr>
        <w:spacing w:after="156" w:line="259" w:lineRule="auto"/>
      </w:pPr>
      <w:r>
        <w:t>有下列情形之一的，基金管理人职责终止：</w:t>
      </w:r>
      <w:r>
        <w:rPr>
          <w:rFonts w:ascii="Times New Roman" w:eastAsia="Times New Roman" w:hAnsi="Times New Roman" w:cs="Times New Roman"/>
        </w:rPr>
        <w:t xml:space="preserve"> </w:t>
      </w:r>
    </w:p>
    <w:p w14:paraId="1503FCCD" w14:textId="77777777" w:rsidR="00B37B72" w:rsidRDefault="00BE7DFB">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5505F1BA" w14:textId="77777777" w:rsidR="00B37B72" w:rsidRDefault="00BE7DFB">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601761AE" w14:textId="77777777" w:rsidR="00B37B72" w:rsidRDefault="00BE7DFB">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C0B4CBD" w14:textId="77777777" w:rsidR="00B37B72" w:rsidRDefault="00BE7DFB">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88BEA84" w14:textId="77777777" w:rsidR="00B37B72" w:rsidRDefault="00BE7DFB">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AB0AD89" w14:textId="77777777" w:rsidR="00B37B72" w:rsidRDefault="00BE7DFB">
      <w:pPr>
        <w:spacing w:after="156" w:line="259" w:lineRule="auto"/>
      </w:pPr>
      <w:r>
        <w:t>有下列情形之一的，基金托管人职责终止：</w:t>
      </w:r>
      <w:r>
        <w:rPr>
          <w:rFonts w:ascii="Times New Roman" w:eastAsia="Times New Roman" w:hAnsi="Times New Roman" w:cs="Times New Roman"/>
        </w:rPr>
        <w:t xml:space="preserve"> </w:t>
      </w:r>
    </w:p>
    <w:p w14:paraId="36FE239B" w14:textId="77777777" w:rsidR="00B37B72" w:rsidRDefault="00BE7DFB">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4EA8CC0C" w14:textId="77777777" w:rsidR="00B37B72" w:rsidRDefault="00BE7DFB">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3CA8C0ED" w14:textId="77777777" w:rsidR="00B37B72" w:rsidRDefault="00BE7DFB">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0FE1266" w14:textId="77777777" w:rsidR="00B37B72" w:rsidRDefault="00BE7DFB">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E14A5C7" w14:textId="77777777" w:rsidR="00B37B72" w:rsidRDefault="00BE7DFB">
      <w:pPr>
        <w:spacing w:after="156" w:line="259" w:lineRule="auto"/>
      </w:pPr>
      <w:r>
        <w:t>二、基金管理人和基金托管人的更换程序</w:t>
      </w:r>
      <w:r>
        <w:rPr>
          <w:rFonts w:ascii="Times New Roman" w:eastAsia="Times New Roman" w:hAnsi="Times New Roman" w:cs="Times New Roman"/>
        </w:rPr>
        <w:t xml:space="preserve"> </w:t>
      </w:r>
    </w:p>
    <w:p w14:paraId="19288B27" w14:textId="77777777" w:rsidR="00B37B72" w:rsidRDefault="00BE7DFB">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36F1210" w14:textId="77777777" w:rsidR="00B37B72" w:rsidRDefault="00BE7DFB">
      <w:pPr>
        <w:numPr>
          <w:ilvl w:val="0"/>
          <w:numId w:val="54"/>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714C0D0" w14:textId="77777777" w:rsidR="00B37B72" w:rsidRDefault="00BE7DF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35AC9A" w14:textId="77777777" w:rsidR="00B37B72" w:rsidRDefault="00BE7DFB">
      <w:pPr>
        <w:numPr>
          <w:ilvl w:val="0"/>
          <w:numId w:val="54"/>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02B5CE6" w14:textId="77777777" w:rsidR="00B37B72" w:rsidRDefault="00BE7DFB">
      <w:pPr>
        <w:numPr>
          <w:ilvl w:val="0"/>
          <w:numId w:val="54"/>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A97ABF0" w14:textId="77777777" w:rsidR="00B37B72" w:rsidRDefault="00BE7DFB">
      <w:pPr>
        <w:numPr>
          <w:ilvl w:val="0"/>
          <w:numId w:val="54"/>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7ABDB7E" w14:textId="77777777" w:rsidR="00B37B72" w:rsidRDefault="00BE7DFB">
      <w:pPr>
        <w:numPr>
          <w:ilvl w:val="0"/>
          <w:numId w:val="54"/>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1071A7" w14:textId="77777777" w:rsidR="00B37B72" w:rsidRDefault="00BE7DFB">
      <w:pPr>
        <w:numPr>
          <w:ilvl w:val="0"/>
          <w:numId w:val="54"/>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CE4D753" w14:textId="77777777" w:rsidR="00B37B72" w:rsidRDefault="00BE7DFB">
      <w:pPr>
        <w:numPr>
          <w:ilvl w:val="0"/>
          <w:numId w:val="54"/>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258C2E" w14:textId="77777777" w:rsidR="00B37B72" w:rsidRDefault="00BE7DFB">
      <w:pPr>
        <w:numPr>
          <w:ilvl w:val="0"/>
          <w:numId w:val="54"/>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57F9276" w14:textId="77777777" w:rsidR="00B37B72" w:rsidRDefault="00BE7DFB">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A2272DC" w14:textId="77777777" w:rsidR="00B37B72" w:rsidRDefault="00BE7DFB">
      <w:pPr>
        <w:numPr>
          <w:ilvl w:val="0"/>
          <w:numId w:val="55"/>
        </w:numPr>
        <w:spacing w:after="156" w:line="259" w:lineRule="auto"/>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769D5263" w14:textId="77777777" w:rsidR="00B37B72" w:rsidRDefault="00BE7DF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6E9275" w14:textId="77777777" w:rsidR="00B37B72" w:rsidRDefault="00BE7DFB">
      <w:pPr>
        <w:numPr>
          <w:ilvl w:val="0"/>
          <w:numId w:val="55"/>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8F55AF7" w14:textId="77777777" w:rsidR="00B37B72" w:rsidRDefault="00BE7DFB">
      <w:pPr>
        <w:numPr>
          <w:ilvl w:val="0"/>
          <w:numId w:val="55"/>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7AF5BA5" w14:textId="77777777" w:rsidR="00B37B72" w:rsidRDefault="00BE7DFB">
      <w:pPr>
        <w:numPr>
          <w:ilvl w:val="0"/>
          <w:numId w:val="55"/>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D5B9F56" w14:textId="77777777" w:rsidR="00B37B72" w:rsidRDefault="00BE7DFB">
      <w:pPr>
        <w:numPr>
          <w:ilvl w:val="0"/>
          <w:numId w:val="55"/>
        </w:numPr>
        <w:ind w:firstLine="480"/>
      </w:pPr>
      <w:r>
        <w:t>公告：基金托管人更换后，由基金管理人在更换基金托管人的基金份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EFC6A47" w14:textId="77777777" w:rsidR="00B37B72" w:rsidRDefault="00BE7DFB">
      <w:pPr>
        <w:numPr>
          <w:ilvl w:val="0"/>
          <w:numId w:val="55"/>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85FCF0" w14:textId="77777777" w:rsidR="00B37B72" w:rsidRDefault="00BE7DFB">
      <w:pPr>
        <w:numPr>
          <w:ilvl w:val="0"/>
          <w:numId w:val="55"/>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345402E" w14:textId="77777777" w:rsidR="00B37B72" w:rsidRDefault="00BE7DFB">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52BBF901" w14:textId="77777777" w:rsidR="00B37B72" w:rsidRDefault="00BE7DFB">
      <w:pPr>
        <w:numPr>
          <w:ilvl w:val="0"/>
          <w:numId w:val="56"/>
        </w:numPr>
        <w:spacing w:after="0" w:line="383" w:lineRule="auto"/>
        <w:ind w:hanging="360"/>
      </w:pPr>
      <w:r>
        <w:t>提名：如果基金管理人和基金</w:t>
      </w:r>
      <w:r>
        <w:t>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04C8278" w14:textId="77777777" w:rsidR="00B37B72" w:rsidRDefault="00BE7DFB">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6235E6AC" w14:textId="77777777" w:rsidR="00B37B72" w:rsidRDefault="00BE7DFB">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DF2D59" w14:textId="77777777" w:rsidR="00B37B72" w:rsidRDefault="00BE7DFB">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4DB9982" w14:textId="77777777" w:rsidR="00B37B72" w:rsidRDefault="00BE7DFB">
      <w:pPr>
        <w:spacing w:after="0" w:line="259" w:lineRule="auto"/>
        <w:ind w:left="480" w:firstLine="0"/>
      </w:pPr>
      <w:r>
        <w:rPr>
          <w:rFonts w:ascii="Times New Roman" w:eastAsia="Times New Roman" w:hAnsi="Times New Roman" w:cs="Times New Roman"/>
        </w:rPr>
        <w:t xml:space="preserve"> </w:t>
      </w:r>
      <w:r>
        <w:br w:type="page"/>
      </w:r>
    </w:p>
    <w:p w14:paraId="679CD276" w14:textId="77777777" w:rsidR="00B37B72" w:rsidRDefault="00BE7DFB">
      <w:pPr>
        <w:pStyle w:val="1"/>
        <w:ind w:right="7"/>
      </w:pPr>
      <w:bookmarkStart w:id="11" w:name="_Toc64869"/>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642E897" w14:textId="77777777" w:rsidR="00B37B72" w:rsidRDefault="00BE7DFB">
      <w:pPr>
        <w:spacing w:after="170" w:line="259" w:lineRule="auto"/>
        <w:ind w:left="0" w:firstLine="0"/>
      </w:pPr>
      <w:r>
        <w:rPr>
          <w:rFonts w:ascii="Times New Roman" w:eastAsia="Times New Roman" w:hAnsi="Times New Roman" w:cs="Times New Roman"/>
        </w:rPr>
        <w:t xml:space="preserve"> </w:t>
      </w:r>
    </w:p>
    <w:p w14:paraId="4FE195A9" w14:textId="77777777" w:rsidR="00B37B72" w:rsidRDefault="00BE7DFB">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376610" w14:textId="77777777" w:rsidR="00B37B72" w:rsidRDefault="00BE7DFB">
      <w:pPr>
        <w:ind w:left="-15" w:firstLine="480"/>
      </w:pPr>
      <w:r>
        <w:t>订立托管协议的目的是明确基金托管人与基金管理人之间在基金财产的保管、投资运作、净值计算、收益</w:t>
      </w:r>
      <w:r>
        <w:t>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4533C59" w14:textId="77777777" w:rsidR="00B37B72" w:rsidRDefault="00BE7DFB">
      <w:pPr>
        <w:pStyle w:val="1"/>
        <w:ind w:right="8"/>
      </w:pPr>
      <w:bookmarkStart w:id="12" w:name="_Toc64870"/>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83ECF37" w14:textId="77777777" w:rsidR="00B37B72" w:rsidRDefault="00BE7DFB">
      <w:pPr>
        <w:spacing w:after="178" w:line="259" w:lineRule="auto"/>
        <w:ind w:left="0" w:firstLine="0"/>
      </w:pPr>
      <w:r>
        <w:rPr>
          <w:rFonts w:ascii="Times New Roman" w:eastAsia="Times New Roman" w:hAnsi="Times New Roman" w:cs="Times New Roman"/>
        </w:rPr>
        <w:t xml:space="preserve"> </w:t>
      </w:r>
    </w:p>
    <w:p w14:paraId="7CA04340" w14:textId="77777777" w:rsidR="00B37B72" w:rsidRDefault="00BE7DFB">
      <w:pPr>
        <w:numPr>
          <w:ilvl w:val="0"/>
          <w:numId w:val="57"/>
        </w:numPr>
        <w:spacing w:after="148" w:line="259" w:lineRule="auto"/>
        <w:ind w:hanging="480"/>
      </w:pPr>
      <w:r>
        <w:t>基金的份额登记结算业务</w:t>
      </w:r>
      <w:r>
        <w:rPr>
          <w:rFonts w:ascii="Times New Roman" w:eastAsia="Times New Roman" w:hAnsi="Times New Roman" w:cs="Times New Roman"/>
        </w:rPr>
        <w:t xml:space="preserve"> </w:t>
      </w:r>
    </w:p>
    <w:p w14:paraId="2B40D906" w14:textId="77777777" w:rsidR="00B37B72" w:rsidRDefault="00BE7DFB">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D28EDF" w14:textId="77777777" w:rsidR="00B37B72" w:rsidRDefault="00BE7DFB">
      <w:pPr>
        <w:numPr>
          <w:ilvl w:val="0"/>
          <w:numId w:val="57"/>
        </w:numPr>
        <w:spacing w:after="149" w:line="259" w:lineRule="auto"/>
        <w:ind w:hanging="480"/>
      </w:pPr>
      <w:r>
        <w:t>基金登记结算业务办理机构</w:t>
      </w:r>
      <w:r>
        <w:rPr>
          <w:rFonts w:ascii="Times New Roman" w:eastAsia="Times New Roman" w:hAnsi="Times New Roman" w:cs="Times New Roman"/>
        </w:rPr>
        <w:t xml:space="preserve"> </w:t>
      </w:r>
    </w:p>
    <w:p w14:paraId="35BFFD18" w14:textId="77777777" w:rsidR="00B37B72" w:rsidRDefault="00BE7DFB">
      <w:pPr>
        <w:ind w:left="-15" w:firstLine="480"/>
      </w:pPr>
      <w:r>
        <w:t>本基金的登记结算业务由基金管理人或基金管理人委托的其他符合条件的机构负责办理，但基金管理人依法</w:t>
      </w:r>
      <w:r>
        <w:t>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215D53C4" w14:textId="77777777" w:rsidR="00B37B72" w:rsidRDefault="00BE7DFB">
      <w:pPr>
        <w:numPr>
          <w:ilvl w:val="0"/>
          <w:numId w:val="57"/>
        </w:numPr>
        <w:spacing w:after="156" w:line="259" w:lineRule="auto"/>
        <w:ind w:hanging="480"/>
      </w:pPr>
      <w:r>
        <w:t>基金登记结算机构的权利</w:t>
      </w:r>
      <w:r>
        <w:rPr>
          <w:rFonts w:ascii="Times New Roman" w:eastAsia="Times New Roman" w:hAnsi="Times New Roman" w:cs="Times New Roman"/>
        </w:rPr>
        <w:t xml:space="preserve"> </w:t>
      </w:r>
    </w:p>
    <w:p w14:paraId="14635C13" w14:textId="77777777" w:rsidR="00B37B72" w:rsidRDefault="00BE7DFB">
      <w:pPr>
        <w:spacing w:after="156" w:line="259" w:lineRule="auto"/>
      </w:pPr>
      <w:r>
        <w:t>基金登记结算机构享有以下权利：</w:t>
      </w:r>
      <w:r>
        <w:rPr>
          <w:rFonts w:ascii="Times New Roman" w:eastAsia="Times New Roman" w:hAnsi="Times New Roman" w:cs="Times New Roman"/>
        </w:rPr>
        <w:t xml:space="preserve"> </w:t>
      </w:r>
    </w:p>
    <w:p w14:paraId="42CFFE86" w14:textId="77777777" w:rsidR="00B37B72" w:rsidRDefault="00BE7DFB">
      <w:pPr>
        <w:numPr>
          <w:ilvl w:val="0"/>
          <w:numId w:val="58"/>
        </w:numPr>
        <w:spacing w:after="155" w:line="259" w:lineRule="auto"/>
        <w:ind w:firstLine="480"/>
      </w:pPr>
      <w:r>
        <w:t>取得登记结算费；</w:t>
      </w:r>
      <w:r>
        <w:rPr>
          <w:rFonts w:ascii="Times New Roman" w:eastAsia="Times New Roman" w:hAnsi="Times New Roman" w:cs="Times New Roman"/>
        </w:rPr>
        <w:t xml:space="preserve"> </w:t>
      </w:r>
    </w:p>
    <w:p w14:paraId="4064284E" w14:textId="77777777" w:rsidR="00B37B72" w:rsidRDefault="00BE7DFB">
      <w:pPr>
        <w:numPr>
          <w:ilvl w:val="0"/>
          <w:numId w:val="58"/>
        </w:numPr>
        <w:spacing w:after="155" w:line="259" w:lineRule="auto"/>
        <w:ind w:firstLine="480"/>
      </w:pPr>
      <w:r>
        <w:t>建立和管理投资者基金账户；</w:t>
      </w:r>
      <w:r>
        <w:rPr>
          <w:rFonts w:ascii="Times New Roman" w:eastAsia="Times New Roman" w:hAnsi="Times New Roman" w:cs="Times New Roman"/>
        </w:rPr>
        <w:t xml:space="preserve"> </w:t>
      </w:r>
    </w:p>
    <w:p w14:paraId="5D6B1911" w14:textId="77777777" w:rsidR="00B37B72" w:rsidRDefault="00BE7DFB">
      <w:pPr>
        <w:numPr>
          <w:ilvl w:val="0"/>
          <w:numId w:val="58"/>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70AD8E1E" w14:textId="77777777" w:rsidR="00B37B72" w:rsidRDefault="00BE7DFB">
      <w:pPr>
        <w:numPr>
          <w:ilvl w:val="0"/>
          <w:numId w:val="58"/>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D321925" w14:textId="77777777" w:rsidR="00B37B72" w:rsidRDefault="00BE7DFB">
      <w:pPr>
        <w:numPr>
          <w:ilvl w:val="0"/>
          <w:numId w:val="5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5FB9136" w14:textId="77777777" w:rsidR="00B37B72" w:rsidRDefault="00BE7DFB">
      <w:pPr>
        <w:spacing w:after="156" w:line="259" w:lineRule="auto"/>
      </w:pPr>
      <w:r>
        <w:t>四、基金登记结算机构的义务</w:t>
      </w:r>
      <w:r>
        <w:rPr>
          <w:rFonts w:ascii="Times New Roman" w:eastAsia="Times New Roman" w:hAnsi="Times New Roman" w:cs="Times New Roman"/>
        </w:rPr>
        <w:t xml:space="preserve"> </w:t>
      </w:r>
    </w:p>
    <w:p w14:paraId="6EFE8640" w14:textId="77777777" w:rsidR="00B37B72" w:rsidRDefault="00BE7DFB">
      <w:pPr>
        <w:spacing w:after="156" w:line="259" w:lineRule="auto"/>
      </w:pPr>
      <w:r>
        <w:t>基金登记结算机构承担以下义务：</w:t>
      </w:r>
      <w:r>
        <w:rPr>
          <w:rFonts w:ascii="Times New Roman" w:eastAsia="Times New Roman" w:hAnsi="Times New Roman" w:cs="Times New Roman"/>
        </w:rPr>
        <w:t xml:space="preserve"> </w:t>
      </w:r>
    </w:p>
    <w:p w14:paraId="357149F3" w14:textId="77777777" w:rsidR="00B37B72" w:rsidRDefault="00BE7DFB">
      <w:pPr>
        <w:numPr>
          <w:ilvl w:val="0"/>
          <w:numId w:val="59"/>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562EBD20" w14:textId="77777777" w:rsidR="00B37B72" w:rsidRDefault="00BE7DFB">
      <w:pPr>
        <w:numPr>
          <w:ilvl w:val="0"/>
          <w:numId w:val="59"/>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5A1A6A43" w14:textId="77777777" w:rsidR="00B37B72" w:rsidRDefault="00BE7DFB">
      <w:pPr>
        <w:numPr>
          <w:ilvl w:val="0"/>
          <w:numId w:val="59"/>
        </w:numPr>
        <w:spacing w:after="158"/>
        <w:ind w:firstLine="480"/>
      </w:pPr>
      <w:r>
        <w:t>妥善保存登记数据，并对基金份额持有人名称、身份信息及基金份额明细等数据备份至中国证监会认定的机构，其保存期限自基金账户销户之日起不得少于法律法规规定的最低期</w:t>
      </w:r>
      <w:r>
        <w:t>限；</w:t>
      </w:r>
      <w:r>
        <w:rPr>
          <w:rFonts w:ascii="Times New Roman" w:eastAsia="Times New Roman" w:hAnsi="Times New Roman" w:cs="Times New Roman"/>
        </w:rPr>
        <w:t xml:space="preserve"> </w:t>
      </w:r>
    </w:p>
    <w:p w14:paraId="426B6CEC" w14:textId="77777777" w:rsidR="00B37B72" w:rsidRDefault="00BE7DFB">
      <w:pPr>
        <w:numPr>
          <w:ilvl w:val="0"/>
          <w:numId w:val="59"/>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3E78BF" w14:textId="77777777" w:rsidR="00B37B72" w:rsidRDefault="00BE7DFB">
      <w:pPr>
        <w:numPr>
          <w:ilvl w:val="0"/>
          <w:numId w:val="59"/>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DAAF727" w14:textId="77777777" w:rsidR="00B37B72" w:rsidRDefault="00BE7DFB">
      <w:pPr>
        <w:numPr>
          <w:ilvl w:val="0"/>
          <w:numId w:val="59"/>
        </w:numPr>
        <w:spacing w:after="155" w:line="259" w:lineRule="auto"/>
        <w:ind w:firstLine="480"/>
      </w:pPr>
      <w:r>
        <w:t>接受基金管理人的监督；</w:t>
      </w:r>
      <w:r>
        <w:rPr>
          <w:rFonts w:ascii="Times New Roman" w:eastAsia="Times New Roman" w:hAnsi="Times New Roman" w:cs="Times New Roman"/>
        </w:rPr>
        <w:t xml:space="preserve"> </w:t>
      </w:r>
    </w:p>
    <w:p w14:paraId="12D85CC0" w14:textId="77777777" w:rsidR="00B37B72" w:rsidRDefault="00BE7DFB">
      <w:pPr>
        <w:numPr>
          <w:ilvl w:val="0"/>
          <w:numId w:val="59"/>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16AF377" w14:textId="77777777" w:rsidR="00B37B72" w:rsidRDefault="00BE7DFB">
      <w:pPr>
        <w:pStyle w:val="1"/>
        <w:ind w:right="7"/>
      </w:pPr>
      <w:bookmarkStart w:id="13" w:name="_Toc64871"/>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F0ADB2B"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6E86F0A3" w14:textId="77777777" w:rsidR="00B37B72" w:rsidRDefault="00BE7DFB">
      <w:pPr>
        <w:numPr>
          <w:ilvl w:val="0"/>
          <w:numId w:val="60"/>
        </w:numPr>
        <w:spacing w:after="156" w:line="259" w:lineRule="auto"/>
        <w:ind w:hanging="480"/>
      </w:pPr>
      <w:r>
        <w:t>投资目标</w:t>
      </w:r>
      <w:r>
        <w:rPr>
          <w:rFonts w:ascii="Times New Roman" w:eastAsia="Times New Roman" w:hAnsi="Times New Roman" w:cs="Times New Roman"/>
        </w:rPr>
        <w:t xml:space="preserve"> </w:t>
      </w:r>
    </w:p>
    <w:p w14:paraId="49CA8C42" w14:textId="77777777" w:rsidR="00B37B72" w:rsidRDefault="00BE7DFB">
      <w:pPr>
        <w:spacing w:after="156" w:line="259" w:lineRule="auto"/>
      </w:pPr>
      <w:r>
        <w:t>紧密跟踪标的指数，追求跟踪偏离度和跟踪误差最小化。</w:t>
      </w:r>
      <w:r>
        <w:rPr>
          <w:rFonts w:ascii="Times New Roman" w:eastAsia="Times New Roman" w:hAnsi="Times New Roman" w:cs="Times New Roman"/>
        </w:rPr>
        <w:t xml:space="preserve"> </w:t>
      </w:r>
    </w:p>
    <w:p w14:paraId="7A73A14E" w14:textId="77777777" w:rsidR="00B37B72" w:rsidRDefault="00BE7DFB">
      <w:pPr>
        <w:numPr>
          <w:ilvl w:val="0"/>
          <w:numId w:val="60"/>
        </w:numPr>
        <w:spacing w:after="148" w:line="259" w:lineRule="auto"/>
        <w:ind w:hanging="480"/>
      </w:pPr>
      <w:r>
        <w:t>投资范围</w:t>
      </w:r>
      <w:r>
        <w:rPr>
          <w:rFonts w:ascii="Times New Roman" w:eastAsia="Times New Roman" w:hAnsi="Times New Roman" w:cs="Times New Roman"/>
        </w:rPr>
        <w:t xml:space="preserve"> </w:t>
      </w:r>
    </w:p>
    <w:p w14:paraId="41002BAA" w14:textId="77777777" w:rsidR="00B37B72" w:rsidRDefault="00BE7DFB">
      <w:pPr>
        <w:ind w:left="-15" w:firstLine="480"/>
      </w:pPr>
      <w:r>
        <w:t>本基金主要投资于标的指数（即中证港股通非银行金融主题指数）的成份股、备选成份股（含存托凭证）。为更好地实现投资目标，本基金可少量投资于非成份股（包括港股通标的股票、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E97FC30" w14:textId="77777777" w:rsidR="00B37B72" w:rsidRDefault="00BE7DFB">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67B298B3" w14:textId="77777777" w:rsidR="00B37B72" w:rsidRDefault="00BE7DFB">
      <w:pPr>
        <w:ind w:left="-15" w:firstLine="480"/>
      </w:pPr>
      <w:r>
        <w:t>在建仓完成后，本基金投资于标的指数</w:t>
      </w:r>
      <w:r>
        <w:t>（中证港股通非银行金融主题指数）成份股、备选成份股（含存托凭证）的比例不低于基金资产净值的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4998EE02" w14:textId="77777777" w:rsidR="00B37B72" w:rsidRDefault="00BE7DFB">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AEF9A8C" w14:textId="77777777" w:rsidR="00B37B72" w:rsidRDefault="00BE7DFB">
      <w:pPr>
        <w:spacing w:after="155" w:line="259" w:lineRule="auto"/>
      </w:pPr>
      <w:r>
        <w:t>三、投资策略</w:t>
      </w:r>
      <w:r>
        <w:rPr>
          <w:rFonts w:ascii="Times New Roman" w:eastAsia="Times New Roman" w:hAnsi="Times New Roman" w:cs="Times New Roman"/>
        </w:rPr>
        <w:t xml:space="preserve"> </w:t>
      </w:r>
    </w:p>
    <w:p w14:paraId="25089BD7" w14:textId="77777777" w:rsidR="00B37B72" w:rsidRDefault="00BE7DFB">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564F5CAC" w14:textId="77777777" w:rsidR="00B37B72" w:rsidRDefault="00BE7DFB">
      <w:pPr>
        <w:ind w:left="-15" w:firstLine="480"/>
      </w:pPr>
      <w:r>
        <w:t>本基金主要采取完全复制法，即按照标的指数的成份股的构成及其权重构建指数化投资组合，并根据标的指数成份股及其权重</w:t>
      </w:r>
      <w:r>
        <w:t>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A31CF5" w14:textId="77777777" w:rsidR="00B37B72" w:rsidRDefault="00BE7DFB">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w:t>
      </w:r>
      <w:r>
        <w:t>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359AC11D" w14:textId="77777777" w:rsidR="00B37B72" w:rsidRDefault="00BE7DFB">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0CEF54C6" w14:textId="77777777" w:rsidR="00B37B72" w:rsidRDefault="00BE7DFB">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5493DE3C" w14:textId="77777777" w:rsidR="00B37B72" w:rsidRDefault="00BE7DFB">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7C18760" w14:textId="77777777" w:rsidR="00B37B72" w:rsidRDefault="00BE7DFB">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66735713" w14:textId="77777777" w:rsidR="00B37B72" w:rsidRDefault="00BE7DFB">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1E04EA3" w14:textId="77777777" w:rsidR="00B37B72" w:rsidRDefault="00BE7DFB">
      <w:pPr>
        <w:numPr>
          <w:ilvl w:val="0"/>
          <w:numId w:val="61"/>
        </w:numPr>
        <w:spacing w:after="148" w:line="259" w:lineRule="auto"/>
        <w:ind w:hanging="360"/>
      </w:pPr>
      <w:r>
        <w:t>金融衍生品投资策略</w:t>
      </w:r>
      <w:r>
        <w:rPr>
          <w:rFonts w:ascii="Times New Roman" w:eastAsia="Times New Roman" w:hAnsi="Times New Roman" w:cs="Times New Roman"/>
        </w:rPr>
        <w:t xml:space="preserve"> </w:t>
      </w:r>
    </w:p>
    <w:p w14:paraId="4535C225" w14:textId="77777777" w:rsidR="00B37B72" w:rsidRDefault="00BE7DFB">
      <w:pPr>
        <w:ind w:left="-15" w:firstLine="480"/>
      </w:pPr>
      <w:r>
        <w:t>本基金投资股</w:t>
      </w:r>
      <w:r>
        <w:t>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A65D3E4" w14:textId="77777777" w:rsidR="00B37B72" w:rsidRDefault="00BE7DFB">
      <w:pPr>
        <w:ind w:left="-15" w:right="-8"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6F7EB27C" w14:textId="77777777" w:rsidR="00B37B72" w:rsidRDefault="00BE7DFB">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6A922506" w14:textId="77777777" w:rsidR="00B37B72" w:rsidRDefault="00BE7DFB">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w:t>
      </w:r>
      <w:r>
        <w:t>的范围、期限和比例。</w:t>
      </w:r>
      <w:r>
        <w:rPr>
          <w:rFonts w:ascii="Times New Roman" w:eastAsia="Times New Roman" w:hAnsi="Times New Roman" w:cs="Times New Roman"/>
        </w:rPr>
        <w:t xml:space="preserve"> </w:t>
      </w:r>
    </w:p>
    <w:p w14:paraId="03A33944" w14:textId="77777777" w:rsidR="00B37B72" w:rsidRDefault="00BE7DFB">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27D89044"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3A233AC6" w14:textId="77777777" w:rsidR="00B37B72" w:rsidRDefault="00BE7DFB">
      <w:pPr>
        <w:spacing w:after="155" w:line="259" w:lineRule="auto"/>
      </w:pPr>
      <w:r>
        <w:t>四、投资限制</w:t>
      </w:r>
      <w:r>
        <w:rPr>
          <w:rFonts w:ascii="Times New Roman" w:eastAsia="Times New Roman" w:hAnsi="Times New Roman" w:cs="Times New Roman"/>
        </w:rPr>
        <w:t xml:space="preserve"> </w:t>
      </w:r>
    </w:p>
    <w:p w14:paraId="74928F00" w14:textId="77777777" w:rsidR="00B37B72" w:rsidRDefault="00BE7DFB">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84E15F" w14:textId="77777777" w:rsidR="00B37B72" w:rsidRDefault="00BE7DFB">
      <w:pPr>
        <w:spacing w:after="156" w:line="259" w:lineRule="auto"/>
      </w:pPr>
      <w:r>
        <w:t>基金的投资组合应遵循以下限制：</w:t>
      </w:r>
      <w:r>
        <w:rPr>
          <w:rFonts w:ascii="Times New Roman" w:eastAsia="Times New Roman" w:hAnsi="Times New Roman" w:cs="Times New Roman"/>
        </w:rPr>
        <w:t xml:space="preserve"> </w:t>
      </w:r>
    </w:p>
    <w:p w14:paraId="45C6C26B" w14:textId="77777777" w:rsidR="00B37B72" w:rsidRDefault="00BE7DFB">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51D5298" w14:textId="77777777" w:rsidR="00B37B72" w:rsidRDefault="00BE7DFB">
      <w:pPr>
        <w:numPr>
          <w:ilvl w:val="0"/>
          <w:numId w:val="62"/>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00F67541" w14:textId="77777777" w:rsidR="00B37B72" w:rsidRDefault="00BE7DFB">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w:t>
      </w:r>
      <w:r>
        <w:t>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9FCDE9C" w14:textId="77777777" w:rsidR="00B37B72" w:rsidRDefault="00BE7DFB">
      <w:pPr>
        <w:numPr>
          <w:ilvl w:val="0"/>
          <w:numId w:val="6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F4CFA7" w14:textId="77777777" w:rsidR="00B37B72" w:rsidRDefault="00BE7DFB">
      <w:pPr>
        <w:numPr>
          <w:ilvl w:val="0"/>
          <w:numId w:val="62"/>
        </w:numPr>
        <w:spacing w:after="151" w:line="259" w:lineRule="auto"/>
        <w:ind w:firstLine="480"/>
      </w:pPr>
      <w:r>
        <w:t>本基金持有的全部资产支持证券，其市值不得超过基金资产净值的</w:t>
      </w:r>
    </w:p>
    <w:p w14:paraId="7ECF1BDC" w14:textId="77777777" w:rsidR="00B37B72" w:rsidRDefault="00BE7DFB">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6CB584" w14:textId="77777777" w:rsidR="00B37B72" w:rsidRDefault="00BE7DFB">
      <w:pPr>
        <w:numPr>
          <w:ilvl w:val="0"/>
          <w:numId w:val="6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w:t>
      </w:r>
      <w:r>
        <w:t>基金管理人不得主动新增流动性受限资产的投资；</w:t>
      </w:r>
      <w:r>
        <w:rPr>
          <w:rFonts w:ascii="Times New Roman" w:eastAsia="Times New Roman" w:hAnsi="Times New Roman" w:cs="Times New Roman"/>
        </w:rPr>
        <w:t xml:space="preserve"> </w:t>
      </w:r>
    </w:p>
    <w:p w14:paraId="677C66B0" w14:textId="77777777" w:rsidR="00B37B72" w:rsidRDefault="00BE7DFB">
      <w:pPr>
        <w:numPr>
          <w:ilvl w:val="0"/>
          <w:numId w:val="6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7C50B2" w14:textId="77777777" w:rsidR="00B37B72" w:rsidRDefault="00BE7DFB">
      <w:pPr>
        <w:numPr>
          <w:ilvl w:val="0"/>
          <w:numId w:val="63"/>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307F92" w14:textId="77777777" w:rsidR="00B37B72" w:rsidRDefault="00BE7DFB">
      <w:pPr>
        <w:numPr>
          <w:ilvl w:val="0"/>
          <w:numId w:val="63"/>
        </w:numPr>
        <w:ind w:firstLine="480"/>
      </w:pPr>
      <w:r>
        <w:t>基金财产参与股票发行申购，本基金所申报的金额不超过本基金的总资</w:t>
      </w:r>
      <w:r>
        <w:t>产，本基金所申报的股票数量不超过拟发行股票公司本次发行股票的总量；</w:t>
      </w:r>
      <w:r>
        <w:rPr>
          <w:rFonts w:ascii="Times New Roman" w:eastAsia="Times New Roman" w:hAnsi="Times New Roman" w:cs="Times New Roman"/>
        </w:rPr>
        <w:t xml:space="preserve"> </w:t>
      </w:r>
    </w:p>
    <w:p w14:paraId="259B0C1C" w14:textId="77777777" w:rsidR="00B37B72" w:rsidRDefault="00BE7DFB">
      <w:pPr>
        <w:numPr>
          <w:ilvl w:val="0"/>
          <w:numId w:val="63"/>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82C629E" w14:textId="77777777" w:rsidR="00B37B72" w:rsidRDefault="00BE7DFB">
      <w:pPr>
        <w:numPr>
          <w:ilvl w:val="0"/>
          <w:numId w:val="63"/>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D01612" w14:textId="77777777" w:rsidR="00B37B72" w:rsidRDefault="00BE7DFB">
      <w:pPr>
        <w:numPr>
          <w:ilvl w:val="0"/>
          <w:numId w:val="63"/>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EEBA619" w14:textId="77777777" w:rsidR="00B37B72" w:rsidRDefault="00BE7DFB">
      <w:pPr>
        <w:numPr>
          <w:ilvl w:val="0"/>
          <w:numId w:val="63"/>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1500D0F" w14:textId="77777777" w:rsidR="00B37B72" w:rsidRDefault="00BE7DFB">
      <w:pPr>
        <w:numPr>
          <w:ilvl w:val="0"/>
          <w:numId w:val="63"/>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711DB94" w14:textId="77777777" w:rsidR="00B37B72" w:rsidRDefault="00BE7DFB">
      <w:pPr>
        <w:numPr>
          <w:ilvl w:val="0"/>
          <w:numId w:val="63"/>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321A284" w14:textId="77777777" w:rsidR="00B37B72" w:rsidRDefault="00BE7DFB">
      <w:pPr>
        <w:numPr>
          <w:ilvl w:val="0"/>
          <w:numId w:val="63"/>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1C64956C" w14:textId="77777777" w:rsidR="00B37B72" w:rsidRDefault="00BE7DFB">
      <w:pPr>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w:t>
      </w:r>
      <w:r>
        <w:t>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9C50030" w14:textId="77777777" w:rsidR="00B37B72" w:rsidRDefault="00BE7DF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A514DD" w14:textId="77777777" w:rsidR="00B37B72" w:rsidRDefault="00BE7DFB">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1E63E9" w14:textId="77777777" w:rsidR="00B37B72" w:rsidRDefault="00BE7DFB">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DEBC4C5" w14:textId="77777777" w:rsidR="00B37B72" w:rsidRDefault="00BE7DFB">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58E8C5AE" w14:textId="77777777" w:rsidR="00B37B72" w:rsidRDefault="00BE7DFB">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4F497D3" w14:textId="77777777" w:rsidR="00B37B72" w:rsidRDefault="00BE7DFB">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66715DE8" w14:textId="77777777" w:rsidR="00B37B72" w:rsidRDefault="00BE7DFB">
      <w:pPr>
        <w:numPr>
          <w:ilvl w:val="0"/>
          <w:numId w:val="64"/>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262C689F" w14:textId="77777777" w:rsidR="00B37B72" w:rsidRDefault="00BE7DFB">
      <w:pPr>
        <w:numPr>
          <w:ilvl w:val="0"/>
          <w:numId w:val="64"/>
        </w:numPr>
        <w:spacing w:after="156" w:line="259" w:lineRule="auto"/>
        <w:ind w:hanging="600"/>
      </w:pPr>
      <w:r>
        <w:t>向其基金管理人、基金托管人出资；</w:t>
      </w:r>
      <w:r>
        <w:rPr>
          <w:rFonts w:ascii="Times New Roman" w:eastAsia="Times New Roman" w:hAnsi="Times New Roman" w:cs="Times New Roman"/>
        </w:rPr>
        <w:t xml:space="preserve"> </w:t>
      </w:r>
    </w:p>
    <w:p w14:paraId="10B65F5A" w14:textId="77777777" w:rsidR="00B37B72" w:rsidRDefault="00BE7DFB">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F74AD07" w14:textId="77777777" w:rsidR="00B37B72" w:rsidRDefault="00BE7DFB">
      <w:pPr>
        <w:numPr>
          <w:ilvl w:val="0"/>
          <w:numId w:val="64"/>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7A1EBB42" w14:textId="77777777" w:rsidR="00B37B72" w:rsidRDefault="00BE7DFB">
      <w:pPr>
        <w:ind w:left="-15" w:firstLine="480"/>
      </w:pPr>
      <w:r>
        <w:t>基金管理人运用基金财产买卖基金管理人、基金托管人及其控股股东、实际控制人或者与其有其他重大利害关系的公司发行的证券或承销期内承销的证券，或者从事其他重大关联交易的，</w:t>
      </w:r>
      <w:r>
        <w:t>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802CB64" w14:textId="77777777" w:rsidR="00B37B72" w:rsidRDefault="00BE7DFB">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w:t>
      </w:r>
      <w:r>
        <w:t>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6E416AE8" w14:textId="77777777" w:rsidR="00B37B72" w:rsidRDefault="00BE7DFB">
      <w:pPr>
        <w:spacing w:after="148" w:line="259" w:lineRule="auto"/>
      </w:pPr>
      <w:r>
        <w:t>五、标的指数和业绩比较基准</w:t>
      </w:r>
      <w:r>
        <w:rPr>
          <w:rFonts w:ascii="Times New Roman" w:eastAsia="Times New Roman" w:hAnsi="Times New Roman" w:cs="Times New Roman"/>
        </w:rPr>
        <w:t xml:space="preserve"> </w:t>
      </w:r>
    </w:p>
    <w:p w14:paraId="5EAF2D3B" w14:textId="77777777" w:rsidR="00B37B72" w:rsidRDefault="00BE7DFB">
      <w:pPr>
        <w:ind w:left="-15" w:firstLine="480"/>
      </w:pPr>
      <w:r>
        <w:t>本基金标的指数为中证港股通非银行金融主题指数。本基金的业绩比较基准为同期标的指数收益率（使用估值汇率折算）。</w:t>
      </w:r>
      <w:r>
        <w:rPr>
          <w:rFonts w:ascii="Times New Roman" w:eastAsia="Times New Roman" w:hAnsi="Times New Roman" w:cs="Times New Roman"/>
        </w:rPr>
        <w:t xml:space="preserve"> </w:t>
      </w:r>
    </w:p>
    <w:p w14:paraId="01672075" w14:textId="77777777" w:rsidR="00B37B72" w:rsidRDefault="00BE7DFB">
      <w:pPr>
        <w:spacing w:after="131" w:line="259" w:lineRule="auto"/>
      </w:pPr>
      <w:r>
        <w:t>未来若出现标的指数不符合要求（因成份股价格波动等指数编制方法变动</w:t>
      </w:r>
    </w:p>
    <w:p w14:paraId="6C54CAD2" w14:textId="77777777" w:rsidR="00B37B72" w:rsidRDefault="00BE7DFB">
      <w:pPr>
        <w:ind w:left="-5"/>
      </w:pPr>
      <w:r>
        <w:t>之外的因素致使标的指数不符合要求的情形除外）、指数编制机构退出等情形，基金管理人应当自该情形发生之日起十个工作日内向中国证监会报告并提出</w:t>
      </w:r>
      <w:r>
        <w:t>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BF5BB7A" w14:textId="77777777" w:rsidR="00B37B72" w:rsidRDefault="00BE7DFB">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D25E699" w14:textId="77777777" w:rsidR="00B37B72" w:rsidRDefault="00BE7DFB">
      <w:pPr>
        <w:numPr>
          <w:ilvl w:val="0"/>
          <w:numId w:val="65"/>
        </w:numPr>
        <w:spacing w:after="148" w:line="259" w:lineRule="auto"/>
        <w:ind w:hanging="480"/>
      </w:pPr>
      <w:r>
        <w:t>风险收益特征</w:t>
      </w:r>
      <w:r>
        <w:rPr>
          <w:rFonts w:ascii="Times New Roman" w:eastAsia="Times New Roman" w:hAnsi="Times New Roman" w:cs="Times New Roman"/>
        </w:rPr>
        <w:t xml:space="preserve"> </w:t>
      </w:r>
    </w:p>
    <w:p w14:paraId="620C6D06" w14:textId="77777777" w:rsidR="00B37B72" w:rsidRDefault="00BE7DFB">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1BF5952" w14:textId="77777777" w:rsidR="00B37B72" w:rsidRDefault="00BE7DFB">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w:t>
      </w:r>
      <w:r>
        <w:t>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4D265F8" w14:textId="77777777" w:rsidR="00B37B72" w:rsidRDefault="00BE7DFB">
      <w:pPr>
        <w:numPr>
          <w:ilvl w:val="0"/>
          <w:numId w:val="65"/>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469ECA5D" w14:textId="77777777" w:rsidR="00B37B72" w:rsidRDefault="00BE7DFB">
      <w:pPr>
        <w:numPr>
          <w:ilvl w:val="0"/>
          <w:numId w:val="66"/>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4C62195" w14:textId="77777777" w:rsidR="00B37B72" w:rsidRDefault="00BE7DFB">
      <w:pPr>
        <w:numPr>
          <w:ilvl w:val="0"/>
          <w:numId w:val="66"/>
        </w:numPr>
        <w:spacing w:line="259" w:lineRule="auto"/>
        <w:ind w:firstLine="480"/>
      </w:pPr>
      <w:r>
        <w:t>不谋求对上市公司的控股；</w:t>
      </w:r>
      <w:r>
        <w:rPr>
          <w:rFonts w:ascii="Times New Roman" w:eastAsia="Times New Roman" w:hAnsi="Times New Roman" w:cs="Times New Roman"/>
        </w:rPr>
        <w:t xml:space="preserve"> </w:t>
      </w:r>
    </w:p>
    <w:p w14:paraId="50033C20" w14:textId="77777777" w:rsidR="00B37B72" w:rsidRDefault="00BE7DFB">
      <w:pPr>
        <w:numPr>
          <w:ilvl w:val="0"/>
          <w:numId w:val="66"/>
        </w:numPr>
        <w:spacing w:after="156" w:line="259" w:lineRule="auto"/>
        <w:ind w:firstLine="480"/>
      </w:pPr>
      <w:r>
        <w:t>有利于基金财产的安全与增值；</w:t>
      </w:r>
      <w:r>
        <w:rPr>
          <w:rFonts w:ascii="Times New Roman" w:eastAsia="Times New Roman" w:hAnsi="Times New Roman" w:cs="Times New Roman"/>
        </w:rPr>
        <w:t xml:space="preserve"> </w:t>
      </w:r>
    </w:p>
    <w:p w14:paraId="27268027" w14:textId="77777777" w:rsidR="00B37B72" w:rsidRDefault="00BE7DFB">
      <w:pPr>
        <w:numPr>
          <w:ilvl w:val="0"/>
          <w:numId w:val="66"/>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0B0F1A8F" w14:textId="77777777" w:rsidR="00B37B72" w:rsidRDefault="00BE7DFB">
      <w:pPr>
        <w:pStyle w:val="1"/>
        <w:ind w:right="7"/>
      </w:pPr>
      <w:bookmarkStart w:id="14" w:name="_Toc64872"/>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D7A90E0"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4214D2AB" w14:textId="77777777" w:rsidR="00B37B72" w:rsidRDefault="00BE7DFB">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33E2B62D" w14:textId="77777777" w:rsidR="00B37B72" w:rsidRDefault="00BE7DFB">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B739DD6" w14:textId="77777777" w:rsidR="00B37B72" w:rsidRDefault="00BE7DFB">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3D7AEB24" w14:textId="77777777" w:rsidR="00B37B72" w:rsidRDefault="00BE7DF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2F9B9A19" w14:textId="77777777" w:rsidR="00B37B72" w:rsidRDefault="00BE7DFB">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7F7378A3" w14:textId="77777777" w:rsidR="00B37B72" w:rsidRDefault="00BE7DFB">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BE7F0F7" w14:textId="77777777" w:rsidR="00B37B72" w:rsidRDefault="00BE7DFB">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5C13EEFF" w14:textId="77777777" w:rsidR="00B37B72" w:rsidRDefault="00BE7DFB">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03C4A07B" w14:textId="77777777" w:rsidR="00B37B72" w:rsidRDefault="00BE7DFB">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94D3B1E"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12E1BCBA" w14:textId="77777777" w:rsidR="00B37B72" w:rsidRDefault="00BE7DFB">
      <w:pPr>
        <w:pStyle w:val="1"/>
        <w:ind w:right="7"/>
      </w:pPr>
      <w:bookmarkStart w:id="15" w:name="_Toc64873"/>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911E257"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3E251B57" w14:textId="77777777" w:rsidR="00B37B72" w:rsidRDefault="00BE7DFB">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3096BCA3" w14:textId="77777777" w:rsidR="00B37B72" w:rsidRDefault="00BE7DFB">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1CF7F80" w14:textId="77777777" w:rsidR="00B37B72" w:rsidRDefault="00BE7DFB">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305B1383" w14:textId="77777777" w:rsidR="00B37B72" w:rsidRDefault="00BE7DFB">
      <w:pPr>
        <w:ind w:left="-15" w:firstLine="480"/>
      </w:pPr>
      <w:r>
        <w:t>基金所拥有的股票、衍生工具、</w:t>
      </w:r>
      <w:r>
        <w:t>债券和银行存款本息、应收款项、其它投资等资产及负债。三、估值原则</w:t>
      </w:r>
      <w:r>
        <w:rPr>
          <w:rFonts w:ascii="Times New Roman" w:eastAsia="Times New Roman" w:hAnsi="Times New Roman" w:cs="Times New Roman"/>
        </w:rPr>
        <w:t xml:space="preserve"> </w:t>
      </w:r>
    </w:p>
    <w:p w14:paraId="31086367" w14:textId="77777777" w:rsidR="00B37B72" w:rsidRDefault="00BE7DFB">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9DA45F4" w14:textId="77777777" w:rsidR="00B37B72" w:rsidRDefault="00BE7DFB">
      <w:pPr>
        <w:numPr>
          <w:ilvl w:val="0"/>
          <w:numId w:val="69"/>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5BA6BD2" w14:textId="77777777" w:rsidR="00B37B72" w:rsidRDefault="00BE7DFB">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BC72A62" w14:textId="77777777" w:rsidR="00B37B72" w:rsidRDefault="00BE7DFB">
      <w:pPr>
        <w:numPr>
          <w:ilvl w:val="0"/>
          <w:numId w:val="69"/>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w:t>
      </w:r>
      <w:r>
        <w:t>的情况下，才可以使用不可观察输入值。</w:t>
      </w:r>
      <w:r>
        <w:rPr>
          <w:rFonts w:ascii="Times New Roman" w:eastAsia="Times New Roman" w:hAnsi="Times New Roman" w:cs="Times New Roman"/>
        </w:rPr>
        <w:t xml:space="preserve"> </w:t>
      </w:r>
    </w:p>
    <w:p w14:paraId="32B1DC4D" w14:textId="77777777" w:rsidR="00B37B72" w:rsidRDefault="00BE7DFB">
      <w:pPr>
        <w:numPr>
          <w:ilvl w:val="0"/>
          <w:numId w:val="69"/>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C5D429F" w14:textId="77777777" w:rsidR="00B37B72" w:rsidRDefault="00BE7DFB">
      <w:pPr>
        <w:spacing w:after="156" w:line="259" w:lineRule="auto"/>
      </w:pPr>
      <w:r>
        <w:t>四、估值方法</w:t>
      </w:r>
      <w:r>
        <w:rPr>
          <w:rFonts w:ascii="Times New Roman" w:eastAsia="Times New Roman" w:hAnsi="Times New Roman" w:cs="Times New Roman"/>
        </w:rPr>
        <w:t xml:space="preserve"> </w:t>
      </w:r>
    </w:p>
    <w:p w14:paraId="50D1C6FF" w14:textId="77777777" w:rsidR="00B37B72" w:rsidRDefault="00BE7DFB">
      <w:pPr>
        <w:spacing w:after="156" w:line="259" w:lineRule="auto"/>
      </w:pPr>
      <w:r>
        <w:t>本基金所持有的投资品种，按如下原则进行估值：</w:t>
      </w:r>
      <w:r>
        <w:rPr>
          <w:rFonts w:ascii="Times New Roman" w:eastAsia="Times New Roman" w:hAnsi="Times New Roman" w:cs="Times New Roman"/>
        </w:rPr>
        <w:t xml:space="preserve"> </w:t>
      </w:r>
    </w:p>
    <w:p w14:paraId="1ACBFA95" w14:textId="77777777" w:rsidR="00B37B72" w:rsidRDefault="00BE7DFB">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E58E6B8" w14:textId="77777777" w:rsidR="00B37B72" w:rsidRDefault="00BE7DFB">
      <w:pPr>
        <w:numPr>
          <w:ilvl w:val="0"/>
          <w:numId w:val="70"/>
        </w:numPr>
        <w:ind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397EA59" w14:textId="77777777" w:rsidR="00B37B72" w:rsidRDefault="00BE7DFB">
      <w:pPr>
        <w:numPr>
          <w:ilvl w:val="0"/>
          <w:numId w:val="70"/>
        </w:numPr>
        <w:ind w:firstLine="480"/>
      </w:pPr>
      <w:r>
        <w:t>对在交易所市场上市交易或挂牌转让的不含权固定收益品种，选取估值日第三方估值机构提供的相应品种当日的估值净价进行估值，具体估值机</w:t>
      </w:r>
      <w:r>
        <w:t>构由基金管理人与基金托管人另行协商约定；</w:t>
      </w:r>
      <w:r>
        <w:rPr>
          <w:rFonts w:ascii="Times New Roman" w:eastAsia="Times New Roman" w:hAnsi="Times New Roman" w:cs="Times New Roman"/>
        </w:rPr>
        <w:t xml:space="preserve"> </w:t>
      </w:r>
    </w:p>
    <w:p w14:paraId="06063971" w14:textId="77777777" w:rsidR="00B37B72" w:rsidRDefault="00BE7DFB">
      <w:pPr>
        <w:numPr>
          <w:ilvl w:val="0"/>
          <w:numId w:val="70"/>
        </w:numPr>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7D6671D" w14:textId="77777777" w:rsidR="00B37B72" w:rsidRDefault="00BE7DFB">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73E8CD1" w14:textId="77777777" w:rsidR="00B37B72" w:rsidRDefault="00BE7DFB">
      <w:pPr>
        <w:numPr>
          <w:ilvl w:val="0"/>
          <w:numId w:val="70"/>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5ACFA20" w14:textId="77777777" w:rsidR="00B37B72" w:rsidRDefault="00BE7DFB">
      <w:pPr>
        <w:numPr>
          <w:ilvl w:val="0"/>
          <w:numId w:val="70"/>
        </w:numPr>
        <w:ind w:firstLine="480"/>
      </w:pPr>
      <w:r>
        <w:t>对在交易所市场发行未上市或未挂牌转让的债券，对存在活跃市场的情况下，应以活跃市场上未经调整的报价作为估值日的公允价值；对于活跃市场报价未能代</w:t>
      </w:r>
      <w:r>
        <w:t>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804936A" w14:textId="77777777" w:rsidR="00B37B72" w:rsidRDefault="00BE7DFB">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29811AA" w14:textId="77777777" w:rsidR="00B37B72" w:rsidRDefault="00BE7DFB">
      <w:pPr>
        <w:numPr>
          <w:ilvl w:val="0"/>
          <w:numId w:val="71"/>
        </w:numPr>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EEA7D87" w14:textId="77777777" w:rsidR="00B37B72" w:rsidRDefault="00BE7DFB">
      <w:pPr>
        <w:numPr>
          <w:ilvl w:val="0"/>
          <w:numId w:val="71"/>
        </w:numPr>
        <w:spacing w:after="157"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4DE648E" w14:textId="77777777" w:rsidR="00B37B72" w:rsidRDefault="00BE7DFB">
      <w:pPr>
        <w:numPr>
          <w:ilvl w:val="0"/>
          <w:numId w:val="71"/>
        </w:numPr>
        <w:ind w:firstLine="470"/>
      </w:pPr>
      <w:r>
        <w:t>在发行时明确一定期限限售期的股票，包括但不限于非公开发</w:t>
      </w:r>
      <w:r>
        <w:t>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2C4847C" w14:textId="77777777" w:rsidR="00B37B72" w:rsidRDefault="00BE7DFB">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81B6E46" w14:textId="77777777" w:rsidR="00B37B72" w:rsidRDefault="00BE7DFB">
      <w:pPr>
        <w:numPr>
          <w:ilvl w:val="0"/>
          <w:numId w:val="72"/>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F625C8E" w14:textId="77777777" w:rsidR="00B37B72" w:rsidRDefault="00BE7DFB">
      <w:pPr>
        <w:numPr>
          <w:ilvl w:val="0"/>
          <w:numId w:val="72"/>
        </w:numPr>
        <w:ind w:firstLine="480"/>
      </w:pPr>
      <w:r>
        <w:t>对银行间市场未上市，且第三方估值机构未提供估值价格的债券，在发行利率与二级市场利</w:t>
      </w:r>
      <w:r>
        <w:t>率不存在明显差异，未上市期间市场利率没有发生大的变动的情况下，按成本估值。</w:t>
      </w:r>
      <w:r>
        <w:rPr>
          <w:rFonts w:ascii="Times New Roman" w:eastAsia="Times New Roman" w:hAnsi="Times New Roman" w:cs="Times New Roman"/>
        </w:rPr>
        <w:t xml:space="preserve"> </w:t>
      </w:r>
    </w:p>
    <w:p w14:paraId="0B85876F" w14:textId="77777777" w:rsidR="00B37B72" w:rsidRDefault="00BE7DFB">
      <w:pPr>
        <w:numPr>
          <w:ilvl w:val="0"/>
          <w:numId w:val="73"/>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CA96A9E" w14:textId="77777777" w:rsidR="00B37B72" w:rsidRDefault="00BE7DFB">
      <w:pPr>
        <w:numPr>
          <w:ilvl w:val="0"/>
          <w:numId w:val="73"/>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A6BF934" w14:textId="77777777" w:rsidR="00B37B72" w:rsidRDefault="00BE7DFB">
      <w:pPr>
        <w:numPr>
          <w:ilvl w:val="0"/>
          <w:numId w:val="73"/>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0B441683" w14:textId="77777777" w:rsidR="00B37B72" w:rsidRDefault="00BE7DFB">
      <w:pPr>
        <w:numPr>
          <w:ilvl w:val="0"/>
          <w:numId w:val="73"/>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4E20522A" w14:textId="77777777" w:rsidR="00B37B72" w:rsidRDefault="00BE7DFB">
      <w:pPr>
        <w:numPr>
          <w:ilvl w:val="0"/>
          <w:numId w:val="73"/>
        </w:numPr>
        <w:ind w:firstLine="480"/>
      </w:pPr>
      <w:r>
        <w:t>估值中的汇率选取原则：港股通投资持有外币证券资产估值涉及到的主要货币对人民币汇率，以估值日中国人民银行或其授权机构公布</w:t>
      </w:r>
      <w:r>
        <w:t>的人民币汇率中间价为准。</w:t>
      </w:r>
      <w:r>
        <w:rPr>
          <w:rFonts w:ascii="Times New Roman" w:eastAsia="Times New Roman" w:hAnsi="Times New Roman" w:cs="Times New Roman"/>
        </w:rPr>
        <w:t xml:space="preserve"> </w:t>
      </w:r>
    </w:p>
    <w:p w14:paraId="48FD0666" w14:textId="77777777" w:rsidR="00B37B72" w:rsidRDefault="00BE7DFB">
      <w:pPr>
        <w:numPr>
          <w:ilvl w:val="0"/>
          <w:numId w:val="73"/>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2DEB5B89" w14:textId="77777777" w:rsidR="00B37B72" w:rsidRDefault="00BE7DFB">
      <w:pPr>
        <w:numPr>
          <w:ilvl w:val="0"/>
          <w:numId w:val="73"/>
        </w:numPr>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9236080" w14:textId="77777777" w:rsidR="00B37B72" w:rsidRDefault="00BE7DFB">
      <w:pPr>
        <w:numPr>
          <w:ilvl w:val="0"/>
          <w:numId w:val="73"/>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D39DE27" w14:textId="77777777" w:rsidR="00B37B72" w:rsidRDefault="00BE7DFB">
      <w:r>
        <w:t>如基金管理人或基金托管人发现基金估值违反基金合同订明的估值方法、</w:t>
      </w:r>
      <w:r>
        <w:t>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0C34DD" w14:textId="77777777" w:rsidR="00B37B72" w:rsidRDefault="00BE7DFB">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F54F30C" w14:textId="77777777" w:rsidR="00B37B72" w:rsidRDefault="00BE7DFB">
      <w:pPr>
        <w:spacing w:after="156" w:line="259" w:lineRule="auto"/>
      </w:pPr>
      <w:r>
        <w:t>五、估值程序</w:t>
      </w:r>
      <w:r>
        <w:rPr>
          <w:rFonts w:ascii="Times New Roman" w:eastAsia="Times New Roman" w:hAnsi="Times New Roman" w:cs="Times New Roman"/>
        </w:rPr>
        <w:t xml:space="preserve"> </w:t>
      </w:r>
    </w:p>
    <w:p w14:paraId="78FD21B8" w14:textId="77777777" w:rsidR="00B37B72" w:rsidRDefault="00BE7DFB">
      <w:pPr>
        <w:numPr>
          <w:ilvl w:val="0"/>
          <w:numId w:val="74"/>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w:t>
      </w:r>
      <w:r>
        <w:t>。国家另有规定的，从其规定。</w:t>
      </w:r>
      <w:r>
        <w:rPr>
          <w:rFonts w:ascii="Times New Roman" w:eastAsia="Times New Roman" w:hAnsi="Times New Roman" w:cs="Times New Roman"/>
        </w:rPr>
        <w:t xml:space="preserve"> </w:t>
      </w:r>
    </w:p>
    <w:p w14:paraId="2203948B" w14:textId="77777777" w:rsidR="00B37B72" w:rsidRDefault="00BE7DFB">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7E666658" w14:textId="77777777" w:rsidR="00B37B72" w:rsidRDefault="00BE7DFB">
      <w:pPr>
        <w:numPr>
          <w:ilvl w:val="0"/>
          <w:numId w:val="74"/>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3971339B" w14:textId="77777777" w:rsidR="00B37B72" w:rsidRDefault="00BE7DFB">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6D5A20A" w14:textId="77777777" w:rsidR="00B37B72" w:rsidRDefault="00BE7DFB">
      <w:pPr>
        <w:spacing w:after="155" w:line="259" w:lineRule="auto"/>
      </w:pPr>
      <w:r>
        <w:t>本基金合同的当事人应按照以下约定处理：</w:t>
      </w:r>
      <w:r>
        <w:rPr>
          <w:rFonts w:ascii="Times New Roman" w:eastAsia="Times New Roman" w:hAnsi="Times New Roman" w:cs="Times New Roman"/>
        </w:rPr>
        <w:t xml:space="preserve"> </w:t>
      </w:r>
    </w:p>
    <w:p w14:paraId="0CB64695" w14:textId="77777777" w:rsidR="00B37B72" w:rsidRDefault="00BE7DFB">
      <w:pPr>
        <w:numPr>
          <w:ilvl w:val="0"/>
          <w:numId w:val="75"/>
        </w:numPr>
        <w:spacing w:after="147" w:line="259" w:lineRule="auto"/>
        <w:ind w:hanging="360"/>
      </w:pPr>
      <w:r>
        <w:t>估值错误类型</w:t>
      </w:r>
      <w:r>
        <w:rPr>
          <w:rFonts w:ascii="Times New Roman" w:eastAsia="Times New Roman" w:hAnsi="Times New Roman" w:cs="Times New Roman"/>
        </w:rPr>
        <w:t xml:space="preserve"> </w:t>
      </w:r>
    </w:p>
    <w:p w14:paraId="47BE79A7" w14:textId="77777777" w:rsidR="00B37B72" w:rsidRDefault="00BE7DFB">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14DC5FF" w14:textId="77777777" w:rsidR="00B37B72" w:rsidRDefault="00BE7DFB">
      <w:pPr>
        <w:ind w:left="-15" w:firstLine="480"/>
      </w:pPr>
      <w:r>
        <w:t>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4FB1A8AB" w14:textId="77777777" w:rsidR="00B37B72" w:rsidRDefault="00BE7DFB">
      <w:pPr>
        <w:numPr>
          <w:ilvl w:val="0"/>
          <w:numId w:val="75"/>
        </w:numPr>
        <w:spacing w:after="155" w:line="259" w:lineRule="auto"/>
        <w:ind w:hanging="360"/>
      </w:pPr>
      <w:r>
        <w:t>估值错误处理原则</w:t>
      </w:r>
      <w:r>
        <w:rPr>
          <w:rFonts w:ascii="Times New Roman" w:eastAsia="Times New Roman" w:hAnsi="Times New Roman" w:cs="Times New Roman"/>
        </w:rPr>
        <w:t xml:space="preserve"> </w:t>
      </w:r>
    </w:p>
    <w:p w14:paraId="6DA08AA6" w14:textId="77777777" w:rsidR="00B37B72" w:rsidRDefault="00BE7DFB">
      <w:pPr>
        <w:numPr>
          <w:ilvl w:val="0"/>
          <w:numId w:val="76"/>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w:t>
      </w:r>
      <w:r>
        <w:t>保估值错误已得到更正。</w:t>
      </w:r>
      <w:r>
        <w:rPr>
          <w:rFonts w:ascii="Times New Roman" w:eastAsia="Times New Roman" w:hAnsi="Times New Roman" w:cs="Times New Roman"/>
        </w:rPr>
        <w:t xml:space="preserve"> </w:t>
      </w:r>
    </w:p>
    <w:p w14:paraId="42F3FD0A" w14:textId="77777777" w:rsidR="00B37B72" w:rsidRDefault="00BE7DFB">
      <w:pPr>
        <w:numPr>
          <w:ilvl w:val="0"/>
          <w:numId w:val="76"/>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3F307E" w14:textId="77777777" w:rsidR="00B37B72" w:rsidRDefault="00BE7DFB">
      <w:pPr>
        <w:numPr>
          <w:ilvl w:val="0"/>
          <w:numId w:val="76"/>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w:t>
      </w:r>
      <w:r>
        <w:t>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4340CAC" w14:textId="77777777" w:rsidR="00B37B72" w:rsidRDefault="00BE7DFB">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BD6CD1E" w14:textId="77777777" w:rsidR="00B37B72" w:rsidRDefault="00BE7DFB">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A87DF4C" w14:textId="77777777" w:rsidR="00B37B72" w:rsidRDefault="00BE7DFB">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298E59ED" w14:textId="77777777" w:rsidR="00B37B72" w:rsidRDefault="00BE7DFB">
      <w:pPr>
        <w:numPr>
          <w:ilvl w:val="0"/>
          <w:numId w:val="77"/>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51CA17A" w14:textId="77777777" w:rsidR="00B37B72" w:rsidRDefault="00BE7DFB">
      <w:pPr>
        <w:numPr>
          <w:ilvl w:val="0"/>
          <w:numId w:val="77"/>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66BB0FE" w14:textId="77777777" w:rsidR="00B37B72" w:rsidRDefault="00BE7DFB">
      <w:pPr>
        <w:numPr>
          <w:ilvl w:val="0"/>
          <w:numId w:val="77"/>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C71DACA" w14:textId="77777777" w:rsidR="00B37B72" w:rsidRDefault="00BE7DFB">
      <w:pPr>
        <w:numPr>
          <w:ilvl w:val="0"/>
          <w:numId w:val="77"/>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6E33B0B" w14:textId="77777777" w:rsidR="00B37B72" w:rsidRDefault="00BE7DFB">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65CEFA8" w14:textId="77777777" w:rsidR="00B37B72" w:rsidRDefault="00BE7DFB">
      <w:pPr>
        <w:numPr>
          <w:ilvl w:val="0"/>
          <w:numId w:val="78"/>
        </w:numPr>
        <w:ind w:right="-4"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w:t>
      </w:r>
      <w:r>
        <w:t>当公告。</w:t>
      </w:r>
      <w:r>
        <w:rPr>
          <w:rFonts w:ascii="Times New Roman" w:eastAsia="Times New Roman" w:hAnsi="Times New Roman" w:cs="Times New Roman"/>
        </w:rPr>
        <w:t xml:space="preserve"> </w:t>
      </w:r>
    </w:p>
    <w:p w14:paraId="6662F7FD" w14:textId="77777777" w:rsidR="00B37B72" w:rsidRDefault="00BE7DFB">
      <w:pPr>
        <w:numPr>
          <w:ilvl w:val="0"/>
          <w:numId w:val="78"/>
        </w:numPr>
        <w:ind w:right="-4" w:firstLine="475"/>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DD09DC4" w14:textId="77777777" w:rsidR="00B37B72" w:rsidRDefault="00BE7DFB">
      <w:pPr>
        <w:ind w:left="-15" w:right="-8"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74167E1" w14:textId="77777777" w:rsidR="00B37B72" w:rsidRDefault="00BE7DFB">
      <w:pPr>
        <w:ind w:left="-15" w:firstLine="480"/>
      </w:pPr>
      <w:r>
        <w:t>②</w:t>
      </w:r>
      <w:r>
        <w:t>若基金管理人计算的基金份额净值已由基金托管人复核确认后公告，由此给基金份额持有人造成损失的，应根据法律法规的规定对投资者或基金支付赔偿</w:t>
      </w:r>
      <w:r>
        <w:t>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33B105C" w14:textId="77777777" w:rsidR="00B37B72" w:rsidRDefault="00BE7DFB">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BEF694B" w14:textId="77777777" w:rsidR="00B37B72" w:rsidRDefault="00BE7DFB">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AA75437" w14:textId="77777777" w:rsidR="00B37B72" w:rsidRDefault="00BE7DFB">
      <w:pPr>
        <w:spacing w:after="156" w:line="259" w:lineRule="auto"/>
      </w:pPr>
      <w:r>
        <w:t>（</w:t>
      </w:r>
      <w:r>
        <w:rPr>
          <w:rFonts w:ascii="Times New Roman" w:eastAsia="Times New Roman" w:hAnsi="Times New Roman" w:cs="Times New Roman"/>
        </w:rPr>
        <w:t>4</w:t>
      </w:r>
      <w:r>
        <w:t>）前述内容如法律法规</w:t>
      </w:r>
      <w:r>
        <w:t>或监管机关另有规定的，从其规定处理。</w:t>
      </w:r>
      <w:r>
        <w:rPr>
          <w:rFonts w:ascii="Times New Roman" w:eastAsia="Times New Roman" w:hAnsi="Times New Roman" w:cs="Times New Roman"/>
        </w:rPr>
        <w:t xml:space="preserve"> </w:t>
      </w:r>
    </w:p>
    <w:p w14:paraId="70568018" w14:textId="77777777" w:rsidR="00B37B72" w:rsidRDefault="00BE7DFB">
      <w:pPr>
        <w:spacing w:after="156" w:line="259" w:lineRule="auto"/>
      </w:pPr>
      <w:r>
        <w:t>七、暂停估值的情形</w:t>
      </w:r>
      <w:r>
        <w:rPr>
          <w:rFonts w:ascii="Times New Roman" w:eastAsia="Times New Roman" w:hAnsi="Times New Roman" w:cs="Times New Roman"/>
        </w:rPr>
        <w:t xml:space="preserve"> </w:t>
      </w:r>
    </w:p>
    <w:p w14:paraId="417D08D0" w14:textId="77777777" w:rsidR="00B37B72" w:rsidRDefault="00BE7DFB">
      <w:pPr>
        <w:numPr>
          <w:ilvl w:val="0"/>
          <w:numId w:val="79"/>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74C7E335" w14:textId="77777777" w:rsidR="00B37B72" w:rsidRDefault="00BE7DFB">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3646BAE" w14:textId="77777777" w:rsidR="00B37B72" w:rsidRDefault="00BE7DFB">
      <w:pPr>
        <w:numPr>
          <w:ilvl w:val="0"/>
          <w:numId w:val="79"/>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2E83BCC4" w14:textId="77777777" w:rsidR="00B37B72" w:rsidRDefault="00BE7DFB">
      <w:pPr>
        <w:numPr>
          <w:ilvl w:val="0"/>
          <w:numId w:val="79"/>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0EED7AC8" w14:textId="77777777" w:rsidR="00B37B72" w:rsidRDefault="00BE7DFB">
      <w:pPr>
        <w:numPr>
          <w:ilvl w:val="0"/>
          <w:numId w:val="80"/>
        </w:numPr>
        <w:spacing w:after="148" w:line="259" w:lineRule="auto"/>
        <w:ind w:hanging="480"/>
      </w:pPr>
      <w:r>
        <w:t>基金净值的确认</w:t>
      </w:r>
      <w:r>
        <w:rPr>
          <w:rFonts w:ascii="Times New Roman" w:eastAsia="Times New Roman" w:hAnsi="Times New Roman" w:cs="Times New Roman"/>
        </w:rPr>
        <w:t xml:space="preserve"> </w:t>
      </w:r>
    </w:p>
    <w:p w14:paraId="478BFA63" w14:textId="77777777" w:rsidR="00B37B72" w:rsidRDefault="00BE7DFB">
      <w:pPr>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011767D" w14:textId="77777777" w:rsidR="00B37B72" w:rsidRDefault="00BE7DFB">
      <w:pPr>
        <w:numPr>
          <w:ilvl w:val="0"/>
          <w:numId w:val="80"/>
        </w:numPr>
        <w:spacing w:after="156" w:line="259" w:lineRule="auto"/>
        <w:ind w:hanging="480"/>
      </w:pPr>
      <w:r>
        <w:t>特殊情况的处理</w:t>
      </w:r>
      <w:r>
        <w:rPr>
          <w:rFonts w:ascii="Times New Roman" w:eastAsia="Times New Roman" w:hAnsi="Times New Roman" w:cs="Times New Roman"/>
        </w:rPr>
        <w:t xml:space="preserve"> </w:t>
      </w:r>
    </w:p>
    <w:p w14:paraId="18FB810A" w14:textId="77777777" w:rsidR="00B37B72" w:rsidRDefault="00BE7DFB">
      <w:pPr>
        <w:numPr>
          <w:ilvl w:val="0"/>
          <w:numId w:val="81"/>
        </w:numPr>
        <w:ind w:firstLine="480"/>
      </w:pPr>
      <w:r>
        <w:t>基金管理人或基金托管人按估值方法的第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03921821" w14:textId="77777777" w:rsidR="00B37B72" w:rsidRDefault="00BE7DFB">
      <w:pPr>
        <w:numPr>
          <w:ilvl w:val="0"/>
          <w:numId w:val="81"/>
        </w:numPr>
        <w:ind w:firstLine="480"/>
      </w:pPr>
      <w:r>
        <w:t>由于不可抗力原因，或由于证券、期货交易所、指数编制机构、证券经纪机构、登记结算公司及其他数据服务机构发送的数据错误等，基</w:t>
      </w:r>
      <w:r>
        <w:t>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6B46602" w14:textId="77777777" w:rsidR="00B37B72" w:rsidRDefault="00BE7DFB">
      <w:pPr>
        <w:pStyle w:val="1"/>
      </w:pPr>
      <w:bookmarkStart w:id="16" w:name="_Toc64874"/>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1BA2129"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7C96F1D7" w14:textId="77777777" w:rsidR="00B37B72" w:rsidRDefault="00BE7DFB">
      <w:pPr>
        <w:spacing w:after="155" w:line="259" w:lineRule="auto"/>
      </w:pPr>
      <w:r>
        <w:t>一、基金费用的种类</w:t>
      </w:r>
      <w:r>
        <w:rPr>
          <w:rFonts w:ascii="Times New Roman" w:eastAsia="Times New Roman" w:hAnsi="Times New Roman" w:cs="Times New Roman"/>
        </w:rPr>
        <w:t xml:space="preserve"> </w:t>
      </w:r>
    </w:p>
    <w:p w14:paraId="45C8BE0A" w14:textId="77777777" w:rsidR="00B37B72" w:rsidRDefault="00BE7DFB">
      <w:pPr>
        <w:numPr>
          <w:ilvl w:val="0"/>
          <w:numId w:val="82"/>
        </w:numPr>
        <w:spacing w:after="155" w:line="259" w:lineRule="auto"/>
        <w:ind w:firstLine="480"/>
      </w:pPr>
      <w:r>
        <w:t>基金管理人的管理费；</w:t>
      </w:r>
      <w:r>
        <w:rPr>
          <w:rFonts w:ascii="Times New Roman" w:eastAsia="Times New Roman" w:hAnsi="Times New Roman" w:cs="Times New Roman"/>
        </w:rPr>
        <w:t xml:space="preserve"> </w:t>
      </w:r>
    </w:p>
    <w:p w14:paraId="412F6611" w14:textId="77777777" w:rsidR="00B37B72" w:rsidRDefault="00BE7DFB">
      <w:pPr>
        <w:numPr>
          <w:ilvl w:val="0"/>
          <w:numId w:val="82"/>
        </w:numPr>
        <w:spacing w:after="155" w:line="259" w:lineRule="auto"/>
        <w:ind w:firstLine="480"/>
      </w:pPr>
      <w:r>
        <w:t>基金托管人的托管费；</w:t>
      </w:r>
      <w:r>
        <w:rPr>
          <w:rFonts w:ascii="Times New Roman" w:eastAsia="Times New Roman" w:hAnsi="Times New Roman" w:cs="Times New Roman"/>
        </w:rPr>
        <w:t xml:space="preserve"> </w:t>
      </w:r>
    </w:p>
    <w:p w14:paraId="526B6B3F" w14:textId="77777777" w:rsidR="00B37B72" w:rsidRDefault="00BE7DFB">
      <w:pPr>
        <w:numPr>
          <w:ilvl w:val="0"/>
          <w:numId w:val="82"/>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7DFE3E41" w14:textId="77777777" w:rsidR="00B37B72" w:rsidRDefault="00BE7DFB">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1DA732CF" w14:textId="77777777" w:rsidR="00B37B72" w:rsidRDefault="00BE7DFB">
      <w:pPr>
        <w:numPr>
          <w:ilvl w:val="0"/>
          <w:numId w:val="82"/>
        </w:numPr>
        <w:spacing w:after="155" w:line="259" w:lineRule="auto"/>
        <w:ind w:firstLine="480"/>
      </w:pPr>
      <w:r>
        <w:t>基金份额持有人大会费用；</w:t>
      </w:r>
      <w:r>
        <w:rPr>
          <w:rFonts w:ascii="Times New Roman" w:eastAsia="Times New Roman" w:hAnsi="Times New Roman" w:cs="Times New Roman"/>
        </w:rPr>
        <w:t xml:space="preserve"> </w:t>
      </w:r>
    </w:p>
    <w:p w14:paraId="3254F7F5" w14:textId="77777777" w:rsidR="00B37B72" w:rsidRDefault="00BE7DFB">
      <w:pPr>
        <w:numPr>
          <w:ilvl w:val="0"/>
          <w:numId w:val="82"/>
        </w:numPr>
        <w:spacing w:after="155" w:line="259" w:lineRule="auto"/>
        <w:ind w:firstLine="480"/>
      </w:pPr>
      <w:r>
        <w:t>基金份额收益分配中发生的费用；</w:t>
      </w:r>
      <w:r>
        <w:rPr>
          <w:rFonts w:ascii="Times New Roman" w:eastAsia="Times New Roman" w:hAnsi="Times New Roman" w:cs="Times New Roman"/>
        </w:rPr>
        <w:t xml:space="preserve"> </w:t>
      </w:r>
    </w:p>
    <w:p w14:paraId="00B933CC" w14:textId="77777777" w:rsidR="00B37B72" w:rsidRDefault="00BE7DFB">
      <w:pPr>
        <w:numPr>
          <w:ilvl w:val="0"/>
          <w:numId w:val="82"/>
        </w:numPr>
        <w:spacing w:after="155" w:line="259" w:lineRule="auto"/>
        <w:ind w:firstLine="480"/>
      </w:pPr>
      <w:r>
        <w:t>基金的</w:t>
      </w:r>
      <w:r>
        <w:t>证券交易费用；</w:t>
      </w:r>
      <w:r>
        <w:rPr>
          <w:rFonts w:ascii="Times New Roman" w:eastAsia="Times New Roman" w:hAnsi="Times New Roman" w:cs="Times New Roman"/>
        </w:rPr>
        <w:t xml:space="preserve"> </w:t>
      </w:r>
    </w:p>
    <w:p w14:paraId="5C04B8A7" w14:textId="77777777" w:rsidR="00B37B72" w:rsidRDefault="00BE7DFB">
      <w:pPr>
        <w:numPr>
          <w:ilvl w:val="0"/>
          <w:numId w:val="82"/>
        </w:numPr>
        <w:spacing w:after="154" w:line="259" w:lineRule="auto"/>
        <w:ind w:firstLine="480"/>
      </w:pPr>
      <w:r>
        <w:t>基金的银行汇划费用；</w:t>
      </w:r>
      <w:r>
        <w:rPr>
          <w:rFonts w:ascii="Times New Roman" w:eastAsia="Times New Roman" w:hAnsi="Times New Roman" w:cs="Times New Roman"/>
        </w:rPr>
        <w:t xml:space="preserve"> </w:t>
      </w:r>
    </w:p>
    <w:p w14:paraId="3C2CCA91" w14:textId="77777777" w:rsidR="00B37B72" w:rsidRDefault="00BE7DFB">
      <w:pPr>
        <w:numPr>
          <w:ilvl w:val="0"/>
          <w:numId w:val="82"/>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D63F133" w14:textId="77777777" w:rsidR="00B37B72" w:rsidRDefault="00BE7DFB">
      <w:pPr>
        <w:numPr>
          <w:ilvl w:val="0"/>
          <w:numId w:val="82"/>
        </w:numPr>
        <w:spacing w:after="155" w:line="259" w:lineRule="auto"/>
        <w:ind w:firstLine="480"/>
      </w:pPr>
      <w:r>
        <w:t>账户开户费用和账户维护费用；</w:t>
      </w:r>
      <w:r>
        <w:rPr>
          <w:rFonts w:ascii="Times New Roman" w:eastAsia="Times New Roman" w:hAnsi="Times New Roman" w:cs="Times New Roman"/>
        </w:rPr>
        <w:t xml:space="preserve"> </w:t>
      </w:r>
    </w:p>
    <w:p w14:paraId="1E28E0CF" w14:textId="77777777" w:rsidR="00B37B72" w:rsidRDefault="00BE7DFB">
      <w:pPr>
        <w:numPr>
          <w:ilvl w:val="0"/>
          <w:numId w:val="82"/>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21453048" w14:textId="77777777" w:rsidR="00B37B72" w:rsidRDefault="00BE7DFB">
      <w:pPr>
        <w:numPr>
          <w:ilvl w:val="0"/>
          <w:numId w:val="82"/>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7659EDC7" w14:textId="77777777" w:rsidR="00B37B72" w:rsidRDefault="00BE7DFB">
      <w:pPr>
        <w:spacing w:after="156" w:line="259" w:lineRule="auto"/>
      </w:pPr>
      <w:r>
        <w:t>本基金终止清算时所发生费用，按实际支出额从基金财产总值中扣除。</w:t>
      </w:r>
      <w:r>
        <w:rPr>
          <w:rFonts w:ascii="Times New Roman" w:eastAsia="Times New Roman" w:hAnsi="Times New Roman" w:cs="Times New Roman"/>
        </w:rPr>
        <w:t xml:space="preserve"> </w:t>
      </w:r>
    </w:p>
    <w:p w14:paraId="7303F143" w14:textId="77777777" w:rsidR="00B37B72" w:rsidRDefault="00BE7DFB">
      <w:pPr>
        <w:spacing w:after="156" w:line="259" w:lineRule="auto"/>
      </w:pPr>
      <w:r>
        <w:t>二、基金费用计提方法、计提标准和支付方式</w:t>
      </w:r>
      <w:r>
        <w:rPr>
          <w:rFonts w:ascii="Times New Roman" w:eastAsia="Times New Roman" w:hAnsi="Times New Roman" w:cs="Times New Roman"/>
        </w:rPr>
        <w:t xml:space="preserve"> </w:t>
      </w:r>
    </w:p>
    <w:p w14:paraId="794B8ED9" w14:textId="77777777" w:rsidR="00B37B72" w:rsidRDefault="00BE7DFB">
      <w:pPr>
        <w:spacing w:after="155"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2B4103E" w14:textId="77777777" w:rsidR="00B37B72" w:rsidRDefault="00BE7DF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0E00CA4" w14:textId="77777777" w:rsidR="00B37B72" w:rsidRDefault="00BE7DFB">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E51BB8F" w14:textId="77777777" w:rsidR="00B37B72" w:rsidRDefault="00BE7DFB">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951778" w14:textId="77777777" w:rsidR="00B37B72" w:rsidRDefault="00BE7DFB">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B22B1D" w14:textId="77777777" w:rsidR="00B37B72" w:rsidRDefault="00BE7DFB">
      <w:pPr>
        <w:ind w:left="-15" w:firstLine="480"/>
      </w:pPr>
      <w:r>
        <w:t>基金管理费每日计提，逐日累计至每月月末，按月支付，由基金管理人与基金托管人核对一致后，基金托管人按照与基金管理人协商一致的方式于次月首日起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782CCD2D" w14:textId="77777777" w:rsidR="00B37B72" w:rsidRDefault="00BE7DFB">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9C828C9" w14:textId="77777777" w:rsidR="00B37B72" w:rsidRDefault="00BE7DFB">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ED1A786" w14:textId="77777777" w:rsidR="00B37B72" w:rsidRDefault="00BE7DFB">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C1486DD" w14:textId="77777777" w:rsidR="00B37B72" w:rsidRDefault="00BE7DF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869532" w14:textId="77777777" w:rsidR="00B37B72" w:rsidRDefault="00BE7D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164886" w14:textId="77777777" w:rsidR="00B37B72" w:rsidRDefault="00BE7DFB">
      <w:pPr>
        <w:ind w:left="-15" w:firstLine="480"/>
      </w:pPr>
      <w:r>
        <w:t>基金托管费每日计提，逐日累计至每月月末，按月支付，由基金管理人与基金托管人核对一致后，基金托管人按照与基金管理人协商一致的方式于次月首日起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39E920B6" w14:textId="77777777" w:rsidR="00B37B72" w:rsidRDefault="00BE7DFB">
      <w:pPr>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F98AC66" w14:textId="77777777" w:rsidR="00B37B72" w:rsidRDefault="00BE7DFB">
      <w:pPr>
        <w:ind w:right="2011"/>
      </w:pPr>
      <w:r>
        <w:t>三、不列入基金费用的项目下列费用不列入基金费用：</w:t>
      </w:r>
      <w:r>
        <w:rPr>
          <w:rFonts w:ascii="Times New Roman" w:eastAsia="Times New Roman" w:hAnsi="Times New Roman" w:cs="Times New Roman"/>
        </w:rPr>
        <w:t xml:space="preserve"> </w:t>
      </w:r>
    </w:p>
    <w:p w14:paraId="5F1AAD6E" w14:textId="77777777" w:rsidR="00B37B72" w:rsidRDefault="00BE7DFB">
      <w:pPr>
        <w:numPr>
          <w:ilvl w:val="0"/>
          <w:numId w:val="83"/>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D7C2FC7" w14:textId="77777777" w:rsidR="00B37B72" w:rsidRDefault="00BE7DFB">
      <w:pPr>
        <w:numPr>
          <w:ilvl w:val="0"/>
          <w:numId w:val="83"/>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40419E77" w14:textId="77777777" w:rsidR="00B37B72" w:rsidRDefault="00BE7DFB">
      <w:pPr>
        <w:numPr>
          <w:ilvl w:val="0"/>
          <w:numId w:val="83"/>
        </w:numPr>
        <w:spacing w:after="155" w:line="259" w:lineRule="auto"/>
        <w:ind w:firstLine="480"/>
      </w:pPr>
      <w:r>
        <w:t>《基金合同》生效前的相关费用；</w:t>
      </w:r>
      <w:r>
        <w:rPr>
          <w:rFonts w:ascii="Times New Roman" w:eastAsia="Times New Roman" w:hAnsi="Times New Roman" w:cs="Times New Roman"/>
        </w:rPr>
        <w:t xml:space="preserve"> </w:t>
      </w:r>
    </w:p>
    <w:p w14:paraId="30690569" w14:textId="77777777" w:rsidR="00B37B72" w:rsidRDefault="00BE7DFB">
      <w:pPr>
        <w:numPr>
          <w:ilvl w:val="0"/>
          <w:numId w:val="83"/>
        </w:numPr>
        <w:spacing w:after="155" w:line="259" w:lineRule="auto"/>
        <w:ind w:firstLine="480"/>
      </w:pPr>
      <w:r>
        <w:t>标的指数许可使用费；</w:t>
      </w:r>
      <w:r>
        <w:rPr>
          <w:rFonts w:ascii="Times New Roman" w:eastAsia="Times New Roman" w:hAnsi="Times New Roman" w:cs="Times New Roman"/>
        </w:rPr>
        <w:t xml:space="preserve"> </w:t>
      </w:r>
    </w:p>
    <w:p w14:paraId="4801603D" w14:textId="77777777" w:rsidR="00B37B72" w:rsidRDefault="00BE7DFB">
      <w:pPr>
        <w:numPr>
          <w:ilvl w:val="0"/>
          <w:numId w:val="83"/>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7D5EEDB" w14:textId="77777777" w:rsidR="00B37B72" w:rsidRDefault="00BE7DFB">
      <w:pPr>
        <w:spacing w:after="148" w:line="259" w:lineRule="auto"/>
      </w:pPr>
      <w:r>
        <w:t>四、基金税收</w:t>
      </w:r>
      <w:r>
        <w:rPr>
          <w:rFonts w:ascii="Times New Roman" w:eastAsia="Times New Roman" w:hAnsi="Times New Roman" w:cs="Times New Roman"/>
        </w:rPr>
        <w:t xml:space="preserve"> </w:t>
      </w:r>
    </w:p>
    <w:p w14:paraId="65393A92" w14:textId="77777777" w:rsidR="00B37B72" w:rsidRDefault="00BE7DFB">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F88EC59" w14:textId="77777777" w:rsidR="00B37B72" w:rsidRDefault="00BE7DFB">
      <w:pPr>
        <w:ind w:left="-15" w:firstLine="480"/>
      </w:pPr>
      <w:r>
        <w:t>本基金支付给基金管理人、基金托管人的各项</w:t>
      </w:r>
      <w:r>
        <w:t>费用均为含税价格，具体税率适用中国税务主管机关的规定。</w:t>
      </w:r>
      <w:r>
        <w:rPr>
          <w:rFonts w:ascii="Times New Roman" w:eastAsia="Times New Roman" w:hAnsi="Times New Roman" w:cs="Times New Roman"/>
        </w:rPr>
        <w:t xml:space="preserve"> </w:t>
      </w:r>
    </w:p>
    <w:p w14:paraId="22DFEF18"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03E4409E" w14:textId="77777777" w:rsidR="00B37B72" w:rsidRDefault="00BE7DFB">
      <w:pPr>
        <w:pStyle w:val="1"/>
      </w:pPr>
      <w:bookmarkStart w:id="17" w:name="_Toc64875"/>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68F9928" w14:textId="77777777" w:rsidR="00B37B72" w:rsidRDefault="00BE7DFB">
      <w:pPr>
        <w:spacing w:after="223" w:line="259" w:lineRule="auto"/>
        <w:ind w:left="0" w:firstLine="0"/>
      </w:pPr>
      <w:r>
        <w:rPr>
          <w:rFonts w:ascii="Times New Roman" w:eastAsia="Times New Roman" w:hAnsi="Times New Roman" w:cs="Times New Roman"/>
          <w:sz w:val="21"/>
        </w:rPr>
        <w:t xml:space="preserve"> </w:t>
      </w:r>
    </w:p>
    <w:p w14:paraId="2DF3705E" w14:textId="77777777" w:rsidR="00B37B72" w:rsidRDefault="00BE7DFB">
      <w:pPr>
        <w:numPr>
          <w:ilvl w:val="0"/>
          <w:numId w:val="84"/>
        </w:numPr>
        <w:spacing w:after="148" w:line="259" w:lineRule="auto"/>
        <w:ind w:hanging="480"/>
      </w:pPr>
      <w:r>
        <w:t>基金利润的构成</w:t>
      </w:r>
      <w:r>
        <w:rPr>
          <w:rFonts w:ascii="Times New Roman" w:eastAsia="Times New Roman" w:hAnsi="Times New Roman" w:cs="Times New Roman"/>
        </w:rPr>
        <w:t xml:space="preserve"> </w:t>
      </w:r>
    </w:p>
    <w:p w14:paraId="6F2AA202" w14:textId="77777777" w:rsidR="00B37B72" w:rsidRDefault="00BE7DFB">
      <w:pPr>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1961B17" w14:textId="77777777" w:rsidR="00B37B72" w:rsidRDefault="00BE7DFB">
      <w:pPr>
        <w:numPr>
          <w:ilvl w:val="0"/>
          <w:numId w:val="84"/>
        </w:numPr>
        <w:spacing w:after="148" w:line="259" w:lineRule="auto"/>
        <w:ind w:hanging="480"/>
      </w:pPr>
      <w:r>
        <w:t>基金可供分配利润</w:t>
      </w:r>
      <w:r>
        <w:rPr>
          <w:rFonts w:ascii="Times New Roman" w:eastAsia="Times New Roman" w:hAnsi="Times New Roman" w:cs="Times New Roman"/>
        </w:rPr>
        <w:t xml:space="preserve"> </w:t>
      </w:r>
    </w:p>
    <w:p w14:paraId="069A1EA5" w14:textId="77777777" w:rsidR="00B37B72" w:rsidRDefault="00BE7DFB">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9658E3" w14:textId="77777777" w:rsidR="00B37B72" w:rsidRDefault="00BE7DFB">
      <w:pPr>
        <w:numPr>
          <w:ilvl w:val="0"/>
          <w:numId w:val="84"/>
        </w:numPr>
        <w:spacing w:after="156" w:line="259" w:lineRule="auto"/>
        <w:ind w:hanging="480"/>
      </w:pPr>
      <w:r>
        <w:t>基金收益分配原则</w:t>
      </w:r>
      <w:r>
        <w:rPr>
          <w:rFonts w:ascii="Times New Roman" w:eastAsia="Times New Roman" w:hAnsi="Times New Roman" w:cs="Times New Roman"/>
        </w:rPr>
        <w:t xml:space="preserve"> </w:t>
      </w:r>
    </w:p>
    <w:p w14:paraId="5FDCD81A" w14:textId="77777777" w:rsidR="00B37B72" w:rsidRDefault="00BE7DFB">
      <w:pPr>
        <w:numPr>
          <w:ilvl w:val="0"/>
          <w:numId w:val="85"/>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65B3CE8" w14:textId="77777777" w:rsidR="00B37B72" w:rsidRDefault="00BE7DFB">
      <w:pPr>
        <w:numPr>
          <w:ilvl w:val="0"/>
          <w:numId w:val="85"/>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53C537D" w14:textId="77777777" w:rsidR="00B37B72" w:rsidRDefault="00BE7DFB">
      <w:pPr>
        <w:numPr>
          <w:ilvl w:val="0"/>
          <w:numId w:val="85"/>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565BDFFD" w14:textId="77777777" w:rsidR="00B37B72" w:rsidRDefault="00BE7DFB">
      <w:pPr>
        <w:numPr>
          <w:ilvl w:val="0"/>
          <w:numId w:val="85"/>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ACD73C" w14:textId="77777777" w:rsidR="00B37B72" w:rsidRDefault="00BE7DFB">
      <w:pPr>
        <w:numPr>
          <w:ilvl w:val="0"/>
          <w:numId w:val="85"/>
        </w:numPr>
        <w:spacing w:after="155" w:line="259" w:lineRule="auto"/>
        <w:ind w:firstLine="540"/>
      </w:pPr>
      <w:r>
        <w:t>每一基金份额享有同等分</w:t>
      </w:r>
      <w:r>
        <w:t>配权；</w:t>
      </w:r>
      <w:r>
        <w:rPr>
          <w:rFonts w:ascii="Times New Roman" w:eastAsia="Times New Roman" w:hAnsi="Times New Roman" w:cs="Times New Roman"/>
        </w:rPr>
        <w:t xml:space="preserve"> </w:t>
      </w:r>
    </w:p>
    <w:p w14:paraId="0AC9E8F9" w14:textId="77777777" w:rsidR="00B37B72" w:rsidRDefault="00BE7DFB">
      <w:pPr>
        <w:numPr>
          <w:ilvl w:val="0"/>
          <w:numId w:val="85"/>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EFB5991" w14:textId="77777777" w:rsidR="00B37B72" w:rsidRDefault="00BE7DFB">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0BA809F6" w14:textId="77777777" w:rsidR="00B37B72" w:rsidRDefault="00BE7DFB">
      <w:pPr>
        <w:numPr>
          <w:ilvl w:val="0"/>
          <w:numId w:val="86"/>
        </w:numPr>
        <w:spacing w:after="149" w:line="259" w:lineRule="auto"/>
        <w:ind w:hanging="480"/>
      </w:pPr>
      <w:r>
        <w:t>收益分配方案</w:t>
      </w:r>
      <w:r>
        <w:rPr>
          <w:rFonts w:ascii="Times New Roman" w:eastAsia="Times New Roman" w:hAnsi="Times New Roman" w:cs="Times New Roman"/>
        </w:rPr>
        <w:t xml:space="preserve"> </w:t>
      </w:r>
    </w:p>
    <w:p w14:paraId="4892E6A0" w14:textId="77777777" w:rsidR="00B37B72" w:rsidRDefault="00BE7DFB">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6A6742C" w14:textId="77777777" w:rsidR="00B37B72" w:rsidRDefault="00BE7DFB">
      <w:pPr>
        <w:numPr>
          <w:ilvl w:val="0"/>
          <w:numId w:val="86"/>
        </w:numPr>
        <w:spacing w:after="148" w:line="259" w:lineRule="auto"/>
        <w:ind w:hanging="480"/>
      </w:pPr>
      <w:r>
        <w:t>收益分配方案的确定、公告与实施</w:t>
      </w:r>
      <w:r>
        <w:rPr>
          <w:rFonts w:ascii="Times New Roman" w:eastAsia="Times New Roman" w:hAnsi="Times New Roman" w:cs="Times New Roman"/>
        </w:rPr>
        <w:t xml:space="preserve"> </w:t>
      </w:r>
    </w:p>
    <w:p w14:paraId="7AC392F9" w14:textId="77777777" w:rsidR="00B37B72" w:rsidRDefault="00BE7DFB">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BEA563D" w14:textId="77777777" w:rsidR="00B37B72" w:rsidRDefault="00BE7DFB">
      <w:pPr>
        <w:numPr>
          <w:ilvl w:val="0"/>
          <w:numId w:val="86"/>
        </w:numPr>
        <w:spacing w:after="156" w:line="259" w:lineRule="auto"/>
        <w:ind w:hanging="480"/>
      </w:pPr>
      <w:r>
        <w:t>基金收益分配中发生的费用</w:t>
      </w:r>
      <w:r>
        <w:rPr>
          <w:rFonts w:ascii="Times New Roman" w:eastAsia="Times New Roman" w:hAnsi="Times New Roman" w:cs="Times New Roman"/>
        </w:rPr>
        <w:t xml:space="preserve"> </w:t>
      </w:r>
    </w:p>
    <w:p w14:paraId="27FB3EB3" w14:textId="77777777" w:rsidR="00B37B72" w:rsidRDefault="00BE7DFB">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6CA11904" w14:textId="77777777" w:rsidR="00B37B72" w:rsidRDefault="00BE7DFB">
      <w:pPr>
        <w:pStyle w:val="1"/>
      </w:pPr>
      <w:bookmarkStart w:id="18" w:name="_Toc64876"/>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B498CEF" w14:textId="77777777" w:rsidR="00B37B72" w:rsidRDefault="00BE7DFB">
      <w:pPr>
        <w:spacing w:after="177" w:line="259" w:lineRule="auto"/>
        <w:ind w:left="480" w:firstLine="0"/>
      </w:pPr>
      <w:r>
        <w:rPr>
          <w:rFonts w:ascii="Times New Roman" w:eastAsia="Times New Roman" w:hAnsi="Times New Roman" w:cs="Times New Roman"/>
        </w:rPr>
        <w:t xml:space="preserve"> </w:t>
      </w:r>
    </w:p>
    <w:p w14:paraId="4FB0AEF9" w14:textId="77777777" w:rsidR="00B37B72" w:rsidRDefault="00BE7DFB">
      <w:pPr>
        <w:spacing w:after="156" w:line="259" w:lineRule="auto"/>
      </w:pPr>
      <w:r>
        <w:t>一、基金会计政策</w:t>
      </w:r>
      <w:r>
        <w:rPr>
          <w:rFonts w:ascii="Times New Roman" w:eastAsia="Times New Roman" w:hAnsi="Times New Roman" w:cs="Times New Roman"/>
        </w:rPr>
        <w:t xml:space="preserve"> </w:t>
      </w:r>
    </w:p>
    <w:p w14:paraId="483573ED" w14:textId="77777777" w:rsidR="00B37B72" w:rsidRDefault="00BE7DFB">
      <w:pPr>
        <w:numPr>
          <w:ilvl w:val="0"/>
          <w:numId w:val="87"/>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45AD3366" w14:textId="77777777" w:rsidR="00B37B72" w:rsidRDefault="00BE7DFB">
      <w:pPr>
        <w:numPr>
          <w:ilvl w:val="0"/>
          <w:numId w:val="87"/>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099A3E7" w14:textId="77777777" w:rsidR="00B37B72" w:rsidRDefault="00BE7DFB">
      <w:pPr>
        <w:numPr>
          <w:ilvl w:val="0"/>
          <w:numId w:val="87"/>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1319236" w14:textId="77777777" w:rsidR="00B37B72" w:rsidRDefault="00BE7DFB">
      <w:pPr>
        <w:numPr>
          <w:ilvl w:val="0"/>
          <w:numId w:val="87"/>
        </w:numPr>
        <w:spacing w:after="155" w:line="259" w:lineRule="auto"/>
        <w:ind w:firstLine="480"/>
      </w:pPr>
      <w:r>
        <w:t>会计制度执行国家有关会计制度；</w:t>
      </w:r>
      <w:r>
        <w:rPr>
          <w:rFonts w:ascii="Times New Roman" w:eastAsia="Times New Roman" w:hAnsi="Times New Roman" w:cs="Times New Roman"/>
        </w:rPr>
        <w:t xml:space="preserve"> </w:t>
      </w:r>
    </w:p>
    <w:p w14:paraId="25C2EB6C" w14:textId="77777777" w:rsidR="00B37B72" w:rsidRDefault="00BE7DFB">
      <w:pPr>
        <w:numPr>
          <w:ilvl w:val="0"/>
          <w:numId w:val="87"/>
        </w:numPr>
        <w:spacing w:after="155" w:line="259" w:lineRule="auto"/>
        <w:ind w:firstLine="480"/>
      </w:pPr>
      <w:r>
        <w:t>本基金独立建账、独立核算；</w:t>
      </w:r>
      <w:r>
        <w:rPr>
          <w:rFonts w:ascii="Times New Roman" w:eastAsia="Times New Roman" w:hAnsi="Times New Roman" w:cs="Times New Roman"/>
        </w:rPr>
        <w:t xml:space="preserve"> </w:t>
      </w:r>
    </w:p>
    <w:p w14:paraId="41CE64DA" w14:textId="77777777" w:rsidR="00B37B72" w:rsidRDefault="00BE7DFB">
      <w:pPr>
        <w:numPr>
          <w:ilvl w:val="0"/>
          <w:numId w:val="87"/>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5FFD823" w14:textId="77777777" w:rsidR="00B37B72" w:rsidRDefault="00BE7DFB">
      <w:pPr>
        <w:numPr>
          <w:ilvl w:val="0"/>
          <w:numId w:val="87"/>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313817E" w14:textId="77777777" w:rsidR="00B37B72" w:rsidRDefault="00BE7DFB">
      <w:pPr>
        <w:spacing w:after="156" w:line="259" w:lineRule="auto"/>
      </w:pPr>
      <w:r>
        <w:t>二、基金的年度审计</w:t>
      </w:r>
      <w:r>
        <w:rPr>
          <w:rFonts w:ascii="Times New Roman" w:eastAsia="Times New Roman" w:hAnsi="Times New Roman" w:cs="Times New Roman"/>
        </w:rPr>
        <w:t xml:space="preserve"> </w:t>
      </w:r>
    </w:p>
    <w:p w14:paraId="7E5BA340" w14:textId="77777777" w:rsidR="00B37B72" w:rsidRDefault="00BE7DFB">
      <w:pPr>
        <w:numPr>
          <w:ilvl w:val="0"/>
          <w:numId w:val="88"/>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C92BE58" w14:textId="77777777" w:rsidR="00B37B72" w:rsidRDefault="00BE7DFB">
      <w:pPr>
        <w:numPr>
          <w:ilvl w:val="0"/>
          <w:numId w:val="88"/>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449D059E" w14:textId="77777777" w:rsidR="00B37B72" w:rsidRDefault="00BE7DFB">
      <w:pPr>
        <w:numPr>
          <w:ilvl w:val="0"/>
          <w:numId w:val="88"/>
        </w:numPr>
        <w:spacing w:after="156" w:line="259" w:lineRule="auto"/>
        <w:ind w:firstLine="480"/>
      </w:pPr>
      <w:r>
        <w:t>基金管理人认为有充足理由更换会计师事务所，须通报基金托管人。更</w:t>
      </w:r>
    </w:p>
    <w:p w14:paraId="56ED5B75" w14:textId="77777777" w:rsidR="00B37B72" w:rsidRDefault="00BE7DFB">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6ADA8845" w14:textId="77777777" w:rsidR="00B37B72" w:rsidRDefault="00BE7DFB">
      <w:pPr>
        <w:pStyle w:val="1"/>
      </w:pPr>
      <w:bookmarkStart w:id="19" w:name="_Toc64877"/>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CAAA711" w14:textId="77777777" w:rsidR="00B37B72" w:rsidRDefault="00BE7DFB">
      <w:pPr>
        <w:spacing w:after="170" w:line="259" w:lineRule="auto"/>
        <w:ind w:left="480" w:firstLine="0"/>
      </w:pPr>
      <w:r>
        <w:rPr>
          <w:rFonts w:ascii="Times New Roman" w:eastAsia="Times New Roman" w:hAnsi="Times New Roman" w:cs="Times New Roman"/>
        </w:rPr>
        <w:t xml:space="preserve"> </w:t>
      </w:r>
    </w:p>
    <w:p w14:paraId="19D81583" w14:textId="77777777" w:rsidR="00B37B72" w:rsidRDefault="00BE7DFB">
      <w:pPr>
        <w:numPr>
          <w:ilvl w:val="0"/>
          <w:numId w:val="89"/>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1BE105E" w14:textId="77777777" w:rsidR="00B37B72" w:rsidRDefault="00BE7DFB">
      <w:pPr>
        <w:numPr>
          <w:ilvl w:val="0"/>
          <w:numId w:val="89"/>
        </w:numPr>
        <w:spacing w:after="148" w:line="259" w:lineRule="auto"/>
        <w:ind w:firstLine="480"/>
      </w:pPr>
      <w:r>
        <w:t>信息披露义务人</w:t>
      </w:r>
      <w:r>
        <w:rPr>
          <w:rFonts w:ascii="Times New Roman" w:eastAsia="Times New Roman" w:hAnsi="Times New Roman" w:cs="Times New Roman"/>
        </w:rPr>
        <w:t xml:space="preserve"> </w:t>
      </w:r>
    </w:p>
    <w:p w14:paraId="4386AE74" w14:textId="77777777" w:rsidR="00B37B72" w:rsidRDefault="00BE7DFB">
      <w:pPr>
        <w:ind w:left="-15" w:right="-8" w:firstLine="470"/>
        <w:jc w:val="both"/>
      </w:pPr>
      <w:r>
        <w:t>本基金信息披露义务人包括基金管理人、基金托管人、召集基金份额持有人大会的基金份额持有人</w:t>
      </w:r>
      <w:r>
        <w:t>等法律法规和中国证监会规定的自然人、法人和非法人组织。</w:t>
      </w:r>
      <w:r>
        <w:rPr>
          <w:rFonts w:ascii="Times New Roman" w:eastAsia="Times New Roman" w:hAnsi="Times New Roman" w:cs="Times New Roman"/>
        </w:rPr>
        <w:t xml:space="preserve"> </w:t>
      </w:r>
    </w:p>
    <w:p w14:paraId="20DF7CD9" w14:textId="77777777" w:rsidR="00B37B72" w:rsidRDefault="00BE7DFB">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8C5491B" w14:textId="77777777" w:rsidR="00B37B72" w:rsidRDefault="00BE7DFB">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3925419" w14:textId="77777777" w:rsidR="00B37B72" w:rsidRDefault="00BE7DFB">
      <w:pPr>
        <w:ind w:left="-15" w:firstLine="480"/>
      </w:pPr>
      <w:r>
        <w:t>规定网站包</w:t>
      </w:r>
      <w:r>
        <w:t>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FB0FAE8" w14:textId="77777777" w:rsidR="00B37B72" w:rsidRDefault="00BE7DFB">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6396561E" w14:textId="77777777" w:rsidR="00B37B72" w:rsidRDefault="00BE7DFB">
      <w:pPr>
        <w:numPr>
          <w:ilvl w:val="0"/>
          <w:numId w:val="90"/>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1972B3D0" w14:textId="77777777" w:rsidR="00B37B72" w:rsidRDefault="00BE7DFB">
      <w:pPr>
        <w:numPr>
          <w:ilvl w:val="0"/>
          <w:numId w:val="90"/>
        </w:numPr>
        <w:spacing w:after="155" w:line="259" w:lineRule="auto"/>
        <w:ind w:firstLine="480"/>
      </w:pPr>
      <w:r>
        <w:t>对证券投资业绩进行预测；</w:t>
      </w:r>
      <w:r>
        <w:rPr>
          <w:rFonts w:ascii="Times New Roman" w:eastAsia="Times New Roman" w:hAnsi="Times New Roman" w:cs="Times New Roman"/>
        </w:rPr>
        <w:t xml:space="preserve"> </w:t>
      </w:r>
    </w:p>
    <w:p w14:paraId="6068F027" w14:textId="77777777" w:rsidR="00B37B72" w:rsidRDefault="00BE7DFB">
      <w:pPr>
        <w:numPr>
          <w:ilvl w:val="0"/>
          <w:numId w:val="90"/>
        </w:numPr>
        <w:spacing w:after="155" w:line="259" w:lineRule="auto"/>
        <w:ind w:firstLine="480"/>
      </w:pPr>
      <w:r>
        <w:t>违规承诺收益或者承担损失；</w:t>
      </w:r>
      <w:r>
        <w:rPr>
          <w:rFonts w:ascii="Times New Roman" w:eastAsia="Times New Roman" w:hAnsi="Times New Roman" w:cs="Times New Roman"/>
        </w:rPr>
        <w:t xml:space="preserve"> </w:t>
      </w:r>
    </w:p>
    <w:p w14:paraId="34D1EDD9" w14:textId="77777777" w:rsidR="00B37B72" w:rsidRDefault="00BE7DFB">
      <w:pPr>
        <w:numPr>
          <w:ilvl w:val="0"/>
          <w:numId w:val="90"/>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749E63F6" w14:textId="77777777" w:rsidR="00B37B72" w:rsidRDefault="00BE7DFB">
      <w:pPr>
        <w:numPr>
          <w:ilvl w:val="0"/>
          <w:numId w:val="90"/>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7B6DD52A" w14:textId="77777777" w:rsidR="00B37B72" w:rsidRDefault="00BE7DFB">
      <w:pPr>
        <w:numPr>
          <w:ilvl w:val="0"/>
          <w:numId w:val="90"/>
        </w:numPr>
        <w:spacing w:after="148" w:line="259" w:lineRule="auto"/>
        <w:ind w:firstLine="480"/>
      </w:pPr>
      <w:r>
        <w:t>中国证监会禁止的其他行为。</w:t>
      </w:r>
      <w:r>
        <w:rPr>
          <w:rFonts w:ascii="Times New Roman" w:eastAsia="Times New Roman" w:hAnsi="Times New Roman" w:cs="Times New Roman"/>
        </w:rPr>
        <w:t xml:space="preserve"> </w:t>
      </w:r>
    </w:p>
    <w:p w14:paraId="3F97B5C0" w14:textId="77777777" w:rsidR="00B37B72" w:rsidRDefault="00BE7DFB">
      <w:pPr>
        <w:numPr>
          <w:ilvl w:val="0"/>
          <w:numId w:val="91"/>
        </w:numPr>
        <w:ind w:right="112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246C94" w14:textId="77777777" w:rsidR="00B37B72" w:rsidRDefault="00BE7DFB">
      <w:pPr>
        <w:numPr>
          <w:ilvl w:val="0"/>
          <w:numId w:val="91"/>
        </w:numPr>
        <w:ind w:right="1121"/>
      </w:pPr>
      <w:r>
        <w:t>公开披露的基金信息公开披露的基金信息包括：</w:t>
      </w:r>
      <w:r>
        <w:rPr>
          <w:rFonts w:ascii="Times New Roman" w:eastAsia="Times New Roman" w:hAnsi="Times New Roman" w:cs="Times New Roman"/>
        </w:rPr>
        <w:t xml:space="preserve"> </w:t>
      </w:r>
    </w:p>
    <w:p w14:paraId="22663DD6" w14:textId="77777777" w:rsidR="00B37B72" w:rsidRDefault="00BE7DFB">
      <w:pPr>
        <w:ind w:left="-15" w:firstLine="480"/>
      </w:pPr>
      <w:r>
        <w:t>（一）基金招募说明书、《基金合同》、基金托管协议、基金产品资料概要</w:t>
      </w:r>
      <w:r>
        <w:rPr>
          <w:rFonts w:ascii="Times New Roman" w:eastAsia="Times New Roman" w:hAnsi="Times New Roman" w:cs="Times New Roman"/>
        </w:rPr>
        <w:t xml:space="preserve"> </w:t>
      </w:r>
    </w:p>
    <w:p w14:paraId="475F0CF0" w14:textId="77777777" w:rsidR="00B37B72" w:rsidRDefault="00BE7DFB">
      <w:pPr>
        <w:numPr>
          <w:ilvl w:val="0"/>
          <w:numId w:val="92"/>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48036FE" w14:textId="77777777" w:rsidR="00B37B72" w:rsidRDefault="00BE7DFB">
      <w:pPr>
        <w:numPr>
          <w:ilvl w:val="0"/>
          <w:numId w:val="92"/>
        </w:numPr>
        <w:ind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5CA8603" w14:textId="77777777" w:rsidR="00B37B72" w:rsidRDefault="00BE7DFB">
      <w:pPr>
        <w:numPr>
          <w:ilvl w:val="0"/>
          <w:numId w:val="92"/>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58415D4" w14:textId="77777777" w:rsidR="00B37B72" w:rsidRDefault="00BE7DFB">
      <w:pPr>
        <w:numPr>
          <w:ilvl w:val="0"/>
          <w:numId w:val="92"/>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7463FB4" w14:textId="77777777" w:rsidR="00B37B72" w:rsidRDefault="00BE7DFB">
      <w:pPr>
        <w:ind w:left="-1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06C67D" w14:textId="77777777" w:rsidR="00B37B72" w:rsidRDefault="00BE7DFB">
      <w:pPr>
        <w:numPr>
          <w:ilvl w:val="0"/>
          <w:numId w:val="93"/>
        </w:numPr>
        <w:spacing w:after="149" w:line="259" w:lineRule="auto"/>
        <w:ind w:hanging="720"/>
      </w:pPr>
      <w:r>
        <w:t>基金份额发售公告</w:t>
      </w:r>
      <w:r>
        <w:rPr>
          <w:rFonts w:ascii="Times New Roman" w:eastAsia="Times New Roman" w:hAnsi="Times New Roman" w:cs="Times New Roman"/>
        </w:rPr>
        <w:t xml:space="preserve"> </w:t>
      </w:r>
    </w:p>
    <w:p w14:paraId="47F98B0B" w14:textId="77777777" w:rsidR="00B37B72" w:rsidRDefault="00BE7DFB">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B57F279" w14:textId="77777777" w:rsidR="00B37B72" w:rsidRDefault="00BE7DFB">
      <w:pPr>
        <w:numPr>
          <w:ilvl w:val="0"/>
          <w:numId w:val="93"/>
        </w:numPr>
        <w:spacing w:after="148" w:line="259" w:lineRule="auto"/>
        <w:ind w:hanging="720"/>
      </w:pPr>
      <w:r>
        <w:t>《基金合同》生效公告</w:t>
      </w:r>
      <w:r>
        <w:rPr>
          <w:rFonts w:ascii="Times New Roman" w:eastAsia="Times New Roman" w:hAnsi="Times New Roman" w:cs="Times New Roman"/>
        </w:rPr>
        <w:t xml:space="preserve"> </w:t>
      </w:r>
    </w:p>
    <w:p w14:paraId="07FDDEC2" w14:textId="77777777" w:rsidR="00B37B72" w:rsidRDefault="00BE7DFB">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15760F0" w14:textId="77777777" w:rsidR="00B37B72" w:rsidRDefault="00BE7DFB">
      <w:pPr>
        <w:numPr>
          <w:ilvl w:val="0"/>
          <w:numId w:val="93"/>
        </w:numPr>
        <w:spacing w:after="148" w:line="259" w:lineRule="auto"/>
        <w:ind w:hanging="720"/>
      </w:pPr>
      <w:r>
        <w:t>基金净值信息</w:t>
      </w:r>
      <w:r>
        <w:rPr>
          <w:rFonts w:ascii="Times New Roman" w:eastAsia="Times New Roman" w:hAnsi="Times New Roman" w:cs="Times New Roman"/>
        </w:rPr>
        <w:t xml:space="preserve"> </w:t>
      </w:r>
    </w:p>
    <w:p w14:paraId="002EB454" w14:textId="77777777" w:rsidR="00B37B72" w:rsidRDefault="00BE7DFB">
      <w:pPr>
        <w:ind w:left="-15"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1AC8A587" w14:textId="77777777" w:rsidR="00B37B72" w:rsidRDefault="00BE7DF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E82E990" w14:textId="77777777" w:rsidR="00B37B72" w:rsidRDefault="00BE7DFB">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F47000C" w14:textId="77777777" w:rsidR="00B37B72" w:rsidRDefault="00BE7DFB">
      <w:pPr>
        <w:numPr>
          <w:ilvl w:val="0"/>
          <w:numId w:val="93"/>
        </w:numPr>
        <w:spacing w:after="148" w:line="259" w:lineRule="auto"/>
        <w:ind w:hanging="720"/>
      </w:pPr>
      <w:r>
        <w:t>基金份额申购、赎回对价</w:t>
      </w:r>
      <w:r>
        <w:rPr>
          <w:rFonts w:ascii="Times New Roman" w:eastAsia="Times New Roman" w:hAnsi="Times New Roman" w:cs="Times New Roman"/>
        </w:rPr>
        <w:t xml:space="preserve"> </w:t>
      </w:r>
    </w:p>
    <w:p w14:paraId="01D991D2" w14:textId="77777777" w:rsidR="00B37B72" w:rsidRDefault="00BE7DFB">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2BBE761" w14:textId="77777777" w:rsidR="00B37B72" w:rsidRDefault="00BE7DFB">
      <w:pPr>
        <w:numPr>
          <w:ilvl w:val="0"/>
          <w:numId w:val="93"/>
        </w:numPr>
        <w:spacing w:after="149" w:line="259" w:lineRule="auto"/>
        <w:ind w:hanging="720"/>
      </w:pPr>
      <w:r>
        <w:t>基金开始申购、赎回公告</w:t>
      </w:r>
      <w:r>
        <w:rPr>
          <w:rFonts w:ascii="Times New Roman" w:eastAsia="Times New Roman" w:hAnsi="Times New Roman" w:cs="Times New Roman"/>
        </w:rPr>
        <w:t xml:space="preserve"> </w:t>
      </w:r>
    </w:p>
    <w:p w14:paraId="4DA82FA9" w14:textId="77777777" w:rsidR="00B37B72" w:rsidRDefault="00BE7DFB">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48393272" w14:textId="77777777" w:rsidR="00B37B72" w:rsidRDefault="00BE7DFB">
      <w:pPr>
        <w:numPr>
          <w:ilvl w:val="0"/>
          <w:numId w:val="93"/>
        </w:numPr>
        <w:spacing w:after="148" w:line="259" w:lineRule="auto"/>
        <w:ind w:hanging="720"/>
      </w:pPr>
      <w:r>
        <w:t>申购、赎回清单</w:t>
      </w:r>
      <w:r>
        <w:rPr>
          <w:rFonts w:ascii="Times New Roman" w:eastAsia="Times New Roman" w:hAnsi="Times New Roman" w:cs="Times New Roman"/>
        </w:rPr>
        <w:t xml:space="preserve"> </w:t>
      </w:r>
    </w:p>
    <w:p w14:paraId="55512744" w14:textId="77777777" w:rsidR="00B37B72" w:rsidRDefault="00BE7DFB">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55C2C1A" w14:textId="77777777" w:rsidR="00B37B72" w:rsidRDefault="00BE7DFB">
      <w:pPr>
        <w:numPr>
          <w:ilvl w:val="0"/>
          <w:numId w:val="93"/>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5C14B776" w14:textId="77777777" w:rsidR="00B37B72" w:rsidRDefault="00BE7DFB">
      <w:pPr>
        <w:ind w:left="-15"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21CF17CA" w14:textId="77777777" w:rsidR="00B37B72" w:rsidRDefault="00BE7DFB">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20D065C5" w14:textId="77777777" w:rsidR="00B37B72" w:rsidRDefault="00BE7DFB">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5DCF1AF" w14:textId="77777777" w:rsidR="00B37B72" w:rsidRDefault="00BE7DFB">
      <w:pPr>
        <w:ind w:left="-15" w:firstLine="480"/>
      </w:pPr>
      <w:r>
        <w:t>（十）基金定期报告，包括基金年度报告、基金中期报告和基金季度报告基金管理人应当在每年结束之日起三个月内，编制完成基金年度报告，并将年度报</w:t>
      </w:r>
      <w:r>
        <w:t>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830AC7A" w14:textId="77777777" w:rsidR="00B37B72" w:rsidRDefault="00BE7DFB">
      <w:pPr>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E559F5C" w14:textId="77777777" w:rsidR="00B37B72" w:rsidRDefault="00BE7DFB">
      <w:pPr>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5CF5A7F" w14:textId="77777777" w:rsidR="00B37B72" w:rsidRDefault="00BE7DFB">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w:t>
      </w:r>
      <w:r>
        <w:t>告。</w:t>
      </w:r>
      <w:r>
        <w:rPr>
          <w:rFonts w:ascii="Times New Roman" w:eastAsia="Times New Roman" w:hAnsi="Times New Roman" w:cs="Times New Roman"/>
        </w:rPr>
        <w:t xml:space="preserve"> </w:t>
      </w:r>
    </w:p>
    <w:p w14:paraId="2ECF9E51" w14:textId="77777777" w:rsidR="00B37B72" w:rsidRDefault="00BE7DFB">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DF95DB8" w14:textId="77777777" w:rsidR="00B37B72" w:rsidRDefault="00BE7DFB">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28D42F3" w14:textId="77777777" w:rsidR="00B37B72" w:rsidRDefault="00BE7DFB">
      <w:pPr>
        <w:spacing w:after="156" w:line="259" w:lineRule="auto"/>
      </w:pPr>
      <w:r>
        <w:t>（十一）临时报告</w:t>
      </w:r>
      <w:r>
        <w:rPr>
          <w:rFonts w:ascii="Times New Roman" w:eastAsia="Times New Roman" w:hAnsi="Times New Roman" w:cs="Times New Roman"/>
        </w:rPr>
        <w:t xml:space="preserve"> </w:t>
      </w:r>
    </w:p>
    <w:p w14:paraId="504E155B" w14:textId="77777777" w:rsidR="00B37B72" w:rsidRDefault="00BE7DFB">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E961CEC" w14:textId="77777777" w:rsidR="00B37B72" w:rsidRDefault="00BE7DFB">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FE073E8" w14:textId="77777777" w:rsidR="00B37B72" w:rsidRDefault="00BE7DFB">
      <w:pPr>
        <w:numPr>
          <w:ilvl w:val="0"/>
          <w:numId w:val="94"/>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20CB73E2" w14:textId="77777777" w:rsidR="00B37B72" w:rsidRDefault="00BE7DFB">
      <w:pPr>
        <w:numPr>
          <w:ilvl w:val="0"/>
          <w:numId w:val="94"/>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38296E75" w14:textId="77777777" w:rsidR="00B37B72" w:rsidRDefault="00BE7DFB">
      <w:pPr>
        <w:numPr>
          <w:ilvl w:val="0"/>
          <w:numId w:val="94"/>
        </w:numPr>
        <w:spacing w:after="155" w:line="259" w:lineRule="auto"/>
        <w:ind w:firstLine="480"/>
      </w:pPr>
      <w:r>
        <w:t>转换基金运作方式、基金合并；</w:t>
      </w:r>
      <w:r>
        <w:rPr>
          <w:rFonts w:ascii="Times New Roman" w:eastAsia="Times New Roman" w:hAnsi="Times New Roman" w:cs="Times New Roman"/>
        </w:rPr>
        <w:t xml:space="preserve"> </w:t>
      </w:r>
    </w:p>
    <w:p w14:paraId="287F51AD" w14:textId="77777777" w:rsidR="00B37B72" w:rsidRDefault="00BE7DFB">
      <w:pPr>
        <w:numPr>
          <w:ilvl w:val="0"/>
          <w:numId w:val="94"/>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376D2527" w14:textId="77777777" w:rsidR="00B37B72" w:rsidRDefault="00BE7DFB">
      <w:pPr>
        <w:numPr>
          <w:ilvl w:val="0"/>
          <w:numId w:val="94"/>
        </w:numPr>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713711B2" w14:textId="77777777" w:rsidR="00B37B72" w:rsidRDefault="00BE7DFB">
      <w:pPr>
        <w:numPr>
          <w:ilvl w:val="0"/>
          <w:numId w:val="94"/>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68AED345" w14:textId="77777777" w:rsidR="00B37B72" w:rsidRDefault="00BE7DFB">
      <w:pPr>
        <w:numPr>
          <w:ilvl w:val="0"/>
          <w:numId w:val="94"/>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15EBF6C7" w14:textId="77777777" w:rsidR="00B37B72" w:rsidRDefault="00BE7DFB">
      <w:pPr>
        <w:numPr>
          <w:ilvl w:val="0"/>
          <w:numId w:val="94"/>
        </w:numPr>
        <w:spacing w:after="155" w:line="259" w:lineRule="auto"/>
        <w:ind w:firstLine="480"/>
      </w:pPr>
      <w:r>
        <w:t>基金募集期延长或提前结束募集；</w:t>
      </w:r>
      <w:r>
        <w:rPr>
          <w:rFonts w:ascii="Times New Roman" w:eastAsia="Times New Roman" w:hAnsi="Times New Roman" w:cs="Times New Roman"/>
        </w:rPr>
        <w:t xml:space="preserve"> </w:t>
      </w:r>
    </w:p>
    <w:p w14:paraId="1866FBAC" w14:textId="77777777" w:rsidR="00B37B72" w:rsidRDefault="00BE7DFB">
      <w:pPr>
        <w:numPr>
          <w:ilvl w:val="0"/>
          <w:numId w:val="94"/>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1D1C4FC" w14:textId="77777777" w:rsidR="00B37B72" w:rsidRDefault="00BE7DFB">
      <w:pPr>
        <w:numPr>
          <w:ilvl w:val="0"/>
          <w:numId w:val="9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277EC6AC" w14:textId="77777777" w:rsidR="00B37B72" w:rsidRDefault="00BE7DFB">
      <w:pPr>
        <w:numPr>
          <w:ilvl w:val="0"/>
          <w:numId w:val="94"/>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45988721" w14:textId="77777777" w:rsidR="00B37B72" w:rsidRDefault="00BE7DFB">
      <w:pPr>
        <w:numPr>
          <w:ilvl w:val="0"/>
          <w:numId w:val="94"/>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784E43E" w14:textId="77777777" w:rsidR="00B37B72" w:rsidRDefault="00BE7DFB">
      <w:pPr>
        <w:numPr>
          <w:ilvl w:val="0"/>
          <w:numId w:val="94"/>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034DD8B" w14:textId="77777777" w:rsidR="00B37B72" w:rsidRDefault="00BE7DFB">
      <w:pPr>
        <w:numPr>
          <w:ilvl w:val="0"/>
          <w:numId w:val="94"/>
        </w:numPr>
        <w:spacing w:after="155" w:line="259" w:lineRule="auto"/>
        <w:ind w:firstLine="480"/>
      </w:pPr>
      <w:r>
        <w:t>基金收益分配事项；</w:t>
      </w:r>
      <w:r>
        <w:rPr>
          <w:rFonts w:ascii="Times New Roman" w:eastAsia="Times New Roman" w:hAnsi="Times New Roman" w:cs="Times New Roman"/>
        </w:rPr>
        <w:t xml:space="preserve"> </w:t>
      </w:r>
    </w:p>
    <w:p w14:paraId="5723C7C1" w14:textId="77777777" w:rsidR="00B37B72" w:rsidRDefault="00BE7DFB">
      <w:pPr>
        <w:numPr>
          <w:ilvl w:val="0"/>
          <w:numId w:val="94"/>
        </w:numPr>
        <w:ind w:firstLine="480"/>
      </w:pPr>
      <w:r>
        <w:t>管理费、托管费、申购费、赎回费等费用计提标准、</w:t>
      </w:r>
      <w:r>
        <w:t>计提方式和费率发生变更；</w:t>
      </w:r>
      <w:r>
        <w:rPr>
          <w:rFonts w:ascii="Times New Roman" w:eastAsia="Times New Roman" w:hAnsi="Times New Roman" w:cs="Times New Roman"/>
        </w:rPr>
        <w:t xml:space="preserve"> </w:t>
      </w:r>
    </w:p>
    <w:p w14:paraId="12B3220A" w14:textId="77777777" w:rsidR="00B37B72" w:rsidRDefault="00BE7DFB">
      <w:pPr>
        <w:numPr>
          <w:ilvl w:val="0"/>
          <w:numId w:val="94"/>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7D2D94D3" w14:textId="77777777" w:rsidR="00B37B72" w:rsidRDefault="00BE7DFB">
      <w:pPr>
        <w:numPr>
          <w:ilvl w:val="0"/>
          <w:numId w:val="94"/>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58B34F86" w14:textId="77777777" w:rsidR="00B37B72" w:rsidRDefault="00BE7DFB">
      <w:pPr>
        <w:numPr>
          <w:ilvl w:val="0"/>
          <w:numId w:val="95"/>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71FE9EAB" w14:textId="77777777" w:rsidR="00B37B72" w:rsidRDefault="00BE7DFB">
      <w:pPr>
        <w:numPr>
          <w:ilvl w:val="0"/>
          <w:numId w:val="95"/>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501A01E7" w14:textId="77777777" w:rsidR="00B37B72" w:rsidRDefault="00BE7DFB">
      <w:pPr>
        <w:numPr>
          <w:ilvl w:val="0"/>
          <w:numId w:val="95"/>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10C7D775" w14:textId="77777777" w:rsidR="00B37B72" w:rsidRDefault="00BE7DFB">
      <w:pPr>
        <w:numPr>
          <w:ilvl w:val="0"/>
          <w:numId w:val="95"/>
        </w:numPr>
        <w:spacing w:after="154" w:line="259" w:lineRule="auto"/>
        <w:ind w:firstLine="480"/>
      </w:pPr>
      <w:r>
        <w:t>调整基金份额类别的设置；</w:t>
      </w:r>
      <w:r>
        <w:rPr>
          <w:rFonts w:ascii="Times New Roman" w:eastAsia="Times New Roman" w:hAnsi="Times New Roman" w:cs="Times New Roman"/>
        </w:rPr>
        <w:t xml:space="preserve"> </w:t>
      </w:r>
    </w:p>
    <w:p w14:paraId="5DA1637E" w14:textId="77777777" w:rsidR="00B37B72" w:rsidRDefault="00BE7DFB">
      <w:pPr>
        <w:numPr>
          <w:ilvl w:val="0"/>
          <w:numId w:val="95"/>
        </w:numPr>
        <w:spacing w:after="155" w:line="259" w:lineRule="auto"/>
        <w:ind w:firstLine="480"/>
      </w:pPr>
      <w:r>
        <w:t>本基金推出新业务或服务；</w:t>
      </w:r>
      <w:r>
        <w:rPr>
          <w:rFonts w:ascii="Times New Roman" w:eastAsia="Times New Roman" w:hAnsi="Times New Roman" w:cs="Times New Roman"/>
        </w:rPr>
        <w:t xml:space="preserve"> </w:t>
      </w:r>
    </w:p>
    <w:p w14:paraId="1372B743" w14:textId="77777777" w:rsidR="00B37B72" w:rsidRDefault="00BE7DFB">
      <w:pPr>
        <w:numPr>
          <w:ilvl w:val="0"/>
          <w:numId w:val="95"/>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2ED3AB1" w14:textId="77777777" w:rsidR="00B37B72" w:rsidRDefault="00BE7DFB">
      <w:pPr>
        <w:numPr>
          <w:ilvl w:val="0"/>
          <w:numId w:val="95"/>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1F1585D" w14:textId="77777777" w:rsidR="00B37B72" w:rsidRDefault="00BE7DFB">
      <w:pPr>
        <w:numPr>
          <w:ilvl w:val="0"/>
          <w:numId w:val="96"/>
        </w:numPr>
        <w:spacing w:after="148" w:line="259" w:lineRule="auto"/>
        <w:ind w:hanging="960"/>
      </w:pPr>
      <w:r>
        <w:t>澄清公告</w:t>
      </w:r>
      <w:r>
        <w:rPr>
          <w:rFonts w:ascii="Times New Roman" w:eastAsia="Times New Roman" w:hAnsi="Times New Roman" w:cs="Times New Roman"/>
        </w:rPr>
        <w:t xml:space="preserve"> </w:t>
      </w:r>
    </w:p>
    <w:p w14:paraId="32D7CD3D" w14:textId="77777777" w:rsidR="00B37B72" w:rsidRDefault="00BE7DFB">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、基金上市交易的证券交易所。</w:t>
      </w:r>
      <w:r>
        <w:rPr>
          <w:rFonts w:ascii="Times New Roman" w:eastAsia="Times New Roman" w:hAnsi="Times New Roman" w:cs="Times New Roman"/>
        </w:rPr>
        <w:t xml:space="preserve"> </w:t>
      </w:r>
    </w:p>
    <w:p w14:paraId="1BE974C1" w14:textId="77777777" w:rsidR="00B37B72" w:rsidRDefault="00BE7DFB">
      <w:pPr>
        <w:numPr>
          <w:ilvl w:val="0"/>
          <w:numId w:val="96"/>
        </w:numPr>
        <w:spacing w:after="148" w:line="259" w:lineRule="auto"/>
        <w:ind w:hanging="960"/>
      </w:pPr>
      <w:r>
        <w:t>清算报告</w:t>
      </w:r>
      <w:r>
        <w:rPr>
          <w:rFonts w:ascii="Times New Roman" w:eastAsia="Times New Roman" w:hAnsi="Times New Roman" w:cs="Times New Roman"/>
        </w:rPr>
        <w:t xml:space="preserve"> </w:t>
      </w:r>
    </w:p>
    <w:p w14:paraId="6630D08D" w14:textId="77777777" w:rsidR="00B37B72" w:rsidRDefault="00BE7DFB">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9BD9327" w14:textId="77777777" w:rsidR="00B37B72" w:rsidRDefault="00BE7DFB">
      <w:pPr>
        <w:numPr>
          <w:ilvl w:val="0"/>
          <w:numId w:val="96"/>
        </w:numPr>
        <w:spacing w:after="149" w:line="259" w:lineRule="auto"/>
        <w:ind w:hanging="960"/>
      </w:pPr>
      <w:r>
        <w:t>基金份额持有人大会决议</w:t>
      </w:r>
      <w:r>
        <w:rPr>
          <w:rFonts w:ascii="Times New Roman" w:eastAsia="Times New Roman" w:hAnsi="Times New Roman" w:cs="Times New Roman"/>
        </w:rPr>
        <w:t xml:space="preserve"> </w:t>
      </w:r>
    </w:p>
    <w:p w14:paraId="78C32884" w14:textId="77777777" w:rsidR="00B37B72" w:rsidRDefault="00BE7DFB">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71F638C6" w14:textId="77777777" w:rsidR="00B37B72" w:rsidRDefault="00BE7DFB">
      <w:pPr>
        <w:numPr>
          <w:ilvl w:val="0"/>
          <w:numId w:val="96"/>
        </w:numPr>
        <w:spacing w:after="149" w:line="259" w:lineRule="auto"/>
        <w:ind w:hanging="960"/>
      </w:pPr>
      <w:r>
        <w:t>中国证监会规定的其他信息</w:t>
      </w:r>
      <w:r>
        <w:rPr>
          <w:rFonts w:ascii="Times New Roman" w:eastAsia="Times New Roman" w:hAnsi="Times New Roman" w:cs="Times New Roman"/>
        </w:rPr>
        <w:t xml:space="preserve"> </w:t>
      </w:r>
    </w:p>
    <w:p w14:paraId="0DED08A2" w14:textId="77777777" w:rsidR="00B37B72" w:rsidRDefault="00BE7DFB">
      <w:pPr>
        <w:ind w:left="-15" w:firstLine="480"/>
      </w:pPr>
      <w:r>
        <w:t>若本基金投资股指期货、股票期权、资产支持证券、参与转融通证券出借及融资业务，基金管理人将按相关法律法规要求进行披露。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5970D656" w14:textId="77777777" w:rsidR="00B37B72" w:rsidRDefault="00BE7DFB">
      <w:pPr>
        <w:spacing w:after="148" w:line="259" w:lineRule="auto"/>
      </w:pPr>
      <w:r>
        <w:t>六、信息披露事务管理</w:t>
      </w:r>
      <w:r>
        <w:rPr>
          <w:rFonts w:ascii="Times New Roman" w:eastAsia="Times New Roman" w:hAnsi="Times New Roman" w:cs="Times New Roman"/>
        </w:rPr>
        <w:t xml:space="preserve"> </w:t>
      </w:r>
    </w:p>
    <w:p w14:paraId="58DB96E1" w14:textId="77777777" w:rsidR="00B37B72" w:rsidRDefault="00BE7DFB">
      <w:pPr>
        <w:ind w:left="-15" w:right="-8" w:firstLine="470"/>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B381651" w14:textId="77777777" w:rsidR="00B37B72" w:rsidRDefault="00BE7DFB">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1BD26CD" w14:textId="77777777" w:rsidR="00B37B72" w:rsidRDefault="00BE7DFB">
      <w:pPr>
        <w:ind w:left="-15" w:firstLine="480"/>
      </w:pPr>
      <w:r>
        <w:t>基金托</w:t>
      </w:r>
      <w:r>
        <w:t>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086463D" w14:textId="77777777" w:rsidR="00B37B72" w:rsidRDefault="00BE7DFB">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A415BBD" w14:textId="77777777" w:rsidR="00B37B72" w:rsidRDefault="00BE7DFB">
      <w:pPr>
        <w:ind w:left="-15" w:firstLine="480"/>
      </w:pPr>
      <w:r>
        <w:t>基金管理人、基金托管人除依法在规定媒介上披露信息外，还可以根据需要在其他</w:t>
      </w:r>
      <w:r>
        <w:t>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86949BD" w14:textId="77777777" w:rsidR="00B37B72" w:rsidRDefault="00BE7DFB">
      <w:pPr>
        <w:ind w:left="-15" w:firstLine="480"/>
      </w:pPr>
      <w:r>
        <w:t>为基金信息披露义务人公开披露的基金信息出具审计报告、法律意见书的专业机构，应当</w:t>
      </w:r>
      <w:r>
        <w:t>制作工作底稿，并将相关档案至少保存到《基金合同》终止后</w:t>
      </w:r>
    </w:p>
    <w:p w14:paraId="3A3E96AD" w14:textId="77777777" w:rsidR="00B37B72" w:rsidRDefault="00BE7DFB">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E273B79" w14:textId="77777777" w:rsidR="00B37B72" w:rsidRDefault="00BE7DFB">
      <w:pPr>
        <w:spacing w:after="149" w:line="259" w:lineRule="auto"/>
      </w:pPr>
      <w:r>
        <w:t>七、信息披露文件的存放与查阅</w:t>
      </w:r>
      <w:r>
        <w:rPr>
          <w:rFonts w:ascii="Times New Roman" w:eastAsia="Times New Roman" w:hAnsi="Times New Roman" w:cs="Times New Roman"/>
        </w:rPr>
        <w:t xml:space="preserve"> </w:t>
      </w:r>
    </w:p>
    <w:p w14:paraId="12215585" w14:textId="77777777" w:rsidR="00B37B72" w:rsidRDefault="00BE7DFB">
      <w:pPr>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23DA8A83"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12008A1A"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39BEB800"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64A5A673"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41EF6A6F" w14:textId="77777777" w:rsidR="00B37B72" w:rsidRDefault="00BE7DFB">
      <w:pPr>
        <w:pStyle w:val="1"/>
        <w:spacing w:after="102" w:line="259" w:lineRule="auto"/>
        <w:ind w:left="384" w:right="0"/>
        <w:jc w:val="left"/>
      </w:pPr>
      <w:bookmarkStart w:id="20" w:name="_Toc64878"/>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8D30A4E" w14:textId="77777777" w:rsidR="00B37B72" w:rsidRDefault="00BE7DFB">
      <w:pPr>
        <w:spacing w:after="178" w:line="259" w:lineRule="auto"/>
        <w:ind w:left="480" w:firstLine="0"/>
      </w:pPr>
      <w:r>
        <w:rPr>
          <w:rFonts w:ascii="Times New Roman" w:eastAsia="Times New Roman" w:hAnsi="Times New Roman" w:cs="Times New Roman"/>
        </w:rPr>
        <w:t xml:space="preserve"> </w:t>
      </w:r>
    </w:p>
    <w:p w14:paraId="733F0DFA" w14:textId="77777777" w:rsidR="00B37B72" w:rsidRDefault="00BE7DFB">
      <w:pPr>
        <w:spacing w:after="156" w:line="259" w:lineRule="auto"/>
      </w:pPr>
      <w:r>
        <w:t>一、《基金合同》的变更</w:t>
      </w:r>
      <w:r>
        <w:rPr>
          <w:rFonts w:ascii="Times New Roman" w:eastAsia="Times New Roman" w:hAnsi="Times New Roman" w:cs="Times New Roman"/>
        </w:rPr>
        <w:t xml:space="preserve"> </w:t>
      </w:r>
    </w:p>
    <w:p w14:paraId="55082023" w14:textId="77777777" w:rsidR="00B37B72" w:rsidRDefault="00BE7DFB">
      <w:pPr>
        <w:numPr>
          <w:ilvl w:val="0"/>
          <w:numId w:val="97"/>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3C5C358" w14:textId="77777777" w:rsidR="00B37B72" w:rsidRDefault="00BE7DFB">
      <w:pPr>
        <w:numPr>
          <w:ilvl w:val="0"/>
          <w:numId w:val="97"/>
        </w:numPr>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4E3DEA3" w14:textId="77777777" w:rsidR="00B37B72" w:rsidRDefault="00BE7DFB">
      <w:pPr>
        <w:spacing w:after="156" w:line="259" w:lineRule="auto"/>
      </w:pPr>
      <w:r>
        <w:t>二、《基金合同》的终止事由</w:t>
      </w:r>
      <w:r>
        <w:rPr>
          <w:rFonts w:ascii="Times New Roman" w:eastAsia="Times New Roman" w:hAnsi="Times New Roman" w:cs="Times New Roman"/>
        </w:rPr>
        <w:t xml:space="preserve"> </w:t>
      </w:r>
    </w:p>
    <w:p w14:paraId="74E0DA9E" w14:textId="77777777" w:rsidR="00B37B72" w:rsidRDefault="00BE7DFB">
      <w:pPr>
        <w:spacing w:after="156" w:line="259" w:lineRule="auto"/>
      </w:pPr>
      <w:r>
        <w:t>有下列情形之一的，《基金合同》应当终止：</w:t>
      </w:r>
      <w:r>
        <w:rPr>
          <w:rFonts w:ascii="Times New Roman" w:eastAsia="Times New Roman" w:hAnsi="Times New Roman" w:cs="Times New Roman"/>
        </w:rPr>
        <w:t xml:space="preserve"> </w:t>
      </w:r>
    </w:p>
    <w:p w14:paraId="712FE392" w14:textId="77777777" w:rsidR="00B37B72" w:rsidRDefault="00BE7DFB">
      <w:pPr>
        <w:numPr>
          <w:ilvl w:val="0"/>
          <w:numId w:val="98"/>
        </w:numPr>
        <w:spacing w:after="155" w:line="259" w:lineRule="auto"/>
        <w:ind w:firstLine="480"/>
      </w:pPr>
      <w:r>
        <w:t>基金份额持有人大会决定终止的；</w:t>
      </w:r>
      <w:r>
        <w:rPr>
          <w:rFonts w:ascii="Times New Roman" w:eastAsia="Times New Roman" w:hAnsi="Times New Roman" w:cs="Times New Roman"/>
        </w:rPr>
        <w:t xml:space="preserve"> </w:t>
      </w:r>
    </w:p>
    <w:p w14:paraId="553A41C3" w14:textId="77777777" w:rsidR="00B37B72" w:rsidRDefault="00BE7DFB">
      <w:pPr>
        <w:numPr>
          <w:ilvl w:val="0"/>
          <w:numId w:val="9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F9BB12" w14:textId="77777777" w:rsidR="00B37B72" w:rsidRDefault="00BE7DFB">
      <w:pPr>
        <w:numPr>
          <w:ilvl w:val="0"/>
          <w:numId w:val="98"/>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58A643A" w14:textId="77777777" w:rsidR="00B37B72" w:rsidRDefault="00BE7DFB">
      <w:pPr>
        <w:numPr>
          <w:ilvl w:val="0"/>
          <w:numId w:val="98"/>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933D1DF" w14:textId="77777777" w:rsidR="00B37B72" w:rsidRDefault="00BE7DFB">
      <w:pPr>
        <w:numPr>
          <w:ilvl w:val="0"/>
          <w:numId w:val="98"/>
        </w:numPr>
        <w:spacing w:after="155" w:line="259" w:lineRule="auto"/>
        <w:ind w:firstLine="480"/>
      </w:pPr>
      <w:r>
        <w:t>《基金合同》约定的其他情形；</w:t>
      </w:r>
      <w:r>
        <w:rPr>
          <w:rFonts w:ascii="Times New Roman" w:eastAsia="Times New Roman" w:hAnsi="Times New Roman" w:cs="Times New Roman"/>
        </w:rPr>
        <w:t xml:space="preserve"> </w:t>
      </w:r>
    </w:p>
    <w:p w14:paraId="640738D1" w14:textId="77777777" w:rsidR="00B37B72" w:rsidRDefault="00BE7DFB">
      <w:pPr>
        <w:numPr>
          <w:ilvl w:val="0"/>
          <w:numId w:val="9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041B9DD8" w14:textId="77777777" w:rsidR="00B37B72" w:rsidRDefault="00BE7DFB">
      <w:pPr>
        <w:spacing w:after="156" w:line="259" w:lineRule="auto"/>
      </w:pPr>
      <w:r>
        <w:t>三、基金财产的清算</w:t>
      </w:r>
      <w:r>
        <w:rPr>
          <w:rFonts w:ascii="Times New Roman" w:eastAsia="Times New Roman" w:hAnsi="Times New Roman" w:cs="Times New Roman"/>
        </w:rPr>
        <w:t xml:space="preserve"> </w:t>
      </w:r>
    </w:p>
    <w:p w14:paraId="32831ADF" w14:textId="77777777" w:rsidR="00B37B72" w:rsidRDefault="00BE7DFB">
      <w:pPr>
        <w:numPr>
          <w:ilvl w:val="0"/>
          <w:numId w:val="99"/>
        </w:numPr>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AAA7B7" w14:textId="77777777" w:rsidR="00B37B72" w:rsidRDefault="00BE7DFB">
      <w:pPr>
        <w:numPr>
          <w:ilvl w:val="0"/>
          <w:numId w:val="99"/>
        </w:numPr>
        <w:spacing w:after="158"/>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F0F4FE" w14:textId="77777777" w:rsidR="00B37B72" w:rsidRDefault="00BE7DFB">
      <w:pPr>
        <w:numPr>
          <w:ilvl w:val="0"/>
          <w:numId w:val="99"/>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F38220" w14:textId="77777777" w:rsidR="00B37B72" w:rsidRDefault="00BE7DFB">
      <w:pPr>
        <w:numPr>
          <w:ilvl w:val="0"/>
          <w:numId w:val="99"/>
        </w:numPr>
        <w:spacing w:after="155" w:line="259" w:lineRule="auto"/>
        <w:ind w:right="-4" w:firstLine="470"/>
      </w:pPr>
      <w:r>
        <w:t>基金财产清算程序：</w:t>
      </w:r>
      <w:r>
        <w:rPr>
          <w:rFonts w:ascii="Times New Roman" w:eastAsia="Times New Roman" w:hAnsi="Times New Roman" w:cs="Times New Roman"/>
        </w:rPr>
        <w:t xml:space="preserve"> </w:t>
      </w:r>
    </w:p>
    <w:p w14:paraId="1DD3D4E7" w14:textId="77777777" w:rsidR="00B37B72" w:rsidRDefault="00BE7DFB">
      <w:pPr>
        <w:numPr>
          <w:ilvl w:val="0"/>
          <w:numId w:val="100"/>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629B5C23" w14:textId="77777777" w:rsidR="00B37B72" w:rsidRDefault="00BE7DFB">
      <w:pPr>
        <w:numPr>
          <w:ilvl w:val="0"/>
          <w:numId w:val="100"/>
        </w:numPr>
        <w:spacing w:after="155" w:line="259" w:lineRule="auto"/>
        <w:ind w:firstLine="480"/>
      </w:pPr>
      <w:r>
        <w:t>对基金财产和债权债务进行</w:t>
      </w:r>
      <w:r>
        <w:t>清理和确认；</w:t>
      </w:r>
      <w:r>
        <w:rPr>
          <w:rFonts w:ascii="Times New Roman" w:eastAsia="Times New Roman" w:hAnsi="Times New Roman" w:cs="Times New Roman"/>
        </w:rPr>
        <w:t xml:space="preserve"> </w:t>
      </w:r>
    </w:p>
    <w:p w14:paraId="7D2A89B8" w14:textId="77777777" w:rsidR="00B37B72" w:rsidRDefault="00BE7DFB">
      <w:pPr>
        <w:numPr>
          <w:ilvl w:val="0"/>
          <w:numId w:val="100"/>
        </w:numPr>
        <w:spacing w:after="155" w:line="259" w:lineRule="auto"/>
        <w:ind w:firstLine="480"/>
      </w:pPr>
      <w:r>
        <w:t>对基金财产进行估值和变现；</w:t>
      </w:r>
      <w:r>
        <w:rPr>
          <w:rFonts w:ascii="Times New Roman" w:eastAsia="Times New Roman" w:hAnsi="Times New Roman" w:cs="Times New Roman"/>
        </w:rPr>
        <w:t xml:space="preserve"> </w:t>
      </w:r>
    </w:p>
    <w:p w14:paraId="63F26455" w14:textId="77777777" w:rsidR="00B37B72" w:rsidRDefault="00BE7DFB">
      <w:pPr>
        <w:numPr>
          <w:ilvl w:val="0"/>
          <w:numId w:val="100"/>
        </w:numPr>
        <w:spacing w:after="155" w:line="259" w:lineRule="auto"/>
        <w:ind w:firstLine="480"/>
      </w:pPr>
      <w:r>
        <w:t>制作清算报告；</w:t>
      </w:r>
      <w:r>
        <w:rPr>
          <w:rFonts w:ascii="Times New Roman" w:eastAsia="Times New Roman" w:hAnsi="Times New Roman" w:cs="Times New Roman"/>
        </w:rPr>
        <w:t xml:space="preserve"> </w:t>
      </w:r>
    </w:p>
    <w:p w14:paraId="650000E5" w14:textId="77777777" w:rsidR="00B37B72" w:rsidRDefault="00BE7DFB">
      <w:pPr>
        <w:numPr>
          <w:ilvl w:val="0"/>
          <w:numId w:val="10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2F403C" w14:textId="77777777" w:rsidR="00B37B72" w:rsidRDefault="00BE7DFB">
      <w:pPr>
        <w:numPr>
          <w:ilvl w:val="0"/>
          <w:numId w:val="100"/>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4BC01EFA" w14:textId="77777777" w:rsidR="00B37B72" w:rsidRDefault="00BE7DFB">
      <w:pPr>
        <w:numPr>
          <w:ilvl w:val="0"/>
          <w:numId w:val="100"/>
        </w:numPr>
        <w:spacing w:after="155" w:line="259" w:lineRule="auto"/>
        <w:ind w:firstLine="480"/>
      </w:pPr>
      <w:r>
        <w:t>对基金财产进行分配。</w:t>
      </w:r>
      <w:r>
        <w:rPr>
          <w:rFonts w:ascii="Times New Roman" w:eastAsia="Times New Roman" w:hAnsi="Times New Roman" w:cs="Times New Roman"/>
        </w:rPr>
        <w:t xml:space="preserve"> </w:t>
      </w:r>
    </w:p>
    <w:p w14:paraId="24714D37" w14:textId="77777777" w:rsidR="00B37B72" w:rsidRDefault="00BE7DF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ABFC24" w14:textId="77777777" w:rsidR="00B37B72" w:rsidRDefault="00BE7DFB">
      <w:pPr>
        <w:numPr>
          <w:ilvl w:val="0"/>
          <w:numId w:val="101"/>
        </w:numPr>
        <w:spacing w:after="148" w:line="259" w:lineRule="auto"/>
        <w:ind w:hanging="480"/>
      </w:pPr>
      <w:r>
        <w:t>清算费用</w:t>
      </w:r>
      <w:r>
        <w:rPr>
          <w:rFonts w:ascii="Times New Roman" w:eastAsia="Times New Roman" w:hAnsi="Times New Roman" w:cs="Times New Roman"/>
        </w:rPr>
        <w:t xml:space="preserve"> </w:t>
      </w:r>
    </w:p>
    <w:p w14:paraId="45F4BDA8" w14:textId="77777777" w:rsidR="00B37B72" w:rsidRDefault="00BE7DFB">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1CA1EF" w14:textId="77777777" w:rsidR="00B37B72" w:rsidRDefault="00BE7DFB">
      <w:pPr>
        <w:numPr>
          <w:ilvl w:val="0"/>
          <w:numId w:val="101"/>
        </w:numPr>
        <w:spacing w:after="149" w:line="259" w:lineRule="auto"/>
        <w:ind w:hanging="480"/>
      </w:pPr>
      <w:r>
        <w:t>基金财产清算剩余资产的分配</w:t>
      </w:r>
      <w:r>
        <w:rPr>
          <w:rFonts w:ascii="Times New Roman" w:eastAsia="Times New Roman" w:hAnsi="Times New Roman" w:cs="Times New Roman"/>
        </w:rPr>
        <w:t xml:space="preserve"> </w:t>
      </w:r>
    </w:p>
    <w:p w14:paraId="3A7D27BD" w14:textId="77777777" w:rsidR="00B37B72" w:rsidRDefault="00BE7DF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6A564C" w14:textId="77777777" w:rsidR="00B37B72" w:rsidRDefault="00BE7DFB">
      <w:pPr>
        <w:numPr>
          <w:ilvl w:val="0"/>
          <w:numId w:val="101"/>
        </w:numPr>
        <w:spacing w:after="148" w:line="259" w:lineRule="auto"/>
        <w:ind w:hanging="480"/>
      </w:pPr>
      <w:r>
        <w:t>基金财产清算的公告</w:t>
      </w:r>
      <w:r>
        <w:rPr>
          <w:rFonts w:ascii="Times New Roman" w:eastAsia="Times New Roman" w:hAnsi="Times New Roman" w:cs="Times New Roman"/>
        </w:rPr>
        <w:t xml:space="preserve"> </w:t>
      </w:r>
    </w:p>
    <w:p w14:paraId="007D9D3F" w14:textId="77777777" w:rsidR="00B37B72" w:rsidRDefault="00BE7DFB">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E062245" w14:textId="77777777" w:rsidR="00B37B72" w:rsidRDefault="00BE7DFB">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C5DAD98"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30D9A79E" w14:textId="77777777" w:rsidR="00B37B72" w:rsidRDefault="00BE7DFB">
      <w:pPr>
        <w:pStyle w:val="1"/>
        <w:spacing w:after="585"/>
        <w:ind w:right="7"/>
      </w:pPr>
      <w:bookmarkStart w:id="21" w:name="_Toc64879"/>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9001491" w14:textId="77777777" w:rsidR="00B37B72" w:rsidRDefault="00BE7DFB">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t>：</w:t>
      </w:r>
      <w:r>
        <w:rPr>
          <w:rFonts w:ascii="Times New Roman" w:eastAsia="Times New Roman" w:hAnsi="Times New Roman" w:cs="Times New Roman"/>
        </w:rPr>
        <w:t xml:space="preserve"> </w:t>
      </w:r>
    </w:p>
    <w:p w14:paraId="0321D30D" w14:textId="77777777" w:rsidR="00B37B72" w:rsidRDefault="00BE7DFB">
      <w:pPr>
        <w:numPr>
          <w:ilvl w:val="0"/>
          <w:numId w:val="102"/>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3AA3B11" w14:textId="77777777" w:rsidR="00B37B72" w:rsidRDefault="00BE7DFB">
      <w:pPr>
        <w:numPr>
          <w:ilvl w:val="0"/>
          <w:numId w:val="102"/>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74A8CE7F" w14:textId="77777777" w:rsidR="00B37B72" w:rsidRDefault="00BE7DFB">
      <w:pPr>
        <w:numPr>
          <w:ilvl w:val="0"/>
          <w:numId w:val="102"/>
        </w:numPr>
        <w:spacing w:after="147" w:line="259" w:lineRule="auto"/>
        <w:ind w:firstLine="480"/>
      </w:pPr>
      <w:r>
        <w:t>不可抗力。</w:t>
      </w:r>
      <w:r>
        <w:rPr>
          <w:rFonts w:ascii="Times New Roman" w:eastAsia="Times New Roman" w:hAnsi="Times New Roman" w:cs="Times New Roman"/>
        </w:rPr>
        <w:t xml:space="preserve"> </w:t>
      </w:r>
    </w:p>
    <w:p w14:paraId="0B06CE62" w14:textId="77777777" w:rsidR="00B37B72" w:rsidRDefault="00BE7DFB">
      <w:pPr>
        <w:numPr>
          <w:ilvl w:val="0"/>
          <w:numId w:val="103"/>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F283CFA" w14:textId="77777777" w:rsidR="00B37B72" w:rsidRDefault="00BE7DFB">
      <w:pPr>
        <w:numPr>
          <w:ilvl w:val="0"/>
          <w:numId w:val="103"/>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5B7FF36"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5EC6A3E4"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058A438A" w14:textId="77777777" w:rsidR="00B37B72" w:rsidRDefault="00BE7DFB">
      <w:pPr>
        <w:spacing w:after="168" w:line="259" w:lineRule="auto"/>
        <w:ind w:left="480" w:firstLine="0"/>
      </w:pPr>
      <w:r>
        <w:rPr>
          <w:rFonts w:ascii="Times New Roman" w:eastAsia="Times New Roman" w:hAnsi="Times New Roman" w:cs="Times New Roman"/>
        </w:rPr>
        <w:t xml:space="preserve"> </w:t>
      </w:r>
    </w:p>
    <w:p w14:paraId="244DB337" w14:textId="77777777" w:rsidR="00B37B72" w:rsidRDefault="00BE7DFB">
      <w:pPr>
        <w:spacing w:after="0" w:line="259" w:lineRule="auto"/>
        <w:ind w:left="480" w:firstLine="0"/>
      </w:pPr>
      <w:r>
        <w:rPr>
          <w:rFonts w:ascii="Times New Roman" w:eastAsia="Times New Roman" w:hAnsi="Times New Roman" w:cs="Times New Roman"/>
        </w:rPr>
        <w:t xml:space="preserve"> </w:t>
      </w:r>
    </w:p>
    <w:p w14:paraId="53E113A7" w14:textId="77777777" w:rsidR="00B37B72" w:rsidRDefault="00BE7DFB">
      <w:pPr>
        <w:pStyle w:val="1"/>
        <w:spacing w:after="586"/>
      </w:pPr>
      <w:bookmarkStart w:id="22" w:name="_Toc64880"/>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CBBE33A" w14:textId="77777777" w:rsidR="00B37B72" w:rsidRDefault="00BE7DFB">
      <w:pPr>
        <w:ind w:left="-15" w:firstLine="480"/>
      </w:pPr>
      <w:r>
        <w:t>各方当事人同意，因《基金合同》而产生的或与《基金合同》有关的一切争议，如经友好协商未能解决的，应提交中国国际经济贸易仲裁委员会，按照届时有效的仲裁规则进行仲裁。仲裁地点为北京。仲裁裁决是终局性的并对各方当事人具有约束力，仲裁费由败诉方承担。</w:t>
      </w:r>
      <w:r>
        <w:t xml:space="preserve"> </w:t>
      </w:r>
    </w:p>
    <w:p w14:paraId="4F09280C" w14:textId="77777777" w:rsidR="00B37B72" w:rsidRDefault="00BE7DFB">
      <w:pPr>
        <w:ind w:left="-15" w:firstLine="480"/>
      </w:pPr>
      <w:r>
        <w:t>争议处理期间，基金合同当事人应恪守各自的职责，继续忠实、勤勉、尽责地履行基金合同规定的义务，维护基金份额持有人的合法权益。</w:t>
      </w:r>
      <w:r>
        <w:t xml:space="preserve"> </w:t>
      </w:r>
    </w:p>
    <w:p w14:paraId="2D52377E" w14:textId="77777777" w:rsidR="00B37B72" w:rsidRDefault="00BE7DFB">
      <w:pPr>
        <w:spacing w:after="146" w:line="259" w:lineRule="auto"/>
      </w:pPr>
      <w:r>
        <w:t>《基金合同》受中国法律（不含港澳台立法）管辖。</w:t>
      </w:r>
      <w:r>
        <w:rPr>
          <w:rFonts w:ascii="Times New Roman" w:eastAsia="Times New Roman" w:hAnsi="Times New Roman" w:cs="Times New Roman"/>
        </w:rPr>
        <w:t xml:space="preserve"> </w:t>
      </w:r>
    </w:p>
    <w:p w14:paraId="46279C2A" w14:textId="77777777" w:rsidR="00B37B72" w:rsidRDefault="00BE7DFB">
      <w:pPr>
        <w:spacing w:after="0" w:line="259" w:lineRule="auto"/>
        <w:ind w:left="0" w:firstLine="0"/>
      </w:pPr>
      <w:r>
        <w:rPr>
          <w:rFonts w:ascii="Times New Roman" w:eastAsia="Times New Roman" w:hAnsi="Times New Roman" w:cs="Times New Roman"/>
        </w:rPr>
        <w:t xml:space="preserve"> </w:t>
      </w:r>
      <w:r>
        <w:br w:type="page"/>
      </w:r>
    </w:p>
    <w:p w14:paraId="789EC45B" w14:textId="77777777" w:rsidR="00B37B72" w:rsidRDefault="00BE7DFB">
      <w:pPr>
        <w:pStyle w:val="1"/>
        <w:spacing w:after="586"/>
      </w:pPr>
      <w:bookmarkStart w:id="23" w:name="_Toc64881"/>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DDFD3BC" w14:textId="77777777" w:rsidR="00B37B72" w:rsidRDefault="00BE7DFB">
      <w:pPr>
        <w:ind w:left="-15" w:firstLine="480"/>
      </w:pPr>
      <w:r>
        <w:t>《基金合同》是约定基金当事人之间、基金与基金当事人之</w:t>
      </w:r>
      <w:r>
        <w:t>间权利义务关系的法律文件。</w:t>
      </w:r>
      <w:r>
        <w:rPr>
          <w:rFonts w:ascii="Times New Roman" w:eastAsia="Times New Roman" w:hAnsi="Times New Roman" w:cs="Times New Roman"/>
        </w:rPr>
        <w:t xml:space="preserve"> </w:t>
      </w:r>
    </w:p>
    <w:p w14:paraId="0ECADD18" w14:textId="77777777" w:rsidR="00B37B72" w:rsidRDefault="00BE7DFB">
      <w:pPr>
        <w:numPr>
          <w:ilvl w:val="0"/>
          <w:numId w:val="104"/>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79096B2" w14:textId="77777777" w:rsidR="00B37B72" w:rsidRDefault="00BE7DFB">
      <w:pPr>
        <w:numPr>
          <w:ilvl w:val="0"/>
          <w:numId w:val="104"/>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0F1EE40" w14:textId="77777777" w:rsidR="00B37B72" w:rsidRDefault="00BE7DFB">
      <w:pPr>
        <w:numPr>
          <w:ilvl w:val="0"/>
          <w:numId w:val="104"/>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C4DE0F1" w14:textId="77777777" w:rsidR="00B37B72" w:rsidRDefault="00BE7DFB">
      <w:pPr>
        <w:numPr>
          <w:ilvl w:val="0"/>
          <w:numId w:val="104"/>
        </w:numPr>
        <w:ind w:firstLine="480"/>
      </w:pPr>
      <w:r>
        <w:t>《基金合同》正本一式三份，除上报有关监管机构一式一份外，基金管理人、基金托管人各持有一份，每份具有同等的法律</w:t>
      </w:r>
      <w:r>
        <w:t>效力。</w:t>
      </w:r>
      <w:r>
        <w:rPr>
          <w:rFonts w:ascii="Times New Roman" w:eastAsia="Times New Roman" w:hAnsi="Times New Roman" w:cs="Times New Roman"/>
        </w:rPr>
        <w:t xml:space="preserve"> </w:t>
      </w:r>
    </w:p>
    <w:p w14:paraId="52BB79A2" w14:textId="77777777" w:rsidR="00B37B72" w:rsidRDefault="00BE7DFB">
      <w:pPr>
        <w:numPr>
          <w:ilvl w:val="0"/>
          <w:numId w:val="104"/>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D360DE5" w14:textId="77777777" w:rsidR="00B37B72" w:rsidRDefault="00BE7DFB">
      <w:pPr>
        <w:pStyle w:val="1"/>
        <w:ind w:right="7"/>
      </w:pPr>
      <w:bookmarkStart w:id="24" w:name="_Toc64882"/>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DC0066D" w14:textId="77777777" w:rsidR="00B37B72" w:rsidRDefault="00BE7DFB">
      <w:pPr>
        <w:spacing w:after="131" w:line="259" w:lineRule="auto"/>
        <w:ind w:left="480" w:firstLine="0"/>
      </w:pPr>
      <w:r>
        <w:t xml:space="preserve"> </w:t>
      </w:r>
    </w:p>
    <w:p w14:paraId="6AC33D5D" w14:textId="77777777" w:rsidR="00B37B72" w:rsidRDefault="00BE7DFB">
      <w:pPr>
        <w:spacing w:after="131" w:line="259" w:lineRule="auto"/>
      </w:pPr>
      <w:r>
        <w:t>《基金合同》如有未尽事宜，由《基金合同》当事人各方按有关法律法规</w:t>
      </w:r>
    </w:p>
    <w:p w14:paraId="5F161AB6" w14:textId="77777777" w:rsidR="00B37B72" w:rsidRDefault="00BE7DFB">
      <w:pPr>
        <w:spacing w:after="131" w:line="259" w:lineRule="auto"/>
        <w:ind w:left="-5"/>
      </w:pPr>
      <w:r>
        <w:t>协商解决。</w:t>
      </w:r>
      <w:r>
        <w:t xml:space="preserve"> </w:t>
      </w:r>
    </w:p>
    <w:p w14:paraId="6E0B909B" w14:textId="77777777" w:rsidR="00B37B72" w:rsidRDefault="00BE7DFB">
      <w:pPr>
        <w:spacing w:after="0" w:line="259" w:lineRule="auto"/>
        <w:ind w:left="0" w:firstLine="0"/>
      </w:pPr>
      <w:r>
        <w:t xml:space="preserve"> </w:t>
      </w:r>
      <w:r>
        <w:br w:type="page"/>
      </w:r>
    </w:p>
    <w:p w14:paraId="4CB77801" w14:textId="77777777" w:rsidR="00B37B72" w:rsidRDefault="00BE7DFB">
      <w:pPr>
        <w:pStyle w:val="1"/>
        <w:ind w:right="8"/>
      </w:pPr>
      <w:bookmarkStart w:id="25" w:name="_Toc64883"/>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5839535" w14:textId="77777777" w:rsidR="00B37B72" w:rsidRDefault="00BE7DFB">
      <w:pPr>
        <w:spacing w:after="223" w:line="259" w:lineRule="auto"/>
        <w:ind w:left="0" w:firstLine="0"/>
      </w:pPr>
      <w:r>
        <w:rPr>
          <w:rFonts w:ascii="Times New Roman" w:eastAsia="Times New Roman" w:hAnsi="Times New Roman" w:cs="Times New Roman"/>
          <w:sz w:val="21"/>
        </w:rPr>
        <w:t xml:space="preserve"> </w:t>
      </w:r>
    </w:p>
    <w:p w14:paraId="13FFD9BD" w14:textId="77777777" w:rsidR="00B37B72" w:rsidRDefault="00BE7DFB">
      <w:pPr>
        <w:spacing w:after="156" w:line="259" w:lineRule="auto"/>
      </w:pPr>
      <w:r>
        <w:t>一、基金合同当事人及权利义务</w:t>
      </w:r>
      <w:r>
        <w:rPr>
          <w:rFonts w:ascii="Times New Roman" w:eastAsia="Times New Roman" w:hAnsi="Times New Roman" w:cs="Times New Roman"/>
        </w:rPr>
        <w:t xml:space="preserve"> </w:t>
      </w:r>
    </w:p>
    <w:p w14:paraId="5950E613" w14:textId="77777777" w:rsidR="00B37B72" w:rsidRDefault="00BE7DFB">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74C82" w14:textId="77777777" w:rsidR="00B37B72" w:rsidRDefault="00BE7DFB">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5ED664" w14:textId="77777777" w:rsidR="00B37B72" w:rsidRDefault="00BE7DFB">
      <w:pPr>
        <w:numPr>
          <w:ilvl w:val="0"/>
          <w:numId w:val="105"/>
        </w:numPr>
        <w:spacing w:after="155" w:line="259" w:lineRule="auto"/>
        <w:ind w:firstLine="480"/>
      </w:pPr>
      <w:r>
        <w:t>依法募集资金；</w:t>
      </w:r>
      <w:r>
        <w:rPr>
          <w:rFonts w:ascii="Times New Roman" w:eastAsia="Times New Roman" w:hAnsi="Times New Roman" w:cs="Times New Roman"/>
        </w:rPr>
        <w:t xml:space="preserve"> </w:t>
      </w:r>
    </w:p>
    <w:p w14:paraId="635398E3" w14:textId="77777777" w:rsidR="00B37B72" w:rsidRDefault="00BE7DFB">
      <w:pPr>
        <w:numPr>
          <w:ilvl w:val="0"/>
          <w:numId w:val="10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91D1F26" w14:textId="77777777" w:rsidR="00B37B72" w:rsidRDefault="00BE7DFB">
      <w:pPr>
        <w:numPr>
          <w:ilvl w:val="0"/>
          <w:numId w:val="105"/>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40B0C0" w14:textId="77777777" w:rsidR="00B37B72" w:rsidRDefault="00BE7DFB">
      <w:pPr>
        <w:numPr>
          <w:ilvl w:val="0"/>
          <w:numId w:val="105"/>
        </w:numPr>
        <w:spacing w:after="155" w:line="259" w:lineRule="auto"/>
        <w:ind w:firstLine="480"/>
      </w:pPr>
      <w:r>
        <w:t>销售基金份额；</w:t>
      </w:r>
      <w:r>
        <w:rPr>
          <w:rFonts w:ascii="Times New Roman" w:eastAsia="Times New Roman" w:hAnsi="Times New Roman" w:cs="Times New Roman"/>
        </w:rPr>
        <w:t xml:space="preserve"> </w:t>
      </w:r>
    </w:p>
    <w:p w14:paraId="05C97538" w14:textId="77777777" w:rsidR="00B37B72" w:rsidRDefault="00BE7DFB">
      <w:pPr>
        <w:numPr>
          <w:ilvl w:val="0"/>
          <w:numId w:val="105"/>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1CA2930D" w14:textId="77777777" w:rsidR="00B37B72" w:rsidRDefault="00BE7DFB">
      <w:pPr>
        <w:numPr>
          <w:ilvl w:val="0"/>
          <w:numId w:val="105"/>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F02BEC" w14:textId="77777777" w:rsidR="00B37B72" w:rsidRDefault="00BE7DFB">
      <w:pPr>
        <w:numPr>
          <w:ilvl w:val="0"/>
          <w:numId w:val="105"/>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4FD1BA2D" w14:textId="77777777" w:rsidR="00B37B72" w:rsidRDefault="00BE7DFB">
      <w:pPr>
        <w:numPr>
          <w:ilvl w:val="0"/>
          <w:numId w:val="105"/>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3BE02817" w14:textId="77777777" w:rsidR="00B37B72" w:rsidRDefault="00BE7DFB">
      <w:pPr>
        <w:numPr>
          <w:ilvl w:val="0"/>
          <w:numId w:val="105"/>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16EC8BC" w14:textId="77777777" w:rsidR="00B37B72" w:rsidRDefault="00BE7DFB">
      <w:pPr>
        <w:numPr>
          <w:ilvl w:val="0"/>
          <w:numId w:val="105"/>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1787A0" w14:textId="77777777" w:rsidR="00B37B72" w:rsidRDefault="00BE7DFB">
      <w:pPr>
        <w:numPr>
          <w:ilvl w:val="0"/>
          <w:numId w:val="105"/>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4BBAC8DC" w14:textId="77777777" w:rsidR="00B37B72" w:rsidRDefault="00BE7DFB">
      <w:pPr>
        <w:numPr>
          <w:ilvl w:val="0"/>
          <w:numId w:val="105"/>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B8818D" w14:textId="77777777" w:rsidR="00B37B72" w:rsidRDefault="00BE7DFB">
      <w:pPr>
        <w:numPr>
          <w:ilvl w:val="0"/>
          <w:numId w:val="105"/>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C4EF20F" w14:textId="77777777" w:rsidR="00B37B72" w:rsidRDefault="00BE7DFB">
      <w:pPr>
        <w:numPr>
          <w:ilvl w:val="0"/>
          <w:numId w:val="105"/>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BA9229B" w14:textId="77777777" w:rsidR="00B37B72" w:rsidRDefault="00BE7DFB">
      <w:pPr>
        <w:numPr>
          <w:ilvl w:val="0"/>
          <w:numId w:val="106"/>
        </w:numPr>
        <w:ind w:firstLine="480"/>
      </w:pPr>
      <w:r>
        <w:t>在符合有关法律、法规的前提下，制订和调整有关基金认购、申购、赎回、转换、非交易过户和</w:t>
      </w:r>
      <w:r>
        <w:t>收益分配等业务规则；</w:t>
      </w:r>
      <w:r>
        <w:rPr>
          <w:rFonts w:ascii="Times New Roman" w:eastAsia="Times New Roman" w:hAnsi="Times New Roman" w:cs="Times New Roman"/>
        </w:rPr>
        <w:t xml:space="preserve"> </w:t>
      </w:r>
    </w:p>
    <w:p w14:paraId="02A18980" w14:textId="77777777" w:rsidR="00B37B72" w:rsidRDefault="00BE7DFB">
      <w:pPr>
        <w:numPr>
          <w:ilvl w:val="0"/>
          <w:numId w:val="106"/>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A24AA47" w14:textId="77777777" w:rsidR="00B37B72" w:rsidRDefault="00BE7DFB">
      <w:pPr>
        <w:numPr>
          <w:ilvl w:val="0"/>
          <w:numId w:val="10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BA510CE" w14:textId="77777777" w:rsidR="00B37B72" w:rsidRDefault="00BE7DFB">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6828358" w14:textId="77777777" w:rsidR="00B37B72" w:rsidRDefault="00BE7DFB">
      <w:pPr>
        <w:numPr>
          <w:ilvl w:val="0"/>
          <w:numId w:val="107"/>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7F5B3B1" w14:textId="77777777" w:rsidR="00B37B72" w:rsidRDefault="00BE7DFB">
      <w:pPr>
        <w:numPr>
          <w:ilvl w:val="0"/>
          <w:numId w:val="107"/>
        </w:numPr>
        <w:spacing w:after="155" w:line="259" w:lineRule="auto"/>
        <w:ind w:firstLine="480"/>
      </w:pPr>
      <w:r>
        <w:t>办理基金备案手续；</w:t>
      </w:r>
      <w:r>
        <w:rPr>
          <w:rFonts w:ascii="Times New Roman" w:eastAsia="Times New Roman" w:hAnsi="Times New Roman" w:cs="Times New Roman"/>
        </w:rPr>
        <w:t xml:space="preserve"> </w:t>
      </w:r>
    </w:p>
    <w:p w14:paraId="47FB5648" w14:textId="77777777" w:rsidR="00B37B72" w:rsidRDefault="00BE7DFB">
      <w:pPr>
        <w:numPr>
          <w:ilvl w:val="0"/>
          <w:numId w:val="107"/>
        </w:numPr>
        <w:ind w:firstLine="480"/>
      </w:pPr>
      <w:r>
        <w:t>自《基金合同》生效之日起，以诚实信用、谨慎</w:t>
      </w:r>
      <w:r>
        <w:t>勤勉的原则管理和运用基金财产；</w:t>
      </w:r>
      <w:r>
        <w:rPr>
          <w:rFonts w:ascii="Times New Roman" w:eastAsia="Times New Roman" w:hAnsi="Times New Roman" w:cs="Times New Roman"/>
        </w:rPr>
        <w:t xml:space="preserve"> </w:t>
      </w:r>
    </w:p>
    <w:p w14:paraId="1029DEDA" w14:textId="77777777" w:rsidR="00B37B72" w:rsidRDefault="00BE7DFB">
      <w:pPr>
        <w:numPr>
          <w:ilvl w:val="0"/>
          <w:numId w:val="10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570ABE" w14:textId="77777777" w:rsidR="00B37B72" w:rsidRDefault="00BE7DFB">
      <w:pPr>
        <w:numPr>
          <w:ilvl w:val="0"/>
          <w:numId w:val="107"/>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343E1AE" w14:textId="77777777" w:rsidR="00B37B72" w:rsidRDefault="00BE7DFB">
      <w:pPr>
        <w:numPr>
          <w:ilvl w:val="0"/>
          <w:numId w:val="107"/>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35B511" w14:textId="77777777" w:rsidR="00B37B72" w:rsidRDefault="00BE7DFB">
      <w:pPr>
        <w:numPr>
          <w:ilvl w:val="0"/>
          <w:numId w:val="107"/>
        </w:numPr>
        <w:spacing w:after="155" w:line="259" w:lineRule="auto"/>
        <w:ind w:firstLine="480"/>
      </w:pPr>
      <w:r>
        <w:t>依法接受基金托管人的监督；</w:t>
      </w:r>
      <w:r>
        <w:rPr>
          <w:rFonts w:ascii="Times New Roman" w:eastAsia="Times New Roman" w:hAnsi="Times New Roman" w:cs="Times New Roman"/>
        </w:rPr>
        <w:t xml:space="preserve"> </w:t>
      </w:r>
    </w:p>
    <w:p w14:paraId="3D701389" w14:textId="77777777" w:rsidR="00B37B72" w:rsidRDefault="00BE7DFB">
      <w:pPr>
        <w:numPr>
          <w:ilvl w:val="0"/>
          <w:numId w:val="107"/>
        </w:numPr>
        <w:ind w:firstLine="480"/>
      </w:pPr>
      <w:r>
        <w:t>采取适当合理的措施使计算基金份额认购价格、申购对价、赎回对价和注销</w:t>
      </w:r>
      <w:r>
        <w:t>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FAA37C1" w14:textId="77777777" w:rsidR="00B37B72" w:rsidRDefault="00BE7DFB">
      <w:pPr>
        <w:numPr>
          <w:ilvl w:val="0"/>
          <w:numId w:val="107"/>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10299772" w14:textId="77777777" w:rsidR="00B37B72" w:rsidRDefault="00BE7DFB">
      <w:pPr>
        <w:numPr>
          <w:ilvl w:val="0"/>
          <w:numId w:val="107"/>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26A3A9F6" w14:textId="77777777" w:rsidR="00B37B72" w:rsidRDefault="00BE7DFB">
      <w:pPr>
        <w:numPr>
          <w:ilvl w:val="0"/>
          <w:numId w:val="107"/>
        </w:numPr>
        <w:spacing w:after="156" w:line="25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FBC0906" w14:textId="77777777" w:rsidR="00B37B72" w:rsidRDefault="00BE7DFB">
      <w:pPr>
        <w:numPr>
          <w:ilvl w:val="0"/>
          <w:numId w:val="107"/>
        </w:numPr>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B31009" w14:textId="77777777" w:rsidR="00B37B72" w:rsidRDefault="00BE7DFB">
      <w:pPr>
        <w:numPr>
          <w:ilvl w:val="0"/>
          <w:numId w:val="10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F7AEFA1" w14:textId="77777777" w:rsidR="00B37B72" w:rsidRDefault="00BE7DFB">
      <w:pPr>
        <w:numPr>
          <w:ilvl w:val="0"/>
          <w:numId w:val="107"/>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6A47BC77" w14:textId="77777777" w:rsidR="00B37B72" w:rsidRDefault="00BE7DFB">
      <w:pPr>
        <w:numPr>
          <w:ilvl w:val="0"/>
          <w:numId w:val="107"/>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161E49" w14:textId="77777777" w:rsidR="00B37B72" w:rsidRDefault="00BE7DFB">
      <w:pPr>
        <w:numPr>
          <w:ilvl w:val="0"/>
          <w:numId w:val="107"/>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494B66E" w14:textId="77777777" w:rsidR="00B37B72" w:rsidRDefault="00BE7DFB">
      <w:pPr>
        <w:numPr>
          <w:ilvl w:val="0"/>
          <w:numId w:val="107"/>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27609E" w14:textId="77777777" w:rsidR="00B37B72" w:rsidRDefault="00BE7DFB">
      <w:pPr>
        <w:numPr>
          <w:ilvl w:val="0"/>
          <w:numId w:val="107"/>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9B27241" w14:textId="77777777" w:rsidR="00B37B72" w:rsidRDefault="00BE7DFB">
      <w:pPr>
        <w:numPr>
          <w:ilvl w:val="0"/>
          <w:numId w:val="107"/>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DD5EDD2" w14:textId="77777777" w:rsidR="00B37B72" w:rsidRDefault="00BE7DFB">
      <w:pPr>
        <w:numPr>
          <w:ilvl w:val="0"/>
          <w:numId w:val="107"/>
        </w:numPr>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531172B2" w14:textId="77777777" w:rsidR="00B37B72" w:rsidRDefault="00BE7DFB">
      <w:pPr>
        <w:numPr>
          <w:ilvl w:val="0"/>
          <w:numId w:val="107"/>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69F599" w14:textId="77777777" w:rsidR="00B37B72" w:rsidRDefault="00BE7DFB">
      <w:pPr>
        <w:numPr>
          <w:ilvl w:val="0"/>
          <w:numId w:val="10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EFFCDBD" w14:textId="77777777" w:rsidR="00B37B72" w:rsidRDefault="00BE7DFB">
      <w:pPr>
        <w:numPr>
          <w:ilvl w:val="0"/>
          <w:numId w:val="107"/>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684BFBA" w14:textId="77777777" w:rsidR="00B37B72" w:rsidRDefault="00BE7DFB">
      <w:pPr>
        <w:numPr>
          <w:ilvl w:val="0"/>
          <w:numId w:val="107"/>
        </w:numPr>
        <w:spacing w:after="23" w:line="366" w:lineRule="auto"/>
        <w:ind w:firstLine="480"/>
      </w:pPr>
      <w:r>
        <w:t>基金管理人在募集期间未能达到基金的备案条件，《基金合同》不能生效，基金管理人承担其为基金募集承担之一切费用，将已募集资金并加计银行同期活</w:t>
      </w:r>
      <w:r>
        <w:t>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BC03FC" w14:textId="77777777" w:rsidR="00B37B72" w:rsidRDefault="00BE7DFB">
      <w:pPr>
        <w:numPr>
          <w:ilvl w:val="0"/>
          <w:numId w:val="107"/>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50F1A3FA" w14:textId="77777777" w:rsidR="00B37B72" w:rsidRDefault="00BE7DFB">
      <w:pPr>
        <w:numPr>
          <w:ilvl w:val="0"/>
          <w:numId w:val="107"/>
        </w:numPr>
        <w:spacing w:after="155" w:line="259" w:lineRule="auto"/>
        <w:ind w:firstLine="480"/>
      </w:pPr>
      <w:r>
        <w:t>建立并保存基金份额持有人名册；</w:t>
      </w:r>
      <w:r>
        <w:rPr>
          <w:rFonts w:ascii="Times New Roman" w:eastAsia="Times New Roman" w:hAnsi="Times New Roman" w:cs="Times New Roman"/>
        </w:rPr>
        <w:t xml:space="preserve"> </w:t>
      </w:r>
    </w:p>
    <w:p w14:paraId="612C87F5" w14:textId="77777777" w:rsidR="00B37B72" w:rsidRDefault="00BE7DFB">
      <w:pPr>
        <w:numPr>
          <w:ilvl w:val="0"/>
          <w:numId w:val="107"/>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0468AF8E" w14:textId="77777777" w:rsidR="00B37B72" w:rsidRDefault="00BE7DFB">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F237D21" w14:textId="77777777" w:rsidR="00B37B72" w:rsidRDefault="00BE7DFB">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842AB6" w14:textId="77777777" w:rsidR="00B37B72" w:rsidRDefault="00BE7DFB">
      <w:pPr>
        <w:numPr>
          <w:ilvl w:val="0"/>
          <w:numId w:val="108"/>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C676C26" w14:textId="77777777" w:rsidR="00B37B72" w:rsidRDefault="00BE7DFB">
      <w:pPr>
        <w:numPr>
          <w:ilvl w:val="0"/>
          <w:numId w:val="108"/>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6ACB416" w14:textId="77777777" w:rsidR="00B37B72" w:rsidRDefault="00BE7DFB">
      <w:pPr>
        <w:numPr>
          <w:ilvl w:val="0"/>
          <w:numId w:val="108"/>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A85985D" w14:textId="77777777" w:rsidR="00B37B72" w:rsidRDefault="00BE7DFB">
      <w:pPr>
        <w:numPr>
          <w:ilvl w:val="0"/>
          <w:numId w:val="108"/>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23328F7" w14:textId="77777777" w:rsidR="00B37B72" w:rsidRDefault="00BE7DFB">
      <w:pPr>
        <w:numPr>
          <w:ilvl w:val="0"/>
          <w:numId w:val="108"/>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FB744E7" w14:textId="77777777" w:rsidR="00B37B72" w:rsidRDefault="00BE7DFB">
      <w:pPr>
        <w:numPr>
          <w:ilvl w:val="0"/>
          <w:numId w:val="108"/>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4DB1C19" w14:textId="77777777" w:rsidR="00B37B72" w:rsidRDefault="00BE7DFB">
      <w:pPr>
        <w:numPr>
          <w:ilvl w:val="0"/>
          <w:numId w:val="10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4D1BE2D" w14:textId="77777777" w:rsidR="00B37B72" w:rsidRDefault="00BE7DFB">
      <w:pPr>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2D79AF0C" w14:textId="77777777" w:rsidR="00B37B72" w:rsidRDefault="00BE7DFB">
      <w:pPr>
        <w:numPr>
          <w:ilvl w:val="0"/>
          <w:numId w:val="109"/>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03D2C03" w14:textId="77777777" w:rsidR="00B37B72" w:rsidRDefault="00BE7DFB">
      <w:pPr>
        <w:numPr>
          <w:ilvl w:val="0"/>
          <w:numId w:val="109"/>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CE41F6" w14:textId="77777777" w:rsidR="00B37B72" w:rsidRDefault="00BE7DFB">
      <w:pPr>
        <w:numPr>
          <w:ilvl w:val="0"/>
          <w:numId w:val="109"/>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C55029" w14:textId="77777777" w:rsidR="00B37B72" w:rsidRDefault="00BE7DFB">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0A10DE8" w14:textId="77777777" w:rsidR="00B37B72" w:rsidRDefault="00BE7DFB">
      <w:pPr>
        <w:numPr>
          <w:ilvl w:val="0"/>
          <w:numId w:val="110"/>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D9F7565" w14:textId="77777777" w:rsidR="00B37B72" w:rsidRDefault="00BE7DFB">
      <w:pPr>
        <w:numPr>
          <w:ilvl w:val="0"/>
          <w:numId w:val="110"/>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w:t>
      </w:r>
      <w:r>
        <w:t>况除外；</w:t>
      </w:r>
      <w:r>
        <w:rPr>
          <w:rFonts w:ascii="Times New Roman" w:eastAsia="Times New Roman" w:hAnsi="Times New Roman" w:cs="Times New Roman"/>
        </w:rPr>
        <w:t xml:space="preserve"> </w:t>
      </w:r>
    </w:p>
    <w:p w14:paraId="09675DB1" w14:textId="77777777" w:rsidR="00B37B72" w:rsidRDefault="00BE7DFB">
      <w:pPr>
        <w:numPr>
          <w:ilvl w:val="0"/>
          <w:numId w:val="110"/>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5D81F30A" w14:textId="77777777" w:rsidR="00B37B72" w:rsidRDefault="00BE7DFB">
      <w:pPr>
        <w:numPr>
          <w:ilvl w:val="0"/>
          <w:numId w:val="110"/>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5D55B91F" w14:textId="77777777" w:rsidR="00B37B72" w:rsidRDefault="00BE7DFB">
      <w:pPr>
        <w:numPr>
          <w:ilvl w:val="0"/>
          <w:numId w:val="110"/>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CABC915" w14:textId="77777777" w:rsidR="00B37B72" w:rsidRDefault="00BE7DFB">
      <w:pPr>
        <w:numPr>
          <w:ilvl w:val="0"/>
          <w:numId w:val="110"/>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4DF6E8" w14:textId="77777777" w:rsidR="00B37B72" w:rsidRDefault="00BE7DFB">
      <w:pPr>
        <w:numPr>
          <w:ilvl w:val="0"/>
          <w:numId w:val="110"/>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3B05F8AD" w14:textId="77777777" w:rsidR="00B37B72" w:rsidRDefault="00BE7DFB">
      <w:pPr>
        <w:numPr>
          <w:ilvl w:val="0"/>
          <w:numId w:val="110"/>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6F21C8E1" w14:textId="77777777" w:rsidR="00B37B72" w:rsidRDefault="00BE7DFB">
      <w:pPr>
        <w:numPr>
          <w:ilvl w:val="0"/>
          <w:numId w:val="110"/>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7E245D3D" w14:textId="77777777" w:rsidR="00B37B72" w:rsidRDefault="00BE7DFB">
      <w:pPr>
        <w:numPr>
          <w:ilvl w:val="0"/>
          <w:numId w:val="110"/>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19F6F4" w14:textId="77777777" w:rsidR="00B37B72" w:rsidRDefault="00BE7DFB">
      <w:pPr>
        <w:numPr>
          <w:ilvl w:val="0"/>
          <w:numId w:val="110"/>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323C9FB" w14:textId="77777777" w:rsidR="00B37B72" w:rsidRDefault="00BE7DFB">
      <w:pPr>
        <w:numPr>
          <w:ilvl w:val="0"/>
          <w:numId w:val="110"/>
        </w:numPr>
        <w:ind w:firstLine="480"/>
      </w:pPr>
      <w:r>
        <w:t>参加基金财产清算小组，参与基金财产的保管、清理、估价、变现和分配；</w:t>
      </w:r>
      <w:r>
        <w:rPr>
          <w:rFonts w:ascii="Times New Roman" w:eastAsia="Times New Roman" w:hAnsi="Times New Roman" w:cs="Times New Roman"/>
        </w:rPr>
        <w:t xml:space="preserve"> </w:t>
      </w:r>
    </w:p>
    <w:p w14:paraId="0F0865C6" w14:textId="77777777" w:rsidR="00B37B72" w:rsidRDefault="00BE7DFB">
      <w:pPr>
        <w:numPr>
          <w:ilvl w:val="0"/>
          <w:numId w:val="110"/>
        </w:numPr>
        <w:spacing w:after="156" w:line="25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350A43" w14:textId="77777777" w:rsidR="00B37B72" w:rsidRDefault="00BE7DFB">
      <w:pPr>
        <w:numPr>
          <w:ilvl w:val="0"/>
          <w:numId w:val="110"/>
        </w:numPr>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1DD79910" w14:textId="77777777" w:rsidR="00B37B72" w:rsidRDefault="00BE7DFB">
      <w:pPr>
        <w:numPr>
          <w:ilvl w:val="0"/>
          <w:numId w:val="110"/>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317C3CA" w14:textId="77777777" w:rsidR="00B37B72" w:rsidRDefault="00BE7DFB">
      <w:pPr>
        <w:numPr>
          <w:ilvl w:val="0"/>
          <w:numId w:val="110"/>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1BF196F" w14:textId="77777777" w:rsidR="00B37B72" w:rsidRDefault="00BE7DFB">
      <w:pPr>
        <w:numPr>
          <w:ilvl w:val="0"/>
          <w:numId w:val="110"/>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B3FBDAC" w14:textId="77777777" w:rsidR="00B37B72" w:rsidRDefault="00BE7DFB">
      <w:pPr>
        <w:spacing w:after="149" w:line="259" w:lineRule="auto"/>
      </w:pPr>
      <w:r>
        <w:t>（三）基金份额持有人</w:t>
      </w:r>
      <w:r>
        <w:rPr>
          <w:rFonts w:ascii="Times New Roman" w:eastAsia="Times New Roman" w:hAnsi="Times New Roman" w:cs="Times New Roman"/>
        </w:rPr>
        <w:t xml:space="preserve"> </w:t>
      </w:r>
    </w:p>
    <w:p w14:paraId="675C3D2F" w14:textId="77777777" w:rsidR="00B37B72" w:rsidRDefault="00BE7DFB">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58A41BC6" w14:textId="77777777" w:rsidR="00B37B72" w:rsidRDefault="00BE7DFB">
      <w:pPr>
        <w:spacing w:after="156" w:line="259" w:lineRule="auto"/>
      </w:pPr>
      <w:r>
        <w:t>每份基金份额具有同等的合法权益。</w:t>
      </w:r>
      <w:r>
        <w:rPr>
          <w:rFonts w:ascii="Times New Roman" w:eastAsia="Times New Roman" w:hAnsi="Times New Roman" w:cs="Times New Roman"/>
        </w:rPr>
        <w:t xml:space="preserve"> </w:t>
      </w:r>
    </w:p>
    <w:p w14:paraId="2ACA63C2" w14:textId="77777777" w:rsidR="00B37B72" w:rsidRDefault="00BE7DF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61C160" w14:textId="77777777" w:rsidR="00B37B72" w:rsidRDefault="00BE7DFB">
      <w:pPr>
        <w:numPr>
          <w:ilvl w:val="0"/>
          <w:numId w:val="111"/>
        </w:numPr>
        <w:spacing w:after="155" w:line="259" w:lineRule="auto"/>
        <w:ind w:firstLine="480"/>
      </w:pPr>
      <w:r>
        <w:t>分享基金财产收益；</w:t>
      </w:r>
      <w:r>
        <w:rPr>
          <w:rFonts w:ascii="Times New Roman" w:eastAsia="Times New Roman" w:hAnsi="Times New Roman" w:cs="Times New Roman"/>
        </w:rPr>
        <w:t xml:space="preserve"> </w:t>
      </w:r>
    </w:p>
    <w:p w14:paraId="0E4446B0" w14:textId="77777777" w:rsidR="00B37B72" w:rsidRDefault="00BE7DFB">
      <w:pPr>
        <w:numPr>
          <w:ilvl w:val="0"/>
          <w:numId w:val="111"/>
        </w:numPr>
        <w:spacing w:after="155" w:line="259" w:lineRule="auto"/>
        <w:ind w:firstLine="480"/>
      </w:pPr>
      <w:r>
        <w:t>参与分配清算后的剩余基金财产；</w:t>
      </w:r>
      <w:r>
        <w:rPr>
          <w:rFonts w:ascii="Times New Roman" w:eastAsia="Times New Roman" w:hAnsi="Times New Roman" w:cs="Times New Roman"/>
        </w:rPr>
        <w:t xml:space="preserve"> </w:t>
      </w:r>
    </w:p>
    <w:p w14:paraId="6C587400" w14:textId="77777777" w:rsidR="00B37B72" w:rsidRDefault="00BE7DFB">
      <w:pPr>
        <w:numPr>
          <w:ilvl w:val="0"/>
          <w:numId w:val="111"/>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8670855" w14:textId="77777777" w:rsidR="00B37B72" w:rsidRDefault="00BE7DFB">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3B760BF" w14:textId="77777777" w:rsidR="00B37B72" w:rsidRDefault="00BE7DFB">
      <w:pPr>
        <w:numPr>
          <w:ilvl w:val="0"/>
          <w:numId w:val="111"/>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075E3E" w14:textId="77777777" w:rsidR="00B37B72" w:rsidRDefault="00BE7DFB">
      <w:pPr>
        <w:numPr>
          <w:ilvl w:val="0"/>
          <w:numId w:val="111"/>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4EB76F14" w14:textId="77777777" w:rsidR="00B37B72" w:rsidRDefault="00BE7DFB">
      <w:pPr>
        <w:numPr>
          <w:ilvl w:val="0"/>
          <w:numId w:val="111"/>
        </w:numPr>
        <w:spacing w:after="155" w:line="259" w:lineRule="auto"/>
        <w:ind w:firstLine="480"/>
      </w:pPr>
      <w:r>
        <w:t>监督基金管理人的投资运作；</w:t>
      </w:r>
      <w:r>
        <w:rPr>
          <w:rFonts w:ascii="Times New Roman" w:eastAsia="Times New Roman" w:hAnsi="Times New Roman" w:cs="Times New Roman"/>
        </w:rPr>
        <w:t xml:space="preserve"> </w:t>
      </w:r>
    </w:p>
    <w:p w14:paraId="6E2D2429" w14:textId="77777777" w:rsidR="00B37B72" w:rsidRDefault="00BE7DFB">
      <w:pPr>
        <w:numPr>
          <w:ilvl w:val="0"/>
          <w:numId w:val="111"/>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D12730" w14:textId="77777777" w:rsidR="00B37B72" w:rsidRDefault="00BE7DFB">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76D944A9" w14:textId="77777777" w:rsidR="00B37B72" w:rsidRDefault="00BE7DFB">
      <w:pPr>
        <w:numPr>
          <w:ilvl w:val="0"/>
          <w:numId w:val="112"/>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82BFAA3" w14:textId="77777777" w:rsidR="00B37B72" w:rsidRDefault="00BE7DFB">
      <w:pPr>
        <w:numPr>
          <w:ilvl w:val="0"/>
          <w:numId w:val="112"/>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A3B00C8" w14:textId="77777777" w:rsidR="00B37B72" w:rsidRDefault="00BE7DFB">
      <w:pPr>
        <w:numPr>
          <w:ilvl w:val="0"/>
          <w:numId w:val="112"/>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499A9A8" w14:textId="77777777" w:rsidR="00B37B72" w:rsidRDefault="00BE7DFB">
      <w:pPr>
        <w:numPr>
          <w:ilvl w:val="0"/>
          <w:numId w:val="112"/>
        </w:numPr>
        <w:ind w:firstLine="480"/>
      </w:pPr>
      <w:r>
        <w:t>缴纳基金认购款项、应付申购对价、现金差额及法律法规和《基金合同》所规定的费用</w:t>
      </w:r>
      <w:r>
        <w:t>；</w:t>
      </w:r>
      <w:r>
        <w:rPr>
          <w:rFonts w:ascii="Times New Roman" w:eastAsia="Times New Roman" w:hAnsi="Times New Roman" w:cs="Times New Roman"/>
        </w:rPr>
        <w:t xml:space="preserve"> </w:t>
      </w:r>
    </w:p>
    <w:p w14:paraId="760E8A4A" w14:textId="77777777" w:rsidR="00B37B72" w:rsidRDefault="00BE7DFB">
      <w:pPr>
        <w:numPr>
          <w:ilvl w:val="0"/>
          <w:numId w:val="112"/>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6DC272E" w14:textId="77777777" w:rsidR="00B37B72" w:rsidRDefault="00BE7DFB">
      <w:pPr>
        <w:numPr>
          <w:ilvl w:val="0"/>
          <w:numId w:val="112"/>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66D7D192" w14:textId="77777777" w:rsidR="00B37B72" w:rsidRDefault="00BE7DFB">
      <w:pPr>
        <w:numPr>
          <w:ilvl w:val="0"/>
          <w:numId w:val="112"/>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008FC148" w14:textId="77777777" w:rsidR="00B37B72" w:rsidRDefault="00BE7DFB">
      <w:pPr>
        <w:numPr>
          <w:ilvl w:val="0"/>
          <w:numId w:val="112"/>
        </w:numPr>
        <w:spacing w:after="150" w:line="259" w:lineRule="auto"/>
        <w:ind w:firstLine="480"/>
      </w:pPr>
      <w:r>
        <w:t>返还在基金交易过程中因任何原因获得的不当得利；</w:t>
      </w:r>
      <w:r>
        <w:rPr>
          <w:rFonts w:ascii="Times New Roman" w:eastAsia="Times New Roman" w:hAnsi="Times New Roman" w:cs="Times New Roman"/>
        </w:rPr>
        <w:t xml:space="preserve"> </w:t>
      </w:r>
    </w:p>
    <w:p w14:paraId="25F6A892" w14:textId="77777777" w:rsidR="00B37B72" w:rsidRDefault="00BE7DFB">
      <w:pPr>
        <w:numPr>
          <w:ilvl w:val="0"/>
          <w:numId w:val="112"/>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02ADB279" w14:textId="77777777" w:rsidR="00B37B72" w:rsidRDefault="00BE7DFB">
      <w:pPr>
        <w:spacing w:after="131" w:line="259" w:lineRule="auto"/>
      </w:pPr>
      <w:r>
        <w:t>二、基金份额持有人大会</w:t>
      </w:r>
      <w:r>
        <w:t xml:space="preserve"> </w:t>
      </w:r>
    </w:p>
    <w:p w14:paraId="5CA48B3C" w14:textId="77777777" w:rsidR="00B37B72" w:rsidRDefault="00BE7DFB">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7E52A2" w14:textId="77777777" w:rsidR="00B37B72" w:rsidRDefault="00BE7DFB">
      <w:pPr>
        <w:spacing w:after="156" w:line="259" w:lineRule="auto"/>
      </w:pPr>
      <w:r>
        <w:t>本基金的基金份额持有人大会不设立日常机构。</w:t>
      </w:r>
      <w:r>
        <w:rPr>
          <w:rFonts w:ascii="Times New Roman" w:eastAsia="Times New Roman" w:hAnsi="Times New Roman" w:cs="Times New Roman"/>
        </w:rPr>
        <w:t xml:space="preserve"> </w:t>
      </w:r>
    </w:p>
    <w:p w14:paraId="1C34CAC6" w14:textId="77777777" w:rsidR="00B37B72" w:rsidRDefault="00BE7DFB">
      <w:pPr>
        <w:spacing w:after="149" w:line="259" w:lineRule="auto"/>
      </w:pPr>
      <w:r>
        <w:t>未来，若本基金推出本基金的联接基金，则：</w:t>
      </w:r>
      <w:r>
        <w:rPr>
          <w:rFonts w:ascii="Times New Roman" w:eastAsia="Times New Roman" w:hAnsi="Times New Roman" w:cs="Times New Roman"/>
        </w:rPr>
        <w:t xml:space="preserve"> </w:t>
      </w:r>
    </w:p>
    <w:p w14:paraId="3053D111" w14:textId="77777777" w:rsidR="00B37B72" w:rsidRDefault="00BE7DFB">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A88496D" w14:textId="77777777" w:rsidR="00B37B72" w:rsidRDefault="00BE7DFB">
      <w:pPr>
        <w:ind w:left="-15" w:right="-8" w:firstLine="470"/>
        <w:jc w:val="both"/>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7975A2AD" w14:textId="77777777" w:rsidR="00B37B72" w:rsidRDefault="00BE7DFB">
      <w:pPr>
        <w:ind w:left="-15"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0EEBD03" w14:textId="77777777" w:rsidR="00B37B72" w:rsidRDefault="00BE7DFB">
      <w:pPr>
        <w:spacing w:after="156" w:line="259" w:lineRule="auto"/>
      </w:pPr>
      <w:r>
        <w:t>（一）召开事由</w:t>
      </w:r>
      <w:r>
        <w:rPr>
          <w:rFonts w:ascii="Times New Roman" w:eastAsia="Times New Roman" w:hAnsi="Times New Roman" w:cs="Times New Roman"/>
        </w:rPr>
        <w:t xml:space="preserve"> </w:t>
      </w:r>
    </w:p>
    <w:p w14:paraId="51D5E0CC" w14:textId="77777777" w:rsidR="00B37B72" w:rsidRDefault="00BE7DFB">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151DE19B" w14:textId="77777777" w:rsidR="00B37B72" w:rsidRDefault="00BE7DFB">
      <w:pPr>
        <w:numPr>
          <w:ilvl w:val="0"/>
          <w:numId w:val="113"/>
        </w:numPr>
        <w:spacing w:after="155" w:line="259" w:lineRule="auto"/>
        <w:ind w:firstLine="480"/>
      </w:pPr>
      <w:r>
        <w:t>终止《基金合同》；</w:t>
      </w:r>
      <w:r>
        <w:rPr>
          <w:rFonts w:ascii="Times New Roman" w:eastAsia="Times New Roman" w:hAnsi="Times New Roman" w:cs="Times New Roman"/>
        </w:rPr>
        <w:t xml:space="preserve"> </w:t>
      </w:r>
    </w:p>
    <w:p w14:paraId="3664B593" w14:textId="77777777" w:rsidR="00B37B72" w:rsidRDefault="00BE7DFB">
      <w:pPr>
        <w:numPr>
          <w:ilvl w:val="0"/>
          <w:numId w:val="113"/>
        </w:numPr>
        <w:spacing w:after="155" w:line="259" w:lineRule="auto"/>
        <w:ind w:firstLine="480"/>
      </w:pPr>
      <w:r>
        <w:t>更换基金管理人；</w:t>
      </w:r>
      <w:r>
        <w:rPr>
          <w:rFonts w:ascii="Times New Roman" w:eastAsia="Times New Roman" w:hAnsi="Times New Roman" w:cs="Times New Roman"/>
        </w:rPr>
        <w:t xml:space="preserve"> </w:t>
      </w:r>
    </w:p>
    <w:p w14:paraId="5096A011" w14:textId="77777777" w:rsidR="00B37B72" w:rsidRDefault="00BE7DFB">
      <w:pPr>
        <w:numPr>
          <w:ilvl w:val="0"/>
          <w:numId w:val="113"/>
        </w:numPr>
        <w:spacing w:after="155" w:line="259" w:lineRule="auto"/>
        <w:ind w:firstLine="480"/>
      </w:pPr>
      <w:r>
        <w:t>更换基金托管人；</w:t>
      </w:r>
      <w:r>
        <w:rPr>
          <w:rFonts w:ascii="Times New Roman" w:eastAsia="Times New Roman" w:hAnsi="Times New Roman" w:cs="Times New Roman"/>
        </w:rPr>
        <w:t xml:space="preserve"> </w:t>
      </w:r>
    </w:p>
    <w:p w14:paraId="3D8799F2" w14:textId="77777777" w:rsidR="00B37B72" w:rsidRDefault="00BE7DFB">
      <w:pPr>
        <w:numPr>
          <w:ilvl w:val="0"/>
          <w:numId w:val="113"/>
        </w:numPr>
        <w:spacing w:after="155" w:line="259" w:lineRule="auto"/>
        <w:ind w:firstLine="480"/>
      </w:pPr>
      <w:r>
        <w:t>转换基金运作方式；</w:t>
      </w:r>
      <w:r>
        <w:rPr>
          <w:rFonts w:ascii="Times New Roman" w:eastAsia="Times New Roman" w:hAnsi="Times New Roman" w:cs="Times New Roman"/>
        </w:rPr>
        <w:t xml:space="preserve"> </w:t>
      </w:r>
    </w:p>
    <w:p w14:paraId="1629B6BA" w14:textId="77777777" w:rsidR="00B37B72" w:rsidRDefault="00BE7DFB">
      <w:pPr>
        <w:numPr>
          <w:ilvl w:val="0"/>
          <w:numId w:val="113"/>
        </w:numPr>
        <w:ind w:firstLine="480"/>
      </w:pPr>
      <w:r>
        <w:t>调整基金管理人、基金托管人的报酬标准，但根据法律法规的要求调整该等报酬标准</w:t>
      </w:r>
      <w:r>
        <w:t>的除外；</w:t>
      </w:r>
      <w:r>
        <w:rPr>
          <w:rFonts w:ascii="Times New Roman" w:eastAsia="Times New Roman" w:hAnsi="Times New Roman" w:cs="Times New Roman"/>
        </w:rPr>
        <w:t xml:space="preserve"> </w:t>
      </w:r>
    </w:p>
    <w:p w14:paraId="5953C0EE" w14:textId="77777777" w:rsidR="00B37B72" w:rsidRDefault="00BE7DFB">
      <w:pPr>
        <w:numPr>
          <w:ilvl w:val="0"/>
          <w:numId w:val="113"/>
        </w:numPr>
        <w:spacing w:after="155" w:line="259" w:lineRule="auto"/>
        <w:ind w:firstLine="480"/>
      </w:pPr>
      <w:r>
        <w:t>变更基金类别；</w:t>
      </w:r>
      <w:r>
        <w:rPr>
          <w:rFonts w:ascii="Times New Roman" w:eastAsia="Times New Roman" w:hAnsi="Times New Roman" w:cs="Times New Roman"/>
        </w:rPr>
        <w:t xml:space="preserve"> </w:t>
      </w:r>
    </w:p>
    <w:p w14:paraId="7D1D4F9C" w14:textId="77777777" w:rsidR="00B37B72" w:rsidRDefault="00BE7DFB">
      <w:pPr>
        <w:numPr>
          <w:ilvl w:val="0"/>
          <w:numId w:val="113"/>
        </w:numPr>
        <w:spacing w:after="155" w:line="259" w:lineRule="auto"/>
        <w:ind w:firstLine="480"/>
      </w:pPr>
      <w:r>
        <w:t>本基金与其他基金的合并；</w:t>
      </w:r>
      <w:r>
        <w:rPr>
          <w:rFonts w:ascii="Times New Roman" w:eastAsia="Times New Roman" w:hAnsi="Times New Roman" w:cs="Times New Roman"/>
        </w:rPr>
        <w:t xml:space="preserve"> </w:t>
      </w:r>
    </w:p>
    <w:p w14:paraId="68841C1D" w14:textId="77777777" w:rsidR="00B37B72" w:rsidRDefault="00BE7DFB">
      <w:pPr>
        <w:numPr>
          <w:ilvl w:val="0"/>
          <w:numId w:val="113"/>
        </w:numPr>
        <w:spacing w:after="155" w:line="259" w:lineRule="auto"/>
        <w:ind w:firstLine="480"/>
      </w:pPr>
      <w:r>
        <w:t>变更基金投资目标、范围或策略；</w:t>
      </w:r>
      <w:r>
        <w:rPr>
          <w:rFonts w:ascii="Times New Roman" w:eastAsia="Times New Roman" w:hAnsi="Times New Roman" w:cs="Times New Roman"/>
        </w:rPr>
        <w:t xml:space="preserve"> </w:t>
      </w:r>
    </w:p>
    <w:p w14:paraId="2F377BE6" w14:textId="77777777" w:rsidR="00B37B72" w:rsidRDefault="00BE7DFB">
      <w:pPr>
        <w:numPr>
          <w:ilvl w:val="0"/>
          <w:numId w:val="113"/>
        </w:numPr>
        <w:spacing w:after="155" w:line="259" w:lineRule="auto"/>
        <w:ind w:firstLine="480"/>
      </w:pPr>
      <w:r>
        <w:t>变更基金份额持有人大会程序；</w:t>
      </w:r>
      <w:r>
        <w:rPr>
          <w:rFonts w:ascii="Times New Roman" w:eastAsia="Times New Roman" w:hAnsi="Times New Roman" w:cs="Times New Roman"/>
        </w:rPr>
        <w:t xml:space="preserve"> </w:t>
      </w:r>
    </w:p>
    <w:p w14:paraId="7E98E797" w14:textId="77777777" w:rsidR="00B37B72" w:rsidRDefault="00BE7DFB">
      <w:pPr>
        <w:numPr>
          <w:ilvl w:val="0"/>
          <w:numId w:val="113"/>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4AF97F2B" w14:textId="77777777" w:rsidR="00B37B72" w:rsidRDefault="00BE7DFB">
      <w:pPr>
        <w:numPr>
          <w:ilvl w:val="0"/>
          <w:numId w:val="113"/>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908370" w14:textId="77777777" w:rsidR="00B37B72" w:rsidRDefault="00BE7DFB">
      <w:pPr>
        <w:numPr>
          <w:ilvl w:val="0"/>
          <w:numId w:val="113"/>
        </w:numPr>
        <w:spacing w:after="156"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230F5254" w14:textId="77777777" w:rsidR="00B37B72" w:rsidRDefault="00BE7DFB">
      <w:pPr>
        <w:numPr>
          <w:ilvl w:val="0"/>
          <w:numId w:val="113"/>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1DD636E9" w14:textId="77777777" w:rsidR="00B37B72" w:rsidRDefault="00BE7DFB">
      <w:pPr>
        <w:numPr>
          <w:ilvl w:val="0"/>
          <w:numId w:val="113"/>
        </w:numPr>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3E054CAE" w14:textId="77777777" w:rsidR="00B37B72" w:rsidRDefault="00BE7DFB">
      <w:pPr>
        <w:numPr>
          <w:ilvl w:val="0"/>
          <w:numId w:val="114"/>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6C5B865A" w14:textId="77777777" w:rsidR="00B37B72" w:rsidRDefault="00BE7DFB">
      <w:pPr>
        <w:numPr>
          <w:ilvl w:val="0"/>
          <w:numId w:val="114"/>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E3E0E0E" w14:textId="77777777" w:rsidR="00B37B72" w:rsidRDefault="00BE7DFB">
      <w:pPr>
        <w:numPr>
          <w:ilvl w:val="0"/>
          <w:numId w:val="114"/>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7DADDD2A" w14:textId="77777777" w:rsidR="00B37B72" w:rsidRDefault="00BE7DFB">
      <w:pPr>
        <w:numPr>
          <w:ilvl w:val="0"/>
          <w:numId w:val="114"/>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20A894D" w14:textId="77777777" w:rsidR="00B37B72" w:rsidRDefault="00BE7DFB">
      <w:pPr>
        <w:numPr>
          <w:ilvl w:val="0"/>
          <w:numId w:val="114"/>
        </w:numPr>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941F7F6" w14:textId="77777777" w:rsidR="00B37B72" w:rsidRDefault="00BE7DFB">
      <w:pPr>
        <w:numPr>
          <w:ilvl w:val="0"/>
          <w:numId w:val="114"/>
        </w:numPr>
        <w:spacing w:after="155" w:line="259" w:lineRule="auto"/>
        <w:ind w:firstLine="480"/>
      </w:pPr>
      <w:r>
        <w:t>基金推出新业务或服务；</w:t>
      </w:r>
      <w:r>
        <w:rPr>
          <w:rFonts w:ascii="Times New Roman" w:eastAsia="Times New Roman" w:hAnsi="Times New Roman" w:cs="Times New Roman"/>
        </w:rPr>
        <w:t xml:space="preserve"> </w:t>
      </w:r>
    </w:p>
    <w:p w14:paraId="32D2598E" w14:textId="77777777" w:rsidR="00B37B72" w:rsidRDefault="00BE7DFB">
      <w:pPr>
        <w:numPr>
          <w:ilvl w:val="0"/>
          <w:numId w:val="114"/>
        </w:numPr>
        <w:ind w:firstLine="480"/>
      </w:pPr>
      <w:r>
        <w:t>在不违反法律法规的情况下，调整基金的</w:t>
      </w:r>
      <w:r>
        <w:t>申购赎回方式及申购对价、赎回对价组成；</w:t>
      </w:r>
      <w:r>
        <w:rPr>
          <w:rFonts w:ascii="Times New Roman" w:eastAsia="Times New Roman" w:hAnsi="Times New Roman" w:cs="Times New Roman"/>
        </w:rPr>
        <w:t xml:space="preserve"> </w:t>
      </w:r>
    </w:p>
    <w:p w14:paraId="4AC27779" w14:textId="77777777" w:rsidR="00B37B72" w:rsidRDefault="00BE7DFB">
      <w:pPr>
        <w:numPr>
          <w:ilvl w:val="0"/>
          <w:numId w:val="114"/>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216E4376" w14:textId="77777777" w:rsidR="00B37B72" w:rsidRDefault="00BE7DFB">
      <w:pPr>
        <w:numPr>
          <w:ilvl w:val="0"/>
          <w:numId w:val="114"/>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1E1ECBED" w14:textId="77777777" w:rsidR="00B37B72" w:rsidRDefault="00BE7DFB">
      <w:pPr>
        <w:numPr>
          <w:ilvl w:val="0"/>
          <w:numId w:val="114"/>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1E821692" w14:textId="77777777" w:rsidR="00B37B72" w:rsidRDefault="00BE7DFB">
      <w:pPr>
        <w:numPr>
          <w:ilvl w:val="0"/>
          <w:numId w:val="114"/>
        </w:numPr>
        <w:ind w:firstLine="48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14:paraId="7FA89FD9" w14:textId="77777777" w:rsidR="00B37B72" w:rsidRDefault="00BE7DFB">
      <w:pPr>
        <w:numPr>
          <w:ilvl w:val="0"/>
          <w:numId w:val="114"/>
        </w:numPr>
        <w:spacing w:after="155" w:line="259" w:lineRule="auto"/>
        <w:ind w:firstLine="480"/>
      </w:pPr>
      <w:r>
        <w:t>标的指数调整指数编制方法；</w:t>
      </w:r>
      <w:r>
        <w:rPr>
          <w:rFonts w:ascii="Times New Roman" w:eastAsia="Times New Roman" w:hAnsi="Times New Roman" w:cs="Times New Roman"/>
        </w:rPr>
        <w:t xml:space="preserve"> </w:t>
      </w:r>
    </w:p>
    <w:p w14:paraId="03094C9C" w14:textId="77777777" w:rsidR="00B37B72" w:rsidRDefault="00BE7DFB">
      <w:pPr>
        <w:numPr>
          <w:ilvl w:val="0"/>
          <w:numId w:val="114"/>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6CCAB0E" w14:textId="77777777" w:rsidR="00B37B72" w:rsidRDefault="00BE7DFB">
      <w:pPr>
        <w:spacing w:after="156" w:line="259" w:lineRule="auto"/>
      </w:pPr>
      <w:r>
        <w:t>（二）会议召集人及召集方式</w:t>
      </w:r>
      <w:r>
        <w:rPr>
          <w:rFonts w:ascii="Times New Roman" w:eastAsia="Times New Roman" w:hAnsi="Times New Roman" w:cs="Times New Roman"/>
        </w:rPr>
        <w:t xml:space="preserve"> </w:t>
      </w:r>
    </w:p>
    <w:p w14:paraId="44CAFC46" w14:textId="77777777" w:rsidR="00B37B72" w:rsidRDefault="00BE7DFB">
      <w:pPr>
        <w:spacing w:after="164"/>
        <w:ind w:left="-15" w:right="-8" w:firstLine="470"/>
        <w:jc w:val="both"/>
      </w:pPr>
      <w:r>
        <w:rPr>
          <w:rFonts w:ascii="Times New Roman" w:eastAsia="Times New Roman" w:hAnsi="Times New Roman" w:cs="Times New Roman"/>
        </w:rPr>
        <w:t>1</w:t>
      </w:r>
      <w:r>
        <w:t>、除法律法</w:t>
      </w:r>
      <w:r>
        <w:t>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3A3CDF26" w14:textId="77777777" w:rsidR="00B37B72" w:rsidRDefault="00BE7DFB">
      <w:pPr>
        <w:numPr>
          <w:ilvl w:val="0"/>
          <w:numId w:val="115"/>
        </w:numPr>
        <w:ind w:right="-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4986DA" w14:textId="77777777" w:rsidR="00B37B72" w:rsidRDefault="00BE7DFB">
      <w:pPr>
        <w:numPr>
          <w:ilvl w:val="0"/>
          <w:numId w:val="115"/>
        </w:numPr>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BC72F10" w14:textId="77777777" w:rsidR="00B37B72" w:rsidRDefault="00BE7DFB">
      <w:pPr>
        <w:numPr>
          <w:ilvl w:val="0"/>
          <w:numId w:val="115"/>
        </w:numPr>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6558CB" w14:textId="77777777" w:rsidR="00B37B72" w:rsidRDefault="00BE7DFB">
      <w:pPr>
        <w:numPr>
          <w:ilvl w:val="0"/>
          <w:numId w:val="115"/>
        </w:numPr>
        <w:ind w:right="-8"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420C57BC" w14:textId="77777777" w:rsidR="00B37B72" w:rsidRDefault="00BE7DFB">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6E8EA807" w14:textId="77777777" w:rsidR="00B37B72" w:rsidRDefault="00BE7DFB">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1D1017C" w14:textId="77777777" w:rsidR="00B37B72" w:rsidRDefault="00BE7DFB">
      <w:pPr>
        <w:numPr>
          <w:ilvl w:val="0"/>
          <w:numId w:val="116"/>
        </w:numPr>
        <w:spacing w:after="155" w:line="259" w:lineRule="auto"/>
        <w:ind w:hanging="600"/>
      </w:pPr>
      <w:r>
        <w:t>会议召开的时间、地点和会议形式；</w:t>
      </w:r>
      <w:r>
        <w:rPr>
          <w:rFonts w:ascii="Times New Roman" w:eastAsia="Times New Roman" w:hAnsi="Times New Roman" w:cs="Times New Roman"/>
        </w:rPr>
        <w:t xml:space="preserve"> </w:t>
      </w:r>
    </w:p>
    <w:p w14:paraId="7A32F671" w14:textId="77777777" w:rsidR="00B37B72" w:rsidRDefault="00BE7DFB">
      <w:pPr>
        <w:numPr>
          <w:ilvl w:val="0"/>
          <w:numId w:val="116"/>
        </w:numPr>
        <w:spacing w:after="156" w:line="259" w:lineRule="auto"/>
        <w:ind w:hanging="600"/>
      </w:pPr>
      <w:r>
        <w:t>会议拟审议的事项、议事程序和表决方式；</w:t>
      </w:r>
      <w:r>
        <w:rPr>
          <w:rFonts w:ascii="Times New Roman" w:eastAsia="Times New Roman" w:hAnsi="Times New Roman" w:cs="Times New Roman"/>
        </w:rPr>
        <w:t xml:space="preserve"> </w:t>
      </w:r>
    </w:p>
    <w:p w14:paraId="10254BC2" w14:textId="77777777" w:rsidR="00B37B72" w:rsidRDefault="00BE7DFB">
      <w:pPr>
        <w:numPr>
          <w:ilvl w:val="0"/>
          <w:numId w:val="116"/>
        </w:numPr>
        <w:ind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D80AF3" w14:textId="77777777" w:rsidR="00B37B72" w:rsidRDefault="00BE7DFB">
      <w:pPr>
        <w:numPr>
          <w:ilvl w:val="0"/>
          <w:numId w:val="117"/>
        </w:numPr>
        <w:spacing w:after="155" w:line="259" w:lineRule="auto"/>
        <w:ind w:hanging="600"/>
      </w:pPr>
      <w:r>
        <w:t>会务常设联系人姓名及联系电话；</w:t>
      </w:r>
      <w:r>
        <w:rPr>
          <w:rFonts w:ascii="Times New Roman" w:eastAsia="Times New Roman" w:hAnsi="Times New Roman" w:cs="Times New Roman"/>
        </w:rPr>
        <w:t xml:space="preserve"> </w:t>
      </w:r>
    </w:p>
    <w:p w14:paraId="5828CBF7" w14:textId="77777777" w:rsidR="00B37B72" w:rsidRDefault="00BE7DFB">
      <w:pPr>
        <w:numPr>
          <w:ilvl w:val="0"/>
          <w:numId w:val="117"/>
        </w:numPr>
        <w:spacing w:after="155" w:line="259" w:lineRule="auto"/>
        <w:ind w:hanging="600"/>
      </w:pPr>
      <w:r>
        <w:t>出席会议者必须准备的文件和必须履行的手续；</w:t>
      </w:r>
      <w:r>
        <w:rPr>
          <w:rFonts w:ascii="Times New Roman" w:eastAsia="Times New Roman" w:hAnsi="Times New Roman" w:cs="Times New Roman"/>
        </w:rPr>
        <w:t xml:space="preserve"> </w:t>
      </w:r>
    </w:p>
    <w:p w14:paraId="3025ABB5" w14:textId="77777777" w:rsidR="00B37B72" w:rsidRDefault="00BE7DFB">
      <w:pPr>
        <w:numPr>
          <w:ilvl w:val="0"/>
          <w:numId w:val="117"/>
        </w:numPr>
        <w:spacing w:after="155" w:line="259" w:lineRule="auto"/>
        <w:ind w:hanging="600"/>
      </w:pPr>
      <w:r>
        <w:t>召集人需要通知的其他事项。</w:t>
      </w:r>
      <w:r>
        <w:rPr>
          <w:rFonts w:ascii="Times New Roman" w:eastAsia="Times New Roman" w:hAnsi="Times New Roman" w:cs="Times New Roman"/>
        </w:rPr>
        <w:t xml:space="preserve"> </w:t>
      </w:r>
    </w:p>
    <w:p w14:paraId="30391B97" w14:textId="77777777" w:rsidR="00B37B72" w:rsidRDefault="00BE7DFB">
      <w:pPr>
        <w:numPr>
          <w:ilvl w:val="0"/>
          <w:numId w:val="118"/>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9E44BB8" w14:textId="77777777" w:rsidR="00B37B72" w:rsidRDefault="00BE7DFB">
      <w:pPr>
        <w:numPr>
          <w:ilvl w:val="0"/>
          <w:numId w:val="118"/>
        </w:numPr>
        <w:ind w:firstLine="480"/>
      </w:pPr>
      <w:r>
        <w:t>如召集人为基金管理人，还应另行书面通知基金托管人到指定地点</w:t>
      </w:r>
      <w:r>
        <w:t>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6399FD8" w14:textId="77777777" w:rsidR="00B37B72" w:rsidRDefault="00BE7DFB">
      <w:pPr>
        <w:spacing w:after="149" w:line="259" w:lineRule="auto"/>
      </w:pPr>
      <w:r>
        <w:t>（四）基金份额持有人出席会议的方式</w:t>
      </w:r>
      <w:r>
        <w:rPr>
          <w:rFonts w:ascii="Times New Roman" w:eastAsia="Times New Roman" w:hAnsi="Times New Roman" w:cs="Times New Roman"/>
        </w:rPr>
        <w:t xml:space="preserve"> </w:t>
      </w:r>
    </w:p>
    <w:p w14:paraId="4BB5FEAE" w14:textId="77777777" w:rsidR="00B37B72" w:rsidRDefault="00BE7DFB">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FF8318E" w14:textId="77777777" w:rsidR="00B37B72" w:rsidRDefault="00BE7DFB">
      <w:pPr>
        <w:ind w:left="-15" w:firstLine="480"/>
      </w:pPr>
      <w:r>
        <w:rPr>
          <w:rFonts w:ascii="Times New Roman" w:eastAsia="Times New Roman" w:hAnsi="Times New Roman" w:cs="Times New Roman"/>
        </w:rPr>
        <w:t>1</w:t>
      </w:r>
      <w:r>
        <w:t>、现场开会。由基金份额持有人本人出席或以代理投票授</w:t>
      </w:r>
      <w:r>
        <w:t>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91CDFC" w14:textId="77777777" w:rsidR="00B37B72" w:rsidRDefault="00BE7DFB">
      <w:pPr>
        <w:numPr>
          <w:ilvl w:val="0"/>
          <w:numId w:val="119"/>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97F544" w14:textId="77777777" w:rsidR="00B37B72" w:rsidRDefault="00BE7DFB">
      <w:pPr>
        <w:numPr>
          <w:ilvl w:val="0"/>
          <w:numId w:val="119"/>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A91ECC" w14:textId="77777777" w:rsidR="00B37B72" w:rsidRDefault="00BE7DFB">
      <w:pPr>
        <w:spacing w:after="158"/>
        <w:ind w:left="-15" w:right="-8"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320F63EF" w14:textId="77777777" w:rsidR="00B37B72" w:rsidRDefault="00BE7DFB">
      <w:pPr>
        <w:spacing w:after="156" w:line="259" w:lineRule="auto"/>
      </w:pPr>
      <w:r>
        <w:t>在同时符合以下条件时，通讯开会的方式视为有效：</w:t>
      </w:r>
      <w:r>
        <w:rPr>
          <w:rFonts w:ascii="Times New Roman" w:eastAsia="Times New Roman" w:hAnsi="Times New Roman" w:cs="Times New Roman"/>
        </w:rPr>
        <w:t xml:space="preserve"> </w:t>
      </w:r>
    </w:p>
    <w:p w14:paraId="137989EA" w14:textId="77777777" w:rsidR="00B37B72" w:rsidRDefault="00BE7DFB">
      <w:pPr>
        <w:numPr>
          <w:ilvl w:val="0"/>
          <w:numId w:val="120"/>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8AC916D" w14:textId="77777777" w:rsidR="00B37B72" w:rsidRDefault="00BE7DFB">
      <w:pPr>
        <w:numPr>
          <w:ilvl w:val="0"/>
          <w:numId w:val="120"/>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F53DE02" w14:textId="77777777" w:rsidR="00B37B72" w:rsidRDefault="00BE7DFB">
      <w:pPr>
        <w:numPr>
          <w:ilvl w:val="0"/>
          <w:numId w:val="120"/>
        </w:numPr>
        <w:ind w:firstLine="480"/>
      </w:pPr>
      <w:r>
        <w:t>本人直接出具表决意见或授权他</w:t>
      </w:r>
      <w:r>
        <w:t>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78E3A4" w14:textId="77777777" w:rsidR="00B37B72" w:rsidRDefault="00BE7DFB">
      <w:pPr>
        <w:numPr>
          <w:ilvl w:val="0"/>
          <w:numId w:val="120"/>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C20084" w14:textId="77777777" w:rsidR="00B37B72" w:rsidRDefault="00BE7DFB">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w:t>
      </w:r>
      <w:r>
        <w:t>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C9A9E0C" w14:textId="77777777" w:rsidR="00B37B72" w:rsidRDefault="00BE7DFB">
      <w:pPr>
        <w:numPr>
          <w:ilvl w:val="0"/>
          <w:numId w:val="121"/>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2AE00E2" w14:textId="77777777" w:rsidR="00B37B72" w:rsidRDefault="00BE7DFB">
      <w:pPr>
        <w:numPr>
          <w:ilvl w:val="0"/>
          <w:numId w:val="121"/>
        </w:numPr>
        <w:ind w:firstLine="480"/>
      </w:pPr>
      <w:r>
        <w:t>基金份额持有人授权他人代为出席会议并表决的，在法律法规或监管机构允许的前提下，授权方式可以采用书面、网络、电话、短信或其他方式，具体方式在会</w:t>
      </w:r>
      <w:r>
        <w:t>议通知中列明。</w:t>
      </w:r>
      <w:r>
        <w:rPr>
          <w:rFonts w:ascii="Times New Roman" w:eastAsia="Times New Roman" w:hAnsi="Times New Roman" w:cs="Times New Roman"/>
        </w:rPr>
        <w:t xml:space="preserve"> </w:t>
      </w:r>
    </w:p>
    <w:p w14:paraId="1864C5BB" w14:textId="77777777" w:rsidR="00B37B72" w:rsidRDefault="00BE7DFB">
      <w:pPr>
        <w:spacing w:after="155" w:line="259" w:lineRule="auto"/>
      </w:pPr>
      <w:r>
        <w:t>（五）议事内容与程序</w:t>
      </w:r>
      <w:r>
        <w:rPr>
          <w:rFonts w:ascii="Times New Roman" w:eastAsia="Times New Roman" w:hAnsi="Times New Roman" w:cs="Times New Roman"/>
        </w:rPr>
        <w:t xml:space="preserve"> </w:t>
      </w:r>
    </w:p>
    <w:p w14:paraId="6D025280" w14:textId="77777777" w:rsidR="00B37B72" w:rsidRDefault="00BE7DFB">
      <w:pPr>
        <w:numPr>
          <w:ilvl w:val="0"/>
          <w:numId w:val="122"/>
        </w:numPr>
        <w:ind w:hanging="36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23E1DA" w14:textId="77777777" w:rsidR="00B37B72" w:rsidRDefault="00BE7DFB">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9C2AA8" w14:textId="77777777" w:rsidR="00B37B72" w:rsidRDefault="00BE7DFB">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661D4D4A" w14:textId="77777777" w:rsidR="00B37B72" w:rsidRDefault="00BE7DFB">
      <w:pPr>
        <w:numPr>
          <w:ilvl w:val="0"/>
          <w:numId w:val="122"/>
        </w:numPr>
        <w:spacing w:after="153" w:line="259" w:lineRule="auto"/>
        <w:ind w:hanging="360"/>
      </w:pPr>
      <w:r>
        <w:t>议事程序</w:t>
      </w:r>
      <w:r>
        <w:rPr>
          <w:rFonts w:ascii="Times New Roman" w:eastAsia="Times New Roman" w:hAnsi="Times New Roman" w:cs="Times New Roman"/>
        </w:rPr>
        <w:t xml:space="preserve"> </w:t>
      </w:r>
    </w:p>
    <w:p w14:paraId="0D2AFD0F" w14:textId="77777777" w:rsidR="00B37B72" w:rsidRDefault="00BE7DFB">
      <w:pPr>
        <w:numPr>
          <w:ilvl w:val="0"/>
          <w:numId w:val="123"/>
        </w:numPr>
        <w:spacing w:after="147" w:line="259" w:lineRule="auto"/>
        <w:ind w:hanging="600"/>
      </w:pPr>
      <w:r>
        <w:t>现场开会</w:t>
      </w:r>
      <w:r>
        <w:rPr>
          <w:rFonts w:ascii="Times New Roman" w:eastAsia="Times New Roman" w:hAnsi="Times New Roman" w:cs="Times New Roman"/>
        </w:rPr>
        <w:t xml:space="preserve"> </w:t>
      </w:r>
    </w:p>
    <w:p w14:paraId="453ACE83" w14:textId="77777777" w:rsidR="00B37B72" w:rsidRDefault="00BE7DFB">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7C115BEA" w14:textId="77777777" w:rsidR="00B37B72" w:rsidRDefault="00BE7DFB">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1002887" w14:textId="77777777" w:rsidR="00B37B72" w:rsidRDefault="00BE7DFB">
      <w:pPr>
        <w:numPr>
          <w:ilvl w:val="0"/>
          <w:numId w:val="123"/>
        </w:numPr>
        <w:spacing w:after="154" w:line="259" w:lineRule="auto"/>
        <w:ind w:hanging="600"/>
      </w:pPr>
      <w:r>
        <w:t>通讯开会</w:t>
      </w:r>
      <w:r>
        <w:rPr>
          <w:rFonts w:ascii="Times New Roman" w:eastAsia="Times New Roman" w:hAnsi="Times New Roman" w:cs="Times New Roman"/>
        </w:rPr>
        <w:t xml:space="preserve"> </w:t>
      </w:r>
    </w:p>
    <w:p w14:paraId="3E1F9B16" w14:textId="77777777" w:rsidR="00B37B72" w:rsidRDefault="00BE7DFB">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8D5EE0" w14:textId="77777777" w:rsidR="00B37B72" w:rsidRDefault="00BE7DFB">
      <w:pPr>
        <w:spacing w:after="155" w:line="259" w:lineRule="auto"/>
      </w:pPr>
      <w:r>
        <w:t>（六）表决</w:t>
      </w:r>
      <w:r>
        <w:rPr>
          <w:rFonts w:ascii="Times New Roman" w:eastAsia="Times New Roman" w:hAnsi="Times New Roman" w:cs="Times New Roman"/>
        </w:rPr>
        <w:t xml:space="preserve"> </w:t>
      </w:r>
    </w:p>
    <w:p w14:paraId="137DA6F2" w14:textId="77777777" w:rsidR="00B37B72" w:rsidRDefault="00BE7DFB">
      <w:pPr>
        <w:spacing w:after="156" w:line="259" w:lineRule="auto"/>
      </w:pPr>
      <w:r>
        <w:t>基金份额持有人所持每份基金份额有一票表决权。</w:t>
      </w:r>
      <w:r>
        <w:rPr>
          <w:rFonts w:ascii="Times New Roman" w:eastAsia="Times New Roman" w:hAnsi="Times New Roman" w:cs="Times New Roman"/>
        </w:rPr>
        <w:t xml:space="preserve"> </w:t>
      </w:r>
    </w:p>
    <w:p w14:paraId="567A5726" w14:textId="77777777" w:rsidR="00B37B72" w:rsidRDefault="00BE7DFB">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2E6E205A" w14:textId="77777777" w:rsidR="00B37B72" w:rsidRDefault="00BE7DFB">
      <w:pPr>
        <w:numPr>
          <w:ilvl w:val="0"/>
          <w:numId w:val="124"/>
        </w:numPr>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DBE47A" w14:textId="77777777" w:rsidR="00B37B72" w:rsidRDefault="00BE7DFB">
      <w:pPr>
        <w:numPr>
          <w:ilvl w:val="0"/>
          <w:numId w:val="124"/>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D8F69B" w14:textId="77777777" w:rsidR="00B37B72" w:rsidRDefault="00BE7DFB">
      <w:pPr>
        <w:spacing w:after="149" w:line="259" w:lineRule="auto"/>
      </w:pPr>
      <w:r>
        <w:t>基金份额持有人大会采取记名方式进行投票表决。</w:t>
      </w:r>
      <w:r>
        <w:rPr>
          <w:rFonts w:ascii="Times New Roman" w:eastAsia="Times New Roman" w:hAnsi="Times New Roman" w:cs="Times New Roman"/>
        </w:rPr>
        <w:t xml:space="preserve"> </w:t>
      </w:r>
    </w:p>
    <w:p w14:paraId="4D7993CA" w14:textId="77777777" w:rsidR="00B37B72" w:rsidRDefault="00BE7DFB">
      <w:pPr>
        <w:ind w:left="-15" w:firstLine="480"/>
      </w:pPr>
      <w:r>
        <w:t>采取通讯方式进行表决时，除非在计</w:t>
      </w:r>
      <w:r>
        <w:t>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C279369" w14:textId="77777777" w:rsidR="00B37B72" w:rsidRDefault="00BE7DFB">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4EF39F" w14:textId="77777777" w:rsidR="00B37B72" w:rsidRDefault="00BE7DFB">
      <w:pPr>
        <w:spacing w:after="155" w:line="259" w:lineRule="auto"/>
      </w:pPr>
      <w:r>
        <w:t>（七）计票</w:t>
      </w:r>
      <w:r>
        <w:rPr>
          <w:rFonts w:ascii="Times New Roman" w:eastAsia="Times New Roman" w:hAnsi="Times New Roman" w:cs="Times New Roman"/>
        </w:rPr>
        <w:t xml:space="preserve"> </w:t>
      </w:r>
    </w:p>
    <w:p w14:paraId="60E4D162" w14:textId="77777777" w:rsidR="00B37B72" w:rsidRDefault="00BE7DFB">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418666" w14:textId="77777777" w:rsidR="00B37B72" w:rsidRDefault="00BE7DFB">
      <w:pPr>
        <w:numPr>
          <w:ilvl w:val="0"/>
          <w:numId w:val="125"/>
        </w:numPr>
        <w:ind w:firstLine="480"/>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CDE32C" w14:textId="77777777" w:rsidR="00B37B72" w:rsidRDefault="00BE7DFB">
      <w:pPr>
        <w:numPr>
          <w:ilvl w:val="0"/>
          <w:numId w:val="125"/>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E91134E" w14:textId="77777777" w:rsidR="00B37B72" w:rsidRDefault="00BE7DFB">
      <w:pPr>
        <w:numPr>
          <w:ilvl w:val="0"/>
          <w:numId w:val="125"/>
        </w:numPr>
        <w:ind w:firstLine="480"/>
      </w:pPr>
      <w:r>
        <w:t>如果会议主持人或基金份额持有人或代理人对于提交的表决结果有怀疑，可以在宣布表决结果后立即对所投票数要求进行重新清</w:t>
      </w:r>
      <w:r>
        <w:t>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9E8F25" w14:textId="77777777" w:rsidR="00B37B72" w:rsidRDefault="00BE7DFB">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E6694B" w14:textId="77777777" w:rsidR="00B37B72" w:rsidRDefault="00BE7DFB">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62169F" w14:textId="77777777" w:rsidR="00B37B72" w:rsidRDefault="00BE7DFB">
      <w:pPr>
        <w:numPr>
          <w:ilvl w:val="0"/>
          <w:numId w:val="126"/>
        </w:numPr>
        <w:spacing w:after="156" w:line="259" w:lineRule="auto"/>
        <w:ind w:firstLine="480"/>
      </w:pPr>
      <w:r>
        <w:t>生效与公告</w:t>
      </w:r>
      <w:r>
        <w:rPr>
          <w:rFonts w:ascii="Times New Roman" w:eastAsia="Times New Roman" w:hAnsi="Times New Roman" w:cs="Times New Roman"/>
        </w:rPr>
        <w:t xml:space="preserve"> </w:t>
      </w:r>
    </w:p>
    <w:p w14:paraId="230AAA54" w14:textId="77777777" w:rsidR="00B37B72" w:rsidRDefault="00BE7DFB">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6B3526D0" w14:textId="77777777" w:rsidR="00B37B72" w:rsidRDefault="00BE7DFB">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1EF2A5" w14:textId="77777777" w:rsidR="00B37B72" w:rsidRDefault="00BE7DFB">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4F9229" w14:textId="77777777" w:rsidR="00B37B72" w:rsidRDefault="00BE7DFB">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A7103A" w14:textId="77777777" w:rsidR="00B37B72" w:rsidRDefault="00BE7DFB">
      <w:pPr>
        <w:numPr>
          <w:ilvl w:val="0"/>
          <w:numId w:val="126"/>
        </w:numPr>
        <w:ind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1226590A" w14:textId="77777777" w:rsidR="00B37B72" w:rsidRDefault="00BE7DFB">
      <w:pPr>
        <w:ind w:right="2911"/>
      </w:pPr>
      <w:r>
        <w:t>三、基金的收益与分配（一）基金利润的构成</w:t>
      </w:r>
      <w:r>
        <w:t xml:space="preserve"> </w:t>
      </w:r>
    </w:p>
    <w:p w14:paraId="6432918C" w14:textId="77777777" w:rsidR="00B37B72" w:rsidRDefault="00BE7DFB">
      <w:pPr>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03069B8D" w14:textId="77777777" w:rsidR="00B37B72" w:rsidRDefault="00BE7DFB">
      <w:pPr>
        <w:numPr>
          <w:ilvl w:val="0"/>
          <w:numId w:val="127"/>
        </w:numPr>
        <w:spacing w:after="131" w:line="259" w:lineRule="auto"/>
        <w:ind w:hanging="720"/>
      </w:pPr>
      <w:r>
        <w:t>基金可供分配利润</w:t>
      </w:r>
      <w:r>
        <w:t xml:space="preserve"> </w:t>
      </w:r>
    </w:p>
    <w:p w14:paraId="2F8A3515" w14:textId="77777777" w:rsidR="00B37B72" w:rsidRDefault="00BE7DFB">
      <w:pPr>
        <w:spacing w:after="131" w:line="259" w:lineRule="auto"/>
      </w:pPr>
      <w:r>
        <w:t>基金可供分配利润指截至收益分配基准日基金未分配利润与未分</w:t>
      </w:r>
      <w:r>
        <w:t>配利润中已实现收益的孰低数。</w:t>
      </w:r>
      <w:r>
        <w:t xml:space="preserve"> </w:t>
      </w:r>
    </w:p>
    <w:p w14:paraId="64233DB2" w14:textId="77777777" w:rsidR="00B37B72" w:rsidRDefault="00BE7DFB">
      <w:pPr>
        <w:numPr>
          <w:ilvl w:val="0"/>
          <w:numId w:val="127"/>
        </w:numPr>
        <w:spacing w:after="131" w:line="259" w:lineRule="auto"/>
        <w:ind w:hanging="720"/>
      </w:pPr>
      <w:r>
        <w:t>基金收益分配原则</w:t>
      </w:r>
      <w:r>
        <w:t xml:space="preserve"> </w:t>
      </w:r>
    </w:p>
    <w:p w14:paraId="3702C90E" w14:textId="77777777" w:rsidR="00B37B72" w:rsidRDefault="00BE7DFB">
      <w:pPr>
        <w:numPr>
          <w:ilvl w:val="0"/>
          <w:numId w:val="128"/>
        </w:numPr>
        <w:ind w:firstLine="48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00E7ED70" w14:textId="77777777" w:rsidR="00B37B72" w:rsidRDefault="00BE7DFB">
      <w:pPr>
        <w:numPr>
          <w:ilvl w:val="0"/>
          <w:numId w:val="128"/>
        </w:numPr>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C8CA2E0" w14:textId="77777777" w:rsidR="00B37B72" w:rsidRDefault="00BE7DFB">
      <w:pPr>
        <w:numPr>
          <w:ilvl w:val="0"/>
          <w:numId w:val="128"/>
        </w:numPr>
        <w:spacing w:after="131" w:line="259" w:lineRule="auto"/>
        <w:ind w:firstLine="480"/>
      </w:pPr>
      <w:r>
        <w:t>本基金的收益分</w:t>
      </w:r>
      <w:r>
        <w:t>配采取现金分红的方式；</w:t>
      </w:r>
      <w:r>
        <w:t xml:space="preserve"> </w:t>
      </w:r>
    </w:p>
    <w:p w14:paraId="1A514644" w14:textId="77777777" w:rsidR="00B37B72" w:rsidRDefault="00BE7DFB">
      <w:pPr>
        <w:numPr>
          <w:ilvl w:val="0"/>
          <w:numId w:val="128"/>
        </w:numPr>
        <w:spacing w:after="131" w:line="259" w:lineRule="auto"/>
        <w:ind w:firstLine="480"/>
      </w:pPr>
      <w:r>
        <w:t>《基金合同》生效不满</w:t>
      </w:r>
      <w:r>
        <w:t>3</w:t>
      </w:r>
      <w:r>
        <w:t>个月可不进行收益分配；</w:t>
      </w:r>
      <w:r>
        <w:t xml:space="preserve"> </w:t>
      </w:r>
    </w:p>
    <w:p w14:paraId="3B016A4E" w14:textId="77777777" w:rsidR="00B37B72" w:rsidRDefault="00BE7DFB">
      <w:pPr>
        <w:numPr>
          <w:ilvl w:val="0"/>
          <w:numId w:val="128"/>
        </w:numPr>
        <w:spacing w:after="131" w:line="259" w:lineRule="auto"/>
        <w:ind w:firstLine="480"/>
      </w:pPr>
      <w:r>
        <w:t>每一基金份额享有同等分配权；</w:t>
      </w:r>
      <w:r>
        <w:t xml:space="preserve"> </w:t>
      </w:r>
    </w:p>
    <w:p w14:paraId="405816BD" w14:textId="77777777" w:rsidR="00B37B72" w:rsidRDefault="00BE7DFB">
      <w:pPr>
        <w:numPr>
          <w:ilvl w:val="0"/>
          <w:numId w:val="128"/>
        </w:numPr>
        <w:spacing w:after="131" w:line="259" w:lineRule="auto"/>
        <w:ind w:firstLine="480"/>
      </w:pPr>
      <w:r>
        <w:t>法律法规或监管机关另有规定的，从其规定。</w:t>
      </w:r>
      <w:r>
        <w:t xml:space="preserve"> </w:t>
      </w:r>
    </w:p>
    <w:p w14:paraId="0E6D39CA" w14:textId="77777777" w:rsidR="00B37B72" w:rsidRDefault="00BE7DFB">
      <w:pPr>
        <w:ind w:left="-15" w:firstLine="48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0F4EA7CB" w14:textId="77777777" w:rsidR="00B37B72" w:rsidRDefault="00BE7DFB">
      <w:pPr>
        <w:numPr>
          <w:ilvl w:val="0"/>
          <w:numId w:val="129"/>
        </w:numPr>
        <w:spacing w:after="131" w:line="259" w:lineRule="auto"/>
        <w:ind w:hanging="720"/>
      </w:pPr>
      <w:r>
        <w:t>收益分配方案</w:t>
      </w:r>
      <w:r>
        <w:t xml:space="preserve"> </w:t>
      </w:r>
    </w:p>
    <w:p w14:paraId="5787CD11" w14:textId="77777777" w:rsidR="00B37B72" w:rsidRDefault="00BE7DFB">
      <w:pPr>
        <w:ind w:left="-15" w:firstLine="480"/>
      </w:pPr>
      <w:r>
        <w:t>基金收益分配方案中应载明截止收益分配基准日的可供分配利润、基金收益分配对象、分配时间、分配数额、分配方式等内容。</w:t>
      </w:r>
      <w:r>
        <w:t xml:space="preserve"> </w:t>
      </w:r>
    </w:p>
    <w:p w14:paraId="0FD2F978" w14:textId="77777777" w:rsidR="00B37B72" w:rsidRDefault="00BE7DFB">
      <w:pPr>
        <w:numPr>
          <w:ilvl w:val="0"/>
          <w:numId w:val="129"/>
        </w:numPr>
        <w:spacing w:after="131" w:line="259" w:lineRule="auto"/>
        <w:ind w:hanging="720"/>
      </w:pPr>
      <w:r>
        <w:t>收益分配方案的确定、公告与实施</w:t>
      </w:r>
      <w:r>
        <w:t xml:space="preserve"> </w:t>
      </w:r>
    </w:p>
    <w:p w14:paraId="2BB92079" w14:textId="77777777" w:rsidR="00B37B72" w:rsidRDefault="00BE7DFB">
      <w:pPr>
        <w:ind w:left="-15" w:firstLine="480"/>
      </w:pPr>
      <w:r>
        <w:t>本基金收益分配方案由基金管理人拟定，并由基金托管人复核，依照《信息披露办法》的有关规定在规定媒介公告。</w:t>
      </w:r>
      <w:r>
        <w:t xml:space="preserve"> </w:t>
      </w:r>
    </w:p>
    <w:p w14:paraId="781F9E6A" w14:textId="77777777" w:rsidR="00B37B72" w:rsidRDefault="00BE7DFB">
      <w:pPr>
        <w:numPr>
          <w:ilvl w:val="0"/>
          <w:numId w:val="129"/>
        </w:numPr>
        <w:spacing w:after="131" w:line="259" w:lineRule="auto"/>
        <w:ind w:hanging="720"/>
      </w:pPr>
      <w:r>
        <w:t>基金收益分配中发生的费用</w:t>
      </w:r>
      <w:r>
        <w:t xml:space="preserve"> </w:t>
      </w:r>
    </w:p>
    <w:p w14:paraId="700D4E41" w14:textId="77777777" w:rsidR="00B37B72" w:rsidRDefault="00BE7DFB">
      <w:pPr>
        <w:spacing w:after="131" w:line="259" w:lineRule="auto"/>
      </w:pPr>
      <w:r>
        <w:t>基金收益</w:t>
      </w:r>
      <w:r>
        <w:t>分配时所发生的银行转账或其他手续费用由投资者自行承担。</w:t>
      </w:r>
      <w:r>
        <w:t xml:space="preserve"> </w:t>
      </w:r>
    </w:p>
    <w:p w14:paraId="497FF64B" w14:textId="77777777" w:rsidR="00B37B72" w:rsidRDefault="00BE7DFB">
      <w:pPr>
        <w:spacing w:after="139" w:line="259" w:lineRule="auto"/>
      </w:pPr>
      <w:r>
        <w:t>四、与基金财产管理、运作有关费用的提取、支付方式与比例</w:t>
      </w:r>
      <w:r>
        <w:t xml:space="preserve"> </w:t>
      </w:r>
    </w:p>
    <w:p w14:paraId="4D187DA0" w14:textId="77777777" w:rsidR="00B37B72" w:rsidRDefault="00BE7DFB">
      <w:pPr>
        <w:spacing w:after="155" w:line="259" w:lineRule="auto"/>
      </w:pPr>
      <w:r>
        <w:t>（一）基金管理人的管理费</w:t>
      </w:r>
      <w:r>
        <w:rPr>
          <w:rFonts w:ascii="Times New Roman" w:eastAsia="Times New Roman" w:hAnsi="Times New Roman" w:cs="Times New Roman"/>
        </w:rPr>
        <w:t xml:space="preserve"> </w:t>
      </w:r>
    </w:p>
    <w:p w14:paraId="3F984FEC" w14:textId="77777777" w:rsidR="00B37B72" w:rsidRDefault="00BE7DF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13EE0AF" w14:textId="77777777" w:rsidR="00B37B72" w:rsidRDefault="00BE7DFB">
      <w:pPr>
        <w:spacing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43E6C24" w14:textId="77777777" w:rsidR="00B37B72" w:rsidRDefault="00BE7DFB">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C7A7BA" w14:textId="77777777" w:rsidR="00B37B72" w:rsidRDefault="00BE7D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7A4DC9" w14:textId="77777777" w:rsidR="00B37B72" w:rsidRDefault="00BE7DFB">
      <w:pPr>
        <w:ind w:left="-15" w:firstLine="480"/>
      </w:pPr>
      <w:r>
        <w:t>基金管理费每日计提，逐日累计至每月月末，按月支付，由基金管理人与基金托管人核对一致后，基金托管人按照与基金管理人协商一致的方式于次月首日起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w:t>
      </w:r>
      <w:r>
        <w:t>假日、公休假或不可抗力等，支付日期顺延。</w:t>
      </w:r>
      <w:r>
        <w:rPr>
          <w:rFonts w:ascii="Times New Roman" w:eastAsia="Times New Roman" w:hAnsi="Times New Roman" w:cs="Times New Roman"/>
        </w:rPr>
        <w:t xml:space="preserve"> </w:t>
      </w:r>
    </w:p>
    <w:p w14:paraId="3E06C8E0" w14:textId="77777777" w:rsidR="00B37B72" w:rsidRDefault="00BE7DFB">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554FD56" w14:textId="77777777" w:rsidR="00B37B72" w:rsidRDefault="00BE7DFB">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8879C6A" w14:textId="77777777" w:rsidR="00B37B72" w:rsidRDefault="00BE7DFB">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58875FD" w14:textId="77777777" w:rsidR="00B37B72" w:rsidRDefault="00BE7DF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231878" w14:textId="77777777" w:rsidR="00B37B72" w:rsidRDefault="00BE7D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6E77DA" w14:textId="77777777" w:rsidR="00B37B72" w:rsidRDefault="00BE7DFB">
      <w:pPr>
        <w:ind w:left="-15" w:firstLine="480"/>
      </w:pPr>
      <w:r>
        <w:t>基金托管费每日计提，逐日累计至每月月末，按月支付，由基金管理人与基金托管人核对一致后，基金托管人按照与基金管理人协商一致的方式于次月首日起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58F8D23E" w14:textId="77777777" w:rsidR="00B37B72" w:rsidRDefault="00BE7DFB">
      <w:pPr>
        <w:spacing w:after="138" w:line="259" w:lineRule="auto"/>
      </w:pPr>
      <w:r>
        <w:t>五、基金资产的投资方向和投资限制</w:t>
      </w:r>
      <w:r>
        <w:t xml:space="preserve"> </w:t>
      </w:r>
    </w:p>
    <w:p w14:paraId="5CA66BAA" w14:textId="77777777" w:rsidR="00B37B72" w:rsidRDefault="00BE7DFB">
      <w:pPr>
        <w:numPr>
          <w:ilvl w:val="0"/>
          <w:numId w:val="130"/>
        </w:numPr>
        <w:spacing w:after="148" w:line="259" w:lineRule="auto"/>
        <w:ind w:hanging="720"/>
      </w:pPr>
      <w:r>
        <w:t>投资范围</w:t>
      </w:r>
      <w:r>
        <w:rPr>
          <w:rFonts w:ascii="Times New Roman" w:eastAsia="Times New Roman" w:hAnsi="Times New Roman" w:cs="Times New Roman"/>
        </w:rPr>
        <w:t xml:space="preserve"> </w:t>
      </w:r>
    </w:p>
    <w:p w14:paraId="777D3C1C" w14:textId="77777777" w:rsidR="00B37B72" w:rsidRDefault="00BE7DFB">
      <w:pPr>
        <w:ind w:left="-15" w:firstLine="480"/>
      </w:pPr>
      <w:r>
        <w:t>本基金主要投资于标的指数（即中证港股通非银行金融主题指数）的成份股、备选成份股（含存托凭证）。为更好地实现投资目标，本基金可少量投资于非成份股（包括港股通标的股票、其他依法发行、上市的股票、存托凭证）、债券、股指期货、股票期权、资产</w:t>
      </w:r>
      <w:r>
        <w:t>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A77F8D5" w14:textId="77777777" w:rsidR="00B37B72" w:rsidRDefault="00BE7DFB">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0791C432" w14:textId="77777777" w:rsidR="00B37B72" w:rsidRDefault="00BE7DFB">
      <w:pPr>
        <w:ind w:left="-15" w:firstLine="480"/>
      </w:pPr>
      <w:r>
        <w:t>在建仓完成后，本基金投资于标的指数（中证港股通非银行金融主题指数）成份股、备选成份股（含存托凭证）的比例不低于基金资产净值的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，股指期货、股票期权及其他金融工具的投资比例依照法律法规或监管机构的规定执行。如法律法规或监管机构以后允许基金投资其他品种，基金管理人在履行适当程序后，可以将其纳入投资</w:t>
      </w:r>
      <w:r>
        <w:t>范围。其投资比例遵循届时有效的法律法规和相关规定。</w:t>
      </w:r>
      <w:r>
        <w:rPr>
          <w:rFonts w:ascii="Times New Roman" w:eastAsia="Times New Roman" w:hAnsi="Times New Roman" w:cs="Times New Roman"/>
        </w:rPr>
        <w:t xml:space="preserve"> </w:t>
      </w:r>
    </w:p>
    <w:p w14:paraId="7E206A35" w14:textId="77777777" w:rsidR="00B37B72" w:rsidRDefault="00BE7DFB">
      <w:pPr>
        <w:numPr>
          <w:ilvl w:val="0"/>
          <w:numId w:val="130"/>
        </w:numPr>
        <w:spacing w:after="155" w:line="259" w:lineRule="auto"/>
        <w:ind w:hanging="720"/>
      </w:pPr>
      <w:r>
        <w:t>投资限制</w:t>
      </w:r>
      <w:r>
        <w:rPr>
          <w:rFonts w:ascii="Times New Roman" w:eastAsia="Times New Roman" w:hAnsi="Times New Roman" w:cs="Times New Roman"/>
        </w:rPr>
        <w:t xml:space="preserve"> </w:t>
      </w:r>
    </w:p>
    <w:p w14:paraId="3C976E5D" w14:textId="77777777" w:rsidR="00B37B72" w:rsidRDefault="00BE7DFB">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71AA0C" w14:textId="77777777" w:rsidR="00B37B72" w:rsidRDefault="00BE7DFB">
      <w:pPr>
        <w:spacing w:after="156" w:line="259" w:lineRule="auto"/>
      </w:pPr>
      <w:r>
        <w:t>基金的投资组合应遵循以下限制：</w:t>
      </w:r>
      <w:r>
        <w:rPr>
          <w:rFonts w:ascii="Times New Roman" w:eastAsia="Times New Roman" w:hAnsi="Times New Roman" w:cs="Times New Roman"/>
        </w:rPr>
        <w:t xml:space="preserve"> </w:t>
      </w:r>
    </w:p>
    <w:p w14:paraId="5B95540B" w14:textId="77777777" w:rsidR="00B37B72" w:rsidRDefault="00BE7DFB">
      <w:pPr>
        <w:numPr>
          <w:ilvl w:val="0"/>
          <w:numId w:val="131"/>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C600FE" w14:textId="77777777" w:rsidR="00B37B72" w:rsidRDefault="00BE7DFB">
      <w:pPr>
        <w:numPr>
          <w:ilvl w:val="0"/>
          <w:numId w:val="131"/>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6920BF54" w14:textId="77777777" w:rsidR="00B37B72" w:rsidRDefault="00BE7DFB">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w:t>
      </w:r>
      <w:r>
        <w:t>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858D60E" w14:textId="77777777" w:rsidR="00B37B72" w:rsidRDefault="00BE7DFB">
      <w:pPr>
        <w:numPr>
          <w:ilvl w:val="0"/>
          <w:numId w:val="131"/>
        </w:numPr>
        <w:ind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189712" w14:textId="77777777" w:rsidR="00B37B72" w:rsidRDefault="00BE7DFB">
      <w:pPr>
        <w:numPr>
          <w:ilvl w:val="0"/>
          <w:numId w:val="131"/>
        </w:numPr>
        <w:spacing w:after="151" w:line="259" w:lineRule="auto"/>
        <w:ind w:firstLine="480"/>
      </w:pPr>
      <w:r>
        <w:t>本基金持有的全部资产支持证券，其市值不得超过基金资产净值的</w:t>
      </w:r>
    </w:p>
    <w:p w14:paraId="11689264" w14:textId="77777777" w:rsidR="00B37B72" w:rsidRDefault="00BE7DFB">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3C4BBC0" w14:textId="77777777" w:rsidR="00B37B72" w:rsidRDefault="00BE7DFB">
      <w:pPr>
        <w:numPr>
          <w:ilvl w:val="0"/>
          <w:numId w:val="131"/>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D63A225" w14:textId="77777777" w:rsidR="00B37B72" w:rsidRDefault="00BE7DFB">
      <w:pPr>
        <w:numPr>
          <w:ilvl w:val="0"/>
          <w:numId w:val="131"/>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5046C6" w14:textId="77777777" w:rsidR="00B37B72" w:rsidRDefault="00BE7DFB">
      <w:pPr>
        <w:numPr>
          <w:ilvl w:val="0"/>
          <w:numId w:val="13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CB7F1E5" w14:textId="77777777" w:rsidR="00B37B72" w:rsidRDefault="00BE7DFB">
      <w:pPr>
        <w:numPr>
          <w:ilvl w:val="0"/>
          <w:numId w:val="13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7C7C178" w14:textId="77777777" w:rsidR="00B37B72" w:rsidRDefault="00BE7DFB">
      <w:pPr>
        <w:numPr>
          <w:ilvl w:val="0"/>
          <w:numId w:val="13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5560C5B" w14:textId="77777777" w:rsidR="00B37B72" w:rsidRDefault="00BE7DFB">
      <w:pPr>
        <w:numPr>
          <w:ilvl w:val="0"/>
          <w:numId w:val="13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124F141" w14:textId="77777777" w:rsidR="00B37B72" w:rsidRDefault="00BE7DFB">
      <w:pPr>
        <w:numPr>
          <w:ilvl w:val="0"/>
          <w:numId w:val="132"/>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147F733" w14:textId="77777777" w:rsidR="00B37B72" w:rsidRDefault="00BE7DFB">
      <w:pPr>
        <w:numPr>
          <w:ilvl w:val="0"/>
          <w:numId w:val="132"/>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E315ED" w14:textId="77777777" w:rsidR="00B37B72" w:rsidRDefault="00BE7DFB">
      <w:pPr>
        <w:numPr>
          <w:ilvl w:val="0"/>
          <w:numId w:val="13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2CD057D" w14:textId="77777777" w:rsidR="00B37B72" w:rsidRDefault="00BE7DFB">
      <w:pPr>
        <w:numPr>
          <w:ilvl w:val="0"/>
          <w:numId w:val="132"/>
        </w:numPr>
        <w:ind w:firstLine="480"/>
      </w:pPr>
      <w:r>
        <w:t>本基金参与股票期权交易的，应当符合下列风险控制指标要求：因未平仓的期权合约支付和收取的权利金总额不得超过基金资产净值</w:t>
      </w:r>
      <w:r>
        <w:t>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E587C93" w14:textId="77777777" w:rsidR="00B37B72" w:rsidRDefault="00BE7DFB">
      <w:pPr>
        <w:numPr>
          <w:ilvl w:val="0"/>
          <w:numId w:val="13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3B01062" w14:textId="77777777" w:rsidR="00B37B72" w:rsidRDefault="00BE7DFB">
      <w:pPr>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471588B" w14:textId="77777777" w:rsidR="00B37B72" w:rsidRDefault="00BE7DF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B5E9747" w14:textId="77777777" w:rsidR="00B37B72" w:rsidRDefault="00BE7DFB">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DE3CE8" w14:textId="77777777" w:rsidR="00B37B72" w:rsidRDefault="00BE7DFB">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6D3805F" w14:textId="77777777" w:rsidR="00B37B72" w:rsidRDefault="00BE7DFB">
      <w:pPr>
        <w:numPr>
          <w:ilvl w:val="0"/>
          <w:numId w:val="133"/>
        </w:numPr>
        <w:spacing w:after="154" w:line="259" w:lineRule="auto"/>
        <w:ind w:hanging="600"/>
      </w:pPr>
      <w:r>
        <w:t>承销证券；</w:t>
      </w:r>
      <w:r>
        <w:rPr>
          <w:rFonts w:ascii="Times New Roman" w:eastAsia="Times New Roman" w:hAnsi="Times New Roman" w:cs="Times New Roman"/>
        </w:rPr>
        <w:t xml:space="preserve"> </w:t>
      </w:r>
    </w:p>
    <w:p w14:paraId="2AF0B287" w14:textId="77777777" w:rsidR="00B37B72" w:rsidRDefault="00BE7DFB">
      <w:pPr>
        <w:numPr>
          <w:ilvl w:val="0"/>
          <w:numId w:val="133"/>
        </w:numPr>
        <w:spacing w:after="155" w:line="259" w:lineRule="auto"/>
        <w:ind w:hanging="600"/>
      </w:pPr>
      <w:r>
        <w:t>违反规定向他人贷款或者提供担保；</w:t>
      </w:r>
      <w:r>
        <w:rPr>
          <w:rFonts w:ascii="Times New Roman" w:eastAsia="Times New Roman" w:hAnsi="Times New Roman" w:cs="Times New Roman"/>
        </w:rPr>
        <w:t xml:space="preserve"> </w:t>
      </w:r>
    </w:p>
    <w:p w14:paraId="6EFD9BD0" w14:textId="77777777" w:rsidR="00B37B72" w:rsidRDefault="00BE7DFB">
      <w:pPr>
        <w:numPr>
          <w:ilvl w:val="0"/>
          <w:numId w:val="133"/>
        </w:numPr>
        <w:spacing w:after="155" w:line="259" w:lineRule="auto"/>
        <w:ind w:hanging="600"/>
      </w:pPr>
      <w:r>
        <w:t>从事承担无限责任的投资；</w:t>
      </w:r>
      <w:r>
        <w:rPr>
          <w:rFonts w:ascii="Times New Roman" w:eastAsia="Times New Roman" w:hAnsi="Times New Roman" w:cs="Times New Roman"/>
        </w:rPr>
        <w:t xml:space="preserve"> </w:t>
      </w:r>
    </w:p>
    <w:p w14:paraId="124F724D" w14:textId="77777777" w:rsidR="00B37B72" w:rsidRDefault="00BE7DFB">
      <w:pPr>
        <w:numPr>
          <w:ilvl w:val="0"/>
          <w:numId w:val="133"/>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0CE0B1A4" w14:textId="77777777" w:rsidR="00B37B72" w:rsidRDefault="00BE7DFB">
      <w:pPr>
        <w:numPr>
          <w:ilvl w:val="0"/>
          <w:numId w:val="133"/>
        </w:numPr>
        <w:spacing w:after="156" w:line="259" w:lineRule="auto"/>
        <w:ind w:hanging="600"/>
      </w:pPr>
      <w:r>
        <w:t>向其基金管理人、基金托管人出资；</w:t>
      </w:r>
      <w:r>
        <w:rPr>
          <w:rFonts w:ascii="Times New Roman" w:eastAsia="Times New Roman" w:hAnsi="Times New Roman" w:cs="Times New Roman"/>
        </w:rPr>
        <w:t xml:space="preserve"> </w:t>
      </w:r>
    </w:p>
    <w:p w14:paraId="230BA6DD" w14:textId="77777777" w:rsidR="00B37B72" w:rsidRDefault="00BE7DFB">
      <w:pPr>
        <w:numPr>
          <w:ilvl w:val="0"/>
          <w:numId w:val="13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10D2E4D" w14:textId="77777777" w:rsidR="00B37B72" w:rsidRDefault="00BE7DFB">
      <w:pPr>
        <w:numPr>
          <w:ilvl w:val="0"/>
          <w:numId w:val="133"/>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41B5F46C" w14:textId="77777777" w:rsidR="00B37B72" w:rsidRDefault="00BE7DFB">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C6EB2C4" w14:textId="77777777" w:rsidR="00B37B72" w:rsidRDefault="00BE7DFB">
      <w:pPr>
        <w:ind w:left="-15"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DCCF9BF" w14:textId="77777777" w:rsidR="00B37B72" w:rsidRDefault="00BE7DFB">
      <w:pPr>
        <w:spacing w:after="156" w:line="259" w:lineRule="auto"/>
      </w:pPr>
      <w:r>
        <w:t>六、基金净值的计算方法和公告方式</w:t>
      </w:r>
      <w:r>
        <w:rPr>
          <w:rFonts w:ascii="Times New Roman" w:eastAsia="Times New Roman" w:hAnsi="Times New Roman" w:cs="Times New Roman"/>
        </w:rPr>
        <w:t xml:space="preserve"> </w:t>
      </w:r>
    </w:p>
    <w:p w14:paraId="7B95E7A1" w14:textId="77777777" w:rsidR="00B37B72" w:rsidRDefault="00BE7DFB">
      <w:pPr>
        <w:numPr>
          <w:ilvl w:val="0"/>
          <w:numId w:val="134"/>
        </w:numPr>
        <w:spacing w:after="156" w:line="259" w:lineRule="auto"/>
        <w:ind w:hanging="720"/>
      </w:pPr>
      <w:r>
        <w:t>基金资产净值</w:t>
      </w:r>
      <w:r>
        <w:rPr>
          <w:rFonts w:ascii="Times New Roman" w:eastAsia="Times New Roman" w:hAnsi="Times New Roman" w:cs="Times New Roman"/>
        </w:rPr>
        <w:t xml:space="preserve"> </w:t>
      </w:r>
    </w:p>
    <w:p w14:paraId="40E40420" w14:textId="77777777" w:rsidR="00B37B72" w:rsidRDefault="00BE7DF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67F0430" w14:textId="77777777" w:rsidR="00B37B72" w:rsidRDefault="00BE7DFB">
      <w:pPr>
        <w:numPr>
          <w:ilvl w:val="0"/>
          <w:numId w:val="134"/>
        </w:numPr>
        <w:spacing w:after="148" w:line="259" w:lineRule="auto"/>
        <w:ind w:hanging="720"/>
      </w:pPr>
      <w:r>
        <w:t>基金净值信息的公告方式</w:t>
      </w:r>
      <w:r>
        <w:rPr>
          <w:rFonts w:ascii="Times New Roman" w:eastAsia="Times New Roman" w:hAnsi="Times New Roman" w:cs="Times New Roman"/>
        </w:rPr>
        <w:t xml:space="preserve"> </w:t>
      </w:r>
    </w:p>
    <w:p w14:paraId="51D060A1" w14:textId="77777777" w:rsidR="00B37B72" w:rsidRDefault="00BE7DFB">
      <w:pPr>
        <w:ind w:left="-15"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4217ED5C" w14:textId="77777777" w:rsidR="00B37B72" w:rsidRDefault="00BE7DF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AF9B957" w14:textId="77777777" w:rsidR="00B37B72" w:rsidRDefault="00BE7DFB">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9480D0E" w14:textId="77777777" w:rsidR="00B37B72" w:rsidRDefault="00BE7DFB">
      <w:pPr>
        <w:spacing w:after="156" w:line="259" w:lineRule="auto"/>
      </w:pPr>
      <w:r>
        <w:t>七、基金合同的变更、终止与基金财产的清算</w:t>
      </w:r>
      <w:r>
        <w:rPr>
          <w:rFonts w:ascii="Times New Roman" w:eastAsia="Times New Roman" w:hAnsi="Times New Roman" w:cs="Times New Roman"/>
        </w:rPr>
        <w:t xml:space="preserve"> </w:t>
      </w:r>
    </w:p>
    <w:p w14:paraId="6C29B2BE" w14:textId="77777777" w:rsidR="00B37B72" w:rsidRDefault="00BE7DFB">
      <w:pPr>
        <w:spacing w:after="156" w:line="259" w:lineRule="auto"/>
      </w:pPr>
      <w:r>
        <w:t>（一）《基金合同》的变更</w:t>
      </w:r>
      <w:r>
        <w:rPr>
          <w:rFonts w:ascii="Times New Roman" w:eastAsia="Times New Roman" w:hAnsi="Times New Roman" w:cs="Times New Roman"/>
        </w:rPr>
        <w:t xml:space="preserve"> </w:t>
      </w:r>
    </w:p>
    <w:p w14:paraId="16BB0901" w14:textId="77777777" w:rsidR="00B37B72" w:rsidRDefault="00BE7DFB">
      <w:pPr>
        <w:numPr>
          <w:ilvl w:val="0"/>
          <w:numId w:val="135"/>
        </w:numPr>
        <w:ind w:right="-4" w:firstLine="475"/>
      </w:pPr>
      <w:r>
        <w:t>变更基金合同涉及法律法规规定或本合同约定应经基金份额持有人大会决议通过的事项的，</w:t>
      </w:r>
      <w:r>
        <w:t>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0552715" w14:textId="77777777" w:rsidR="00B37B72" w:rsidRDefault="00BE7DFB">
      <w:pPr>
        <w:numPr>
          <w:ilvl w:val="0"/>
          <w:numId w:val="135"/>
        </w:numPr>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DC9218C" w14:textId="77777777" w:rsidR="00B37B72" w:rsidRDefault="00BE7DFB">
      <w:pPr>
        <w:spacing w:after="156" w:line="259" w:lineRule="auto"/>
      </w:pPr>
      <w:r>
        <w:t>（二）《基金合同》的终止事由</w:t>
      </w:r>
      <w:r>
        <w:rPr>
          <w:rFonts w:ascii="Times New Roman" w:eastAsia="Times New Roman" w:hAnsi="Times New Roman" w:cs="Times New Roman"/>
        </w:rPr>
        <w:t xml:space="preserve"> </w:t>
      </w:r>
    </w:p>
    <w:p w14:paraId="2818FEA8" w14:textId="77777777" w:rsidR="00B37B72" w:rsidRDefault="00BE7DFB">
      <w:pPr>
        <w:spacing w:after="156" w:line="259" w:lineRule="auto"/>
      </w:pPr>
      <w:r>
        <w:t>有下列情形之一的，《基金合同》应当终止：</w:t>
      </w:r>
      <w:r>
        <w:rPr>
          <w:rFonts w:ascii="Times New Roman" w:eastAsia="Times New Roman" w:hAnsi="Times New Roman" w:cs="Times New Roman"/>
        </w:rPr>
        <w:t xml:space="preserve"> </w:t>
      </w:r>
    </w:p>
    <w:p w14:paraId="61EE442D" w14:textId="77777777" w:rsidR="00B37B72" w:rsidRDefault="00BE7DFB">
      <w:pPr>
        <w:numPr>
          <w:ilvl w:val="0"/>
          <w:numId w:val="136"/>
        </w:numPr>
        <w:spacing w:after="156" w:line="259" w:lineRule="auto"/>
        <w:ind w:firstLine="480"/>
      </w:pPr>
      <w:r>
        <w:t>基金份额持有人大会决定终止的；</w:t>
      </w:r>
      <w:r>
        <w:rPr>
          <w:rFonts w:ascii="Times New Roman" w:eastAsia="Times New Roman" w:hAnsi="Times New Roman" w:cs="Times New Roman"/>
        </w:rPr>
        <w:t xml:space="preserve"> </w:t>
      </w:r>
    </w:p>
    <w:p w14:paraId="0CBA67B0" w14:textId="77777777" w:rsidR="00B37B72" w:rsidRDefault="00BE7DFB">
      <w:pPr>
        <w:numPr>
          <w:ilvl w:val="0"/>
          <w:numId w:val="13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6288FA5" w14:textId="77777777" w:rsidR="00B37B72" w:rsidRDefault="00BE7DFB">
      <w:pPr>
        <w:numPr>
          <w:ilvl w:val="0"/>
          <w:numId w:val="136"/>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4</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D1B9C6F" w14:textId="77777777" w:rsidR="00B37B72" w:rsidRDefault="00BE7DFB">
      <w:pPr>
        <w:numPr>
          <w:ilvl w:val="0"/>
          <w:numId w:val="137"/>
        </w:numPr>
        <w:spacing w:after="155" w:line="259" w:lineRule="auto"/>
        <w:ind w:hanging="360"/>
      </w:pPr>
      <w:r>
        <w:t>《基金合同》约定的其他情形；</w:t>
      </w:r>
      <w:r>
        <w:rPr>
          <w:rFonts w:ascii="Times New Roman" w:eastAsia="Times New Roman" w:hAnsi="Times New Roman" w:cs="Times New Roman"/>
        </w:rPr>
        <w:t xml:space="preserve"> </w:t>
      </w:r>
    </w:p>
    <w:p w14:paraId="674D32F3" w14:textId="77777777" w:rsidR="00B37B72" w:rsidRDefault="00BE7DFB">
      <w:pPr>
        <w:numPr>
          <w:ilvl w:val="0"/>
          <w:numId w:val="137"/>
        </w:numPr>
        <w:spacing w:after="156" w:line="259" w:lineRule="auto"/>
        <w:ind w:hanging="360"/>
      </w:pPr>
      <w:r>
        <w:t>相关法律法规和中国证监会规定的其他情况。</w:t>
      </w:r>
      <w:r>
        <w:rPr>
          <w:rFonts w:ascii="Times New Roman" w:eastAsia="Times New Roman" w:hAnsi="Times New Roman" w:cs="Times New Roman"/>
        </w:rPr>
        <w:t xml:space="preserve"> </w:t>
      </w:r>
    </w:p>
    <w:p w14:paraId="17A8924F" w14:textId="77777777" w:rsidR="00B37B72" w:rsidRDefault="00BE7DFB">
      <w:pPr>
        <w:spacing w:after="156" w:line="259" w:lineRule="auto"/>
      </w:pPr>
      <w:r>
        <w:t>（三）基金财产的清算</w:t>
      </w:r>
      <w:r>
        <w:rPr>
          <w:rFonts w:ascii="Times New Roman" w:eastAsia="Times New Roman" w:hAnsi="Times New Roman" w:cs="Times New Roman"/>
        </w:rPr>
        <w:t xml:space="preserve"> </w:t>
      </w:r>
    </w:p>
    <w:p w14:paraId="3901A81B" w14:textId="77777777" w:rsidR="00B37B72" w:rsidRDefault="00BE7DFB">
      <w:pPr>
        <w:numPr>
          <w:ilvl w:val="0"/>
          <w:numId w:val="138"/>
        </w:numPr>
        <w:ind w:firstLine="480"/>
      </w:pPr>
      <w:r>
        <w:t>基金财产清算小组：自</w:t>
      </w:r>
      <w:r>
        <w:t>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9AF19F" w14:textId="77777777" w:rsidR="00B37B72" w:rsidRDefault="00BE7DFB">
      <w:pPr>
        <w:numPr>
          <w:ilvl w:val="0"/>
          <w:numId w:val="138"/>
        </w:numPr>
        <w:ind w:firstLine="480"/>
      </w:pPr>
      <w:r>
        <w:t>基金财产清算小组组成：基金财产清算小组成员由基金管理人、基金托管人、符合《证券法》规定的的注册会计师、律师以及中国证监会指定的人员组成。基金财产清算小组可以聘用必要的工作人员。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34241F" w14:textId="77777777" w:rsidR="00B37B72" w:rsidRDefault="00BE7DFB">
      <w:pPr>
        <w:numPr>
          <w:ilvl w:val="0"/>
          <w:numId w:val="138"/>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5A9E6A" w14:textId="77777777" w:rsidR="00B37B72" w:rsidRDefault="00BE7DFB">
      <w:pPr>
        <w:numPr>
          <w:ilvl w:val="0"/>
          <w:numId w:val="138"/>
        </w:numPr>
        <w:spacing w:after="155" w:line="259" w:lineRule="auto"/>
        <w:ind w:firstLine="480"/>
      </w:pPr>
      <w:r>
        <w:t>基金财产清算程序：</w:t>
      </w:r>
      <w:r>
        <w:rPr>
          <w:rFonts w:ascii="Times New Roman" w:eastAsia="Times New Roman" w:hAnsi="Times New Roman" w:cs="Times New Roman"/>
        </w:rPr>
        <w:t xml:space="preserve"> </w:t>
      </w:r>
    </w:p>
    <w:p w14:paraId="047C2A98" w14:textId="77777777" w:rsidR="00B37B72" w:rsidRDefault="00BE7DFB">
      <w:pPr>
        <w:numPr>
          <w:ilvl w:val="0"/>
          <w:numId w:val="139"/>
        </w:numPr>
        <w:spacing w:after="156" w:line="259" w:lineRule="auto"/>
        <w:ind w:firstLine="480"/>
      </w:pPr>
      <w:r>
        <w:t>《基金合同》终止情形出现时，由基金财产清算小组统</w:t>
      </w:r>
      <w:r>
        <w:t>一接管基金；</w:t>
      </w:r>
      <w:r>
        <w:rPr>
          <w:rFonts w:ascii="Times New Roman" w:eastAsia="Times New Roman" w:hAnsi="Times New Roman" w:cs="Times New Roman"/>
        </w:rPr>
        <w:t xml:space="preserve"> </w:t>
      </w:r>
    </w:p>
    <w:p w14:paraId="2A7AB3C8" w14:textId="77777777" w:rsidR="00B37B72" w:rsidRDefault="00BE7DFB">
      <w:pPr>
        <w:numPr>
          <w:ilvl w:val="0"/>
          <w:numId w:val="139"/>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404FB9BA" w14:textId="77777777" w:rsidR="00B37B72" w:rsidRDefault="00BE7DFB">
      <w:pPr>
        <w:numPr>
          <w:ilvl w:val="0"/>
          <w:numId w:val="139"/>
        </w:numPr>
        <w:spacing w:after="155" w:line="259" w:lineRule="auto"/>
        <w:ind w:firstLine="480"/>
      </w:pPr>
      <w:r>
        <w:t>对基金财产进行估值和变现；</w:t>
      </w:r>
      <w:r>
        <w:rPr>
          <w:rFonts w:ascii="Times New Roman" w:eastAsia="Times New Roman" w:hAnsi="Times New Roman" w:cs="Times New Roman"/>
        </w:rPr>
        <w:t xml:space="preserve"> </w:t>
      </w:r>
    </w:p>
    <w:p w14:paraId="4D94E5A4" w14:textId="77777777" w:rsidR="00B37B72" w:rsidRDefault="00BE7DFB">
      <w:pPr>
        <w:numPr>
          <w:ilvl w:val="0"/>
          <w:numId w:val="139"/>
        </w:numPr>
        <w:spacing w:after="155" w:line="259" w:lineRule="auto"/>
        <w:ind w:firstLine="480"/>
      </w:pPr>
      <w:r>
        <w:t>制作清算报告；</w:t>
      </w:r>
      <w:r>
        <w:rPr>
          <w:rFonts w:ascii="Times New Roman" w:eastAsia="Times New Roman" w:hAnsi="Times New Roman" w:cs="Times New Roman"/>
        </w:rPr>
        <w:t xml:space="preserve"> </w:t>
      </w:r>
    </w:p>
    <w:p w14:paraId="643AB2F2" w14:textId="77777777" w:rsidR="00B37B72" w:rsidRDefault="00BE7DFB">
      <w:pPr>
        <w:numPr>
          <w:ilvl w:val="0"/>
          <w:numId w:val="139"/>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AEFDD1C" w14:textId="77777777" w:rsidR="00B37B72" w:rsidRDefault="00BE7DFB">
      <w:pPr>
        <w:numPr>
          <w:ilvl w:val="0"/>
          <w:numId w:val="139"/>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1F0243EE" w14:textId="77777777" w:rsidR="00B37B72" w:rsidRDefault="00BE7DFB">
      <w:pPr>
        <w:numPr>
          <w:ilvl w:val="0"/>
          <w:numId w:val="139"/>
        </w:numPr>
        <w:spacing w:after="155" w:line="259" w:lineRule="auto"/>
        <w:ind w:firstLine="480"/>
      </w:pPr>
      <w:r>
        <w:t>对基金财产进行分配。</w:t>
      </w:r>
      <w:r>
        <w:rPr>
          <w:rFonts w:ascii="Times New Roman" w:eastAsia="Times New Roman" w:hAnsi="Times New Roman" w:cs="Times New Roman"/>
        </w:rPr>
        <w:t xml:space="preserve"> </w:t>
      </w:r>
    </w:p>
    <w:p w14:paraId="34F4C340" w14:textId="77777777" w:rsidR="00B37B72" w:rsidRDefault="00BE7DF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F33429" w14:textId="77777777" w:rsidR="00B37B72" w:rsidRDefault="00BE7DFB">
      <w:pPr>
        <w:spacing w:after="148" w:line="259" w:lineRule="auto"/>
      </w:pPr>
      <w:r>
        <w:t>（四）清算费用</w:t>
      </w:r>
      <w:r>
        <w:rPr>
          <w:rFonts w:ascii="Times New Roman" w:eastAsia="Times New Roman" w:hAnsi="Times New Roman" w:cs="Times New Roman"/>
        </w:rPr>
        <w:t xml:space="preserve"> </w:t>
      </w:r>
    </w:p>
    <w:p w14:paraId="0924CE6F" w14:textId="77777777" w:rsidR="00B37B72" w:rsidRDefault="00BE7DFB">
      <w:pPr>
        <w:spacing w:after="143"/>
        <w:ind w:left="-15"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64101B04" w14:textId="77777777" w:rsidR="00B37B72" w:rsidRDefault="00BE7DF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E9461D" w14:textId="77777777" w:rsidR="00B37B72" w:rsidRDefault="00BE7DFB">
      <w:pPr>
        <w:numPr>
          <w:ilvl w:val="0"/>
          <w:numId w:val="140"/>
        </w:numPr>
        <w:spacing w:after="148" w:line="259" w:lineRule="auto"/>
        <w:ind w:hanging="720"/>
      </w:pPr>
      <w:r>
        <w:t>基金财产清算的公告</w:t>
      </w:r>
      <w:r>
        <w:rPr>
          <w:rFonts w:ascii="Times New Roman" w:eastAsia="Times New Roman" w:hAnsi="Times New Roman" w:cs="Times New Roman"/>
        </w:rPr>
        <w:t xml:space="preserve"> </w:t>
      </w:r>
    </w:p>
    <w:p w14:paraId="0833A253" w14:textId="77777777" w:rsidR="00B37B72" w:rsidRDefault="00BE7DFB">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FE7112F" w14:textId="77777777" w:rsidR="00B37B72" w:rsidRDefault="00BE7DFB">
      <w:pPr>
        <w:numPr>
          <w:ilvl w:val="0"/>
          <w:numId w:val="140"/>
        </w:numPr>
        <w:spacing w:after="149" w:line="259" w:lineRule="auto"/>
        <w:ind w:hanging="720"/>
      </w:pPr>
      <w:r>
        <w:t>基金财产清算账册及文件的保存</w:t>
      </w:r>
      <w:r>
        <w:rPr>
          <w:rFonts w:ascii="Times New Roman" w:eastAsia="Times New Roman" w:hAnsi="Times New Roman" w:cs="Times New Roman"/>
        </w:rPr>
        <w:t xml:space="preserve"> </w:t>
      </w:r>
    </w:p>
    <w:p w14:paraId="1E8B1969" w14:textId="77777777" w:rsidR="00B37B72" w:rsidRDefault="00BE7DFB">
      <w:pPr>
        <w:ind w:left="-15" w:firstLine="480"/>
      </w:pPr>
      <w:r>
        <w:t>基金财产清算账册及有关文件由基金托管人保存不少于法律法规规定的最低期限。</w:t>
      </w:r>
      <w:r>
        <w:t xml:space="preserve"> </w:t>
      </w:r>
    </w:p>
    <w:p w14:paraId="595A82BF" w14:textId="77777777" w:rsidR="00B37B72" w:rsidRDefault="00BE7DFB">
      <w:pPr>
        <w:numPr>
          <w:ilvl w:val="0"/>
          <w:numId w:val="141"/>
        </w:numPr>
        <w:spacing w:after="131" w:line="259" w:lineRule="auto"/>
        <w:ind w:hanging="480"/>
      </w:pPr>
      <w:r>
        <w:t>争议的处理和适用的法律</w:t>
      </w:r>
      <w:r>
        <w:t xml:space="preserve"> </w:t>
      </w:r>
    </w:p>
    <w:p w14:paraId="0056BCAC" w14:textId="77777777" w:rsidR="00B37B72" w:rsidRDefault="00BE7DFB">
      <w:pPr>
        <w:ind w:left="-15" w:firstLine="480"/>
      </w:pPr>
      <w:r>
        <w:t>各方当事人同意，因《基金合同》而产生的或与《基金合同》有关的一切争议，如经友好协商未能解决的，应提交中国国际经济贸易仲裁委员会，按照届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A90B973" w14:textId="77777777" w:rsidR="00B37B72" w:rsidRDefault="00BE7DFB">
      <w:pPr>
        <w:ind w:left="-15" w:firstLine="480"/>
      </w:pPr>
      <w:r>
        <w:t>争议处理期间，基金合同当事人应恪守各自的职责，继续忠实、勤勉、尽责地履</w:t>
      </w:r>
      <w:r>
        <w:t>行基金合同规定的义务，维护基金份额持有人的合法权益。</w:t>
      </w:r>
      <w:r>
        <w:rPr>
          <w:rFonts w:ascii="Times New Roman" w:eastAsia="Times New Roman" w:hAnsi="Times New Roman" w:cs="Times New Roman"/>
        </w:rPr>
        <w:t xml:space="preserve"> </w:t>
      </w:r>
    </w:p>
    <w:p w14:paraId="3D2735A3" w14:textId="77777777" w:rsidR="00B37B72" w:rsidRDefault="00BE7DFB">
      <w:pPr>
        <w:spacing w:after="156" w:line="259" w:lineRule="auto"/>
      </w:pPr>
      <w:r>
        <w:t>《基金合同》受中国法律（不含港澳台立法）管辖。</w:t>
      </w:r>
      <w:r>
        <w:rPr>
          <w:rFonts w:ascii="Times New Roman" w:eastAsia="Times New Roman" w:hAnsi="Times New Roman" w:cs="Times New Roman"/>
        </w:rPr>
        <w:t xml:space="preserve"> </w:t>
      </w:r>
    </w:p>
    <w:p w14:paraId="244193A7" w14:textId="77777777" w:rsidR="00B37B72" w:rsidRDefault="00BE7DFB">
      <w:pPr>
        <w:numPr>
          <w:ilvl w:val="0"/>
          <w:numId w:val="141"/>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02CA26C4" w14:textId="77777777" w:rsidR="00B37B72" w:rsidRDefault="00BE7DFB">
      <w:pPr>
        <w:spacing w:after="131" w:line="259" w:lineRule="auto"/>
      </w:pPr>
      <w:r>
        <w:t>《基金合同》可印制成册，供投资者在基金管理人、基金托管人、销售机</w:t>
      </w:r>
    </w:p>
    <w:p w14:paraId="203DF06B" w14:textId="77777777" w:rsidR="00B37B72" w:rsidRDefault="00BE7DFB">
      <w:pPr>
        <w:spacing w:after="260"/>
        <w:ind w:left="-5"/>
      </w:pPr>
      <w:r>
        <w:t>构的办公场所和营业场所查阅。（本页为《广发中证港股通非银行金融主题交易型开放式指数证券投资基金基金合同》签署页，无正文）</w:t>
      </w:r>
      <w:r>
        <w:t xml:space="preserve"> </w:t>
      </w:r>
    </w:p>
    <w:p w14:paraId="033CE9BB" w14:textId="77777777" w:rsidR="00B37B72" w:rsidRDefault="00BE7DFB">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2DF5F88" w14:textId="77777777" w:rsidR="00B37B72" w:rsidRDefault="00BE7DFB">
      <w:pPr>
        <w:spacing w:after="412" w:line="259" w:lineRule="auto"/>
        <w:ind w:left="413"/>
      </w:pPr>
      <w:r>
        <w:t>基金管理人：广发基金管理有限公司</w:t>
      </w:r>
      <w:r>
        <w:t xml:space="preserve"> </w:t>
      </w:r>
    </w:p>
    <w:p w14:paraId="5E60D1E1" w14:textId="77777777" w:rsidR="00B37B72" w:rsidRDefault="00BE7DFB">
      <w:pPr>
        <w:spacing w:after="412" w:line="259" w:lineRule="auto"/>
        <w:ind w:left="0" w:firstLine="0"/>
      </w:pPr>
      <w:r>
        <w:t xml:space="preserve"> </w:t>
      </w:r>
    </w:p>
    <w:p w14:paraId="43607DAE" w14:textId="77777777" w:rsidR="00B37B72" w:rsidRDefault="00BE7DFB">
      <w:pPr>
        <w:spacing w:after="410" w:line="259" w:lineRule="auto"/>
        <w:ind w:left="413"/>
      </w:pPr>
      <w:r>
        <w:t>法定代表人或授权签字人：</w:t>
      </w:r>
      <w:r>
        <w:t xml:space="preserve"> </w:t>
      </w:r>
    </w:p>
    <w:p w14:paraId="67C246FD" w14:textId="77777777" w:rsidR="00B37B72" w:rsidRDefault="00BE7DFB">
      <w:pPr>
        <w:spacing w:after="412" w:line="259" w:lineRule="auto"/>
        <w:ind w:left="420" w:firstLine="0"/>
      </w:pPr>
      <w:r>
        <w:t xml:space="preserve"> </w:t>
      </w:r>
    </w:p>
    <w:p w14:paraId="232A3C64" w14:textId="77777777" w:rsidR="00B37B72" w:rsidRDefault="00BE7DFB">
      <w:pPr>
        <w:spacing w:after="412" w:line="259" w:lineRule="auto"/>
        <w:ind w:left="420" w:firstLine="0"/>
      </w:pPr>
      <w:r>
        <w:t xml:space="preserve"> </w:t>
      </w:r>
    </w:p>
    <w:p w14:paraId="265B920F" w14:textId="77777777" w:rsidR="00B37B72" w:rsidRDefault="00BE7DFB">
      <w:pPr>
        <w:spacing w:after="409" w:line="259" w:lineRule="auto"/>
        <w:ind w:left="430"/>
      </w:pPr>
      <w:r>
        <w:t>签订日：</w:t>
      </w:r>
      <w:r>
        <w:t xml:space="preserve"> </w:t>
      </w:r>
    </w:p>
    <w:p w14:paraId="21FF191A" w14:textId="77777777" w:rsidR="00B37B72" w:rsidRDefault="00BE7DFB">
      <w:pPr>
        <w:spacing w:after="402" w:line="259" w:lineRule="auto"/>
        <w:ind w:left="413"/>
      </w:pPr>
      <w:r>
        <w:t>签订地：</w:t>
      </w:r>
      <w:r>
        <w:t xml:space="preserve">   </w:t>
      </w:r>
    </w:p>
    <w:p w14:paraId="5272B124" w14:textId="77777777" w:rsidR="00B37B72" w:rsidRDefault="00BE7DFB">
      <w:pPr>
        <w:spacing w:after="452" w:line="259" w:lineRule="auto"/>
        <w:ind w:left="0" w:firstLine="0"/>
      </w:pPr>
      <w:r>
        <w:rPr>
          <w:sz w:val="21"/>
        </w:rPr>
        <w:t xml:space="preserve"> </w:t>
      </w:r>
    </w:p>
    <w:p w14:paraId="1502A2D9" w14:textId="77777777" w:rsidR="00B37B72" w:rsidRDefault="00BE7DFB">
      <w:pPr>
        <w:spacing w:after="459" w:line="259" w:lineRule="auto"/>
        <w:ind w:left="0" w:firstLine="0"/>
      </w:pPr>
      <w:r>
        <w:rPr>
          <w:sz w:val="21"/>
        </w:rPr>
        <w:t xml:space="preserve"> </w:t>
      </w:r>
    </w:p>
    <w:p w14:paraId="212E2079" w14:textId="77777777" w:rsidR="00B37B72" w:rsidRDefault="00BE7DFB">
      <w:pPr>
        <w:spacing w:after="412" w:line="259" w:lineRule="auto"/>
        <w:ind w:left="413"/>
      </w:pPr>
      <w:r>
        <w:t>基金托管人</w:t>
      </w:r>
      <w:r>
        <w:t>:</w:t>
      </w:r>
      <w:r>
        <w:t>中国银行股份有限公司</w:t>
      </w:r>
      <w:r>
        <w:t xml:space="preserve"> </w:t>
      </w:r>
    </w:p>
    <w:p w14:paraId="01A079EF" w14:textId="77777777" w:rsidR="00B37B72" w:rsidRDefault="00BE7DFB">
      <w:pPr>
        <w:spacing w:after="412" w:line="259" w:lineRule="auto"/>
        <w:ind w:left="403" w:firstLine="0"/>
      </w:pPr>
      <w:r>
        <w:t xml:space="preserve"> </w:t>
      </w:r>
    </w:p>
    <w:p w14:paraId="04726D3E" w14:textId="77777777" w:rsidR="00B37B72" w:rsidRDefault="00BE7DFB">
      <w:pPr>
        <w:spacing w:after="409" w:line="259" w:lineRule="auto"/>
        <w:ind w:left="413"/>
      </w:pPr>
      <w:r>
        <w:t>法定代表人或授权签字人：</w:t>
      </w:r>
      <w:r>
        <w:t xml:space="preserve"> </w:t>
      </w:r>
    </w:p>
    <w:p w14:paraId="34D58578" w14:textId="77777777" w:rsidR="00B37B72" w:rsidRDefault="00BE7DFB">
      <w:pPr>
        <w:spacing w:after="412" w:line="259" w:lineRule="auto"/>
        <w:ind w:left="420" w:firstLine="0"/>
      </w:pPr>
      <w:r>
        <w:t xml:space="preserve"> </w:t>
      </w:r>
    </w:p>
    <w:p w14:paraId="7E6E166D" w14:textId="77777777" w:rsidR="00B37B72" w:rsidRDefault="00BE7DFB">
      <w:pPr>
        <w:spacing w:after="412" w:line="259" w:lineRule="auto"/>
        <w:ind w:left="420" w:firstLine="0"/>
      </w:pPr>
      <w:r>
        <w:t xml:space="preserve"> </w:t>
      </w:r>
    </w:p>
    <w:p w14:paraId="605F5F99" w14:textId="77777777" w:rsidR="00B37B72" w:rsidRDefault="00BE7DFB">
      <w:pPr>
        <w:spacing w:after="406" w:line="259" w:lineRule="auto"/>
        <w:ind w:left="413"/>
      </w:pPr>
      <w:r>
        <w:t>签订日：</w:t>
      </w:r>
      <w:r>
        <w:t xml:space="preserve">  </w:t>
      </w:r>
    </w:p>
    <w:p w14:paraId="45E36CE3" w14:textId="77777777" w:rsidR="00B37B72" w:rsidRDefault="00BE7DFB">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B37B72">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53" w:left="1800" w:header="875"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763F4" w14:textId="77777777" w:rsidR="00000000" w:rsidRDefault="00BE7DFB">
      <w:pPr>
        <w:spacing w:after="0" w:line="240" w:lineRule="auto"/>
      </w:pPr>
      <w:r>
        <w:separator/>
      </w:r>
    </w:p>
  </w:endnote>
  <w:endnote w:type="continuationSeparator" w:id="0">
    <w:p w14:paraId="1BB754E5" w14:textId="77777777" w:rsidR="00000000" w:rsidRDefault="00BE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2317F" w14:textId="77777777" w:rsidR="00B37B72" w:rsidRDefault="00B37B7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9737" w14:textId="77777777" w:rsidR="00B37B72" w:rsidRDefault="00B37B7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36EE1" w14:textId="77777777" w:rsidR="00B37B72" w:rsidRDefault="00B37B7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4D9F0" w14:textId="77777777" w:rsidR="00B37B72" w:rsidRDefault="00BE7D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39AD85" w14:textId="77777777" w:rsidR="00B37B72" w:rsidRDefault="00BE7DF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7071" w14:textId="77777777" w:rsidR="00B37B72" w:rsidRDefault="00BE7D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E974604" w14:textId="77777777" w:rsidR="00B37B72" w:rsidRDefault="00BE7DF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6814A" w14:textId="77777777" w:rsidR="00B37B72" w:rsidRDefault="00BE7D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1ADA9B" w14:textId="77777777" w:rsidR="00B37B72" w:rsidRDefault="00BE7DF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5276B" w14:textId="77777777" w:rsidR="00000000" w:rsidRDefault="00BE7DFB">
      <w:pPr>
        <w:spacing w:after="0" w:line="240" w:lineRule="auto"/>
      </w:pPr>
      <w:r>
        <w:separator/>
      </w:r>
    </w:p>
  </w:footnote>
  <w:footnote w:type="continuationSeparator" w:id="0">
    <w:p w14:paraId="19E62CFC" w14:textId="77777777" w:rsidR="00000000" w:rsidRDefault="00BE7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3619" w14:textId="77777777" w:rsidR="00B37B72" w:rsidRDefault="00BE7DFB">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CF6E7" w14:textId="77777777" w:rsidR="00B37B72" w:rsidRDefault="00B37B7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A83AF" w14:textId="77777777" w:rsidR="00B37B72" w:rsidRDefault="00B37B7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88F1" w14:textId="77777777" w:rsidR="00B37B72" w:rsidRDefault="00BE7DFB">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1A601" w14:textId="77777777" w:rsidR="00B37B72" w:rsidRDefault="00BE7DFB">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F021" w14:textId="77777777" w:rsidR="00B37B72" w:rsidRDefault="00BE7DFB">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2AC"/>
    <w:multiLevelType w:val="hybridMultilevel"/>
    <w:tmpl w:val="0576009C"/>
    <w:lvl w:ilvl="0" w:tplc="A44ED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20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AC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8E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CD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89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C9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2D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C3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B3572"/>
    <w:multiLevelType w:val="hybridMultilevel"/>
    <w:tmpl w:val="1298C384"/>
    <w:lvl w:ilvl="0" w:tplc="427604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04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C0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AD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0C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8B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CB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7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67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6515F"/>
    <w:multiLevelType w:val="hybridMultilevel"/>
    <w:tmpl w:val="EC507E5C"/>
    <w:lvl w:ilvl="0" w:tplc="FEAA5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88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87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A2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09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9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2E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0C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2B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E7080"/>
    <w:multiLevelType w:val="hybridMultilevel"/>
    <w:tmpl w:val="670EE0F2"/>
    <w:lvl w:ilvl="0" w:tplc="4238C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6D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04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68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0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0F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CC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84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C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C325C"/>
    <w:multiLevelType w:val="hybridMultilevel"/>
    <w:tmpl w:val="4DB4663E"/>
    <w:lvl w:ilvl="0" w:tplc="B7D03FF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C0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A0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CB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81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40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25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67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C2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93814"/>
    <w:multiLevelType w:val="hybridMultilevel"/>
    <w:tmpl w:val="36D4AF1A"/>
    <w:lvl w:ilvl="0" w:tplc="120253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E3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CD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23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61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AB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8F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A1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47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FF6C10"/>
    <w:multiLevelType w:val="hybridMultilevel"/>
    <w:tmpl w:val="E520AA8A"/>
    <w:lvl w:ilvl="0" w:tplc="126C1A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65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AB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6D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AC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C2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66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0E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66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540515"/>
    <w:multiLevelType w:val="hybridMultilevel"/>
    <w:tmpl w:val="568E0248"/>
    <w:lvl w:ilvl="0" w:tplc="C9CAC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E8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44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89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80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EB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E9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C9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69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BF2E22"/>
    <w:multiLevelType w:val="hybridMultilevel"/>
    <w:tmpl w:val="0B504946"/>
    <w:lvl w:ilvl="0" w:tplc="79448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0E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E2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41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E8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09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27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AE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A6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E52B89"/>
    <w:multiLevelType w:val="hybridMultilevel"/>
    <w:tmpl w:val="B12C799E"/>
    <w:lvl w:ilvl="0" w:tplc="2F9E1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E0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CE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EE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27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C7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A6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2B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EE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150C3A"/>
    <w:multiLevelType w:val="hybridMultilevel"/>
    <w:tmpl w:val="92A0A1E4"/>
    <w:lvl w:ilvl="0" w:tplc="342041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46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42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64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C4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2E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C0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EC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49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355889"/>
    <w:multiLevelType w:val="hybridMultilevel"/>
    <w:tmpl w:val="A2CE428A"/>
    <w:lvl w:ilvl="0" w:tplc="19A8B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2E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01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E4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E4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40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06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65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8D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B0D1B"/>
    <w:multiLevelType w:val="hybridMultilevel"/>
    <w:tmpl w:val="0A829932"/>
    <w:lvl w:ilvl="0" w:tplc="9CBAFDD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C1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6A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CD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00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0D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A3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A9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65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CB51DF"/>
    <w:multiLevelType w:val="hybridMultilevel"/>
    <w:tmpl w:val="2B166546"/>
    <w:lvl w:ilvl="0" w:tplc="B86814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86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4A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09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4C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ED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4D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09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E2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7C419C"/>
    <w:multiLevelType w:val="hybridMultilevel"/>
    <w:tmpl w:val="7BB8ADA8"/>
    <w:lvl w:ilvl="0" w:tplc="9B6AC7A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60D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872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AAE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E0C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440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4DD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42A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CEE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B67DBB"/>
    <w:multiLevelType w:val="hybridMultilevel"/>
    <w:tmpl w:val="73C4BC36"/>
    <w:lvl w:ilvl="0" w:tplc="10B6686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2DD8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2E3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4EA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E584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A5C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221B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A09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E52A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0C181B"/>
    <w:multiLevelType w:val="hybridMultilevel"/>
    <w:tmpl w:val="FED4C33C"/>
    <w:lvl w:ilvl="0" w:tplc="4D5298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01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89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A3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0A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05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81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6A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42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7A6AEF"/>
    <w:multiLevelType w:val="hybridMultilevel"/>
    <w:tmpl w:val="3FB0B0AE"/>
    <w:lvl w:ilvl="0" w:tplc="8A38F6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48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83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68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67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4B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C2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AB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A2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99022C"/>
    <w:multiLevelType w:val="hybridMultilevel"/>
    <w:tmpl w:val="E6B8A148"/>
    <w:lvl w:ilvl="0" w:tplc="F47AAC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A3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06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2E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25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06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41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C0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EB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F06941"/>
    <w:multiLevelType w:val="hybridMultilevel"/>
    <w:tmpl w:val="52F60420"/>
    <w:lvl w:ilvl="0" w:tplc="A5F6421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2D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2A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6D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C7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8F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CF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03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6B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EA193C"/>
    <w:multiLevelType w:val="hybridMultilevel"/>
    <w:tmpl w:val="B142C814"/>
    <w:lvl w:ilvl="0" w:tplc="1D0CA61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01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AD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EC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E6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40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42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CD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0D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0E6229"/>
    <w:multiLevelType w:val="hybridMultilevel"/>
    <w:tmpl w:val="2B62A7B6"/>
    <w:lvl w:ilvl="0" w:tplc="8EEEB7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82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AC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2C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23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EA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27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EB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83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214DA9"/>
    <w:multiLevelType w:val="hybridMultilevel"/>
    <w:tmpl w:val="32C0472C"/>
    <w:lvl w:ilvl="0" w:tplc="D7B02A9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0B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0F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AE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8D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81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46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4D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E5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797FA8"/>
    <w:multiLevelType w:val="hybridMultilevel"/>
    <w:tmpl w:val="44283868"/>
    <w:lvl w:ilvl="0" w:tplc="396893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07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8A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23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C7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27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68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C8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48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4170C"/>
    <w:multiLevelType w:val="hybridMultilevel"/>
    <w:tmpl w:val="BD70F774"/>
    <w:lvl w:ilvl="0" w:tplc="C8D085D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C1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54B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61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61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EA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C4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8B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E8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097A76"/>
    <w:multiLevelType w:val="hybridMultilevel"/>
    <w:tmpl w:val="CA6404F4"/>
    <w:lvl w:ilvl="0" w:tplc="58541F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2A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8C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86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0B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02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C7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AB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3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255E8"/>
    <w:multiLevelType w:val="hybridMultilevel"/>
    <w:tmpl w:val="FA9483DC"/>
    <w:lvl w:ilvl="0" w:tplc="046C18A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6B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C0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00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4C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60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E9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48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0C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37739A"/>
    <w:multiLevelType w:val="hybridMultilevel"/>
    <w:tmpl w:val="6E12357A"/>
    <w:lvl w:ilvl="0" w:tplc="D952CF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C1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CE0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05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46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EE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AE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65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46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9F549C"/>
    <w:multiLevelType w:val="hybridMultilevel"/>
    <w:tmpl w:val="680C291A"/>
    <w:lvl w:ilvl="0" w:tplc="4440BB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40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21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8E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8C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44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86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63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66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824ABD"/>
    <w:multiLevelType w:val="hybridMultilevel"/>
    <w:tmpl w:val="06E4980E"/>
    <w:lvl w:ilvl="0" w:tplc="D01A329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25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2C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EB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68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49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8E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8E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2B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126B6C"/>
    <w:multiLevelType w:val="hybridMultilevel"/>
    <w:tmpl w:val="9510FE02"/>
    <w:lvl w:ilvl="0" w:tplc="38440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AE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8C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A4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CB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2E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8D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8A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65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F1B46"/>
    <w:multiLevelType w:val="hybridMultilevel"/>
    <w:tmpl w:val="1B8C134E"/>
    <w:lvl w:ilvl="0" w:tplc="E0467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0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8E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0D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69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81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07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41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60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9E764F"/>
    <w:multiLevelType w:val="hybridMultilevel"/>
    <w:tmpl w:val="2D380B12"/>
    <w:lvl w:ilvl="0" w:tplc="36663E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EF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8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ED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CA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44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02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A5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CA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816357"/>
    <w:multiLevelType w:val="hybridMultilevel"/>
    <w:tmpl w:val="A9E2E5B8"/>
    <w:lvl w:ilvl="0" w:tplc="5608E78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E5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E7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C4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4B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89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A1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68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29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931398"/>
    <w:multiLevelType w:val="hybridMultilevel"/>
    <w:tmpl w:val="BDBECFBC"/>
    <w:lvl w:ilvl="0" w:tplc="155CE3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A7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46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CC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AD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E1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CD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C2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46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21704"/>
    <w:multiLevelType w:val="hybridMultilevel"/>
    <w:tmpl w:val="323A5F84"/>
    <w:lvl w:ilvl="0" w:tplc="A97A3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CB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2D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0B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6B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D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26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C2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83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D3BF8"/>
    <w:multiLevelType w:val="hybridMultilevel"/>
    <w:tmpl w:val="9C18BED4"/>
    <w:lvl w:ilvl="0" w:tplc="5808B6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63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AE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C1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A9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A7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CB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6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4A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FB6047"/>
    <w:multiLevelType w:val="hybridMultilevel"/>
    <w:tmpl w:val="C12C5774"/>
    <w:lvl w:ilvl="0" w:tplc="70865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CC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8C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8C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2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E5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61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2F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09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DC79A6"/>
    <w:multiLevelType w:val="hybridMultilevel"/>
    <w:tmpl w:val="384664C4"/>
    <w:lvl w:ilvl="0" w:tplc="418CE5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0B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AB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06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A7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2E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CC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69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AB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1D4000"/>
    <w:multiLevelType w:val="hybridMultilevel"/>
    <w:tmpl w:val="F586A45E"/>
    <w:lvl w:ilvl="0" w:tplc="2C3420F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8F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EC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4E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C1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E6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AB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82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04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4F1D0E"/>
    <w:multiLevelType w:val="hybridMultilevel"/>
    <w:tmpl w:val="AC1E96EA"/>
    <w:lvl w:ilvl="0" w:tplc="FC586F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A4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AC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26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85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6D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02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27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835680"/>
    <w:multiLevelType w:val="hybridMultilevel"/>
    <w:tmpl w:val="86AE31C2"/>
    <w:lvl w:ilvl="0" w:tplc="42BEF02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CE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0D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40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0C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42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A4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E5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43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0431AE"/>
    <w:multiLevelType w:val="hybridMultilevel"/>
    <w:tmpl w:val="37FC3B36"/>
    <w:lvl w:ilvl="0" w:tplc="EF66D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46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0D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6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E6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87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A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CD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C6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193735"/>
    <w:multiLevelType w:val="hybridMultilevel"/>
    <w:tmpl w:val="578AD41A"/>
    <w:lvl w:ilvl="0" w:tplc="658AE5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C4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2A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86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E3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E4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24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6B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C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F23257"/>
    <w:multiLevelType w:val="hybridMultilevel"/>
    <w:tmpl w:val="DAC2C4D4"/>
    <w:lvl w:ilvl="0" w:tplc="B48CEB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42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02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29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84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834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04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65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29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52BEF"/>
    <w:multiLevelType w:val="hybridMultilevel"/>
    <w:tmpl w:val="6916FF32"/>
    <w:lvl w:ilvl="0" w:tplc="E26A7A3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CD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00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63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21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26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2E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EC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CF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CE043E"/>
    <w:multiLevelType w:val="hybridMultilevel"/>
    <w:tmpl w:val="00BEF602"/>
    <w:lvl w:ilvl="0" w:tplc="6B82DF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4E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A4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ED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A7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23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01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00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8B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EC062C"/>
    <w:multiLevelType w:val="hybridMultilevel"/>
    <w:tmpl w:val="C64610FA"/>
    <w:lvl w:ilvl="0" w:tplc="88128D2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CD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8D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A6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2C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01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EA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0D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8F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D2649C"/>
    <w:multiLevelType w:val="hybridMultilevel"/>
    <w:tmpl w:val="2662C664"/>
    <w:lvl w:ilvl="0" w:tplc="677EB7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E1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26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CA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CF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4B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47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A7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E24C4"/>
    <w:multiLevelType w:val="hybridMultilevel"/>
    <w:tmpl w:val="561A834E"/>
    <w:lvl w:ilvl="0" w:tplc="DE2AAC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49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41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C7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AE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43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6F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61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CA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6147E6"/>
    <w:multiLevelType w:val="hybridMultilevel"/>
    <w:tmpl w:val="2C4820D4"/>
    <w:lvl w:ilvl="0" w:tplc="EE5830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E5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86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E8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C2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A9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6E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A3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65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0A4F2E"/>
    <w:multiLevelType w:val="hybridMultilevel"/>
    <w:tmpl w:val="C26EB164"/>
    <w:lvl w:ilvl="0" w:tplc="BEE29E7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AF3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C77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219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0B9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4C4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EA1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ABC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CD2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6A2863"/>
    <w:multiLevelType w:val="hybridMultilevel"/>
    <w:tmpl w:val="38C69616"/>
    <w:lvl w:ilvl="0" w:tplc="4F1096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82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0B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8D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A2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CD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80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E27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8D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327D00"/>
    <w:multiLevelType w:val="hybridMultilevel"/>
    <w:tmpl w:val="9244D28A"/>
    <w:lvl w:ilvl="0" w:tplc="92EE42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40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89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4B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EB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0F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20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0F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05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12158B"/>
    <w:multiLevelType w:val="hybridMultilevel"/>
    <w:tmpl w:val="505E786C"/>
    <w:lvl w:ilvl="0" w:tplc="656423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63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02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01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69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21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48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A2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0A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DB4C55"/>
    <w:multiLevelType w:val="hybridMultilevel"/>
    <w:tmpl w:val="1AF8DC8A"/>
    <w:lvl w:ilvl="0" w:tplc="504021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09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CF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AE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88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E1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C0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47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FC5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2203FC"/>
    <w:multiLevelType w:val="hybridMultilevel"/>
    <w:tmpl w:val="FCC84EBA"/>
    <w:lvl w:ilvl="0" w:tplc="AA7A9E4C">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4E2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AE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65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E9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26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A7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4C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A9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4B2CC1"/>
    <w:multiLevelType w:val="hybridMultilevel"/>
    <w:tmpl w:val="682CD44E"/>
    <w:lvl w:ilvl="0" w:tplc="351245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02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82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43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C3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4C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69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AF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8E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92E0B"/>
    <w:multiLevelType w:val="hybridMultilevel"/>
    <w:tmpl w:val="2CF0450C"/>
    <w:lvl w:ilvl="0" w:tplc="700E64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44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4B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48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27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8A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8A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4F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F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2F36C6"/>
    <w:multiLevelType w:val="hybridMultilevel"/>
    <w:tmpl w:val="2222E4EC"/>
    <w:lvl w:ilvl="0" w:tplc="D4B833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EFE9E">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45E1A">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A779A">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622E0">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00C2A">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C7354">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AB522">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AB2AA">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1236A6"/>
    <w:multiLevelType w:val="hybridMultilevel"/>
    <w:tmpl w:val="7C4AB858"/>
    <w:lvl w:ilvl="0" w:tplc="7AF6BB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A8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E2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25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EB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0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C4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AF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83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DC2BC9"/>
    <w:multiLevelType w:val="hybridMultilevel"/>
    <w:tmpl w:val="04AEDAB8"/>
    <w:lvl w:ilvl="0" w:tplc="72AEE5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E6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CB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0E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A0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CA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0C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E0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41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3F023A"/>
    <w:multiLevelType w:val="hybridMultilevel"/>
    <w:tmpl w:val="53AEA0AE"/>
    <w:lvl w:ilvl="0" w:tplc="AE3E2A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62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63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49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2E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A5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45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82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E8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8D215A"/>
    <w:multiLevelType w:val="hybridMultilevel"/>
    <w:tmpl w:val="7EE0DE30"/>
    <w:lvl w:ilvl="0" w:tplc="6EEA9674">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67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0E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ED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524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EE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A2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62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C3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A82AC3"/>
    <w:multiLevelType w:val="hybridMultilevel"/>
    <w:tmpl w:val="5E929A76"/>
    <w:lvl w:ilvl="0" w:tplc="15B8A8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E2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86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45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06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C5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63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01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C46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4658FB"/>
    <w:multiLevelType w:val="hybridMultilevel"/>
    <w:tmpl w:val="B7BAEBBC"/>
    <w:lvl w:ilvl="0" w:tplc="1B5CE2A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4C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E3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4F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0F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03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04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2E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E5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DA139F"/>
    <w:multiLevelType w:val="hybridMultilevel"/>
    <w:tmpl w:val="C5109BEE"/>
    <w:lvl w:ilvl="0" w:tplc="915A9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20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3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8A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49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8B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A2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7E3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A2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D40003"/>
    <w:multiLevelType w:val="hybridMultilevel"/>
    <w:tmpl w:val="4E7EAB0C"/>
    <w:lvl w:ilvl="0" w:tplc="5C2201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8E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2D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A0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CB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7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80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CE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4D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FD3F50"/>
    <w:multiLevelType w:val="hybridMultilevel"/>
    <w:tmpl w:val="3DCAC80E"/>
    <w:lvl w:ilvl="0" w:tplc="6FAC71C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CB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64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EA2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F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0A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A8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68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1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35048F"/>
    <w:multiLevelType w:val="hybridMultilevel"/>
    <w:tmpl w:val="2CAAC55E"/>
    <w:lvl w:ilvl="0" w:tplc="56CA19B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26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22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BC2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8C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4F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0F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2A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60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0F1860"/>
    <w:multiLevelType w:val="hybridMultilevel"/>
    <w:tmpl w:val="7F00BF2A"/>
    <w:lvl w:ilvl="0" w:tplc="3CC268B0">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C7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25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22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E0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05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EA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06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D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2846F3"/>
    <w:multiLevelType w:val="hybridMultilevel"/>
    <w:tmpl w:val="52E0B524"/>
    <w:lvl w:ilvl="0" w:tplc="D4E046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AF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4D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CD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43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44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EC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A7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4A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987810"/>
    <w:multiLevelType w:val="hybridMultilevel"/>
    <w:tmpl w:val="8332A734"/>
    <w:lvl w:ilvl="0" w:tplc="EE6896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49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02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EE0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65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6F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A3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84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06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874D9A"/>
    <w:multiLevelType w:val="hybridMultilevel"/>
    <w:tmpl w:val="A3B25CA6"/>
    <w:lvl w:ilvl="0" w:tplc="BF584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47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64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C8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63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E0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A6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4E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E4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DA352A"/>
    <w:multiLevelType w:val="hybridMultilevel"/>
    <w:tmpl w:val="B404A1D4"/>
    <w:lvl w:ilvl="0" w:tplc="C024DD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65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64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0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21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CB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C1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83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8E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380CC8"/>
    <w:multiLevelType w:val="hybridMultilevel"/>
    <w:tmpl w:val="0E3A4514"/>
    <w:lvl w:ilvl="0" w:tplc="A2E81ED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29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AB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4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8B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4F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67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22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2D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8A723A"/>
    <w:multiLevelType w:val="hybridMultilevel"/>
    <w:tmpl w:val="D19626D2"/>
    <w:lvl w:ilvl="0" w:tplc="C292FE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4A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62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C6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A4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E6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AF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20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4A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DF171B"/>
    <w:multiLevelType w:val="hybridMultilevel"/>
    <w:tmpl w:val="46F23A38"/>
    <w:lvl w:ilvl="0" w:tplc="D8780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08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84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82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2D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0D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C7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E5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A1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1B22F7"/>
    <w:multiLevelType w:val="hybridMultilevel"/>
    <w:tmpl w:val="48241D8E"/>
    <w:lvl w:ilvl="0" w:tplc="3E48C38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AF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CF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6D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05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C4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46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4A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AB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7B5FD8"/>
    <w:multiLevelType w:val="hybridMultilevel"/>
    <w:tmpl w:val="3EEC5E44"/>
    <w:lvl w:ilvl="0" w:tplc="E6947FD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5C1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4B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C7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E6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8A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C0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0F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26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2015DC"/>
    <w:multiLevelType w:val="hybridMultilevel"/>
    <w:tmpl w:val="931C2EA8"/>
    <w:lvl w:ilvl="0" w:tplc="6CFA563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49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6A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0A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89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8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82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E8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83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0A7FAE"/>
    <w:multiLevelType w:val="hybridMultilevel"/>
    <w:tmpl w:val="25D48B00"/>
    <w:lvl w:ilvl="0" w:tplc="14428D1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A6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C2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29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E3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C5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44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01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8B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AF029C"/>
    <w:multiLevelType w:val="hybridMultilevel"/>
    <w:tmpl w:val="8AF45C16"/>
    <w:lvl w:ilvl="0" w:tplc="241A60DE">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64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09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01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A5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4D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62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60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AF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445A4A"/>
    <w:multiLevelType w:val="hybridMultilevel"/>
    <w:tmpl w:val="0ED8E8C6"/>
    <w:lvl w:ilvl="0" w:tplc="B3D0B6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26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C7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C5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4A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AF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60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40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67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996917"/>
    <w:multiLevelType w:val="hybridMultilevel"/>
    <w:tmpl w:val="BA7CC8C8"/>
    <w:lvl w:ilvl="0" w:tplc="310CEF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C6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41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8C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4C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41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63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2B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E8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7F5B03"/>
    <w:multiLevelType w:val="hybridMultilevel"/>
    <w:tmpl w:val="84DC4B4A"/>
    <w:lvl w:ilvl="0" w:tplc="B8BA29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E4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47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85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02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EF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00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AA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67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EA7303"/>
    <w:multiLevelType w:val="hybridMultilevel"/>
    <w:tmpl w:val="199273A6"/>
    <w:lvl w:ilvl="0" w:tplc="4CBC3D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AF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6D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46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27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86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68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2B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28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DC0B8E"/>
    <w:multiLevelType w:val="hybridMultilevel"/>
    <w:tmpl w:val="01B029DC"/>
    <w:lvl w:ilvl="0" w:tplc="61E2B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1EB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45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2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D8B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4B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2E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AD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A0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4A041F"/>
    <w:multiLevelType w:val="hybridMultilevel"/>
    <w:tmpl w:val="AC5A83F4"/>
    <w:lvl w:ilvl="0" w:tplc="9AA2D0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EB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A6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E4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4B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A1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2A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4F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66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894710"/>
    <w:multiLevelType w:val="hybridMultilevel"/>
    <w:tmpl w:val="E71CC368"/>
    <w:lvl w:ilvl="0" w:tplc="E626F3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21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96D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82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4A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A2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E0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E8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29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6D6B3F"/>
    <w:multiLevelType w:val="hybridMultilevel"/>
    <w:tmpl w:val="5E9886D0"/>
    <w:lvl w:ilvl="0" w:tplc="45E6EC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48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49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C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23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8E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C7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45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01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4D5CCB"/>
    <w:multiLevelType w:val="hybridMultilevel"/>
    <w:tmpl w:val="37B8DBB6"/>
    <w:lvl w:ilvl="0" w:tplc="816447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02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67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2A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8A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CF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EB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4C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E4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5060E2"/>
    <w:multiLevelType w:val="hybridMultilevel"/>
    <w:tmpl w:val="3432F49A"/>
    <w:lvl w:ilvl="0" w:tplc="7542D7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02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27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64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6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84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6F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CE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C9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8E3AC8"/>
    <w:multiLevelType w:val="hybridMultilevel"/>
    <w:tmpl w:val="753CDE80"/>
    <w:lvl w:ilvl="0" w:tplc="77D81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2A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CB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23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AD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8D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EB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82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6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3F7A95"/>
    <w:multiLevelType w:val="hybridMultilevel"/>
    <w:tmpl w:val="E36AF756"/>
    <w:lvl w:ilvl="0" w:tplc="636EEA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CF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6B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C9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46E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AE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2A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6F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68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D60DF2"/>
    <w:multiLevelType w:val="hybridMultilevel"/>
    <w:tmpl w:val="61429B40"/>
    <w:lvl w:ilvl="0" w:tplc="742C503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00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63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24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08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05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28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E9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4A5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480447"/>
    <w:multiLevelType w:val="hybridMultilevel"/>
    <w:tmpl w:val="77580E9C"/>
    <w:lvl w:ilvl="0" w:tplc="CB66A7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69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02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8D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C5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AA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05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E5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8C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865ADB"/>
    <w:multiLevelType w:val="hybridMultilevel"/>
    <w:tmpl w:val="B96CE5DC"/>
    <w:lvl w:ilvl="0" w:tplc="A53EB1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2A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4D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40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AB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41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2E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08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A0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95632C"/>
    <w:multiLevelType w:val="hybridMultilevel"/>
    <w:tmpl w:val="D4EC0D94"/>
    <w:lvl w:ilvl="0" w:tplc="3984CF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6F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4A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00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64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0F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C3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84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61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31570F"/>
    <w:multiLevelType w:val="hybridMultilevel"/>
    <w:tmpl w:val="31ACEA00"/>
    <w:lvl w:ilvl="0" w:tplc="AD7879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61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68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26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88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29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4A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C4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A4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8B341F"/>
    <w:multiLevelType w:val="hybridMultilevel"/>
    <w:tmpl w:val="6DFAB1E0"/>
    <w:lvl w:ilvl="0" w:tplc="53D22C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CD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AC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4F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8C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69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81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C5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1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0A44D0"/>
    <w:multiLevelType w:val="hybridMultilevel"/>
    <w:tmpl w:val="3CB41EC4"/>
    <w:lvl w:ilvl="0" w:tplc="CCDCB6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0B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04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E6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80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6B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84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23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83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805F3D"/>
    <w:multiLevelType w:val="hybridMultilevel"/>
    <w:tmpl w:val="BEBE25FE"/>
    <w:lvl w:ilvl="0" w:tplc="D59436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00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69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C7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66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25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06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AE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00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E73C7B"/>
    <w:multiLevelType w:val="hybridMultilevel"/>
    <w:tmpl w:val="E20C9818"/>
    <w:lvl w:ilvl="0" w:tplc="4C1EAB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2B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46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EE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C9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6F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80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48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AE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4E3C44"/>
    <w:multiLevelType w:val="hybridMultilevel"/>
    <w:tmpl w:val="6E646BE4"/>
    <w:lvl w:ilvl="0" w:tplc="A45834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42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04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A6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AD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3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06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E0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E7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8D1782"/>
    <w:multiLevelType w:val="hybridMultilevel"/>
    <w:tmpl w:val="32067F8A"/>
    <w:lvl w:ilvl="0" w:tplc="40CE718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E6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80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EE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68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6F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668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F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23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92561E"/>
    <w:multiLevelType w:val="hybridMultilevel"/>
    <w:tmpl w:val="F8EC3FF6"/>
    <w:lvl w:ilvl="0" w:tplc="321CD75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E3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49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A9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2A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01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0C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42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46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4A516B"/>
    <w:multiLevelType w:val="hybridMultilevel"/>
    <w:tmpl w:val="92C4E10E"/>
    <w:lvl w:ilvl="0" w:tplc="69F69A6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2C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06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A8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82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A9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82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E0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AD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FA274B"/>
    <w:multiLevelType w:val="hybridMultilevel"/>
    <w:tmpl w:val="256C2C16"/>
    <w:lvl w:ilvl="0" w:tplc="BA0833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A0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8E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AA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AB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A6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E8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6D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EC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F658C"/>
    <w:multiLevelType w:val="hybridMultilevel"/>
    <w:tmpl w:val="CF8CE70E"/>
    <w:lvl w:ilvl="0" w:tplc="8FBCBD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CC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C1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44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60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84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22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EA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23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E20FFB"/>
    <w:multiLevelType w:val="hybridMultilevel"/>
    <w:tmpl w:val="7E1ED2AE"/>
    <w:lvl w:ilvl="0" w:tplc="0D3AC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4D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4A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49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4E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6E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CC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A6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E7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4F47AD"/>
    <w:multiLevelType w:val="hybridMultilevel"/>
    <w:tmpl w:val="F34C5684"/>
    <w:lvl w:ilvl="0" w:tplc="9932BB2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8B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E9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AB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49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6A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85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69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66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A50831"/>
    <w:multiLevelType w:val="hybridMultilevel"/>
    <w:tmpl w:val="E260FC32"/>
    <w:lvl w:ilvl="0" w:tplc="A7CA73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24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CB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6B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4D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E8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68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E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A9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B57337"/>
    <w:multiLevelType w:val="hybridMultilevel"/>
    <w:tmpl w:val="9FB0D248"/>
    <w:lvl w:ilvl="0" w:tplc="C34A7D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46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C7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E6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A4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62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CD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C8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8C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D10654"/>
    <w:multiLevelType w:val="hybridMultilevel"/>
    <w:tmpl w:val="EDA0DB7A"/>
    <w:lvl w:ilvl="0" w:tplc="844E2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0C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66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C4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2F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E0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40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64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C1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5B4563"/>
    <w:multiLevelType w:val="hybridMultilevel"/>
    <w:tmpl w:val="5FB04B1E"/>
    <w:lvl w:ilvl="0" w:tplc="52AE6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46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8F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64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A0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ED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4C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4F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0A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6F7F80"/>
    <w:multiLevelType w:val="hybridMultilevel"/>
    <w:tmpl w:val="50BC976A"/>
    <w:lvl w:ilvl="0" w:tplc="2C564124">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8C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29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E0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8A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66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4B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05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6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7A10A6"/>
    <w:multiLevelType w:val="hybridMultilevel"/>
    <w:tmpl w:val="D9680F00"/>
    <w:lvl w:ilvl="0" w:tplc="ADFC1D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C1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C3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21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C7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85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C2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E5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AA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5A6DA1"/>
    <w:multiLevelType w:val="hybridMultilevel"/>
    <w:tmpl w:val="FE269E0A"/>
    <w:lvl w:ilvl="0" w:tplc="538ED64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E5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C6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E3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CF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47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6E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CB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C2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46362B"/>
    <w:multiLevelType w:val="hybridMultilevel"/>
    <w:tmpl w:val="A5D21774"/>
    <w:lvl w:ilvl="0" w:tplc="148EDF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44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A5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C0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A6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AB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AD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E1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0E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920E53"/>
    <w:multiLevelType w:val="hybridMultilevel"/>
    <w:tmpl w:val="5FB068FE"/>
    <w:lvl w:ilvl="0" w:tplc="4A809716">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A1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20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47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69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4A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23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21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D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E9073C"/>
    <w:multiLevelType w:val="hybridMultilevel"/>
    <w:tmpl w:val="6F8EFD68"/>
    <w:lvl w:ilvl="0" w:tplc="07A46A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EF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A3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4A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8B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82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00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C0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60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FE214F"/>
    <w:multiLevelType w:val="hybridMultilevel"/>
    <w:tmpl w:val="00E464FE"/>
    <w:lvl w:ilvl="0" w:tplc="C1B279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42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6D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8D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09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61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EE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4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4C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467CF5"/>
    <w:multiLevelType w:val="hybridMultilevel"/>
    <w:tmpl w:val="1F60277C"/>
    <w:lvl w:ilvl="0" w:tplc="3C944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61E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89E7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CEBF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A138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EAB1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273B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A0A8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850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E809B6"/>
    <w:multiLevelType w:val="hybridMultilevel"/>
    <w:tmpl w:val="6DB63A50"/>
    <w:lvl w:ilvl="0" w:tplc="71621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C9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88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28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2B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A9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0C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EB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2F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B07537"/>
    <w:multiLevelType w:val="hybridMultilevel"/>
    <w:tmpl w:val="42064D4A"/>
    <w:lvl w:ilvl="0" w:tplc="847C30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CA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28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E9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E2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2B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A4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21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6E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7461BB"/>
    <w:multiLevelType w:val="hybridMultilevel"/>
    <w:tmpl w:val="23922570"/>
    <w:lvl w:ilvl="0" w:tplc="943C6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CE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AD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43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A0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24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81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E2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ED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D80DB3"/>
    <w:multiLevelType w:val="hybridMultilevel"/>
    <w:tmpl w:val="63982A1C"/>
    <w:lvl w:ilvl="0" w:tplc="BF1C2E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2C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80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2E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67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47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85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27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EF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7B041C"/>
    <w:multiLevelType w:val="hybridMultilevel"/>
    <w:tmpl w:val="BC7A3E3C"/>
    <w:lvl w:ilvl="0" w:tplc="E53000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64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8F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08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85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62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6C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83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EE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830413"/>
    <w:multiLevelType w:val="hybridMultilevel"/>
    <w:tmpl w:val="F0BE47B6"/>
    <w:lvl w:ilvl="0" w:tplc="7938D9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E1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ED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28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48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27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29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E0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20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EB2375"/>
    <w:multiLevelType w:val="hybridMultilevel"/>
    <w:tmpl w:val="ECC4DF7C"/>
    <w:lvl w:ilvl="0" w:tplc="4E8CE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23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83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8D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4C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08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8C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69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B81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8A336C"/>
    <w:multiLevelType w:val="hybridMultilevel"/>
    <w:tmpl w:val="FE14FE92"/>
    <w:lvl w:ilvl="0" w:tplc="AFDAC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23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8B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0F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E8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6D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EB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86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63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B36450"/>
    <w:multiLevelType w:val="hybridMultilevel"/>
    <w:tmpl w:val="4350C022"/>
    <w:lvl w:ilvl="0" w:tplc="7C3A3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05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21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60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2C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44D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C4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6B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6A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7F6DDF"/>
    <w:multiLevelType w:val="hybridMultilevel"/>
    <w:tmpl w:val="8062CB68"/>
    <w:lvl w:ilvl="0" w:tplc="D09C8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23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8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40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6A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83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06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4E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A4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0152D1"/>
    <w:multiLevelType w:val="hybridMultilevel"/>
    <w:tmpl w:val="CAA6F98E"/>
    <w:lvl w:ilvl="0" w:tplc="7AB607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6C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5A6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AB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CF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89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C8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28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CA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0B60D6"/>
    <w:multiLevelType w:val="hybridMultilevel"/>
    <w:tmpl w:val="592EC5E6"/>
    <w:lvl w:ilvl="0" w:tplc="A440D1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42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8F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00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6B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4D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4E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80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8A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A7EEE"/>
    <w:multiLevelType w:val="hybridMultilevel"/>
    <w:tmpl w:val="A39E5172"/>
    <w:lvl w:ilvl="0" w:tplc="D48A5FB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CB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8C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6E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41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41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0C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AC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46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3B14B2"/>
    <w:multiLevelType w:val="hybridMultilevel"/>
    <w:tmpl w:val="64B28912"/>
    <w:lvl w:ilvl="0" w:tplc="E0DAC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EA5C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C64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C808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CF7A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4B7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2AF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47FE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644D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3E17A1"/>
    <w:multiLevelType w:val="hybridMultilevel"/>
    <w:tmpl w:val="51DCB59C"/>
    <w:lvl w:ilvl="0" w:tplc="A6B275D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EB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48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27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89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61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AB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C2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2F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D34F49"/>
    <w:multiLevelType w:val="hybridMultilevel"/>
    <w:tmpl w:val="ADB46752"/>
    <w:lvl w:ilvl="0" w:tplc="20084EE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87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E6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D26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6A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6B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4D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A3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24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4E5D17"/>
    <w:multiLevelType w:val="hybridMultilevel"/>
    <w:tmpl w:val="1D00FC7A"/>
    <w:lvl w:ilvl="0" w:tplc="9F32E8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26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4B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88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A8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22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67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EC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00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47"/>
  </w:num>
  <w:num w:numId="3">
    <w:abstractNumId w:val="10"/>
  </w:num>
  <w:num w:numId="4">
    <w:abstractNumId w:val="79"/>
  </w:num>
  <w:num w:numId="5">
    <w:abstractNumId w:val="82"/>
  </w:num>
  <w:num w:numId="6">
    <w:abstractNumId w:val="107"/>
  </w:num>
  <w:num w:numId="7">
    <w:abstractNumId w:val="56"/>
  </w:num>
  <w:num w:numId="8">
    <w:abstractNumId w:val="59"/>
  </w:num>
  <w:num w:numId="9">
    <w:abstractNumId w:val="83"/>
  </w:num>
  <w:num w:numId="10">
    <w:abstractNumId w:val="53"/>
  </w:num>
  <w:num w:numId="11">
    <w:abstractNumId w:val="108"/>
  </w:num>
  <w:num w:numId="12">
    <w:abstractNumId w:val="1"/>
  </w:num>
  <w:num w:numId="13">
    <w:abstractNumId w:val="109"/>
  </w:num>
  <w:num w:numId="14">
    <w:abstractNumId w:val="117"/>
  </w:num>
  <w:num w:numId="15">
    <w:abstractNumId w:val="136"/>
  </w:num>
  <w:num w:numId="16">
    <w:abstractNumId w:val="74"/>
  </w:num>
  <w:num w:numId="17">
    <w:abstractNumId w:val="26"/>
  </w:num>
  <w:num w:numId="18">
    <w:abstractNumId w:val="110"/>
  </w:num>
  <w:num w:numId="19">
    <w:abstractNumId w:val="135"/>
  </w:num>
  <w:num w:numId="20">
    <w:abstractNumId w:val="24"/>
  </w:num>
  <w:num w:numId="21">
    <w:abstractNumId w:val="112"/>
  </w:num>
  <w:num w:numId="22">
    <w:abstractNumId w:val="126"/>
  </w:num>
  <w:num w:numId="23">
    <w:abstractNumId w:val="91"/>
  </w:num>
  <w:num w:numId="24">
    <w:abstractNumId w:val="17"/>
  </w:num>
  <w:num w:numId="25">
    <w:abstractNumId w:val="66"/>
  </w:num>
  <w:num w:numId="26">
    <w:abstractNumId w:val="118"/>
  </w:num>
  <w:num w:numId="27">
    <w:abstractNumId w:val="80"/>
  </w:num>
  <w:num w:numId="28">
    <w:abstractNumId w:val="93"/>
  </w:num>
  <w:num w:numId="29">
    <w:abstractNumId w:val="63"/>
  </w:num>
  <w:num w:numId="30">
    <w:abstractNumId w:val="16"/>
  </w:num>
  <w:num w:numId="31">
    <w:abstractNumId w:val="119"/>
  </w:num>
  <w:num w:numId="32">
    <w:abstractNumId w:val="124"/>
  </w:num>
  <w:num w:numId="33">
    <w:abstractNumId w:val="8"/>
  </w:num>
  <w:num w:numId="34">
    <w:abstractNumId w:val="54"/>
  </w:num>
  <w:num w:numId="35">
    <w:abstractNumId w:val="20"/>
  </w:num>
  <w:num w:numId="36">
    <w:abstractNumId w:val="5"/>
  </w:num>
  <w:num w:numId="37">
    <w:abstractNumId w:val="38"/>
  </w:num>
  <w:num w:numId="38">
    <w:abstractNumId w:val="105"/>
  </w:num>
  <w:num w:numId="39">
    <w:abstractNumId w:val="102"/>
  </w:num>
  <w:num w:numId="40">
    <w:abstractNumId w:val="25"/>
  </w:num>
  <w:num w:numId="41">
    <w:abstractNumId w:val="2"/>
  </w:num>
  <w:num w:numId="42">
    <w:abstractNumId w:val="88"/>
  </w:num>
  <w:num w:numId="43">
    <w:abstractNumId w:val="41"/>
  </w:num>
  <w:num w:numId="44">
    <w:abstractNumId w:val="96"/>
  </w:num>
  <w:num w:numId="45">
    <w:abstractNumId w:val="137"/>
  </w:num>
  <w:num w:numId="46">
    <w:abstractNumId w:val="21"/>
  </w:num>
  <w:num w:numId="47">
    <w:abstractNumId w:val="44"/>
  </w:num>
  <w:num w:numId="48">
    <w:abstractNumId w:val="18"/>
  </w:num>
  <w:num w:numId="49">
    <w:abstractNumId w:val="73"/>
  </w:num>
  <w:num w:numId="50">
    <w:abstractNumId w:val="50"/>
  </w:num>
  <w:num w:numId="51">
    <w:abstractNumId w:val="139"/>
  </w:num>
  <w:num w:numId="52">
    <w:abstractNumId w:val="49"/>
  </w:num>
  <w:num w:numId="53">
    <w:abstractNumId w:val="113"/>
  </w:num>
  <w:num w:numId="54">
    <w:abstractNumId w:val="42"/>
  </w:num>
  <w:num w:numId="55">
    <w:abstractNumId w:val="67"/>
  </w:num>
  <w:num w:numId="56">
    <w:abstractNumId w:val="125"/>
  </w:num>
  <w:num w:numId="57">
    <w:abstractNumId w:val="43"/>
  </w:num>
  <w:num w:numId="58">
    <w:abstractNumId w:val="32"/>
  </w:num>
  <w:num w:numId="59">
    <w:abstractNumId w:val="27"/>
  </w:num>
  <w:num w:numId="60">
    <w:abstractNumId w:val="48"/>
  </w:num>
  <w:num w:numId="61">
    <w:abstractNumId w:val="134"/>
  </w:num>
  <w:num w:numId="62">
    <w:abstractNumId w:val="103"/>
  </w:num>
  <w:num w:numId="63">
    <w:abstractNumId w:val="78"/>
  </w:num>
  <w:num w:numId="64">
    <w:abstractNumId w:val="98"/>
  </w:num>
  <w:num w:numId="65">
    <w:abstractNumId w:val="81"/>
  </w:num>
  <w:num w:numId="66">
    <w:abstractNumId w:val="55"/>
  </w:num>
  <w:num w:numId="67">
    <w:abstractNumId w:val="71"/>
  </w:num>
  <w:num w:numId="68">
    <w:abstractNumId w:val="86"/>
  </w:num>
  <w:num w:numId="69">
    <w:abstractNumId w:val="33"/>
  </w:num>
  <w:num w:numId="70">
    <w:abstractNumId w:val="6"/>
  </w:num>
  <w:num w:numId="71">
    <w:abstractNumId w:val="7"/>
  </w:num>
  <w:num w:numId="72">
    <w:abstractNumId w:val="28"/>
  </w:num>
  <w:num w:numId="73">
    <w:abstractNumId w:val="4"/>
  </w:num>
  <w:num w:numId="74">
    <w:abstractNumId w:val="9"/>
  </w:num>
  <w:num w:numId="75">
    <w:abstractNumId w:val="58"/>
  </w:num>
  <w:num w:numId="76">
    <w:abstractNumId w:val="57"/>
  </w:num>
  <w:num w:numId="77">
    <w:abstractNumId w:val="114"/>
  </w:num>
  <w:num w:numId="78">
    <w:abstractNumId w:val="72"/>
  </w:num>
  <w:num w:numId="79">
    <w:abstractNumId w:val="60"/>
  </w:num>
  <w:num w:numId="80">
    <w:abstractNumId w:val="40"/>
  </w:num>
  <w:num w:numId="81">
    <w:abstractNumId w:val="131"/>
  </w:num>
  <w:num w:numId="82">
    <w:abstractNumId w:val="127"/>
  </w:num>
  <w:num w:numId="83">
    <w:abstractNumId w:val="100"/>
  </w:num>
  <w:num w:numId="84">
    <w:abstractNumId w:val="51"/>
  </w:num>
  <w:num w:numId="85">
    <w:abstractNumId w:val="15"/>
  </w:num>
  <w:num w:numId="86">
    <w:abstractNumId w:val="14"/>
  </w:num>
  <w:num w:numId="87">
    <w:abstractNumId w:val="52"/>
  </w:num>
  <w:num w:numId="88">
    <w:abstractNumId w:val="87"/>
  </w:num>
  <w:num w:numId="89">
    <w:abstractNumId w:val="45"/>
  </w:num>
  <w:num w:numId="90">
    <w:abstractNumId w:val="94"/>
  </w:num>
  <w:num w:numId="91">
    <w:abstractNumId w:val="19"/>
  </w:num>
  <w:num w:numId="92">
    <w:abstractNumId w:val="77"/>
  </w:num>
  <w:num w:numId="93">
    <w:abstractNumId w:val="65"/>
  </w:num>
  <w:num w:numId="94">
    <w:abstractNumId w:val="133"/>
  </w:num>
  <w:num w:numId="95">
    <w:abstractNumId w:val="116"/>
  </w:num>
  <w:num w:numId="96">
    <w:abstractNumId w:val="12"/>
  </w:num>
  <w:num w:numId="97">
    <w:abstractNumId w:val="30"/>
  </w:num>
  <w:num w:numId="98">
    <w:abstractNumId w:val="36"/>
  </w:num>
  <w:num w:numId="99">
    <w:abstractNumId w:val="31"/>
  </w:num>
  <w:num w:numId="100">
    <w:abstractNumId w:val="84"/>
  </w:num>
  <w:num w:numId="101">
    <w:abstractNumId w:val="104"/>
  </w:num>
  <w:num w:numId="102">
    <w:abstractNumId w:val="101"/>
  </w:num>
  <w:num w:numId="103">
    <w:abstractNumId w:val="34"/>
  </w:num>
  <w:num w:numId="104">
    <w:abstractNumId w:val="122"/>
  </w:num>
  <w:num w:numId="105">
    <w:abstractNumId w:val="37"/>
  </w:num>
  <w:num w:numId="106">
    <w:abstractNumId w:val="106"/>
  </w:num>
  <w:num w:numId="107">
    <w:abstractNumId w:val="3"/>
  </w:num>
  <w:num w:numId="108">
    <w:abstractNumId w:val="97"/>
  </w:num>
  <w:num w:numId="109">
    <w:abstractNumId w:val="62"/>
  </w:num>
  <w:num w:numId="110">
    <w:abstractNumId w:val="95"/>
  </w:num>
  <w:num w:numId="111">
    <w:abstractNumId w:val="76"/>
  </w:num>
  <w:num w:numId="112">
    <w:abstractNumId w:val="92"/>
  </w:num>
  <w:num w:numId="113">
    <w:abstractNumId w:val="46"/>
  </w:num>
  <w:num w:numId="114">
    <w:abstractNumId w:val="132"/>
  </w:num>
  <w:num w:numId="115">
    <w:abstractNumId w:val="121"/>
  </w:num>
  <w:num w:numId="116">
    <w:abstractNumId w:val="13"/>
  </w:num>
  <w:num w:numId="117">
    <w:abstractNumId w:val="111"/>
  </w:num>
  <w:num w:numId="118">
    <w:abstractNumId w:val="99"/>
  </w:num>
  <w:num w:numId="119">
    <w:abstractNumId w:val="0"/>
  </w:num>
  <w:num w:numId="120">
    <w:abstractNumId w:val="123"/>
  </w:num>
  <w:num w:numId="121">
    <w:abstractNumId w:val="85"/>
  </w:num>
  <w:num w:numId="122">
    <w:abstractNumId w:val="129"/>
  </w:num>
  <w:num w:numId="123">
    <w:abstractNumId w:val="61"/>
  </w:num>
  <w:num w:numId="124">
    <w:abstractNumId w:val="75"/>
  </w:num>
  <w:num w:numId="125">
    <w:abstractNumId w:val="115"/>
  </w:num>
  <w:num w:numId="126">
    <w:abstractNumId w:val="29"/>
  </w:num>
  <w:num w:numId="127">
    <w:abstractNumId w:val="68"/>
  </w:num>
  <w:num w:numId="128">
    <w:abstractNumId w:val="90"/>
  </w:num>
  <w:num w:numId="129">
    <w:abstractNumId w:val="138"/>
  </w:num>
  <w:num w:numId="130">
    <w:abstractNumId w:val="22"/>
  </w:num>
  <w:num w:numId="131">
    <w:abstractNumId w:val="128"/>
  </w:num>
  <w:num w:numId="132">
    <w:abstractNumId w:val="69"/>
  </w:num>
  <w:num w:numId="133">
    <w:abstractNumId w:val="64"/>
  </w:num>
  <w:num w:numId="134">
    <w:abstractNumId w:val="39"/>
  </w:num>
  <w:num w:numId="135">
    <w:abstractNumId w:val="11"/>
  </w:num>
  <w:num w:numId="136">
    <w:abstractNumId w:val="89"/>
  </w:num>
  <w:num w:numId="137">
    <w:abstractNumId w:val="120"/>
  </w:num>
  <w:num w:numId="138">
    <w:abstractNumId w:val="130"/>
  </w:num>
  <w:num w:numId="139">
    <w:abstractNumId w:val="23"/>
  </w:num>
  <w:num w:numId="140">
    <w:abstractNumId w:val="70"/>
  </w:num>
  <w:num w:numId="141">
    <w:abstractNumId w:val="14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B72"/>
    <w:rsid w:val="00B37B72"/>
    <w:rsid w:val="00BE7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392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10253</Words>
  <Characters>58444</Characters>
  <Application>Microsoft Office Word</Application>
  <DocSecurity>4</DocSecurity>
  <Lines>487</Lines>
  <Paragraphs>137</Paragraphs>
  <ScaleCrop>false</ScaleCrop>
  <Company/>
  <LinksUpToDate>false</LinksUpToDate>
  <CharactersWithSpaces>68560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