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1C5DB" w14:textId="77777777" w:rsidR="004A23F5" w:rsidRDefault="00C25386">
      <w:pPr>
        <w:spacing w:after="74" w:line="259" w:lineRule="auto"/>
        <w:ind w:left="0" w:firstLine="0"/>
      </w:pPr>
      <w:r>
        <w:rPr>
          <w:rFonts w:ascii="Times New Roman" w:eastAsia="Times New Roman" w:hAnsi="Times New Roman" w:cs="Times New Roman"/>
          <w:sz w:val="44"/>
        </w:rPr>
        <w:t xml:space="preserve"> </w:t>
      </w:r>
    </w:p>
    <w:p w14:paraId="3AD00DDE" w14:textId="77777777" w:rsidR="004A23F5" w:rsidRDefault="00C25386">
      <w:pPr>
        <w:spacing w:after="0" w:line="259" w:lineRule="auto"/>
        <w:ind w:left="0" w:right="11" w:firstLine="0"/>
        <w:jc w:val="center"/>
      </w:pPr>
      <w:r>
        <w:rPr>
          <w:rFonts w:ascii="Times New Roman" w:eastAsia="Times New Roman" w:hAnsi="Times New Roman" w:cs="Times New Roman"/>
          <w:sz w:val="44"/>
        </w:rPr>
        <w:t xml:space="preserve"> </w:t>
      </w:r>
    </w:p>
    <w:p w14:paraId="5AB0D709" w14:textId="77777777" w:rsidR="004A23F5" w:rsidRDefault="00C25386">
      <w:pPr>
        <w:spacing w:after="355" w:line="259" w:lineRule="auto"/>
        <w:ind w:left="0" w:right="61" w:firstLine="0"/>
        <w:jc w:val="center"/>
      </w:pPr>
      <w:r>
        <w:rPr>
          <w:rFonts w:ascii="Times New Roman" w:eastAsia="Times New Roman" w:hAnsi="Times New Roman" w:cs="Times New Roman"/>
        </w:rPr>
        <w:t xml:space="preserve"> </w:t>
      </w:r>
    </w:p>
    <w:p w14:paraId="4D3668DC" w14:textId="77777777" w:rsidR="004A23F5" w:rsidRDefault="00C25386">
      <w:pPr>
        <w:spacing w:after="137" w:line="259" w:lineRule="auto"/>
        <w:ind w:left="9" w:firstLine="0"/>
        <w:jc w:val="center"/>
      </w:pPr>
      <w:r>
        <w:rPr>
          <w:rFonts w:ascii="Times New Roman" w:eastAsia="Times New Roman" w:hAnsi="Times New Roman" w:cs="Times New Roman"/>
          <w:b/>
          <w:sz w:val="52"/>
        </w:rPr>
        <w:t xml:space="preserve"> </w:t>
      </w:r>
    </w:p>
    <w:p w14:paraId="3B618BAD" w14:textId="77777777" w:rsidR="004A23F5" w:rsidRDefault="00C25386">
      <w:pPr>
        <w:spacing w:after="0" w:line="259" w:lineRule="auto"/>
        <w:ind w:left="0" w:right="120" w:firstLine="0"/>
        <w:jc w:val="center"/>
      </w:pPr>
      <w:r>
        <w:rPr>
          <w:sz w:val="52"/>
        </w:rPr>
        <w:t>广发基金管理有限公司</w:t>
      </w:r>
      <w:r>
        <w:rPr>
          <w:rFonts w:ascii="Times New Roman" w:eastAsia="Times New Roman" w:hAnsi="Times New Roman" w:cs="Times New Roman"/>
          <w:b/>
          <w:sz w:val="52"/>
        </w:rPr>
        <w:t xml:space="preserve"> </w:t>
      </w:r>
    </w:p>
    <w:p w14:paraId="283837D4" w14:textId="77777777" w:rsidR="004A23F5" w:rsidRDefault="00C25386">
      <w:pPr>
        <w:spacing w:after="48" w:line="259" w:lineRule="auto"/>
        <w:ind w:left="0" w:firstLine="0"/>
      </w:pPr>
      <w:r>
        <w:rPr>
          <w:rFonts w:ascii="Times New Roman" w:eastAsia="Times New Roman" w:hAnsi="Times New Roman" w:cs="Times New Roman"/>
          <w:b/>
          <w:sz w:val="21"/>
        </w:rPr>
        <w:t xml:space="preserve"> </w:t>
      </w:r>
    </w:p>
    <w:p w14:paraId="0FC27A8A" w14:textId="77777777" w:rsidR="004A23F5" w:rsidRDefault="00C25386">
      <w:pPr>
        <w:spacing w:after="48" w:line="259" w:lineRule="auto"/>
        <w:ind w:left="0" w:firstLine="0"/>
      </w:pPr>
      <w:r>
        <w:rPr>
          <w:rFonts w:ascii="Times New Roman" w:eastAsia="Times New Roman" w:hAnsi="Times New Roman" w:cs="Times New Roman"/>
          <w:b/>
          <w:sz w:val="21"/>
        </w:rPr>
        <w:t xml:space="preserve"> </w:t>
      </w:r>
    </w:p>
    <w:p w14:paraId="32E3AE4A" w14:textId="77777777" w:rsidR="004A23F5" w:rsidRDefault="00C25386">
      <w:pPr>
        <w:spacing w:after="48" w:line="259" w:lineRule="auto"/>
        <w:ind w:left="0" w:firstLine="0"/>
      </w:pPr>
      <w:r>
        <w:rPr>
          <w:rFonts w:ascii="Times New Roman" w:eastAsia="Times New Roman" w:hAnsi="Times New Roman" w:cs="Times New Roman"/>
          <w:b/>
          <w:sz w:val="21"/>
        </w:rPr>
        <w:t xml:space="preserve"> </w:t>
      </w:r>
    </w:p>
    <w:p w14:paraId="63A22286" w14:textId="77777777" w:rsidR="004A23F5" w:rsidRDefault="00C25386">
      <w:pPr>
        <w:spacing w:after="48" w:line="259" w:lineRule="auto"/>
        <w:ind w:left="0" w:firstLine="0"/>
      </w:pPr>
      <w:r>
        <w:rPr>
          <w:rFonts w:ascii="Times New Roman" w:eastAsia="Times New Roman" w:hAnsi="Times New Roman" w:cs="Times New Roman"/>
          <w:b/>
          <w:sz w:val="21"/>
        </w:rPr>
        <w:t xml:space="preserve"> </w:t>
      </w:r>
    </w:p>
    <w:p w14:paraId="5E13601F" w14:textId="77777777" w:rsidR="004A23F5" w:rsidRDefault="00C25386">
      <w:pPr>
        <w:spacing w:after="319" w:line="259" w:lineRule="auto"/>
        <w:ind w:left="0" w:firstLine="0"/>
      </w:pPr>
      <w:r>
        <w:rPr>
          <w:rFonts w:ascii="Times New Roman" w:eastAsia="Times New Roman" w:hAnsi="Times New Roman" w:cs="Times New Roman"/>
          <w:b/>
          <w:sz w:val="21"/>
        </w:rPr>
        <w:t xml:space="preserve"> </w:t>
      </w:r>
    </w:p>
    <w:p w14:paraId="285B5F41"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5461F9DC" w14:textId="77777777" w:rsidR="004A23F5" w:rsidRDefault="00C25386">
      <w:pPr>
        <w:spacing w:after="6" w:line="259" w:lineRule="auto"/>
        <w:ind w:left="0" w:firstLine="0"/>
        <w:jc w:val="center"/>
      </w:pPr>
      <w:r>
        <w:rPr>
          <w:sz w:val="48"/>
        </w:rPr>
        <w:t>广发景兴中短债债券型证券投资基金</w:t>
      </w:r>
      <w:r>
        <w:rPr>
          <w:rFonts w:ascii="Times New Roman" w:eastAsia="Times New Roman" w:hAnsi="Times New Roman" w:cs="Times New Roman"/>
          <w:b/>
          <w:sz w:val="48"/>
        </w:rPr>
        <w:t xml:space="preserve"> </w:t>
      </w:r>
    </w:p>
    <w:p w14:paraId="4DBB3E12" w14:textId="77777777" w:rsidR="004A23F5" w:rsidRDefault="00C25386">
      <w:pPr>
        <w:spacing w:after="6" w:line="259" w:lineRule="auto"/>
        <w:ind w:left="0" w:firstLine="0"/>
        <w:jc w:val="center"/>
      </w:pPr>
      <w:r>
        <w:rPr>
          <w:sz w:val="48"/>
        </w:rPr>
        <w:t>基金合同</w:t>
      </w:r>
      <w:r>
        <w:rPr>
          <w:rFonts w:ascii="Times New Roman" w:eastAsia="Times New Roman" w:hAnsi="Times New Roman" w:cs="Times New Roman"/>
          <w:b/>
          <w:sz w:val="48"/>
        </w:rPr>
        <w:t xml:space="preserve"> </w:t>
      </w:r>
    </w:p>
    <w:p w14:paraId="23490784"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43B217AA"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22429DE4"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70AFF217"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28E75A63"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4E834F85"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1E8E8D11" w14:textId="77777777" w:rsidR="004A23F5" w:rsidRDefault="00C25386">
      <w:pPr>
        <w:spacing w:after="0" w:line="259" w:lineRule="auto"/>
        <w:ind w:left="9" w:firstLine="0"/>
        <w:jc w:val="center"/>
      </w:pPr>
      <w:r>
        <w:rPr>
          <w:rFonts w:ascii="Times New Roman" w:eastAsia="Times New Roman" w:hAnsi="Times New Roman" w:cs="Times New Roman"/>
          <w:b/>
          <w:sz w:val="52"/>
        </w:rPr>
        <w:t xml:space="preserve"> </w:t>
      </w:r>
    </w:p>
    <w:p w14:paraId="5DC6804B" w14:textId="77777777" w:rsidR="004A23F5" w:rsidRDefault="00C25386">
      <w:pPr>
        <w:spacing w:after="275" w:line="259" w:lineRule="auto"/>
        <w:ind w:left="0" w:firstLine="0"/>
      </w:pPr>
      <w:r>
        <w:rPr>
          <w:rFonts w:ascii="Times New Roman" w:eastAsia="Times New Roman" w:hAnsi="Times New Roman" w:cs="Times New Roman"/>
          <w:b/>
          <w:sz w:val="21"/>
        </w:rPr>
        <w:t xml:space="preserve"> </w:t>
      </w:r>
    </w:p>
    <w:p w14:paraId="2334A327" w14:textId="77777777" w:rsidR="004A23F5" w:rsidRDefault="00C25386">
      <w:pPr>
        <w:spacing w:after="0" w:line="338"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基金托管人：中国建设银行股份有限公司</w:t>
      </w:r>
      <w:r>
        <w:rPr>
          <w:rFonts w:ascii="Times New Roman" w:eastAsia="Times New Roman" w:hAnsi="Times New Roman" w:cs="Times New Roman"/>
          <w:b/>
          <w:sz w:val="36"/>
        </w:rPr>
        <w:t xml:space="preserve"> </w:t>
      </w:r>
    </w:p>
    <w:p w14:paraId="3563C3D8" w14:textId="77777777" w:rsidR="004A23F5" w:rsidRDefault="00C25386">
      <w:pPr>
        <w:spacing w:after="210" w:line="259" w:lineRule="auto"/>
        <w:ind w:left="0" w:right="41" w:firstLine="0"/>
        <w:jc w:val="center"/>
      </w:pPr>
      <w:r>
        <w:rPr>
          <w:rFonts w:ascii="Times New Roman" w:eastAsia="Times New Roman" w:hAnsi="Times New Roman" w:cs="Times New Roman"/>
          <w:sz w:val="32"/>
        </w:rPr>
        <w:t xml:space="preserve"> </w:t>
      </w:r>
    </w:p>
    <w:p w14:paraId="4F5D038B" w14:textId="77777777" w:rsidR="004A23F5" w:rsidRDefault="00C25386">
      <w:pPr>
        <w:spacing w:after="0" w:line="259" w:lineRule="auto"/>
        <w:ind w:left="0" w:right="51" w:firstLine="0"/>
        <w:jc w:val="center"/>
      </w:pPr>
      <w:r>
        <w:rPr>
          <w:rFonts w:ascii="Times New Roman" w:eastAsia="Times New Roman" w:hAnsi="Times New Roman" w:cs="Times New Roman"/>
          <w:sz w:val="28"/>
        </w:rPr>
        <w:t xml:space="preserve"> </w:t>
      </w:r>
    </w:p>
    <w:p w14:paraId="3E5DCFAD" w14:textId="77777777" w:rsidR="004A23F5" w:rsidRDefault="00C25386">
      <w:pPr>
        <w:spacing w:after="0" w:line="259" w:lineRule="auto"/>
        <w:ind w:left="0" w:firstLine="0"/>
      </w:pPr>
      <w:r>
        <w:rPr>
          <w:rFonts w:ascii="Times New Roman" w:eastAsia="Times New Roman" w:hAnsi="Times New Roman" w:cs="Times New Roman"/>
          <w:sz w:val="18"/>
        </w:rPr>
        <w:t xml:space="preserve"> </w:t>
      </w:r>
    </w:p>
    <w:p w14:paraId="2FF4F412" w14:textId="77777777" w:rsidR="004A23F5" w:rsidRDefault="00C25386">
      <w:pPr>
        <w:spacing w:after="0" w:line="259" w:lineRule="auto"/>
        <w:ind w:left="0" w:firstLine="0"/>
      </w:pPr>
      <w:r>
        <w:rPr>
          <w:rFonts w:ascii="Times New Roman" w:eastAsia="Times New Roman" w:hAnsi="Times New Roman" w:cs="Times New Roman"/>
          <w:sz w:val="18"/>
        </w:rPr>
        <w:t xml:space="preserve"> </w:t>
      </w:r>
    </w:p>
    <w:p w14:paraId="6344104F" w14:textId="77777777" w:rsidR="004A23F5" w:rsidRDefault="00C25386">
      <w:pPr>
        <w:spacing w:after="0" w:line="259" w:lineRule="auto"/>
        <w:ind w:left="0" w:firstLine="0"/>
      </w:pPr>
      <w:r>
        <w:rPr>
          <w:rFonts w:ascii="Times New Roman" w:eastAsia="Times New Roman" w:hAnsi="Times New Roman" w:cs="Times New Roman"/>
          <w:sz w:val="18"/>
        </w:rPr>
        <w:t xml:space="preserve"> </w:t>
      </w:r>
    </w:p>
    <w:p w14:paraId="45328243" w14:textId="77777777" w:rsidR="004A23F5" w:rsidRDefault="00C25386">
      <w:pPr>
        <w:spacing w:after="0" w:line="259" w:lineRule="auto"/>
        <w:ind w:left="0" w:right="390" w:firstLine="0"/>
        <w:jc w:val="right"/>
      </w:pPr>
      <w:r>
        <w:rPr>
          <w:sz w:val="18"/>
        </w:rPr>
        <w:t>基金合同</w:t>
      </w:r>
      <w:r>
        <w:rPr>
          <w:rFonts w:ascii="Times New Roman" w:eastAsia="Times New Roman" w:hAnsi="Times New Roman" w:cs="Times New Roman"/>
          <w:sz w:val="18"/>
        </w:rPr>
        <w:t xml:space="preserve"> </w:t>
      </w:r>
    </w:p>
    <w:p w14:paraId="3DBC1CD5" w14:textId="77777777" w:rsidR="004A23F5" w:rsidRDefault="00C25386">
      <w:pPr>
        <w:spacing w:after="244" w:line="259" w:lineRule="auto"/>
        <w:ind w:left="-29" w:firstLine="0"/>
      </w:pPr>
      <w:r>
        <w:rPr>
          <w:rFonts w:ascii="Calibri" w:eastAsia="Calibri" w:hAnsi="Calibri" w:cs="Calibri"/>
          <w:noProof/>
          <w:sz w:val="22"/>
        </w:rPr>
        <mc:AlternateContent>
          <mc:Choice Requires="wpg">
            <w:drawing>
              <wp:inline distT="0" distB="0" distL="0" distR="0" wp14:anchorId="35AB61C7" wp14:editId="0AD2E730">
                <wp:extent cx="5139818" cy="65532"/>
                <wp:effectExtent l="0" t="0" r="0" b="0"/>
                <wp:docPr id="49615" name="Group 49615"/>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3727" name="Shape 63727"/>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28" name="Shape 63728"/>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615" style="width:404.71pt;height:5.15997pt;mso-position-horizontal-relative:char;mso-position-vertical-relative:line" coordsize="51398,655">
                <v:shape id="Shape 63729" style="position:absolute;width:51398;height:182;left:0;top:472;" coordsize="5139818,18288" path="m0,0l5139818,0l5139818,18288l0,18288l0,0">
                  <v:stroke weight="0pt" endcap="flat" joinstyle="miter" miterlimit="10" on="false" color="#000000" opacity="0"/>
                  <v:fill on="true" color="#000000"/>
                </v:shape>
                <v:shape id="Shape 63730"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74AADEB5" w14:textId="77777777" w:rsidR="004A23F5" w:rsidRDefault="00C25386">
      <w:pPr>
        <w:pStyle w:val="1"/>
        <w:spacing w:after="154" w:line="259" w:lineRule="auto"/>
        <w:ind w:left="0" w:firstLine="0"/>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5A2EC2F5" w14:textId="77777777" w:rsidR="004A23F5" w:rsidRDefault="00C25386">
      <w:pPr>
        <w:spacing w:after="0" w:line="379" w:lineRule="auto"/>
        <w:ind w:left="-5" w:right="9"/>
      </w:pPr>
      <w:r>
        <w:t>第一部分</w:t>
      </w:r>
      <w:r>
        <w:rPr>
          <w:rFonts w:ascii="Times New Roman" w:eastAsia="Times New Roman" w:hAnsi="Times New Roman" w:cs="Times New Roman"/>
        </w:rPr>
        <w:t xml:space="preserve">  </w:t>
      </w:r>
      <w:r>
        <w:t>前言</w:t>
      </w:r>
      <w:r>
        <w:t xml:space="preserve">...................................................... 1 </w:t>
      </w:r>
      <w:r>
        <w:t>第二部分</w:t>
      </w:r>
      <w:r>
        <w:rPr>
          <w:rFonts w:ascii="Times New Roman" w:eastAsia="Times New Roman" w:hAnsi="Times New Roman" w:cs="Times New Roman"/>
        </w:rPr>
        <w:t xml:space="preserve">  </w:t>
      </w:r>
      <w:r>
        <w:t>释义</w:t>
      </w:r>
      <w:r>
        <w:t xml:space="preserve">...................................................... 3 </w:t>
      </w:r>
      <w:r>
        <w:t>第三部分</w:t>
      </w:r>
      <w:r>
        <w:rPr>
          <w:rFonts w:ascii="Times New Roman" w:eastAsia="Times New Roman" w:hAnsi="Times New Roman" w:cs="Times New Roman"/>
        </w:rPr>
        <w:t xml:space="preserve">  </w:t>
      </w:r>
      <w:r>
        <w:t>基金的基本情况</w:t>
      </w:r>
      <w:r>
        <w:t xml:space="preserve">............................................ 8 </w:t>
      </w:r>
      <w:r>
        <w:t>第四部分</w:t>
      </w:r>
      <w:r>
        <w:rPr>
          <w:rFonts w:ascii="Times New Roman" w:eastAsia="Times New Roman" w:hAnsi="Times New Roman" w:cs="Times New Roman"/>
        </w:rPr>
        <w:t xml:space="preserve">  </w:t>
      </w:r>
      <w:r>
        <w:t>基金份额的发售</w:t>
      </w:r>
      <w:r>
        <w:t xml:space="preserve">........................................... 10 </w:t>
      </w:r>
      <w:r>
        <w:t>第五部分</w:t>
      </w:r>
      <w:r>
        <w:rPr>
          <w:rFonts w:ascii="Times New Roman" w:eastAsia="Times New Roman" w:hAnsi="Times New Roman" w:cs="Times New Roman"/>
        </w:rPr>
        <w:t xml:space="preserve">  </w:t>
      </w:r>
      <w:r>
        <w:t>基金备案</w:t>
      </w:r>
      <w:r>
        <w:t xml:space="preserve">................................................. 12 </w:t>
      </w:r>
      <w:r>
        <w:t>第六部分</w:t>
      </w:r>
      <w:r>
        <w:rPr>
          <w:rFonts w:ascii="Times New Roman" w:eastAsia="Times New Roman" w:hAnsi="Times New Roman" w:cs="Times New Roman"/>
        </w:rPr>
        <w:t xml:space="preserve">  </w:t>
      </w:r>
      <w:r>
        <w:t>基金份额的申购与赎回</w:t>
      </w:r>
      <w:r>
        <w:t xml:space="preserve">..................................... 13 </w:t>
      </w:r>
      <w:r>
        <w:t>第七部分</w:t>
      </w:r>
      <w:r>
        <w:rPr>
          <w:rFonts w:ascii="Times New Roman" w:eastAsia="Times New Roman" w:hAnsi="Times New Roman" w:cs="Times New Roman"/>
        </w:rPr>
        <w:t xml:space="preserve">  </w:t>
      </w:r>
      <w:r>
        <w:t>基金合同当事人及权利义务</w:t>
      </w:r>
      <w:r>
        <w:t xml:space="preserve">................................. 22 </w:t>
      </w:r>
      <w:r>
        <w:t>第八部分</w:t>
      </w:r>
      <w:r>
        <w:rPr>
          <w:rFonts w:ascii="Times New Roman" w:eastAsia="Times New Roman" w:hAnsi="Times New Roman" w:cs="Times New Roman"/>
        </w:rPr>
        <w:t xml:space="preserve">  </w:t>
      </w:r>
      <w:r>
        <w:t>基金份额持有人大会</w:t>
      </w:r>
      <w:r>
        <w:t xml:space="preserve">....................................... 29 </w:t>
      </w:r>
    </w:p>
    <w:p w14:paraId="4EFA1EEC" w14:textId="77777777" w:rsidR="004A23F5" w:rsidRDefault="00C25386">
      <w:pPr>
        <w:ind w:left="-5" w:right="9"/>
      </w:pPr>
      <w:r>
        <w:t>第九部分</w:t>
      </w:r>
      <w:r>
        <w:rPr>
          <w:rFonts w:ascii="Times New Roman" w:eastAsia="Times New Roman" w:hAnsi="Times New Roman" w:cs="Times New Roman"/>
        </w:rPr>
        <w:t xml:space="preserve">  </w:t>
      </w:r>
      <w:r>
        <w:t>基金管理人、基金托管人的更换条件和程序</w:t>
      </w:r>
      <w:r>
        <w:t xml:space="preserve">................... 37 </w:t>
      </w:r>
    </w:p>
    <w:p w14:paraId="6C812F7B" w14:textId="77777777" w:rsidR="004A23F5" w:rsidRDefault="00C25386">
      <w:pPr>
        <w:spacing w:after="0" w:line="379" w:lineRule="auto"/>
        <w:ind w:left="-5" w:right="9"/>
      </w:pPr>
      <w:r>
        <w:t>第十部分</w:t>
      </w:r>
      <w:r>
        <w:rPr>
          <w:rFonts w:ascii="Times New Roman" w:eastAsia="Times New Roman" w:hAnsi="Times New Roman" w:cs="Times New Roman"/>
        </w:rPr>
        <w:t xml:space="preserve">  </w:t>
      </w:r>
      <w:r>
        <w:t>基金的托管</w:t>
      </w:r>
      <w:r>
        <w:t>.........................................</w:t>
      </w:r>
      <w:r>
        <w:t xml:space="preserve">...... 40 </w:t>
      </w:r>
      <w:r>
        <w:t>第十一部分</w:t>
      </w:r>
      <w:r>
        <w:rPr>
          <w:rFonts w:ascii="Times New Roman" w:eastAsia="Times New Roman" w:hAnsi="Times New Roman" w:cs="Times New Roman"/>
        </w:rPr>
        <w:t xml:space="preserve">  </w:t>
      </w:r>
      <w:r>
        <w:t>基金份额的登记</w:t>
      </w:r>
      <w:r>
        <w:t xml:space="preserve">......................................... 41 </w:t>
      </w:r>
      <w:r>
        <w:t>第十二部分</w:t>
      </w:r>
      <w:r>
        <w:rPr>
          <w:rFonts w:ascii="Times New Roman" w:eastAsia="Times New Roman" w:hAnsi="Times New Roman" w:cs="Times New Roman"/>
        </w:rPr>
        <w:t xml:space="preserve">  </w:t>
      </w:r>
      <w:r>
        <w:t>基金的投资</w:t>
      </w:r>
      <w:r>
        <w:t xml:space="preserve">............................................. 43 </w:t>
      </w:r>
      <w:r>
        <w:t>第十三部分</w:t>
      </w:r>
      <w:r>
        <w:rPr>
          <w:rFonts w:ascii="Times New Roman" w:eastAsia="Times New Roman" w:hAnsi="Times New Roman" w:cs="Times New Roman"/>
        </w:rPr>
        <w:t xml:space="preserve">  </w:t>
      </w:r>
      <w:r>
        <w:t>基金的财产</w:t>
      </w:r>
      <w:r>
        <w:t xml:space="preserve">............................................. 51 </w:t>
      </w:r>
      <w:r>
        <w:t>第十四部分</w:t>
      </w:r>
      <w:r>
        <w:rPr>
          <w:rFonts w:ascii="Times New Roman" w:eastAsia="Times New Roman" w:hAnsi="Times New Roman" w:cs="Times New Roman"/>
        </w:rPr>
        <w:t xml:space="preserve">  </w:t>
      </w:r>
      <w:r>
        <w:t>基金资产估值</w:t>
      </w:r>
      <w:r>
        <w:t xml:space="preserve">........................................... 52 </w:t>
      </w:r>
      <w:r>
        <w:t>第十五部分</w:t>
      </w:r>
      <w:r>
        <w:rPr>
          <w:rFonts w:ascii="Times New Roman" w:eastAsia="Times New Roman" w:hAnsi="Times New Roman" w:cs="Times New Roman"/>
        </w:rPr>
        <w:t xml:space="preserve">  </w:t>
      </w:r>
      <w:r>
        <w:t>基金费用与税收</w:t>
      </w:r>
      <w:r>
        <w:t xml:space="preserve">......................................... 57 </w:t>
      </w:r>
      <w:r>
        <w:t>第十六部分</w:t>
      </w:r>
      <w:r>
        <w:rPr>
          <w:rFonts w:ascii="Times New Roman" w:eastAsia="Times New Roman" w:hAnsi="Times New Roman" w:cs="Times New Roman"/>
        </w:rPr>
        <w:t xml:space="preserve">  </w:t>
      </w:r>
      <w:r>
        <w:t>基金的收益与分配</w:t>
      </w:r>
      <w:r>
        <w:t xml:space="preserve">....................................... 60 </w:t>
      </w:r>
      <w:r>
        <w:t>第十七部分</w:t>
      </w:r>
      <w:r>
        <w:rPr>
          <w:rFonts w:ascii="Times New Roman" w:eastAsia="Times New Roman" w:hAnsi="Times New Roman" w:cs="Times New Roman"/>
        </w:rPr>
        <w:t xml:space="preserve">  </w:t>
      </w:r>
      <w:r>
        <w:t>基金的会计与审计</w:t>
      </w:r>
      <w:r>
        <w:t xml:space="preserve">....................................... 62 </w:t>
      </w:r>
      <w:r>
        <w:t>第十八部分</w:t>
      </w:r>
      <w:r>
        <w:rPr>
          <w:rFonts w:ascii="Times New Roman" w:eastAsia="Times New Roman" w:hAnsi="Times New Roman" w:cs="Times New Roman"/>
        </w:rPr>
        <w:t xml:space="preserve">  </w:t>
      </w:r>
      <w:r>
        <w:t>基金的信息披露</w:t>
      </w:r>
      <w:r>
        <w:t xml:space="preserve">......................................... 63 </w:t>
      </w:r>
    </w:p>
    <w:p w14:paraId="3307632B" w14:textId="77777777" w:rsidR="004A23F5" w:rsidRDefault="00C25386">
      <w:pPr>
        <w:ind w:left="-5" w:right="9"/>
      </w:pPr>
      <w:r>
        <w:t>第十九部分</w:t>
      </w:r>
      <w:r>
        <w:rPr>
          <w:rFonts w:ascii="Times New Roman" w:eastAsia="Times New Roman" w:hAnsi="Times New Roman" w:cs="Times New Roman"/>
        </w:rPr>
        <w:t xml:space="preserve">  </w:t>
      </w:r>
      <w:r>
        <w:t>基金合同的变更、终止与基金财产的清算</w:t>
      </w:r>
      <w:r>
        <w:t>.</w:t>
      </w:r>
      <w:r>
        <w:t xml:space="preserve">.................. 70 </w:t>
      </w:r>
    </w:p>
    <w:p w14:paraId="3D74283C" w14:textId="77777777" w:rsidR="004A23F5" w:rsidRDefault="00C25386">
      <w:pPr>
        <w:ind w:left="-5" w:right="9"/>
      </w:pPr>
      <w:r>
        <w:t>第二十部分</w:t>
      </w:r>
      <w:r>
        <w:rPr>
          <w:rFonts w:ascii="Times New Roman" w:eastAsia="Times New Roman" w:hAnsi="Times New Roman" w:cs="Times New Roman"/>
        </w:rPr>
        <w:t xml:space="preserve">  </w:t>
      </w:r>
      <w:r>
        <w:t>违约责任</w:t>
      </w:r>
      <w:r>
        <w:t xml:space="preserve">............................................... 72 </w:t>
      </w:r>
    </w:p>
    <w:p w14:paraId="2C3867CE" w14:textId="77777777" w:rsidR="004A23F5" w:rsidRDefault="00C25386">
      <w:pPr>
        <w:spacing w:after="0" w:line="379" w:lineRule="auto"/>
        <w:ind w:left="-5" w:right="9"/>
      </w:pPr>
      <w:r>
        <w:t>第二十一部分</w:t>
      </w:r>
      <w:r>
        <w:rPr>
          <w:rFonts w:ascii="Times New Roman" w:eastAsia="Times New Roman" w:hAnsi="Times New Roman" w:cs="Times New Roman"/>
        </w:rPr>
        <w:t xml:space="preserve">  </w:t>
      </w:r>
      <w:r>
        <w:t>争议的处理和适用的法律</w:t>
      </w:r>
      <w:r>
        <w:t xml:space="preserve">............................... 73 </w:t>
      </w:r>
      <w:r>
        <w:t>第二十二部分</w:t>
      </w:r>
      <w:r>
        <w:rPr>
          <w:rFonts w:ascii="Times New Roman" w:eastAsia="Times New Roman" w:hAnsi="Times New Roman" w:cs="Times New Roman"/>
        </w:rPr>
        <w:t xml:space="preserve">  </w:t>
      </w:r>
      <w:r>
        <w:t>基金合同的效力</w:t>
      </w:r>
      <w:r>
        <w:t xml:space="preserve">....................................... 74 </w:t>
      </w:r>
      <w:r>
        <w:t>第二十三部分</w:t>
      </w:r>
      <w:r>
        <w:rPr>
          <w:rFonts w:ascii="Times New Roman" w:eastAsia="Times New Roman" w:hAnsi="Times New Roman" w:cs="Times New Roman"/>
        </w:rPr>
        <w:t xml:space="preserve">  </w:t>
      </w:r>
      <w:r>
        <w:t>其他事项</w:t>
      </w:r>
      <w:r>
        <w:t xml:space="preserve">............................................. </w:t>
      </w:r>
      <w:r>
        <w:t xml:space="preserve">75 </w:t>
      </w:r>
    </w:p>
    <w:p w14:paraId="0AF313CB" w14:textId="77777777" w:rsidR="004A23F5" w:rsidRDefault="00C25386">
      <w:pPr>
        <w:spacing w:after="2325"/>
        <w:ind w:left="-5" w:right="9"/>
      </w:pPr>
      <w:r>
        <w:t>第二十四部分</w:t>
      </w:r>
      <w:r>
        <w:rPr>
          <w:rFonts w:ascii="Times New Roman" w:eastAsia="Times New Roman" w:hAnsi="Times New Roman" w:cs="Times New Roman"/>
        </w:rPr>
        <w:t xml:space="preserve">  </w:t>
      </w:r>
      <w:r>
        <w:t>基金合同内容摘要</w:t>
      </w:r>
      <w:r>
        <w:t xml:space="preserve">..................................... 76 </w:t>
      </w:r>
    </w:p>
    <w:p w14:paraId="2A4B10F0" w14:textId="77777777" w:rsidR="004A23F5" w:rsidRDefault="00C25386">
      <w:pPr>
        <w:spacing w:after="0" w:line="259" w:lineRule="auto"/>
        <w:ind w:left="0" w:right="254" w:firstLine="0"/>
        <w:jc w:val="center"/>
      </w:pPr>
      <w:r>
        <w:rPr>
          <w:rFonts w:ascii="Times New Roman" w:eastAsia="Times New Roman" w:hAnsi="Times New Roman" w:cs="Times New Roman"/>
          <w:sz w:val="18"/>
        </w:rPr>
        <w:lastRenderedPageBreak/>
        <w:t xml:space="preserve"> </w:t>
      </w:r>
    </w:p>
    <w:p w14:paraId="1CD597E3" w14:textId="77777777" w:rsidR="004A23F5" w:rsidRDefault="00C25386">
      <w:pPr>
        <w:pStyle w:val="1"/>
        <w:spacing w:after="28"/>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4930AAFE" w14:textId="77777777" w:rsidR="004A23F5" w:rsidRDefault="00C25386">
      <w:pPr>
        <w:spacing w:after="144" w:line="259" w:lineRule="auto"/>
        <w:ind w:left="0" w:firstLine="0"/>
      </w:pPr>
      <w:r>
        <w:rPr>
          <w:rFonts w:ascii="Times New Roman" w:eastAsia="Times New Roman" w:hAnsi="Times New Roman" w:cs="Times New Roman"/>
          <w:sz w:val="21"/>
        </w:rPr>
        <w:t xml:space="preserve"> </w:t>
      </w:r>
    </w:p>
    <w:p w14:paraId="6B1CAFB5" w14:textId="77777777" w:rsidR="004A23F5" w:rsidRDefault="00C25386">
      <w:pPr>
        <w:ind w:left="490" w:right="9"/>
      </w:pPr>
      <w:r>
        <w:t>一、订立本基金合同的目的、依据和原则</w:t>
      </w:r>
      <w:r>
        <w:rPr>
          <w:rFonts w:ascii="Times New Roman" w:eastAsia="Times New Roman" w:hAnsi="Times New Roman" w:cs="Times New Roman"/>
        </w:rPr>
        <w:t xml:space="preserve"> </w:t>
      </w:r>
    </w:p>
    <w:p w14:paraId="468DA000" w14:textId="77777777" w:rsidR="004A23F5" w:rsidRDefault="00C25386">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23FF38C" w14:textId="77777777" w:rsidR="004A23F5" w:rsidRDefault="00C25386">
      <w:pPr>
        <w:numPr>
          <w:ilvl w:val="0"/>
          <w:numId w:val="1"/>
        </w:numPr>
        <w:spacing w:after="1" w:line="373" w:lineRule="auto"/>
        <w:ind w:right="9"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A6F09A4" w14:textId="77777777" w:rsidR="004A23F5" w:rsidRDefault="00C25386">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00D1B2DF" w14:textId="77777777" w:rsidR="004A23F5" w:rsidRDefault="00C25386">
      <w:pPr>
        <w:numPr>
          <w:ilvl w:val="0"/>
          <w:numId w:val="2"/>
        </w:numPr>
        <w:spacing w:after="15" w:line="362" w:lineRule="auto"/>
        <w:ind w:right="63"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07C7C3C5" w14:textId="77777777" w:rsidR="004A23F5" w:rsidRDefault="00C25386">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5AE1D3C" w14:textId="77777777" w:rsidR="004A23F5" w:rsidRDefault="00C25386">
      <w:pPr>
        <w:numPr>
          <w:ilvl w:val="0"/>
          <w:numId w:val="2"/>
        </w:numPr>
        <w:spacing w:after="8" w:line="370" w:lineRule="auto"/>
        <w:ind w:right="63" w:firstLine="475"/>
      </w:pPr>
      <w:r>
        <w:t>广发景兴中短债债券型证券投资基金由基金管理人依照《基金法》、基金合同及其他有关规定募集，并经中国证券监督管理委员会（以下简称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3A43C68" w14:textId="77777777" w:rsidR="004A23F5" w:rsidRDefault="00C25386">
      <w:pPr>
        <w:spacing w:after="10" w:line="366" w:lineRule="auto"/>
        <w:ind w:left="-15" w:right="9" w:firstLine="480"/>
      </w:pPr>
      <w:r>
        <w:t>中国证监会对本基金募集的注册，并不表明其对本基金的价值和收益做出实质性判断或保证，也不表明投资于本基金没有</w:t>
      </w:r>
      <w:r>
        <w:t>风险。</w:t>
      </w:r>
      <w:r>
        <w:rPr>
          <w:rFonts w:ascii="Times New Roman" w:eastAsia="Times New Roman" w:hAnsi="Times New Roman" w:cs="Times New Roman"/>
        </w:rPr>
        <w:t xml:space="preserve"> </w:t>
      </w:r>
    </w:p>
    <w:p w14:paraId="5EAE4D6A" w14:textId="77777777" w:rsidR="004A23F5" w:rsidRDefault="00C25386">
      <w:pPr>
        <w:spacing w:after="10"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FDCC5C1" w14:textId="77777777" w:rsidR="004A23F5" w:rsidRDefault="00C25386">
      <w:pPr>
        <w:spacing w:after="386"/>
        <w:ind w:left="490" w:right="9"/>
      </w:pPr>
      <w:r>
        <w:t>投资者应当认真阅读基金合同、基金招募说明书、基金产品资料概要等信息</w:t>
      </w:r>
    </w:p>
    <w:p w14:paraId="339B6CAF" w14:textId="77777777" w:rsidR="004A23F5" w:rsidRDefault="00C25386">
      <w:pPr>
        <w:spacing w:after="0" w:line="259" w:lineRule="auto"/>
        <w:ind w:left="0" w:right="122" w:firstLine="0"/>
        <w:jc w:val="center"/>
      </w:pPr>
      <w:r>
        <w:rPr>
          <w:rFonts w:ascii="Times New Roman" w:eastAsia="Times New Roman" w:hAnsi="Times New Roman" w:cs="Times New Roman"/>
          <w:sz w:val="18"/>
        </w:rPr>
        <w:lastRenderedPageBreak/>
        <w:t xml:space="preserve">1 </w:t>
      </w:r>
    </w:p>
    <w:p w14:paraId="6CA53ACE" w14:textId="77777777" w:rsidR="004A23F5" w:rsidRDefault="004A23F5">
      <w:pPr>
        <w:sectPr w:rsidR="004A23F5">
          <w:headerReference w:type="even" r:id="rId7"/>
          <w:headerReference w:type="default" r:id="rId8"/>
          <w:footerReference w:type="even" r:id="rId9"/>
          <w:footerReference w:type="default" r:id="rId10"/>
          <w:headerReference w:type="first" r:id="rId11"/>
          <w:footerReference w:type="first" r:id="rId12"/>
          <w:pgSz w:w="11906" w:h="16838"/>
          <w:pgMar w:top="879" w:right="1680" w:bottom="996" w:left="1800" w:header="720" w:footer="720" w:gutter="0"/>
          <w:cols w:space="720"/>
          <w:titlePg/>
        </w:sectPr>
      </w:pPr>
    </w:p>
    <w:p w14:paraId="19CDEABF" w14:textId="77777777" w:rsidR="004A23F5" w:rsidRDefault="00C25386">
      <w:pPr>
        <w:ind w:left="-5" w:right="9"/>
      </w:pPr>
      <w:r>
        <w:lastRenderedPageBreak/>
        <w:t>披露文件，自主判断基金的投资价值，自主做出投资决策，自行承担投资风险。</w:t>
      </w:r>
      <w:r>
        <w:rPr>
          <w:rFonts w:ascii="Times New Roman" w:eastAsia="Times New Roman" w:hAnsi="Times New Roman" w:cs="Times New Roman"/>
        </w:rPr>
        <w:t xml:space="preserve"> </w:t>
      </w:r>
    </w:p>
    <w:p w14:paraId="0BB3693F" w14:textId="77777777" w:rsidR="004A23F5" w:rsidRDefault="00C25386">
      <w:pPr>
        <w:numPr>
          <w:ilvl w:val="0"/>
          <w:numId w:val="2"/>
        </w:numPr>
        <w:spacing w:after="8" w:line="370" w:lineRule="auto"/>
        <w:ind w:right="63"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CD950C7" w14:textId="77777777" w:rsidR="004A23F5" w:rsidRDefault="00C25386">
      <w:pPr>
        <w:numPr>
          <w:ilvl w:val="0"/>
          <w:numId w:val="2"/>
        </w:numPr>
        <w:spacing w:after="0" w:line="365" w:lineRule="auto"/>
        <w:ind w:right="6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7FCD9A8"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7A36C324"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21E9365D"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0AD7520C"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01735C0C"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419EE8FD"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085D0755"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73EF0983"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344CEB4A"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05EB43BD"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2D925293"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61768B9F"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1BD731C6"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299D38B2"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0F94CE3F"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5AB90899"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078BBAE4"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168D601F"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48AD4DF1" w14:textId="77777777" w:rsidR="004A23F5" w:rsidRDefault="00C25386">
      <w:pPr>
        <w:spacing w:after="48" w:line="259" w:lineRule="auto"/>
        <w:ind w:left="0" w:firstLine="0"/>
      </w:pPr>
      <w:r>
        <w:rPr>
          <w:rFonts w:ascii="Times New Roman" w:eastAsia="Times New Roman" w:hAnsi="Times New Roman" w:cs="Times New Roman"/>
          <w:sz w:val="21"/>
        </w:rPr>
        <w:t xml:space="preserve"> </w:t>
      </w:r>
    </w:p>
    <w:p w14:paraId="3B93F7BC" w14:textId="77777777" w:rsidR="004A23F5" w:rsidRDefault="00C25386">
      <w:pPr>
        <w:spacing w:after="0" w:line="259" w:lineRule="auto"/>
        <w:ind w:left="0" w:firstLine="0"/>
      </w:pPr>
      <w:r>
        <w:rPr>
          <w:rFonts w:ascii="Times New Roman" w:eastAsia="Times New Roman" w:hAnsi="Times New Roman" w:cs="Times New Roman"/>
          <w:sz w:val="21"/>
        </w:rPr>
        <w:t xml:space="preserve"> </w:t>
      </w:r>
    </w:p>
    <w:p w14:paraId="3693B154" w14:textId="77777777" w:rsidR="004A23F5" w:rsidRDefault="00C25386">
      <w:pPr>
        <w:pStyle w:val="1"/>
        <w:ind w:right="243"/>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5B06A8AC" w14:textId="77777777" w:rsidR="004A23F5" w:rsidRDefault="00C25386">
      <w:pPr>
        <w:spacing w:after="223" w:line="259" w:lineRule="auto"/>
        <w:ind w:left="420" w:firstLine="0"/>
      </w:pPr>
      <w:r>
        <w:rPr>
          <w:rFonts w:ascii="Times New Roman" w:eastAsia="Times New Roman" w:hAnsi="Times New Roman" w:cs="Times New Roman"/>
          <w:sz w:val="21"/>
        </w:rPr>
        <w:t xml:space="preserve"> </w:t>
      </w:r>
    </w:p>
    <w:p w14:paraId="2981C16D" w14:textId="77777777" w:rsidR="004A23F5" w:rsidRDefault="00C25386">
      <w:pPr>
        <w:ind w:left="490" w:right="9"/>
      </w:pPr>
      <w:r>
        <w:t>在本基金合同中，除非文意另有所指，下列词语或简称具有如下含义：</w:t>
      </w:r>
      <w:r>
        <w:rPr>
          <w:rFonts w:ascii="Times New Roman" w:eastAsia="Times New Roman" w:hAnsi="Times New Roman" w:cs="Times New Roman"/>
        </w:rPr>
        <w:t xml:space="preserve"> </w:t>
      </w:r>
    </w:p>
    <w:p w14:paraId="71E63E7F" w14:textId="77777777" w:rsidR="004A23F5" w:rsidRDefault="00C25386">
      <w:pPr>
        <w:numPr>
          <w:ilvl w:val="0"/>
          <w:numId w:val="3"/>
        </w:numPr>
        <w:ind w:right="9" w:firstLine="480"/>
      </w:pPr>
      <w:r>
        <w:t>基金或本基金：指广发景兴中短债债券型证券投资基金</w:t>
      </w:r>
      <w:r>
        <w:rPr>
          <w:rFonts w:ascii="Times New Roman" w:eastAsia="Times New Roman" w:hAnsi="Times New Roman" w:cs="Times New Roman"/>
        </w:rPr>
        <w:t xml:space="preserve"> </w:t>
      </w:r>
    </w:p>
    <w:p w14:paraId="28F88E6A" w14:textId="77777777" w:rsidR="004A23F5" w:rsidRDefault="00C25386">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627C5125" w14:textId="77777777" w:rsidR="004A23F5" w:rsidRDefault="00C25386">
      <w:pPr>
        <w:numPr>
          <w:ilvl w:val="0"/>
          <w:numId w:val="3"/>
        </w:numPr>
        <w:ind w:right="9" w:firstLine="480"/>
      </w:pPr>
      <w:r>
        <w:t>基金托管人：指中国建设银行股份有限公司</w:t>
      </w:r>
      <w:r>
        <w:rPr>
          <w:rFonts w:ascii="Times New Roman" w:eastAsia="Times New Roman" w:hAnsi="Times New Roman" w:cs="Times New Roman"/>
        </w:rPr>
        <w:t xml:space="preserve"> </w:t>
      </w:r>
    </w:p>
    <w:p w14:paraId="5641F412" w14:textId="77777777" w:rsidR="004A23F5" w:rsidRDefault="00C25386">
      <w:pPr>
        <w:numPr>
          <w:ilvl w:val="0"/>
          <w:numId w:val="3"/>
        </w:numPr>
        <w:spacing w:after="0" w:line="379" w:lineRule="auto"/>
        <w:ind w:right="9" w:firstLine="480"/>
      </w:pPr>
      <w:r>
        <w:lastRenderedPageBreak/>
        <w:t>基金合同或本基金合同：指《广发景兴中短债债券型证券投资基金基金合同》及对本基金合同的任何有效修订和补充</w:t>
      </w:r>
      <w:r>
        <w:rPr>
          <w:rFonts w:ascii="Times New Roman" w:eastAsia="Times New Roman" w:hAnsi="Times New Roman" w:cs="Times New Roman"/>
        </w:rPr>
        <w:t xml:space="preserve"> </w:t>
      </w:r>
    </w:p>
    <w:p w14:paraId="3B3D4B81" w14:textId="77777777" w:rsidR="004A23F5" w:rsidRDefault="00C25386">
      <w:pPr>
        <w:numPr>
          <w:ilvl w:val="0"/>
          <w:numId w:val="3"/>
        </w:numPr>
        <w:spacing w:after="0" w:line="379" w:lineRule="auto"/>
        <w:ind w:right="9" w:firstLine="480"/>
      </w:pPr>
      <w:r>
        <w:t>托管协议：指基金管理人与基金托管人就本基金签订之《广发景兴中短债债券型证券投资基金托管协议》及对该托管协议的任何有效修订和补充</w:t>
      </w:r>
      <w:r>
        <w:rPr>
          <w:rFonts w:ascii="Times New Roman" w:eastAsia="Times New Roman" w:hAnsi="Times New Roman" w:cs="Times New Roman"/>
        </w:rPr>
        <w:t xml:space="preserve"> </w:t>
      </w:r>
    </w:p>
    <w:p w14:paraId="39865C18" w14:textId="77777777" w:rsidR="004A23F5" w:rsidRDefault="00C25386">
      <w:pPr>
        <w:numPr>
          <w:ilvl w:val="0"/>
          <w:numId w:val="3"/>
        </w:numPr>
        <w:spacing w:after="0" w:line="379" w:lineRule="auto"/>
        <w:ind w:right="9" w:firstLine="480"/>
      </w:pPr>
      <w:r>
        <w:t>招募说明书：指《广发景兴中短债债券型证券投资基金招募说明书》及其更新</w:t>
      </w:r>
      <w:r>
        <w:rPr>
          <w:rFonts w:ascii="Times New Roman" w:eastAsia="Times New Roman" w:hAnsi="Times New Roman" w:cs="Times New Roman"/>
        </w:rPr>
        <w:t xml:space="preserve"> </w:t>
      </w:r>
    </w:p>
    <w:p w14:paraId="7287E274" w14:textId="77777777" w:rsidR="004A23F5" w:rsidRDefault="00C25386">
      <w:pPr>
        <w:numPr>
          <w:ilvl w:val="0"/>
          <w:numId w:val="3"/>
        </w:numPr>
        <w:spacing w:after="0" w:line="379" w:lineRule="auto"/>
        <w:ind w:right="9" w:firstLine="480"/>
      </w:pPr>
      <w:r>
        <w:t>基金份额发售公告：指《广发景兴中短债债券型证券投资基金基金份额发售公告》</w:t>
      </w:r>
      <w:r>
        <w:rPr>
          <w:rFonts w:ascii="Times New Roman" w:eastAsia="Times New Roman" w:hAnsi="Times New Roman" w:cs="Times New Roman"/>
        </w:rPr>
        <w:t xml:space="preserve"> </w:t>
      </w:r>
    </w:p>
    <w:p w14:paraId="62075EE5" w14:textId="77777777" w:rsidR="004A23F5" w:rsidRDefault="00C25386">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FD0609D" w14:textId="77777777" w:rsidR="004A23F5" w:rsidRDefault="00C25386">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w:t>
      </w:r>
      <w:r>
        <w:t>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81756AF" w14:textId="77777777" w:rsidR="004A23F5" w:rsidRDefault="00C25386">
      <w:pPr>
        <w:numPr>
          <w:ilvl w:val="0"/>
          <w:numId w:val="3"/>
        </w:numPr>
        <w:spacing w:after="8"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2651D6B" w14:textId="77777777" w:rsidR="004A23F5" w:rsidRDefault="00C25386">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C263AEE" w14:textId="77777777" w:rsidR="004A23F5" w:rsidRDefault="00C25386">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1AFAAFB" w14:textId="77777777" w:rsidR="004A23F5" w:rsidRDefault="00C25386">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B3F4CF5" w14:textId="77777777" w:rsidR="004A23F5" w:rsidRDefault="00C25386">
      <w:pPr>
        <w:numPr>
          <w:ilvl w:val="0"/>
          <w:numId w:val="3"/>
        </w:numPr>
        <w:spacing w:after="8" w:line="370"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6780A74" w14:textId="77777777" w:rsidR="004A23F5" w:rsidRDefault="00C25386">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3635C781" w14:textId="77777777" w:rsidR="004A23F5" w:rsidRDefault="00C25386">
      <w:pPr>
        <w:pStyle w:val="2"/>
        <w:ind w:left="250" w:right="320"/>
      </w:pPr>
      <w:r>
        <w:rPr>
          <w:rFonts w:ascii="Times New Roman" w:eastAsia="Times New Roman" w:hAnsi="Times New Roman" w:cs="Times New Roman"/>
        </w:rPr>
        <w:t>15</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8335EA7" w14:textId="77777777" w:rsidR="004A23F5" w:rsidRDefault="00C25386">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5C30EBF" w14:textId="77777777" w:rsidR="004A23F5" w:rsidRDefault="00C25386">
      <w:pPr>
        <w:numPr>
          <w:ilvl w:val="0"/>
          <w:numId w:val="4"/>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5719ACAC" w14:textId="77777777" w:rsidR="004A23F5" w:rsidRDefault="00C25386">
      <w:pPr>
        <w:numPr>
          <w:ilvl w:val="0"/>
          <w:numId w:val="4"/>
        </w:numPr>
        <w:spacing w:after="8"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F0222EC" w14:textId="77777777" w:rsidR="004A23F5" w:rsidRDefault="00C25386">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0026271" w14:textId="77777777" w:rsidR="004A23F5" w:rsidRDefault="00C25386">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687776B" w14:textId="77777777" w:rsidR="004A23F5" w:rsidRDefault="00C25386">
      <w:pPr>
        <w:numPr>
          <w:ilvl w:val="0"/>
          <w:numId w:val="4"/>
        </w:numPr>
        <w:spacing w:after="0" w:line="378" w:lineRule="auto"/>
        <w:ind w:right="9" w:firstLine="480"/>
      </w:pPr>
      <w:r>
        <w:t>基金份额持有人：指依基金合同</w:t>
      </w:r>
      <w:r>
        <w:t>和招募说明书合法取得基金份额的投资人</w:t>
      </w:r>
      <w:r>
        <w:rPr>
          <w:rFonts w:ascii="Times New Roman" w:eastAsia="Times New Roman" w:hAnsi="Times New Roman" w:cs="Times New Roman"/>
        </w:rPr>
        <w:t xml:space="preserve"> </w:t>
      </w:r>
    </w:p>
    <w:p w14:paraId="25FD3311" w14:textId="77777777" w:rsidR="004A23F5" w:rsidRDefault="00C25386">
      <w:pPr>
        <w:numPr>
          <w:ilvl w:val="0"/>
          <w:numId w:val="4"/>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D9CDBED" w14:textId="77777777" w:rsidR="004A23F5" w:rsidRDefault="00C25386">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5AE219D" w14:textId="77777777" w:rsidR="004A23F5" w:rsidRDefault="00C25386">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w:t>
      </w:r>
      <w:r>
        <w:t>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44C4A19" w14:textId="77777777" w:rsidR="004A23F5" w:rsidRDefault="00C25386">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DC34E2F" w14:textId="77777777" w:rsidR="004A23F5" w:rsidRDefault="00C25386">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89B6E9D" w14:textId="77777777" w:rsidR="004A23F5" w:rsidRDefault="00C25386">
      <w:pPr>
        <w:numPr>
          <w:ilvl w:val="0"/>
          <w:numId w:val="5"/>
        </w:numPr>
        <w:ind w:right="9" w:firstLine="480"/>
      </w:pPr>
      <w:r>
        <w:t>基金合同生效日：指基金募集达到法律法规规定及基金合同规定的条件，</w:t>
      </w:r>
    </w:p>
    <w:p w14:paraId="0DEF5B86" w14:textId="77777777" w:rsidR="004A23F5" w:rsidRDefault="00C25386">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3296D908" w14:textId="77777777" w:rsidR="004A23F5" w:rsidRDefault="00C25386">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010C7F8" w14:textId="77777777" w:rsidR="004A23F5" w:rsidRDefault="00C25386">
      <w:pPr>
        <w:numPr>
          <w:ilvl w:val="0"/>
          <w:numId w:val="5"/>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ED45A8B" w14:textId="77777777" w:rsidR="004A23F5" w:rsidRDefault="00C25386">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33A28474" w14:textId="77777777" w:rsidR="004A23F5" w:rsidRDefault="00C25386">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CC016A7" w14:textId="77777777" w:rsidR="004A23F5" w:rsidRDefault="00C25386">
      <w:pPr>
        <w:spacing w:after="1"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w:t>
      </w:r>
      <w:r>
        <w:t>务申请的开放日</w:t>
      </w:r>
      <w:r>
        <w:rPr>
          <w:rFonts w:ascii="Times New Roman" w:eastAsia="Times New Roman" w:hAnsi="Times New Roman" w:cs="Times New Roman"/>
        </w:rPr>
        <w:t xml:space="preserve"> </w:t>
      </w:r>
    </w:p>
    <w:p w14:paraId="7031ED91" w14:textId="77777777" w:rsidR="004A23F5" w:rsidRDefault="00C25386">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673B8E7" w14:textId="77777777" w:rsidR="004A23F5" w:rsidRDefault="00C25386">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60895F0A" w14:textId="77777777" w:rsidR="004A23F5" w:rsidRDefault="00C25386">
      <w:pPr>
        <w:numPr>
          <w:ilvl w:val="0"/>
          <w:numId w:val="6"/>
        </w:numPr>
        <w:ind w:right="9" w:firstLine="480"/>
      </w:pPr>
      <w:r>
        <w:t>开放时间：指开放日基金接受申购、赎回或其他交易的时间段</w:t>
      </w:r>
      <w:r>
        <w:rPr>
          <w:rFonts w:ascii="Times New Roman" w:eastAsia="Times New Roman" w:hAnsi="Times New Roman" w:cs="Times New Roman"/>
        </w:rPr>
        <w:t xml:space="preserve"> </w:t>
      </w:r>
    </w:p>
    <w:p w14:paraId="110FFCC5" w14:textId="77777777" w:rsidR="004A23F5" w:rsidRDefault="00C25386">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D60C7E4" w14:textId="77777777" w:rsidR="004A23F5" w:rsidRDefault="00C25386">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4E143C0" w14:textId="77777777" w:rsidR="004A23F5" w:rsidRDefault="00C25386">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0F1195C" w14:textId="77777777" w:rsidR="004A23F5" w:rsidRDefault="00C25386">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C669498" w14:textId="77777777" w:rsidR="004A23F5" w:rsidRDefault="00C25386">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65F7192" w14:textId="77777777" w:rsidR="004A23F5" w:rsidRDefault="00C25386">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694D7FD" w14:textId="77777777" w:rsidR="004A23F5" w:rsidRDefault="00C25386">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72ED89B" w14:textId="77777777" w:rsidR="004A23F5" w:rsidRDefault="00C25386">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B388807" w14:textId="77777777" w:rsidR="004A23F5" w:rsidRDefault="00C25386">
      <w:pPr>
        <w:numPr>
          <w:ilvl w:val="0"/>
          <w:numId w:val="6"/>
        </w:numPr>
        <w:ind w:right="9" w:firstLine="480"/>
      </w:pPr>
      <w:r>
        <w:t>元：指人民币元</w:t>
      </w:r>
      <w:r>
        <w:rPr>
          <w:rFonts w:ascii="Times New Roman" w:eastAsia="Times New Roman" w:hAnsi="Times New Roman" w:cs="Times New Roman"/>
        </w:rPr>
        <w:t xml:space="preserve"> </w:t>
      </w:r>
    </w:p>
    <w:p w14:paraId="52C74697" w14:textId="77777777" w:rsidR="004A23F5" w:rsidRDefault="00C25386">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1EBE4B9" w14:textId="77777777" w:rsidR="004A23F5" w:rsidRDefault="00C25386">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1B26D31" w14:textId="77777777" w:rsidR="004A23F5" w:rsidRDefault="00C25386">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0513BE6E" w14:textId="77777777" w:rsidR="004A23F5" w:rsidRDefault="00C25386">
      <w:pPr>
        <w:numPr>
          <w:ilvl w:val="0"/>
          <w:numId w:val="6"/>
        </w:numPr>
        <w:spacing w:after="0" w:line="379" w:lineRule="auto"/>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17D3C54" w14:textId="77777777" w:rsidR="004A23F5" w:rsidRDefault="00C25386">
      <w:pPr>
        <w:numPr>
          <w:ilvl w:val="0"/>
          <w:numId w:val="6"/>
        </w:numPr>
        <w:spacing w:after="0" w:line="379" w:lineRule="auto"/>
        <w:ind w:right="9" w:firstLine="480"/>
      </w:pPr>
      <w:r>
        <w:t>基金资产估值：</w:t>
      </w:r>
      <w:r>
        <w:t>指计算评估基金资产和负债的价值，以确定基金资产净值和基金份额净值的过程</w:t>
      </w:r>
      <w:r>
        <w:rPr>
          <w:rFonts w:ascii="Times New Roman" w:eastAsia="Times New Roman" w:hAnsi="Times New Roman" w:cs="Times New Roman"/>
        </w:rPr>
        <w:t xml:space="preserve"> </w:t>
      </w:r>
    </w:p>
    <w:p w14:paraId="1C804F77" w14:textId="77777777" w:rsidR="004A23F5" w:rsidRDefault="00C25386">
      <w:pPr>
        <w:numPr>
          <w:ilvl w:val="0"/>
          <w:numId w:val="6"/>
        </w:numPr>
        <w:spacing w:after="8"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01753FC2" w14:textId="77777777" w:rsidR="004A23F5" w:rsidRDefault="00C25386">
      <w:pPr>
        <w:numPr>
          <w:ilvl w:val="0"/>
          <w:numId w:val="6"/>
        </w:numPr>
        <w:spacing w:after="11" w:line="376"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w:t>
      </w:r>
      <w:r>
        <w:t>的新股及非公开发行股票、资产支持证券、因发行人债务违约无法进行转让或交易的债券等</w:t>
      </w:r>
      <w:r>
        <w:rPr>
          <w:rFonts w:ascii="Times New Roman" w:eastAsia="Times New Roman" w:hAnsi="Times New Roman" w:cs="Times New Roman"/>
        </w:rPr>
        <w:t xml:space="preserve"> </w:t>
      </w:r>
    </w:p>
    <w:p w14:paraId="0A1B9972" w14:textId="77777777" w:rsidR="004A23F5" w:rsidRDefault="00C25386">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FDA6515" w14:textId="77777777" w:rsidR="004A23F5" w:rsidRDefault="00C25386">
      <w:pPr>
        <w:numPr>
          <w:ilvl w:val="0"/>
          <w:numId w:val="6"/>
        </w:numPr>
        <w:spacing w:after="8" w:line="370" w:lineRule="auto"/>
        <w:ind w:right="9"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864C496" w14:textId="77777777" w:rsidR="004A23F5" w:rsidRDefault="00C25386">
      <w:pPr>
        <w:numPr>
          <w:ilvl w:val="0"/>
          <w:numId w:val="6"/>
        </w:numPr>
        <w:spacing w:after="152" w:line="259" w:lineRule="auto"/>
        <w:ind w:right="9" w:firstLine="480"/>
      </w:pPr>
      <w:r>
        <w:t>侧袋机制：指将基金投资组合中的特定资产从原有账户分离至一个专门</w:t>
      </w:r>
    </w:p>
    <w:p w14:paraId="2CD68A81" w14:textId="77777777" w:rsidR="004A23F5" w:rsidRDefault="00C25386">
      <w:pPr>
        <w:spacing w:after="15" w:line="362" w:lineRule="auto"/>
        <w:ind w:left="-5" w:right="9"/>
      </w:pPr>
      <w:r>
        <w:t>账户进行处置清算，目的在于有效隔离并化解风险，确保投资者得到公平对待，</w:t>
      </w:r>
      <w:r>
        <w:t>属于流动性风险管理工具。侧袋机制实施期间，原有账户称为主袋账户，专门账户称为侧袋账户</w:t>
      </w:r>
      <w:r>
        <w:rPr>
          <w:rFonts w:ascii="Times New Roman" w:eastAsia="Times New Roman" w:hAnsi="Times New Roman" w:cs="Times New Roman"/>
        </w:rPr>
        <w:t xml:space="preserve"> </w:t>
      </w:r>
    </w:p>
    <w:p w14:paraId="3D8C52CD" w14:textId="77777777" w:rsidR="004A23F5" w:rsidRDefault="00C25386">
      <w:pPr>
        <w:numPr>
          <w:ilvl w:val="0"/>
          <w:numId w:val="6"/>
        </w:numPr>
        <w:spacing w:after="11"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B515771" w14:textId="77777777" w:rsidR="004A23F5" w:rsidRDefault="00C25386">
      <w:pPr>
        <w:numPr>
          <w:ilvl w:val="0"/>
          <w:numId w:val="6"/>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0A946325" w14:textId="77777777" w:rsidR="004A23F5" w:rsidRDefault="00C25386">
      <w:pPr>
        <w:numPr>
          <w:ilvl w:val="0"/>
          <w:numId w:val="6"/>
        </w:numPr>
        <w:spacing w:line="379" w:lineRule="auto"/>
        <w:ind w:right="9" w:firstLine="480"/>
      </w:pPr>
      <w:r>
        <w:t>基金产品资料概要：指《广发景兴中短债债券型证券投资基金基金产品资料概要》及其更新</w:t>
      </w:r>
      <w:r>
        <w:rPr>
          <w:rFonts w:ascii="Times New Roman" w:eastAsia="Times New Roman" w:hAnsi="Times New Roman" w:cs="Times New Roman"/>
        </w:rPr>
        <w:t xml:space="preserve"> </w:t>
      </w:r>
    </w:p>
    <w:p w14:paraId="79AC34CA" w14:textId="77777777" w:rsidR="004A23F5" w:rsidRDefault="00C25386">
      <w:pPr>
        <w:pStyle w:val="1"/>
        <w:ind w:right="244"/>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5E722BFB" w14:textId="77777777" w:rsidR="004A23F5" w:rsidRDefault="00C25386">
      <w:pPr>
        <w:spacing w:after="177" w:line="259" w:lineRule="auto"/>
        <w:ind w:left="540" w:firstLine="0"/>
      </w:pPr>
      <w:r>
        <w:rPr>
          <w:rFonts w:ascii="Times New Roman" w:eastAsia="Times New Roman" w:hAnsi="Times New Roman" w:cs="Times New Roman"/>
        </w:rPr>
        <w:t xml:space="preserve"> </w:t>
      </w:r>
    </w:p>
    <w:p w14:paraId="5D0E2D19" w14:textId="77777777" w:rsidR="004A23F5" w:rsidRDefault="00C25386">
      <w:pPr>
        <w:numPr>
          <w:ilvl w:val="0"/>
          <w:numId w:val="7"/>
        </w:numPr>
        <w:ind w:right="9" w:hanging="480"/>
      </w:pPr>
      <w:r>
        <w:t>基金名称</w:t>
      </w:r>
      <w:r>
        <w:rPr>
          <w:rFonts w:ascii="Times New Roman" w:eastAsia="Times New Roman" w:hAnsi="Times New Roman" w:cs="Times New Roman"/>
        </w:rPr>
        <w:t xml:space="preserve"> </w:t>
      </w:r>
    </w:p>
    <w:p w14:paraId="03E50E06" w14:textId="77777777" w:rsidR="004A23F5" w:rsidRDefault="00C25386">
      <w:pPr>
        <w:ind w:left="490" w:right="9"/>
      </w:pPr>
      <w:r>
        <w:t>广发景兴</w:t>
      </w:r>
      <w:r>
        <w:t>中短债债券型证券投资基金</w:t>
      </w:r>
      <w:r>
        <w:rPr>
          <w:rFonts w:ascii="Times New Roman" w:eastAsia="Times New Roman" w:hAnsi="Times New Roman" w:cs="Times New Roman"/>
        </w:rPr>
        <w:t xml:space="preserve"> </w:t>
      </w:r>
    </w:p>
    <w:p w14:paraId="0557ABEA"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0F6AD82C" w14:textId="77777777" w:rsidR="004A23F5" w:rsidRDefault="00C25386">
      <w:pPr>
        <w:numPr>
          <w:ilvl w:val="0"/>
          <w:numId w:val="7"/>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10F3D140" w14:textId="77777777" w:rsidR="004A23F5" w:rsidRDefault="00C25386">
      <w:pPr>
        <w:spacing w:after="178" w:line="259" w:lineRule="auto"/>
        <w:ind w:left="540" w:firstLine="0"/>
      </w:pPr>
      <w:r>
        <w:rPr>
          <w:rFonts w:ascii="Times New Roman" w:eastAsia="Times New Roman" w:hAnsi="Times New Roman" w:cs="Times New Roman"/>
        </w:rPr>
        <w:t xml:space="preserve"> </w:t>
      </w:r>
    </w:p>
    <w:p w14:paraId="74AF3FBD" w14:textId="77777777" w:rsidR="004A23F5" w:rsidRDefault="00C25386">
      <w:pPr>
        <w:numPr>
          <w:ilvl w:val="0"/>
          <w:numId w:val="7"/>
        </w:numPr>
        <w:ind w:right="9" w:hanging="480"/>
      </w:pPr>
      <w:r>
        <w:t>基金的运作方式</w:t>
      </w:r>
      <w:r>
        <w:rPr>
          <w:rFonts w:ascii="Times New Roman" w:eastAsia="Times New Roman" w:hAnsi="Times New Roman" w:cs="Times New Roman"/>
        </w:rPr>
        <w:t xml:space="preserve"> </w:t>
      </w:r>
    </w:p>
    <w:p w14:paraId="022D3E69" w14:textId="77777777" w:rsidR="004A23F5" w:rsidRDefault="00C25386">
      <w:pPr>
        <w:ind w:left="550" w:right="9"/>
      </w:pPr>
      <w:r>
        <w:t>契约型开放式</w:t>
      </w:r>
      <w:r>
        <w:rPr>
          <w:rFonts w:ascii="Times New Roman" w:eastAsia="Times New Roman" w:hAnsi="Times New Roman" w:cs="Times New Roman"/>
        </w:rPr>
        <w:t xml:space="preserve"> </w:t>
      </w:r>
    </w:p>
    <w:p w14:paraId="1CBFE24B" w14:textId="77777777" w:rsidR="004A23F5" w:rsidRDefault="00C25386">
      <w:pPr>
        <w:spacing w:after="177" w:line="259" w:lineRule="auto"/>
        <w:ind w:left="540" w:firstLine="0"/>
      </w:pPr>
      <w:r>
        <w:rPr>
          <w:rFonts w:ascii="Times New Roman" w:eastAsia="Times New Roman" w:hAnsi="Times New Roman" w:cs="Times New Roman"/>
        </w:rPr>
        <w:t xml:space="preserve"> </w:t>
      </w:r>
    </w:p>
    <w:p w14:paraId="085907CE" w14:textId="77777777" w:rsidR="004A23F5" w:rsidRDefault="00C25386">
      <w:pPr>
        <w:numPr>
          <w:ilvl w:val="0"/>
          <w:numId w:val="7"/>
        </w:numPr>
        <w:ind w:right="9" w:hanging="480"/>
      </w:pPr>
      <w:r>
        <w:t>基金的投资目标</w:t>
      </w:r>
      <w:r>
        <w:rPr>
          <w:rFonts w:ascii="Times New Roman" w:eastAsia="Times New Roman" w:hAnsi="Times New Roman" w:cs="Times New Roman"/>
        </w:rPr>
        <w:t xml:space="preserve"> </w:t>
      </w:r>
    </w:p>
    <w:p w14:paraId="5A8D28ED" w14:textId="77777777" w:rsidR="004A23F5" w:rsidRDefault="00C25386">
      <w:pPr>
        <w:spacing w:after="8" w:line="365"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7467E3B0" w14:textId="77777777" w:rsidR="004A23F5" w:rsidRDefault="00C25386">
      <w:pPr>
        <w:spacing w:after="178" w:line="259" w:lineRule="auto"/>
        <w:ind w:left="425" w:firstLine="0"/>
      </w:pPr>
      <w:r>
        <w:rPr>
          <w:rFonts w:ascii="Times New Roman" w:eastAsia="Times New Roman" w:hAnsi="Times New Roman" w:cs="Times New Roman"/>
        </w:rPr>
        <w:t xml:space="preserve"> </w:t>
      </w:r>
    </w:p>
    <w:p w14:paraId="5096BDBD" w14:textId="77777777" w:rsidR="004A23F5" w:rsidRDefault="00C25386">
      <w:pPr>
        <w:numPr>
          <w:ilvl w:val="0"/>
          <w:numId w:val="7"/>
        </w:numPr>
        <w:ind w:right="9" w:hanging="480"/>
      </w:pPr>
      <w:r>
        <w:t>基金的最低募集份额总额</w:t>
      </w:r>
      <w:r>
        <w:rPr>
          <w:rFonts w:ascii="Times New Roman" w:eastAsia="Times New Roman" w:hAnsi="Times New Roman" w:cs="Times New Roman"/>
        </w:rPr>
        <w:t xml:space="preserve"> </w:t>
      </w:r>
    </w:p>
    <w:p w14:paraId="41F9DD97" w14:textId="77777777" w:rsidR="004A23F5" w:rsidRDefault="00C25386">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9B6D335" w14:textId="77777777" w:rsidR="004A23F5" w:rsidRDefault="00C25386">
      <w:pPr>
        <w:spacing w:after="178" w:line="259" w:lineRule="auto"/>
        <w:ind w:left="480" w:firstLine="0"/>
      </w:pPr>
      <w:r>
        <w:rPr>
          <w:rFonts w:ascii="Times New Roman" w:eastAsia="Times New Roman" w:hAnsi="Times New Roman" w:cs="Times New Roman"/>
        </w:rPr>
        <w:t xml:space="preserve"> </w:t>
      </w:r>
    </w:p>
    <w:p w14:paraId="65D15A90" w14:textId="77777777" w:rsidR="004A23F5" w:rsidRDefault="00C25386">
      <w:pPr>
        <w:numPr>
          <w:ilvl w:val="0"/>
          <w:numId w:val="7"/>
        </w:numPr>
        <w:ind w:right="9" w:hanging="480"/>
      </w:pPr>
      <w:r>
        <w:t>基金份额面值和认购费用</w:t>
      </w:r>
      <w:r>
        <w:rPr>
          <w:rFonts w:ascii="Times New Roman" w:eastAsia="Times New Roman" w:hAnsi="Times New Roman" w:cs="Times New Roman"/>
        </w:rPr>
        <w:t xml:space="preserve"> </w:t>
      </w:r>
    </w:p>
    <w:p w14:paraId="2B8C3D00" w14:textId="77777777" w:rsidR="004A23F5" w:rsidRDefault="00C25386">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E0CF80D" w14:textId="77777777" w:rsidR="004A23F5" w:rsidRDefault="00C25386">
      <w:pPr>
        <w:ind w:left="490" w:right="9"/>
      </w:pPr>
      <w:r>
        <w:t>本基金具体认购费率按招募说明书的规定执行。</w:t>
      </w:r>
      <w:r>
        <w:rPr>
          <w:rFonts w:ascii="Times New Roman" w:eastAsia="Times New Roman" w:hAnsi="Times New Roman" w:cs="Times New Roman"/>
        </w:rPr>
        <w:t xml:space="preserve"> </w:t>
      </w:r>
    </w:p>
    <w:p w14:paraId="1294D667"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72F1F26D" w14:textId="77777777" w:rsidR="004A23F5" w:rsidRDefault="00C25386">
      <w:pPr>
        <w:numPr>
          <w:ilvl w:val="0"/>
          <w:numId w:val="7"/>
        </w:numPr>
        <w:ind w:right="9" w:hanging="480"/>
      </w:pPr>
      <w:r>
        <w:t>基金存续期限</w:t>
      </w:r>
      <w:r>
        <w:rPr>
          <w:rFonts w:ascii="Times New Roman" w:eastAsia="Times New Roman" w:hAnsi="Times New Roman" w:cs="Times New Roman"/>
        </w:rPr>
        <w:t xml:space="preserve"> </w:t>
      </w:r>
    </w:p>
    <w:p w14:paraId="46EE249A" w14:textId="77777777" w:rsidR="004A23F5" w:rsidRDefault="00C25386">
      <w:pPr>
        <w:ind w:left="490" w:right="9"/>
      </w:pPr>
      <w:r>
        <w:t>不定期</w:t>
      </w:r>
      <w:r>
        <w:rPr>
          <w:rFonts w:ascii="Times New Roman" w:eastAsia="Times New Roman" w:hAnsi="Times New Roman" w:cs="Times New Roman"/>
        </w:rPr>
        <w:t xml:space="preserve"> </w:t>
      </w:r>
    </w:p>
    <w:p w14:paraId="38FEFC17" w14:textId="77777777" w:rsidR="004A23F5" w:rsidRDefault="00C25386">
      <w:pPr>
        <w:spacing w:after="178" w:line="259" w:lineRule="auto"/>
        <w:ind w:left="480" w:firstLine="0"/>
      </w:pPr>
      <w:r>
        <w:rPr>
          <w:rFonts w:ascii="Times New Roman" w:eastAsia="Times New Roman" w:hAnsi="Times New Roman" w:cs="Times New Roman"/>
        </w:rPr>
        <w:t xml:space="preserve"> </w:t>
      </w:r>
    </w:p>
    <w:p w14:paraId="2919D786" w14:textId="77777777" w:rsidR="004A23F5" w:rsidRDefault="00C25386">
      <w:pPr>
        <w:numPr>
          <w:ilvl w:val="0"/>
          <w:numId w:val="7"/>
        </w:numPr>
        <w:ind w:right="9" w:hanging="480"/>
      </w:pPr>
      <w:r>
        <w:t>基金份额类别</w:t>
      </w:r>
      <w:r>
        <w:rPr>
          <w:rFonts w:ascii="Times New Roman" w:eastAsia="Times New Roman" w:hAnsi="Times New Roman" w:cs="Times New Roman"/>
        </w:rPr>
        <w:t xml:space="preserve"> </w:t>
      </w:r>
    </w:p>
    <w:p w14:paraId="5F6DE900" w14:textId="77777777" w:rsidR="004A23F5" w:rsidRDefault="00C25386">
      <w:pPr>
        <w:spacing w:after="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类基金份额时不收取申购费用，而从本类别基金资产中计提销售服务费。</w:t>
      </w:r>
      <w:r>
        <w:rPr>
          <w:rFonts w:ascii="Times New Roman" w:eastAsia="Times New Roman" w:hAnsi="Times New Roman" w:cs="Times New Roman"/>
        </w:rPr>
        <w:t xml:space="preserve"> </w:t>
      </w:r>
    </w:p>
    <w:p w14:paraId="16907D1E" w14:textId="77777777" w:rsidR="004A23F5" w:rsidRDefault="00C25386">
      <w:pPr>
        <w:ind w:left="634" w:right="9"/>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类基金份额分别设置代码。由于基金费用的不同，</w:t>
      </w:r>
    </w:p>
    <w:p w14:paraId="401CB2C1" w14:textId="77777777" w:rsidR="004A23F5" w:rsidRDefault="00C25386">
      <w:pPr>
        <w:ind w:left="209" w:right="9"/>
      </w:pPr>
      <w:r>
        <w:t>本基金</w:t>
      </w:r>
      <w:r>
        <w:rPr>
          <w:rFonts w:ascii="Times New Roman" w:eastAsia="Times New Roman" w:hAnsi="Times New Roman" w:cs="Times New Roman"/>
        </w:rPr>
        <w:t>A</w:t>
      </w:r>
      <w:r>
        <w:t>类基金份额、</w:t>
      </w:r>
      <w:r>
        <w:rPr>
          <w:rFonts w:ascii="Times New Roman" w:eastAsia="Times New Roman" w:hAnsi="Times New Roman" w:cs="Times New Roman"/>
        </w:rPr>
        <w:t>C</w:t>
      </w:r>
      <w:r>
        <w:t>类基金份额和</w:t>
      </w:r>
      <w:r>
        <w:rPr>
          <w:rFonts w:ascii="Times New Roman" w:eastAsia="Times New Roman" w:hAnsi="Times New Roman" w:cs="Times New Roman"/>
        </w:rPr>
        <w:t>E</w:t>
      </w:r>
      <w:r>
        <w:t>类基金份额将分别计算基金份额净值。</w:t>
      </w:r>
    </w:p>
    <w:p w14:paraId="28025B33" w14:textId="77777777" w:rsidR="004A23F5" w:rsidRDefault="00C25386">
      <w:pPr>
        <w:ind w:left="209" w:right="9"/>
      </w:pPr>
      <w:r>
        <w:t>计算公式为：</w:t>
      </w:r>
      <w:r>
        <w:rPr>
          <w:rFonts w:ascii="Times New Roman" w:eastAsia="Times New Roman" w:hAnsi="Times New Roman" w:cs="Times New Roman"/>
        </w:rPr>
        <w:t xml:space="preserve"> </w:t>
      </w:r>
    </w:p>
    <w:p w14:paraId="7D717922" w14:textId="77777777" w:rsidR="004A23F5" w:rsidRDefault="00C25386">
      <w:pPr>
        <w:spacing w:after="0" w:line="379" w:lineRule="auto"/>
        <w:ind w:left="199" w:right="245" w:firstLine="425"/>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054103BE" w14:textId="77777777" w:rsidR="004A23F5" w:rsidRDefault="00C25386">
      <w:pPr>
        <w:spacing w:line="361" w:lineRule="auto"/>
        <w:ind w:left="199" w:right="9" w:firstLine="42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2A394333" w14:textId="77777777" w:rsidR="004A23F5" w:rsidRDefault="00C25386">
      <w:pPr>
        <w:pStyle w:val="1"/>
        <w:ind w:right="244"/>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71D3D7B0" w14:textId="77777777" w:rsidR="004A23F5" w:rsidRDefault="00C25386">
      <w:pPr>
        <w:spacing w:after="223" w:line="259" w:lineRule="auto"/>
        <w:ind w:left="420" w:firstLine="0"/>
      </w:pPr>
      <w:r>
        <w:rPr>
          <w:rFonts w:ascii="Times New Roman" w:eastAsia="Times New Roman" w:hAnsi="Times New Roman" w:cs="Times New Roman"/>
          <w:sz w:val="21"/>
        </w:rPr>
        <w:t xml:space="preserve"> </w:t>
      </w:r>
    </w:p>
    <w:p w14:paraId="670664CF" w14:textId="77777777" w:rsidR="004A23F5" w:rsidRDefault="00C25386">
      <w:pPr>
        <w:ind w:left="490" w:right="9"/>
      </w:pPr>
      <w:r>
        <w:t>一、基金份额的发售时间、发售方式、发售对象</w:t>
      </w:r>
      <w:r>
        <w:rPr>
          <w:rFonts w:ascii="Times New Roman" w:eastAsia="Times New Roman" w:hAnsi="Times New Roman" w:cs="Times New Roman"/>
        </w:rPr>
        <w:t xml:space="preserve"> </w:t>
      </w:r>
    </w:p>
    <w:p w14:paraId="7B564C5C" w14:textId="77777777" w:rsidR="004A23F5" w:rsidRDefault="00C25386">
      <w:pPr>
        <w:numPr>
          <w:ilvl w:val="0"/>
          <w:numId w:val="8"/>
        </w:numPr>
        <w:ind w:right="9" w:hanging="360"/>
      </w:pPr>
      <w:r>
        <w:t>发售时间</w:t>
      </w:r>
      <w:r>
        <w:rPr>
          <w:rFonts w:ascii="Times New Roman" w:eastAsia="Times New Roman" w:hAnsi="Times New Roman" w:cs="Times New Roman"/>
        </w:rPr>
        <w:t xml:space="preserve"> </w:t>
      </w:r>
    </w:p>
    <w:p w14:paraId="38BC6C98" w14:textId="77777777" w:rsidR="004A23F5" w:rsidRDefault="00C25386">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F9ED0C5" w14:textId="77777777" w:rsidR="004A23F5" w:rsidRDefault="00C25386">
      <w:pPr>
        <w:numPr>
          <w:ilvl w:val="0"/>
          <w:numId w:val="8"/>
        </w:numPr>
        <w:ind w:right="9" w:hanging="360"/>
      </w:pPr>
      <w:r>
        <w:t>发售方式</w:t>
      </w:r>
      <w:r>
        <w:rPr>
          <w:rFonts w:ascii="Times New Roman" w:eastAsia="Times New Roman" w:hAnsi="Times New Roman" w:cs="Times New Roman"/>
        </w:rPr>
        <w:t xml:space="preserve"> </w:t>
      </w:r>
    </w:p>
    <w:p w14:paraId="7ABBEF54" w14:textId="77777777" w:rsidR="004A23F5" w:rsidRDefault="00C25386">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6D95A96" w14:textId="77777777" w:rsidR="004A23F5" w:rsidRDefault="00C25386">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B74E3B7" w14:textId="77777777" w:rsidR="004A23F5" w:rsidRDefault="00C25386">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50B84D" w14:textId="77777777" w:rsidR="004A23F5" w:rsidRDefault="00C25386">
      <w:pPr>
        <w:numPr>
          <w:ilvl w:val="0"/>
          <w:numId w:val="8"/>
        </w:numPr>
        <w:ind w:right="9" w:hanging="360"/>
      </w:pPr>
      <w:r>
        <w:t>发售对象</w:t>
      </w:r>
      <w:r>
        <w:rPr>
          <w:rFonts w:ascii="Times New Roman" w:eastAsia="Times New Roman" w:hAnsi="Times New Roman" w:cs="Times New Roman"/>
        </w:rPr>
        <w:t xml:space="preserve"> </w:t>
      </w:r>
    </w:p>
    <w:p w14:paraId="39BB2D20" w14:textId="77777777" w:rsidR="004A23F5" w:rsidRDefault="00C25386">
      <w:pPr>
        <w:ind w:left="490" w:right="9"/>
      </w:pPr>
      <w:r>
        <w:t>符合法律法规规定的可投资于证券投</w:t>
      </w:r>
      <w:r>
        <w:t>资基金的个人投资者、机构投资者和合</w:t>
      </w:r>
    </w:p>
    <w:p w14:paraId="5CBF0595" w14:textId="77777777" w:rsidR="004A23F5" w:rsidRDefault="00C25386">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2746009E" w14:textId="77777777" w:rsidR="004A23F5" w:rsidRDefault="00C25386">
      <w:pPr>
        <w:ind w:left="490" w:right="9"/>
      </w:pPr>
      <w:r>
        <w:t>二、基金份额的认购</w:t>
      </w:r>
      <w:r>
        <w:rPr>
          <w:rFonts w:ascii="Times New Roman" w:eastAsia="Times New Roman" w:hAnsi="Times New Roman" w:cs="Times New Roman"/>
        </w:rPr>
        <w:t xml:space="preserve"> </w:t>
      </w:r>
    </w:p>
    <w:p w14:paraId="43927EEC" w14:textId="77777777" w:rsidR="004A23F5" w:rsidRDefault="00C25386">
      <w:pPr>
        <w:numPr>
          <w:ilvl w:val="0"/>
          <w:numId w:val="9"/>
        </w:numPr>
        <w:ind w:right="9" w:hanging="360"/>
      </w:pPr>
      <w:r>
        <w:t>认购费用</w:t>
      </w:r>
      <w:r>
        <w:rPr>
          <w:rFonts w:ascii="Times New Roman" w:eastAsia="Times New Roman" w:hAnsi="Times New Roman" w:cs="Times New Roman"/>
        </w:rPr>
        <w:t xml:space="preserve"> </w:t>
      </w:r>
    </w:p>
    <w:p w14:paraId="661BEF2F" w14:textId="77777777" w:rsidR="004A23F5" w:rsidRDefault="00C25386">
      <w:pPr>
        <w:spacing w:after="0"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58B3DAE7" w14:textId="77777777" w:rsidR="004A23F5" w:rsidRDefault="00C25386">
      <w:pPr>
        <w:numPr>
          <w:ilvl w:val="0"/>
          <w:numId w:val="9"/>
        </w:numPr>
        <w:ind w:right="9" w:hanging="360"/>
      </w:pPr>
      <w:r>
        <w:t>募集期利息的处理方式</w:t>
      </w:r>
      <w:r>
        <w:rPr>
          <w:rFonts w:ascii="Times New Roman" w:eastAsia="Times New Roman" w:hAnsi="Times New Roman" w:cs="Times New Roman"/>
        </w:rPr>
        <w:t xml:space="preserve"> </w:t>
      </w:r>
    </w:p>
    <w:p w14:paraId="06E1C14A" w14:textId="77777777" w:rsidR="004A23F5" w:rsidRDefault="00C25386">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DC0E08B" w14:textId="77777777" w:rsidR="004A23F5" w:rsidRDefault="00C25386">
      <w:pPr>
        <w:numPr>
          <w:ilvl w:val="0"/>
          <w:numId w:val="9"/>
        </w:numPr>
        <w:ind w:right="9" w:hanging="360"/>
      </w:pPr>
      <w:r>
        <w:t>基金认购份额的计算</w:t>
      </w:r>
      <w:r>
        <w:rPr>
          <w:rFonts w:ascii="Times New Roman" w:eastAsia="Times New Roman" w:hAnsi="Times New Roman" w:cs="Times New Roman"/>
        </w:rPr>
        <w:t xml:space="preserve"> </w:t>
      </w:r>
    </w:p>
    <w:p w14:paraId="0B72F1DE" w14:textId="77777777" w:rsidR="004A23F5" w:rsidRDefault="00C25386">
      <w:pPr>
        <w:ind w:left="490" w:right="9"/>
      </w:pPr>
      <w:r>
        <w:t>基金认购份额具体的计算方法在招募说明书中列示。</w:t>
      </w:r>
      <w:r>
        <w:rPr>
          <w:rFonts w:ascii="Times New Roman" w:eastAsia="Times New Roman" w:hAnsi="Times New Roman" w:cs="Times New Roman"/>
        </w:rPr>
        <w:t xml:space="preserve"> </w:t>
      </w:r>
    </w:p>
    <w:p w14:paraId="53B57C0F" w14:textId="77777777" w:rsidR="004A23F5" w:rsidRDefault="00C25386">
      <w:pPr>
        <w:numPr>
          <w:ilvl w:val="0"/>
          <w:numId w:val="9"/>
        </w:numPr>
        <w:ind w:right="9" w:hanging="360"/>
      </w:pPr>
      <w:r>
        <w:t>认购份额余额的处理方式</w:t>
      </w:r>
      <w:r>
        <w:rPr>
          <w:rFonts w:ascii="Times New Roman" w:eastAsia="Times New Roman" w:hAnsi="Times New Roman" w:cs="Times New Roman"/>
        </w:rPr>
        <w:t xml:space="preserve"> </w:t>
      </w:r>
    </w:p>
    <w:p w14:paraId="74651DF1" w14:textId="77777777" w:rsidR="004A23F5" w:rsidRDefault="00C25386">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63AA63A" w14:textId="77777777" w:rsidR="004A23F5" w:rsidRDefault="00C25386">
      <w:pPr>
        <w:ind w:left="490"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307ECB0" w14:textId="77777777" w:rsidR="004A23F5" w:rsidRDefault="00C25386">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210122D" w14:textId="77777777" w:rsidR="004A23F5" w:rsidRDefault="00C25386">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D96141B" w14:textId="77777777" w:rsidR="004A23F5" w:rsidRDefault="00C25386">
      <w:pPr>
        <w:numPr>
          <w:ilvl w:val="0"/>
          <w:numId w:val="10"/>
        </w:numPr>
        <w:spacing w:after="8" w:line="370" w:lineRule="auto"/>
        <w:ind w:right="9" w:firstLine="480"/>
      </w:pPr>
      <w:r>
        <w:t>募集期限届满，如单一投资者申请认购基金份额比例达到或者超过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518DF56C" w14:textId="77777777" w:rsidR="004A23F5" w:rsidRDefault="00C25386">
      <w:pPr>
        <w:pStyle w:val="1"/>
        <w:ind w:right="241"/>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4E0D111E" w14:textId="77777777" w:rsidR="004A23F5" w:rsidRDefault="00C25386">
      <w:pPr>
        <w:spacing w:after="177" w:line="259" w:lineRule="auto"/>
        <w:ind w:left="540" w:firstLine="0"/>
      </w:pPr>
      <w:r>
        <w:rPr>
          <w:rFonts w:ascii="Times New Roman" w:eastAsia="Times New Roman" w:hAnsi="Times New Roman" w:cs="Times New Roman"/>
        </w:rPr>
        <w:t xml:space="preserve"> </w:t>
      </w:r>
    </w:p>
    <w:p w14:paraId="6656806A" w14:textId="77777777" w:rsidR="004A23F5" w:rsidRDefault="00C25386">
      <w:pPr>
        <w:numPr>
          <w:ilvl w:val="0"/>
          <w:numId w:val="11"/>
        </w:numPr>
        <w:ind w:right="9" w:hanging="480"/>
      </w:pPr>
      <w:r>
        <w:t>基金备案的条件</w:t>
      </w:r>
      <w:r>
        <w:rPr>
          <w:rFonts w:ascii="Times New Roman" w:eastAsia="Times New Roman" w:hAnsi="Times New Roman" w:cs="Times New Roman"/>
        </w:rPr>
        <w:t xml:space="preserve"> </w:t>
      </w:r>
    </w:p>
    <w:p w14:paraId="1F895E84" w14:textId="77777777" w:rsidR="004A23F5" w:rsidRDefault="00C25386">
      <w:pPr>
        <w:ind w:left="490" w:right="9"/>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3FBB907" w14:textId="77777777" w:rsidR="004A23F5" w:rsidRDefault="00C25386">
      <w:pPr>
        <w:spacing w:after="8" w:line="370" w:lineRule="auto"/>
        <w:ind w:left="-15" w:right="22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AF641E6" w14:textId="77777777" w:rsidR="004A23F5" w:rsidRDefault="00C25386">
      <w:pPr>
        <w:spacing w:after="23" w:line="361" w:lineRule="auto"/>
        <w:ind w:left="-15" w:right="9"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44ACDDF" w14:textId="77777777" w:rsidR="004A23F5" w:rsidRDefault="00C25386">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74C8E27D" w14:textId="77777777" w:rsidR="004A23F5" w:rsidRDefault="00C25386">
      <w:pPr>
        <w:ind w:left="490" w:right="9"/>
      </w:pPr>
      <w:r>
        <w:t>如果募集期限届满，未满足募集生效条件，基金管理人应当承担下列责任：</w:t>
      </w:r>
      <w:r>
        <w:rPr>
          <w:rFonts w:ascii="Times New Roman" w:eastAsia="Times New Roman" w:hAnsi="Times New Roman" w:cs="Times New Roman"/>
        </w:rPr>
        <w:t xml:space="preserve"> </w:t>
      </w:r>
    </w:p>
    <w:p w14:paraId="59A5C6A0" w14:textId="77777777" w:rsidR="004A23F5" w:rsidRDefault="00C25386">
      <w:pPr>
        <w:numPr>
          <w:ilvl w:val="0"/>
          <w:numId w:val="12"/>
        </w:numPr>
        <w:ind w:right="9" w:firstLine="475"/>
      </w:pPr>
      <w:r>
        <w:t>以其固有财</w:t>
      </w:r>
      <w:r>
        <w:t>产承担因募集行为而产生的债务和费用；</w:t>
      </w:r>
      <w:r>
        <w:rPr>
          <w:rFonts w:ascii="Times New Roman" w:eastAsia="Times New Roman" w:hAnsi="Times New Roman" w:cs="Times New Roman"/>
        </w:rPr>
        <w:t xml:space="preserve"> </w:t>
      </w:r>
    </w:p>
    <w:p w14:paraId="47C1D3A6" w14:textId="77777777" w:rsidR="004A23F5" w:rsidRDefault="00C25386">
      <w:pPr>
        <w:numPr>
          <w:ilvl w:val="0"/>
          <w:numId w:val="12"/>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1E153E1" w14:textId="77777777" w:rsidR="004A23F5" w:rsidRDefault="00C25386">
      <w:pPr>
        <w:numPr>
          <w:ilvl w:val="0"/>
          <w:numId w:val="12"/>
        </w:numPr>
        <w:spacing w:after="8"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C5BD100" w14:textId="77777777" w:rsidR="004A23F5" w:rsidRDefault="00C25386">
      <w:pPr>
        <w:ind w:left="490" w:right="9"/>
      </w:pPr>
      <w:r>
        <w:t>三、基金存续期内的基金份额持有人数量和资产规模</w:t>
      </w:r>
      <w:r>
        <w:rPr>
          <w:rFonts w:ascii="Times New Roman" w:eastAsia="Times New Roman" w:hAnsi="Times New Roman" w:cs="Times New Roman"/>
        </w:rPr>
        <w:t xml:space="preserve"> </w:t>
      </w:r>
    </w:p>
    <w:p w14:paraId="196DED5B" w14:textId="77777777" w:rsidR="004A23F5" w:rsidRDefault="00C25386">
      <w:pPr>
        <w:spacing w:after="8" w:line="370"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万元人民币情形的，基金管理人应当在定期报告中予以披露；连续六十个工作日出现前述情形的，基</w:t>
      </w:r>
      <w:r>
        <w:t>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9377561" w14:textId="77777777" w:rsidR="004A23F5" w:rsidRDefault="00C25386">
      <w:pPr>
        <w:ind w:left="490" w:right="9"/>
      </w:pPr>
      <w:r>
        <w:t>法律法规或监管机构另有规定时，从其规定。</w:t>
      </w:r>
      <w:r>
        <w:rPr>
          <w:rFonts w:ascii="Times New Roman" w:eastAsia="Times New Roman" w:hAnsi="Times New Roman" w:cs="Times New Roman"/>
        </w:rPr>
        <w:t xml:space="preserve"> </w:t>
      </w:r>
    </w:p>
    <w:p w14:paraId="4F9EE25A" w14:textId="77777777" w:rsidR="004A23F5" w:rsidRDefault="00C25386">
      <w:pPr>
        <w:pStyle w:val="1"/>
        <w:ind w:right="245"/>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1D5E87EA" w14:textId="77777777" w:rsidR="004A23F5" w:rsidRDefault="00C25386">
      <w:pPr>
        <w:spacing w:after="177" w:line="259" w:lineRule="auto"/>
        <w:ind w:left="540" w:firstLine="0"/>
      </w:pPr>
      <w:r>
        <w:rPr>
          <w:rFonts w:ascii="Times New Roman" w:eastAsia="Times New Roman" w:hAnsi="Times New Roman" w:cs="Times New Roman"/>
        </w:rPr>
        <w:t xml:space="preserve"> </w:t>
      </w:r>
    </w:p>
    <w:p w14:paraId="4E90E117" w14:textId="77777777" w:rsidR="004A23F5" w:rsidRDefault="00C25386">
      <w:pPr>
        <w:numPr>
          <w:ilvl w:val="0"/>
          <w:numId w:val="13"/>
        </w:numPr>
        <w:ind w:right="9" w:hanging="480"/>
      </w:pPr>
      <w:r>
        <w:t>申购和赎回场所</w:t>
      </w:r>
      <w:r>
        <w:rPr>
          <w:rFonts w:ascii="Times New Roman" w:eastAsia="Times New Roman" w:hAnsi="Times New Roman" w:cs="Times New Roman"/>
        </w:rPr>
        <w:t xml:space="preserve"> </w:t>
      </w:r>
    </w:p>
    <w:p w14:paraId="27181B54" w14:textId="77777777" w:rsidR="004A23F5" w:rsidRDefault="00C25386">
      <w:pPr>
        <w:spacing w:after="19" w:line="360" w:lineRule="auto"/>
        <w:ind w:left="-15"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2DD358A" w14:textId="77777777" w:rsidR="004A23F5" w:rsidRDefault="00C25386">
      <w:pPr>
        <w:numPr>
          <w:ilvl w:val="0"/>
          <w:numId w:val="13"/>
        </w:numPr>
        <w:ind w:right="9" w:hanging="480"/>
      </w:pPr>
      <w:r>
        <w:t>申购和赎回的开放日及时间</w:t>
      </w:r>
      <w:r>
        <w:rPr>
          <w:rFonts w:ascii="Times New Roman" w:eastAsia="Times New Roman" w:hAnsi="Times New Roman" w:cs="Times New Roman"/>
        </w:rPr>
        <w:t xml:space="preserve"> </w:t>
      </w:r>
    </w:p>
    <w:p w14:paraId="5B5BC8AC" w14:textId="77777777" w:rsidR="004A23F5" w:rsidRDefault="00C25386">
      <w:pPr>
        <w:numPr>
          <w:ilvl w:val="0"/>
          <w:numId w:val="14"/>
        </w:numPr>
        <w:ind w:right="9" w:hanging="360"/>
      </w:pPr>
      <w:r>
        <w:t>开放日及开放时间</w:t>
      </w:r>
      <w:r>
        <w:rPr>
          <w:rFonts w:ascii="Times New Roman" w:eastAsia="Times New Roman" w:hAnsi="Times New Roman" w:cs="Times New Roman"/>
        </w:rPr>
        <w:t xml:space="preserve"> </w:t>
      </w:r>
    </w:p>
    <w:p w14:paraId="6B2E4AA5" w14:textId="77777777" w:rsidR="004A23F5" w:rsidRDefault="00C25386">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9F285D0" w14:textId="77777777" w:rsidR="004A23F5" w:rsidRDefault="00C25386">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8046FBB" w14:textId="77777777" w:rsidR="004A23F5" w:rsidRDefault="00C25386">
      <w:pPr>
        <w:numPr>
          <w:ilvl w:val="0"/>
          <w:numId w:val="14"/>
        </w:numPr>
        <w:ind w:right="9" w:hanging="360"/>
      </w:pPr>
      <w:r>
        <w:t>申购、赎回开始日及业务办理时间</w:t>
      </w:r>
      <w:r>
        <w:rPr>
          <w:rFonts w:ascii="Times New Roman" w:eastAsia="Times New Roman" w:hAnsi="Times New Roman" w:cs="Times New Roman"/>
        </w:rPr>
        <w:t xml:space="preserve"> </w:t>
      </w:r>
    </w:p>
    <w:p w14:paraId="7D3F1360" w14:textId="77777777" w:rsidR="004A23F5" w:rsidRDefault="00C25386">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7D73DC9" w14:textId="77777777" w:rsidR="004A23F5" w:rsidRDefault="00C25386">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76A483A" w14:textId="77777777" w:rsidR="004A23F5" w:rsidRDefault="00C25386">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3618474" w14:textId="77777777" w:rsidR="004A23F5" w:rsidRDefault="00C25386">
      <w:pPr>
        <w:spacing w:after="125"/>
        <w:ind w:left="490" w:right="9"/>
      </w:pPr>
      <w:r>
        <w:t>基金管理人不得在基金合同约定之外的日期或者时间办理基金份额的申购、</w:t>
      </w:r>
    </w:p>
    <w:p w14:paraId="2F233680" w14:textId="77777777" w:rsidR="004A23F5" w:rsidRDefault="00C25386">
      <w:pPr>
        <w:spacing w:after="19"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4EE969A" w14:textId="77777777" w:rsidR="004A23F5" w:rsidRDefault="00C25386">
      <w:pPr>
        <w:ind w:left="490" w:right="9"/>
      </w:pPr>
      <w:r>
        <w:t>三、申购与赎回的原则</w:t>
      </w:r>
      <w:r>
        <w:rPr>
          <w:rFonts w:ascii="Times New Roman" w:eastAsia="Times New Roman" w:hAnsi="Times New Roman" w:cs="Times New Roman"/>
        </w:rPr>
        <w:t xml:space="preserve"> </w:t>
      </w:r>
    </w:p>
    <w:p w14:paraId="00148471" w14:textId="77777777" w:rsidR="004A23F5" w:rsidRDefault="00C25386">
      <w:pPr>
        <w:numPr>
          <w:ilvl w:val="0"/>
          <w:numId w:val="15"/>
        </w:numPr>
        <w:spacing w:after="0" w:line="379" w:lineRule="auto"/>
        <w:ind w:right="9"/>
      </w:pPr>
      <w:r>
        <w:t>“</w:t>
      </w:r>
      <w:r>
        <w:t>未知价</w:t>
      </w:r>
      <w:r>
        <w:t>”</w:t>
      </w:r>
      <w:r>
        <w:t>原则，即申购、赎回价格以申请当日收市后计算的各类基金份额净值为基准进行计算；</w:t>
      </w:r>
      <w:r>
        <w:rPr>
          <w:rFonts w:ascii="Times New Roman" w:eastAsia="Times New Roman" w:hAnsi="Times New Roman" w:cs="Times New Roman"/>
        </w:rPr>
        <w:t xml:space="preserve"> </w:t>
      </w:r>
    </w:p>
    <w:p w14:paraId="2E298525" w14:textId="77777777" w:rsidR="004A23F5" w:rsidRDefault="00C25386">
      <w:pPr>
        <w:numPr>
          <w:ilvl w:val="0"/>
          <w:numId w:val="15"/>
        </w:numPr>
        <w:ind w:right="9"/>
      </w:pPr>
      <w:r>
        <w:t>“</w:t>
      </w:r>
      <w:r>
        <w:t>金额申购、份额赎回</w:t>
      </w:r>
      <w:r>
        <w:t>”</w:t>
      </w:r>
      <w:r>
        <w:t>原则，即申</w:t>
      </w:r>
      <w:r>
        <w:t>购以金额申请，赎回以份额申请；</w:t>
      </w:r>
      <w:r>
        <w:rPr>
          <w:rFonts w:ascii="Times New Roman" w:eastAsia="Times New Roman" w:hAnsi="Times New Roman" w:cs="Times New Roman"/>
        </w:rPr>
        <w:t xml:space="preserve"> 3</w:t>
      </w:r>
      <w:r>
        <w:t>、当日的申购与赎回申请可以在基金管理人规定的时间内撤销；</w:t>
      </w:r>
      <w:r>
        <w:rPr>
          <w:rFonts w:ascii="Times New Roman" w:eastAsia="Times New Roman" w:hAnsi="Times New Roman" w:cs="Times New Roman"/>
        </w:rPr>
        <w:t xml:space="preserve"> </w:t>
      </w:r>
    </w:p>
    <w:p w14:paraId="09E5A8B9" w14:textId="77777777" w:rsidR="004A23F5" w:rsidRDefault="00C25386">
      <w:pPr>
        <w:spacing w:after="0" w:line="379" w:lineRule="auto"/>
        <w:ind w:left="-15" w:right="9"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A867EDF" w14:textId="77777777" w:rsidR="004A23F5" w:rsidRDefault="00C25386">
      <w:pPr>
        <w:spacing w:after="125"/>
        <w:ind w:left="490" w:right="9"/>
      </w:pPr>
      <w:r>
        <w:t>基金管理人可在法律法规允许的情况下，对上述原则进行调整。基金管理人</w:t>
      </w:r>
    </w:p>
    <w:p w14:paraId="24BE1DA9" w14:textId="77777777" w:rsidR="004A23F5" w:rsidRDefault="00C25386">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2C849E68" w14:textId="77777777" w:rsidR="004A23F5" w:rsidRDefault="00C25386">
      <w:pPr>
        <w:ind w:left="490" w:right="9"/>
      </w:pPr>
      <w:r>
        <w:t>四、申购与赎回的程序</w:t>
      </w:r>
      <w:r>
        <w:rPr>
          <w:rFonts w:ascii="Times New Roman" w:eastAsia="Times New Roman" w:hAnsi="Times New Roman" w:cs="Times New Roman"/>
        </w:rPr>
        <w:t xml:space="preserve"> </w:t>
      </w:r>
    </w:p>
    <w:p w14:paraId="76BDD697" w14:textId="77777777" w:rsidR="004A23F5" w:rsidRDefault="00C25386">
      <w:pPr>
        <w:numPr>
          <w:ilvl w:val="0"/>
          <w:numId w:val="16"/>
        </w:numPr>
        <w:ind w:right="9" w:hanging="360"/>
      </w:pPr>
      <w:r>
        <w:t>申购和赎回的申请方式</w:t>
      </w:r>
      <w:r>
        <w:rPr>
          <w:rFonts w:ascii="Times New Roman" w:eastAsia="Times New Roman" w:hAnsi="Times New Roman" w:cs="Times New Roman"/>
        </w:rPr>
        <w:t xml:space="preserve"> </w:t>
      </w:r>
    </w:p>
    <w:p w14:paraId="6BDE64C0" w14:textId="77777777" w:rsidR="004A23F5" w:rsidRDefault="00C25386">
      <w:pPr>
        <w:spacing w:after="20"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DCC0A5E" w14:textId="77777777" w:rsidR="004A23F5" w:rsidRDefault="00C25386">
      <w:pPr>
        <w:numPr>
          <w:ilvl w:val="0"/>
          <w:numId w:val="16"/>
        </w:numPr>
        <w:ind w:right="9" w:hanging="360"/>
      </w:pPr>
      <w:r>
        <w:t>申购和赎回的款项支付</w:t>
      </w:r>
      <w:r>
        <w:rPr>
          <w:rFonts w:ascii="Times New Roman" w:eastAsia="Times New Roman" w:hAnsi="Times New Roman" w:cs="Times New Roman"/>
        </w:rPr>
        <w:t xml:space="preserve"> </w:t>
      </w:r>
    </w:p>
    <w:p w14:paraId="27B6924A" w14:textId="77777777" w:rsidR="004A23F5" w:rsidRDefault="00C25386">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216E811" w14:textId="77777777" w:rsidR="004A23F5" w:rsidRDefault="00C25386">
      <w:pPr>
        <w:spacing w:after="30" w:line="361"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3D19D14" w14:textId="77777777" w:rsidR="004A23F5" w:rsidRDefault="00C25386">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7B83FE59" w14:textId="77777777" w:rsidR="004A23F5" w:rsidRDefault="00C25386">
      <w:pPr>
        <w:numPr>
          <w:ilvl w:val="0"/>
          <w:numId w:val="16"/>
        </w:numPr>
        <w:ind w:right="9" w:hanging="360"/>
      </w:pPr>
      <w:r>
        <w:t>申购和赎回申请的确认</w:t>
      </w:r>
      <w:r>
        <w:rPr>
          <w:rFonts w:ascii="Times New Roman" w:eastAsia="Times New Roman" w:hAnsi="Times New Roman" w:cs="Times New Roman"/>
        </w:rPr>
        <w:t xml:space="preserve"> </w:t>
      </w:r>
    </w:p>
    <w:p w14:paraId="11C1A6BA" w14:textId="77777777" w:rsidR="004A23F5" w:rsidRDefault="00C25386">
      <w:pPr>
        <w:spacing w:after="8" w:line="370"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w:t>
      </w:r>
      <w:r>
        <w:t>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D25F3ED" w14:textId="77777777" w:rsidR="004A23F5" w:rsidRDefault="00C25386">
      <w:pPr>
        <w:spacing w:after="8" w:line="370" w:lineRule="auto"/>
        <w:ind w:left="-15" w:right="229" w:firstLine="470"/>
        <w:jc w:val="both"/>
      </w:pPr>
      <w:r>
        <w:t>在法律法规允许的范围内，基金管理人或登记机构可根据相关业务</w:t>
      </w:r>
      <w:r>
        <w:t>规则，对上述业务办理时间进行调整，本基金管理人将于调整实施前按照有关规定予以公告。</w:t>
      </w:r>
      <w:r>
        <w:rPr>
          <w:rFonts w:ascii="Times New Roman" w:eastAsia="Times New Roman" w:hAnsi="Times New Roman" w:cs="Times New Roman"/>
        </w:rPr>
        <w:t xml:space="preserve"> </w:t>
      </w:r>
    </w:p>
    <w:p w14:paraId="440BBA71" w14:textId="77777777" w:rsidR="004A23F5" w:rsidRDefault="00C25386">
      <w:pPr>
        <w:spacing w:after="0" w:line="379" w:lineRule="auto"/>
        <w:ind w:left="490" w:right="9"/>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0FC57BF" w14:textId="77777777" w:rsidR="004A23F5" w:rsidRDefault="00C25386">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BBEF3EF" w14:textId="77777777" w:rsidR="004A23F5" w:rsidRDefault="00C25386">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7A0DE7C" w14:textId="77777777" w:rsidR="004A23F5" w:rsidRDefault="00C25386">
      <w:pPr>
        <w:numPr>
          <w:ilvl w:val="0"/>
          <w:numId w:val="17"/>
        </w:numPr>
        <w:spacing w:after="152" w:line="259" w:lineRule="auto"/>
        <w:ind w:right="9" w:firstLine="480"/>
      </w:pPr>
      <w:r>
        <w:t>当接受申购申请对存量基金份额持有人利益构成潜在重大不利影响时，</w:t>
      </w:r>
    </w:p>
    <w:p w14:paraId="6183F989" w14:textId="77777777" w:rsidR="004A23F5" w:rsidRDefault="00C25386">
      <w:pPr>
        <w:spacing w:after="14" w:line="363" w:lineRule="auto"/>
        <w:ind w:left="-5" w:right="9"/>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F08E958" w14:textId="77777777" w:rsidR="004A23F5" w:rsidRDefault="00C25386">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3EC9003" w14:textId="77777777" w:rsidR="004A23F5" w:rsidRDefault="00C25386">
      <w:pPr>
        <w:ind w:left="490" w:right="9"/>
      </w:pPr>
      <w:r>
        <w:t>六、申购和赎回的价格、费用及其用途</w:t>
      </w:r>
      <w:r>
        <w:rPr>
          <w:rFonts w:ascii="Times New Roman" w:eastAsia="Times New Roman" w:hAnsi="Times New Roman" w:cs="Times New Roman"/>
        </w:rPr>
        <w:t xml:space="preserve"> </w:t>
      </w:r>
    </w:p>
    <w:p w14:paraId="155DA207" w14:textId="77777777" w:rsidR="004A23F5" w:rsidRDefault="00C25386">
      <w:pPr>
        <w:numPr>
          <w:ilvl w:val="0"/>
          <w:numId w:val="18"/>
        </w:numPr>
        <w:spacing w:after="8" w:line="370" w:lineRule="auto"/>
        <w:ind w:right="9" w:firstLine="480"/>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日内公告。遇特殊情况，经履行适当程序后，可以适当延迟计算或公告。</w:t>
      </w:r>
      <w:r>
        <w:rPr>
          <w:rFonts w:ascii="Times New Roman" w:eastAsia="Times New Roman" w:hAnsi="Times New Roman" w:cs="Times New Roman"/>
        </w:rPr>
        <w:t xml:space="preserve"> </w:t>
      </w:r>
    </w:p>
    <w:p w14:paraId="441D9F57" w14:textId="77777777" w:rsidR="004A23F5" w:rsidRDefault="00C25386">
      <w:pPr>
        <w:numPr>
          <w:ilvl w:val="0"/>
          <w:numId w:val="18"/>
        </w:numPr>
        <w:spacing w:after="0" w:line="374"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F769A4E" w14:textId="77777777" w:rsidR="004A23F5" w:rsidRDefault="00C25386">
      <w:pPr>
        <w:numPr>
          <w:ilvl w:val="0"/>
          <w:numId w:val="18"/>
        </w:numPr>
        <w:spacing w:after="19" w:line="365" w:lineRule="auto"/>
        <w:ind w:right="9"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位，由此产生的收益或损失由基金财产承担。</w:t>
      </w:r>
      <w:r>
        <w:rPr>
          <w:rFonts w:ascii="Times New Roman" w:eastAsia="Times New Roman" w:hAnsi="Times New Roman" w:cs="Times New Roman"/>
        </w:rPr>
        <w:t xml:space="preserve"> </w:t>
      </w:r>
    </w:p>
    <w:p w14:paraId="440A8A09" w14:textId="77777777" w:rsidR="004A23F5" w:rsidRDefault="00C25386">
      <w:pPr>
        <w:numPr>
          <w:ilvl w:val="0"/>
          <w:numId w:val="18"/>
        </w:numPr>
        <w:spacing w:after="152" w:line="259" w:lineRule="auto"/>
        <w:ind w:right="9" w:firstLine="480"/>
      </w:pPr>
      <w:r>
        <w:t>本基金</w:t>
      </w:r>
      <w:r>
        <w:t xml:space="preserve"> </w:t>
      </w:r>
      <w:r>
        <w:rPr>
          <w:rFonts w:ascii="Times New Roman" w:eastAsia="Times New Roman" w:hAnsi="Times New Roman" w:cs="Times New Roman"/>
        </w:rPr>
        <w:t xml:space="preserve">A </w:t>
      </w:r>
      <w:r>
        <w:t>类基金份额的申购费用由申购该类基金份额的投资人承担，不列入基金财产。本基金</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类基金份额不收取申购费。</w:t>
      </w:r>
      <w:r>
        <w:rPr>
          <w:rFonts w:ascii="Times New Roman" w:eastAsia="Times New Roman" w:hAnsi="Times New Roman" w:cs="Times New Roman"/>
        </w:rPr>
        <w:t xml:space="preserve"> </w:t>
      </w:r>
    </w:p>
    <w:p w14:paraId="635E6418" w14:textId="77777777" w:rsidR="004A23F5" w:rsidRDefault="00C25386">
      <w:pPr>
        <w:numPr>
          <w:ilvl w:val="0"/>
          <w:numId w:val="18"/>
        </w:numPr>
        <w:spacing w:after="4" w:line="373" w:lineRule="auto"/>
        <w:ind w:right="9" w:firstLine="480"/>
      </w:pPr>
      <w:r>
        <w:t>赎回费用由赎回基金份额的基金份额持有人承担，在基金份额持有人赎回基金份额时收取。赎回费用归入基金财产的比例应根据相关规定执行，并在招募说明书中列示。本基金对持续持有期少于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3732CAFB" w14:textId="77777777" w:rsidR="004A23F5" w:rsidRDefault="00C25386">
      <w:pPr>
        <w:numPr>
          <w:ilvl w:val="0"/>
          <w:numId w:val="18"/>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类基金份额从本类</w:t>
      </w:r>
      <w:r>
        <w:t>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2A1C5FE" w14:textId="77777777" w:rsidR="004A23F5" w:rsidRDefault="00C25386">
      <w:pPr>
        <w:numPr>
          <w:ilvl w:val="0"/>
          <w:numId w:val="18"/>
        </w:numPr>
        <w:ind w:right="9" w:firstLine="480"/>
      </w:pPr>
      <w:r>
        <w:t>基金管理人可以在不违反法律法规规定及基金合同约定的情形下根据市</w:t>
      </w:r>
    </w:p>
    <w:p w14:paraId="03356DB4" w14:textId="77777777" w:rsidR="004A23F5" w:rsidRDefault="00C25386">
      <w:pPr>
        <w:spacing w:after="15" w:line="363" w:lineRule="auto"/>
        <w:ind w:left="-5" w:right="9"/>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3BE505B" w14:textId="77777777" w:rsidR="004A23F5" w:rsidRDefault="00C25386">
      <w:pPr>
        <w:numPr>
          <w:ilvl w:val="0"/>
          <w:numId w:val="18"/>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71D9538" w14:textId="77777777" w:rsidR="004A23F5" w:rsidRDefault="00C25386">
      <w:pPr>
        <w:ind w:left="490" w:right="9"/>
      </w:pPr>
      <w:r>
        <w:t>七、拒绝或暂停申购的情形</w:t>
      </w:r>
      <w:r>
        <w:rPr>
          <w:rFonts w:ascii="Times New Roman" w:eastAsia="Times New Roman" w:hAnsi="Times New Roman" w:cs="Times New Roman"/>
        </w:rPr>
        <w:t xml:space="preserve"> </w:t>
      </w:r>
    </w:p>
    <w:p w14:paraId="34F24DE0" w14:textId="77777777" w:rsidR="004A23F5" w:rsidRDefault="00C25386">
      <w:pPr>
        <w:ind w:left="490" w:right="9"/>
      </w:pPr>
      <w:r>
        <w:t>发生下列情况时，基金管理人可拒绝或暂停接受投资人的申购申请：</w:t>
      </w:r>
      <w:r>
        <w:rPr>
          <w:rFonts w:ascii="Times New Roman" w:eastAsia="Times New Roman" w:hAnsi="Times New Roman" w:cs="Times New Roman"/>
        </w:rPr>
        <w:t xml:space="preserve"> </w:t>
      </w:r>
    </w:p>
    <w:p w14:paraId="4EA25D9F" w14:textId="77777777" w:rsidR="004A23F5" w:rsidRDefault="00C25386">
      <w:pPr>
        <w:numPr>
          <w:ilvl w:val="0"/>
          <w:numId w:val="19"/>
        </w:numPr>
        <w:ind w:right="9" w:firstLine="480"/>
      </w:pPr>
      <w:r>
        <w:t>因不可抗力导致基金无法正常运作。</w:t>
      </w:r>
      <w:r>
        <w:rPr>
          <w:rFonts w:ascii="Times New Roman" w:eastAsia="Times New Roman" w:hAnsi="Times New Roman" w:cs="Times New Roman"/>
        </w:rPr>
        <w:t xml:space="preserve"> </w:t>
      </w:r>
    </w:p>
    <w:p w14:paraId="45EE6F08" w14:textId="77777777" w:rsidR="004A23F5" w:rsidRDefault="00C25386">
      <w:pPr>
        <w:numPr>
          <w:ilvl w:val="0"/>
          <w:numId w:val="19"/>
        </w:numPr>
        <w:spacing w:after="2" w:line="373" w:lineRule="auto"/>
        <w:ind w:right="9" w:firstLine="480"/>
      </w:pPr>
      <w:r>
        <w:t>发生基金合同规定的暂停基金资产估值情况时，基金管理</w:t>
      </w:r>
      <w:r>
        <w:t>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72670AD" w14:textId="77777777" w:rsidR="004A23F5" w:rsidRDefault="00C25386">
      <w:pPr>
        <w:numPr>
          <w:ilvl w:val="0"/>
          <w:numId w:val="19"/>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8BD96D5" w14:textId="77777777" w:rsidR="004A23F5" w:rsidRDefault="00C25386">
      <w:pPr>
        <w:numPr>
          <w:ilvl w:val="0"/>
          <w:numId w:val="19"/>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2C503821" w14:textId="77777777" w:rsidR="004A23F5" w:rsidRDefault="00C25386">
      <w:pPr>
        <w:numPr>
          <w:ilvl w:val="0"/>
          <w:numId w:val="19"/>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1C862029" w14:textId="77777777" w:rsidR="004A23F5" w:rsidRDefault="00C25386">
      <w:pPr>
        <w:numPr>
          <w:ilvl w:val="0"/>
          <w:numId w:val="19"/>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08C7406" w14:textId="77777777" w:rsidR="004A23F5" w:rsidRDefault="00C25386">
      <w:pPr>
        <w:numPr>
          <w:ilvl w:val="0"/>
          <w:numId w:val="19"/>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74BEDB0" w14:textId="77777777" w:rsidR="004A23F5" w:rsidRDefault="00C25386">
      <w:pPr>
        <w:numPr>
          <w:ilvl w:val="0"/>
          <w:numId w:val="19"/>
        </w:numPr>
        <w:ind w:right="9" w:firstLine="480"/>
      </w:pPr>
      <w:r>
        <w:t>法律法规规定或中国证监会认定的其他情形。</w:t>
      </w:r>
      <w:r>
        <w:rPr>
          <w:rFonts w:ascii="Times New Roman" w:eastAsia="Times New Roman" w:hAnsi="Times New Roman" w:cs="Times New Roman"/>
        </w:rPr>
        <w:t xml:space="preserve"> </w:t>
      </w:r>
    </w:p>
    <w:p w14:paraId="06EA34CF" w14:textId="77777777" w:rsidR="004A23F5" w:rsidRDefault="00C25386">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w:t>
      </w:r>
      <w:r>
        <w:t>给投资人。在暂停申购的情况消除时，基金管理人应及时恢复申购业务的办理。</w:t>
      </w:r>
      <w:r>
        <w:rPr>
          <w:rFonts w:ascii="Times New Roman" w:eastAsia="Times New Roman" w:hAnsi="Times New Roman" w:cs="Times New Roman"/>
          <w:sz w:val="21"/>
        </w:rPr>
        <w:t xml:space="preserve"> </w:t>
      </w:r>
    </w:p>
    <w:p w14:paraId="61F8A1B2" w14:textId="77777777" w:rsidR="004A23F5" w:rsidRDefault="00C25386">
      <w:pPr>
        <w:ind w:left="490" w:right="9"/>
      </w:pPr>
      <w:r>
        <w:t>八、暂停赎回或延缓支付赎回款项的情形</w:t>
      </w:r>
      <w:r>
        <w:rPr>
          <w:rFonts w:ascii="Times New Roman" w:eastAsia="Times New Roman" w:hAnsi="Times New Roman" w:cs="Times New Roman"/>
        </w:rPr>
        <w:t xml:space="preserve"> </w:t>
      </w:r>
    </w:p>
    <w:p w14:paraId="1A6001DB" w14:textId="77777777" w:rsidR="004A23F5" w:rsidRDefault="00C25386">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0340061" w14:textId="77777777" w:rsidR="004A23F5" w:rsidRDefault="00C25386">
      <w:pPr>
        <w:numPr>
          <w:ilvl w:val="0"/>
          <w:numId w:val="20"/>
        </w:numPr>
        <w:ind w:right="9" w:firstLine="480"/>
      </w:pPr>
      <w:r>
        <w:t>因不可抗力导致基金管理人不能支付赎回款项。</w:t>
      </w:r>
      <w:r>
        <w:rPr>
          <w:rFonts w:ascii="Times New Roman" w:eastAsia="Times New Roman" w:hAnsi="Times New Roman" w:cs="Times New Roman"/>
        </w:rPr>
        <w:t xml:space="preserve"> </w:t>
      </w:r>
    </w:p>
    <w:p w14:paraId="15FF7091" w14:textId="77777777" w:rsidR="004A23F5" w:rsidRDefault="00C25386">
      <w:pPr>
        <w:numPr>
          <w:ilvl w:val="0"/>
          <w:numId w:val="20"/>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38E30BD" w14:textId="77777777" w:rsidR="004A23F5" w:rsidRDefault="00C25386">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0F06FC5" w14:textId="77777777" w:rsidR="004A23F5" w:rsidRDefault="00C25386">
      <w:pPr>
        <w:numPr>
          <w:ilvl w:val="0"/>
          <w:numId w:val="20"/>
        </w:numPr>
        <w:ind w:right="9" w:firstLine="480"/>
      </w:pPr>
      <w:r>
        <w:t>连续两个或两个以上开放日发生巨额赎回。</w:t>
      </w:r>
      <w:r>
        <w:rPr>
          <w:rFonts w:ascii="Times New Roman" w:eastAsia="Times New Roman" w:hAnsi="Times New Roman" w:cs="Times New Roman"/>
        </w:rPr>
        <w:t xml:space="preserve"> </w:t>
      </w:r>
    </w:p>
    <w:p w14:paraId="22FC9962" w14:textId="77777777" w:rsidR="004A23F5" w:rsidRDefault="00C25386">
      <w:pPr>
        <w:numPr>
          <w:ilvl w:val="0"/>
          <w:numId w:val="20"/>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4F94FCA6" w14:textId="77777777" w:rsidR="004A23F5" w:rsidRDefault="00C25386">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21AD4C8D" w14:textId="77777777" w:rsidR="004A23F5" w:rsidRDefault="00C25386">
      <w:pPr>
        <w:spacing w:line="365" w:lineRule="auto"/>
        <w:ind w:left="-15" w:right="9" w:firstLine="480"/>
      </w:pPr>
      <w:r>
        <w:t>发生上述情形之一且基金管理人决定暂停接受投资人的赎回申请或延缓支付赎回款项时，基金管理人应在当日报中国证监</w:t>
      </w:r>
      <w:r>
        <w:t>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05E9019" w14:textId="77777777" w:rsidR="004A23F5" w:rsidRDefault="00C25386">
      <w:pPr>
        <w:ind w:left="490" w:right="9"/>
      </w:pPr>
      <w:r>
        <w:t>九、巨额赎回的情形及处理方式</w:t>
      </w:r>
      <w:r>
        <w:rPr>
          <w:rFonts w:ascii="Times New Roman" w:eastAsia="Times New Roman" w:hAnsi="Times New Roman" w:cs="Times New Roman"/>
        </w:rPr>
        <w:t xml:space="preserve"> </w:t>
      </w:r>
    </w:p>
    <w:p w14:paraId="16CABE84" w14:textId="77777777" w:rsidR="004A23F5" w:rsidRDefault="00C25386">
      <w:pPr>
        <w:numPr>
          <w:ilvl w:val="0"/>
          <w:numId w:val="21"/>
        </w:numPr>
        <w:ind w:right="9" w:hanging="360"/>
      </w:pPr>
      <w:r>
        <w:t>巨额赎回的认定</w:t>
      </w:r>
      <w:r>
        <w:rPr>
          <w:rFonts w:ascii="Times New Roman" w:eastAsia="Times New Roman" w:hAnsi="Times New Roman" w:cs="Times New Roman"/>
        </w:rPr>
        <w:t xml:space="preserve"> </w:t>
      </w:r>
    </w:p>
    <w:p w14:paraId="7AFB809A" w14:textId="77777777" w:rsidR="004A23F5" w:rsidRDefault="00C25386">
      <w:pPr>
        <w:spacing w:after="10" w:line="360" w:lineRule="auto"/>
        <w:ind w:left="-15" w:right="9" w:firstLine="480"/>
      </w:pPr>
      <w:r>
        <w:t>若本基金单个开放日内的基金份额净赎回申请（赎回申请份额总数加上基金转换中转出申请份额总数后扣除申购申请份额总数及基金转换中转入申请份额</w:t>
      </w:r>
    </w:p>
    <w:p w14:paraId="1D818C0F" w14:textId="77777777" w:rsidR="004A23F5" w:rsidRDefault="00C25386">
      <w:pPr>
        <w:ind w:left="-5" w:right="9"/>
      </w:pPr>
      <w:r>
        <w:t>总数后的余额）超过前一开放日的基金总份额的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，即认为是发生了巨额赎回。</w:t>
      </w:r>
      <w:r>
        <w:rPr>
          <w:rFonts w:ascii="Times New Roman" w:eastAsia="Times New Roman" w:hAnsi="Times New Roman" w:cs="Times New Roman"/>
        </w:rPr>
        <w:t xml:space="preserve"> </w:t>
      </w:r>
    </w:p>
    <w:p w14:paraId="0DE6D586" w14:textId="77777777" w:rsidR="004A23F5" w:rsidRDefault="00C25386">
      <w:pPr>
        <w:numPr>
          <w:ilvl w:val="0"/>
          <w:numId w:val="21"/>
        </w:numPr>
        <w:ind w:right="9" w:hanging="360"/>
      </w:pPr>
      <w:r>
        <w:t>巨额赎回的处理方式</w:t>
      </w:r>
      <w:r>
        <w:rPr>
          <w:rFonts w:ascii="Times New Roman" w:eastAsia="Times New Roman" w:hAnsi="Times New Roman" w:cs="Times New Roman"/>
        </w:rPr>
        <w:t xml:space="preserve"> </w:t>
      </w:r>
    </w:p>
    <w:p w14:paraId="6B9A2063" w14:textId="77777777" w:rsidR="004A23F5" w:rsidRDefault="00C25386">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2D96456" w14:textId="77777777" w:rsidR="004A23F5" w:rsidRDefault="00C25386">
      <w:pPr>
        <w:numPr>
          <w:ilvl w:val="0"/>
          <w:numId w:val="22"/>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8EB0026" w14:textId="77777777" w:rsidR="004A23F5" w:rsidRDefault="00C25386">
      <w:pPr>
        <w:numPr>
          <w:ilvl w:val="0"/>
          <w:numId w:val="22"/>
        </w:numPr>
        <w:spacing w:after="3" w:line="363"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w:t>
      </w:r>
    </w:p>
    <w:p w14:paraId="2A718188" w14:textId="77777777" w:rsidR="004A23F5" w:rsidRDefault="00C25386">
      <w:pPr>
        <w:spacing w:after="63"/>
        <w:ind w:left="-5" w:right="9"/>
      </w:pPr>
      <w:r>
        <w:t>能赎回部分作自动延期赎回处理。</w:t>
      </w:r>
      <w:r>
        <w:rPr>
          <w:rFonts w:ascii="Times New Roman" w:eastAsia="Times New Roman" w:hAnsi="Times New Roman" w:cs="Times New Roman"/>
        </w:rPr>
        <w:t xml:space="preserve"> </w:t>
      </w:r>
    </w:p>
    <w:p w14:paraId="5F82FC12" w14:textId="77777777" w:rsidR="004A23F5" w:rsidRDefault="00C25386">
      <w:pPr>
        <w:spacing w:after="124"/>
        <w:ind w:left="490" w:right="9"/>
      </w:pPr>
      <w:r>
        <w:t>若本基金发生巨额赎回且单个基金份额持有人的赎回申请超过上一开放日</w:t>
      </w:r>
    </w:p>
    <w:p w14:paraId="3F0D2B2F" w14:textId="77777777" w:rsidR="004A23F5" w:rsidRDefault="00C25386">
      <w:pPr>
        <w:spacing w:after="230" w:line="362" w:lineRule="auto"/>
        <w:ind w:left="-5" w:right="9"/>
      </w:pPr>
      <w:r>
        <w:t>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部分顺延赎回不受</w:t>
      </w:r>
      <w:r>
        <w:t>单笔赎回最低份额的限制。</w:t>
      </w:r>
      <w:r>
        <w:rPr>
          <w:rFonts w:ascii="Times New Roman" w:eastAsia="Times New Roman" w:hAnsi="Times New Roman" w:cs="Times New Roman"/>
        </w:rPr>
        <w:t xml:space="preserve"> </w:t>
      </w:r>
    </w:p>
    <w:p w14:paraId="773E9272" w14:textId="77777777" w:rsidR="004A23F5" w:rsidRDefault="00C25386">
      <w:pPr>
        <w:numPr>
          <w:ilvl w:val="0"/>
          <w:numId w:val="22"/>
        </w:numPr>
        <w:spacing w:after="8" w:line="370"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6852097" w14:textId="77777777" w:rsidR="004A23F5" w:rsidRDefault="00C25386">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C402064" w14:textId="77777777" w:rsidR="004A23F5" w:rsidRDefault="00C25386">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3276682" w14:textId="77777777" w:rsidR="004A23F5" w:rsidRDefault="00C25386">
      <w:pPr>
        <w:ind w:left="490" w:right="9"/>
      </w:pPr>
      <w:r>
        <w:t>十、暂停申购或赎回的公告和重新开放申购或赎回的公告</w:t>
      </w:r>
      <w:r>
        <w:rPr>
          <w:rFonts w:ascii="Times New Roman" w:eastAsia="Times New Roman" w:hAnsi="Times New Roman" w:cs="Times New Roman"/>
        </w:rPr>
        <w:t xml:space="preserve"> </w:t>
      </w:r>
    </w:p>
    <w:p w14:paraId="09945C53" w14:textId="77777777" w:rsidR="004A23F5" w:rsidRDefault="00C25386">
      <w:pPr>
        <w:numPr>
          <w:ilvl w:val="0"/>
          <w:numId w:val="23"/>
        </w:numPr>
        <w:spacing w:after="0" w:line="379" w:lineRule="auto"/>
        <w:ind w:right="9" w:firstLine="480"/>
      </w:pPr>
      <w:r>
        <w:t>发生上述暂停申购或</w:t>
      </w:r>
      <w:r>
        <w:t>赎回情况的，基金管理人应当在规定期限内在规定媒介上刊登暂停公告。</w:t>
      </w:r>
      <w:r>
        <w:rPr>
          <w:rFonts w:ascii="Times New Roman" w:eastAsia="Times New Roman" w:hAnsi="Times New Roman" w:cs="Times New Roman"/>
        </w:rPr>
        <w:t xml:space="preserve"> </w:t>
      </w:r>
    </w:p>
    <w:p w14:paraId="1BA6A07D" w14:textId="77777777" w:rsidR="004A23F5" w:rsidRDefault="00C25386">
      <w:pPr>
        <w:numPr>
          <w:ilvl w:val="0"/>
          <w:numId w:val="23"/>
        </w:numPr>
        <w:spacing w:after="0" w:line="383"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267A80F" w14:textId="77777777" w:rsidR="004A23F5" w:rsidRDefault="00C25386">
      <w:pPr>
        <w:numPr>
          <w:ilvl w:val="0"/>
          <w:numId w:val="23"/>
        </w:numPr>
        <w:spacing w:after="10" w:line="366" w:lineRule="auto"/>
        <w:ind w:right="9"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DA740AF" w14:textId="77777777" w:rsidR="004A23F5" w:rsidRDefault="00C25386">
      <w:pPr>
        <w:numPr>
          <w:ilvl w:val="0"/>
          <w:numId w:val="23"/>
        </w:numPr>
        <w:spacing w:after="17" w:line="366" w:lineRule="auto"/>
        <w:ind w:right="9"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4694F5E" w14:textId="77777777" w:rsidR="004A23F5" w:rsidRDefault="00C25386">
      <w:pPr>
        <w:numPr>
          <w:ilvl w:val="0"/>
          <w:numId w:val="24"/>
        </w:numPr>
        <w:ind w:right="9" w:hanging="720"/>
      </w:pPr>
      <w:r>
        <w:t>基金的转换</w:t>
      </w:r>
      <w:r>
        <w:rPr>
          <w:rFonts w:ascii="Times New Roman" w:eastAsia="Times New Roman" w:hAnsi="Times New Roman" w:cs="Times New Roman"/>
        </w:rPr>
        <w:t xml:space="preserve"> </w:t>
      </w:r>
    </w:p>
    <w:p w14:paraId="6716A229" w14:textId="77777777" w:rsidR="004A23F5" w:rsidRDefault="00C25386">
      <w:pPr>
        <w:spacing w:after="8" w:line="360" w:lineRule="auto"/>
        <w:ind w:left="-15" w:right="9" w:firstLine="480"/>
      </w:pPr>
      <w:r>
        <w:t>基金</w:t>
      </w:r>
      <w:r>
        <w:t>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6A57F701" w14:textId="77777777" w:rsidR="004A23F5" w:rsidRDefault="00C25386">
      <w:pPr>
        <w:ind w:left="-5" w:right="9"/>
      </w:pPr>
      <w:r>
        <w:t>关法律法规及本基金合同的规定制定并公告，并提前告知基金托管人与相关机构。</w:t>
      </w:r>
      <w:r>
        <w:rPr>
          <w:rFonts w:ascii="Times New Roman" w:eastAsia="Times New Roman" w:hAnsi="Times New Roman" w:cs="Times New Roman"/>
        </w:rPr>
        <w:t xml:space="preserve"> </w:t>
      </w:r>
    </w:p>
    <w:p w14:paraId="4BABC1B8" w14:textId="77777777" w:rsidR="004A23F5" w:rsidRDefault="00C25386">
      <w:pPr>
        <w:numPr>
          <w:ilvl w:val="0"/>
          <w:numId w:val="24"/>
        </w:numPr>
        <w:ind w:right="9" w:hanging="720"/>
      </w:pPr>
      <w:r>
        <w:t>基金份额的转让</w:t>
      </w:r>
      <w:r>
        <w:rPr>
          <w:rFonts w:ascii="Times New Roman" w:eastAsia="Times New Roman" w:hAnsi="Times New Roman" w:cs="Times New Roman"/>
        </w:rPr>
        <w:t xml:space="preserve"> </w:t>
      </w:r>
    </w:p>
    <w:p w14:paraId="1733A050" w14:textId="77777777" w:rsidR="004A23F5" w:rsidRDefault="00C25386">
      <w:pPr>
        <w:spacing w:after="17" w:line="360"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w:t>
      </w:r>
      <w:r>
        <w:t>人应根据基金管理人公告的业务规则办理基金份额转让业务。</w:t>
      </w:r>
      <w:r>
        <w:rPr>
          <w:rFonts w:ascii="Times New Roman" w:eastAsia="Times New Roman" w:hAnsi="Times New Roman" w:cs="Times New Roman"/>
        </w:rPr>
        <w:t xml:space="preserve"> </w:t>
      </w:r>
    </w:p>
    <w:p w14:paraId="3299E931" w14:textId="77777777" w:rsidR="004A23F5" w:rsidRDefault="00C25386">
      <w:pPr>
        <w:numPr>
          <w:ilvl w:val="0"/>
          <w:numId w:val="24"/>
        </w:numPr>
        <w:ind w:right="9" w:hanging="720"/>
      </w:pPr>
      <w:r>
        <w:t>基金的非交易过户</w:t>
      </w:r>
      <w:r>
        <w:rPr>
          <w:rFonts w:ascii="Times New Roman" w:eastAsia="Times New Roman" w:hAnsi="Times New Roman" w:cs="Times New Roman"/>
        </w:rPr>
        <w:t xml:space="preserve"> </w:t>
      </w:r>
    </w:p>
    <w:p w14:paraId="5593C541" w14:textId="77777777" w:rsidR="004A23F5" w:rsidRDefault="00C25386">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1034141" w14:textId="77777777" w:rsidR="004A23F5" w:rsidRDefault="00C25386">
      <w:pPr>
        <w:spacing w:after="125"/>
        <w:ind w:left="490" w:right="9"/>
      </w:pPr>
      <w:r>
        <w:t>继承是指基金份额持有人死亡，其持有的基金份额由其合法的继承人继承；</w:t>
      </w:r>
    </w:p>
    <w:p w14:paraId="14EB3102" w14:textId="77777777" w:rsidR="004A23F5" w:rsidRDefault="00C25386">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DC3DDC4" w14:textId="77777777" w:rsidR="004A23F5" w:rsidRDefault="00C25386">
      <w:pPr>
        <w:numPr>
          <w:ilvl w:val="0"/>
          <w:numId w:val="24"/>
        </w:numPr>
        <w:ind w:right="9" w:hanging="720"/>
      </w:pPr>
      <w:r>
        <w:t>基金的转托管</w:t>
      </w:r>
      <w:r>
        <w:rPr>
          <w:rFonts w:ascii="Times New Roman" w:eastAsia="Times New Roman" w:hAnsi="Times New Roman" w:cs="Times New Roman"/>
        </w:rPr>
        <w:t xml:space="preserve"> </w:t>
      </w:r>
    </w:p>
    <w:p w14:paraId="7E1F58FA" w14:textId="77777777" w:rsidR="004A23F5" w:rsidRDefault="00C25386">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3A5788B" w14:textId="77777777" w:rsidR="004A23F5" w:rsidRDefault="00C25386">
      <w:pPr>
        <w:numPr>
          <w:ilvl w:val="0"/>
          <w:numId w:val="24"/>
        </w:numPr>
        <w:ind w:right="9" w:hanging="720"/>
      </w:pPr>
      <w:r>
        <w:t>定期定额投资计划</w:t>
      </w:r>
      <w:r>
        <w:rPr>
          <w:rFonts w:ascii="Times New Roman" w:eastAsia="Times New Roman" w:hAnsi="Times New Roman" w:cs="Times New Roman"/>
        </w:rPr>
        <w:t xml:space="preserve"> </w:t>
      </w:r>
    </w:p>
    <w:p w14:paraId="4E0E1A94" w14:textId="77777777" w:rsidR="004A23F5" w:rsidRDefault="00C25386">
      <w:pPr>
        <w:spacing w:after="23" w:line="362" w:lineRule="auto"/>
        <w:ind w:left="-15" w:right="9"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E1E6E72" w14:textId="77777777" w:rsidR="004A23F5" w:rsidRDefault="00C25386">
      <w:pPr>
        <w:numPr>
          <w:ilvl w:val="0"/>
          <w:numId w:val="24"/>
        </w:numPr>
        <w:ind w:right="9" w:hanging="720"/>
      </w:pPr>
      <w:r>
        <w:t>基金的冻结、解冻与质押</w:t>
      </w:r>
      <w:r>
        <w:rPr>
          <w:rFonts w:ascii="Times New Roman" w:eastAsia="Times New Roman" w:hAnsi="Times New Roman" w:cs="Times New Roman"/>
        </w:rPr>
        <w:t xml:space="preserve"> </w:t>
      </w:r>
    </w:p>
    <w:p w14:paraId="407FB440" w14:textId="77777777" w:rsidR="004A23F5" w:rsidRDefault="00C25386">
      <w:pPr>
        <w:spacing w:after="125"/>
        <w:ind w:left="490" w:right="9"/>
      </w:pPr>
      <w:r>
        <w:t>基金登记机构只受理国家有权机关依法要求的基金份额的冻结与解冻，以及</w:t>
      </w:r>
    </w:p>
    <w:p w14:paraId="7E32D4DC" w14:textId="77777777" w:rsidR="004A23F5" w:rsidRDefault="00C25386">
      <w:pPr>
        <w:spacing w:after="11"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F1D0569" w14:textId="77777777" w:rsidR="004A23F5" w:rsidRDefault="00C25386">
      <w:pPr>
        <w:spacing w:after="18" w:line="365" w:lineRule="auto"/>
        <w:ind w:left="-15" w:right="9" w:firstLine="480"/>
      </w:pPr>
      <w:r>
        <w:t>如相关法律法规允许基金管理人办理基金份额的质押业务或其他基金业务，基金管理人将制定和实施</w:t>
      </w:r>
      <w:r>
        <w:t>相应的业务规则。</w:t>
      </w:r>
      <w:r>
        <w:rPr>
          <w:rFonts w:ascii="Times New Roman" w:eastAsia="Times New Roman" w:hAnsi="Times New Roman" w:cs="Times New Roman"/>
        </w:rPr>
        <w:t xml:space="preserve"> </w:t>
      </w:r>
    </w:p>
    <w:p w14:paraId="17659957" w14:textId="77777777" w:rsidR="004A23F5" w:rsidRDefault="00C25386">
      <w:pPr>
        <w:numPr>
          <w:ilvl w:val="0"/>
          <w:numId w:val="24"/>
        </w:numPr>
        <w:ind w:right="9" w:hanging="720"/>
      </w:pPr>
      <w:r>
        <w:t>实施侧袋机制期间本基金的申购与赎回</w:t>
      </w:r>
      <w:r>
        <w:rPr>
          <w:rFonts w:ascii="Times New Roman" w:eastAsia="Times New Roman" w:hAnsi="Times New Roman" w:cs="Times New Roman"/>
        </w:rPr>
        <w:t xml:space="preserve"> </w:t>
      </w:r>
    </w:p>
    <w:p w14:paraId="2FB84C63" w14:textId="77777777" w:rsidR="004A23F5" w:rsidRDefault="00C25386">
      <w:pPr>
        <w:ind w:left="490" w:right="9"/>
      </w:pPr>
      <w:r>
        <w:t>本基金实施侧袋机制的，本基金的申购和赎回安排详见招募说明书或相关公</w:t>
      </w:r>
    </w:p>
    <w:p w14:paraId="4C574B21" w14:textId="77777777" w:rsidR="004A23F5" w:rsidRDefault="00C25386">
      <w:pPr>
        <w:ind w:left="-5" w:right="9"/>
      </w:pPr>
      <w:r>
        <w:t>告。</w:t>
      </w:r>
      <w:r>
        <w:rPr>
          <w:rFonts w:ascii="Times New Roman" w:eastAsia="Times New Roman" w:hAnsi="Times New Roman" w:cs="Times New Roman"/>
        </w:rPr>
        <w:t xml:space="preserve"> </w:t>
      </w:r>
      <w:r>
        <w:br w:type="page"/>
      </w:r>
    </w:p>
    <w:p w14:paraId="4BEA10AC" w14:textId="77777777" w:rsidR="004A23F5" w:rsidRDefault="00C25386">
      <w:pPr>
        <w:pStyle w:val="1"/>
        <w:ind w:right="243"/>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6D8E6E99"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0C35D4CD" w14:textId="77777777" w:rsidR="004A23F5" w:rsidRDefault="00C25386">
      <w:pPr>
        <w:ind w:left="490" w:right="9"/>
      </w:pPr>
      <w:r>
        <w:t>一、基金管理人</w:t>
      </w:r>
      <w:r>
        <w:rPr>
          <w:rFonts w:ascii="Times New Roman" w:eastAsia="Times New Roman" w:hAnsi="Times New Roman" w:cs="Times New Roman"/>
        </w:rPr>
        <w:t xml:space="preserve"> </w:t>
      </w:r>
    </w:p>
    <w:p w14:paraId="083181A3" w14:textId="77777777" w:rsidR="004A23F5" w:rsidRDefault="00C25386">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E46F06D" w14:textId="77777777" w:rsidR="004A23F5" w:rsidRDefault="00C25386">
      <w:pPr>
        <w:ind w:left="490" w:right="9"/>
      </w:pPr>
      <w:r>
        <w:t>名称：广发基金管理有限公司</w:t>
      </w:r>
      <w:r>
        <w:rPr>
          <w:rFonts w:ascii="Times New Roman" w:eastAsia="Times New Roman" w:hAnsi="Times New Roman" w:cs="Times New Roman"/>
        </w:rPr>
        <w:t xml:space="preserve"> </w:t>
      </w:r>
    </w:p>
    <w:p w14:paraId="328277DD" w14:textId="77777777" w:rsidR="004A23F5" w:rsidRDefault="00C25386">
      <w:pPr>
        <w:spacing w:after="8"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23D3346" w14:textId="77777777" w:rsidR="004A23F5" w:rsidRDefault="00C25386">
      <w:pPr>
        <w:ind w:left="490" w:right="9"/>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0E4E40B" w14:textId="77777777" w:rsidR="004A23F5" w:rsidRDefault="00C25386">
      <w:pPr>
        <w:ind w:left="490" w:right="9"/>
      </w:pPr>
      <w:r>
        <w:t>批准设立机关及批准设立文号：中国证券监督管理委员会证监基金字</w:t>
      </w:r>
    </w:p>
    <w:p w14:paraId="380D24C8" w14:textId="77777777" w:rsidR="004A23F5" w:rsidRDefault="00C25386">
      <w:pPr>
        <w:pStyle w:val="2"/>
        <w:spacing w:after="148"/>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B48DBA1" w14:textId="77777777" w:rsidR="004A23F5" w:rsidRDefault="00C25386">
      <w:pPr>
        <w:ind w:left="490" w:right="9"/>
      </w:pPr>
      <w:r>
        <w:t>组织形式：有限责任公司</w:t>
      </w:r>
      <w:r>
        <w:rPr>
          <w:rFonts w:ascii="Times New Roman" w:eastAsia="Times New Roman" w:hAnsi="Times New Roman" w:cs="Times New Roman"/>
        </w:rPr>
        <w:t xml:space="preserve"> </w:t>
      </w:r>
    </w:p>
    <w:p w14:paraId="651E9A8F" w14:textId="77777777" w:rsidR="004A23F5" w:rsidRDefault="00C25386">
      <w:pPr>
        <w:spacing w:after="18"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21C4F84" w14:textId="77777777" w:rsidR="004A23F5" w:rsidRDefault="00C25386">
      <w:pPr>
        <w:pStyle w:val="2"/>
        <w:spacing w:after="148"/>
        <w:ind w:left="475"/>
        <w:jc w:val="left"/>
      </w:pPr>
      <w:r>
        <w:t>联系电话：</w:t>
      </w:r>
      <w:r>
        <w:rPr>
          <w:rFonts w:ascii="Times New Roman" w:eastAsia="Times New Roman" w:hAnsi="Times New Roman" w:cs="Times New Roman"/>
        </w:rPr>
        <w:t xml:space="preserve">020-83936666 </w:t>
      </w:r>
    </w:p>
    <w:p w14:paraId="7323668C" w14:textId="77777777" w:rsidR="004A23F5" w:rsidRDefault="00C25386">
      <w:pPr>
        <w:ind w:left="490"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2202C5" w14:textId="77777777" w:rsidR="004A23F5" w:rsidRDefault="00C25386">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3D1076D" w14:textId="77777777" w:rsidR="004A23F5" w:rsidRDefault="00C25386">
      <w:pPr>
        <w:numPr>
          <w:ilvl w:val="0"/>
          <w:numId w:val="25"/>
        </w:numPr>
        <w:ind w:right="9" w:firstLine="480"/>
      </w:pPr>
      <w:r>
        <w:t>依法募集资金；</w:t>
      </w:r>
      <w:r>
        <w:rPr>
          <w:rFonts w:ascii="Times New Roman" w:eastAsia="Times New Roman" w:hAnsi="Times New Roman" w:cs="Times New Roman"/>
        </w:rPr>
        <w:t xml:space="preserve"> </w:t>
      </w:r>
    </w:p>
    <w:p w14:paraId="25169B7E" w14:textId="77777777" w:rsidR="004A23F5" w:rsidRDefault="00C25386">
      <w:pPr>
        <w:numPr>
          <w:ilvl w:val="0"/>
          <w:numId w:val="25"/>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F5801C5" w14:textId="77777777" w:rsidR="004A23F5" w:rsidRDefault="00C25386">
      <w:pPr>
        <w:numPr>
          <w:ilvl w:val="0"/>
          <w:numId w:val="2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E48C9F8" w14:textId="77777777" w:rsidR="004A23F5" w:rsidRDefault="00C25386">
      <w:pPr>
        <w:numPr>
          <w:ilvl w:val="0"/>
          <w:numId w:val="25"/>
        </w:numPr>
        <w:ind w:right="9" w:firstLine="480"/>
      </w:pPr>
      <w:r>
        <w:t>销售基金份额；</w:t>
      </w:r>
      <w:r>
        <w:rPr>
          <w:rFonts w:ascii="Times New Roman" w:eastAsia="Times New Roman" w:hAnsi="Times New Roman" w:cs="Times New Roman"/>
        </w:rPr>
        <w:t xml:space="preserve"> </w:t>
      </w:r>
    </w:p>
    <w:p w14:paraId="6978FC0B" w14:textId="77777777" w:rsidR="004A23F5" w:rsidRDefault="00C25386">
      <w:pPr>
        <w:numPr>
          <w:ilvl w:val="0"/>
          <w:numId w:val="25"/>
        </w:numPr>
        <w:ind w:right="9" w:firstLine="480"/>
      </w:pPr>
      <w:r>
        <w:t>按照规定召集基金份额持有人大会；</w:t>
      </w:r>
      <w:r>
        <w:rPr>
          <w:rFonts w:ascii="Times New Roman" w:eastAsia="Times New Roman" w:hAnsi="Times New Roman" w:cs="Times New Roman"/>
        </w:rPr>
        <w:t xml:space="preserve"> </w:t>
      </w:r>
    </w:p>
    <w:p w14:paraId="616A20BD" w14:textId="77777777" w:rsidR="004A23F5" w:rsidRDefault="00C25386">
      <w:pPr>
        <w:numPr>
          <w:ilvl w:val="0"/>
          <w:numId w:val="25"/>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76DE55" w14:textId="77777777" w:rsidR="004A23F5" w:rsidRDefault="00C25386">
      <w:pPr>
        <w:numPr>
          <w:ilvl w:val="0"/>
          <w:numId w:val="25"/>
        </w:numPr>
        <w:ind w:right="9" w:firstLine="480"/>
      </w:pPr>
      <w:r>
        <w:t>在基金托管人更换时，提名新的基金托管人；</w:t>
      </w:r>
      <w:r>
        <w:rPr>
          <w:rFonts w:ascii="Times New Roman" w:eastAsia="Times New Roman" w:hAnsi="Times New Roman" w:cs="Times New Roman"/>
        </w:rPr>
        <w:t xml:space="preserve"> </w:t>
      </w:r>
    </w:p>
    <w:p w14:paraId="4E3C3D64" w14:textId="77777777" w:rsidR="004A23F5" w:rsidRDefault="00C25386">
      <w:pPr>
        <w:numPr>
          <w:ilvl w:val="0"/>
          <w:numId w:val="25"/>
        </w:numPr>
        <w:ind w:right="9" w:firstLine="480"/>
      </w:pPr>
      <w:r>
        <w:t>选择、更换基金销售机构，对基金销售机构的相关行为进行监督和处</w:t>
      </w:r>
    </w:p>
    <w:p w14:paraId="780C0F59" w14:textId="77777777" w:rsidR="004A23F5" w:rsidRDefault="00C25386">
      <w:pPr>
        <w:spacing w:after="188"/>
        <w:ind w:left="-5" w:right="9"/>
      </w:pPr>
      <w:r>
        <w:t>理；</w:t>
      </w:r>
      <w:r>
        <w:rPr>
          <w:rFonts w:ascii="Times New Roman" w:eastAsia="Times New Roman" w:hAnsi="Times New Roman" w:cs="Times New Roman"/>
        </w:rPr>
        <w:t xml:space="preserve">  </w:t>
      </w:r>
    </w:p>
    <w:p w14:paraId="01B5CA5D" w14:textId="77777777" w:rsidR="004A23F5" w:rsidRDefault="00C25386">
      <w:pPr>
        <w:numPr>
          <w:ilvl w:val="0"/>
          <w:numId w:val="25"/>
        </w:numPr>
        <w:spacing w:after="3"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620FD2B" w14:textId="77777777" w:rsidR="004A23F5" w:rsidRDefault="00C25386">
      <w:pPr>
        <w:numPr>
          <w:ilvl w:val="0"/>
          <w:numId w:val="25"/>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9D3AFC" w14:textId="77777777" w:rsidR="004A23F5" w:rsidRDefault="00C25386">
      <w:pPr>
        <w:numPr>
          <w:ilvl w:val="0"/>
          <w:numId w:val="25"/>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6CEC904A" w14:textId="77777777" w:rsidR="004A23F5" w:rsidRDefault="00C25386">
      <w:pPr>
        <w:numPr>
          <w:ilvl w:val="0"/>
          <w:numId w:val="25"/>
        </w:numPr>
        <w:spacing w:after="8"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68504E" w14:textId="77777777" w:rsidR="004A23F5" w:rsidRDefault="00C25386">
      <w:pPr>
        <w:numPr>
          <w:ilvl w:val="0"/>
          <w:numId w:val="25"/>
        </w:numPr>
        <w:spacing w:after="117"/>
        <w:ind w:right="9" w:firstLine="480"/>
      </w:pPr>
      <w:r>
        <w:t>在法律法规允许的前提下，为基金的利益依法为基金进行融资；</w:t>
      </w:r>
      <w:r>
        <w:rPr>
          <w:rFonts w:ascii="Times New Roman" w:eastAsia="Times New Roman" w:hAnsi="Times New Roman" w:cs="Times New Roman"/>
        </w:rPr>
        <w:t xml:space="preserve">  </w:t>
      </w:r>
    </w:p>
    <w:p w14:paraId="1EDDB00E" w14:textId="77777777" w:rsidR="004A23F5" w:rsidRDefault="00C25386">
      <w:pPr>
        <w:numPr>
          <w:ilvl w:val="0"/>
          <w:numId w:val="25"/>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B7DC42" w14:textId="77777777" w:rsidR="004A23F5" w:rsidRDefault="00C25386">
      <w:pPr>
        <w:numPr>
          <w:ilvl w:val="0"/>
          <w:numId w:val="25"/>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D899B47" w14:textId="77777777" w:rsidR="004A23F5" w:rsidRDefault="00C25386">
      <w:pPr>
        <w:numPr>
          <w:ilvl w:val="0"/>
          <w:numId w:val="25"/>
        </w:numPr>
        <w:spacing w:after="4"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316E1B1" w14:textId="77777777" w:rsidR="004A23F5" w:rsidRDefault="00C25386">
      <w:pPr>
        <w:numPr>
          <w:ilvl w:val="0"/>
          <w:numId w:val="25"/>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1FDCF02F" w14:textId="77777777" w:rsidR="004A23F5" w:rsidRDefault="00C25386">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9F70D58" w14:textId="77777777" w:rsidR="004A23F5" w:rsidRDefault="00C25386">
      <w:pPr>
        <w:numPr>
          <w:ilvl w:val="0"/>
          <w:numId w:val="26"/>
        </w:numPr>
        <w:spacing w:after="123"/>
        <w:ind w:right="9" w:firstLine="480"/>
      </w:pPr>
      <w:r>
        <w:t>依法募集资金，办理基金份额的发售和登记事宜；</w:t>
      </w:r>
      <w:r>
        <w:rPr>
          <w:rFonts w:ascii="Times New Roman" w:eastAsia="Times New Roman" w:hAnsi="Times New Roman" w:cs="Times New Roman"/>
        </w:rPr>
        <w:t xml:space="preserve"> </w:t>
      </w:r>
    </w:p>
    <w:p w14:paraId="15C7EABF" w14:textId="77777777" w:rsidR="004A23F5" w:rsidRDefault="00C25386">
      <w:pPr>
        <w:numPr>
          <w:ilvl w:val="0"/>
          <w:numId w:val="26"/>
        </w:numPr>
        <w:spacing w:after="114"/>
        <w:ind w:right="9" w:firstLine="480"/>
      </w:pPr>
      <w:r>
        <w:t>办理基金备案手续；</w:t>
      </w:r>
      <w:r>
        <w:rPr>
          <w:rFonts w:ascii="Times New Roman" w:eastAsia="Times New Roman" w:hAnsi="Times New Roman" w:cs="Times New Roman"/>
        </w:rPr>
        <w:t xml:space="preserve"> </w:t>
      </w:r>
    </w:p>
    <w:p w14:paraId="31856BF1" w14:textId="77777777" w:rsidR="004A23F5" w:rsidRDefault="00C25386">
      <w:pPr>
        <w:numPr>
          <w:ilvl w:val="0"/>
          <w:numId w:val="26"/>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668ACC1F" w14:textId="77777777" w:rsidR="004A23F5" w:rsidRDefault="00C25386">
      <w:pPr>
        <w:numPr>
          <w:ilvl w:val="0"/>
          <w:numId w:val="26"/>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C5BDB7" w14:textId="77777777" w:rsidR="004A23F5" w:rsidRDefault="00C25386">
      <w:pPr>
        <w:numPr>
          <w:ilvl w:val="0"/>
          <w:numId w:val="26"/>
        </w:numPr>
        <w:spacing w:after="8" w:line="348"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E0C0A5E" w14:textId="77777777" w:rsidR="004A23F5" w:rsidRDefault="00C25386">
      <w:pPr>
        <w:numPr>
          <w:ilvl w:val="0"/>
          <w:numId w:val="26"/>
        </w:numPr>
        <w:spacing w:after="121"/>
        <w:ind w:right="9" w:firstLine="480"/>
      </w:pPr>
      <w:r>
        <w:t>除依据《基金法》、《基金合同》及其他有关规定外，不得利用基金财</w:t>
      </w:r>
    </w:p>
    <w:p w14:paraId="6EF69FC6" w14:textId="77777777" w:rsidR="004A23F5" w:rsidRDefault="00C25386">
      <w:pPr>
        <w:spacing w:after="75"/>
        <w:ind w:left="-5" w:right="9"/>
      </w:pPr>
      <w:r>
        <w:t>产为自己及任何第三人谋取利益，不得委托第三人运作基金财产；</w:t>
      </w:r>
      <w:r>
        <w:rPr>
          <w:rFonts w:ascii="Times New Roman" w:eastAsia="Times New Roman" w:hAnsi="Times New Roman" w:cs="Times New Roman"/>
        </w:rPr>
        <w:t xml:space="preserve"> </w:t>
      </w:r>
    </w:p>
    <w:p w14:paraId="065C50CA" w14:textId="77777777" w:rsidR="004A23F5" w:rsidRDefault="00C25386">
      <w:pPr>
        <w:numPr>
          <w:ilvl w:val="0"/>
          <w:numId w:val="26"/>
        </w:numPr>
        <w:ind w:right="9" w:firstLine="480"/>
      </w:pPr>
      <w:r>
        <w:t>依法接受基金托管人的监督；</w:t>
      </w:r>
      <w:r>
        <w:rPr>
          <w:rFonts w:ascii="Times New Roman" w:eastAsia="Times New Roman" w:hAnsi="Times New Roman" w:cs="Times New Roman"/>
        </w:rPr>
        <w:t xml:space="preserve"> </w:t>
      </w:r>
    </w:p>
    <w:p w14:paraId="1E94118D" w14:textId="77777777" w:rsidR="004A23F5" w:rsidRDefault="00C25386">
      <w:pPr>
        <w:numPr>
          <w:ilvl w:val="0"/>
          <w:numId w:val="26"/>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722298" w14:textId="77777777" w:rsidR="004A23F5" w:rsidRDefault="00C25386">
      <w:pPr>
        <w:numPr>
          <w:ilvl w:val="0"/>
          <w:numId w:val="26"/>
        </w:numPr>
        <w:ind w:right="9" w:firstLine="480"/>
      </w:pPr>
      <w:r>
        <w:t>进行基金会计核算并编制基金</w:t>
      </w:r>
      <w:r>
        <w:t>财务会计报告；</w:t>
      </w:r>
      <w:r>
        <w:rPr>
          <w:rFonts w:ascii="Times New Roman" w:eastAsia="Times New Roman" w:hAnsi="Times New Roman" w:cs="Times New Roman"/>
        </w:rPr>
        <w:t xml:space="preserve"> </w:t>
      </w:r>
    </w:p>
    <w:p w14:paraId="02A5E8EE" w14:textId="77777777" w:rsidR="004A23F5" w:rsidRDefault="00C25386">
      <w:pPr>
        <w:numPr>
          <w:ilvl w:val="0"/>
          <w:numId w:val="26"/>
        </w:numPr>
        <w:ind w:right="9" w:firstLine="480"/>
      </w:pPr>
      <w:r>
        <w:t>编制季度报告、中期报告和年度报告；</w:t>
      </w:r>
      <w:r>
        <w:rPr>
          <w:rFonts w:ascii="Times New Roman" w:eastAsia="Times New Roman" w:hAnsi="Times New Roman" w:cs="Times New Roman"/>
        </w:rPr>
        <w:t xml:space="preserve"> </w:t>
      </w:r>
    </w:p>
    <w:p w14:paraId="31E59F6B" w14:textId="77777777" w:rsidR="004A23F5" w:rsidRDefault="00C25386">
      <w:pPr>
        <w:numPr>
          <w:ilvl w:val="0"/>
          <w:numId w:val="26"/>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121A51D" w14:textId="77777777" w:rsidR="004A23F5" w:rsidRDefault="00C25386">
      <w:pPr>
        <w:numPr>
          <w:ilvl w:val="0"/>
          <w:numId w:val="26"/>
        </w:numPr>
        <w:ind w:right="9" w:firstLine="480"/>
      </w:pPr>
      <w:r>
        <w:t>保守基金商业秘密，不泄露基金投资计划、投资意向等。除《基金法》、</w:t>
      </w:r>
    </w:p>
    <w:p w14:paraId="12C820D4" w14:textId="77777777" w:rsidR="004A23F5" w:rsidRDefault="00C25386">
      <w:pPr>
        <w:spacing w:after="12" w:line="365"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22A02FF2" w14:textId="77777777" w:rsidR="004A23F5" w:rsidRDefault="00C25386">
      <w:pPr>
        <w:numPr>
          <w:ilvl w:val="0"/>
          <w:numId w:val="26"/>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5C22F7" w14:textId="77777777" w:rsidR="004A23F5" w:rsidRDefault="00C25386">
      <w:pPr>
        <w:numPr>
          <w:ilvl w:val="0"/>
          <w:numId w:val="26"/>
        </w:numPr>
        <w:ind w:right="9" w:firstLine="480"/>
      </w:pPr>
      <w:r>
        <w:t>按规定受理申购与赎回申请，及时、足额支付赎回款项；</w:t>
      </w:r>
      <w:r>
        <w:rPr>
          <w:rFonts w:ascii="Times New Roman" w:eastAsia="Times New Roman" w:hAnsi="Times New Roman" w:cs="Times New Roman"/>
        </w:rPr>
        <w:t xml:space="preserve"> </w:t>
      </w:r>
    </w:p>
    <w:p w14:paraId="47B64595" w14:textId="77777777" w:rsidR="004A23F5" w:rsidRDefault="00C25386">
      <w:pPr>
        <w:numPr>
          <w:ilvl w:val="0"/>
          <w:numId w:val="26"/>
        </w:numPr>
        <w:spacing w:after="0" w:line="379" w:lineRule="auto"/>
        <w:ind w:right="9"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14:paraId="369835AD" w14:textId="77777777" w:rsidR="004A23F5" w:rsidRDefault="00C25386">
      <w:pPr>
        <w:numPr>
          <w:ilvl w:val="0"/>
          <w:numId w:val="26"/>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5011CE" w14:textId="77777777" w:rsidR="004A23F5" w:rsidRDefault="00C25386">
      <w:pPr>
        <w:numPr>
          <w:ilvl w:val="0"/>
          <w:numId w:val="26"/>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C7CB28" w14:textId="77777777" w:rsidR="004A23F5" w:rsidRDefault="00C25386">
      <w:pPr>
        <w:numPr>
          <w:ilvl w:val="0"/>
          <w:numId w:val="26"/>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45C95D4D" w14:textId="77777777" w:rsidR="004A23F5" w:rsidRDefault="00C25386">
      <w:pPr>
        <w:numPr>
          <w:ilvl w:val="0"/>
          <w:numId w:val="2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90D2D6A" w14:textId="77777777" w:rsidR="004A23F5" w:rsidRDefault="00C25386">
      <w:pPr>
        <w:numPr>
          <w:ilvl w:val="0"/>
          <w:numId w:val="2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9940F33" w14:textId="77777777" w:rsidR="004A23F5" w:rsidRDefault="00C25386">
      <w:pPr>
        <w:numPr>
          <w:ilvl w:val="0"/>
          <w:numId w:val="26"/>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018139B" w14:textId="77777777" w:rsidR="004A23F5" w:rsidRDefault="00C25386">
      <w:pPr>
        <w:numPr>
          <w:ilvl w:val="0"/>
          <w:numId w:val="26"/>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6B519B7" w14:textId="77777777" w:rsidR="004A23F5" w:rsidRDefault="00C25386">
      <w:pPr>
        <w:numPr>
          <w:ilvl w:val="0"/>
          <w:numId w:val="26"/>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CA87DC9" w14:textId="77777777" w:rsidR="004A23F5" w:rsidRDefault="00C25386">
      <w:pPr>
        <w:numPr>
          <w:ilvl w:val="0"/>
          <w:numId w:val="26"/>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6EE6EF8" w14:textId="77777777" w:rsidR="004A23F5" w:rsidRDefault="00C25386">
      <w:pPr>
        <w:numPr>
          <w:ilvl w:val="0"/>
          <w:numId w:val="26"/>
        </w:numPr>
        <w:ind w:right="9" w:firstLine="480"/>
      </w:pPr>
      <w:r>
        <w:t>执行生效的基金份额持有人大会的决议；</w:t>
      </w:r>
      <w:r>
        <w:rPr>
          <w:rFonts w:ascii="Times New Roman" w:eastAsia="Times New Roman" w:hAnsi="Times New Roman" w:cs="Times New Roman"/>
        </w:rPr>
        <w:t xml:space="preserve"> </w:t>
      </w:r>
    </w:p>
    <w:p w14:paraId="34240FF6" w14:textId="77777777" w:rsidR="004A23F5" w:rsidRDefault="00C25386">
      <w:pPr>
        <w:numPr>
          <w:ilvl w:val="0"/>
          <w:numId w:val="26"/>
        </w:numPr>
        <w:ind w:right="9" w:firstLine="480"/>
      </w:pPr>
      <w:r>
        <w:t>建立并保存基金份额持有人名册；</w:t>
      </w:r>
      <w:r>
        <w:rPr>
          <w:rFonts w:ascii="Times New Roman" w:eastAsia="Times New Roman" w:hAnsi="Times New Roman" w:cs="Times New Roman"/>
        </w:rPr>
        <w:t xml:space="preserve"> </w:t>
      </w:r>
    </w:p>
    <w:p w14:paraId="6685318C" w14:textId="77777777" w:rsidR="004A23F5" w:rsidRDefault="00C25386">
      <w:pPr>
        <w:numPr>
          <w:ilvl w:val="0"/>
          <w:numId w:val="26"/>
        </w:numPr>
        <w:ind w:right="9" w:firstLine="480"/>
      </w:pPr>
      <w:r>
        <w:t>法律法规及中国证监会规定的和《基金合同》约定的其他义务。</w:t>
      </w:r>
      <w:r>
        <w:rPr>
          <w:rFonts w:ascii="Times New Roman" w:eastAsia="Times New Roman" w:hAnsi="Times New Roman" w:cs="Times New Roman"/>
        </w:rPr>
        <w:t xml:space="preserve"> </w:t>
      </w:r>
    </w:p>
    <w:p w14:paraId="1ECAB841" w14:textId="77777777" w:rsidR="004A23F5" w:rsidRDefault="00C25386">
      <w:pPr>
        <w:ind w:left="490" w:right="9"/>
      </w:pPr>
      <w:r>
        <w:t>二、基金托管人</w:t>
      </w:r>
      <w:r>
        <w:rPr>
          <w:rFonts w:ascii="Times New Roman" w:eastAsia="Times New Roman" w:hAnsi="Times New Roman" w:cs="Times New Roman"/>
        </w:rPr>
        <w:t xml:space="preserve"> </w:t>
      </w:r>
    </w:p>
    <w:p w14:paraId="620B5AC5" w14:textId="77777777" w:rsidR="004A23F5" w:rsidRDefault="00C25386">
      <w:pPr>
        <w:ind w:left="490"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8A62A81" w14:textId="77777777" w:rsidR="004A23F5" w:rsidRDefault="00C25386">
      <w:pPr>
        <w:spacing w:after="2" w:line="381" w:lineRule="auto"/>
        <w:ind w:left="490" w:right="9"/>
      </w:pPr>
      <w:r>
        <w:t>名称：中国建设银行股份有限公司（简称：中国建设银行）住所：北京市西城区金融大街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49B98921" w14:textId="77777777" w:rsidR="004A23F5" w:rsidRDefault="00C25386">
      <w:pPr>
        <w:ind w:left="490" w:right="9"/>
      </w:pPr>
      <w:r>
        <w:t>法定代表人：张金良</w:t>
      </w:r>
      <w:r>
        <w:rPr>
          <w:rFonts w:ascii="Times New Roman" w:eastAsia="Times New Roman" w:hAnsi="Times New Roman" w:cs="Times New Roman"/>
        </w:rPr>
        <w:t xml:space="preserve"> </w:t>
      </w:r>
    </w:p>
    <w:p w14:paraId="6DCE90E6" w14:textId="77777777" w:rsidR="004A23F5" w:rsidRDefault="00C25386">
      <w:pPr>
        <w:ind w:left="490" w:right="9"/>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2899C68F" w14:textId="77777777" w:rsidR="004A23F5" w:rsidRDefault="00C25386">
      <w:pPr>
        <w:ind w:left="490" w:right="9"/>
      </w:pPr>
      <w:r>
        <w:t>批准设立机关和批准设立文号：中国银行业监督管理委员会银监复</w:t>
      </w:r>
    </w:p>
    <w:p w14:paraId="2E63314B" w14:textId="77777777" w:rsidR="004A23F5" w:rsidRDefault="00C25386">
      <w:pPr>
        <w:pStyle w:val="2"/>
        <w:spacing w:after="148"/>
        <w:jc w:val="left"/>
      </w:pPr>
      <w:r>
        <w:rPr>
          <w:rFonts w:ascii="Times New Roman" w:eastAsia="Times New Roman" w:hAnsi="Times New Roman" w:cs="Times New Roman"/>
        </w:rPr>
        <w:t xml:space="preserve">[2004]143 </w:t>
      </w:r>
      <w:r>
        <w:t>号</w:t>
      </w:r>
      <w:r>
        <w:rPr>
          <w:rFonts w:ascii="Times New Roman" w:eastAsia="Times New Roman" w:hAnsi="Times New Roman" w:cs="Times New Roman"/>
        </w:rPr>
        <w:t xml:space="preserve"> </w:t>
      </w:r>
    </w:p>
    <w:p w14:paraId="2E66DFD1" w14:textId="77777777" w:rsidR="004A23F5" w:rsidRDefault="00C25386">
      <w:pPr>
        <w:ind w:left="490" w:right="9"/>
      </w:pPr>
      <w:r>
        <w:t>组织形式：股份有限公司</w:t>
      </w:r>
      <w:r>
        <w:rPr>
          <w:rFonts w:ascii="Times New Roman" w:eastAsia="Times New Roman" w:hAnsi="Times New Roman" w:cs="Times New Roman"/>
        </w:rPr>
        <w:t xml:space="preserve"> </w:t>
      </w:r>
    </w:p>
    <w:p w14:paraId="3BA51909" w14:textId="77777777" w:rsidR="004A23F5" w:rsidRDefault="00C25386">
      <w:pPr>
        <w:spacing w:after="5" w:line="379" w:lineRule="auto"/>
        <w:ind w:left="490" w:right="9"/>
      </w:pPr>
      <w:r>
        <w:t>注册资本：贰仟伍佰亿壹仟零玖拾柒万柒仟肆佰捌拾陆元整存续期间：持续经营</w:t>
      </w:r>
      <w:r>
        <w:rPr>
          <w:rFonts w:ascii="Times New Roman" w:eastAsia="Times New Roman" w:hAnsi="Times New Roman" w:cs="Times New Roman"/>
        </w:rPr>
        <w:t xml:space="preserve"> </w:t>
      </w:r>
    </w:p>
    <w:p w14:paraId="47BE4C61" w14:textId="77777777" w:rsidR="004A23F5" w:rsidRDefault="00C25386">
      <w:pPr>
        <w:ind w:left="490" w:right="9"/>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6A850478" w14:textId="77777777" w:rsidR="004A23F5" w:rsidRDefault="00C25386">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C096AA1" w14:textId="77777777" w:rsidR="004A23F5" w:rsidRDefault="00C25386">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04C5FB4" w14:textId="77777777" w:rsidR="004A23F5" w:rsidRDefault="00C25386">
      <w:pPr>
        <w:numPr>
          <w:ilvl w:val="0"/>
          <w:numId w:val="27"/>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6D006596" w14:textId="77777777" w:rsidR="004A23F5" w:rsidRDefault="00C25386">
      <w:pPr>
        <w:numPr>
          <w:ilvl w:val="0"/>
          <w:numId w:val="27"/>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3462C98" w14:textId="77777777" w:rsidR="004A23F5" w:rsidRDefault="00C25386">
      <w:pPr>
        <w:numPr>
          <w:ilvl w:val="0"/>
          <w:numId w:val="27"/>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6299BDB" w14:textId="77777777" w:rsidR="004A23F5" w:rsidRDefault="00C25386">
      <w:pPr>
        <w:numPr>
          <w:ilvl w:val="0"/>
          <w:numId w:val="27"/>
        </w:numPr>
        <w:spacing w:after="1" w:line="379" w:lineRule="auto"/>
        <w:ind w:right="9" w:firstLine="480"/>
      </w:pPr>
      <w:r>
        <w:t>根据相关市场规则，为基金开设证券账户、资金账户等投资所需账户，为基金办理证券交易资</w:t>
      </w:r>
      <w:r>
        <w:t>金清算；</w:t>
      </w:r>
      <w:r>
        <w:rPr>
          <w:rFonts w:ascii="Times New Roman" w:eastAsia="Times New Roman" w:hAnsi="Times New Roman" w:cs="Times New Roman"/>
        </w:rPr>
        <w:t xml:space="preserve"> </w:t>
      </w:r>
    </w:p>
    <w:p w14:paraId="354D1C31" w14:textId="77777777" w:rsidR="004A23F5" w:rsidRDefault="00C25386">
      <w:pPr>
        <w:numPr>
          <w:ilvl w:val="0"/>
          <w:numId w:val="27"/>
        </w:numPr>
        <w:ind w:right="9" w:firstLine="480"/>
      </w:pPr>
      <w:r>
        <w:t>提议召开或召集基金份额持有人大会；</w:t>
      </w:r>
      <w:r>
        <w:rPr>
          <w:rFonts w:ascii="Times New Roman" w:eastAsia="Times New Roman" w:hAnsi="Times New Roman" w:cs="Times New Roman"/>
        </w:rPr>
        <w:t xml:space="preserve"> </w:t>
      </w:r>
    </w:p>
    <w:p w14:paraId="6A3F528C" w14:textId="77777777" w:rsidR="004A23F5" w:rsidRDefault="00C25386">
      <w:pPr>
        <w:numPr>
          <w:ilvl w:val="0"/>
          <w:numId w:val="27"/>
        </w:numPr>
        <w:ind w:right="9" w:firstLine="480"/>
      </w:pPr>
      <w:r>
        <w:t>在基金管理人更换时，提名新的基金管理人；</w:t>
      </w:r>
      <w:r>
        <w:rPr>
          <w:rFonts w:ascii="Times New Roman" w:eastAsia="Times New Roman" w:hAnsi="Times New Roman" w:cs="Times New Roman"/>
        </w:rPr>
        <w:t xml:space="preserve"> </w:t>
      </w:r>
    </w:p>
    <w:p w14:paraId="1A4EC165" w14:textId="77777777" w:rsidR="004A23F5" w:rsidRDefault="00C25386">
      <w:pPr>
        <w:numPr>
          <w:ilvl w:val="0"/>
          <w:numId w:val="27"/>
        </w:numPr>
        <w:ind w:right="9" w:firstLine="480"/>
      </w:pPr>
      <w:r>
        <w:t>法律法规及中国证监会规定的和《基金合同》约定的其他权利。</w:t>
      </w:r>
      <w:r>
        <w:rPr>
          <w:rFonts w:ascii="Times New Roman" w:eastAsia="Times New Roman" w:hAnsi="Times New Roman" w:cs="Times New Roman"/>
        </w:rPr>
        <w:t xml:space="preserve"> </w:t>
      </w:r>
    </w:p>
    <w:p w14:paraId="5A5DEED2" w14:textId="77777777" w:rsidR="004A23F5" w:rsidRDefault="00C25386">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9FD1CB" w14:textId="77777777" w:rsidR="004A23F5" w:rsidRDefault="00C25386">
      <w:pPr>
        <w:numPr>
          <w:ilvl w:val="0"/>
          <w:numId w:val="28"/>
        </w:numPr>
        <w:ind w:right="9" w:firstLine="480"/>
      </w:pPr>
      <w:r>
        <w:t>以诚实信用、勤勉尽责的原则持有并安全保管基金财产；</w:t>
      </w:r>
      <w:r>
        <w:rPr>
          <w:rFonts w:ascii="Times New Roman" w:eastAsia="Times New Roman" w:hAnsi="Times New Roman" w:cs="Times New Roman"/>
        </w:rPr>
        <w:t xml:space="preserve"> </w:t>
      </w:r>
    </w:p>
    <w:p w14:paraId="6E403AF9" w14:textId="77777777" w:rsidR="004A23F5" w:rsidRDefault="00C25386">
      <w:pPr>
        <w:numPr>
          <w:ilvl w:val="0"/>
          <w:numId w:val="28"/>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2367AE" w14:textId="77777777" w:rsidR="004A23F5" w:rsidRDefault="00C25386">
      <w:pPr>
        <w:numPr>
          <w:ilvl w:val="0"/>
          <w:numId w:val="28"/>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4D568D" w14:textId="77777777" w:rsidR="004A23F5" w:rsidRDefault="00C25386">
      <w:pPr>
        <w:numPr>
          <w:ilvl w:val="0"/>
          <w:numId w:val="28"/>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FE3EFB" w14:textId="77777777" w:rsidR="004A23F5" w:rsidRDefault="00C25386">
      <w:pPr>
        <w:numPr>
          <w:ilvl w:val="0"/>
          <w:numId w:val="28"/>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67C30244" w14:textId="77777777" w:rsidR="004A23F5" w:rsidRDefault="00C25386">
      <w:pPr>
        <w:numPr>
          <w:ilvl w:val="0"/>
          <w:numId w:val="28"/>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F3AD7CD" w14:textId="77777777" w:rsidR="004A23F5" w:rsidRDefault="00C25386">
      <w:pPr>
        <w:numPr>
          <w:ilvl w:val="0"/>
          <w:numId w:val="28"/>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F7598EE" w14:textId="77777777" w:rsidR="004A23F5" w:rsidRDefault="00C25386">
      <w:pPr>
        <w:numPr>
          <w:ilvl w:val="0"/>
          <w:numId w:val="28"/>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D78CAE9" w14:textId="77777777" w:rsidR="004A23F5" w:rsidRDefault="00C25386">
      <w:pPr>
        <w:numPr>
          <w:ilvl w:val="0"/>
          <w:numId w:val="28"/>
        </w:numPr>
        <w:ind w:right="9" w:firstLine="480"/>
      </w:pPr>
      <w:r>
        <w:t>办理与基金托管业务活动有关的信息披露事项；</w:t>
      </w:r>
      <w:r>
        <w:rPr>
          <w:rFonts w:ascii="Times New Roman" w:eastAsia="Times New Roman" w:hAnsi="Times New Roman" w:cs="Times New Roman"/>
        </w:rPr>
        <w:t xml:space="preserve"> </w:t>
      </w:r>
    </w:p>
    <w:p w14:paraId="4E0D2E6D" w14:textId="77777777" w:rsidR="004A23F5" w:rsidRDefault="00C25386">
      <w:pPr>
        <w:numPr>
          <w:ilvl w:val="0"/>
          <w:numId w:val="28"/>
        </w:numPr>
        <w:spacing w:line="366" w:lineRule="auto"/>
        <w:ind w:right="9" w:firstLine="480"/>
      </w:pPr>
      <w:r>
        <w:t>对基金财务会计报告、季度报告、中期报告和年度报告出具意见，说明基金管理人在各</w:t>
      </w:r>
      <w:r>
        <w:t>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ABAE715" w14:textId="77777777" w:rsidR="004A23F5" w:rsidRDefault="00C25386">
      <w:pPr>
        <w:numPr>
          <w:ilvl w:val="0"/>
          <w:numId w:val="2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F400884" w14:textId="77777777" w:rsidR="004A23F5" w:rsidRDefault="00C25386">
      <w:pPr>
        <w:numPr>
          <w:ilvl w:val="0"/>
          <w:numId w:val="28"/>
        </w:numPr>
        <w:ind w:right="9" w:firstLine="480"/>
      </w:pPr>
      <w:r>
        <w:t>建立并保存基金份额持有人名册；</w:t>
      </w:r>
      <w:r>
        <w:rPr>
          <w:rFonts w:ascii="Times New Roman" w:eastAsia="Times New Roman" w:hAnsi="Times New Roman" w:cs="Times New Roman"/>
        </w:rPr>
        <w:t xml:space="preserve"> </w:t>
      </w:r>
    </w:p>
    <w:p w14:paraId="76937B67" w14:textId="77777777" w:rsidR="004A23F5" w:rsidRDefault="00C25386">
      <w:pPr>
        <w:numPr>
          <w:ilvl w:val="0"/>
          <w:numId w:val="28"/>
        </w:numPr>
        <w:ind w:right="9" w:firstLine="480"/>
      </w:pPr>
      <w:r>
        <w:t>按规定制作相关账册并与基金管理人核对；</w:t>
      </w:r>
      <w:r>
        <w:rPr>
          <w:rFonts w:ascii="Times New Roman" w:eastAsia="Times New Roman" w:hAnsi="Times New Roman" w:cs="Times New Roman"/>
        </w:rPr>
        <w:t xml:space="preserve"> </w:t>
      </w:r>
    </w:p>
    <w:p w14:paraId="12F21B40" w14:textId="77777777" w:rsidR="004A23F5" w:rsidRDefault="00C25386">
      <w:pPr>
        <w:numPr>
          <w:ilvl w:val="0"/>
          <w:numId w:val="28"/>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0C3167" w14:textId="77777777" w:rsidR="004A23F5" w:rsidRDefault="00C25386">
      <w:pPr>
        <w:numPr>
          <w:ilvl w:val="0"/>
          <w:numId w:val="28"/>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7D01D61" w14:textId="77777777" w:rsidR="004A23F5" w:rsidRDefault="00C25386">
      <w:pPr>
        <w:numPr>
          <w:ilvl w:val="0"/>
          <w:numId w:val="28"/>
        </w:numPr>
        <w:ind w:right="9" w:firstLine="480"/>
      </w:pPr>
      <w:r>
        <w:t>按照法律法规和《基金合同》的规定监督基金管理人的投资运作；</w:t>
      </w:r>
      <w:r>
        <w:rPr>
          <w:rFonts w:ascii="Times New Roman" w:eastAsia="Times New Roman" w:hAnsi="Times New Roman" w:cs="Times New Roman"/>
        </w:rPr>
        <w:t xml:space="preserve"> </w:t>
      </w:r>
    </w:p>
    <w:p w14:paraId="5603C783" w14:textId="77777777" w:rsidR="004A23F5" w:rsidRDefault="00C25386">
      <w:pPr>
        <w:numPr>
          <w:ilvl w:val="0"/>
          <w:numId w:val="2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A09CC0C" w14:textId="77777777" w:rsidR="004A23F5" w:rsidRDefault="00C25386">
      <w:pPr>
        <w:numPr>
          <w:ilvl w:val="0"/>
          <w:numId w:val="2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4E5D1F0" w14:textId="77777777" w:rsidR="004A23F5" w:rsidRDefault="00C25386">
      <w:pPr>
        <w:numPr>
          <w:ilvl w:val="0"/>
          <w:numId w:val="28"/>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FB3950A" w14:textId="77777777" w:rsidR="004A23F5" w:rsidRDefault="00C25386">
      <w:pPr>
        <w:numPr>
          <w:ilvl w:val="0"/>
          <w:numId w:val="28"/>
        </w:numPr>
        <w:spacing w:after="14" w:line="369" w:lineRule="auto"/>
        <w:ind w:right="9"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7698AF5" w14:textId="77777777" w:rsidR="004A23F5" w:rsidRDefault="00C25386">
      <w:pPr>
        <w:numPr>
          <w:ilvl w:val="0"/>
          <w:numId w:val="28"/>
        </w:numPr>
        <w:ind w:right="9" w:firstLine="480"/>
      </w:pPr>
      <w:r>
        <w:t>执行生效的基金份额持有人大会的决议；</w:t>
      </w:r>
      <w:r>
        <w:rPr>
          <w:rFonts w:ascii="Times New Roman" w:eastAsia="Times New Roman" w:hAnsi="Times New Roman" w:cs="Times New Roman"/>
        </w:rPr>
        <w:t xml:space="preserve"> </w:t>
      </w:r>
    </w:p>
    <w:p w14:paraId="6704A92D" w14:textId="77777777" w:rsidR="004A23F5" w:rsidRDefault="00C25386">
      <w:pPr>
        <w:numPr>
          <w:ilvl w:val="0"/>
          <w:numId w:val="28"/>
        </w:numPr>
        <w:ind w:right="9" w:firstLine="480"/>
      </w:pPr>
      <w:r>
        <w:t>法律法规及中国证监会规定的和《基金合同》约定的其他义务。</w:t>
      </w:r>
      <w:r>
        <w:rPr>
          <w:rFonts w:ascii="Times New Roman" w:eastAsia="Times New Roman" w:hAnsi="Times New Roman" w:cs="Times New Roman"/>
        </w:rPr>
        <w:t xml:space="preserve"> </w:t>
      </w:r>
    </w:p>
    <w:p w14:paraId="38DB0AD3" w14:textId="77777777" w:rsidR="004A23F5" w:rsidRDefault="00C25386">
      <w:pPr>
        <w:ind w:left="490" w:right="9"/>
      </w:pPr>
      <w:r>
        <w:t>三、基金份额持有人</w:t>
      </w:r>
      <w:r>
        <w:rPr>
          <w:rFonts w:ascii="Times New Roman" w:eastAsia="Times New Roman" w:hAnsi="Times New Roman" w:cs="Times New Roman"/>
        </w:rPr>
        <w:t xml:space="preserve"> </w:t>
      </w:r>
    </w:p>
    <w:p w14:paraId="463B1492" w14:textId="77777777" w:rsidR="004A23F5" w:rsidRDefault="00C25386">
      <w:pPr>
        <w:spacing w:after="125"/>
        <w:ind w:left="490" w:right="9"/>
      </w:pPr>
      <w:r>
        <w:t>基金投资者持有本基金基金份额的行为即视为对《基金合同》的承认和接受，</w:t>
      </w:r>
    </w:p>
    <w:p w14:paraId="63910FA9" w14:textId="77777777" w:rsidR="004A23F5" w:rsidRDefault="00C25386">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F12B271" w14:textId="77777777" w:rsidR="004A23F5" w:rsidRDefault="00C25386">
      <w:pPr>
        <w:spacing w:after="8" w:line="370"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1B54700C" w14:textId="77777777" w:rsidR="004A23F5" w:rsidRDefault="00C25386">
      <w:pPr>
        <w:numPr>
          <w:ilvl w:val="0"/>
          <w:numId w:val="29"/>
        </w:numPr>
        <w:ind w:right="9" w:hanging="600"/>
      </w:pPr>
      <w:r>
        <w:t>分享基金财产收益；</w:t>
      </w:r>
      <w:r>
        <w:rPr>
          <w:rFonts w:ascii="Times New Roman" w:eastAsia="Times New Roman" w:hAnsi="Times New Roman" w:cs="Times New Roman"/>
        </w:rPr>
        <w:t xml:space="preserve"> </w:t>
      </w:r>
    </w:p>
    <w:p w14:paraId="115B2B6B" w14:textId="77777777" w:rsidR="004A23F5" w:rsidRDefault="00C25386">
      <w:pPr>
        <w:numPr>
          <w:ilvl w:val="0"/>
          <w:numId w:val="29"/>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19D5E0B" w14:textId="77777777" w:rsidR="004A23F5" w:rsidRDefault="00C25386">
      <w:pPr>
        <w:numPr>
          <w:ilvl w:val="0"/>
          <w:numId w:val="30"/>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3D2DB259" w14:textId="77777777" w:rsidR="004A23F5" w:rsidRDefault="00C25386">
      <w:pPr>
        <w:numPr>
          <w:ilvl w:val="0"/>
          <w:numId w:val="30"/>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1FDEF8" w14:textId="77777777" w:rsidR="004A23F5" w:rsidRDefault="00C25386">
      <w:pPr>
        <w:numPr>
          <w:ilvl w:val="0"/>
          <w:numId w:val="30"/>
        </w:numPr>
        <w:ind w:right="9" w:firstLine="480"/>
      </w:pPr>
      <w:r>
        <w:t>查阅或者复制公开披露的基金信息资料；</w:t>
      </w:r>
      <w:r>
        <w:rPr>
          <w:rFonts w:ascii="Times New Roman" w:eastAsia="Times New Roman" w:hAnsi="Times New Roman" w:cs="Times New Roman"/>
        </w:rPr>
        <w:t xml:space="preserve"> </w:t>
      </w:r>
    </w:p>
    <w:p w14:paraId="6AB99361" w14:textId="77777777" w:rsidR="004A23F5" w:rsidRDefault="00C25386">
      <w:pPr>
        <w:numPr>
          <w:ilvl w:val="0"/>
          <w:numId w:val="30"/>
        </w:numPr>
        <w:ind w:right="9" w:firstLine="480"/>
      </w:pPr>
      <w:r>
        <w:t>监督基金管理人的投资运作；</w:t>
      </w:r>
      <w:r>
        <w:rPr>
          <w:rFonts w:ascii="Times New Roman" w:eastAsia="Times New Roman" w:hAnsi="Times New Roman" w:cs="Times New Roman"/>
        </w:rPr>
        <w:t xml:space="preserve"> </w:t>
      </w:r>
    </w:p>
    <w:p w14:paraId="6C57CE6C" w14:textId="77777777" w:rsidR="004A23F5" w:rsidRDefault="00C25386">
      <w:pPr>
        <w:numPr>
          <w:ilvl w:val="0"/>
          <w:numId w:val="30"/>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96EB6F" w14:textId="77777777" w:rsidR="004A23F5" w:rsidRDefault="00C25386">
      <w:pPr>
        <w:numPr>
          <w:ilvl w:val="0"/>
          <w:numId w:val="30"/>
        </w:numPr>
        <w:ind w:right="9" w:firstLine="480"/>
      </w:pPr>
      <w:r>
        <w:t>法律法规及中国证监会规定的和《基金合同》约定的其他权利。</w:t>
      </w:r>
      <w:r>
        <w:rPr>
          <w:rFonts w:ascii="Times New Roman" w:eastAsia="Times New Roman" w:hAnsi="Times New Roman" w:cs="Times New Roman"/>
        </w:rPr>
        <w:t xml:space="preserve"> </w:t>
      </w:r>
    </w:p>
    <w:p w14:paraId="5BD2F83C" w14:textId="77777777" w:rsidR="004A23F5" w:rsidRDefault="00C25386">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89F9D3" w14:textId="77777777" w:rsidR="004A23F5" w:rsidRDefault="00C25386">
      <w:pPr>
        <w:numPr>
          <w:ilvl w:val="0"/>
          <w:numId w:val="31"/>
        </w:numPr>
        <w:ind w:right="9" w:firstLine="480"/>
      </w:pPr>
      <w:r>
        <w:t>认真阅读并遵守《基金合同》、《招募说明书》；</w:t>
      </w:r>
      <w:r>
        <w:rPr>
          <w:rFonts w:ascii="Times New Roman" w:eastAsia="Times New Roman" w:hAnsi="Times New Roman" w:cs="Times New Roman"/>
        </w:rPr>
        <w:t xml:space="preserve"> </w:t>
      </w:r>
    </w:p>
    <w:p w14:paraId="1342004D" w14:textId="77777777" w:rsidR="004A23F5" w:rsidRDefault="00C25386">
      <w:pPr>
        <w:numPr>
          <w:ilvl w:val="0"/>
          <w:numId w:val="31"/>
        </w:numPr>
        <w:spacing w:after="0" w:line="379" w:lineRule="auto"/>
        <w:ind w:right="9" w:firstLine="480"/>
      </w:pPr>
      <w:r>
        <w:t>了解所投资基金产品，了解自身风险承受能力，自主判断投资价值，自主做出投资决策，自行</w:t>
      </w:r>
      <w:r>
        <w:t>承担投资风险；</w:t>
      </w:r>
      <w:r>
        <w:rPr>
          <w:rFonts w:ascii="Times New Roman" w:eastAsia="Times New Roman" w:hAnsi="Times New Roman" w:cs="Times New Roman"/>
        </w:rPr>
        <w:t xml:space="preserve"> </w:t>
      </w:r>
    </w:p>
    <w:p w14:paraId="66124BFC" w14:textId="77777777" w:rsidR="004A23F5" w:rsidRDefault="00C25386">
      <w:pPr>
        <w:numPr>
          <w:ilvl w:val="0"/>
          <w:numId w:val="31"/>
        </w:numPr>
        <w:ind w:right="9" w:firstLine="480"/>
      </w:pPr>
      <w:r>
        <w:t>关注基金信息披露，及时行使权利和履行义务；</w:t>
      </w:r>
      <w:r>
        <w:rPr>
          <w:rFonts w:ascii="Times New Roman" w:eastAsia="Times New Roman" w:hAnsi="Times New Roman" w:cs="Times New Roman"/>
        </w:rPr>
        <w:t xml:space="preserve"> </w:t>
      </w:r>
    </w:p>
    <w:p w14:paraId="66F9DD5C" w14:textId="77777777" w:rsidR="004A23F5" w:rsidRDefault="00C25386">
      <w:pPr>
        <w:numPr>
          <w:ilvl w:val="0"/>
          <w:numId w:val="31"/>
        </w:numPr>
        <w:ind w:right="9" w:firstLine="480"/>
      </w:pPr>
      <w:r>
        <w:t>缴纳基金认购、申购款项及法律法规和《基金合同》所规定的费用；</w:t>
      </w:r>
      <w:r>
        <w:rPr>
          <w:rFonts w:ascii="Times New Roman" w:eastAsia="Times New Roman" w:hAnsi="Times New Roman" w:cs="Times New Roman"/>
        </w:rPr>
        <w:t xml:space="preserve"> </w:t>
      </w:r>
    </w:p>
    <w:p w14:paraId="1AADF1F5" w14:textId="77777777" w:rsidR="004A23F5" w:rsidRDefault="00C25386">
      <w:pPr>
        <w:numPr>
          <w:ilvl w:val="0"/>
          <w:numId w:val="31"/>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1E280E2F" w14:textId="77777777" w:rsidR="004A23F5" w:rsidRDefault="00C25386">
      <w:pPr>
        <w:numPr>
          <w:ilvl w:val="0"/>
          <w:numId w:val="31"/>
        </w:numPr>
        <w:ind w:right="9" w:firstLine="480"/>
      </w:pPr>
      <w:r>
        <w:t>不从事任何有损基金及其他《基金合同》当事人合法权益的活动；</w:t>
      </w:r>
      <w:r>
        <w:rPr>
          <w:rFonts w:ascii="Times New Roman" w:eastAsia="Times New Roman" w:hAnsi="Times New Roman" w:cs="Times New Roman"/>
        </w:rPr>
        <w:t xml:space="preserve"> </w:t>
      </w:r>
    </w:p>
    <w:p w14:paraId="01B4F42C" w14:textId="77777777" w:rsidR="004A23F5" w:rsidRDefault="00C25386">
      <w:pPr>
        <w:numPr>
          <w:ilvl w:val="0"/>
          <w:numId w:val="31"/>
        </w:numPr>
        <w:ind w:right="9" w:firstLine="480"/>
      </w:pPr>
      <w:r>
        <w:t>执行生效的基金份额持有人大会的决议；</w:t>
      </w:r>
      <w:r>
        <w:rPr>
          <w:rFonts w:ascii="Times New Roman" w:eastAsia="Times New Roman" w:hAnsi="Times New Roman" w:cs="Times New Roman"/>
        </w:rPr>
        <w:t xml:space="preserve"> </w:t>
      </w:r>
    </w:p>
    <w:p w14:paraId="16080052" w14:textId="77777777" w:rsidR="004A23F5" w:rsidRDefault="00C25386">
      <w:pPr>
        <w:numPr>
          <w:ilvl w:val="0"/>
          <w:numId w:val="31"/>
        </w:numPr>
        <w:ind w:right="9" w:firstLine="480"/>
      </w:pPr>
      <w:r>
        <w:t>返还在基金交易过程中因任何原因获得的不当得利；</w:t>
      </w:r>
      <w:r>
        <w:rPr>
          <w:rFonts w:ascii="Times New Roman" w:eastAsia="Times New Roman" w:hAnsi="Times New Roman" w:cs="Times New Roman"/>
        </w:rPr>
        <w:t xml:space="preserve"> </w:t>
      </w:r>
    </w:p>
    <w:p w14:paraId="4C011671" w14:textId="77777777" w:rsidR="004A23F5" w:rsidRDefault="00C25386">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60C6D6EC" w14:textId="77777777" w:rsidR="004A23F5" w:rsidRDefault="00C25386">
      <w:pPr>
        <w:pStyle w:val="1"/>
        <w:ind w:right="243"/>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47300ED3" w14:textId="77777777" w:rsidR="004A23F5" w:rsidRDefault="00C25386">
      <w:pPr>
        <w:spacing w:after="170" w:line="259" w:lineRule="auto"/>
        <w:ind w:left="418" w:firstLine="0"/>
      </w:pPr>
      <w:r>
        <w:rPr>
          <w:rFonts w:ascii="Times New Roman" w:eastAsia="Times New Roman" w:hAnsi="Times New Roman" w:cs="Times New Roman"/>
        </w:rPr>
        <w:t xml:space="preserve"> </w:t>
      </w:r>
    </w:p>
    <w:p w14:paraId="19B58E7E" w14:textId="77777777" w:rsidR="004A23F5" w:rsidRDefault="00C25386">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5284971" w14:textId="77777777" w:rsidR="004A23F5" w:rsidRDefault="00C25386">
      <w:pPr>
        <w:ind w:left="490" w:right="9"/>
      </w:pPr>
      <w:r>
        <w:t>本基金的基金份额持有人大会不设立日常机构。</w:t>
      </w:r>
      <w:r>
        <w:rPr>
          <w:rFonts w:ascii="Times New Roman" w:eastAsia="Times New Roman" w:hAnsi="Times New Roman" w:cs="Times New Roman"/>
        </w:rPr>
        <w:t xml:space="preserve"> </w:t>
      </w:r>
    </w:p>
    <w:p w14:paraId="559673CD" w14:textId="77777777" w:rsidR="004A23F5" w:rsidRDefault="00C25386">
      <w:pPr>
        <w:ind w:left="490" w:right="9"/>
      </w:pPr>
      <w:r>
        <w:t>一、召开事由</w:t>
      </w:r>
      <w:r>
        <w:rPr>
          <w:rFonts w:ascii="Times New Roman" w:eastAsia="Times New Roman" w:hAnsi="Times New Roman" w:cs="Times New Roman"/>
        </w:rPr>
        <w:t xml:space="preserve"> </w:t>
      </w:r>
    </w:p>
    <w:p w14:paraId="07E57411" w14:textId="77777777" w:rsidR="004A23F5" w:rsidRDefault="00C25386">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8A25592" w14:textId="77777777" w:rsidR="004A23F5" w:rsidRDefault="00C25386">
      <w:pPr>
        <w:numPr>
          <w:ilvl w:val="0"/>
          <w:numId w:val="32"/>
        </w:numPr>
        <w:spacing w:after="122"/>
        <w:ind w:right="1488" w:hanging="600"/>
      </w:pPr>
      <w:r>
        <w:t>终止《基金合同》；</w:t>
      </w:r>
      <w:r>
        <w:rPr>
          <w:rFonts w:ascii="Times New Roman" w:eastAsia="Times New Roman" w:hAnsi="Times New Roman" w:cs="Times New Roman"/>
        </w:rPr>
        <w:t xml:space="preserve"> </w:t>
      </w:r>
    </w:p>
    <w:p w14:paraId="56B967A7" w14:textId="77777777" w:rsidR="004A23F5" w:rsidRDefault="00C25386">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1CA528D" w14:textId="77777777" w:rsidR="004A23F5" w:rsidRDefault="00C25386">
      <w:pPr>
        <w:numPr>
          <w:ilvl w:val="0"/>
          <w:numId w:val="33"/>
        </w:numPr>
        <w:spacing w:after="114"/>
        <w:ind w:right="9" w:firstLine="480"/>
      </w:pPr>
      <w:r>
        <w:t>转换基金运作方式；</w:t>
      </w:r>
      <w:r>
        <w:rPr>
          <w:rFonts w:ascii="Times New Roman" w:eastAsia="Times New Roman" w:hAnsi="Times New Roman" w:cs="Times New Roman"/>
        </w:rPr>
        <w:t xml:space="preserve"> </w:t>
      </w:r>
    </w:p>
    <w:p w14:paraId="69CDBFBD" w14:textId="77777777" w:rsidR="004A23F5" w:rsidRDefault="00C25386">
      <w:pPr>
        <w:numPr>
          <w:ilvl w:val="0"/>
          <w:numId w:val="33"/>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541B1AB" w14:textId="77777777" w:rsidR="004A23F5" w:rsidRDefault="00C25386">
      <w:pPr>
        <w:numPr>
          <w:ilvl w:val="0"/>
          <w:numId w:val="33"/>
        </w:numPr>
        <w:spacing w:after="122"/>
        <w:ind w:right="9" w:firstLine="480"/>
      </w:pPr>
      <w:r>
        <w:t>变更基金类别；</w:t>
      </w:r>
      <w:r>
        <w:rPr>
          <w:rFonts w:ascii="Times New Roman" w:eastAsia="Times New Roman" w:hAnsi="Times New Roman" w:cs="Times New Roman"/>
        </w:rPr>
        <w:t xml:space="preserve"> </w:t>
      </w:r>
    </w:p>
    <w:p w14:paraId="1449B834" w14:textId="77777777" w:rsidR="004A23F5" w:rsidRDefault="00C25386">
      <w:pPr>
        <w:numPr>
          <w:ilvl w:val="0"/>
          <w:numId w:val="33"/>
        </w:numPr>
        <w:spacing w:after="117"/>
        <w:ind w:right="9" w:firstLine="480"/>
      </w:pPr>
      <w:r>
        <w:t>本基金与其他基金的合并；</w:t>
      </w:r>
      <w:r>
        <w:rPr>
          <w:rFonts w:ascii="Times New Roman" w:eastAsia="Times New Roman" w:hAnsi="Times New Roman" w:cs="Times New Roman"/>
        </w:rPr>
        <w:t xml:space="preserve"> </w:t>
      </w:r>
    </w:p>
    <w:p w14:paraId="6B2C5684" w14:textId="77777777" w:rsidR="004A23F5" w:rsidRDefault="00C25386">
      <w:pPr>
        <w:numPr>
          <w:ilvl w:val="0"/>
          <w:numId w:val="33"/>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1EFFE590" w14:textId="77777777" w:rsidR="004A23F5" w:rsidRDefault="00C25386">
      <w:pPr>
        <w:numPr>
          <w:ilvl w:val="0"/>
          <w:numId w:val="33"/>
        </w:numPr>
        <w:spacing w:after="125"/>
        <w:ind w:right="9" w:firstLine="480"/>
      </w:pPr>
      <w:r>
        <w:t>变更基金份额持有人大会程序；</w:t>
      </w:r>
      <w:r>
        <w:rPr>
          <w:rFonts w:ascii="Times New Roman" w:eastAsia="Times New Roman" w:hAnsi="Times New Roman" w:cs="Times New Roman"/>
        </w:rPr>
        <w:t xml:space="preserve"> </w:t>
      </w:r>
    </w:p>
    <w:p w14:paraId="5A169675" w14:textId="77777777" w:rsidR="004A23F5" w:rsidRDefault="00C25386">
      <w:pPr>
        <w:numPr>
          <w:ilvl w:val="0"/>
          <w:numId w:val="33"/>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2F96FBD8" w14:textId="77777777" w:rsidR="004A23F5" w:rsidRDefault="00C25386">
      <w:pPr>
        <w:numPr>
          <w:ilvl w:val="0"/>
          <w:numId w:val="33"/>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48522D" w14:textId="77777777" w:rsidR="004A23F5" w:rsidRDefault="00C25386">
      <w:pPr>
        <w:numPr>
          <w:ilvl w:val="0"/>
          <w:numId w:val="33"/>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478577D7" w14:textId="77777777" w:rsidR="004A23F5" w:rsidRDefault="00C25386">
      <w:pPr>
        <w:numPr>
          <w:ilvl w:val="0"/>
          <w:numId w:val="33"/>
        </w:numPr>
        <w:spacing w:after="123"/>
        <w:ind w:right="9" w:firstLine="480"/>
      </w:pPr>
      <w:r>
        <w:t>法律法规、《基金合同》或中国证监会规定的其他应当召开基金份额</w:t>
      </w:r>
    </w:p>
    <w:p w14:paraId="665357BB" w14:textId="77777777" w:rsidR="004A23F5" w:rsidRDefault="00C25386">
      <w:pPr>
        <w:spacing w:after="66"/>
        <w:ind w:left="-5" w:right="9"/>
      </w:pPr>
      <w:r>
        <w:t>持有人大会的事项。</w:t>
      </w:r>
      <w:r>
        <w:rPr>
          <w:rFonts w:ascii="Times New Roman" w:eastAsia="Times New Roman" w:hAnsi="Times New Roman" w:cs="Times New Roman"/>
        </w:rPr>
        <w:t xml:space="preserve"> </w:t>
      </w:r>
    </w:p>
    <w:p w14:paraId="26599EF7" w14:textId="77777777" w:rsidR="004A23F5" w:rsidRDefault="00C25386">
      <w:pPr>
        <w:ind w:left="490" w:right="9"/>
      </w:pPr>
      <w:r>
        <w:rPr>
          <w:rFonts w:ascii="Times New Roman" w:eastAsia="Times New Roman" w:hAnsi="Times New Roman" w:cs="Times New Roman"/>
        </w:rPr>
        <w:t>2</w:t>
      </w:r>
      <w:r>
        <w:t>、在不违反有关法律法规和《基金合同》约定，并对基金份额持有人利益</w:t>
      </w:r>
    </w:p>
    <w:p w14:paraId="57343123" w14:textId="77777777" w:rsidR="004A23F5" w:rsidRDefault="00C25386">
      <w:pPr>
        <w:spacing w:line="365" w:lineRule="auto"/>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084DE987" w14:textId="77777777" w:rsidR="004A23F5" w:rsidRDefault="00C25386">
      <w:pPr>
        <w:numPr>
          <w:ilvl w:val="0"/>
          <w:numId w:val="34"/>
        </w:numPr>
        <w:ind w:right="9" w:firstLine="480"/>
      </w:pPr>
      <w:r>
        <w:t>在法律法规和《基金合同》规定的范围内调整本基金的申购费率、调</w:t>
      </w:r>
    </w:p>
    <w:p w14:paraId="3004A368" w14:textId="77777777" w:rsidR="004A23F5" w:rsidRDefault="00C25386">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3CFD8B92" w14:textId="77777777" w:rsidR="004A23F5" w:rsidRDefault="00C25386">
      <w:pPr>
        <w:numPr>
          <w:ilvl w:val="0"/>
          <w:numId w:val="34"/>
        </w:numPr>
        <w:ind w:right="9" w:firstLine="480"/>
      </w:pPr>
      <w:r>
        <w:t>因相应的法律法规发生变动而应当对《基金合同》进行修改；</w:t>
      </w:r>
      <w:r>
        <w:rPr>
          <w:rFonts w:ascii="Times New Roman" w:eastAsia="Times New Roman" w:hAnsi="Times New Roman" w:cs="Times New Roman"/>
        </w:rPr>
        <w:t xml:space="preserve"> </w:t>
      </w:r>
    </w:p>
    <w:p w14:paraId="65E0421E" w14:textId="77777777" w:rsidR="004A23F5" w:rsidRDefault="00C25386">
      <w:pPr>
        <w:numPr>
          <w:ilvl w:val="0"/>
          <w:numId w:val="34"/>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55702F" w14:textId="77777777" w:rsidR="004A23F5" w:rsidRDefault="00C25386">
      <w:pPr>
        <w:numPr>
          <w:ilvl w:val="0"/>
          <w:numId w:val="34"/>
        </w:numPr>
        <w:ind w:right="9" w:firstLine="480"/>
      </w:pPr>
      <w:r>
        <w:t>《基金合同》明确约定无需召开基金份额持有人</w:t>
      </w:r>
      <w:r>
        <w:t>大会的情况；</w:t>
      </w:r>
      <w:r>
        <w:rPr>
          <w:rFonts w:ascii="Times New Roman" w:eastAsia="Times New Roman" w:hAnsi="Times New Roman" w:cs="Times New Roman"/>
        </w:rPr>
        <w:t xml:space="preserve"> </w:t>
      </w:r>
    </w:p>
    <w:p w14:paraId="53BD9B82" w14:textId="77777777" w:rsidR="004A23F5" w:rsidRDefault="00C25386">
      <w:pPr>
        <w:numPr>
          <w:ilvl w:val="0"/>
          <w:numId w:val="34"/>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039B4D" w14:textId="77777777" w:rsidR="004A23F5" w:rsidRDefault="00C25386">
      <w:pPr>
        <w:numPr>
          <w:ilvl w:val="0"/>
          <w:numId w:val="34"/>
        </w:numPr>
        <w:ind w:right="9" w:firstLine="480"/>
      </w:pPr>
      <w:r>
        <w:t>基金推出新业务或服务；</w:t>
      </w:r>
      <w:r>
        <w:rPr>
          <w:rFonts w:ascii="Times New Roman" w:eastAsia="Times New Roman" w:hAnsi="Times New Roman" w:cs="Times New Roman"/>
        </w:rPr>
        <w:t xml:space="preserve"> </w:t>
      </w:r>
    </w:p>
    <w:p w14:paraId="2169A0FB" w14:textId="77777777" w:rsidR="004A23F5" w:rsidRDefault="00C25386">
      <w:pPr>
        <w:numPr>
          <w:ilvl w:val="0"/>
          <w:numId w:val="34"/>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6C518603" w14:textId="77777777" w:rsidR="004A23F5" w:rsidRDefault="00C25386">
      <w:pPr>
        <w:ind w:left="490" w:right="9"/>
      </w:pPr>
      <w:r>
        <w:t>二、会议召集人及召集方式</w:t>
      </w:r>
      <w:r>
        <w:rPr>
          <w:rFonts w:ascii="Times New Roman" w:eastAsia="Times New Roman" w:hAnsi="Times New Roman" w:cs="Times New Roman"/>
        </w:rPr>
        <w:t xml:space="preserve"> </w:t>
      </w:r>
    </w:p>
    <w:p w14:paraId="0E8F1036" w14:textId="77777777" w:rsidR="004A23F5" w:rsidRDefault="00C25386">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16DA97B" w14:textId="77777777" w:rsidR="004A23F5" w:rsidRDefault="00C25386">
      <w:pPr>
        <w:numPr>
          <w:ilvl w:val="0"/>
          <w:numId w:val="35"/>
        </w:numPr>
        <w:ind w:right="119" w:firstLine="470"/>
      </w:pPr>
      <w:r>
        <w:t>基金管理人未按规定召集或不能召集时，由基金托管人召集。</w:t>
      </w:r>
      <w:r>
        <w:rPr>
          <w:rFonts w:ascii="Times New Roman" w:eastAsia="Times New Roman" w:hAnsi="Times New Roman" w:cs="Times New Roman"/>
        </w:rPr>
        <w:t xml:space="preserve"> </w:t>
      </w:r>
    </w:p>
    <w:p w14:paraId="070BA090" w14:textId="77777777" w:rsidR="004A23F5" w:rsidRDefault="00C25386">
      <w:pPr>
        <w:numPr>
          <w:ilvl w:val="0"/>
          <w:numId w:val="35"/>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41B75B9" w14:textId="77777777" w:rsidR="004A23F5" w:rsidRDefault="00C25386">
      <w:pPr>
        <w:numPr>
          <w:ilvl w:val="0"/>
          <w:numId w:val="35"/>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0C802A01" w14:textId="77777777" w:rsidR="004A23F5" w:rsidRDefault="00C25386">
      <w:pPr>
        <w:spacing w:after="15" w:line="369"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BD81C24" w14:textId="77777777" w:rsidR="004A23F5" w:rsidRDefault="00C25386">
      <w:pPr>
        <w:spacing w:after="8"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CBC5843" w14:textId="77777777" w:rsidR="004A23F5" w:rsidRDefault="00C25386">
      <w:pPr>
        <w:spacing w:after="0" w:line="384"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092CB40" w14:textId="77777777" w:rsidR="004A23F5" w:rsidRDefault="00C25386">
      <w:pPr>
        <w:spacing w:after="0" w:line="379" w:lineRule="auto"/>
        <w:ind w:left="-15" w:right="9"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A8BFF9D" w14:textId="77777777" w:rsidR="004A23F5" w:rsidRDefault="00C25386">
      <w:pPr>
        <w:numPr>
          <w:ilvl w:val="0"/>
          <w:numId w:val="36"/>
        </w:numPr>
        <w:ind w:right="9" w:hanging="480"/>
      </w:pPr>
      <w:r>
        <w:t>召开基金份额持有人大会的通知时间、通知内容、通知方式</w:t>
      </w:r>
      <w:r>
        <w:rPr>
          <w:rFonts w:ascii="Times New Roman" w:eastAsia="Times New Roman" w:hAnsi="Times New Roman" w:cs="Times New Roman"/>
        </w:rPr>
        <w:t xml:space="preserve"> </w:t>
      </w:r>
    </w:p>
    <w:p w14:paraId="07D9E7B5" w14:textId="77777777" w:rsidR="004A23F5" w:rsidRDefault="00C25386">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4D9AB62D" w14:textId="77777777" w:rsidR="004A23F5" w:rsidRDefault="00C25386">
      <w:pPr>
        <w:numPr>
          <w:ilvl w:val="0"/>
          <w:numId w:val="38"/>
        </w:numPr>
        <w:ind w:right="9" w:firstLine="480"/>
      </w:pPr>
      <w:r>
        <w:t>会议召开的时间、地点和会议形式；</w:t>
      </w:r>
      <w:r>
        <w:rPr>
          <w:rFonts w:ascii="Times New Roman" w:eastAsia="Times New Roman" w:hAnsi="Times New Roman" w:cs="Times New Roman"/>
        </w:rPr>
        <w:t xml:space="preserve"> </w:t>
      </w:r>
    </w:p>
    <w:p w14:paraId="434BAD02" w14:textId="77777777" w:rsidR="004A23F5" w:rsidRDefault="00C25386">
      <w:pPr>
        <w:numPr>
          <w:ilvl w:val="0"/>
          <w:numId w:val="38"/>
        </w:numPr>
        <w:ind w:right="9" w:firstLine="480"/>
      </w:pPr>
      <w:r>
        <w:t>会议拟审议的事项、议事程序和表决方式；</w:t>
      </w:r>
      <w:r>
        <w:rPr>
          <w:rFonts w:ascii="Times New Roman" w:eastAsia="Times New Roman" w:hAnsi="Times New Roman" w:cs="Times New Roman"/>
        </w:rPr>
        <w:t xml:space="preserve"> </w:t>
      </w:r>
    </w:p>
    <w:p w14:paraId="493900FD" w14:textId="77777777" w:rsidR="004A23F5" w:rsidRDefault="00C25386">
      <w:pPr>
        <w:numPr>
          <w:ilvl w:val="0"/>
          <w:numId w:val="3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2AE7CCE4" w14:textId="77777777" w:rsidR="004A23F5" w:rsidRDefault="00C25386">
      <w:pPr>
        <w:numPr>
          <w:ilvl w:val="0"/>
          <w:numId w:val="3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AC1EA6" w14:textId="77777777" w:rsidR="004A23F5" w:rsidRDefault="00C25386">
      <w:pPr>
        <w:numPr>
          <w:ilvl w:val="0"/>
          <w:numId w:val="38"/>
        </w:numPr>
        <w:ind w:right="9" w:firstLine="480"/>
      </w:pPr>
      <w:r>
        <w:t>会务常设联系人姓名及联系电话；</w:t>
      </w:r>
      <w:r>
        <w:rPr>
          <w:rFonts w:ascii="Times New Roman" w:eastAsia="Times New Roman" w:hAnsi="Times New Roman" w:cs="Times New Roman"/>
        </w:rPr>
        <w:t xml:space="preserve"> </w:t>
      </w:r>
    </w:p>
    <w:p w14:paraId="7B207548" w14:textId="77777777" w:rsidR="004A23F5" w:rsidRDefault="00C25386">
      <w:pPr>
        <w:numPr>
          <w:ilvl w:val="0"/>
          <w:numId w:val="38"/>
        </w:numPr>
        <w:ind w:right="9" w:firstLine="480"/>
      </w:pPr>
      <w:r>
        <w:t>出席会议者必须准备的文件和必须履行的手续；</w:t>
      </w:r>
      <w:r>
        <w:rPr>
          <w:rFonts w:ascii="Times New Roman" w:eastAsia="Times New Roman" w:hAnsi="Times New Roman" w:cs="Times New Roman"/>
        </w:rPr>
        <w:t xml:space="preserve"> </w:t>
      </w:r>
    </w:p>
    <w:p w14:paraId="27404717" w14:textId="77777777" w:rsidR="004A23F5" w:rsidRDefault="00C25386">
      <w:pPr>
        <w:numPr>
          <w:ilvl w:val="0"/>
          <w:numId w:val="38"/>
        </w:numPr>
        <w:ind w:right="9" w:firstLine="480"/>
      </w:pPr>
      <w:r>
        <w:t>召集人需要通知的其他事项。</w:t>
      </w:r>
      <w:r>
        <w:rPr>
          <w:rFonts w:ascii="Times New Roman" w:eastAsia="Times New Roman" w:hAnsi="Times New Roman" w:cs="Times New Roman"/>
        </w:rPr>
        <w:t xml:space="preserve"> </w:t>
      </w:r>
    </w:p>
    <w:p w14:paraId="67F4019D" w14:textId="77777777" w:rsidR="004A23F5" w:rsidRDefault="00C25386">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6EED016" w14:textId="77777777" w:rsidR="004A23F5" w:rsidRDefault="00C25386">
      <w:pPr>
        <w:numPr>
          <w:ilvl w:val="0"/>
          <w:numId w:val="42"/>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2B18C9E" w14:textId="77777777" w:rsidR="004A23F5" w:rsidRDefault="00C25386">
      <w:pPr>
        <w:numPr>
          <w:ilvl w:val="0"/>
          <w:numId w:val="36"/>
        </w:numPr>
        <w:ind w:right="9" w:hanging="480"/>
      </w:pPr>
      <w:r>
        <w:t>基金份额持有人出席会议的方式</w:t>
      </w:r>
      <w:r>
        <w:rPr>
          <w:rFonts w:ascii="Times New Roman" w:eastAsia="Times New Roman" w:hAnsi="Times New Roman" w:cs="Times New Roman"/>
        </w:rPr>
        <w:t xml:space="preserve"> </w:t>
      </w:r>
    </w:p>
    <w:p w14:paraId="506C852E" w14:textId="77777777" w:rsidR="004A23F5" w:rsidRDefault="00C25386">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E3E123F" w14:textId="77777777" w:rsidR="004A23F5" w:rsidRDefault="00C25386">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4EE13D" w14:textId="77777777" w:rsidR="004A23F5" w:rsidRDefault="00C25386">
      <w:pPr>
        <w:numPr>
          <w:ilvl w:val="0"/>
          <w:numId w:val="44"/>
        </w:numPr>
        <w:spacing w:after="8" w:line="370" w:lineRule="auto"/>
        <w:ind w:right="119"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23BFCC" w14:textId="77777777" w:rsidR="004A23F5" w:rsidRDefault="00C25386">
      <w:pPr>
        <w:numPr>
          <w:ilvl w:val="0"/>
          <w:numId w:val="44"/>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81B865" w14:textId="77777777" w:rsidR="004A23F5" w:rsidRDefault="00C25386">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48BD8E0" w14:textId="77777777" w:rsidR="004A23F5" w:rsidRDefault="00C25386">
      <w:pPr>
        <w:ind w:left="490" w:right="9"/>
      </w:pPr>
      <w:r>
        <w:t>在同时符合以下条件时，通讯开会的方式视为有效：</w:t>
      </w:r>
      <w:r>
        <w:rPr>
          <w:rFonts w:ascii="Times New Roman" w:eastAsia="Times New Roman" w:hAnsi="Times New Roman" w:cs="Times New Roman"/>
        </w:rPr>
        <w:t xml:space="preserve"> </w:t>
      </w:r>
    </w:p>
    <w:p w14:paraId="140BEF95" w14:textId="77777777" w:rsidR="004A23F5" w:rsidRDefault="00C25386">
      <w:pPr>
        <w:numPr>
          <w:ilvl w:val="0"/>
          <w:numId w:val="37"/>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8F2D151" w14:textId="77777777" w:rsidR="004A23F5" w:rsidRDefault="00C25386">
      <w:pPr>
        <w:numPr>
          <w:ilvl w:val="0"/>
          <w:numId w:val="37"/>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654CE05" w14:textId="77777777" w:rsidR="004A23F5" w:rsidRDefault="00C25386">
      <w:pPr>
        <w:numPr>
          <w:ilvl w:val="0"/>
          <w:numId w:val="37"/>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705521" w14:textId="77777777" w:rsidR="004A23F5" w:rsidRDefault="00C25386">
      <w:pPr>
        <w:numPr>
          <w:ilvl w:val="0"/>
          <w:numId w:val="37"/>
        </w:numPr>
        <w:spacing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7EBF7C" w14:textId="77777777" w:rsidR="004A23F5" w:rsidRDefault="00C25386">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3784D27C" w14:textId="77777777" w:rsidR="004A23F5" w:rsidRDefault="00C25386">
      <w:pPr>
        <w:numPr>
          <w:ilvl w:val="0"/>
          <w:numId w:val="41"/>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8BC219" w14:textId="77777777" w:rsidR="004A23F5" w:rsidRDefault="00C25386">
      <w:pPr>
        <w:numPr>
          <w:ilvl w:val="0"/>
          <w:numId w:val="41"/>
        </w:numPr>
        <w:spacing w:after="0" w:line="379" w:lineRule="auto"/>
        <w:ind w:right="9"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5A23E3A" w14:textId="77777777" w:rsidR="004A23F5" w:rsidRDefault="00C25386">
      <w:pPr>
        <w:numPr>
          <w:ilvl w:val="0"/>
          <w:numId w:val="36"/>
        </w:numPr>
        <w:ind w:right="9" w:hanging="480"/>
      </w:pPr>
      <w:r>
        <w:t>议事内容与程序</w:t>
      </w:r>
      <w:r>
        <w:rPr>
          <w:rFonts w:ascii="Times New Roman" w:eastAsia="Times New Roman" w:hAnsi="Times New Roman" w:cs="Times New Roman"/>
        </w:rPr>
        <w:t xml:space="preserve"> </w:t>
      </w:r>
    </w:p>
    <w:p w14:paraId="6C3A2EBA" w14:textId="77777777" w:rsidR="004A23F5" w:rsidRDefault="00C25386">
      <w:pPr>
        <w:numPr>
          <w:ilvl w:val="0"/>
          <w:numId w:val="39"/>
        </w:numPr>
        <w:ind w:right="9" w:hanging="360"/>
      </w:pPr>
      <w:r>
        <w:t>议事内容及提案权</w:t>
      </w:r>
      <w:r>
        <w:rPr>
          <w:rFonts w:ascii="Times New Roman" w:eastAsia="Times New Roman" w:hAnsi="Times New Roman" w:cs="Times New Roman"/>
        </w:rPr>
        <w:t xml:space="preserve"> </w:t>
      </w:r>
    </w:p>
    <w:p w14:paraId="0F1F98EC" w14:textId="77777777" w:rsidR="004A23F5" w:rsidRDefault="00C25386">
      <w:pPr>
        <w:spacing w:after="16"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A3A593F" w14:textId="77777777" w:rsidR="004A23F5" w:rsidRDefault="00C25386">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7E929D" w14:textId="77777777" w:rsidR="004A23F5" w:rsidRDefault="00C25386">
      <w:pPr>
        <w:ind w:left="490" w:right="9"/>
      </w:pPr>
      <w:r>
        <w:t>基金份额持有人大会不得对未事先公告的议事内容进行表决。</w:t>
      </w:r>
      <w:r>
        <w:rPr>
          <w:rFonts w:ascii="Times New Roman" w:eastAsia="Times New Roman" w:hAnsi="Times New Roman" w:cs="Times New Roman"/>
        </w:rPr>
        <w:t xml:space="preserve"> </w:t>
      </w:r>
    </w:p>
    <w:p w14:paraId="01CB6AE1" w14:textId="77777777" w:rsidR="004A23F5" w:rsidRDefault="00C25386">
      <w:pPr>
        <w:numPr>
          <w:ilvl w:val="0"/>
          <w:numId w:val="39"/>
        </w:numPr>
        <w:ind w:right="9" w:hanging="360"/>
      </w:pPr>
      <w:r>
        <w:t>议事程序</w:t>
      </w:r>
      <w:r>
        <w:rPr>
          <w:rFonts w:ascii="Times New Roman" w:eastAsia="Times New Roman" w:hAnsi="Times New Roman" w:cs="Times New Roman"/>
        </w:rPr>
        <w:t xml:space="preserve"> </w:t>
      </w:r>
    </w:p>
    <w:p w14:paraId="73CFE50B" w14:textId="77777777" w:rsidR="004A23F5" w:rsidRDefault="00C25386">
      <w:pPr>
        <w:numPr>
          <w:ilvl w:val="0"/>
          <w:numId w:val="43"/>
        </w:numPr>
        <w:ind w:right="9" w:hanging="600"/>
      </w:pPr>
      <w:r>
        <w:t>现场开会</w:t>
      </w:r>
      <w:r>
        <w:rPr>
          <w:rFonts w:ascii="Times New Roman" w:eastAsia="Times New Roman" w:hAnsi="Times New Roman" w:cs="Times New Roman"/>
        </w:rPr>
        <w:t xml:space="preserve"> </w:t>
      </w:r>
    </w:p>
    <w:p w14:paraId="0992D6C1" w14:textId="77777777" w:rsidR="004A23F5" w:rsidRDefault="00C25386">
      <w:pPr>
        <w:spacing w:after="125"/>
        <w:ind w:left="490" w:right="9"/>
      </w:pPr>
      <w:r>
        <w:t>在现场开会的方式下，首先由大会主持人按照下列第七条规定程序确定和公</w:t>
      </w:r>
    </w:p>
    <w:p w14:paraId="614568FA" w14:textId="77777777" w:rsidR="004A23F5" w:rsidRDefault="00C25386">
      <w:pPr>
        <w:spacing w:line="364"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ED927DF" w14:textId="77777777" w:rsidR="004A23F5" w:rsidRDefault="00C25386">
      <w:pPr>
        <w:spacing w:after="24" w:line="363" w:lineRule="auto"/>
        <w:ind w:left="-15"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DB62D1" w14:textId="77777777" w:rsidR="004A23F5" w:rsidRDefault="00C25386">
      <w:pPr>
        <w:numPr>
          <w:ilvl w:val="0"/>
          <w:numId w:val="43"/>
        </w:numPr>
        <w:ind w:right="9" w:hanging="600"/>
      </w:pPr>
      <w:r>
        <w:t>通讯开会</w:t>
      </w:r>
      <w:r>
        <w:rPr>
          <w:rFonts w:ascii="Times New Roman" w:eastAsia="Times New Roman" w:hAnsi="Times New Roman" w:cs="Times New Roman"/>
        </w:rPr>
        <w:t xml:space="preserve"> </w:t>
      </w:r>
    </w:p>
    <w:p w14:paraId="1A6AA65F" w14:textId="77777777" w:rsidR="004A23F5" w:rsidRDefault="00C25386">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7D5811" w14:textId="77777777" w:rsidR="004A23F5" w:rsidRDefault="00C25386">
      <w:pPr>
        <w:numPr>
          <w:ilvl w:val="0"/>
          <w:numId w:val="36"/>
        </w:numPr>
        <w:ind w:right="9" w:hanging="480"/>
      </w:pPr>
      <w:r>
        <w:t>表决</w:t>
      </w:r>
      <w:r>
        <w:rPr>
          <w:rFonts w:ascii="Times New Roman" w:eastAsia="Times New Roman" w:hAnsi="Times New Roman" w:cs="Times New Roman"/>
        </w:rPr>
        <w:t xml:space="preserve"> </w:t>
      </w:r>
    </w:p>
    <w:p w14:paraId="4BA83794" w14:textId="77777777" w:rsidR="004A23F5" w:rsidRDefault="00C25386">
      <w:pPr>
        <w:ind w:left="490" w:right="9"/>
      </w:pPr>
      <w:r>
        <w:t>基金份额持有人所持每份基金份额有一票表决权。</w:t>
      </w:r>
      <w:r>
        <w:rPr>
          <w:rFonts w:ascii="Times New Roman" w:eastAsia="Times New Roman" w:hAnsi="Times New Roman" w:cs="Times New Roman"/>
        </w:rPr>
        <w:t xml:space="preserve"> </w:t>
      </w:r>
    </w:p>
    <w:p w14:paraId="0F68F379" w14:textId="77777777" w:rsidR="004A23F5" w:rsidRDefault="00C25386">
      <w:pPr>
        <w:ind w:left="490" w:right="9"/>
      </w:pPr>
      <w:r>
        <w:t>基金份额持有人大会决议分为一般决议和特别决议：</w:t>
      </w:r>
      <w:r>
        <w:rPr>
          <w:rFonts w:ascii="Times New Roman" w:eastAsia="Times New Roman" w:hAnsi="Times New Roman" w:cs="Times New Roman"/>
        </w:rPr>
        <w:t xml:space="preserve"> </w:t>
      </w:r>
    </w:p>
    <w:p w14:paraId="4851201B" w14:textId="77777777" w:rsidR="004A23F5" w:rsidRDefault="00C25386">
      <w:pPr>
        <w:numPr>
          <w:ilvl w:val="0"/>
          <w:numId w:val="40"/>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4979A8" w14:textId="77777777" w:rsidR="004A23F5" w:rsidRDefault="00C25386">
      <w:pPr>
        <w:numPr>
          <w:ilvl w:val="0"/>
          <w:numId w:val="40"/>
        </w:numPr>
        <w:ind w:right="9" w:firstLine="480"/>
      </w:pPr>
      <w:r>
        <w:t>特别决议，特别决议应当经参加大会的基金份额持有人或其代理人所持</w:t>
      </w:r>
    </w:p>
    <w:p w14:paraId="7CCD17AA" w14:textId="77777777" w:rsidR="004A23F5" w:rsidRDefault="00C25386">
      <w:pPr>
        <w:spacing w:after="21"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311DBDA" w14:textId="77777777" w:rsidR="004A23F5" w:rsidRDefault="00C25386">
      <w:pPr>
        <w:ind w:left="490" w:right="9"/>
      </w:pPr>
      <w:r>
        <w:t>基金份额持有人大会采取记名方式进行投票表决。</w:t>
      </w:r>
      <w:r>
        <w:rPr>
          <w:rFonts w:ascii="Times New Roman" w:eastAsia="Times New Roman" w:hAnsi="Times New Roman" w:cs="Times New Roman"/>
        </w:rPr>
        <w:t xml:space="preserve"> </w:t>
      </w:r>
    </w:p>
    <w:p w14:paraId="3F2C2737" w14:textId="77777777" w:rsidR="004A23F5" w:rsidRDefault="00C25386">
      <w:pPr>
        <w:spacing w:after="15" w:line="361" w:lineRule="auto"/>
        <w:ind w:left="-15" w:right="9"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E94DD6" w14:textId="77777777" w:rsidR="004A23F5" w:rsidRDefault="00C25386">
      <w:pPr>
        <w:spacing w:after="17" w:line="366"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05BD0F3" w14:textId="77777777" w:rsidR="004A23F5" w:rsidRDefault="00C25386">
      <w:pPr>
        <w:ind w:left="490" w:right="9"/>
      </w:pPr>
      <w:r>
        <w:t>七、计票</w:t>
      </w:r>
      <w:r>
        <w:rPr>
          <w:rFonts w:ascii="Times New Roman" w:eastAsia="Times New Roman" w:hAnsi="Times New Roman" w:cs="Times New Roman"/>
        </w:rPr>
        <w:t xml:space="preserve"> </w:t>
      </w:r>
    </w:p>
    <w:p w14:paraId="3D6BDBAF" w14:textId="77777777" w:rsidR="004A23F5" w:rsidRDefault="00C25386">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D7A782" w14:textId="77777777" w:rsidR="004A23F5" w:rsidRDefault="00C25386">
      <w:pPr>
        <w:numPr>
          <w:ilvl w:val="0"/>
          <w:numId w:val="45"/>
        </w:numPr>
        <w:spacing w:after="17" w:line="361" w:lineRule="auto"/>
        <w:ind w:right="9"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420564" w14:textId="77777777" w:rsidR="004A23F5" w:rsidRDefault="00C25386">
      <w:pPr>
        <w:numPr>
          <w:ilvl w:val="0"/>
          <w:numId w:val="45"/>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0D574D1" w14:textId="77777777" w:rsidR="004A23F5" w:rsidRDefault="00C25386">
      <w:pPr>
        <w:numPr>
          <w:ilvl w:val="0"/>
          <w:numId w:val="45"/>
        </w:numPr>
        <w:spacing w:after="8" w:line="370" w:lineRule="auto"/>
        <w:ind w:right="9"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7EF4534" w14:textId="77777777" w:rsidR="004A23F5" w:rsidRDefault="00C25386">
      <w:pPr>
        <w:numPr>
          <w:ilvl w:val="0"/>
          <w:numId w:val="45"/>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3E961D" w14:textId="77777777" w:rsidR="004A23F5" w:rsidRDefault="00C25386">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118F2E" w14:textId="77777777" w:rsidR="004A23F5" w:rsidRDefault="00C25386">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31AEBDD7" w14:textId="77777777" w:rsidR="004A23F5" w:rsidRDefault="00C25386">
      <w:pPr>
        <w:ind w:left="490" w:right="9"/>
      </w:pPr>
      <w:r>
        <w:t>八、生效与公告</w:t>
      </w:r>
      <w:r>
        <w:rPr>
          <w:rFonts w:ascii="Times New Roman" w:eastAsia="Times New Roman" w:hAnsi="Times New Roman" w:cs="Times New Roman"/>
        </w:rPr>
        <w:t xml:space="preserve"> </w:t>
      </w:r>
    </w:p>
    <w:p w14:paraId="17B5AAC3" w14:textId="77777777" w:rsidR="004A23F5" w:rsidRDefault="00C25386">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F64C386" w14:textId="77777777" w:rsidR="004A23F5" w:rsidRDefault="00C25386">
      <w:pPr>
        <w:ind w:left="490" w:right="9"/>
      </w:pPr>
      <w:r>
        <w:t>基金份额持有人大会的决议自表决通过之日起生效。</w:t>
      </w:r>
      <w:r>
        <w:rPr>
          <w:rFonts w:ascii="Times New Roman" w:eastAsia="Times New Roman" w:hAnsi="Times New Roman" w:cs="Times New Roman"/>
        </w:rPr>
        <w:t xml:space="preserve"> </w:t>
      </w:r>
    </w:p>
    <w:p w14:paraId="47ADA680" w14:textId="77777777" w:rsidR="004A23F5" w:rsidRDefault="00C25386">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D94687" w14:textId="77777777" w:rsidR="004A23F5" w:rsidRDefault="00C25386">
      <w:pPr>
        <w:spacing w:line="362" w:lineRule="auto"/>
        <w:ind w:left="-15" w:right="9" w:firstLine="480"/>
      </w:pPr>
      <w:r>
        <w:t>基金管理人、基金托管人和基金份额持有人应当执行生效的基金份额持有人大会的决议。生效的基金份额持有人大会决议对全体基金份额持有人、基金管理人、基</w:t>
      </w:r>
      <w:r>
        <w:t>金托管人均有约束力。九、实施侧袋机制期间基金份额持有人大会的特殊约定</w:t>
      </w:r>
      <w:r>
        <w:rPr>
          <w:rFonts w:ascii="Times New Roman" w:eastAsia="Times New Roman" w:hAnsi="Times New Roman" w:cs="Times New Roman"/>
        </w:rPr>
        <w:t xml:space="preserve"> </w:t>
      </w:r>
    </w:p>
    <w:p w14:paraId="09739492" w14:textId="77777777" w:rsidR="004A23F5" w:rsidRDefault="00C25386">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2174B54" w14:textId="77777777" w:rsidR="004A23F5" w:rsidRDefault="00C25386">
      <w:pPr>
        <w:numPr>
          <w:ilvl w:val="0"/>
          <w:numId w:val="46"/>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B1A863" w14:textId="77777777" w:rsidR="004A23F5" w:rsidRDefault="00C25386">
      <w:pPr>
        <w:numPr>
          <w:ilvl w:val="0"/>
          <w:numId w:val="46"/>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495B3C2" w14:textId="77777777" w:rsidR="004A23F5" w:rsidRDefault="00C25386">
      <w:pPr>
        <w:numPr>
          <w:ilvl w:val="0"/>
          <w:numId w:val="46"/>
        </w:numPr>
        <w:spacing w:after="8" w:line="370" w:lineRule="auto"/>
        <w:ind w:right="9"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1DF27D" w14:textId="77777777" w:rsidR="004A23F5" w:rsidRDefault="00C25386">
      <w:pPr>
        <w:numPr>
          <w:ilvl w:val="0"/>
          <w:numId w:val="46"/>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DEC9D86" w14:textId="77777777" w:rsidR="004A23F5" w:rsidRDefault="00C25386">
      <w:pPr>
        <w:pStyle w:val="2"/>
        <w:ind w:left="250"/>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4963D7C0" w14:textId="77777777" w:rsidR="004A23F5" w:rsidRDefault="00C25386">
      <w:pPr>
        <w:ind w:left="-5" w:right="9"/>
      </w:pPr>
      <w:r>
        <w:t>（含</w:t>
      </w:r>
      <w:r>
        <w:t xml:space="preserve"> </w:t>
      </w:r>
      <w:r>
        <w:rPr>
          <w:rFonts w:ascii="Times New Roman" w:eastAsia="Times New Roman" w:hAnsi="Times New Roman" w:cs="Times New Roman"/>
        </w:rPr>
        <w:t>50%</w:t>
      </w:r>
      <w:r>
        <w:t>）选举产生一名基金</w:t>
      </w:r>
      <w:r>
        <w:t>份额持有人作为该次基金份额持有人大会的主持人；</w:t>
      </w:r>
      <w:r>
        <w:rPr>
          <w:rFonts w:ascii="Times New Roman" w:eastAsia="Times New Roman" w:hAnsi="Times New Roman" w:cs="Times New Roman"/>
        </w:rPr>
        <w:t xml:space="preserve"> </w:t>
      </w:r>
    </w:p>
    <w:p w14:paraId="1658B1D3" w14:textId="77777777" w:rsidR="004A23F5" w:rsidRDefault="00C25386">
      <w:pPr>
        <w:numPr>
          <w:ilvl w:val="0"/>
          <w:numId w:val="47"/>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3AAB3A8" w14:textId="77777777" w:rsidR="004A23F5" w:rsidRDefault="00C25386">
      <w:pPr>
        <w:numPr>
          <w:ilvl w:val="0"/>
          <w:numId w:val="47"/>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6BB233A" w14:textId="77777777" w:rsidR="004A23F5" w:rsidRDefault="00C25386">
      <w:pPr>
        <w:ind w:left="490" w:right="9"/>
      </w:pPr>
      <w:r>
        <w:t>同一主侧袋账户内的每份基金份额具有平等的表决权。</w:t>
      </w:r>
      <w:r>
        <w:rPr>
          <w:rFonts w:ascii="Times New Roman" w:eastAsia="Times New Roman" w:hAnsi="Times New Roman" w:cs="Times New Roman"/>
        </w:rPr>
        <w:t xml:space="preserve"> </w:t>
      </w:r>
    </w:p>
    <w:p w14:paraId="744330D3" w14:textId="77777777" w:rsidR="004A23F5" w:rsidRDefault="00C25386">
      <w:pPr>
        <w:spacing w:line="361"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w:t>
      </w:r>
      <w:r>
        <w:t>公告后，可直接对本部分内容进行修改和调整，无需召开基金份额持有人大会审议。</w:t>
      </w:r>
      <w:r>
        <w:rPr>
          <w:rFonts w:ascii="Times New Roman" w:eastAsia="Times New Roman" w:hAnsi="Times New Roman" w:cs="Times New Roman"/>
        </w:rPr>
        <w:t xml:space="preserve"> </w:t>
      </w:r>
    </w:p>
    <w:p w14:paraId="50B4F6CD" w14:textId="77777777" w:rsidR="004A23F5" w:rsidRDefault="00C25386">
      <w:pPr>
        <w:pStyle w:val="1"/>
        <w:spacing w:after="231"/>
        <w:ind w:left="533"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496D02E5" w14:textId="77777777" w:rsidR="004A23F5" w:rsidRDefault="00C25386">
      <w:pPr>
        <w:spacing w:after="182" w:line="259" w:lineRule="auto"/>
        <w:ind w:left="0" w:firstLine="0"/>
      </w:pPr>
      <w:r>
        <w:rPr>
          <w:rFonts w:ascii="Times New Roman" w:eastAsia="Times New Roman" w:hAnsi="Times New Roman" w:cs="Times New Roman"/>
        </w:rPr>
        <w:t xml:space="preserve"> </w:t>
      </w:r>
    </w:p>
    <w:p w14:paraId="7614DEA9" w14:textId="77777777" w:rsidR="004A23F5" w:rsidRDefault="00C25386">
      <w:pPr>
        <w:ind w:left="490" w:right="9"/>
      </w:pPr>
      <w:r>
        <w:t>一、基金管理人和基金托管人职责终止的情形</w:t>
      </w:r>
      <w:r>
        <w:rPr>
          <w:rFonts w:ascii="Times New Roman" w:eastAsia="Times New Roman" w:hAnsi="Times New Roman" w:cs="Times New Roman"/>
        </w:rPr>
        <w:t xml:space="preserve"> </w:t>
      </w:r>
    </w:p>
    <w:p w14:paraId="19AEE093" w14:textId="77777777" w:rsidR="004A23F5" w:rsidRDefault="00C25386">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4EA1F86" w14:textId="77777777" w:rsidR="004A23F5" w:rsidRDefault="00C25386">
      <w:pPr>
        <w:ind w:left="490" w:right="9"/>
      </w:pPr>
      <w:r>
        <w:t>有下列情形之一的，基金管理人职责终止：</w:t>
      </w:r>
      <w:r>
        <w:rPr>
          <w:rFonts w:ascii="Times New Roman" w:eastAsia="Times New Roman" w:hAnsi="Times New Roman" w:cs="Times New Roman"/>
        </w:rPr>
        <w:t xml:space="preserve"> </w:t>
      </w:r>
    </w:p>
    <w:p w14:paraId="04C83365" w14:textId="77777777" w:rsidR="004A23F5" w:rsidRDefault="00C25386">
      <w:pPr>
        <w:numPr>
          <w:ilvl w:val="0"/>
          <w:numId w:val="48"/>
        </w:numPr>
        <w:ind w:right="9" w:hanging="360"/>
      </w:pPr>
      <w:r>
        <w:t>被依法取消基金管理资格；</w:t>
      </w:r>
      <w:r>
        <w:rPr>
          <w:rFonts w:ascii="Times New Roman" w:eastAsia="Times New Roman" w:hAnsi="Times New Roman" w:cs="Times New Roman"/>
        </w:rPr>
        <w:t xml:space="preserve"> </w:t>
      </w:r>
    </w:p>
    <w:p w14:paraId="0F6869C2" w14:textId="77777777" w:rsidR="004A23F5" w:rsidRDefault="00C25386">
      <w:pPr>
        <w:numPr>
          <w:ilvl w:val="0"/>
          <w:numId w:val="48"/>
        </w:numPr>
        <w:ind w:right="9" w:hanging="360"/>
      </w:pPr>
      <w:r>
        <w:t>被基金份额持有人大会解任；</w:t>
      </w:r>
      <w:r>
        <w:rPr>
          <w:rFonts w:ascii="Times New Roman" w:eastAsia="Times New Roman" w:hAnsi="Times New Roman" w:cs="Times New Roman"/>
        </w:rPr>
        <w:t xml:space="preserve"> </w:t>
      </w:r>
    </w:p>
    <w:p w14:paraId="33ADF691" w14:textId="77777777" w:rsidR="004A23F5" w:rsidRDefault="00C25386">
      <w:pPr>
        <w:numPr>
          <w:ilvl w:val="0"/>
          <w:numId w:val="48"/>
        </w:numPr>
        <w:ind w:right="9" w:hanging="360"/>
      </w:pPr>
      <w:r>
        <w:t>依法解散、被依法撤销或被依法宣告破产；</w:t>
      </w:r>
      <w:r>
        <w:rPr>
          <w:rFonts w:ascii="Times New Roman" w:eastAsia="Times New Roman" w:hAnsi="Times New Roman" w:cs="Times New Roman"/>
        </w:rPr>
        <w:t xml:space="preserve"> </w:t>
      </w:r>
    </w:p>
    <w:p w14:paraId="33D8F045" w14:textId="77777777" w:rsidR="004A23F5" w:rsidRDefault="00C25386">
      <w:pPr>
        <w:numPr>
          <w:ilvl w:val="0"/>
          <w:numId w:val="48"/>
        </w:numPr>
        <w:ind w:right="9" w:hanging="360"/>
      </w:pPr>
      <w:r>
        <w:t>法律法规及中国证监会规定的和《基金合同》约定的其他情形。</w:t>
      </w:r>
      <w:r>
        <w:rPr>
          <w:rFonts w:ascii="Times New Roman" w:eastAsia="Times New Roman" w:hAnsi="Times New Roman" w:cs="Times New Roman"/>
        </w:rPr>
        <w:t xml:space="preserve"> </w:t>
      </w:r>
    </w:p>
    <w:p w14:paraId="24864782" w14:textId="77777777" w:rsidR="004A23F5" w:rsidRDefault="00C25386">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E7201CB" w14:textId="77777777" w:rsidR="004A23F5" w:rsidRDefault="00C25386">
      <w:pPr>
        <w:ind w:left="490" w:right="9"/>
      </w:pPr>
      <w:r>
        <w:t>有下列情形之一的，基金托管人职责终止：</w:t>
      </w:r>
      <w:r>
        <w:rPr>
          <w:rFonts w:ascii="Times New Roman" w:eastAsia="Times New Roman" w:hAnsi="Times New Roman" w:cs="Times New Roman"/>
        </w:rPr>
        <w:t xml:space="preserve"> </w:t>
      </w:r>
    </w:p>
    <w:p w14:paraId="06BBB219" w14:textId="77777777" w:rsidR="004A23F5" w:rsidRDefault="00C25386">
      <w:pPr>
        <w:numPr>
          <w:ilvl w:val="0"/>
          <w:numId w:val="49"/>
        </w:numPr>
        <w:ind w:right="9" w:hanging="360"/>
      </w:pPr>
      <w:r>
        <w:t>被依法取消基金托管资格；</w:t>
      </w:r>
      <w:r>
        <w:rPr>
          <w:rFonts w:ascii="Times New Roman" w:eastAsia="Times New Roman" w:hAnsi="Times New Roman" w:cs="Times New Roman"/>
        </w:rPr>
        <w:t xml:space="preserve"> </w:t>
      </w:r>
    </w:p>
    <w:p w14:paraId="69AC2B64" w14:textId="77777777" w:rsidR="004A23F5" w:rsidRDefault="00C25386">
      <w:pPr>
        <w:numPr>
          <w:ilvl w:val="0"/>
          <w:numId w:val="49"/>
        </w:numPr>
        <w:ind w:right="9" w:hanging="360"/>
      </w:pPr>
      <w:r>
        <w:t>被基金份额持有人大会解任；</w:t>
      </w:r>
      <w:r>
        <w:rPr>
          <w:rFonts w:ascii="Times New Roman" w:eastAsia="Times New Roman" w:hAnsi="Times New Roman" w:cs="Times New Roman"/>
        </w:rPr>
        <w:t xml:space="preserve"> </w:t>
      </w:r>
    </w:p>
    <w:p w14:paraId="0D099205" w14:textId="77777777" w:rsidR="004A23F5" w:rsidRDefault="00C25386">
      <w:pPr>
        <w:numPr>
          <w:ilvl w:val="0"/>
          <w:numId w:val="49"/>
        </w:numPr>
        <w:ind w:right="9" w:hanging="360"/>
      </w:pPr>
      <w:r>
        <w:t>依法解散、被依法撤销或被依法宣告破产；</w:t>
      </w:r>
      <w:r>
        <w:rPr>
          <w:rFonts w:ascii="Times New Roman" w:eastAsia="Times New Roman" w:hAnsi="Times New Roman" w:cs="Times New Roman"/>
        </w:rPr>
        <w:t xml:space="preserve"> </w:t>
      </w:r>
    </w:p>
    <w:p w14:paraId="43337281" w14:textId="77777777" w:rsidR="004A23F5" w:rsidRDefault="00C25386">
      <w:pPr>
        <w:numPr>
          <w:ilvl w:val="0"/>
          <w:numId w:val="49"/>
        </w:numPr>
        <w:ind w:right="9" w:hanging="360"/>
      </w:pPr>
      <w:r>
        <w:t>法律法规及中国证监会规定的和《基金合同》约定的其他情形。</w:t>
      </w:r>
      <w:r>
        <w:rPr>
          <w:rFonts w:ascii="Times New Roman" w:eastAsia="Times New Roman" w:hAnsi="Times New Roman" w:cs="Times New Roman"/>
        </w:rPr>
        <w:t xml:space="preserve"> </w:t>
      </w:r>
    </w:p>
    <w:p w14:paraId="27BC8A8B" w14:textId="77777777" w:rsidR="004A23F5" w:rsidRDefault="00C25386">
      <w:pPr>
        <w:ind w:left="490" w:right="9"/>
      </w:pPr>
      <w:r>
        <w:t>二、基金管理人和基金托管人的更换程序</w:t>
      </w:r>
      <w:r>
        <w:rPr>
          <w:rFonts w:ascii="Times New Roman" w:eastAsia="Times New Roman" w:hAnsi="Times New Roman" w:cs="Times New Roman"/>
        </w:rPr>
        <w:t xml:space="preserve"> </w:t>
      </w:r>
    </w:p>
    <w:p w14:paraId="071BBB82" w14:textId="77777777" w:rsidR="004A23F5" w:rsidRDefault="00C25386">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DF528DE" w14:textId="77777777" w:rsidR="004A23F5" w:rsidRDefault="00C25386">
      <w:pPr>
        <w:numPr>
          <w:ilvl w:val="0"/>
          <w:numId w:val="50"/>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12DA0CB" w14:textId="77777777" w:rsidR="004A23F5" w:rsidRDefault="00C25386">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7E64E9" w14:textId="77777777" w:rsidR="004A23F5" w:rsidRDefault="00C25386">
      <w:pPr>
        <w:numPr>
          <w:ilvl w:val="0"/>
          <w:numId w:val="50"/>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1F21E54" w14:textId="77777777" w:rsidR="004A23F5" w:rsidRDefault="00C25386">
      <w:pPr>
        <w:numPr>
          <w:ilvl w:val="0"/>
          <w:numId w:val="50"/>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08254A2" w14:textId="77777777" w:rsidR="004A23F5" w:rsidRDefault="00C25386">
      <w:pPr>
        <w:numPr>
          <w:ilvl w:val="0"/>
          <w:numId w:val="50"/>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2F595B5" w14:textId="77777777" w:rsidR="004A23F5" w:rsidRDefault="00C25386">
      <w:pPr>
        <w:numPr>
          <w:ilvl w:val="0"/>
          <w:numId w:val="50"/>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7D05D6" w14:textId="77777777" w:rsidR="004A23F5" w:rsidRDefault="00C25386">
      <w:pPr>
        <w:numPr>
          <w:ilvl w:val="0"/>
          <w:numId w:val="50"/>
        </w:numPr>
        <w:spacing w:after="14" w:line="363" w:lineRule="auto"/>
        <w:ind w:right="9"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155CEB7" w14:textId="77777777" w:rsidR="004A23F5" w:rsidRDefault="00C25386">
      <w:pPr>
        <w:numPr>
          <w:ilvl w:val="0"/>
          <w:numId w:val="50"/>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E81295" w14:textId="77777777" w:rsidR="004A23F5" w:rsidRDefault="00C25386">
      <w:pPr>
        <w:numPr>
          <w:ilvl w:val="0"/>
          <w:numId w:val="50"/>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91D9846" w14:textId="77777777" w:rsidR="004A23F5" w:rsidRDefault="00C25386">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F678D79" w14:textId="77777777" w:rsidR="004A23F5" w:rsidRDefault="00C25386">
      <w:pPr>
        <w:numPr>
          <w:ilvl w:val="0"/>
          <w:numId w:val="51"/>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2AB1ED8" w14:textId="77777777" w:rsidR="004A23F5" w:rsidRDefault="00C25386">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9CB0DAC" w14:textId="77777777" w:rsidR="004A23F5" w:rsidRDefault="00C25386">
      <w:pPr>
        <w:numPr>
          <w:ilvl w:val="0"/>
          <w:numId w:val="51"/>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DD86B16" w14:textId="77777777" w:rsidR="004A23F5" w:rsidRDefault="00C25386">
      <w:pPr>
        <w:numPr>
          <w:ilvl w:val="0"/>
          <w:numId w:val="51"/>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290D82D" w14:textId="77777777" w:rsidR="004A23F5" w:rsidRDefault="00C25386">
      <w:pPr>
        <w:numPr>
          <w:ilvl w:val="0"/>
          <w:numId w:val="51"/>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C1FE21" w14:textId="77777777" w:rsidR="004A23F5" w:rsidRDefault="00C25386">
      <w:pPr>
        <w:numPr>
          <w:ilvl w:val="0"/>
          <w:numId w:val="51"/>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23F1247" w14:textId="77777777" w:rsidR="004A23F5" w:rsidRDefault="00C25386">
      <w:pPr>
        <w:numPr>
          <w:ilvl w:val="0"/>
          <w:numId w:val="51"/>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8AD02EA" w14:textId="77777777" w:rsidR="004A23F5" w:rsidRDefault="00C25386">
      <w:pPr>
        <w:numPr>
          <w:ilvl w:val="0"/>
          <w:numId w:val="51"/>
        </w:numPr>
        <w:spacing w:after="12" w:line="370" w:lineRule="auto"/>
        <w:ind w:right="9"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558BAB" w14:textId="77777777" w:rsidR="004A23F5" w:rsidRDefault="00C25386">
      <w:pPr>
        <w:ind w:left="490" w:right="9"/>
      </w:pPr>
      <w:r>
        <w:t>（三）基金管理人与基金托管人同时更换的条件和程序。</w:t>
      </w:r>
      <w:r>
        <w:rPr>
          <w:rFonts w:ascii="Times New Roman" w:eastAsia="Times New Roman" w:hAnsi="Times New Roman" w:cs="Times New Roman"/>
        </w:rPr>
        <w:t xml:space="preserve"> </w:t>
      </w:r>
    </w:p>
    <w:p w14:paraId="4CDC15F5" w14:textId="77777777" w:rsidR="004A23F5" w:rsidRDefault="00C25386">
      <w:pPr>
        <w:numPr>
          <w:ilvl w:val="0"/>
          <w:numId w:val="52"/>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24334FE" w14:textId="77777777" w:rsidR="004A23F5" w:rsidRDefault="00C25386">
      <w:pPr>
        <w:numPr>
          <w:ilvl w:val="0"/>
          <w:numId w:val="52"/>
        </w:numPr>
        <w:ind w:right="9" w:firstLine="475"/>
      </w:pPr>
      <w:r>
        <w:t>基金管理人和基金托管人的更换分别按上述程序进行；</w:t>
      </w:r>
      <w:r>
        <w:rPr>
          <w:rFonts w:ascii="Times New Roman" w:eastAsia="Times New Roman" w:hAnsi="Times New Roman" w:cs="Times New Roman"/>
        </w:rPr>
        <w:t xml:space="preserve"> </w:t>
      </w:r>
    </w:p>
    <w:p w14:paraId="5754B7B5" w14:textId="77777777" w:rsidR="004A23F5" w:rsidRDefault="00C25386">
      <w:pPr>
        <w:numPr>
          <w:ilvl w:val="0"/>
          <w:numId w:val="52"/>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81886E0" w14:textId="77777777" w:rsidR="004A23F5" w:rsidRDefault="00C25386">
      <w:pPr>
        <w:spacing w:line="362" w:lineRule="auto"/>
        <w:ind w:left="-15" w:right="9"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0FFB1D57" w14:textId="77777777" w:rsidR="004A23F5" w:rsidRDefault="00C25386">
      <w:pPr>
        <w:pStyle w:val="1"/>
        <w:ind w:right="24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2FA13D8A" w14:textId="77777777" w:rsidR="004A23F5" w:rsidRDefault="00C25386">
      <w:pPr>
        <w:spacing w:after="175" w:line="259" w:lineRule="auto"/>
        <w:ind w:left="0" w:firstLine="0"/>
      </w:pPr>
      <w:r>
        <w:rPr>
          <w:rFonts w:ascii="Times New Roman" w:eastAsia="Times New Roman" w:hAnsi="Times New Roman" w:cs="Times New Roman"/>
        </w:rPr>
        <w:t xml:space="preserve"> </w:t>
      </w:r>
    </w:p>
    <w:p w14:paraId="57C2B40B" w14:textId="77777777" w:rsidR="004A23F5" w:rsidRDefault="00C25386">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381ECD3" w14:textId="77777777" w:rsidR="004A23F5" w:rsidRDefault="00C25386">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A674AE6" w14:textId="77777777" w:rsidR="004A23F5" w:rsidRDefault="00C25386">
      <w:pPr>
        <w:pStyle w:val="1"/>
        <w:ind w:right="242"/>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37B110C7" w14:textId="77777777" w:rsidR="004A23F5" w:rsidRDefault="00C25386">
      <w:pPr>
        <w:spacing w:after="182" w:line="259" w:lineRule="auto"/>
        <w:ind w:left="0" w:firstLine="0"/>
      </w:pPr>
      <w:r>
        <w:rPr>
          <w:rFonts w:ascii="Times New Roman" w:eastAsia="Times New Roman" w:hAnsi="Times New Roman" w:cs="Times New Roman"/>
        </w:rPr>
        <w:t xml:space="preserve"> </w:t>
      </w:r>
    </w:p>
    <w:p w14:paraId="1EDD771D" w14:textId="77777777" w:rsidR="004A23F5" w:rsidRDefault="00C25386">
      <w:pPr>
        <w:numPr>
          <w:ilvl w:val="0"/>
          <w:numId w:val="53"/>
        </w:numPr>
        <w:ind w:right="9" w:hanging="480"/>
      </w:pPr>
      <w:r>
        <w:t>基金的份额登记业务</w:t>
      </w:r>
      <w:r>
        <w:rPr>
          <w:rFonts w:ascii="Times New Roman" w:eastAsia="Times New Roman" w:hAnsi="Times New Roman" w:cs="Times New Roman"/>
        </w:rPr>
        <w:t xml:space="preserve"> </w:t>
      </w:r>
    </w:p>
    <w:p w14:paraId="312F5EB1" w14:textId="77777777" w:rsidR="004A23F5" w:rsidRDefault="00C25386">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015066E6" w14:textId="77777777" w:rsidR="004A23F5" w:rsidRDefault="00C25386">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04883AAF" w14:textId="77777777" w:rsidR="004A23F5" w:rsidRDefault="00C25386">
      <w:pPr>
        <w:numPr>
          <w:ilvl w:val="0"/>
          <w:numId w:val="53"/>
        </w:numPr>
        <w:ind w:right="9" w:hanging="480"/>
      </w:pPr>
      <w:r>
        <w:t>基金登记业务办理机构</w:t>
      </w:r>
      <w:r>
        <w:rPr>
          <w:rFonts w:ascii="Times New Roman" w:eastAsia="Times New Roman" w:hAnsi="Times New Roman" w:cs="Times New Roman"/>
        </w:rPr>
        <w:t xml:space="preserve"> </w:t>
      </w:r>
    </w:p>
    <w:p w14:paraId="793FF6BB" w14:textId="77777777" w:rsidR="004A23F5" w:rsidRDefault="00C25386">
      <w:pPr>
        <w:spacing w:after="23" w:line="361" w:lineRule="auto"/>
        <w:ind w:left="-15" w:right="9"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5E96140" w14:textId="77777777" w:rsidR="004A23F5" w:rsidRDefault="00C25386">
      <w:pPr>
        <w:numPr>
          <w:ilvl w:val="0"/>
          <w:numId w:val="53"/>
        </w:numPr>
        <w:ind w:right="9" w:hanging="480"/>
      </w:pPr>
      <w:r>
        <w:t>基金登记机构的权利</w:t>
      </w:r>
      <w:r>
        <w:rPr>
          <w:rFonts w:ascii="Times New Roman" w:eastAsia="Times New Roman" w:hAnsi="Times New Roman" w:cs="Times New Roman"/>
        </w:rPr>
        <w:t xml:space="preserve"> </w:t>
      </w:r>
    </w:p>
    <w:p w14:paraId="05448B7A" w14:textId="77777777" w:rsidR="004A23F5" w:rsidRDefault="00C25386">
      <w:pPr>
        <w:ind w:left="490" w:right="9"/>
      </w:pPr>
      <w:r>
        <w:t>基金登记机构享有以下权利：</w:t>
      </w:r>
      <w:r>
        <w:rPr>
          <w:rFonts w:ascii="Times New Roman" w:eastAsia="Times New Roman" w:hAnsi="Times New Roman" w:cs="Times New Roman"/>
        </w:rPr>
        <w:t xml:space="preserve"> </w:t>
      </w:r>
    </w:p>
    <w:p w14:paraId="31A775C7" w14:textId="77777777" w:rsidR="004A23F5" w:rsidRDefault="00C25386">
      <w:pPr>
        <w:numPr>
          <w:ilvl w:val="0"/>
          <w:numId w:val="54"/>
        </w:numPr>
        <w:ind w:right="9" w:firstLine="480"/>
      </w:pPr>
      <w:r>
        <w:t>取得登记费；</w:t>
      </w:r>
      <w:r>
        <w:rPr>
          <w:rFonts w:ascii="Times New Roman" w:eastAsia="Times New Roman" w:hAnsi="Times New Roman" w:cs="Times New Roman"/>
        </w:rPr>
        <w:t xml:space="preserve"> </w:t>
      </w:r>
    </w:p>
    <w:p w14:paraId="005E1E73" w14:textId="77777777" w:rsidR="004A23F5" w:rsidRDefault="00C25386">
      <w:pPr>
        <w:numPr>
          <w:ilvl w:val="0"/>
          <w:numId w:val="54"/>
        </w:numPr>
        <w:ind w:right="9" w:firstLine="480"/>
      </w:pPr>
      <w:r>
        <w:t>建立和管理投资者基金账户；</w:t>
      </w:r>
      <w:r>
        <w:rPr>
          <w:rFonts w:ascii="Times New Roman" w:eastAsia="Times New Roman" w:hAnsi="Times New Roman" w:cs="Times New Roman"/>
        </w:rPr>
        <w:t xml:space="preserve"> </w:t>
      </w:r>
    </w:p>
    <w:p w14:paraId="35C2DC5F" w14:textId="77777777" w:rsidR="004A23F5" w:rsidRDefault="00C25386">
      <w:pPr>
        <w:numPr>
          <w:ilvl w:val="0"/>
          <w:numId w:val="54"/>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F8D0401" w14:textId="77777777" w:rsidR="004A23F5" w:rsidRDefault="00C25386">
      <w:pPr>
        <w:numPr>
          <w:ilvl w:val="0"/>
          <w:numId w:val="54"/>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FDF53E9" w14:textId="77777777" w:rsidR="004A23F5" w:rsidRDefault="00C25386">
      <w:pPr>
        <w:numPr>
          <w:ilvl w:val="0"/>
          <w:numId w:val="54"/>
        </w:numPr>
        <w:ind w:right="9" w:firstLine="480"/>
      </w:pPr>
      <w:r>
        <w:t>法律法规及中国证监会规定的和《基金合同》约定的其他权利。</w:t>
      </w:r>
      <w:r>
        <w:rPr>
          <w:rFonts w:ascii="Times New Roman" w:eastAsia="Times New Roman" w:hAnsi="Times New Roman" w:cs="Times New Roman"/>
        </w:rPr>
        <w:t xml:space="preserve"> </w:t>
      </w:r>
    </w:p>
    <w:p w14:paraId="25A2D84E" w14:textId="77777777" w:rsidR="004A23F5" w:rsidRDefault="00C25386">
      <w:pPr>
        <w:ind w:left="490" w:right="9"/>
      </w:pPr>
      <w:r>
        <w:t>四、基金登记机构的义务</w:t>
      </w:r>
      <w:r>
        <w:rPr>
          <w:rFonts w:ascii="Times New Roman" w:eastAsia="Times New Roman" w:hAnsi="Times New Roman" w:cs="Times New Roman"/>
        </w:rPr>
        <w:t xml:space="preserve"> </w:t>
      </w:r>
    </w:p>
    <w:p w14:paraId="7350E6D3" w14:textId="77777777" w:rsidR="004A23F5" w:rsidRDefault="00C25386">
      <w:pPr>
        <w:ind w:left="490" w:right="9"/>
      </w:pPr>
      <w:r>
        <w:t>基金登记机构承担以下义务：</w:t>
      </w:r>
      <w:r>
        <w:rPr>
          <w:rFonts w:ascii="Times New Roman" w:eastAsia="Times New Roman" w:hAnsi="Times New Roman" w:cs="Times New Roman"/>
        </w:rPr>
        <w:t xml:space="preserve"> </w:t>
      </w:r>
    </w:p>
    <w:p w14:paraId="01B4193A" w14:textId="77777777" w:rsidR="004A23F5" w:rsidRDefault="00C25386">
      <w:pPr>
        <w:numPr>
          <w:ilvl w:val="0"/>
          <w:numId w:val="55"/>
        </w:numPr>
        <w:ind w:right="9" w:firstLine="480"/>
      </w:pPr>
      <w:r>
        <w:t>配备足够的专业人员办理本基金份额的登记业务；</w:t>
      </w:r>
      <w:r>
        <w:rPr>
          <w:rFonts w:ascii="Times New Roman" w:eastAsia="Times New Roman" w:hAnsi="Times New Roman" w:cs="Times New Roman"/>
        </w:rPr>
        <w:t xml:space="preserve"> </w:t>
      </w:r>
    </w:p>
    <w:p w14:paraId="75388130" w14:textId="77777777" w:rsidR="004A23F5" w:rsidRDefault="00C25386">
      <w:pPr>
        <w:numPr>
          <w:ilvl w:val="0"/>
          <w:numId w:val="55"/>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13C0F458" w14:textId="77777777" w:rsidR="004A23F5" w:rsidRDefault="00C25386">
      <w:pPr>
        <w:numPr>
          <w:ilvl w:val="0"/>
          <w:numId w:val="55"/>
        </w:numPr>
        <w:spacing w:after="8" w:line="370" w:lineRule="auto"/>
        <w:ind w:right="9"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C6A9FB8" w14:textId="77777777" w:rsidR="004A23F5" w:rsidRDefault="00C25386">
      <w:pPr>
        <w:numPr>
          <w:ilvl w:val="0"/>
          <w:numId w:val="55"/>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17E482F" w14:textId="77777777" w:rsidR="004A23F5" w:rsidRDefault="00C25386">
      <w:pPr>
        <w:numPr>
          <w:ilvl w:val="0"/>
          <w:numId w:val="55"/>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A4141A" w14:textId="77777777" w:rsidR="004A23F5" w:rsidRDefault="00C25386">
      <w:pPr>
        <w:numPr>
          <w:ilvl w:val="0"/>
          <w:numId w:val="55"/>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5A43243" w14:textId="77777777" w:rsidR="004A23F5" w:rsidRDefault="00C25386">
      <w:pPr>
        <w:numPr>
          <w:ilvl w:val="0"/>
          <w:numId w:val="55"/>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17292842" w14:textId="77777777" w:rsidR="004A23F5" w:rsidRDefault="00C25386">
      <w:pPr>
        <w:pStyle w:val="1"/>
        <w:ind w:right="244"/>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20FA1F61"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369296F1" w14:textId="77777777" w:rsidR="004A23F5" w:rsidRDefault="00C25386">
      <w:pPr>
        <w:numPr>
          <w:ilvl w:val="0"/>
          <w:numId w:val="56"/>
        </w:numPr>
        <w:ind w:right="9" w:hanging="480"/>
      </w:pPr>
      <w:r>
        <w:t>投资目标</w:t>
      </w:r>
      <w:r>
        <w:rPr>
          <w:rFonts w:ascii="Times New Roman" w:eastAsia="Times New Roman" w:hAnsi="Times New Roman" w:cs="Times New Roman"/>
        </w:rPr>
        <w:t xml:space="preserve"> </w:t>
      </w:r>
    </w:p>
    <w:p w14:paraId="30B57910" w14:textId="77777777" w:rsidR="004A23F5" w:rsidRDefault="00C25386">
      <w:pPr>
        <w:spacing w:after="18" w:line="365"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3CF228AA" w14:textId="77777777" w:rsidR="004A23F5" w:rsidRDefault="00C25386">
      <w:pPr>
        <w:numPr>
          <w:ilvl w:val="0"/>
          <w:numId w:val="56"/>
        </w:numPr>
        <w:ind w:right="9" w:hanging="480"/>
      </w:pPr>
      <w:r>
        <w:t>投资范围</w:t>
      </w:r>
      <w:r>
        <w:rPr>
          <w:rFonts w:ascii="Times New Roman" w:eastAsia="Times New Roman" w:hAnsi="Times New Roman" w:cs="Times New Roman"/>
        </w:rPr>
        <w:t xml:space="preserve"> </w:t>
      </w:r>
    </w:p>
    <w:p w14:paraId="310ED108" w14:textId="77777777" w:rsidR="004A23F5" w:rsidRDefault="00C25386">
      <w:pPr>
        <w:spacing w:after="125"/>
        <w:ind w:left="490" w:right="9"/>
      </w:pPr>
      <w:r>
        <w:t>本基金的投资范围为具有良好流动性的金融工具，包括国债、地方政府债、</w:t>
      </w:r>
    </w:p>
    <w:p w14:paraId="2076007E" w14:textId="77777777" w:rsidR="004A23F5" w:rsidRDefault="00C25386">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69FD9A6B" w14:textId="77777777" w:rsidR="004A23F5" w:rsidRDefault="00C25386">
      <w:pPr>
        <w:spacing w:after="10" w:line="365" w:lineRule="auto"/>
        <w:ind w:left="-15" w:right="9" w:firstLine="480"/>
      </w:pPr>
      <w:r>
        <w:t>本基金不投资于股票、权证，也不投资于可转换债券（可分离交易可转债的</w:t>
      </w:r>
      <w:r>
        <w:t>纯债部分除外）、可交换债券。</w:t>
      </w:r>
      <w:r>
        <w:rPr>
          <w:rFonts w:ascii="Times New Roman" w:eastAsia="Times New Roman" w:hAnsi="Times New Roman" w:cs="Times New Roman"/>
        </w:rPr>
        <w:t xml:space="preserve"> </w:t>
      </w:r>
    </w:p>
    <w:p w14:paraId="4119E100" w14:textId="77777777" w:rsidR="004A23F5" w:rsidRDefault="00C25386">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8D98695" w14:textId="77777777" w:rsidR="004A23F5" w:rsidRDefault="00C25386">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；每个交易日日终，本基金持有现金或者到期日在一年以内的政府债券投资比例不低于基金资产净值的</w:t>
      </w:r>
      <w:r>
        <w:t>5%</w:t>
      </w:r>
      <w:r>
        <w:t>，其中，现金不包括结算备付金、存出保证金、应收申购款等。</w:t>
      </w:r>
      <w:r>
        <w:t xml:space="preserve"> </w:t>
      </w:r>
    </w:p>
    <w:p w14:paraId="6C0CC3D7" w14:textId="77777777" w:rsidR="004A23F5" w:rsidRDefault="00C25386">
      <w:pPr>
        <w:spacing w:after="125"/>
        <w:ind w:left="490" w:right="9"/>
      </w:pPr>
      <w:r>
        <w:t>本基金所指的中短债是指剩余期限不超过三年的债券资产，主要包</w:t>
      </w:r>
      <w:r>
        <w:t>括国债、</w:t>
      </w:r>
    </w:p>
    <w:p w14:paraId="40C1F469" w14:textId="77777777" w:rsidR="004A23F5" w:rsidRDefault="00C25386">
      <w:pPr>
        <w:spacing w:after="0" w:line="360" w:lineRule="auto"/>
        <w:ind w:left="-5" w:right="9"/>
      </w:pPr>
      <w:r>
        <w:t>地方政府债、金融债、企业债、公司债、央行票据、中期票据、短期融资券（包括超短期融资券）、中小企业私募债、次级债、可分离交易可转债的纯债部分等金融工具。</w:t>
      </w:r>
      <w:r>
        <w:t xml:space="preserve"> </w:t>
      </w:r>
    </w:p>
    <w:p w14:paraId="6BCA29CC" w14:textId="77777777" w:rsidR="004A23F5" w:rsidRDefault="00C25386">
      <w:pPr>
        <w:spacing w:after="17" w:line="366"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45B26627" w14:textId="77777777" w:rsidR="004A23F5" w:rsidRDefault="00C25386">
      <w:pPr>
        <w:ind w:left="490" w:right="9"/>
      </w:pPr>
      <w:r>
        <w:t>三、投资策略</w:t>
      </w:r>
      <w:r>
        <w:rPr>
          <w:rFonts w:ascii="Times New Roman" w:eastAsia="Times New Roman" w:hAnsi="Times New Roman" w:cs="Times New Roman"/>
        </w:rPr>
        <w:t xml:space="preserve"> </w:t>
      </w:r>
    </w:p>
    <w:p w14:paraId="6805C77F" w14:textId="77777777" w:rsidR="004A23F5" w:rsidRDefault="00C25386">
      <w:pPr>
        <w:spacing w:line="360" w:lineRule="auto"/>
        <w:ind w:left="-15" w:right="9" w:firstLine="480"/>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0C35177" w14:textId="77777777" w:rsidR="004A23F5" w:rsidRDefault="00C25386">
      <w:pPr>
        <w:ind w:left="490" w:right="9"/>
      </w:pPr>
      <w:r>
        <w:t>（一）利率预期策略与久期管理</w:t>
      </w:r>
      <w:r>
        <w:rPr>
          <w:rFonts w:ascii="Times New Roman" w:eastAsia="Times New Roman" w:hAnsi="Times New Roman" w:cs="Times New Roman"/>
        </w:rPr>
        <w:t xml:space="preserve"> </w:t>
      </w:r>
    </w:p>
    <w:p w14:paraId="20192583" w14:textId="77777777" w:rsidR="004A23F5" w:rsidRDefault="00C25386">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FC0DFEA" w14:textId="77777777" w:rsidR="004A23F5" w:rsidRDefault="00C25386">
      <w:pPr>
        <w:spacing w:after="125"/>
        <w:ind w:left="490" w:right="9"/>
      </w:pPr>
      <w:r>
        <w:t>当预期市场利率水平将上升时，降低组合的久期；预期市场利率将下降时，</w:t>
      </w:r>
    </w:p>
    <w:p w14:paraId="255AFF3B" w14:textId="77777777" w:rsidR="004A23F5" w:rsidRDefault="00C25386">
      <w:pPr>
        <w:spacing w:after="10" w:line="366"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2EFE5194" w14:textId="77777777" w:rsidR="004A23F5" w:rsidRDefault="00C25386">
      <w:pPr>
        <w:spacing w:after="8"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D8C57C1" w14:textId="77777777" w:rsidR="004A23F5" w:rsidRDefault="00C25386">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w:t>
      </w:r>
      <w:r>
        <w:t>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C0F81C5" w14:textId="77777777" w:rsidR="004A23F5" w:rsidRDefault="00C25386">
      <w:pPr>
        <w:numPr>
          <w:ilvl w:val="0"/>
          <w:numId w:val="57"/>
        </w:numPr>
        <w:ind w:right="9" w:hanging="720"/>
      </w:pPr>
      <w:r>
        <w:t>类属配置策略</w:t>
      </w:r>
      <w:r>
        <w:rPr>
          <w:rFonts w:ascii="Times New Roman" w:eastAsia="Times New Roman" w:hAnsi="Times New Roman" w:cs="Times New Roman"/>
        </w:rPr>
        <w:t xml:space="preserve"> </w:t>
      </w:r>
    </w:p>
    <w:p w14:paraId="39F249BE" w14:textId="77777777" w:rsidR="004A23F5" w:rsidRDefault="00C25386">
      <w:pPr>
        <w:spacing w:after="23"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F03DC6F" w14:textId="77777777" w:rsidR="004A23F5" w:rsidRDefault="00C25386">
      <w:pPr>
        <w:numPr>
          <w:ilvl w:val="0"/>
          <w:numId w:val="57"/>
        </w:numPr>
        <w:ind w:right="9" w:hanging="720"/>
      </w:pPr>
      <w:r>
        <w:t>信用债券投资策略</w:t>
      </w:r>
      <w:r>
        <w:rPr>
          <w:rFonts w:ascii="Times New Roman" w:eastAsia="Times New Roman" w:hAnsi="Times New Roman" w:cs="Times New Roman"/>
        </w:rPr>
        <w:t xml:space="preserve"> </w:t>
      </w:r>
    </w:p>
    <w:p w14:paraId="722C6311" w14:textId="77777777" w:rsidR="004A23F5" w:rsidRDefault="00C25386">
      <w:pPr>
        <w:spacing w:after="25" w:line="360" w:lineRule="auto"/>
        <w:ind w:left="-15" w:right="9" w:firstLine="480"/>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2BE16DBA" w14:textId="77777777" w:rsidR="004A23F5" w:rsidRDefault="00C25386">
      <w:pPr>
        <w:numPr>
          <w:ilvl w:val="0"/>
          <w:numId w:val="58"/>
        </w:numPr>
        <w:ind w:right="9" w:hanging="360"/>
      </w:pPr>
      <w:r>
        <w:t>信用利差曲线配置</w:t>
      </w:r>
      <w:r>
        <w:rPr>
          <w:rFonts w:ascii="Times New Roman" w:eastAsia="Times New Roman" w:hAnsi="Times New Roman" w:cs="Times New Roman"/>
        </w:rPr>
        <w:t xml:space="preserve"> </w:t>
      </w:r>
    </w:p>
    <w:p w14:paraId="023B3770" w14:textId="77777777" w:rsidR="004A23F5" w:rsidRDefault="00C25386">
      <w:pPr>
        <w:spacing w:after="26" w:line="361" w:lineRule="auto"/>
        <w:ind w:left="-15" w:right="9" w:firstLine="480"/>
      </w:pPr>
      <w:r>
        <w:t>信用利差曲线的走势能够直接影响相应债券品种的信用利差。因此，我们将基于信用利差曲线的变化进行相应</w:t>
      </w:r>
      <w:r>
        <w:t>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4CA8660" w14:textId="77777777" w:rsidR="004A23F5" w:rsidRDefault="00C25386">
      <w:pPr>
        <w:numPr>
          <w:ilvl w:val="0"/>
          <w:numId w:val="58"/>
        </w:numPr>
        <w:ind w:right="9" w:hanging="360"/>
      </w:pPr>
      <w:r>
        <w:t>信用债供求分析策略</w:t>
      </w:r>
      <w:r>
        <w:rPr>
          <w:rFonts w:ascii="Times New Roman" w:eastAsia="Times New Roman" w:hAnsi="Times New Roman" w:cs="Times New Roman"/>
        </w:rPr>
        <w:t xml:space="preserve"> </w:t>
      </w:r>
    </w:p>
    <w:p w14:paraId="5891DDAD" w14:textId="77777777" w:rsidR="004A23F5" w:rsidRDefault="00C25386">
      <w:pPr>
        <w:spacing w:after="125"/>
        <w:ind w:left="490" w:right="9"/>
      </w:pPr>
      <w:r>
        <w:t>目前，我国的信用债市场尚未完全统一，主要体现为大部分信用债不能在主</w:t>
      </w:r>
    </w:p>
    <w:p w14:paraId="6EF22DA8" w14:textId="77777777" w:rsidR="004A23F5" w:rsidRDefault="00C25386">
      <w:pPr>
        <w:spacing w:after="26" w:line="361" w:lineRule="auto"/>
        <w:ind w:left="-5" w:right="9"/>
      </w:pPr>
      <w:r>
        <w:t>要的债券市场上同时流通，部分债券投资机构也不能同时参与</w:t>
      </w:r>
      <w:r>
        <w:t>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BCE70E1" w14:textId="77777777" w:rsidR="004A23F5" w:rsidRDefault="00C25386">
      <w:pPr>
        <w:numPr>
          <w:ilvl w:val="0"/>
          <w:numId w:val="58"/>
        </w:numPr>
        <w:ind w:right="9" w:hanging="360"/>
      </w:pPr>
      <w:r>
        <w:t>信用债券精选</w:t>
      </w:r>
      <w:r>
        <w:rPr>
          <w:rFonts w:ascii="Times New Roman" w:eastAsia="Times New Roman" w:hAnsi="Times New Roman" w:cs="Times New Roman"/>
        </w:rPr>
        <w:t xml:space="preserve"> </w:t>
      </w:r>
    </w:p>
    <w:p w14:paraId="19CD427B" w14:textId="77777777" w:rsidR="004A23F5" w:rsidRDefault="00C25386">
      <w:pPr>
        <w:spacing w:after="20" w:line="360" w:lineRule="auto"/>
        <w:ind w:left="-15" w:right="9" w:firstLine="480"/>
      </w:pPr>
      <w:r>
        <w:t>本基金将借助公司内部研究员的专业研究能力，并综合参考外部权威、专业研究机构的研究成果，采用定量分析与定性分</w:t>
      </w:r>
      <w:r>
        <w:t>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27C1AE2" w14:textId="77777777" w:rsidR="004A23F5" w:rsidRDefault="00C25386">
      <w:pPr>
        <w:numPr>
          <w:ilvl w:val="0"/>
          <w:numId w:val="58"/>
        </w:numPr>
        <w:ind w:right="9" w:hanging="360"/>
      </w:pPr>
      <w:r>
        <w:t>信用债调整</w:t>
      </w:r>
      <w:r>
        <w:rPr>
          <w:rFonts w:ascii="Times New Roman" w:eastAsia="Times New Roman" w:hAnsi="Times New Roman" w:cs="Times New Roman"/>
        </w:rPr>
        <w:t xml:space="preserve"> </w:t>
      </w:r>
    </w:p>
    <w:p w14:paraId="1E2044C4" w14:textId="77777777" w:rsidR="004A23F5" w:rsidRDefault="00C25386">
      <w:pPr>
        <w:spacing w:after="23" w:line="362" w:lineRule="auto"/>
        <w:ind w:left="-15" w:right="9"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6FAE5FF" w14:textId="77777777" w:rsidR="004A23F5" w:rsidRDefault="00C25386">
      <w:pPr>
        <w:numPr>
          <w:ilvl w:val="0"/>
          <w:numId w:val="59"/>
        </w:numPr>
        <w:ind w:right="9" w:hanging="720"/>
      </w:pPr>
      <w:r>
        <w:t>息差策略</w:t>
      </w:r>
      <w:r>
        <w:rPr>
          <w:rFonts w:ascii="Times New Roman" w:eastAsia="Times New Roman" w:hAnsi="Times New Roman" w:cs="Times New Roman"/>
        </w:rPr>
        <w:t xml:space="preserve"> </w:t>
      </w:r>
    </w:p>
    <w:p w14:paraId="72565CD2" w14:textId="77777777" w:rsidR="004A23F5" w:rsidRDefault="00C25386">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633E7C9" w14:textId="77777777" w:rsidR="004A23F5" w:rsidRDefault="00C25386">
      <w:pPr>
        <w:numPr>
          <w:ilvl w:val="0"/>
          <w:numId w:val="59"/>
        </w:numPr>
        <w:ind w:right="9" w:hanging="720"/>
      </w:pPr>
      <w:r>
        <w:t>中小企业私募债券投资策略</w:t>
      </w:r>
      <w:r>
        <w:rPr>
          <w:rFonts w:ascii="Times New Roman" w:eastAsia="Times New Roman" w:hAnsi="Times New Roman" w:cs="Times New Roman"/>
        </w:rPr>
        <w:t xml:space="preserve"> </w:t>
      </w:r>
    </w:p>
    <w:p w14:paraId="405001D5" w14:textId="77777777" w:rsidR="004A23F5" w:rsidRDefault="00C25386">
      <w:pPr>
        <w:spacing w:after="23" w:line="362" w:lineRule="auto"/>
        <w:ind w:left="-15" w:right="9" w:firstLine="480"/>
      </w:pPr>
      <w:r>
        <w:t>本基金对中小企业私</w:t>
      </w:r>
      <w:r>
        <w:t>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8630CF0" w14:textId="77777777" w:rsidR="004A23F5" w:rsidRDefault="00C25386">
      <w:pPr>
        <w:numPr>
          <w:ilvl w:val="0"/>
          <w:numId w:val="59"/>
        </w:numPr>
        <w:ind w:right="9" w:hanging="720"/>
      </w:pPr>
      <w:r>
        <w:t>资产支持证券投资策略</w:t>
      </w:r>
      <w:r>
        <w:rPr>
          <w:rFonts w:ascii="Times New Roman" w:eastAsia="Times New Roman" w:hAnsi="Times New Roman" w:cs="Times New Roman"/>
        </w:rPr>
        <w:t xml:space="preserve"> </w:t>
      </w:r>
    </w:p>
    <w:p w14:paraId="6AF434BE" w14:textId="77777777" w:rsidR="004A23F5" w:rsidRDefault="00C25386">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59849E5" w14:textId="77777777" w:rsidR="004A23F5" w:rsidRDefault="00C25386">
      <w:pPr>
        <w:ind w:left="490" w:right="9"/>
      </w:pPr>
      <w:r>
        <w:t>四、投资限制</w:t>
      </w:r>
      <w:r>
        <w:rPr>
          <w:rFonts w:ascii="Times New Roman" w:eastAsia="Times New Roman" w:hAnsi="Times New Roman" w:cs="Times New Roman"/>
        </w:rPr>
        <w:t xml:space="preserve"> </w:t>
      </w:r>
    </w:p>
    <w:p w14:paraId="2E57AD2F" w14:textId="77777777" w:rsidR="004A23F5" w:rsidRDefault="00C25386">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49BB97D" w14:textId="77777777" w:rsidR="004A23F5" w:rsidRDefault="00C25386">
      <w:pPr>
        <w:ind w:left="490" w:right="9"/>
      </w:pPr>
      <w:r>
        <w:t>基金的投资组合应遵循以下限制：</w:t>
      </w:r>
      <w:r>
        <w:rPr>
          <w:rFonts w:ascii="Times New Roman" w:eastAsia="Times New Roman" w:hAnsi="Times New Roman" w:cs="Times New Roman"/>
        </w:rPr>
        <w:t xml:space="preserve"> </w:t>
      </w:r>
    </w:p>
    <w:p w14:paraId="1527F350" w14:textId="77777777" w:rsidR="004A23F5" w:rsidRDefault="00C25386">
      <w:pPr>
        <w:numPr>
          <w:ilvl w:val="0"/>
          <w:numId w:val="60"/>
        </w:numPr>
        <w:spacing w:after="0" w:line="385" w:lineRule="auto"/>
        <w:ind w:right="9" w:firstLine="480"/>
      </w:pPr>
      <w:r>
        <w:t>本基金投资于债券资产比例不低于基金资产的</w:t>
      </w:r>
      <w:r>
        <w:t xml:space="preserve"> 80%</w:t>
      </w:r>
      <w:r>
        <w:t>，其中投资于中短债的比例不低于非现金基金资产的</w:t>
      </w:r>
      <w:r>
        <w:t>80%</w:t>
      </w:r>
      <w:r>
        <w:t>；</w:t>
      </w:r>
      <w:r>
        <w:rPr>
          <w:rFonts w:ascii="Times New Roman" w:eastAsia="Times New Roman" w:hAnsi="Times New Roman" w:cs="Times New Roman"/>
        </w:rPr>
        <w:t xml:space="preserve"> </w:t>
      </w:r>
    </w:p>
    <w:p w14:paraId="38AE0421" w14:textId="77777777" w:rsidR="004A23F5" w:rsidRDefault="00C25386">
      <w:pPr>
        <w:numPr>
          <w:ilvl w:val="0"/>
          <w:numId w:val="60"/>
        </w:numPr>
        <w:spacing w:line="379" w:lineRule="auto"/>
        <w:ind w:right="9" w:firstLine="480"/>
      </w:pP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E12515" w14:textId="77777777" w:rsidR="004A23F5" w:rsidRDefault="00C25386">
      <w:pPr>
        <w:numPr>
          <w:ilvl w:val="0"/>
          <w:numId w:val="61"/>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5847DC" w14:textId="77777777" w:rsidR="004A23F5" w:rsidRDefault="00C25386">
      <w:pPr>
        <w:numPr>
          <w:ilvl w:val="0"/>
          <w:numId w:val="61"/>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03C9835D" w14:textId="77777777" w:rsidR="004A23F5" w:rsidRDefault="00C25386">
      <w:pPr>
        <w:numPr>
          <w:ilvl w:val="0"/>
          <w:numId w:val="61"/>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C1425A" w14:textId="77777777" w:rsidR="004A23F5" w:rsidRDefault="00C25386">
      <w:pPr>
        <w:numPr>
          <w:ilvl w:val="0"/>
          <w:numId w:val="61"/>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51B600B" w14:textId="77777777" w:rsidR="004A23F5" w:rsidRDefault="00C25386">
      <w:pPr>
        <w:numPr>
          <w:ilvl w:val="0"/>
          <w:numId w:val="61"/>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6406EAB" w14:textId="77777777" w:rsidR="004A23F5" w:rsidRDefault="00C25386">
      <w:pPr>
        <w:numPr>
          <w:ilvl w:val="0"/>
          <w:numId w:val="61"/>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E28CCF" w14:textId="77777777" w:rsidR="004A23F5" w:rsidRDefault="00C25386">
      <w:pPr>
        <w:numPr>
          <w:ilvl w:val="0"/>
          <w:numId w:val="61"/>
        </w:numPr>
        <w:spacing w:after="1"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40B040" w14:textId="77777777" w:rsidR="004A23F5" w:rsidRDefault="00C25386">
      <w:pPr>
        <w:numPr>
          <w:ilvl w:val="0"/>
          <w:numId w:val="61"/>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2B652EE" w14:textId="77777777" w:rsidR="004A23F5" w:rsidRDefault="00C25386">
      <w:pPr>
        <w:pStyle w:val="2"/>
        <w:spacing w:after="179"/>
        <w:ind w:left="250" w:right="4"/>
      </w:pPr>
      <w:r>
        <w:t>（</w:t>
      </w:r>
      <w:r>
        <w:rPr>
          <w:rFonts w:ascii="Times New Roman" w:eastAsia="Times New Roman" w:hAnsi="Times New Roman" w:cs="Times New Roman"/>
        </w:rPr>
        <w:t>12</w:t>
      </w:r>
      <w:r>
        <w:t>）本基金持有单只中小企业私募债券，其市值不得超过基金资产净值的</w:t>
      </w:r>
    </w:p>
    <w:p w14:paraId="17983979" w14:textId="77777777" w:rsidR="004A23F5" w:rsidRDefault="00C25386">
      <w:pPr>
        <w:pStyle w:val="3"/>
      </w:pPr>
      <w:r>
        <w:t>10%</w:t>
      </w:r>
      <w:r>
        <w:rPr>
          <w:rFonts w:ascii="宋体" w:eastAsia="宋体" w:hAnsi="宋体" w:cs="宋体"/>
        </w:rPr>
        <w:t>；</w:t>
      </w:r>
      <w:r>
        <w:t xml:space="preserve"> </w:t>
      </w:r>
    </w:p>
    <w:p w14:paraId="45E19599" w14:textId="77777777" w:rsidR="004A23F5" w:rsidRDefault="00C25386">
      <w:pPr>
        <w:numPr>
          <w:ilvl w:val="0"/>
          <w:numId w:val="62"/>
        </w:numPr>
        <w:ind w:right="9" w:firstLine="475"/>
      </w:pPr>
      <w:r>
        <w:t>本基金的基金资产总值不得超过</w:t>
      </w:r>
      <w:r>
        <w:t>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A34E2B9" w14:textId="77777777" w:rsidR="004A23F5" w:rsidRDefault="00C25386">
      <w:pPr>
        <w:numPr>
          <w:ilvl w:val="0"/>
          <w:numId w:val="62"/>
        </w:numPr>
        <w:spacing w:after="8" w:line="370" w:lineRule="auto"/>
        <w:ind w:right="9"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9EAD2BC" w14:textId="77777777" w:rsidR="004A23F5" w:rsidRDefault="00C25386">
      <w:pPr>
        <w:numPr>
          <w:ilvl w:val="0"/>
          <w:numId w:val="62"/>
        </w:numPr>
        <w:spacing w:after="0" w:line="378" w:lineRule="auto"/>
        <w:ind w:right="9" w:firstLine="475"/>
      </w:pPr>
      <w:r>
        <w:t>法律法规及中国证监会规定的和《基金合同》约定的其他投资比例限制。</w:t>
      </w:r>
      <w:r>
        <w:rPr>
          <w:rFonts w:ascii="Times New Roman" w:eastAsia="Times New Roman" w:hAnsi="Times New Roman" w:cs="Times New Roman"/>
        </w:rPr>
        <w:t xml:space="preserve"> </w:t>
      </w:r>
    </w:p>
    <w:p w14:paraId="20A35622" w14:textId="77777777" w:rsidR="004A23F5" w:rsidRDefault="00C25386">
      <w:pPr>
        <w:spacing w:after="0"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52C160B" w14:textId="77777777" w:rsidR="004A23F5" w:rsidRDefault="00C25386">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756669B" w14:textId="77777777" w:rsidR="004A23F5" w:rsidRDefault="00C25386">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8AB3481" w14:textId="77777777" w:rsidR="004A23F5" w:rsidRDefault="00C25386">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6B0A1DCA" w14:textId="77777777" w:rsidR="004A23F5" w:rsidRDefault="00C25386">
      <w:pPr>
        <w:numPr>
          <w:ilvl w:val="0"/>
          <w:numId w:val="63"/>
        </w:numPr>
        <w:ind w:right="9" w:hanging="600"/>
      </w:pPr>
      <w:r>
        <w:t>承销证券；</w:t>
      </w:r>
      <w:r>
        <w:rPr>
          <w:rFonts w:ascii="Times New Roman" w:eastAsia="Times New Roman" w:hAnsi="Times New Roman" w:cs="Times New Roman"/>
        </w:rPr>
        <w:t xml:space="preserve"> </w:t>
      </w:r>
    </w:p>
    <w:p w14:paraId="7E25C1EB" w14:textId="77777777" w:rsidR="004A23F5" w:rsidRDefault="00C25386">
      <w:pPr>
        <w:numPr>
          <w:ilvl w:val="0"/>
          <w:numId w:val="63"/>
        </w:numPr>
        <w:ind w:right="9" w:hanging="600"/>
      </w:pPr>
      <w:r>
        <w:t>违反规定向他人贷款或者提供担保；</w:t>
      </w:r>
      <w:r>
        <w:rPr>
          <w:rFonts w:ascii="Times New Roman" w:eastAsia="Times New Roman" w:hAnsi="Times New Roman" w:cs="Times New Roman"/>
        </w:rPr>
        <w:t xml:space="preserve"> </w:t>
      </w:r>
    </w:p>
    <w:p w14:paraId="098D582C" w14:textId="77777777" w:rsidR="004A23F5" w:rsidRDefault="00C25386">
      <w:pPr>
        <w:numPr>
          <w:ilvl w:val="0"/>
          <w:numId w:val="63"/>
        </w:numPr>
        <w:ind w:right="9" w:hanging="600"/>
      </w:pPr>
      <w:r>
        <w:t>从事承担无限责任的投资；</w:t>
      </w:r>
      <w:r>
        <w:rPr>
          <w:rFonts w:ascii="Times New Roman" w:eastAsia="Times New Roman" w:hAnsi="Times New Roman" w:cs="Times New Roman"/>
        </w:rPr>
        <w:t xml:space="preserve"> </w:t>
      </w:r>
    </w:p>
    <w:p w14:paraId="0E7C56F2" w14:textId="77777777" w:rsidR="004A23F5" w:rsidRDefault="00C25386">
      <w:pPr>
        <w:numPr>
          <w:ilvl w:val="0"/>
          <w:numId w:val="63"/>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532035EA" w14:textId="77777777" w:rsidR="004A23F5" w:rsidRDefault="00C25386">
      <w:pPr>
        <w:numPr>
          <w:ilvl w:val="0"/>
          <w:numId w:val="63"/>
        </w:numPr>
        <w:ind w:right="9" w:hanging="600"/>
      </w:pPr>
      <w:r>
        <w:t>向其基金管理人、基金托管人出资；</w:t>
      </w:r>
      <w:r>
        <w:rPr>
          <w:rFonts w:ascii="Times New Roman" w:eastAsia="Times New Roman" w:hAnsi="Times New Roman" w:cs="Times New Roman"/>
        </w:rPr>
        <w:t xml:space="preserve"> </w:t>
      </w:r>
    </w:p>
    <w:p w14:paraId="15C12E19" w14:textId="77777777" w:rsidR="004A23F5" w:rsidRDefault="00C25386">
      <w:pPr>
        <w:numPr>
          <w:ilvl w:val="0"/>
          <w:numId w:val="63"/>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w:t>
      </w:r>
      <w:r>
        <w:t>督管理机构规定禁止的其他活动。</w:t>
      </w:r>
      <w:r>
        <w:rPr>
          <w:rFonts w:ascii="Times New Roman" w:eastAsia="Times New Roman" w:hAnsi="Times New Roman" w:cs="Times New Roman"/>
        </w:rPr>
        <w:t xml:space="preserve"> </w:t>
      </w:r>
    </w:p>
    <w:p w14:paraId="2F1231A0" w14:textId="77777777" w:rsidR="004A23F5" w:rsidRDefault="00C25386">
      <w:pPr>
        <w:spacing w:after="16" w:line="360"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w:t>
      </w:r>
      <w:r>
        <w:t>事项进行审查。</w:t>
      </w:r>
      <w:r>
        <w:rPr>
          <w:rFonts w:ascii="Times New Roman" w:eastAsia="Times New Roman" w:hAnsi="Times New Roman" w:cs="Times New Roman"/>
        </w:rPr>
        <w:t xml:space="preserve"> </w:t>
      </w:r>
    </w:p>
    <w:p w14:paraId="680697F8" w14:textId="77777777" w:rsidR="004A23F5" w:rsidRDefault="00C25386">
      <w:pPr>
        <w:spacing w:after="7" w:line="360" w:lineRule="auto"/>
        <w:ind w:left="-15" w:right="9"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600104EB" w14:textId="77777777" w:rsidR="004A23F5" w:rsidRDefault="00C25386">
      <w:pPr>
        <w:ind w:left="490" w:right="9"/>
      </w:pPr>
      <w:r>
        <w:t>五、业绩比较基准</w:t>
      </w:r>
      <w:r>
        <w:rPr>
          <w:rFonts w:ascii="Times New Roman" w:eastAsia="Times New Roman" w:hAnsi="Times New Roman" w:cs="Times New Roman"/>
        </w:rPr>
        <w:t xml:space="preserve"> </w:t>
      </w:r>
    </w:p>
    <w:p w14:paraId="2226A6EE" w14:textId="77777777" w:rsidR="004A23F5" w:rsidRDefault="00C25386">
      <w:pPr>
        <w:ind w:left="490" w:right="9"/>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DEC018" w14:textId="77777777" w:rsidR="004A23F5" w:rsidRDefault="00C25386">
      <w:pPr>
        <w:spacing w:after="10" w:line="365" w:lineRule="auto"/>
        <w:ind w:left="-15" w:right="9" w:firstLine="480"/>
      </w:pPr>
      <w:r>
        <w:t>其中，一年期定期存款利率是指中国人民银行公布的金融机构一年期人民币存款基准利率。</w:t>
      </w:r>
      <w:r>
        <w:rPr>
          <w:rFonts w:ascii="Times New Roman" w:eastAsia="Times New Roman" w:hAnsi="Times New Roman" w:cs="Times New Roman"/>
        </w:rPr>
        <w:t xml:space="preserve"> </w:t>
      </w:r>
    </w:p>
    <w:p w14:paraId="5F7C2512" w14:textId="77777777" w:rsidR="004A23F5" w:rsidRDefault="00C25386">
      <w:pPr>
        <w:spacing w:after="0" w:line="376" w:lineRule="auto"/>
        <w:ind w:left="-15" w:right="9" w:firstLine="480"/>
      </w:pPr>
      <w:r>
        <w:t>本基金为债券型证券投资基金，主要投资于中短债，因此选取中债新综合财富（</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w:t>
      </w:r>
      <w:r>
        <w:t>券投资所代表的权重，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38A700E7" w14:textId="77777777" w:rsidR="004A23F5" w:rsidRDefault="00C25386">
      <w:pPr>
        <w:spacing w:after="8"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9DA5DD4" w14:textId="77777777" w:rsidR="004A23F5" w:rsidRDefault="00C25386">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w:t>
      </w:r>
      <w:r>
        <w:t>中国证监会备案后变更业绩比较基准并及时公告，而无需召开基金份额持有人大会。</w:t>
      </w:r>
      <w:r>
        <w:rPr>
          <w:rFonts w:ascii="Times New Roman" w:eastAsia="Times New Roman" w:hAnsi="Times New Roman" w:cs="Times New Roman"/>
        </w:rPr>
        <w:t xml:space="preserve"> </w:t>
      </w:r>
    </w:p>
    <w:p w14:paraId="494E8BE5" w14:textId="77777777" w:rsidR="004A23F5" w:rsidRDefault="00C25386">
      <w:pPr>
        <w:numPr>
          <w:ilvl w:val="0"/>
          <w:numId w:val="64"/>
        </w:numPr>
        <w:ind w:right="9" w:hanging="480"/>
      </w:pPr>
      <w:r>
        <w:t>风险收益特征</w:t>
      </w:r>
      <w:r>
        <w:rPr>
          <w:rFonts w:ascii="Times New Roman" w:eastAsia="Times New Roman" w:hAnsi="Times New Roman" w:cs="Times New Roman"/>
        </w:rPr>
        <w:t xml:space="preserve"> </w:t>
      </w:r>
    </w:p>
    <w:p w14:paraId="6559B006" w14:textId="77777777" w:rsidR="004A23F5" w:rsidRDefault="00C25386">
      <w:pPr>
        <w:spacing w:after="0" w:line="360" w:lineRule="auto"/>
        <w:ind w:left="-15" w:right="9" w:firstLine="480"/>
      </w:pPr>
      <w:r>
        <w:t>本基金为债券型基金，其风险和预期收益低于股票型基金、混合型基金，高于货币市场基金。</w:t>
      </w:r>
      <w:r>
        <w:t xml:space="preserve"> </w:t>
      </w:r>
    </w:p>
    <w:p w14:paraId="3CC2BC3C" w14:textId="77777777" w:rsidR="004A23F5" w:rsidRDefault="00C25386">
      <w:pPr>
        <w:numPr>
          <w:ilvl w:val="0"/>
          <w:numId w:val="64"/>
        </w:numPr>
        <w:spacing w:after="125"/>
        <w:ind w:right="9" w:hanging="480"/>
      </w:pPr>
      <w:r>
        <w:t>侧袋机制的实施和投资运作安排</w:t>
      </w:r>
      <w:r>
        <w:t xml:space="preserve"> </w:t>
      </w:r>
    </w:p>
    <w:p w14:paraId="15BC0C69" w14:textId="77777777" w:rsidR="004A23F5" w:rsidRDefault="00C25386">
      <w:pPr>
        <w:spacing w:after="0" w:line="360"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6A34DDFA" w14:textId="77777777" w:rsidR="004A23F5" w:rsidRDefault="00C25386">
      <w:pPr>
        <w:spacing w:after="0" w:line="360" w:lineRule="auto"/>
        <w:ind w:left="-15" w:right="9" w:firstLine="480"/>
      </w:pPr>
      <w:r>
        <w:t>侧袋机制实施期间，本部分约定的投资组合比例、投资策略、组合限制、业绩比较基准、风险收益特征等约定仅适用</w:t>
      </w:r>
      <w:r>
        <w:t>于主袋账户。</w:t>
      </w:r>
      <w:r>
        <w:t xml:space="preserve"> </w:t>
      </w:r>
    </w:p>
    <w:p w14:paraId="0934A4C1" w14:textId="77777777" w:rsidR="004A23F5" w:rsidRDefault="00C25386">
      <w:pPr>
        <w:spacing w:after="111"/>
        <w:ind w:left="490" w:right="9"/>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3A126ED" w14:textId="77777777" w:rsidR="004A23F5" w:rsidRDefault="00C25386">
      <w:pPr>
        <w:spacing w:after="0" w:line="259" w:lineRule="auto"/>
        <w:ind w:left="0" w:firstLine="0"/>
        <w:jc w:val="both"/>
      </w:pPr>
      <w:r>
        <w:rPr>
          <w:rFonts w:ascii="Times New Roman" w:eastAsia="Times New Roman" w:hAnsi="Times New Roman" w:cs="Times New Roman"/>
        </w:rPr>
        <w:t xml:space="preserve">                                                                </w:t>
      </w:r>
      <w:r>
        <w:br w:type="page"/>
      </w:r>
    </w:p>
    <w:p w14:paraId="185F2F63" w14:textId="77777777" w:rsidR="004A23F5" w:rsidRDefault="00C25386">
      <w:pPr>
        <w:pStyle w:val="1"/>
        <w:ind w:right="244"/>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16A9A1EA"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04B54349" w14:textId="77777777" w:rsidR="004A23F5" w:rsidRDefault="00C25386">
      <w:pPr>
        <w:numPr>
          <w:ilvl w:val="0"/>
          <w:numId w:val="65"/>
        </w:numPr>
        <w:ind w:right="9" w:hanging="480"/>
      </w:pPr>
      <w:r>
        <w:t>基金资产总值</w:t>
      </w:r>
      <w:r>
        <w:rPr>
          <w:rFonts w:ascii="Times New Roman" w:eastAsia="Times New Roman" w:hAnsi="Times New Roman" w:cs="Times New Roman"/>
        </w:rPr>
        <w:t xml:space="preserve"> </w:t>
      </w:r>
    </w:p>
    <w:p w14:paraId="38E3009E" w14:textId="77777777" w:rsidR="004A23F5" w:rsidRDefault="00C25386">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79B709B" w14:textId="77777777" w:rsidR="004A23F5" w:rsidRDefault="00C25386">
      <w:pPr>
        <w:numPr>
          <w:ilvl w:val="0"/>
          <w:numId w:val="65"/>
        </w:numPr>
        <w:ind w:right="9" w:hanging="480"/>
      </w:pPr>
      <w:r>
        <w:t>基金资产净值</w:t>
      </w:r>
      <w:r>
        <w:rPr>
          <w:rFonts w:ascii="Times New Roman" w:eastAsia="Times New Roman" w:hAnsi="Times New Roman" w:cs="Times New Roman"/>
        </w:rPr>
        <w:t xml:space="preserve"> </w:t>
      </w:r>
    </w:p>
    <w:p w14:paraId="213BE7E4" w14:textId="77777777" w:rsidR="004A23F5" w:rsidRDefault="00C25386">
      <w:pPr>
        <w:ind w:left="490" w:right="9"/>
      </w:pPr>
      <w:r>
        <w:t>基金资产净值是指基金资产总值减去基金负债后的价值。</w:t>
      </w:r>
      <w:r>
        <w:rPr>
          <w:rFonts w:ascii="Times New Roman" w:eastAsia="Times New Roman" w:hAnsi="Times New Roman" w:cs="Times New Roman"/>
        </w:rPr>
        <w:t xml:space="preserve"> </w:t>
      </w:r>
    </w:p>
    <w:p w14:paraId="123BD9CB" w14:textId="77777777" w:rsidR="004A23F5" w:rsidRDefault="00C25386">
      <w:pPr>
        <w:numPr>
          <w:ilvl w:val="0"/>
          <w:numId w:val="65"/>
        </w:numPr>
        <w:ind w:right="9" w:hanging="480"/>
      </w:pPr>
      <w:r>
        <w:t>基金财产的账户</w:t>
      </w:r>
      <w:r>
        <w:rPr>
          <w:rFonts w:ascii="Times New Roman" w:eastAsia="Times New Roman" w:hAnsi="Times New Roman" w:cs="Times New Roman"/>
        </w:rPr>
        <w:t xml:space="preserve"> </w:t>
      </w:r>
    </w:p>
    <w:p w14:paraId="1D1EEA8F" w14:textId="77777777" w:rsidR="004A23F5" w:rsidRDefault="00C25386">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46193110" w14:textId="77777777" w:rsidR="004A23F5" w:rsidRDefault="00C25386">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F7C06BB" w14:textId="77777777" w:rsidR="004A23F5" w:rsidRDefault="00C25386">
      <w:pPr>
        <w:numPr>
          <w:ilvl w:val="0"/>
          <w:numId w:val="65"/>
        </w:numPr>
        <w:ind w:right="9" w:hanging="480"/>
      </w:pPr>
      <w:r>
        <w:t>基金财产的保管和处分</w:t>
      </w:r>
      <w:r>
        <w:rPr>
          <w:rFonts w:ascii="Times New Roman" w:eastAsia="Times New Roman" w:hAnsi="Times New Roman" w:cs="Times New Roman"/>
        </w:rPr>
        <w:t xml:space="preserve"> </w:t>
      </w:r>
    </w:p>
    <w:p w14:paraId="641B1E8E" w14:textId="77777777" w:rsidR="004A23F5" w:rsidRDefault="00C25386">
      <w:pPr>
        <w:spacing w:after="15" w:line="361" w:lineRule="auto"/>
        <w:ind w:left="-15" w:right="9"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F7019A1" w14:textId="77777777" w:rsidR="004A23F5" w:rsidRDefault="00C25386">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A9432D9" w14:textId="77777777" w:rsidR="004A23F5" w:rsidRDefault="00C25386">
      <w:pPr>
        <w:pStyle w:val="1"/>
        <w:ind w:right="244"/>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726F5DF6"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357489DF" w14:textId="77777777" w:rsidR="004A23F5" w:rsidRDefault="00C25386">
      <w:pPr>
        <w:numPr>
          <w:ilvl w:val="0"/>
          <w:numId w:val="66"/>
        </w:numPr>
        <w:ind w:right="9" w:hanging="480"/>
      </w:pPr>
      <w:r>
        <w:t>估值日</w:t>
      </w:r>
      <w:r>
        <w:rPr>
          <w:rFonts w:ascii="Times New Roman" w:eastAsia="Times New Roman" w:hAnsi="Times New Roman" w:cs="Times New Roman"/>
        </w:rPr>
        <w:t xml:space="preserve"> </w:t>
      </w:r>
    </w:p>
    <w:p w14:paraId="52DA123E" w14:textId="77777777" w:rsidR="004A23F5" w:rsidRDefault="00C25386">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2FAB363" w14:textId="77777777" w:rsidR="004A23F5" w:rsidRDefault="00C25386">
      <w:pPr>
        <w:numPr>
          <w:ilvl w:val="0"/>
          <w:numId w:val="66"/>
        </w:numPr>
        <w:ind w:right="9" w:hanging="480"/>
      </w:pPr>
      <w:r>
        <w:t>估值对象</w:t>
      </w:r>
      <w:r>
        <w:rPr>
          <w:rFonts w:ascii="Times New Roman" w:eastAsia="Times New Roman" w:hAnsi="Times New Roman" w:cs="Times New Roman"/>
        </w:rPr>
        <w:t xml:space="preserve"> </w:t>
      </w:r>
    </w:p>
    <w:p w14:paraId="36C08ECB" w14:textId="77777777" w:rsidR="004A23F5" w:rsidRDefault="00C25386">
      <w:pPr>
        <w:ind w:left="490" w:right="9"/>
      </w:pPr>
      <w:r>
        <w:t>基金所拥有的债券和银行存款本息、应收款项、其它投资等资产及负债。</w:t>
      </w:r>
      <w:r>
        <w:rPr>
          <w:rFonts w:ascii="Times New Roman" w:eastAsia="Times New Roman" w:hAnsi="Times New Roman" w:cs="Times New Roman"/>
        </w:rPr>
        <w:t xml:space="preserve"> </w:t>
      </w:r>
    </w:p>
    <w:p w14:paraId="1432D392" w14:textId="77777777" w:rsidR="004A23F5" w:rsidRDefault="00C25386">
      <w:pPr>
        <w:numPr>
          <w:ilvl w:val="0"/>
          <w:numId w:val="66"/>
        </w:numPr>
        <w:spacing w:after="72"/>
        <w:ind w:right="9" w:hanging="480"/>
      </w:pPr>
      <w:r>
        <w:t>估值方法</w:t>
      </w:r>
      <w:r>
        <w:rPr>
          <w:rFonts w:ascii="Times New Roman" w:eastAsia="Times New Roman" w:hAnsi="Times New Roman" w:cs="Times New Roman"/>
        </w:rPr>
        <w:t xml:space="preserve"> </w:t>
      </w:r>
    </w:p>
    <w:p w14:paraId="7CEB4900" w14:textId="77777777" w:rsidR="004A23F5" w:rsidRDefault="00C25386">
      <w:pPr>
        <w:ind w:left="490" w:right="9"/>
      </w:pPr>
      <w:r>
        <w:rPr>
          <w:rFonts w:ascii="Times New Roman" w:eastAsia="Times New Roman" w:hAnsi="Times New Roman" w:cs="Times New Roman"/>
        </w:rPr>
        <w:t>1</w:t>
      </w:r>
      <w:r>
        <w:t>、证券交易所上市的</w:t>
      </w:r>
      <w:r>
        <w:t>有价证券的估值</w:t>
      </w:r>
      <w:r>
        <w:rPr>
          <w:rFonts w:ascii="Times New Roman" w:eastAsia="Times New Roman" w:hAnsi="Times New Roman" w:cs="Times New Roman"/>
        </w:rPr>
        <w:t xml:space="preserve">  </w:t>
      </w:r>
    </w:p>
    <w:p w14:paraId="695C7158" w14:textId="77777777" w:rsidR="004A23F5" w:rsidRDefault="00C25386">
      <w:pPr>
        <w:numPr>
          <w:ilvl w:val="0"/>
          <w:numId w:val="67"/>
        </w:numPr>
        <w:spacing w:after="0" w:line="378"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1A752FFC" w14:textId="77777777" w:rsidR="004A23F5" w:rsidRDefault="00C25386">
      <w:pPr>
        <w:numPr>
          <w:ilvl w:val="0"/>
          <w:numId w:val="67"/>
        </w:numPr>
        <w:ind w:right="9" w:firstLine="480"/>
      </w:pPr>
      <w:r>
        <w:t>对在交易所市场上市交易或挂牌转让的含权固定收益品种，选取估值</w:t>
      </w:r>
    </w:p>
    <w:p w14:paraId="1CBEA96C" w14:textId="77777777" w:rsidR="004A23F5" w:rsidRDefault="00C25386">
      <w:pPr>
        <w:spacing w:after="2" w:line="368" w:lineRule="auto"/>
        <w:ind w:left="-5" w:right="9"/>
      </w:pPr>
      <w:r>
        <w:t>日第三方估值机构提供的相应品种当日的唯一估值净价或推荐估值净价进行估值；</w:t>
      </w:r>
      <w:r>
        <w:rPr>
          <w:rFonts w:ascii="Times New Roman" w:eastAsia="Times New Roman" w:hAnsi="Times New Roman" w:cs="Times New Roman"/>
        </w:rPr>
        <w:t xml:space="preserve">  </w:t>
      </w:r>
    </w:p>
    <w:p w14:paraId="597643AA" w14:textId="77777777" w:rsidR="004A23F5" w:rsidRDefault="00C25386">
      <w:pPr>
        <w:numPr>
          <w:ilvl w:val="0"/>
          <w:numId w:val="67"/>
        </w:numPr>
        <w:spacing w:after="11" w:line="363" w:lineRule="auto"/>
        <w:ind w:right="9"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90EA9C6" w14:textId="77777777" w:rsidR="004A23F5" w:rsidRDefault="00C25386">
      <w:pPr>
        <w:numPr>
          <w:ilvl w:val="0"/>
          <w:numId w:val="67"/>
        </w:numPr>
        <w:spacing w:after="0" w:line="380"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293E2AD" w14:textId="77777777" w:rsidR="004A23F5" w:rsidRDefault="00C25386">
      <w:pPr>
        <w:numPr>
          <w:ilvl w:val="0"/>
          <w:numId w:val="67"/>
        </w:numPr>
        <w:spacing w:after="0" w:line="380" w:lineRule="auto"/>
        <w:ind w:right="9" w:firstLine="480"/>
      </w:pPr>
      <w:r>
        <w:t>对不存在活跃市场的投资品种，采用在当前</w:t>
      </w:r>
      <w:r>
        <w:t>情况下适用并且有足够可利用数据和其他信息支持的估值技术确定公允价值。</w:t>
      </w:r>
      <w:r>
        <w:rPr>
          <w:rFonts w:ascii="Times New Roman" w:eastAsia="Times New Roman" w:hAnsi="Times New Roman" w:cs="Times New Roman"/>
        </w:rPr>
        <w:t xml:space="preserve">  </w:t>
      </w:r>
    </w:p>
    <w:p w14:paraId="6E6BE734" w14:textId="77777777" w:rsidR="004A23F5" w:rsidRDefault="00C25386">
      <w:pPr>
        <w:ind w:left="490"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3C91A65C" w14:textId="77777777" w:rsidR="004A23F5" w:rsidRDefault="00C25386">
      <w:pPr>
        <w:spacing w:after="6" w:line="369"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AA7E3A0" w14:textId="77777777" w:rsidR="004A23F5" w:rsidRDefault="00C25386">
      <w:pPr>
        <w:numPr>
          <w:ilvl w:val="0"/>
          <w:numId w:val="68"/>
        </w:numPr>
        <w:spacing w:after="0" w:line="378"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55D4408C" w14:textId="77777777" w:rsidR="004A23F5" w:rsidRDefault="00C25386">
      <w:pPr>
        <w:numPr>
          <w:ilvl w:val="0"/>
          <w:numId w:val="68"/>
        </w:numPr>
        <w:spacing w:after="0" w:line="380"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ABD2961" w14:textId="77777777" w:rsidR="004A23F5" w:rsidRDefault="00C25386">
      <w:pPr>
        <w:numPr>
          <w:ilvl w:val="0"/>
          <w:numId w:val="68"/>
        </w:numPr>
        <w:spacing w:after="0" w:line="378"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5E94501" w14:textId="77777777" w:rsidR="004A23F5" w:rsidRDefault="00C25386">
      <w:pPr>
        <w:numPr>
          <w:ilvl w:val="0"/>
          <w:numId w:val="68"/>
        </w:numPr>
        <w:spacing w:after="0" w:line="378" w:lineRule="auto"/>
        <w:ind w:right="9" w:firstLine="480"/>
      </w:pPr>
      <w:r>
        <w:t>如有确凿证据表明按上述方法进行估值不能客观反映其公允</w:t>
      </w:r>
      <w:r>
        <w:t>价值的，基金管理人可根据具体情况与基金托管人商定后，按最能反映公允价值的价格估值。</w:t>
      </w:r>
      <w:r>
        <w:rPr>
          <w:rFonts w:ascii="Times New Roman" w:eastAsia="Times New Roman" w:hAnsi="Times New Roman" w:cs="Times New Roman"/>
        </w:rPr>
        <w:t xml:space="preserve">  </w:t>
      </w:r>
    </w:p>
    <w:p w14:paraId="71091E3D" w14:textId="77777777" w:rsidR="004A23F5" w:rsidRDefault="00C25386">
      <w:pPr>
        <w:numPr>
          <w:ilvl w:val="0"/>
          <w:numId w:val="68"/>
        </w:numPr>
        <w:spacing w:after="0" w:line="378"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5D9F310" w14:textId="77777777" w:rsidR="004A23F5" w:rsidRDefault="00C25386">
      <w:pPr>
        <w:spacing w:after="15" w:line="362"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54E6BAE" w14:textId="77777777" w:rsidR="004A23F5" w:rsidRDefault="00C25386">
      <w:pPr>
        <w:spacing w:after="103" w:line="360"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w:t>
      </w:r>
      <w:r>
        <w:t>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C85B4E5" w14:textId="77777777" w:rsidR="004A23F5" w:rsidRDefault="00C25386">
      <w:pPr>
        <w:ind w:left="490" w:right="9"/>
      </w:pPr>
      <w:r>
        <w:t>四、估值程序</w:t>
      </w:r>
      <w:r>
        <w:rPr>
          <w:rFonts w:ascii="Times New Roman" w:eastAsia="Times New Roman" w:hAnsi="Times New Roman" w:cs="Times New Roman"/>
        </w:rPr>
        <w:t xml:space="preserve"> </w:t>
      </w:r>
    </w:p>
    <w:p w14:paraId="3079A85C" w14:textId="77777777" w:rsidR="004A23F5" w:rsidRDefault="00C25386">
      <w:pPr>
        <w:spacing w:after="8" w:line="370" w:lineRule="auto"/>
        <w:ind w:left="-15" w:right="229" w:firstLine="470"/>
        <w:jc w:val="both"/>
      </w:pPr>
      <w:r>
        <w:rPr>
          <w:rFonts w:ascii="Times New Roman" w:eastAsia="Times New Roman" w:hAnsi="Times New Roman" w:cs="Times New Roman"/>
        </w:rPr>
        <w:t>1</w:t>
      </w: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463C8BF1" w14:textId="77777777" w:rsidR="004A23F5" w:rsidRDefault="00C25386">
      <w:pPr>
        <w:spacing w:after="10" w:line="365" w:lineRule="auto"/>
        <w:ind w:left="-15" w:right="9" w:firstLine="480"/>
      </w:pPr>
      <w:r>
        <w:t>每个估值日计算基金资产净值及各类基金份额的基金份额净值，并按规定公告。</w:t>
      </w:r>
      <w:r>
        <w:rPr>
          <w:rFonts w:ascii="Times New Roman" w:eastAsia="Times New Roman" w:hAnsi="Times New Roman" w:cs="Times New Roman"/>
        </w:rPr>
        <w:t xml:space="preserve"> </w:t>
      </w:r>
    </w:p>
    <w:p w14:paraId="1BD17113" w14:textId="77777777" w:rsidR="004A23F5" w:rsidRDefault="00C25386">
      <w:pPr>
        <w:pStyle w:val="2"/>
        <w:ind w:left="250" w:right="7"/>
      </w:pPr>
      <w:r>
        <w:rPr>
          <w:rFonts w:ascii="Times New Roman" w:eastAsia="Times New Roman" w:hAnsi="Times New Roman" w:cs="Times New Roman"/>
        </w:rPr>
        <w:t>2</w:t>
      </w:r>
      <w:r>
        <w:t>、基金管理人应每个估值日对基金资产估值。但基金管理人根据法律法规</w:t>
      </w:r>
    </w:p>
    <w:p w14:paraId="4CEB952E" w14:textId="77777777" w:rsidR="004A23F5" w:rsidRDefault="00C25386">
      <w:pPr>
        <w:spacing w:after="8" w:line="370" w:lineRule="auto"/>
        <w:ind w:left="-15" w:firstLine="0"/>
        <w:jc w:val="both"/>
      </w:pPr>
      <w:r>
        <w:t>或本基金合同的规定暂停估值时除外。基金管理人每个估值日对基金资产估值后，将各类基金份额的基金份额净值结果发送基金托管人，经基金托管人复核无误后，由基金管理人对外公布。五、估值错误的处理</w:t>
      </w:r>
      <w:r>
        <w:rPr>
          <w:rFonts w:ascii="Times New Roman" w:eastAsia="Times New Roman" w:hAnsi="Times New Roman" w:cs="Times New Roman"/>
        </w:rPr>
        <w:t xml:space="preserve"> </w:t>
      </w:r>
    </w:p>
    <w:p w14:paraId="04C6F728" w14:textId="77777777" w:rsidR="004A23F5" w:rsidRDefault="00C25386">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0046D28" w14:textId="77777777" w:rsidR="004A23F5" w:rsidRDefault="00C25386">
      <w:pPr>
        <w:ind w:left="490" w:right="9"/>
      </w:pPr>
      <w:r>
        <w:t>本基金合同的当事人应按照以下约定处理：</w:t>
      </w:r>
      <w:r>
        <w:rPr>
          <w:rFonts w:ascii="Times New Roman" w:eastAsia="Times New Roman" w:hAnsi="Times New Roman" w:cs="Times New Roman"/>
        </w:rPr>
        <w:t xml:space="preserve"> </w:t>
      </w:r>
    </w:p>
    <w:p w14:paraId="24DC7724" w14:textId="77777777" w:rsidR="004A23F5" w:rsidRDefault="00C25386">
      <w:pPr>
        <w:numPr>
          <w:ilvl w:val="0"/>
          <w:numId w:val="69"/>
        </w:numPr>
        <w:ind w:right="9" w:hanging="360"/>
      </w:pPr>
      <w:r>
        <w:t>估值错误类型</w:t>
      </w:r>
      <w:r>
        <w:rPr>
          <w:rFonts w:ascii="Times New Roman" w:eastAsia="Times New Roman" w:hAnsi="Times New Roman" w:cs="Times New Roman"/>
        </w:rPr>
        <w:t xml:space="preserve"> </w:t>
      </w:r>
    </w:p>
    <w:p w14:paraId="38D3713A" w14:textId="77777777" w:rsidR="004A23F5" w:rsidRDefault="00C25386">
      <w:pPr>
        <w:spacing w:after="125"/>
        <w:ind w:left="490" w:right="9"/>
      </w:pPr>
      <w:r>
        <w:t>本基金运作过程</w:t>
      </w:r>
      <w:r>
        <w:t>中，如果由于基金管理人或基金托管人、或登记机构、或销</w:t>
      </w:r>
    </w:p>
    <w:p w14:paraId="22AB8D0C" w14:textId="77777777" w:rsidR="004A23F5" w:rsidRDefault="00C25386">
      <w:pPr>
        <w:spacing w:after="5" w:line="370"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A4ECA12" w14:textId="77777777" w:rsidR="004A23F5" w:rsidRDefault="00C25386">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BAADDAC" w14:textId="77777777" w:rsidR="004A23F5" w:rsidRDefault="00C25386">
      <w:pPr>
        <w:numPr>
          <w:ilvl w:val="0"/>
          <w:numId w:val="69"/>
        </w:numPr>
        <w:ind w:right="9" w:hanging="360"/>
      </w:pPr>
      <w:r>
        <w:t>估值错误处理原则</w:t>
      </w:r>
      <w:r>
        <w:rPr>
          <w:rFonts w:ascii="Times New Roman" w:eastAsia="Times New Roman" w:hAnsi="Times New Roman" w:cs="Times New Roman"/>
        </w:rPr>
        <w:t xml:space="preserve"> </w:t>
      </w:r>
    </w:p>
    <w:p w14:paraId="5506CDC0" w14:textId="77777777" w:rsidR="004A23F5" w:rsidRDefault="00C25386">
      <w:pPr>
        <w:numPr>
          <w:ilvl w:val="0"/>
          <w:numId w:val="70"/>
        </w:numPr>
        <w:ind w:right="9" w:firstLine="480"/>
      </w:pPr>
      <w:r>
        <w:t>估值错误已发生，但尚未给当事人造成损失时，估值错误责任方应及</w:t>
      </w:r>
    </w:p>
    <w:p w14:paraId="0110166C" w14:textId="77777777" w:rsidR="004A23F5" w:rsidRDefault="00C25386">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138CE47" w14:textId="77777777" w:rsidR="004A23F5" w:rsidRDefault="00C25386">
      <w:pPr>
        <w:numPr>
          <w:ilvl w:val="0"/>
          <w:numId w:val="70"/>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B4E579A" w14:textId="77777777" w:rsidR="004A23F5" w:rsidRDefault="00C25386">
      <w:pPr>
        <w:numPr>
          <w:ilvl w:val="0"/>
          <w:numId w:val="70"/>
        </w:numPr>
        <w:spacing w:line="362"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783A422" w14:textId="77777777" w:rsidR="004A23F5" w:rsidRDefault="00C25386">
      <w:pPr>
        <w:numPr>
          <w:ilvl w:val="0"/>
          <w:numId w:val="70"/>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403C897D" w14:textId="77777777" w:rsidR="004A23F5" w:rsidRDefault="00C25386">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D7351C8" w14:textId="77777777" w:rsidR="004A23F5" w:rsidRDefault="00C25386">
      <w:pPr>
        <w:ind w:left="490" w:right="9"/>
      </w:pPr>
      <w:r>
        <w:t>估值错误被发现后，有关的当事人应当及时进行处理，处理的程序如下：</w:t>
      </w:r>
      <w:r>
        <w:rPr>
          <w:rFonts w:ascii="Times New Roman" w:eastAsia="Times New Roman" w:hAnsi="Times New Roman" w:cs="Times New Roman"/>
        </w:rPr>
        <w:t xml:space="preserve"> </w:t>
      </w:r>
    </w:p>
    <w:p w14:paraId="7C154988" w14:textId="77777777" w:rsidR="004A23F5" w:rsidRDefault="00C25386">
      <w:pPr>
        <w:numPr>
          <w:ilvl w:val="0"/>
          <w:numId w:val="71"/>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7B2EB8D" w14:textId="77777777" w:rsidR="004A23F5" w:rsidRDefault="00C25386">
      <w:pPr>
        <w:numPr>
          <w:ilvl w:val="0"/>
          <w:numId w:val="71"/>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60377E3" w14:textId="77777777" w:rsidR="004A23F5" w:rsidRDefault="00C25386">
      <w:pPr>
        <w:numPr>
          <w:ilvl w:val="0"/>
          <w:numId w:val="71"/>
        </w:numPr>
        <w:spacing w:after="0" w:line="380"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1AF603" w14:textId="77777777" w:rsidR="004A23F5" w:rsidRDefault="00C25386">
      <w:pPr>
        <w:numPr>
          <w:ilvl w:val="0"/>
          <w:numId w:val="71"/>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B5CB3EB" w14:textId="77777777" w:rsidR="004A23F5" w:rsidRDefault="00C25386">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E6F2E9D" w14:textId="77777777" w:rsidR="004A23F5" w:rsidRDefault="00C25386">
      <w:pPr>
        <w:numPr>
          <w:ilvl w:val="0"/>
          <w:numId w:val="72"/>
        </w:numPr>
        <w:spacing w:after="0" w:line="379" w:lineRule="auto"/>
        <w:ind w:right="9"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A5C1AC4" w14:textId="77777777" w:rsidR="004A23F5" w:rsidRDefault="00C25386">
      <w:pPr>
        <w:numPr>
          <w:ilvl w:val="0"/>
          <w:numId w:val="72"/>
        </w:numPr>
        <w:spacing w:after="8"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A7BDA53" w14:textId="77777777" w:rsidR="004A23F5" w:rsidRDefault="00C25386">
      <w:pPr>
        <w:numPr>
          <w:ilvl w:val="0"/>
          <w:numId w:val="72"/>
        </w:numPr>
        <w:ind w:right="9" w:firstLine="475"/>
      </w:pPr>
      <w:r>
        <w:t>前述内容如法律法规或监管机关另有规定的，从其规定处理。</w:t>
      </w:r>
      <w:r>
        <w:rPr>
          <w:rFonts w:ascii="Times New Roman" w:eastAsia="Times New Roman" w:hAnsi="Times New Roman" w:cs="Times New Roman"/>
        </w:rPr>
        <w:t xml:space="preserve"> </w:t>
      </w:r>
    </w:p>
    <w:p w14:paraId="3C736537" w14:textId="77777777" w:rsidR="004A23F5" w:rsidRDefault="00C25386">
      <w:pPr>
        <w:ind w:left="490" w:right="9"/>
      </w:pPr>
      <w:r>
        <w:t>六、暂停估值的情形</w:t>
      </w:r>
      <w:r>
        <w:rPr>
          <w:rFonts w:ascii="Times New Roman" w:eastAsia="Times New Roman" w:hAnsi="Times New Roman" w:cs="Times New Roman"/>
        </w:rPr>
        <w:t xml:space="preserve"> </w:t>
      </w:r>
    </w:p>
    <w:p w14:paraId="31FEB843" w14:textId="77777777" w:rsidR="004A23F5" w:rsidRDefault="00C25386">
      <w:pPr>
        <w:numPr>
          <w:ilvl w:val="0"/>
          <w:numId w:val="73"/>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13EFAE8C" w14:textId="77777777" w:rsidR="004A23F5" w:rsidRDefault="00C25386">
      <w:pPr>
        <w:numPr>
          <w:ilvl w:val="0"/>
          <w:numId w:val="73"/>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6D07D9EB" w14:textId="77777777" w:rsidR="004A23F5" w:rsidRDefault="00C25386">
      <w:pPr>
        <w:numPr>
          <w:ilvl w:val="0"/>
          <w:numId w:val="73"/>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13FFAE3" w14:textId="77777777" w:rsidR="004A23F5" w:rsidRDefault="00C25386">
      <w:pPr>
        <w:numPr>
          <w:ilvl w:val="0"/>
          <w:numId w:val="73"/>
        </w:numPr>
        <w:ind w:right="9" w:firstLine="480"/>
      </w:pPr>
      <w:r>
        <w:t>中国证监会和基金合同认定的其它情形。</w:t>
      </w:r>
      <w:r>
        <w:rPr>
          <w:rFonts w:ascii="Times New Roman" w:eastAsia="Times New Roman" w:hAnsi="Times New Roman" w:cs="Times New Roman"/>
        </w:rPr>
        <w:t xml:space="preserve"> </w:t>
      </w:r>
    </w:p>
    <w:p w14:paraId="6E88D3AB" w14:textId="77777777" w:rsidR="004A23F5" w:rsidRDefault="00C25386">
      <w:pPr>
        <w:numPr>
          <w:ilvl w:val="0"/>
          <w:numId w:val="74"/>
        </w:numPr>
        <w:ind w:right="9" w:hanging="480"/>
      </w:pPr>
      <w:r>
        <w:t>基金净值的确</w:t>
      </w:r>
      <w:r>
        <w:t>认</w:t>
      </w:r>
      <w:r>
        <w:rPr>
          <w:rFonts w:ascii="Times New Roman" w:eastAsia="Times New Roman" w:hAnsi="Times New Roman" w:cs="Times New Roman"/>
        </w:rPr>
        <w:t xml:space="preserve"> </w:t>
      </w:r>
    </w:p>
    <w:p w14:paraId="122D34F8" w14:textId="77777777" w:rsidR="004A23F5" w:rsidRDefault="00C25386">
      <w:pPr>
        <w:spacing w:line="360"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B55CCA8" w14:textId="77777777" w:rsidR="004A23F5" w:rsidRDefault="00C25386">
      <w:pPr>
        <w:numPr>
          <w:ilvl w:val="0"/>
          <w:numId w:val="74"/>
        </w:numPr>
        <w:ind w:right="9" w:hanging="480"/>
      </w:pPr>
      <w:r>
        <w:t>特殊情形的处理</w:t>
      </w:r>
      <w:r>
        <w:rPr>
          <w:rFonts w:ascii="Times New Roman" w:eastAsia="Times New Roman" w:hAnsi="Times New Roman" w:cs="Times New Roman"/>
        </w:rPr>
        <w:t xml:space="preserve">  </w:t>
      </w:r>
    </w:p>
    <w:p w14:paraId="55993C92" w14:textId="77777777" w:rsidR="004A23F5" w:rsidRDefault="00C25386">
      <w:pPr>
        <w:numPr>
          <w:ilvl w:val="0"/>
          <w:numId w:val="75"/>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72B58A79" w14:textId="77777777" w:rsidR="004A23F5" w:rsidRDefault="00C25386">
      <w:pPr>
        <w:numPr>
          <w:ilvl w:val="0"/>
          <w:numId w:val="75"/>
        </w:numPr>
        <w:spacing w:after="20" w:line="365" w:lineRule="auto"/>
        <w:ind w:right="9"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98E3134" w14:textId="77777777" w:rsidR="004A23F5" w:rsidRDefault="00C25386">
      <w:pPr>
        <w:ind w:left="490" w:right="9"/>
      </w:pPr>
      <w:r>
        <w:t>九、实施侧袋机制期间的基金资产估值</w:t>
      </w:r>
      <w:r>
        <w:rPr>
          <w:rFonts w:ascii="Times New Roman" w:eastAsia="Times New Roman" w:hAnsi="Times New Roman" w:cs="Times New Roman"/>
        </w:rPr>
        <w:t xml:space="preserve"> </w:t>
      </w:r>
    </w:p>
    <w:p w14:paraId="1F026B70" w14:textId="77777777" w:rsidR="004A23F5" w:rsidRDefault="00C25386">
      <w:pPr>
        <w:ind w:left="490" w:right="9"/>
      </w:pPr>
      <w:r>
        <w:t>本基金实施侧袋机制的，应根据本部分的约定对主袋账户资产进行估值并披</w:t>
      </w:r>
    </w:p>
    <w:p w14:paraId="3AE06F78" w14:textId="77777777" w:rsidR="004A23F5" w:rsidRDefault="00C25386">
      <w:pPr>
        <w:ind w:left="-5" w:right="9"/>
      </w:pPr>
      <w:r>
        <w:t>露主袋账户的基金净值信息，暂停披露侧袋账户份额净值。</w:t>
      </w:r>
      <w:r>
        <w:rPr>
          <w:rFonts w:ascii="Times New Roman" w:eastAsia="Times New Roman" w:hAnsi="Times New Roman" w:cs="Times New Roman"/>
        </w:rPr>
        <w:t xml:space="preserve"> </w:t>
      </w:r>
      <w:r>
        <w:br w:type="page"/>
      </w:r>
    </w:p>
    <w:p w14:paraId="4F2128E2" w14:textId="77777777" w:rsidR="004A23F5" w:rsidRDefault="00C25386">
      <w:pPr>
        <w:pStyle w:val="1"/>
        <w:ind w:right="242"/>
      </w:pPr>
      <w:r>
        <w:t>第十五部分</w:t>
      </w:r>
      <w:r>
        <w:rPr>
          <w:rFonts w:ascii="Times New Roman" w:eastAsia="Times New Roman" w:hAnsi="Times New Roman" w:cs="Times New Roman"/>
          <w:b/>
        </w:rPr>
        <w:t xml:space="preserve">  </w:t>
      </w:r>
      <w:r>
        <w:t>基金费</w:t>
      </w:r>
      <w:r>
        <w:t>用与税收</w:t>
      </w:r>
      <w:r>
        <w:rPr>
          <w:rFonts w:ascii="Times New Roman" w:eastAsia="Times New Roman" w:hAnsi="Times New Roman" w:cs="Times New Roman"/>
          <w:b/>
        </w:rPr>
        <w:t xml:space="preserve"> </w:t>
      </w:r>
    </w:p>
    <w:p w14:paraId="462A3B38"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5D2EBA5E" w14:textId="77777777" w:rsidR="004A23F5" w:rsidRDefault="00C25386">
      <w:pPr>
        <w:ind w:left="490" w:right="9"/>
      </w:pPr>
      <w:r>
        <w:t>一、基金费用的种类</w:t>
      </w:r>
      <w:r>
        <w:rPr>
          <w:rFonts w:ascii="Times New Roman" w:eastAsia="Times New Roman" w:hAnsi="Times New Roman" w:cs="Times New Roman"/>
        </w:rPr>
        <w:t xml:space="preserve"> </w:t>
      </w:r>
    </w:p>
    <w:p w14:paraId="64B09EFC" w14:textId="77777777" w:rsidR="004A23F5" w:rsidRDefault="00C25386">
      <w:pPr>
        <w:numPr>
          <w:ilvl w:val="0"/>
          <w:numId w:val="76"/>
        </w:numPr>
        <w:ind w:right="9" w:hanging="360"/>
      </w:pPr>
      <w:r>
        <w:t>基金管理人的管理费；</w:t>
      </w:r>
      <w:r>
        <w:rPr>
          <w:rFonts w:ascii="Times New Roman" w:eastAsia="Times New Roman" w:hAnsi="Times New Roman" w:cs="Times New Roman"/>
        </w:rPr>
        <w:t xml:space="preserve"> </w:t>
      </w:r>
    </w:p>
    <w:p w14:paraId="66D00688" w14:textId="77777777" w:rsidR="004A23F5" w:rsidRDefault="00C25386">
      <w:pPr>
        <w:numPr>
          <w:ilvl w:val="0"/>
          <w:numId w:val="76"/>
        </w:numPr>
        <w:ind w:right="9" w:hanging="360"/>
      </w:pPr>
      <w:r>
        <w:t>基金托管人的托管费；</w:t>
      </w:r>
      <w:r>
        <w:rPr>
          <w:rFonts w:ascii="Times New Roman" w:eastAsia="Times New Roman" w:hAnsi="Times New Roman" w:cs="Times New Roman"/>
        </w:rPr>
        <w:t xml:space="preserve"> </w:t>
      </w:r>
    </w:p>
    <w:p w14:paraId="55977934" w14:textId="77777777" w:rsidR="004A23F5" w:rsidRDefault="00C25386">
      <w:pPr>
        <w:numPr>
          <w:ilvl w:val="0"/>
          <w:numId w:val="76"/>
        </w:numPr>
        <w:ind w:right="9"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F11AC03" w14:textId="77777777" w:rsidR="004A23F5" w:rsidRDefault="00C25386">
      <w:pPr>
        <w:numPr>
          <w:ilvl w:val="0"/>
          <w:numId w:val="76"/>
        </w:numPr>
        <w:ind w:right="9" w:hanging="360"/>
      </w:pPr>
      <w:r>
        <w:t>《基金合同》生效后与基金相关的信息披露费用；</w:t>
      </w:r>
      <w:r>
        <w:rPr>
          <w:rFonts w:ascii="Times New Roman" w:eastAsia="Times New Roman" w:hAnsi="Times New Roman" w:cs="Times New Roman"/>
        </w:rPr>
        <w:t xml:space="preserve"> </w:t>
      </w:r>
    </w:p>
    <w:p w14:paraId="5400CD0D" w14:textId="77777777" w:rsidR="004A23F5" w:rsidRDefault="00C25386">
      <w:pPr>
        <w:numPr>
          <w:ilvl w:val="0"/>
          <w:numId w:val="76"/>
        </w:numPr>
        <w:ind w:right="9" w:hanging="360"/>
      </w:pPr>
      <w:r>
        <w:t>《基金合同》生效后与基金相关的会计师费、律师费和诉讼费；</w:t>
      </w:r>
      <w:r>
        <w:rPr>
          <w:rFonts w:ascii="Times New Roman" w:eastAsia="Times New Roman" w:hAnsi="Times New Roman" w:cs="Times New Roman"/>
        </w:rPr>
        <w:t xml:space="preserve"> </w:t>
      </w:r>
    </w:p>
    <w:p w14:paraId="3DC73D05" w14:textId="77777777" w:rsidR="004A23F5" w:rsidRDefault="00C25386">
      <w:pPr>
        <w:numPr>
          <w:ilvl w:val="0"/>
          <w:numId w:val="76"/>
        </w:numPr>
        <w:ind w:right="9" w:hanging="360"/>
      </w:pPr>
      <w:r>
        <w:t>基金份额持有人大会费用；</w:t>
      </w:r>
      <w:r>
        <w:rPr>
          <w:rFonts w:ascii="Times New Roman" w:eastAsia="Times New Roman" w:hAnsi="Times New Roman" w:cs="Times New Roman"/>
        </w:rPr>
        <w:t xml:space="preserve"> </w:t>
      </w:r>
    </w:p>
    <w:p w14:paraId="1F7CC5BB" w14:textId="77777777" w:rsidR="004A23F5" w:rsidRDefault="00C25386">
      <w:pPr>
        <w:numPr>
          <w:ilvl w:val="0"/>
          <w:numId w:val="76"/>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BA5367" w14:textId="77777777" w:rsidR="004A23F5" w:rsidRDefault="00C25386">
      <w:pPr>
        <w:numPr>
          <w:ilvl w:val="0"/>
          <w:numId w:val="77"/>
        </w:numPr>
        <w:ind w:right="9" w:firstLine="480"/>
      </w:pPr>
      <w:r>
        <w:t>证券账户开户费用和银行账户维护费；</w:t>
      </w:r>
      <w:r>
        <w:rPr>
          <w:rFonts w:ascii="Times New Roman" w:eastAsia="Times New Roman" w:hAnsi="Times New Roman" w:cs="Times New Roman"/>
        </w:rPr>
        <w:t xml:space="preserve"> </w:t>
      </w:r>
    </w:p>
    <w:p w14:paraId="571E604C" w14:textId="77777777" w:rsidR="004A23F5" w:rsidRDefault="00C25386">
      <w:pPr>
        <w:numPr>
          <w:ilvl w:val="0"/>
          <w:numId w:val="77"/>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43612132" w14:textId="77777777" w:rsidR="004A23F5" w:rsidRDefault="00C25386">
      <w:pPr>
        <w:ind w:left="490" w:right="9"/>
      </w:pPr>
      <w:r>
        <w:t>本基金终止清算时所发生费用，按实际支出额从基金财产总值中扣除。</w:t>
      </w:r>
      <w:r>
        <w:rPr>
          <w:rFonts w:ascii="Times New Roman" w:eastAsia="Times New Roman" w:hAnsi="Times New Roman" w:cs="Times New Roman"/>
        </w:rPr>
        <w:t xml:space="preserve"> </w:t>
      </w:r>
    </w:p>
    <w:p w14:paraId="00434FFD" w14:textId="77777777" w:rsidR="004A23F5" w:rsidRDefault="00C25386">
      <w:pPr>
        <w:ind w:left="490" w:right="9"/>
      </w:pPr>
      <w:r>
        <w:t>二、基金费用计提方法、计提标准和支付方式</w:t>
      </w:r>
      <w:r>
        <w:rPr>
          <w:rFonts w:ascii="Times New Roman" w:eastAsia="Times New Roman" w:hAnsi="Times New Roman" w:cs="Times New Roman"/>
        </w:rPr>
        <w:t xml:space="preserve"> </w:t>
      </w:r>
    </w:p>
    <w:p w14:paraId="316041B4" w14:textId="77777777" w:rsidR="004A23F5" w:rsidRDefault="00C25386">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C550FC" w14:textId="77777777" w:rsidR="004A23F5" w:rsidRDefault="00C25386">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0C0BD6C" w14:textId="77777777" w:rsidR="004A23F5" w:rsidRDefault="00C25386">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E×0.30%÷</w:t>
      </w:r>
      <w:r>
        <w:t>当年天数</w:t>
      </w:r>
      <w:r>
        <w:rPr>
          <w:rFonts w:ascii="Times New Roman" w:eastAsia="Times New Roman" w:hAnsi="Times New Roman" w:cs="Times New Roman"/>
        </w:rPr>
        <w:t xml:space="preserve"> </w:t>
      </w:r>
    </w:p>
    <w:p w14:paraId="6D2FA4F5" w14:textId="77777777" w:rsidR="004A23F5" w:rsidRDefault="00C25386">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D84B35" w14:textId="77777777" w:rsidR="004A23F5" w:rsidRDefault="00C25386">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CA0201" w14:textId="77777777" w:rsidR="004A23F5" w:rsidRDefault="00C25386">
      <w:pPr>
        <w:spacing w:after="16" w:line="368" w:lineRule="auto"/>
        <w:ind w:left="-15" w:right="9"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w:t>
      </w:r>
      <w:r>
        <w:t>日内从基金财产中一次性支付给基金管理人，基金管理人无需再出具资金划拨指令。若遇法定节假日、休息日等，支付日期顺延。</w:t>
      </w:r>
      <w:r>
        <w:rPr>
          <w:rFonts w:ascii="Times New Roman" w:eastAsia="Times New Roman" w:hAnsi="Times New Roman" w:cs="Times New Roman"/>
        </w:rPr>
        <w:t xml:space="preserve"> </w:t>
      </w:r>
    </w:p>
    <w:p w14:paraId="23BB9A5C" w14:textId="77777777" w:rsidR="004A23F5" w:rsidRDefault="00C25386">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F1D8586" w14:textId="77777777" w:rsidR="004A23F5" w:rsidRDefault="00C25386">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A98582B" w14:textId="77777777" w:rsidR="004A23F5" w:rsidRDefault="00C25386">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17B5871" w14:textId="77777777" w:rsidR="004A23F5" w:rsidRDefault="00C25386">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FCB355" w14:textId="77777777" w:rsidR="004A23F5" w:rsidRDefault="00C25386">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07873E8" w14:textId="77777777" w:rsidR="004A23F5" w:rsidRDefault="00C25386">
      <w:pPr>
        <w:spacing w:after="17" w:line="368" w:lineRule="auto"/>
        <w:ind w:left="-15" w:right="9"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个工作日内从基金财产中一次性支付给基金托管人，基金管理人无需再出具资金</w:t>
      </w:r>
      <w:r>
        <w:t>划拨指令。若遇法定节假日、休息日等，支付日期顺延。</w:t>
      </w:r>
      <w:r>
        <w:rPr>
          <w:rFonts w:ascii="Times New Roman" w:eastAsia="Times New Roman" w:hAnsi="Times New Roman" w:cs="Times New Roman"/>
        </w:rPr>
        <w:t xml:space="preserve"> </w:t>
      </w:r>
    </w:p>
    <w:p w14:paraId="080375AF" w14:textId="77777777" w:rsidR="004A23F5" w:rsidRDefault="00C25386">
      <w:pPr>
        <w:ind w:left="490"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7C66B5B" w14:textId="77777777" w:rsidR="004A23F5" w:rsidRDefault="00C25386">
      <w:pPr>
        <w:spacing w:after="0" w:line="384" w:lineRule="auto"/>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62113F0C" w14:textId="77777777" w:rsidR="004A23F5" w:rsidRDefault="00C25386">
      <w:pPr>
        <w:ind w:left="490" w:right="9"/>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AACAA04" w14:textId="77777777" w:rsidR="004A23F5" w:rsidRDefault="00C25386">
      <w:pPr>
        <w:spacing w:after="15" w:line="378" w:lineRule="auto"/>
        <w:ind w:left="-15" w:right="9"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D03428E" w14:textId="77777777" w:rsidR="004A23F5" w:rsidRDefault="00C25386">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11D1907" w14:textId="77777777" w:rsidR="004A23F5" w:rsidRDefault="00C25386">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455FA69" w14:textId="77777777" w:rsidR="004A23F5" w:rsidRDefault="00C25386">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17451F4" w14:textId="77777777" w:rsidR="004A23F5" w:rsidRDefault="00C25386">
      <w:pPr>
        <w:ind w:left="490" w:right="9"/>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4678E63E" w14:textId="77777777" w:rsidR="004A23F5" w:rsidRDefault="00C25386">
      <w:pPr>
        <w:spacing w:after="9" w:line="383" w:lineRule="auto"/>
        <w:ind w:left="-15" w:right="9"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2725A1E1" w14:textId="77777777" w:rsidR="004A23F5" w:rsidRDefault="00C25386">
      <w:pPr>
        <w:ind w:left="490" w:right="9"/>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9C007E8" w14:textId="77777777" w:rsidR="004A23F5" w:rsidRDefault="00C25386">
      <w:pPr>
        <w:numPr>
          <w:ilvl w:val="0"/>
          <w:numId w:val="78"/>
        </w:numPr>
        <w:ind w:right="9"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06FC40F4" w14:textId="77777777" w:rsidR="004A23F5" w:rsidRDefault="00C25386">
      <w:pPr>
        <w:numPr>
          <w:ilvl w:val="0"/>
          <w:numId w:val="78"/>
        </w:numPr>
        <w:ind w:right="9"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165472D0" w14:textId="77777777" w:rsidR="004A23F5" w:rsidRDefault="00C25386">
      <w:pPr>
        <w:spacing w:after="7" w:line="368" w:lineRule="auto"/>
        <w:ind w:left="-15" w:right="9" w:firstLine="480"/>
      </w:pPr>
      <w:r>
        <w:t>销售服务费每日计提，按月支付，由基金托管人根据与基金管理人核对一致的财务数据，自动在次月前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个工作日内从基金财产中一次性支付给注册登记机构，基金管理人无需再出具资金划拨指令。注册登记机构收到后按相关合同规定支付给基金销售机构等。若遇法定节假日、休息日等，支付日期顺延。</w:t>
      </w:r>
      <w:r>
        <w:rPr>
          <w:rFonts w:ascii="Times New Roman" w:eastAsia="Times New Roman" w:hAnsi="Times New Roman" w:cs="Times New Roman"/>
        </w:rPr>
        <w:t xml:space="preserve"> </w:t>
      </w:r>
    </w:p>
    <w:p w14:paraId="40C54272" w14:textId="77777777" w:rsidR="004A23F5" w:rsidRDefault="00C25386">
      <w:pPr>
        <w:spacing w:line="370" w:lineRule="auto"/>
        <w:ind w:left="-15" w:right="9" w:firstLine="480"/>
      </w:pPr>
      <w:r>
        <w:t>销售服务费主要用于支付</w:t>
      </w:r>
      <w:r>
        <w:t>销售机构佣金、以及基金管理人的基金行销广告费、促销活动费、持有人服务费等。销售服务费不包括基金募集期间的上述费用。上述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A92E1AF" w14:textId="77777777" w:rsidR="004A23F5" w:rsidRDefault="00C25386">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FE8E159" w14:textId="77777777" w:rsidR="004A23F5" w:rsidRDefault="00C25386">
      <w:pPr>
        <w:numPr>
          <w:ilvl w:val="0"/>
          <w:numId w:val="79"/>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419E6F4" w14:textId="77777777" w:rsidR="004A23F5" w:rsidRDefault="00C25386">
      <w:pPr>
        <w:numPr>
          <w:ilvl w:val="0"/>
          <w:numId w:val="79"/>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30BDED64" w14:textId="77777777" w:rsidR="004A23F5" w:rsidRDefault="00C25386">
      <w:pPr>
        <w:numPr>
          <w:ilvl w:val="0"/>
          <w:numId w:val="79"/>
        </w:numPr>
        <w:ind w:right="9" w:firstLine="480"/>
      </w:pPr>
      <w:r>
        <w:t>《基金合同》生效前的相关费用；</w:t>
      </w:r>
      <w:r>
        <w:rPr>
          <w:rFonts w:ascii="Times New Roman" w:eastAsia="Times New Roman" w:hAnsi="Times New Roman" w:cs="Times New Roman"/>
        </w:rPr>
        <w:t xml:space="preserve"> </w:t>
      </w:r>
    </w:p>
    <w:p w14:paraId="0148EB80" w14:textId="77777777" w:rsidR="004A23F5" w:rsidRDefault="00C25386">
      <w:pPr>
        <w:numPr>
          <w:ilvl w:val="0"/>
          <w:numId w:val="79"/>
        </w:numPr>
        <w:spacing w:after="1"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657F3CA1" w14:textId="77777777" w:rsidR="004A23F5" w:rsidRDefault="00C25386">
      <w:pPr>
        <w:numPr>
          <w:ilvl w:val="0"/>
          <w:numId w:val="80"/>
        </w:numPr>
        <w:ind w:right="9" w:hanging="480"/>
      </w:pPr>
      <w:r>
        <w:t>费用调整</w:t>
      </w:r>
      <w:r>
        <w:rPr>
          <w:rFonts w:ascii="Times New Roman" w:eastAsia="Times New Roman" w:hAnsi="Times New Roman" w:cs="Times New Roman"/>
        </w:rPr>
        <w:t xml:space="preserve">  </w:t>
      </w:r>
    </w:p>
    <w:p w14:paraId="5D45CFFE" w14:textId="77777777" w:rsidR="004A23F5" w:rsidRDefault="00C25386">
      <w:pPr>
        <w:spacing w:after="10" w:line="366" w:lineRule="auto"/>
        <w:ind w:left="-15" w:right="9" w:firstLine="480"/>
      </w:pPr>
      <w:r>
        <w:t>基金管理人和基金托管人协商一致并履行适当程序后，可根据基金发展情况，调整基金管理费率、基金托管费、销售服务费率等相关费率。</w:t>
      </w:r>
      <w:r>
        <w:rPr>
          <w:rFonts w:ascii="Times New Roman" w:eastAsia="Times New Roman" w:hAnsi="Times New Roman" w:cs="Times New Roman"/>
        </w:rPr>
        <w:t xml:space="preserve">  </w:t>
      </w:r>
    </w:p>
    <w:p w14:paraId="5A4930F8" w14:textId="77777777" w:rsidR="004A23F5" w:rsidRDefault="00C25386">
      <w:pPr>
        <w:spacing w:after="18" w:line="365" w:lineRule="auto"/>
        <w:ind w:left="-15" w:right="9"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4E870F0" w14:textId="77777777" w:rsidR="004A23F5" w:rsidRDefault="00C25386">
      <w:pPr>
        <w:numPr>
          <w:ilvl w:val="0"/>
          <w:numId w:val="80"/>
        </w:numPr>
        <w:ind w:right="9" w:hanging="480"/>
      </w:pPr>
      <w:r>
        <w:t>实施侧袋机制期间的基金费用</w:t>
      </w:r>
      <w:r>
        <w:rPr>
          <w:rFonts w:ascii="Times New Roman" w:eastAsia="Times New Roman" w:hAnsi="Times New Roman" w:cs="Times New Roman"/>
        </w:rPr>
        <w:t xml:space="preserve"> </w:t>
      </w:r>
    </w:p>
    <w:p w14:paraId="24416EAC" w14:textId="77777777" w:rsidR="004A23F5" w:rsidRDefault="00C25386">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D3F7AE5" w14:textId="77777777" w:rsidR="004A23F5" w:rsidRDefault="00C25386">
      <w:pPr>
        <w:numPr>
          <w:ilvl w:val="0"/>
          <w:numId w:val="80"/>
        </w:numPr>
        <w:ind w:right="9" w:hanging="480"/>
      </w:pPr>
      <w:r>
        <w:t>基金税收</w:t>
      </w:r>
      <w:r>
        <w:rPr>
          <w:rFonts w:ascii="Times New Roman" w:eastAsia="Times New Roman" w:hAnsi="Times New Roman" w:cs="Times New Roman"/>
        </w:rPr>
        <w:t xml:space="preserve"> </w:t>
      </w:r>
    </w:p>
    <w:p w14:paraId="075AAF29" w14:textId="77777777" w:rsidR="004A23F5" w:rsidRDefault="00C25386">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p>
    <w:p w14:paraId="3CFE770F" w14:textId="77777777" w:rsidR="004A23F5" w:rsidRDefault="00C25386">
      <w:pPr>
        <w:pStyle w:val="1"/>
        <w:spacing w:after="29"/>
        <w:ind w:right="243"/>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092A5903" w14:textId="77777777" w:rsidR="004A23F5" w:rsidRDefault="00C25386">
      <w:pPr>
        <w:spacing w:after="144" w:line="259" w:lineRule="auto"/>
        <w:ind w:left="0" w:firstLine="0"/>
      </w:pPr>
      <w:r>
        <w:rPr>
          <w:rFonts w:ascii="Times New Roman" w:eastAsia="Times New Roman" w:hAnsi="Times New Roman" w:cs="Times New Roman"/>
          <w:sz w:val="21"/>
        </w:rPr>
        <w:t xml:space="preserve"> </w:t>
      </w:r>
    </w:p>
    <w:p w14:paraId="38A58468" w14:textId="77777777" w:rsidR="004A23F5" w:rsidRDefault="00C25386">
      <w:pPr>
        <w:numPr>
          <w:ilvl w:val="0"/>
          <w:numId w:val="81"/>
        </w:numPr>
        <w:ind w:right="9" w:hanging="480"/>
      </w:pPr>
      <w:r>
        <w:t>基金利润的构成</w:t>
      </w:r>
      <w:r>
        <w:rPr>
          <w:rFonts w:ascii="Times New Roman" w:eastAsia="Times New Roman" w:hAnsi="Times New Roman" w:cs="Times New Roman"/>
        </w:rPr>
        <w:t xml:space="preserve"> </w:t>
      </w:r>
    </w:p>
    <w:p w14:paraId="40D56C16" w14:textId="77777777" w:rsidR="004A23F5" w:rsidRDefault="00C25386">
      <w:pPr>
        <w:ind w:left="550" w:right="9"/>
      </w:pPr>
      <w:r>
        <w:t>基金利润指基金利息收入、投资收益、公允价值变动收益和其他收入扣除</w:t>
      </w:r>
    </w:p>
    <w:p w14:paraId="56A06DD2" w14:textId="77777777" w:rsidR="004A23F5" w:rsidRDefault="00C25386">
      <w:pPr>
        <w:ind w:left="-5" w:right="9"/>
      </w:pPr>
      <w:r>
        <w:t>相关费用后的余额，基金已实现收益指基金利润减去公允价值变动收益后的余额。</w:t>
      </w:r>
      <w:r>
        <w:rPr>
          <w:rFonts w:ascii="Times New Roman" w:eastAsia="Times New Roman" w:hAnsi="Times New Roman" w:cs="Times New Roman"/>
        </w:rPr>
        <w:t xml:space="preserve"> </w:t>
      </w:r>
    </w:p>
    <w:p w14:paraId="63A1E55B" w14:textId="77777777" w:rsidR="004A23F5" w:rsidRDefault="00C25386">
      <w:pPr>
        <w:numPr>
          <w:ilvl w:val="0"/>
          <w:numId w:val="81"/>
        </w:numPr>
        <w:ind w:right="9" w:hanging="480"/>
      </w:pPr>
      <w:r>
        <w:t>基金可供分配利润</w:t>
      </w:r>
      <w:r>
        <w:rPr>
          <w:rFonts w:ascii="Times New Roman" w:eastAsia="Times New Roman" w:hAnsi="Times New Roman" w:cs="Times New Roman"/>
        </w:rPr>
        <w:t xml:space="preserve"> </w:t>
      </w:r>
    </w:p>
    <w:p w14:paraId="54E8CC9E" w14:textId="77777777" w:rsidR="004A23F5" w:rsidRDefault="00C25386">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FEAD35" w14:textId="77777777" w:rsidR="004A23F5" w:rsidRDefault="00C25386">
      <w:pPr>
        <w:numPr>
          <w:ilvl w:val="0"/>
          <w:numId w:val="81"/>
        </w:numPr>
        <w:ind w:right="9" w:hanging="480"/>
      </w:pPr>
      <w:r>
        <w:t>基金收益分配原则</w:t>
      </w:r>
      <w:r>
        <w:rPr>
          <w:rFonts w:ascii="Times New Roman" w:eastAsia="Times New Roman" w:hAnsi="Times New Roman" w:cs="Times New Roman"/>
        </w:rPr>
        <w:t xml:space="preserve"> </w:t>
      </w:r>
    </w:p>
    <w:p w14:paraId="22477BA2" w14:textId="77777777" w:rsidR="004A23F5" w:rsidRDefault="00C25386">
      <w:pPr>
        <w:numPr>
          <w:ilvl w:val="0"/>
          <w:numId w:val="82"/>
        </w:numPr>
        <w:spacing w:after="8"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5EC43B" w14:textId="77777777" w:rsidR="004A23F5" w:rsidRDefault="00C25386">
      <w:pPr>
        <w:numPr>
          <w:ilvl w:val="0"/>
          <w:numId w:val="82"/>
        </w:numPr>
        <w:ind w:right="9" w:firstLine="540"/>
      </w:pPr>
      <w:r>
        <w:t>本基金收益分配方式分两种：现金分红与红利再投资，投资者可选择现</w:t>
      </w:r>
    </w:p>
    <w:p w14:paraId="6D9AD5C3" w14:textId="77777777" w:rsidR="004A23F5" w:rsidRDefault="00C25386">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8077ADF" w14:textId="77777777" w:rsidR="004A23F5" w:rsidRDefault="00C25386">
      <w:pPr>
        <w:numPr>
          <w:ilvl w:val="0"/>
          <w:numId w:val="82"/>
        </w:numPr>
        <w:spacing w:after="0" w:line="380" w:lineRule="auto"/>
        <w:ind w:right="9" w:firstLine="54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02019F8C" w14:textId="77777777" w:rsidR="004A23F5" w:rsidRDefault="00C25386">
      <w:pPr>
        <w:numPr>
          <w:ilvl w:val="0"/>
          <w:numId w:val="82"/>
        </w:numPr>
        <w:spacing w:after="14" w:line="369" w:lineRule="auto"/>
        <w:ind w:right="9" w:firstLine="540"/>
      </w:pPr>
      <w:r>
        <w:t>由于本基金</w:t>
      </w:r>
      <w:r>
        <w:t>A</w:t>
      </w:r>
      <w:r>
        <w:t>类基金份额不收取销售服务费，而</w:t>
      </w:r>
      <w:r>
        <w:t>C</w:t>
      </w:r>
      <w:r>
        <w:t>类基金份额和</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3526BDE" w14:textId="77777777" w:rsidR="004A23F5" w:rsidRDefault="00C25386">
      <w:pPr>
        <w:numPr>
          <w:ilvl w:val="0"/>
          <w:numId w:val="82"/>
        </w:numPr>
        <w:ind w:right="9" w:firstLine="540"/>
      </w:pPr>
      <w:r>
        <w:t>法律法规或监管机关另有规定的，从其规定。</w:t>
      </w:r>
      <w:r>
        <w:rPr>
          <w:rFonts w:ascii="Times New Roman" w:eastAsia="Times New Roman" w:hAnsi="Times New Roman" w:cs="Times New Roman"/>
        </w:rPr>
        <w:t xml:space="preserve"> </w:t>
      </w:r>
    </w:p>
    <w:p w14:paraId="5C00EB5B" w14:textId="77777777" w:rsidR="004A23F5" w:rsidRDefault="00C25386">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2A51EC62" w14:textId="77777777" w:rsidR="004A23F5" w:rsidRDefault="00C25386">
      <w:pPr>
        <w:numPr>
          <w:ilvl w:val="0"/>
          <w:numId w:val="83"/>
        </w:numPr>
        <w:ind w:right="9" w:hanging="480"/>
      </w:pPr>
      <w:r>
        <w:t>收益分配方案</w:t>
      </w:r>
      <w:r>
        <w:rPr>
          <w:rFonts w:ascii="Times New Roman" w:eastAsia="Times New Roman" w:hAnsi="Times New Roman" w:cs="Times New Roman"/>
        </w:rPr>
        <w:t xml:space="preserve"> </w:t>
      </w:r>
    </w:p>
    <w:p w14:paraId="23E63BC7" w14:textId="77777777" w:rsidR="004A23F5" w:rsidRDefault="00C25386">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2900268" w14:textId="77777777" w:rsidR="004A23F5" w:rsidRDefault="00C25386">
      <w:pPr>
        <w:numPr>
          <w:ilvl w:val="0"/>
          <w:numId w:val="83"/>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9B923B3" w14:textId="77777777" w:rsidR="004A23F5" w:rsidRDefault="00C25386">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E9B74A6" w14:textId="77777777" w:rsidR="004A23F5" w:rsidRDefault="00C25386">
      <w:pPr>
        <w:ind w:left="550" w:right="9"/>
      </w:pPr>
      <w:r>
        <w:t>法律法规或监管机关另有规定的，从其规定。</w:t>
      </w:r>
      <w:r>
        <w:rPr>
          <w:rFonts w:ascii="Times New Roman" w:eastAsia="Times New Roman" w:hAnsi="Times New Roman" w:cs="Times New Roman"/>
        </w:rPr>
        <w:t xml:space="preserve"> </w:t>
      </w:r>
    </w:p>
    <w:p w14:paraId="3CD6F06D" w14:textId="77777777" w:rsidR="004A23F5" w:rsidRDefault="00C25386">
      <w:pPr>
        <w:numPr>
          <w:ilvl w:val="0"/>
          <w:numId w:val="83"/>
        </w:numPr>
        <w:ind w:right="9" w:hanging="480"/>
      </w:pPr>
      <w:r>
        <w:t>基金收益分配中发生的费用</w:t>
      </w:r>
      <w:r>
        <w:rPr>
          <w:rFonts w:ascii="Times New Roman" w:eastAsia="Times New Roman" w:hAnsi="Times New Roman" w:cs="Times New Roman"/>
        </w:rPr>
        <w:t xml:space="preserve"> </w:t>
      </w:r>
    </w:p>
    <w:p w14:paraId="1CD2638F" w14:textId="77777777" w:rsidR="004A23F5" w:rsidRDefault="00C25386">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E42363F" w14:textId="77777777" w:rsidR="004A23F5" w:rsidRDefault="00C25386">
      <w:pPr>
        <w:numPr>
          <w:ilvl w:val="0"/>
          <w:numId w:val="83"/>
        </w:numPr>
        <w:ind w:right="9" w:hanging="480"/>
      </w:pPr>
      <w:r>
        <w:t>实施侧袋机制期间的收益分配</w:t>
      </w:r>
      <w:r>
        <w:rPr>
          <w:rFonts w:ascii="Times New Roman" w:eastAsia="Times New Roman" w:hAnsi="Times New Roman" w:cs="Times New Roman"/>
        </w:rPr>
        <w:t xml:space="preserve"> </w:t>
      </w:r>
    </w:p>
    <w:p w14:paraId="5D27EBCC" w14:textId="77777777" w:rsidR="004A23F5" w:rsidRDefault="00C25386">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F8DD3F0" w14:textId="77777777" w:rsidR="004A23F5" w:rsidRDefault="00C25386">
      <w:pPr>
        <w:pStyle w:val="1"/>
        <w:ind w:right="243"/>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5F088E6E" w14:textId="77777777" w:rsidR="004A23F5" w:rsidRDefault="00C25386">
      <w:pPr>
        <w:spacing w:after="177" w:line="259" w:lineRule="auto"/>
        <w:ind w:left="480" w:firstLine="0"/>
      </w:pPr>
      <w:r>
        <w:rPr>
          <w:rFonts w:ascii="Times New Roman" w:eastAsia="Times New Roman" w:hAnsi="Times New Roman" w:cs="Times New Roman"/>
        </w:rPr>
        <w:t xml:space="preserve"> </w:t>
      </w:r>
    </w:p>
    <w:p w14:paraId="664CEF8B" w14:textId="77777777" w:rsidR="004A23F5" w:rsidRDefault="00C25386">
      <w:pPr>
        <w:ind w:left="490" w:right="9"/>
      </w:pPr>
      <w:r>
        <w:t>一、基金会计政策</w:t>
      </w:r>
      <w:r>
        <w:rPr>
          <w:rFonts w:ascii="Times New Roman" w:eastAsia="Times New Roman" w:hAnsi="Times New Roman" w:cs="Times New Roman"/>
        </w:rPr>
        <w:t xml:space="preserve"> </w:t>
      </w:r>
    </w:p>
    <w:p w14:paraId="308EA2AE" w14:textId="77777777" w:rsidR="004A23F5" w:rsidRDefault="00C25386">
      <w:pPr>
        <w:numPr>
          <w:ilvl w:val="0"/>
          <w:numId w:val="84"/>
        </w:numPr>
        <w:ind w:right="9" w:firstLine="480"/>
      </w:pPr>
      <w:r>
        <w:t>基金管理人为本基金的基金会计责任方；</w:t>
      </w:r>
      <w:r>
        <w:rPr>
          <w:rFonts w:ascii="Times New Roman" w:eastAsia="Times New Roman" w:hAnsi="Times New Roman" w:cs="Times New Roman"/>
        </w:rPr>
        <w:t xml:space="preserve"> </w:t>
      </w:r>
    </w:p>
    <w:p w14:paraId="6B03B85D" w14:textId="77777777" w:rsidR="004A23F5" w:rsidRDefault="00C25386">
      <w:pPr>
        <w:numPr>
          <w:ilvl w:val="0"/>
          <w:numId w:val="84"/>
        </w:numPr>
        <w:spacing w:after="8"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8C4A8BF" w14:textId="77777777" w:rsidR="004A23F5" w:rsidRDefault="00C25386">
      <w:pPr>
        <w:numPr>
          <w:ilvl w:val="0"/>
          <w:numId w:val="84"/>
        </w:numPr>
        <w:ind w:right="9" w:firstLine="480"/>
      </w:pPr>
      <w:r>
        <w:t>基金核算以人民币为记账本位币，以人民币元为记账单位；</w:t>
      </w:r>
      <w:r>
        <w:rPr>
          <w:rFonts w:ascii="Times New Roman" w:eastAsia="Times New Roman" w:hAnsi="Times New Roman" w:cs="Times New Roman"/>
        </w:rPr>
        <w:t xml:space="preserve"> </w:t>
      </w:r>
    </w:p>
    <w:p w14:paraId="7B8A5CA8" w14:textId="77777777" w:rsidR="004A23F5" w:rsidRDefault="00C25386">
      <w:pPr>
        <w:numPr>
          <w:ilvl w:val="0"/>
          <w:numId w:val="84"/>
        </w:numPr>
        <w:ind w:right="9" w:firstLine="480"/>
      </w:pPr>
      <w:r>
        <w:t>会计制度执行国家有关会计制度；</w:t>
      </w:r>
      <w:r>
        <w:rPr>
          <w:rFonts w:ascii="Times New Roman" w:eastAsia="Times New Roman" w:hAnsi="Times New Roman" w:cs="Times New Roman"/>
        </w:rPr>
        <w:t xml:space="preserve"> </w:t>
      </w:r>
    </w:p>
    <w:p w14:paraId="06119EDB" w14:textId="77777777" w:rsidR="004A23F5" w:rsidRDefault="00C25386">
      <w:pPr>
        <w:numPr>
          <w:ilvl w:val="0"/>
          <w:numId w:val="84"/>
        </w:numPr>
        <w:ind w:right="9" w:firstLine="480"/>
      </w:pPr>
      <w:r>
        <w:t>本基金独立建账、独立核算；</w:t>
      </w:r>
      <w:r>
        <w:rPr>
          <w:rFonts w:ascii="Times New Roman" w:eastAsia="Times New Roman" w:hAnsi="Times New Roman" w:cs="Times New Roman"/>
        </w:rPr>
        <w:t xml:space="preserve"> </w:t>
      </w:r>
    </w:p>
    <w:p w14:paraId="6D07FAEB" w14:textId="77777777" w:rsidR="004A23F5" w:rsidRDefault="00C25386">
      <w:pPr>
        <w:numPr>
          <w:ilvl w:val="0"/>
          <w:numId w:val="84"/>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31EE86" w14:textId="77777777" w:rsidR="004A23F5" w:rsidRDefault="00C25386">
      <w:pPr>
        <w:numPr>
          <w:ilvl w:val="0"/>
          <w:numId w:val="84"/>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986CEA" w14:textId="77777777" w:rsidR="004A23F5" w:rsidRDefault="00C25386">
      <w:pPr>
        <w:ind w:left="490" w:right="9"/>
      </w:pPr>
      <w:r>
        <w:t>二、基金的年度审计</w:t>
      </w:r>
      <w:r>
        <w:rPr>
          <w:rFonts w:ascii="Times New Roman" w:eastAsia="Times New Roman" w:hAnsi="Times New Roman" w:cs="Times New Roman"/>
        </w:rPr>
        <w:t xml:space="preserve"> </w:t>
      </w:r>
    </w:p>
    <w:p w14:paraId="06970582" w14:textId="77777777" w:rsidR="004A23F5" w:rsidRDefault="00C25386">
      <w:pPr>
        <w:numPr>
          <w:ilvl w:val="0"/>
          <w:numId w:val="85"/>
        </w:numPr>
        <w:spacing w:after="1" w:line="379" w:lineRule="auto"/>
        <w:ind w:right="9"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6ABAFE0D" w14:textId="77777777" w:rsidR="004A23F5" w:rsidRDefault="00C25386">
      <w:pPr>
        <w:numPr>
          <w:ilvl w:val="0"/>
          <w:numId w:val="85"/>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22B130E9" w14:textId="77777777" w:rsidR="004A23F5" w:rsidRDefault="00C25386">
      <w:pPr>
        <w:numPr>
          <w:ilvl w:val="0"/>
          <w:numId w:val="85"/>
        </w:numPr>
        <w:ind w:right="9" w:firstLine="480"/>
      </w:pPr>
      <w:r>
        <w:t>基金管理人认为有充足理由更换会计师事务所，须通报基金托管人。更</w:t>
      </w:r>
    </w:p>
    <w:p w14:paraId="02AE1B9D" w14:textId="77777777" w:rsidR="004A23F5" w:rsidRDefault="00C25386">
      <w:pPr>
        <w:ind w:left="-5" w:right="9"/>
      </w:pPr>
      <w:r>
        <w:t>换会计师事务所需按照《信息披露办法》的有关规定在规定媒介公告。</w:t>
      </w:r>
      <w:r>
        <w:rPr>
          <w:rFonts w:ascii="Times New Roman" w:eastAsia="Times New Roman" w:hAnsi="Times New Roman" w:cs="Times New Roman"/>
        </w:rPr>
        <w:t xml:space="preserve"> </w:t>
      </w:r>
    </w:p>
    <w:p w14:paraId="6C65F5A7" w14:textId="77777777" w:rsidR="004A23F5" w:rsidRDefault="00C25386">
      <w:pPr>
        <w:pStyle w:val="1"/>
        <w:ind w:right="242"/>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1E8DFA8A" w14:textId="77777777" w:rsidR="004A23F5" w:rsidRDefault="00C25386">
      <w:pPr>
        <w:spacing w:after="170" w:line="259" w:lineRule="auto"/>
        <w:ind w:left="480" w:firstLine="0"/>
      </w:pPr>
      <w:r>
        <w:rPr>
          <w:rFonts w:ascii="Times New Roman" w:eastAsia="Times New Roman" w:hAnsi="Times New Roman" w:cs="Times New Roman"/>
        </w:rPr>
        <w:t xml:space="preserve"> </w:t>
      </w:r>
    </w:p>
    <w:p w14:paraId="47D135B5" w14:textId="77777777" w:rsidR="004A23F5" w:rsidRDefault="00C25386">
      <w:pPr>
        <w:numPr>
          <w:ilvl w:val="0"/>
          <w:numId w:val="86"/>
        </w:numPr>
        <w:spacing w:after="125"/>
        <w:ind w:right="9" w:hanging="489"/>
      </w:pPr>
      <w:r>
        <w:t>本基金的信息披露应符合《基金法》、《运作办法》、《信息披露办法》、</w:t>
      </w:r>
    </w:p>
    <w:p w14:paraId="400635B9" w14:textId="77777777" w:rsidR="004A23F5" w:rsidRDefault="00C25386">
      <w:pPr>
        <w:spacing w:after="18" w:line="365" w:lineRule="auto"/>
        <w:ind w:left="-5" w:right="9"/>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947D34C" w14:textId="77777777" w:rsidR="004A23F5" w:rsidRDefault="00C25386">
      <w:pPr>
        <w:numPr>
          <w:ilvl w:val="0"/>
          <w:numId w:val="86"/>
        </w:numPr>
        <w:ind w:right="9" w:hanging="489"/>
      </w:pPr>
      <w:r>
        <w:t>信息披露义务人</w:t>
      </w:r>
      <w:r>
        <w:rPr>
          <w:rFonts w:ascii="Times New Roman" w:eastAsia="Times New Roman" w:hAnsi="Times New Roman" w:cs="Times New Roman"/>
        </w:rPr>
        <w:t xml:space="preserve"> </w:t>
      </w:r>
    </w:p>
    <w:p w14:paraId="6381E353" w14:textId="77777777" w:rsidR="004A23F5" w:rsidRDefault="00C25386">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8FAC365" w14:textId="77777777" w:rsidR="004A23F5" w:rsidRDefault="00C25386">
      <w:pPr>
        <w:spacing w:after="125"/>
        <w:ind w:left="490" w:right="9"/>
      </w:pPr>
      <w:r>
        <w:t>本基金信息披露义务人以保护基金份额持有人利益为根本出发点，按照法律</w:t>
      </w:r>
    </w:p>
    <w:p w14:paraId="17269DCF" w14:textId="77777777" w:rsidR="004A23F5" w:rsidRDefault="00C25386">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F80D6CE" w14:textId="77777777" w:rsidR="004A23F5" w:rsidRDefault="00C25386">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CBD770D" w14:textId="77777777" w:rsidR="004A23F5" w:rsidRDefault="00C25386">
      <w:pPr>
        <w:numPr>
          <w:ilvl w:val="0"/>
          <w:numId w:val="86"/>
        </w:numPr>
        <w:ind w:right="9" w:hanging="489"/>
      </w:pPr>
      <w:r>
        <w:t>本基金信息披露义务人承诺公开披露的基金信息，不得有下列行为：</w:t>
      </w:r>
      <w:r>
        <w:rPr>
          <w:rFonts w:ascii="Times New Roman" w:eastAsia="Times New Roman" w:hAnsi="Times New Roman" w:cs="Times New Roman"/>
        </w:rPr>
        <w:t xml:space="preserve"> </w:t>
      </w:r>
    </w:p>
    <w:p w14:paraId="1B8CFBE0" w14:textId="77777777" w:rsidR="004A23F5" w:rsidRDefault="00C25386">
      <w:pPr>
        <w:numPr>
          <w:ilvl w:val="0"/>
          <w:numId w:val="87"/>
        </w:numPr>
        <w:ind w:right="9" w:firstLine="480"/>
      </w:pPr>
      <w:r>
        <w:t>虚假记载、误导性陈述或者重大遗漏；</w:t>
      </w:r>
      <w:r>
        <w:rPr>
          <w:rFonts w:ascii="Times New Roman" w:eastAsia="Times New Roman" w:hAnsi="Times New Roman" w:cs="Times New Roman"/>
        </w:rPr>
        <w:t xml:space="preserve"> </w:t>
      </w:r>
    </w:p>
    <w:p w14:paraId="0AA7852A" w14:textId="77777777" w:rsidR="004A23F5" w:rsidRDefault="00C25386">
      <w:pPr>
        <w:numPr>
          <w:ilvl w:val="0"/>
          <w:numId w:val="87"/>
        </w:numPr>
        <w:ind w:right="9" w:firstLine="480"/>
      </w:pPr>
      <w:r>
        <w:t>对证券投资业绩进行预测；</w:t>
      </w:r>
      <w:r>
        <w:rPr>
          <w:rFonts w:ascii="Times New Roman" w:eastAsia="Times New Roman" w:hAnsi="Times New Roman" w:cs="Times New Roman"/>
        </w:rPr>
        <w:t xml:space="preserve"> </w:t>
      </w:r>
    </w:p>
    <w:p w14:paraId="57AC45FE" w14:textId="77777777" w:rsidR="004A23F5" w:rsidRDefault="00C25386">
      <w:pPr>
        <w:numPr>
          <w:ilvl w:val="0"/>
          <w:numId w:val="87"/>
        </w:numPr>
        <w:ind w:right="9" w:firstLine="480"/>
      </w:pPr>
      <w:r>
        <w:t>违规承诺收益或者承担损失；</w:t>
      </w:r>
      <w:r>
        <w:rPr>
          <w:rFonts w:ascii="Times New Roman" w:eastAsia="Times New Roman" w:hAnsi="Times New Roman" w:cs="Times New Roman"/>
        </w:rPr>
        <w:t xml:space="preserve"> </w:t>
      </w:r>
    </w:p>
    <w:p w14:paraId="070601C9" w14:textId="77777777" w:rsidR="004A23F5" w:rsidRDefault="00C25386">
      <w:pPr>
        <w:numPr>
          <w:ilvl w:val="0"/>
          <w:numId w:val="87"/>
        </w:numPr>
        <w:ind w:right="9" w:firstLine="480"/>
      </w:pPr>
      <w:r>
        <w:t>诋毁其他基金管理人、基金托管人或者基金销售机构；</w:t>
      </w:r>
      <w:r>
        <w:rPr>
          <w:rFonts w:ascii="Times New Roman" w:eastAsia="Times New Roman" w:hAnsi="Times New Roman" w:cs="Times New Roman"/>
        </w:rPr>
        <w:t xml:space="preserve"> </w:t>
      </w:r>
    </w:p>
    <w:p w14:paraId="0C7F2DB3" w14:textId="77777777" w:rsidR="004A23F5" w:rsidRDefault="00C25386">
      <w:pPr>
        <w:numPr>
          <w:ilvl w:val="0"/>
          <w:numId w:val="87"/>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0608EFEB" w14:textId="77777777" w:rsidR="004A23F5" w:rsidRDefault="00C25386">
      <w:pPr>
        <w:numPr>
          <w:ilvl w:val="0"/>
          <w:numId w:val="87"/>
        </w:numPr>
        <w:ind w:right="9" w:firstLine="480"/>
      </w:pPr>
      <w:r>
        <w:t>中国证监会禁止的其他行为。</w:t>
      </w:r>
      <w:r>
        <w:rPr>
          <w:rFonts w:ascii="Times New Roman" w:eastAsia="Times New Roman" w:hAnsi="Times New Roman" w:cs="Times New Roman"/>
        </w:rPr>
        <w:t xml:space="preserve"> </w:t>
      </w:r>
    </w:p>
    <w:p w14:paraId="1FE8AD37" w14:textId="77777777" w:rsidR="004A23F5" w:rsidRDefault="00C25386">
      <w:pPr>
        <w:numPr>
          <w:ilvl w:val="0"/>
          <w:numId w:val="88"/>
        </w:numPr>
        <w:spacing w:after="8"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C49DC37" w14:textId="77777777" w:rsidR="004A23F5" w:rsidRDefault="00C25386">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7891FD86" w14:textId="77777777" w:rsidR="004A23F5" w:rsidRDefault="00C25386">
      <w:pPr>
        <w:numPr>
          <w:ilvl w:val="0"/>
          <w:numId w:val="88"/>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3B7EBD4" w14:textId="77777777" w:rsidR="004A23F5" w:rsidRDefault="00C25386">
      <w:pPr>
        <w:spacing w:after="152"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11DED818" w14:textId="77777777" w:rsidR="004A23F5" w:rsidRDefault="00C25386">
      <w:pPr>
        <w:numPr>
          <w:ilvl w:val="0"/>
          <w:numId w:val="89"/>
        </w:numPr>
        <w:spacing w:after="6" w:line="369" w:lineRule="auto"/>
        <w:ind w:right="9" w:firstLine="480"/>
      </w:pPr>
      <w:r>
        <w:t>《基金合同》是界定《基金</w:t>
      </w:r>
      <w:r>
        <w:t>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D14CD6A" w14:textId="77777777" w:rsidR="004A23F5" w:rsidRDefault="00C25386">
      <w:pPr>
        <w:numPr>
          <w:ilvl w:val="0"/>
          <w:numId w:val="89"/>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w:t>
      </w:r>
      <w:r>
        <w:t>不再更新基金招募说明书。</w:t>
      </w:r>
      <w:r>
        <w:rPr>
          <w:rFonts w:ascii="Times New Roman" w:eastAsia="Times New Roman" w:hAnsi="Times New Roman" w:cs="Times New Roman"/>
        </w:rPr>
        <w:t xml:space="preserve"> </w:t>
      </w:r>
    </w:p>
    <w:p w14:paraId="121913EF" w14:textId="77777777" w:rsidR="004A23F5" w:rsidRDefault="00C25386">
      <w:pPr>
        <w:numPr>
          <w:ilvl w:val="0"/>
          <w:numId w:val="89"/>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71E62AE" w14:textId="77777777" w:rsidR="004A23F5" w:rsidRDefault="00C25386">
      <w:pPr>
        <w:numPr>
          <w:ilvl w:val="0"/>
          <w:numId w:val="89"/>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3BCA985" w14:textId="77777777" w:rsidR="004A23F5" w:rsidRDefault="00C25386">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7C013E8" w14:textId="77777777" w:rsidR="004A23F5" w:rsidRDefault="00C25386">
      <w:pPr>
        <w:numPr>
          <w:ilvl w:val="0"/>
          <w:numId w:val="90"/>
        </w:numPr>
        <w:ind w:right="9" w:firstLine="480"/>
      </w:pPr>
      <w:r>
        <w:t>基金份额发售公告</w:t>
      </w:r>
      <w:r>
        <w:rPr>
          <w:rFonts w:ascii="Times New Roman" w:eastAsia="Times New Roman" w:hAnsi="Times New Roman" w:cs="Times New Roman"/>
        </w:rPr>
        <w:t xml:space="preserve"> </w:t>
      </w:r>
    </w:p>
    <w:p w14:paraId="2EC874CA" w14:textId="77777777" w:rsidR="004A23F5" w:rsidRDefault="00C25386">
      <w:pPr>
        <w:ind w:left="490" w:right="9"/>
      </w:pPr>
      <w:r>
        <w:t>基金管理人应当就基金份额发售的具体事宜编制基金份额发售公告，并在披</w:t>
      </w:r>
    </w:p>
    <w:p w14:paraId="5B352420" w14:textId="77777777" w:rsidR="004A23F5" w:rsidRDefault="00C25386">
      <w:pPr>
        <w:ind w:left="-5" w:right="9"/>
      </w:pPr>
      <w:r>
        <w:t>露招募说明书的当日登载于规定媒介上。</w:t>
      </w:r>
      <w:r>
        <w:rPr>
          <w:rFonts w:ascii="Times New Roman" w:eastAsia="Times New Roman" w:hAnsi="Times New Roman" w:cs="Times New Roman"/>
        </w:rPr>
        <w:t xml:space="preserve"> </w:t>
      </w:r>
    </w:p>
    <w:p w14:paraId="20B7C90D" w14:textId="77777777" w:rsidR="004A23F5" w:rsidRDefault="00C25386">
      <w:pPr>
        <w:numPr>
          <w:ilvl w:val="0"/>
          <w:numId w:val="90"/>
        </w:numPr>
        <w:ind w:right="9" w:firstLine="480"/>
      </w:pPr>
      <w:r>
        <w:t>《基金合同》生效公告</w:t>
      </w:r>
      <w:r>
        <w:rPr>
          <w:rFonts w:ascii="Times New Roman" w:eastAsia="Times New Roman" w:hAnsi="Times New Roman" w:cs="Times New Roman"/>
        </w:rPr>
        <w:t xml:space="preserve"> </w:t>
      </w:r>
    </w:p>
    <w:p w14:paraId="45A8C101" w14:textId="77777777" w:rsidR="004A23F5" w:rsidRDefault="00C25386">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6010F90" w14:textId="77777777" w:rsidR="004A23F5" w:rsidRDefault="00C25386">
      <w:pPr>
        <w:numPr>
          <w:ilvl w:val="0"/>
          <w:numId w:val="90"/>
        </w:numPr>
        <w:ind w:right="9" w:firstLine="480"/>
      </w:pPr>
      <w:r>
        <w:t>基金净值信息</w:t>
      </w:r>
      <w:r>
        <w:rPr>
          <w:rFonts w:ascii="Times New Roman" w:eastAsia="Times New Roman" w:hAnsi="Times New Roman" w:cs="Times New Roman"/>
        </w:rPr>
        <w:t xml:space="preserve"> </w:t>
      </w:r>
    </w:p>
    <w:p w14:paraId="21BEFD1A" w14:textId="77777777" w:rsidR="004A23F5" w:rsidRDefault="00C25386">
      <w:pPr>
        <w:spacing w:after="10" w:line="365" w:lineRule="auto"/>
        <w:ind w:left="-15" w:right="9" w:firstLine="480"/>
      </w:pPr>
      <w:r>
        <w:t>《基金合同》生效后，在开始办理基金份额申购或者赎回</w:t>
      </w:r>
      <w:r>
        <w:t>前，基金管理人应当至少每周在规定网站披露一次各类基金份额净值和各类基金份额累计净值。</w:t>
      </w:r>
      <w:r>
        <w:rPr>
          <w:rFonts w:ascii="Times New Roman" w:eastAsia="Times New Roman" w:hAnsi="Times New Roman" w:cs="Times New Roman"/>
        </w:rPr>
        <w:t xml:space="preserve"> </w:t>
      </w:r>
    </w:p>
    <w:p w14:paraId="3700969A" w14:textId="77777777" w:rsidR="004A23F5" w:rsidRDefault="00C25386">
      <w:pPr>
        <w:spacing w:after="15"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C9E68B7" w14:textId="77777777" w:rsidR="004A23F5" w:rsidRDefault="00C25386">
      <w:pPr>
        <w:spacing w:after="18" w:line="365"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423F4FE" w14:textId="77777777" w:rsidR="004A23F5" w:rsidRDefault="00C25386">
      <w:pPr>
        <w:numPr>
          <w:ilvl w:val="0"/>
          <w:numId w:val="90"/>
        </w:numPr>
        <w:ind w:right="9" w:firstLine="480"/>
      </w:pPr>
      <w:r>
        <w:t>基金份额申购、赎回价格</w:t>
      </w:r>
      <w:r>
        <w:rPr>
          <w:rFonts w:ascii="Times New Roman" w:eastAsia="Times New Roman" w:hAnsi="Times New Roman" w:cs="Times New Roman"/>
        </w:rPr>
        <w:t xml:space="preserve"> </w:t>
      </w:r>
    </w:p>
    <w:p w14:paraId="027A9D2D" w14:textId="77777777" w:rsidR="004A23F5" w:rsidRDefault="00C25386">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4EC8637" w14:textId="77777777" w:rsidR="004A23F5" w:rsidRDefault="00C25386">
      <w:pPr>
        <w:numPr>
          <w:ilvl w:val="0"/>
          <w:numId w:val="90"/>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0E5AEAB" w14:textId="77777777" w:rsidR="004A23F5" w:rsidRDefault="00C25386">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366AB9ED" w14:textId="77777777" w:rsidR="004A23F5" w:rsidRDefault="00C25386">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76B90D7" w14:textId="77777777" w:rsidR="004A23F5" w:rsidRDefault="00C25386">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A0567B" w14:textId="77777777" w:rsidR="004A23F5" w:rsidRDefault="00C25386">
      <w:pPr>
        <w:spacing w:after="17" w:line="366"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6228660" w14:textId="77777777" w:rsidR="004A23F5" w:rsidRDefault="00C25386">
      <w:pPr>
        <w:ind w:left="490" w:right="9"/>
      </w:pPr>
      <w:r>
        <w:t>（七）临时报告</w:t>
      </w:r>
      <w:r>
        <w:rPr>
          <w:rFonts w:ascii="Times New Roman" w:eastAsia="Times New Roman" w:hAnsi="Times New Roman" w:cs="Times New Roman"/>
        </w:rPr>
        <w:t xml:space="preserve"> </w:t>
      </w:r>
    </w:p>
    <w:p w14:paraId="7589D49B" w14:textId="77777777" w:rsidR="004A23F5" w:rsidRDefault="00C25386">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3AE464E" w14:textId="77777777" w:rsidR="004A23F5" w:rsidRDefault="00C25386">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FCBEBE4" w14:textId="77777777" w:rsidR="004A23F5" w:rsidRDefault="00C25386">
      <w:pPr>
        <w:numPr>
          <w:ilvl w:val="0"/>
          <w:numId w:val="91"/>
        </w:numPr>
        <w:ind w:right="9" w:firstLine="480"/>
      </w:pPr>
      <w:r>
        <w:t>基金份额持有人大会的召开及决定的事项；</w:t>
      </w:r>
      <w:r>
        <w:rPr>
          <w:rFonts w:ascii="Times New Roman" w:eastAsia="Times New Roman" w:hAnsi="Times New Roman" w:cs="Times New Roman"/>
        </w:rPr>
        <w:t xml:space="preserve"> </w:t>
      </w:r>
    </w:p>
    <w:p w14:paraId="1D253D3B" w14:textId="77777777" w:rsidR="004A23F5" w:rsidRDefault="00C25386">
      <w:pPr>
        <w:numPr>
          <w:ilvl w:val="0"/>
          <w:numId w:val="91"/>
        </w:numPr>
        <w:ind w:right="9" w:firstLine="480"/>
      </w:pPr>
      <w:r>
        <w:t>基金合同终止、基金清算；</w:t>
      </w:r>
      <w:r>
        <w:rPr>
          <w:rFonts w:ascii="Times New Roman" w:eastAsia="Times New Roman" w:hAnsi="Times New Roman" w:cs="Times New Roman"/>
        </w:rPr>
        <w:t xml:space="preserve"> </w:t>
      </w:r>
    </w:p>
    <w:p w14:paraId="38AACB23" w14:textId="77777777" w:rsidR="004A23F5" w:rsidRDefault="00C25386">
      <w:pPr>
        <w:numPr>
          <w:ilvl w:val="0"/>
          <w:numId w:val="91"/>
        </w:numPr>
        <w:ind w:right="9" w:firstLine="480"/>
      </w:pPr>
      <w:r>
        <w:t>转换基金运作方式、基金合并；</w:t>
      </w:r>
      <w:r>
        <w:rPr>
          <w:rFonts w:ascii="Times New Roman" w:eastAsia="Times New Roman" w:hAnsi="Times New Roman" w:cs="Times New Roman"/>
        </w:rPr>
        <w:t xml:space="preserve"> </w:t>
      </w:r>
    </w:p>
    <w:p w14:paraId="0B3FDB3B" w14:textId="77777777" w:rsidR="004A23F5" w:rsidRDefault="00C25386">
      <w:pPr>
        <w:numPr>
          <w:ilvl w:val="0"/>
          <w:numId w:val="91"/>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2BCA0DEC" w14:textId="77777777" w:rsidR="004A23F5" w:rsidRDefault="00C25386">
      <w:pPr>
        <w:numPr>
          <w:ilvl w:val="0"/>
          <w:numId w:val="91"/>
        </w:numPr>
        <w:ind w:right="9" w:firstLine="480"/>
      </w:pPr>
      <w:r>
        <w:t>基金管理人委托基金服务机构代为办理基金的份额登记、核算、估值等</w:t>
      </w:r>
    </w:p>
    <w:p w14:paraId="0184E603" w14:textId="77777777" w:rsidR="004A23F5" w:rsidRDefault="00C25386">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6278BB4F" w14:textId="77777777" w:rsidR="004A23F5" w:rsidRDefault="00C25386">
      <w:pPr>
        <w:numPr>
          <w:ilvl w:val="0"/>
          <w:numId w:val="91"/>
        </w:numPr>
        <w:ind w:right="9" w:firstLine="480"/>
      </w:pPr>
      <w:r>
        <w:t>基金管理人、基金托管人的法定名称、住所发生变更；</w:t>
      </w:r>
      <w:r>
        <w:rPr>
          <w:rFonts w:ascii="Times New Roman" w:eastAsia="Times New Roman" w:hAnsi="Times New Roman" w:cs="Times New Roman"/>
        </w:rPr>
        <w:t xml:space="preserve"> </w:t>
      </w:r>
    </w:p>
    <w:p w14:paraId="4CB6A4B6" w14:textId="77777777" w:rsidR="004A23F5" w:rsidRDefault="00C25386">
      <w:pPr>
        <w:numPr>
          <w:ilvl w:val="0"/>
          <w:numId w:val="91"/>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5D9A559" w14:textId="77777777" w:rsidR="004A23F5" w:rsidRDefault="00C25386">
      <w:pPr>
        <w:numPr>
          <w:ilvl w:val="0"/>
          <w:numId w:val="91"/>
        </w:numPr>
        <w:ind w:right="9" w:firstLine="480"/>
      </w:pPr>
      <w:r>
        <w:t>基金募集期延长或提前结束募集；</w:t>
      </w:r>
      <w:r>
        <w:rPr>
          <w:rFonts w:ascii="Times New Roman" w:eastAsia="Times New Roman" w:hAnsi="Times New Roman" w:cs="Times New Roman"/>
        </w:rPr>
        <w:t xml:space="preserve"> </w:t>
      </w:r>
    </w:p>
    <w:p w14:paraId="59A908E5" w14:textId="77777777" w:rsidR="004A23F5" w:rsidRDefault="00C25386">
      <w:pPr>
        <w:numPr>
          <w:ilvl w:val="0"/>
          <w:numId w:val="91"/>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4C7108F" w14:textId="77777777" w:rsidR="004A23F5" w:rsidRDefault="00C25386">
      <w:pPr>
        <w:numPr>
          <w:ilvl w:val="0"/>
          <w:numId w:val="91"/>
        </w:numPr>
        <w:spacing w:after="8" w:line="370"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3D30FD9" w14:textId="77777777" w:rsidR="004A23F5" w:rsidRDefault="00C25386">
      <w:pPr>
        <w:numPr>
          <w:ilvl w:val="0"/>
          <w:numId w:val="91"/>
        </w:numPr>
        <w:ind w:right="9" w:firstLine="480"/>
      </w:pPr>
      <w:r>
        <w:t>涉及基金财产、基金管理业务、基金托管业务的诉讼或仲裁；</w:t>
      </w:r>
      <w:r>
        <w:rPr>
          <w:rFonts w:ascii="Times New Roman" w:eastAsia="Times New Roman" w:hAnsi="Times New Roman" w:cs="Times New Roman"/>
        </w:rPr>
        <w:t xml:space="preserve"> </w:t>
      </w:r>
    </w:p>
    <w:p w14:paraId="7313BFC3" w14:textId="77777777" w:rsidR="004A23F5" w:rsidRDefault="00C25386">
      <w:pPr>
        <w:numPr>
          <w:ilvl w:val="0"/>
          <w:numId w:val="91"/>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7B08410" w14:textId="77777777" w:rsidR="004A23F5" w:rsidRDefault="00C25386">
      <w:pPr>
        <w:numPr>
          <w:ilvl w:val="0"/>
          <w:numId w:val="91"/>
        </w:numPr>
        <w:ind w:right="9" w:firstLine="480"/>
      </w:pPr>
      <w:r>
        <w:t>基金管理人运用基金财产买卖基金管理人、基金托</w:t>
      </w:r>
      <w:r>
        <w:t>管人及其控股股东、</w:t>
      </w:r>
    </w:p>
    <w:p w14:paraId="29C74D21" w14:textId="77777777" w:rsidR="004A23F5" w:rsidRDefault="00C25386">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E6B35E" w14:textId="77777777" w:rsidR="004A23F5" w:rsidRDefault="00C25386">
      <w:pPr>
        <w:numPr>
          <w:ilvl w:val="0"/>
          <w:numId w:val="91"/>
        </w:numPr>
        <w:ind w:right="9" w:firstLine="480"/>
      </w:pPr>
      <w:r>
        <w:t>基金收益分配事项；</w:t>
      </w:r>
      <w:r>
        <w:rPr>
          <w:rFonts w:ascii="Times New Roman" w:eastAsia="Times New Roman" w:hAnsi="Times New Roman" w:cs="Times New Roman"/>
        </w:rPr>
        <w:t xml:space="preserve"> </w:t>
      </w:r>
    </w:p>
    <w:p w14:paraId="767C08D1" w14:textId="77777777" w:rsidR="004A23F5" w:rsidRDefault="00C25386">
      <w:pPr>
        <w:numPr>
          <w:ilvl w:val="0"/>
          <w:numId w:val="91"/>
        </w:numPr>
        <w:spacing w:after="1" w:line="379" w:lineRule="auto"/>
        <w:ind w:right="9"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0F6B3ACE" w14:textId="77777777" w:rsidR="004A23F5" w:rsidRDefault="00C25386">
      <w:pPr>
        <w:numPr>
          <w:ilvl w:val="0"/>
          <w:numId w:val="91"/>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1FBBB480" w14:textId="77777777" w:rsidR="004A23F5" w:rsidRDefault="00C25386">
      <w:pPr>
        <w:numPr>
          <w:ilvl w:val="0"/>
          <w:numId w:val="91"/>
        </w:numPr>
        <w:ind w:right="9" w:firstLine="480"/>
      </w:pPr>
      <w:r>
        <w:t>本基金开始办理申购、赎回；</w:t>
      </w:r>
      <w:r>
        <w:rPr>
          <w:rFonts w:ascii="Times New Roman" w:eastAsia="Times New Roman" w:hAnsi="Times New Roman" w:cs="Times New Roman"/>
        </w:rPr>
        <w:t xml:space="preserve"> </w:t>
      </w:r>
    </w:p>
    <w:p w14:paraId="7F0846CC" w14:textId="77777777" w:rsidR="004A23F5" w:rsidRDefault="00C25386">
      <w:pPr>
        <w:numPr>
          <w:ilvl w:val="0"/>
          <w:numId w:val="91"/>
        </w:numPr>
        <w:ind w:right="9" w:firstLine="480"/>
      </w:pPr>
      <w:r>
        <w:t>本基金暂停接受申购、赎回申请或重新接受申购、赎回申请；</w:t>
      </w:r>
      <w:r>
        <w:rPr>
          <w:rFonts w:ascii="Times New Roman" w:eastAsia="Times New Roman" w:hAnsi="Times New Roman" w:cs="Times New Roman"/>
        </w:rPr>
        <w:t xml:space="preserve"> </w:t>
      </w:r>
    </w:p>
    <w:p w14:paraId="7B90F811" w14:textId="77777777" w:rsidR="004A23F5" w:rsidRDefault="00C25386">
      <w:pPr>
        <w:numPr>
          <w:ilvl w:val="0"/>
          <w:numId w:val="91"/>
        </w:numPr>
        <w:ind w:right="9" w:firstLine="480"/>
      </w:pPr>
      <w:r>
        <w:t>本基金发生巨额赎回并延期支付；</w:t>
      </w:r>
      <w:r>
        <w:rPr>
          <w:rFonts w:ascii="Times New Roman" w:eastAsia="Times New Roman" w:hAnsi="Times New Roman" w:cs="Times New Roman"/>
        </w:rPr>
        <w:t xml:space="preserve"> </w:t>
      </w:r>
    </w:p>
    <w:p w14:paraId="03899D0A" w14:textId="77777777" w:rsidR="004A23F5" w:rsidRDefault="00C25386">
      <w:pPr>
        <w:numPr>
          <w:ilvl w:val="0"/>
          <w:numId w:val="91"/>
        </w:numPr>
        <w:ind w:right="9" w:firstLine="480"/>
      </w:pPr>
      <w:r>
        <w:t>本基金连续发生巨额赎回并暂停接受赎回申请；</w:t>
      </w:r>
      <w:r>
        <w:rPr>
          <w:rFonts w:ascii="Times New Roman" w:eastAsia="Times New Roman" w:hAnsi="Times New Roman" w:cs="Times New Roman"/>
        </w:rPr>
        <w:t xml:space="preserve"> </w:t>
      </w:r>
    </w:p>
    <w:p w14:paraId="515A3BA9" w14:textId="77777777" w:rsidR="004A23F5" w:rsidRDefault="00C25386">
      <w:pPr>
        <w:numPr>
          <w:ilvl w:val="0"/>
          <w:numId w:val="91"/>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DAF90A0" w14:textId="77777777" w:rsidR="004A23F5" w:rsidRDefault="00C25386">
      <w:pPr>
        <w:numPr>
          <w:ilvl w:val="0"/>
          <w:numId w:val="91"/>
        </w:numPr>
        <w:ind w:right="9" w:firstLine="480"/>
      </w:pPr>
      <w:r>
        <w:t>基金管理人采用摆动定价机制进行估值；</w:t>
      </w:r>
      <w:r>
        <w:rPr>
          <w:rFonts w:ascii="Times New Roman" w:eastAsia="Times New Roman" w:hAnsi="Times New Roman" w:cs="Times New Roman"/>
        </w:rPr>
        <w:t xml:space="preserve"> </w:t>
      </w:r>
    </w:p>
    <w:p w14:paraId="234BEF84" w14:textId="77777777" w:rsidR="004A23F5" w:rsidRDefault="00C25386">
      <w:pPr>
        <w:numPr>
          <w:ilvl w:val="0"/>
          <w:numId w:val="91"/>
        </w:numPr>
        <w:ind w:right="9" w:firstLine="480"/>
      </w:pPr>
      <w:r>
        <w:t>基金份额取消分类或类别发生变化；</w:t>
      </w:r>
      <w:r>
        <w:rPr>
          <w:rFonts w:ascii="Times New Roman" w:eastAsia="Times New Roman" w:hAnsi="Times New Roman" w:cs="Times New Roman"/>
        </w:rPr>
        <w:t xml:space="preserve"> </w:t>
      </w:r>
    </w:p>
    <w:p w14:paraId="333066EE" w14:textId="77777777" w:rsidR="004A23F5" w:rsidRDefault="00C25386">
      <w:pPr>
        <w:numPr>
          <w:ilvl w:val="0"/>
          <w:numId w:val="91"/>
        </w:numPr>
        <w:ind w:right="9" w:firstLine="480"/>
      </w:pPr>
      <w:r>
        <w:t>基金推出新业务或服务；</w:t>
      </w:r>
      <w:r>
        <w:rPr>
          <w:rFonts w:ascii="Times New Roman" w:eastAsia="Times New Roman" w:hAnsi="Times New Roman" w:cs="Times New Roman"/>
        </w:rPr>
        <w:t xml:space="preserve"> </w:t>
      </w:r>
    </w:p>
    <w:p w14:paraId="62E99957" w14:textId="77777777" w:rsidR="004A23F5" w:rsidRDefault="00C25386">
      <w:pPr>
        <w:numPr>
          <w:ilvl w:val="0"/>
          <w:numId w:val="91"/>
        </w:numPr>
        <w:spacing w:after="0" w:line="382" w:lineRule="auto"/>
        <w:ind w:right="9" w:firstLine="480"/>
      </w:pPr>
      <w:r>
        <w:t>本基金连续四十个工作日、五十个工作日、五十五个工作日出现基金份额持有人数量不满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6AC997D" w14:textId="77777777" w:rsidR="004A23F5" w:rsidRDefault="00C25386">
      <w:pPr>
        <w:numPr>
          <w:ilvl w:val="0"/>
          <w:numId w:val="91"/>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689260E" w14:textId="77777777" w:rsidR="004A23F5" w:rsidRDefault="00C25386">
      <w:pPr>
        <w:ind w:left="490" w:right="9"/>
      </w:pPr>
      <w:r>
        <w:t>（八）澄清公告</w:t>
      </w:r>
      <w:r>
        <w:rPr>
          <w:rFonts w:ascii="Times New Roman" w:eastAsia="Times New Roman" w:hAnsi="Times New Roman" w:cs="Times New Roman"/>
        </w:rPr>
        <w:t xml:space="preserve"> </w:t>
      </w:r>
    </w:p>
    <w:p w14:paraId="2685B22A" w14:textId="77777777" w:rsidR="004A23F5" w:rsidRDefault="00C25386">
      <w:pPr>
        <w:spacing w:after="10"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7210CF3E" w14:textId="77777777" w:rsidR="004A23F5" w:rsidRDefault="00C25386">
      <w:pPr>
        <w:spacing w:after="17" w:line="366"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09EB8380" w14:textId="77777777" w:rsidR="004A23F5" w:rsidRDefault="00C25386">
      <w:pPr>
        <w:numPr>
          <w:ilvl w:val="0"/>
          <w:numId w:val="92"/>
        </w:numPr>
        <w:ind w:right="9" w:hanging="960"/>
      </w:pPr>
      <w:r>
        <w:t>投资于中小企业私募债券</w:t>
      </w:r>
      <w:r>
        <w:t>的信息披露</w:t>
      </w:r>
      <w:r>
        <w:rPr>
          <w:rFonts w:ascii="Times New Roman" w:eastAsia="Times New Roman" w:hAnsi="Times New Roman" w:cs="Times New Roman"/>
        </w:rPr>
        <w:t xml:space="preserve">  </w:t>
      </w:r>
    </w:p>
    <w:p w14:paraId="2B207049" w14:textId="77777777" w:rsidR="004A23F5" w:rsidRDefault="00C25386">
      <w:pPr>
        <w:ind w:left="490" w:right="9"/>
      </w:pPr>
      <w:r>
        <w:t>基金管理人应当在基金投资中小企业私募债券后两个交易日内，在中国证监</w:t>
      </w:r>
    </w:p>
    <w:p w14:paraId="16806F7F" w14:textId="77777777" w:rsidR="004A23F5" w:rsidRDefault="00C25386">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基金管理人应当在季度报告、中期报告、年度报告等定期报告和招募说明书</w:t>
      </w:r>
    </w:p>
    <w:p w14:paraId="58421FD8" w14:textId="77777777" w:rsidR="004A23F5" w:rsidRDefault="00C25386">
      <w:pPr>
        <w:ind w:left="-5" w:right="9"/>
      </w:pPr>
      <w:r>
        <w:t>（更新）等文件中披露中小企业私募债券的投资情况。</w:t>
      </w:r>
      <w:r>
        <w:rPr>
          <w:rFonts w:ascii="Times New Roman" w:eastAsia="Times New Roman" w:hAnsi="Times New Roman" w:cs="Times New Roman"/>
        </w:rPr>
        <w:t xml:space="preserve"> </w:t>
      </w:r>
    </w:p>
    <w:p w14:paraId="7BCC90F5" w14:textId="77777777" w:rsidR="004A23F5" w:rsidRDefault="00C25386">
      <w:pPr>
        <w:numPr>
          <w:ilvl w:val="0"/>
          <w:numId w:val="92"/>
        </w:numPr>
        <w:ind w:right="9" w:hanging="960"/>
      </w:pPr>
      <w:r>
        <w:t>投资资产支持证券信息披露</w:t>
      </w:r>
      <w:r>
        <w:rPr>
          <w:rFonts w:ascii="Times New Roman" w:eastAsia="Times New Roman" w:hAnsi="Times New Roman" w:cs="Times New Roman"/>
        </w:rPr>
        <w:t xml:space="preserve"> </w:t>
      </w:r>
    </w:p>
    <w:p w14:paraId="71E211FE" w14:textId="77777777" w:rsidR="004A23F5" w:rsidRDefault="00C25386">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8D93B62" w14:textId="77777777" w:rsidR="004A23F5" w:rsidRDefault="00C25386">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0C7C6B1" w14:textId="77777777" w:rsidR="004A23F5" w:rsidRDefault="00C25386">
      <w:pPr>
        <w:numPr>
          <w:ilvl w:val="0"/>
          <w:numId w:val="92"/>
        </w:numPr>
        <w:ind w:right="9" w:hanging="960"/>
      </w:pPr>
      <w:r>
        <w:t>实施侧袋机制期间的信息披露</w:t>
      </w:r>
      <w:r>
        <w:rPr>
          <w:rFonts w:ascii="Times New Roman" w:eastAsia="Times New Roman" w:hAnsi="Times New Roman" w:cs="Times New Roman"/>
        </w:rPr>
        <w:t xml:space="preserve"> </w:t>
      </w:r>
    </w:p>
    <w:p w14:paraId="5B1E2E98" w14:textId="77777777" w:rsidR="004A23F5" w:rsidRDefault="00C25386">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FEE6333" w14:textId="77777777" w:rsidR="004A23F5" w:rsidRDefault="00C25386">
      <w:pPr>
        <w:numPr>
          <w:ilvl w:val="0"/>
          <w:numId w:val="92"/>
        </w:numPr>
        <w:ind w:right="9" w:hanging="960"/>
      </w:pPr>
      <w:r>
        <w:t>清算报告</w:t>
      </w:r>
      <w:r>
        <w:rPr>
          <w:rFonts w:ascii="Times New Roman" w:eastAsia="Times New Roman" w:hAnsi="Times New Roman" w:cs="Times New Roman"/>
        </w:rPr>
        <w:t xml:space="preserve"> </w:t>
      </w:r>
    </w:p>
    <w:p w14:paraId="6760572B" w14:textId="77777777" w:rsidR="004A23F5" w:rsidRDefault="00C25386">
      <w:pPr>
        <w:spacing w:after="125"/>
        <w:ind w:left="490" w:right="9"/>
      </w:pPr>
      <w:r>
        <w:t>基金合同终止的，基金管理人应当依法组织基金</w:t>
      </w:r>
      <w:r>
        <w:t>财产清算小组对基金财产进</w:t>
      </w:r>
    </w:p>
    <w:p w14:paraId="75FCFCF0" w14:textId="77777777" w:rsidR="004A23F5" w:rsidRDefault="00C25386">
      <w:pPr>
        <w:spacing w:after="18" w:line="365"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58067BF" w14:textId="77777777" w:rsidR="004A23F5" w:rsidRDefault="00C25386">
      <w:pPr>
        <w:numPr>
          <w:ilvl w:val="0"/>
          <w:numId w:val="92"/>
        </w:numPr>
        <w:ind w:right="9" w:hanging="960"/>
      </w:pPr>
      <w:r>
        <w:t>中国证监会规定的其他信息。</w:t>
      </w:r>
      <w:r>
        <w:rPr>
          <w:rFonts w:ascii="Times New Roman" w:eastAsia="Times New Roman" w:hAnsi="Times New Roman" w:cs="Times New Roman"/>
        </w:rPr>
        <w:t xml:space="preserve"> </w:t>
      </w:r>
    </w:p>
    <w:p w14:paraId="2A18B4DF" w14:textId="77777777" w:rsidR="004A23F5" w:rsidRDefault="00C25386">
      <w:pPr>
        <w:ind w:left="490" w:right="9"/>
      </w:pPr>
      <w:r>
        <w:t>六、信息披露事务管理</w:t>
      </w:r>
      <w:r>
        <w:rPr>
          <w:rFonts w:ascii="Times New Roman" w:eastAsia="Times New Roman" w:hAnsi="Times New Roman" w:cs="Times New Roman"/>
        </w:rPr>
        <w:t xml:space="preserve"> </w:t>
      </w:r>
    </w:p>
    <w:p w14:paraId="10DFA87B" w14:textId="77777777" w:rsidR="004A23F5" w:rsidRDefault="00C25386">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F4F2583" w14:textId="77777777" w:rsidR="004A23F5" w:rsidRDefault="00C25386">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A5F0096" w14:textId="77777777" w:rsidR="004A23F5" w:rsidRDefault="00C25386">
      <w:pPr>
        <w:spacing w:after="16" w:line="362" w:lineRule="auto"/>
        <w:ind w:left="-15" w:right="9"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9A646D8" w14:textId="77777777" w:rsidR="004A23F5" w:rsidRDefault="00C25386">
      <w:pPr>
        <w:spacing w:after="14" w:line="363"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AF8A9D4" w14:textId="77777777" w:rsidR="004A23F5" w:rsidRDefault="00C25386">
      <w:pPr>
        <w:spacing w:after="10" w:line="366" w:lineRule="auto"/>
        <w:ind w:left="490" w:right="9"/>
      </w:pPr>
      <w:r>
        <w:t>基金管理人、基金托管人除依法在规定媒介上</w:t>
      </w:r>
      <w:r>
        <w:t>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098104A" w14:textId="77777777" w:rsidR="004A23F5" w:rsidRDefault="00C25386">
      <w:pPr>
        <w:spacing w:after="23"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4B5E4C4" w14:textId="77777777" w:rsidR="004A23F5" w:rsidRDefault="00C25386">
      <w:pPr>
        <w:ind w:left="490" w:right="9"/>
      </w:pPr>
      <w:r>
        <w:t>七、信息披露文件的存放与查阅</w:t>
      </w:r>
      <w:r>
        <w:rPr>
          <w:rFonts w:ascii="Times New Roman" w:eastAsia="Times New Roman" w:hAnsi="Times New Roman" w:cs="Times New Roman"/>
        </w:rPr>
        <w:t xml:space="preserve"> </w:t>
      </w:r>
    </w:p>
    <w:p w14:paraId="2115ECAD" w14:textId="77777777" w:rsidR="004A23F5" w:rsidRDefault="00C25386">
      <w:pPr>
        <w:spacing w:after="7" w:line="366" w:lineRule="auto"/>
        <w:ind w:left="-15" w:right="9" w:firstLine="480"/>
      </w:pPr>
      <w:r>
        <w:t>依法必须披露的信息发布后，基金管理人、基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61256889" w14:textId="77777777" w:rsidR="004A23F5" w:rsidRDefault="00C25386">
      <w:pPr>
        <w:spacing w:after="0" w:line="259" w:lineRule="auto"/>
        <w:ind w:left="480" w:firstLine="0"/>
      </w:pPr>
      <w:r>
        <w:rPr>
          <w:rFonts w:ascii="Times New Roman" w:eastAsia="Times New Roman" w:hAnsi="Times New Roman" w:cs="Times New Roman"/>
        </w:rPr>
        <w:t xml:space="preserve"> </w:t>
      </w:r>
      <w:r>
        <w:br w:type="page"/>
      </w:r>
    </w:p>
    <w:p w14:paraId="732838BE" w14:textId="77777777" w:rsidR="004A23F5" w:rsidRDefault="00C25386">
      <w:pPr>
        <w:pStyle w:val="1"/>
        <w:spacing w:after="594"/>
        <w:ind w:left="533"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6915BD38" w14:textId="77777777" w:rsidR="004A23F5" w:rsidRDefault="00C25386">
      <w:pPr>
        <w:ind w:left="490" w:right="9"/>
      </w:pPr>
      <w:r>
        <w:t>一、《基金合同》的变更</w:t>
      </w:r>
      <w:r>
        <w:rPr>
          <w:rFonts w:ascii="Times New Roman" w:eastAsia="Times New Roman" w:hAnsi="Times New Roman" w:cs="Times New Roman"/>
        </w:rPr>
        <w:t xml:space="preserve"> </w:t>
      </w:r>
    </w:p>
    <w:p w14:paraId="0208F247" w14:textId="77777777" w:rsidR="004A23F5" w:rsidRDefault="00C25386">
      <w:pPr>
        <w:numPr>
          <w:ilvl w:val="0"/>
          <w:numId w:val="93"/>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C43349B" w14:textId="77777777" w:rsidR="004A23F5" w:rsidRDefault="00C25386">
      <w:pPr>
        <w:numPr>
          <w:ilvl w:val="0"/>
          <w:numId w:val="93"/>
        </w:numPr>
        <w:spacing w:after="17" w:line="370" w:lineRule="auto"/>
        <w:ind w:right="9"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945FB99" w14:textId="77777777" w:rsidR="004A23F5" w:rsidRDefault="00C25386">
      <w:pPr>
        <w:ind w:left="490" w:right="9"/>
      </w:pPr>
      <w:r>
        <w:t>二、《基金合同》的终止事由</w:t>
      </w:r>
      <w:r>
        <w:rPr>
          <w:rFonts w:ascii="Times New Roman" w:eastAsia="Times New Roman" w:hAnsi="Times New Roman" w:cs="Times New Roman"/>
        </w:rPr>
        <w:t xml:space="preserve"> </w:t>
      </w:r>
    </w:p>
    <w:p w14:paraId="7CD1EC87" w14:textId="77777777" w:rsidR="004A23F5" w:rsidRDefault="00C25386">
      <w:pPr>
        <w:ind w:left="490" w:right="9"/>
      </w:pPr>
      <w:r>
        <w:t>有下列情形之一的，《基金合同》应当终止：</w:t>
      </w:r>
      <w:r>
        <w:rPr>
          <w:rFonts w:ascii="Times New Roman" w:eastAsia="Times New Roman" w:hAnsi="Times New Roman" w:cs="Times New Roman"/>
        </w:rPr>
        <w:t xml:space="preserve"> </w:t>
      </w:r>
    </w:p>
    <w:p w14:paraId="1C6BEFFB" w14:textId="77777777" w:rsidR="004A23F5" w:rsidRDefault="00C25386">
      <w:pPr>
        <w:numPr>
          <w:ilvl w:val="0"/>
          <w:numId w:val="94"/>
        </w:numPr>
        <w:ind w:right="9" w:firstLine="480"/>
      </w:pPr>
      <w:r>
        <w:t>基金份额持有人大会决定终止的；</w:t>
      </w:r>
      <w:r>
        <w:rPr>
          <w:rFonts w:ascii="Times New Roman" w:eastAsia="Times New Roman" w:hAnsi="Times New Roman" w:cs="Times New Roman"/>
        </w:rPr>
        <w:t xml:space="preserve"> </w:t>
      </w:r>
    </w:p>
    <w:p w14:paraId="73E22A40" w14:textId="77777777" w:rsidR="004A23F5" w:rsidRDefault="00C25386">
      <w:pPr>
        <w:numPr>
          <w:ilvl w:val="0"/>
          <w:numId w:val="94"/>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67BD0B0" w14:textId="77777777" w:rsidR="004A23F5" w:rsidRDefault="00C25386">
      <w:pPr>
        <w:numPr>
          <w:ilvl w:val="0"/>
          <w:numId w:val="94"/>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701B819" w14:textId="77777777" w:rsidR="004A23F5" w:rsidRDefault="00C25386">
      <w:pPr>
        <w:numPr>
          <w:ilvl w:val="0"/>
          <w:numId w:val="94"/>
        </w:numPr>
        <w:ind w:right="9" w:firstLine="480"/>
      </w:pPr>
      <w:r>
        <w:t>《基金合同》约定的其他情形；</w:t>
      </w:r>
      <w:r>
        <w:rPr>
          <w:rFonts w:ascii="Times New Roman" w:eastAsia="Times New Roman" w:hAnsi="Times New Roman" w:cs="Times New Roman"/>
        </w:rPr>
        <w:t xml:space="preserve"> </w:t>
      </w:r>
    </w:p>
    <w:p w14:paraId="3800477D" w14:textId="77777777" w:rsidR="004A23F5" w:rsidRDefault="00C25386">
      <w:pPr>
        <w:numPr>
          <w:ilvl w:val="0"/>
          <w:numId w:val="94"/>
        </w:numPr>
        <w:ind w:right="9" w:firstLine="480"/>
      </w:pPr>
      <w:r>
        <w:t>相关法律法规和中国证监会规定的其他情况。</w:t>
      </w:r>
      <w:r>
        <w:rPr>
          <w:rFonts w:ascii="Times New Roman" w:eastAsia="Times New Roman" w:hAnsi="Times New Roman" w:cs="Times New Roman"/>
        </w:rPr>
        <w:t xml:space="preserve"> </w:t>
      </w:r>
    </w:p>
    <w:p w14:paraId="7DC346EC" w14:textId="77777777" w:rsidR="004A23F5" w:rsidRDefault="00C25386">
      <w:pPr>
        <w:ind w:left="490" w:right="9"/>
      </w:pPr>
      <w:r>
        <w:t>三、基金财产的清算</w:t>
      </w:r>
      <w:r>
        <w:rPr>
          <w:rFonts w:ascii="Times New Roman" w:eastAsia="Times New Roman" w:hAnsi="Times New Roman" w:cs="Times New Roman"/>
        </w:rPr>
        <w:t xml:space="preserve"> </w:t>
      </w:r>
    </w:p>
    <w:p w14:paraId="4784B4A2" w14:textId="77777777" w:rsidR="004A23F5" w:rsidRDefault="00C25386">
      <w:pPr>
        <w:numPr>
          <w:ilvl w:val="0"/>
          <w:numId w:val="95"/>
        </w:numPr>
        <w:spacing w:after="8"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9129014" w14:textId="77777777" w:rsidR="004A23F5" w:rsidRDefault="00C25386">
      <w:pPr>
        <w:numPr>
          <w:ilvl w:val="0"/>
          <w:numId w:val="95"/>
        </w:numPr>
        <w:spacing w:after="5" w:line="370" w:lineRule="auto"/>
        <w:ind w:right="9" w:firstLine="475"/>
      </w:pPr>
      <w:r>
        <w:t>基金财产清算小组组成：基金财产清</w:t>
      </w:r>
      <w:r>
        <w:t>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82E3850" w14:textId="77777777" w:rsidR="004A23F5" w:rsidRDefault="00C25386">
      <w:pPr>
        <w:numPr>
          <w:ilvl w:val="0"/>
          <w:numId w:val="95"/>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033483A" w14:textId="77777777" w:rsidR="004A23F5" w:rsidRDefault="00C25386">
      <w:pPr>
        <w:numPr>
          <w:ilvl w:val="0"/>
          <w:numId w:val="95"/>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A66B9E0" w14:textId="77777777" w:rsidR="004A23F5" w:rsidRDefault="00C25386">
      <w:pPr>
        <w:numPr>
          <w:ilvl w:val="0"/>
          <w:numId w:val="96"/>
        </w:numPr>
        <w:ind w:right="9" w:firstLine="480"/>
      </w:pPr>
      <w:r>
        <w:t>对基金财产和债权债务进行清理和确认；</w:t>
      </w:r>
      <w:r>
        <w:rPr>
          <w:rFonts w:ascii="Times New Roman" w:eastAsia="Times New Roman" w:hAnsi="Times New Roman" w:cs="Times New Roman"/>
        </w:rPr>
        <w:t xml:space="preserve"> </w:t>
      </w:r>
    </w:p>
    <w:p w14:paraId="31F5BA4A" w14:textId="77777777" w:rsidR="004A23F5" w:rsidRDefault="00C25386">
      <w:pPr>
        <w:numPr>
          <w:ilvl w:val="0"/>
          <w:numId w:val="96"/>
        </w:numPr>
        <w:ind w:right="9" w:firstLine="480"/>
      </w:pPr>
      <w:r>
        <w:t>对基金财产进行估值和变现；</w:t>
      </w:r>
      <w:r>
        <w:rPr>
          <w:rFonts w:ascii="Times New Roman" w:eastAsia="Times New Roman" w:hAnsi="Times New Roman" w:cs="Times New Roman"/>
        </w:rPr>
        <w:t xml:space="preserve"> </w:t>
      </w:r>
    </w:p>
    <w:p w14:paraId="3AF882A6" w14:textId="77777777" w:rsidR="004A23F5" w:rsidRDefault="00C25386">
      <w:pPr>
        <w:numPr>
          <w:ilvl w:val="0"/>
          <w:numId w:val="96"/>
        </w:numPr>
        <w:ind w:right="9" w:firstLine="480"/>
      </w:pPr>
      <w:r>
        <w:t>制作清算报告；</w:t>
      </w:r>
      <w:r>
        <w:rPr>
          <w:rFonts w:ascii="Times New Roman" w:eastAsia="Times New Roman" w:hAnsi="Times New Roman" w:cs="Times New Roman"/>
        </w:rPr>
        <w:t xml:space="preserve"> </w:t>
      </w:r>
    </w:p>
    <w:p w14:paraId="6AB8E502" w14:textId="77777777" w:rsidR="004A23F5" w:rsidRDefault="00C25386">
      <w:pPr>
        <w:numPr>
          <w:ilvl w:val="0"/>
          <w:numId w:val="96"/>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2365B3C" w14:textId="77777777" w:rsidR="004A23F5" w:rsidRDefault="00C25386">
      <w:pPr>
        <w:numPr>
          <w:ilvl w:val="0"/>
          <w:numId w:val="96"/>
        </w:numPr>
        <w:ind w:right="9" w:firstLine="480"/>
      </w:pPr>
      <w:r>
        <w:t>将清算报告报中国证监会备案并公告；</w:t>
      </w:r>
      <w:r>
        <w:rPr>
          <w:rFonts w:ascii="Times New Roman" w:eastAsia="Times New Roman" w:hAnsi="Times New Roman" w:cs="Times New Roman"/>
        </w:rPr>
        <w:t xml:space="preserve"> </w:t>
      </w:r>
    </w:p>
    <w:p w14:paraId="0A570104" w14:textId="77777777" w:rsidR="004A23F5" w:rsidRDefault="00C25386">
      <w:pPr>
        <w:numPr>
          <w:ilvl w:val="0"/>
          <w:numId w:val="96"/>
        </w:numPr>
        <w:ind w:right="9" w:firstLine="480"/>
      </w:pPr>
      <w:r>
        <w:t>对基金财产进行分配。</w:t>
      </w:r>
      <w:r>
        <w:rPr>
          <w:rFonts w:ascii="Times New Roman" w:eastAsia="Times New Roman" w:hAnsi="Times New Roman" w:cs="Times New Roman"/>
        </w:rPr>
        <w:t xml:space="preserve"> </w:t>
      </w:r>
    </w:p>
    <w:p w14:paraId="46CE9F5D" w14:textId="77777777" w:rsidR="004A23F5" w:rsidRDefault="00C25386">
      <w:pPr>
        <w:spacing w:after="8"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FC4935D" w14:textId="77777777" w:rsidR="004A23F5" w:rsidRDefault="00C25386">
      <w:pPr>
        <w:numPr>
          <w:ilvl w:val="0"/>
          <w:numId w:val="97"/>
        </w:numPr>
        <w:ind w:right="9" w:hanging="480"/>
      </w:pPr>
      <w:r>
        <w:t>清算费用</w:t>
      </w:r>
      <w:r>
        <w:rPr>
          <w:rFonts w:ascii="Times New Roman" w:eastAsia="Times New Roman" w:hAnsi="Times New Roman" w:cs="Times New Roman"/>
        </w:rPr>
        <w:t xml:space="preserve"> </w:t>
      </w:r>
    </w:p>
    <w:p w14:paraId="33565C29" w14:textId="77777777" w:rsidR="004A23F5" w:rsidRDefault="00C25386">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1A50A9" w14:textId="77777777" w:rsidR="004A23F5" w:rsidRDefault="00C25386">
      <w:pPr>
        <w:numPr>
          <w:ilvl w:val="0"/>
          <w:numId w:val="97"/>
        </w:numPr>
        <w:ind w:right="9" w:hanging="480"/>
      </w:pPr>
      <w:r>
        <w:t>基金财产清算剩余资产的分配</w:t>
      </w:r>
      <w:r>
        <w:rPr>
          <w:rFonts w:ascii="Times New Roman" w:eastAsia="Times New Roman" w:hAnsi="Times New Roman" w:cs="Times New Roman"/>
        </w:rPr>
        <w:t xml:space="preserve"> </w:t>
      </w:r>
    </w:p>
    <w:p w14:paraId="73952CF9" w14:textId="77777777" w:rsidR="004A23F5" w:rsidRDefault="00C25386">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CEB3488" w14:textId="77777777" w:rsidR="004A23F5" w:rsidRDefault="00C25386">
      <w:pPr>
        <w:numPr>
          <w:ilvl w:val="0"/>
          <w:numId w:val="97"/>
        </w:numPr>
        <w:ind w:right="9" w:hanging="480"/>
      </w:pPr>
      <w:r>
        <w:t>基金财产清算的公告</w:t>
      </w:r>
      <w:r>
        <w:rPr>
          <w:rFonts w:ascii="Times New Roman" w:eastAsia="Times New Roman" w:hAnsi="Times New Roman" w:cs="Times New Roman"/>
        </w:rPr>
        <w:t xml:space="preserve"> </w:t>
      </w:r>
    </w:p>
    <w:p w14:paraId="264B2AC9" w14:textId="77777777" w:rsidR="004A23F5" w:rsidRDefault="00C25386">
      <w:pPr>
        <w:spacing w:after="125"/>
        <w:ind w:left="490" w:right="9"/>
      </w:pPr>
      <w:r>
        <w:t>清算过程中的有关重大事项须及时公告；基金财产清算报告经符合《证券法》</w:t>
      </w:r>
    </w:p>
    <w:p w14:paraId="2CB531A5" w14:textId="77777777" w:rsidR="004A23F5" w:rsidRDefault="00C25386">
      <w:pPr>
        <w:spacing w:after="9" w:line="372"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E3E4B80" w14:textId="77777777" w:rsidR="004A23F5" w:rsidRDefault="00C25386">
      <w:pPr>
        <w:numPr>
          <w:ilvl w:val="0"/>
          <w:numId w:val="97"/>
        </w:numPr>
        <w:ind w:right="9" w:hanging="480"/>
      </w:pPr>
      <w:r>
        <w:t>基金财产清算账册及文件的保存</w:t>
      </w:r>
      <w:r>
        <w:rPr>
          <w:rFonts w:ascii="Times New Roman" w:eastAsia="Times New Roman" w:hAnsi="Times New Roman" w:cs="Times New Roman"/>
        </w:rPr>
        <w:t xml:space="preserve"> </w:t>
      </w:r>
    </w:p>
    <w:p w14:paraId="76E34F0E" w14:textId="77777777" w:rsidR="004A23F5" w:rsidRDefault="00C25386">
      <w:pPr>
        <w:ind w:left="490"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95CB8F6" w14:textId="77777777" w:rsidR="004A23F5" w:rsidRDefault="00C25386">
      <w:pPr>
        <w:spacing w:after="0" w:line="259" w:lineRule="auto"/>
        <w:ind w:left="480" w:firstLine="0"/>
      </w:pPr>
      <w:r>
        <w:rPr>
          <w:rFonts w:ascii="Times New Roman" w:eastAsia="Times New Roman" w:hAnsi="Times New Roman" w:cs="Times New Roman"/>
        </w:rPr>
        <w:t xml:space="preserve"> </w:t>
      </w:r>
    </w:p>
    <w:p w14:paraId="453065FF" w14:textId="77777777" w:rsidR="004A23F5" w:rsidRDefault="00C25386">
      <w:pPr>
        <w:pStyle w:val="1"/>
        <w:spacing w:after="585"/>
        <w:ind w:right="24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6CC5BD0D" w14:textId="77777777" w:rsidR="004A23F5" w:rsidRDefault="00C25386">
      <w:pPr>
        <w:numPr>
          <w:ilvl w:val="0"/>
          <w:numId w:val="98"/>
        </w:numPr>
        <w:spacing w:after="28" w:line="361" w:lineRule="auto"/>
        <w:ind w:right="9" w:firstLine="480"/>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8F29E9F" w14:textId="77777777" w:rsidR="004A23F5" w:rsidRDefault="00C25386">
      <w:pPr>
        <w:ind w:left="490" w:right="9"/>
      </w:pPr>
      <w:r>
        <w:rPr>
          <w:rFonts w:ascii="Times New Roman" w:eastAsia="Times New Roman" w:hAnsi="Times New Roman" w:cs="Times New Roman"/>
        </w:rPr>
        <w:t>1.</w:t>
      </w:r>
      <w:r>
        <w:t>不可抗力；</w:t>
      </w:r>
      <w:r>
        <w:rPr>
          <w:rFonts w:ascii="Times New Roman" w:eastAsia="Times New Roman" w:hAnsi="Times New Roman" w:cs="Times New Roman"/>
        </w:rPr>
        <w:t xml:space="preserve"> </w:t>
      </w:r>
    </w:p>
    <w:p w14:paraId="0EBC2031" w14:textId="77777777" w:rsidR="004A23F5" w:rsidRDefault="00C25386">
      <w:pPr>
        <w:spacing w:after="0" w:line="379" w:lineRule="auto"/>
        <w:ind w:left="-15" w:right="9" w:firstLine="480"/>
      </w:pPr>
      <w:r>
        <w:rPr>
          <w:rFonts w:ascii="Times New Roman" w:eastAsia="Times New Roman" w:hAnsi="Times New Roman" w:cs="Times New Roman"/>
        </w:rPr>
        <w:t>2.</w:t>
      </w:r>
      <w:r>
        <w:t>基金管理人、基金托管人按照当时有效的法律法规或中国证监会的规定作为或不作为而造成的</w:t>
      </w:r>
      <w:r>
        <w:t>损失等；</w:t>
      </w:r>
      <w:r>
        <w:rPr>
          <w:rFonts w:ascii="Times New Roman" w:eastAsia="Times New Roman" w:hAnsi="Times New Roman" w:cs="Times New Roman"/>
        </w:rPr>
        <w:t xml:space="preserve"> </w:t>
      </w:r>
    </w:p>
    <w:p w14:paraId="622BB6F7" w14:textId="77777777" w:rsidR="004A23F5" w:rsidRDefault="00C25386">
      <w:pPr>
        <w:spacing w:after="0" w:line="379" w:lineRule="auto"/>
        <w:ind w:left="-15" w:right="9" w:firstLine="480"/>
      </w:pPr>
      <w:r>
        <w:rPr>
          <w:rFonts w:ascii="Times New Roman" w:eastAsia="Times New Roman" w:hAnsi="Times New Roman" w:cs="Times New Roman"/>
        </w:rPr>
        <w:t>3.</w:t>
      </w:r>
      <w:r>
        <w:t>在没有过错的情况下，基金管理人由于按照《基金合同》规定的投资原则投资或不投资造成的直接损失或潜在损失等；</w:t>
      </w:r>
      <w:r>
        <w:rPr>
          <w:rFonts w:ascii="Times New Roman" w:eastAsia="Times New Roman" w:hAnsi="Times New Roman" w:cs="Times New Roman"/>
        </w:rPr>
        <w:t xml:space="preserve"> </w:t>
      </w:r>
    </w:p>
    <w:p w14:paraId="4217004A" w14:textId="77777777" w:rsidR="004A23F5" w:rsidRDefault="00C25386">
      <w:pPr>
        <w:ind w:left="490" w:right="9"/>
      </w:pPr>
      <w:r>
        <w:rPr>
          <w:rFonts w:ascii="Times New Roman" w:eastAsia="Times New Roman" w:hAnsi="Times New Roman" w:cs="Times New Roman"/>
        </w:rPr>
        <w:t>4.</w:t>
      </w:r>
      <w:r>
        <w:t>非因基金管理人、基金托管人的故意或重大过失造成的计算机系统故障、</w:t>
      </w:r>
    </w:p>
    <w:p w14:paraId="0772F991" w14:textId="77777777" w:rsidR="004A23F5" w:rsidRDefault="00C25386">
      <w:pPr>
        <w:spacing w:after="9" w:line="365" w:lineRule="auto"/>
        <w:ind w:left="-5" w:right="9"/>
      </w:pPr>
      <w:r>
        <w:t>网络故障、通讯故障、电力故障、计算机病毒攻击及其它意外事故所导致的损失等。</w:t>
      </w:r>
      <w:r>
        <w:rPr>
          <w:rFonts w:ascii="Times New Roman" w:eastAsia="Times New Roman" w:hAnsi="Times New Roman" w:cs="Times New Roman"/>
        </w:rPr>
        <w:t xml:space="preserve"> </w:t>
      </w:r>
    </w:p>
    <w:p w14:paraId="60DCEB9E" w14:textId="77777777" w:rsidR="004A23F5" w:rsidRDefault="00C25386">
      <w:pPr>
        <w:numPr>
          <w:ilvl w:val="0"/>
          <w:numId w:val="98"/>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w:t>
      </w:r>
      <w:r>
        <w:t>赔偿。非违约方因防止损失扩大而支出的合理费用由违约方承担。</w:t>
      </w:r>
      <w:r>
        <w:rPr>
          <w:rFonts w:ascii="Times New Roman" w:eastAsia="Times New Roman" w:hAnsi="Times New Roman" w:cs="Times New Roman"/>
        </w:rPr>
        <w:t xml:space="preserve"> </w:t>
      </w:r>
    </w:p>
    <w:p w14:paraId="1647F23B" w14:textId="77777777" w:rsidR="004A23F5" w:rsidRDefault="00C25386">
      <w:pPr>
        <w:numPr>
          <w:ilvl w:val="0"/>
          <w:numId w:val="98"/>
        </w:numPr>
        <w:spacing w:after="14"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61246F23" w14:textId="77777777" w:rsidR="004A23F5" w:rsidRDefault="00C25386">
      <w:pPr>
        <w:spacing w:after="168" w:line="259" w:lineRule="auto"/>
        <w:ind w:left="480" w:firstLine="0"/>
      </w:pPr>
      <w:r>
        <w:rPr>
          <w:rFonts w:ascii="Times New Roman" w:eastAsia="Times New Roman" w:hAnsi="Times New Roman" w:cs="Times New Roman"/>
        </w:rPr>
        <w:t xml:space="preserve"> </w:t>
      </w:r>
    </w:p>
    <w:p w14:paraId="4DC88A46" w14:textId="77777777" w:rsidR="004A23F5" w:rsidRDefault="00C25386">
      <w:pPr>
        <w:spacing w:after="168" w:line="259" w:lineRule="auto"/>
        <w:ind w:left="480" w:firstLine="0"/>
      </w:pPr>
      <w:r>
        <w:rPr>
          <w:rFonts w:ascii="Times New Roman" w:eastAsia="Times New Roman" w:hAnsi="Times New Roman" w:cs="Times New Roman"/>
        </w:rPr>
        <w:t xml:space="preserve"> </w:t>
      </w:r>
    </w:p>
    <w:p w14:paraId="216D833D" w14:textId="77777777" w:rsidR="004A23F5" w:rsidRDefault="00C25386">
      <w:pPr>
        <w:spacing w:after="168" w:line="259" w:lineRule="auto"/>
        <w:ind w:left="480" w:firstLine="0"/>
      </w:pPr>
      <w:r>
        <w:rPr>
          <w:rFonts w:ascii="Times New Roman" w:eastAsia="Times New Roman" w:hAnsi="Times New Roman" w:cs="Times New Roman"/>
        </w:rPr>
        <w:t xml:space="preserve"> </w:t>
      </w:r>
    </w:p>
    <w:p w14:paraId="01506C8B" w14:textId="77777777" w:rsidR="004A23F5" w:rsidRDefault="00C25386">
      <w:pPr>
        <w:spacing w:after="0" w:line="259" w:lineRule="auto"/>
        <w:ind w:left="480" w:firstLine="0"/>
      </w:pPr>
      <w:r>
        <w:rPr>
          <w:rFonts w:ascii="Times New Roman" w:eastAsia="Times New Roman" w:hAnsi="Times New Roman" w:cs="Times New Roman"/>
        </w:rPr>
        <w:t xml:space="preserve"> </w:t>
      </w:r>
    </w:p>
    <w:p w14:paraId="0560B883" w14:textId="77777777" w:rsidR="004A23F5" w:rsidRDefault="00C25386">
      <w:pPr>
        <w:pStyle w:val="1"/>
        <w:spacing w:after="586"/>
        <w:ind w:right="243"/>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6A932CEA" w14:textId="77777777" w:rsidR="004A23F5" w:rsidRDefault="00C25386">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w:t>
      </w:r>
      <w:r>
        <w:t>地点为北京，仲裁裁决是终局性的并对各方当事人具有约束力，仲裁费由败诉方承担。</w:t>
      </w:r>
      <w:r>
        <w:rPr>
          <w:rFonts w:ascii="Times New Roman" w:eastAsia="Times New Roman" w:hAnsi="Times New Roman" w:cs="Times New Roman"/>
        </w:rPr>
        <w:t xml:space="preserve"> </w:t>
      </w:r>
    </w:p>
    <w:p w14:paraId="2B2F029B" w14:textId="77777777" w:rsidR="004A23F5" w:rsidRDefault="00C25386">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83B69F" w14:textId="77777777" w:rsidR="004A23F5" w:rsidRDefault="00C25386">
      <w:pPr>
        <w:ind w:left="490" w:right="9"/>
      </w:pPr>
      <w:r>
        <w:t>《基金合同》受中国法律管辖。</w:t>
      </w:r>
      <w:r>
        <w:rPr>
          <w:rFonts w:ascii="Times New Roman" w:eastAsia="Times New Roman" w:hAnsi="Times New Roman" w:cs="Times New Roman"/>
        </w:rPr>
        <w:t xml:space="preserve"> </w:t>
      </w:r>
    </w:p>
    <w:p w14:paraId="6901C215" w14:textId="77777777" w:rsidR="004A23F5" w:rsidRDefault="00C2538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37F950C" w14:textId="77777777" w:rsidR="004A23F5" w:rsidRDefault="00C25386">
      <w:pPr>
        <w:pStyle w:val="1"/>
        <w:spacing w:after="586"/>
        <w:ind w:right="242"/>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508592AC" w14:textId="77777777" w:rsidR="004A23F5" w:rsidRDefault="00C25386">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F58BBDC" w14:textId="77777777" w:rsidR="004A23F5" w:rsidRDefault="00C25386">
      <w:pPr>
        <w:numPr>
          <w:ilvl w:val="0"/>
          <w:numId w:val="99"/>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A2BA58F" w14:textId="77777777" w:rsidR="004A23F5" w:rsidRDefault="00C25386">
      <w:pPr>
        <w:numPr>
          <w:ilvl w:val="0"/>
          <w:numId w:val="99"/>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77B5974" w14:textId="77777777" w:rsidR="004A23F5" w:rsidRDefault="00C25386">
      <w:pPr>
        <w:numPr>
          <w:ilvl w:val="0"/>
          <w:numId w:val="99"/>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223B6BE" w14:textId="77777777" w:rsidR="004A23F5" w:rsidRDefault="00C25386">
      <w:pPr>
        <w:numPr>
          <w:ilvl w:val="0"/>
          <w:numId w:val="99"/>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F267DC0" w14:textId="77777777" w:rsidR="004A23F5" w:rsidRDefault="00C25386">
      <w:pPr>
        <w:numPr>
          <w:ilvl w:val="0"/>
          <w:numId w:val="99"/>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2B309B7" w14:textId="77777777" w:rsidR="004A23F5" w:rsidRDefault="00C25386">
      <w:pPr>
        <w:pStyle w:val="1"/>
        <w:ind w:right="243"/>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69887896" w14:textId="77777777" w:rsidR="004A23F5" w:rsidRDefault="00C25386">
      <w:pPr>
        <w:spacing w:after="131" w:line="259" w:lineRule="auto"/>
        <w:ind w:left="480" w:firstLine="0"/>
      </w:pPr>
      <w:r>
        <w:t xml:space="preserve"> </w:t>
      </w:r>
    </w:p>
    <w:p w14:paraId="3386FACB" w14:textId="77777777" w:rsidR="004A23F5" w:rsidRDefault="00C25386">
      <w:pPr>
        <w:spacing w:after="125"/>
        <w:ind w:left="490" w:right="9"/>
      </w:pPr>
      <w:r>
        <w:t>《基金合同》如有未尽事宜，由《基金合同》当事人各方按有关法律法规协</w:t>
      </w:r>
    </w:p>
    <w:p w14:paraId="5C501197" w14:textId="77777777" w:rsidR="004A23F5" w:rsidRDefault="00C25386">
      <w:pPr>
        <w:spacing w:after="125"/>
        <w:ind w:left="-5" w:right="9"/>
      </w:pPr>
      <w:r>
        <w:t>商解决。</w:t>
      </w:r>
      <w:r>
        <w:t xml:space="preserve"> </w:t>
      </w:r>
    </w:p>
    <w:p w14:paraId="06BFB184" w14:textId="77777777" w:rsidR="004A23F5" w:rsidRDefault="00C25386">
      <w:pPr>
        <w:spacing w:after="0" w:line="259" w:lineRule="auto"/>
        <w:ind w:left="0" w:firstLine="0"/>
      </w:pPr>
      <w:r>
        <w:t xml:space="preserve"> </w:t>
      </w:r>
      <w:r>
        <w:tab/>
        <w:t xml:space="preserve"> </w:t>
      </w:r>
      <w:r>
        <w:br w:type="page"/>
      </w:r>
    </w:p>
    <w:p w14:paraId="0309B866" w14:textId="77777777" w:rsidR="004A23F5" w:rsidRDefault="00C25386">
      <w:pPr>
        <w:pStyle w:val="1"/>
        <w:ind w:right="245"/>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26F3D14F" w14:textId="77777777" w:rsidR="004A23F5" w:rsidRDefault="00C25386">
      <w:pPr>
        <w:ind w:left="492" w:right="9"/>
      </w:pPr>
      <w:r>
        <w:t>一、基金合同当事人及权利义务</w:t>
      </w:r>
      <w:r>
        <w:rPr>
          <w:rFonts w:ascii="Times New Roman" w:eastAsia="Times New Roman" w:hAnsi="Times New Roman" w:cs="Times New Roman"/>
          <w:b/>
        </w:rPr>
        <w:t xml:space="preserve"> </w:t>
      </w:r>
    </w:p>
    <w:p w14:paraId="72B19CA4" w14:textId="77777777" w:rsidR="004A23F5" w:rsidRDefault="00C25386">
      <w:pPr>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2D3215D" w14:textId="77777777" w:rsidR="004A23F5" w:rsidRDefault="00C25386">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8B3A1E9" w14:textId="77777777" w:rsidR="004A23F5" w:rsidRDefault="00C25386">
      <w:pPr>
        <w:numPr>
          <w:ilvl w:val="0"/>
          <w:numId w:val="100"/>
        </w:numPr>
        <w:ind w:right="9" w:firstLine="480"/>
      </w:pPr>
      <w:r>
        <w:t>依法募集资金；</w:t>
      </w:r>
      <w:r>
        <w:rPr>
          <w:rFonts w:ascii="Times New Roman" w:eastAsia="Times New Roman" w:hAnsi="Times New Roman" w:cs="Times New Roman"/>
        </w:rPr>
        <w:t xml:space="preserve"> </w:t>
      </w:r>
    </w:p>
    <w:p w14:paraId="3E57392B" w14:textId="77777777" w:rsidR="004A23F5" w:rsidRDefault="00C25386">
      <w:pPr>
        <w:numPr>
          <w:ilvl w:val="0"/>
          <w:numId w:val="100"/>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3338F213" w14:textId="77777777" w:rsidR="004A23F5" w:rsidRDefault="00C25386">
      <w:pPr>
        <w:numPr>
          <w:ilvl w:val="0"/>
          <w:numId w:val="100"/>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AAB995F" w14:textId="77777777" w:rsidR="004A23F5" w:rsidRDefault="00C25386">
      <w:pPr>
        <w:numPr>
          <w:ilvl w:val="0"/>
          <w:numId w:val="100"/>
        </w:numPr>
        <w:ind w:right="9" w:firstLine="480"/>
      </w:pPr>
      <w:r>
        <w:t>销售基金份额；</w:t>
      </w:r>
      <w:r>
        <w:rPr>
          <w:rFonts w:ascii="Times New Roman" w:eastAsia="Times New Roman" w:hAnsi="Times New Roman" w:cs="Times New Roman"/>
        </w:rPr>
        <w:t xml:space="preserve"> </w:t>
      </w:r>
    </w:p>
    <w:p w14:paraId="14279C85" w14:textId="77777777" w:rsidR="004A23F5" w:rsidRDefault="00C25386">
      <w:pPr>
        <w:numPr>
          <w:ilvl w:val="0"/>
          <w:numId w:val="100"/>
        </w:numPr>
        <w:ind w:right="9" w:firstLine="480"/>
      </w:pPr>
      <w:r>
        <w:t>按照规定召集基金份额持有人大会；</w:t>
      </w:r>
      <w:r>
        <w:rPr>
          <w:rFonts w:ascii="Times New Roman" w:eastAsia="Times New Roman" w:hAnsi="Times New Roman" w:cs="Times New Roman"/>
        </w:rPr>
        <w:t xml:space="preserve"> </w:t>
      </w:r>
    </w:p>
    <w:p w14:paraId="4EAC46F9" w14:textId="77777777" w:rsidR="004A23F5" w:rsidRDefault="00C25386">
      <w:pPr>
        <w:numPr>
          <w:ilvl w:val="0"/>
          <w:numId w:val="100"/>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2BA230" w14:textId="77777777" w:rsidR="004A23F5" w:rsidRDefault="00C25386">
      <w:pPr>
        <w:numPr>
          <w:ilvl w:val="0"/>
          <w:numId w:val="100"/>
        </w:numPr>
        <w:ind w:right="9" w:firstLine="480"/>
      </w:pPr>
      <w:r>
        <w:t>在基金托管人更换时，提名新的基</w:t>
      </w:r>
      <w:r>
        <w:t>金托管人；</w:t>
      </w:r>
      <w:r>
        <w:rPr>
          <w:rFonts w:ascii="Times New Roman" w:eastAsia="Times New Roman" w:hAnsi="Times New Roman" w:cs="Times New Roman"/>
        </w:rPr>
        <w:t xml:space="preserve"> </w:t>
      </w:r>
    </w:p>
    <w:p w14:paraId="1EF9DC36" w14:textId="77777777" w:rsidR="004A23F5" w:rsidRDefault="00C25386">
      <w:pPr>
        <w:numPr>
          <w:ilvl w:val="0"/>
          <w:numId w:val="100"/>
        </w:numPr>
        <w:spacing w:after="34"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7281D61C" w14:textId="77777777" w:rsidR="004A23F5" w:rsidRDefault="00C25386">
      <w:pPr>
        <w:numPr>
          <w:ilvl w:val="0"/>
          <w:numId w:val="100"/>
        </w:numPr>
        <w:spacing w:after="3"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9FFEFD9" w14:textId="77777777" w:rsidR="004A23F5" w:rsidRDefault="00C25386">
      <w:pPr>
        <w:numPr>
          <w:ilvl w:val="0"/>
          <w:numId w:val="100"/>
        </w:numPr>
        <w:spacing w:after="121"/>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A14573" w14:textId="77777777" w:rsidR="004A23F5" w:rsidRDefault="00C25386">
      <w:pPr>
        <w:numPr>
          <w:ilvl w:val="0"/>
          <w:numId w:val="100"/>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47F24317" w14:textId="77777777" w:rsidR="004A23F5" w:rsidRDefault="00C25386">
      <w:pPr>
        <w:numPr>
          <w:ilvl w:val="0"/>
          <w:numId w:val="100"/>
        </w:numPr>
        <w:spacing w:after="9"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049BED" w14:textId="77777777" w:rsidR="004A23F5" w:rsidRDefault="00C25386">
      <w:pPr>
        <w:numPr>
          <w:ilvl w:val="0"/>
          <w:numId w:val="100"/>
        </w:numPr>
        <w:spacing w:after="117"/>
        <w:ind w:right="9" w:firstLine="480"/>
      </w:pPr>
      <w:r>
        <w:t>在法律法规允许的前提下，为基金的利益依法为基金进行融资；</w:t>
      </w:r>
      <w:r>
        <w:rPr>
          <w:rFonts w:ascii="Times New Roman" w:eastAsia="Times New Roman" w:hAnsi="Times New Roman" w:cs="Times New Roman"/>
        </w:rPr>
        <w:t xml:space="preserve">  </w:t>
      </w:r>
    </w:p>
    <w:p w14:paraId="2FDEB362" w14:textId="77777777" w:rsidR="004A23F5" w:rsidRDefault="00C25386">
      <w:pPr>
        <w:numPr>
          <w:ilvl w:val="0"/>
          <w:numId w:val="100"/>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D9479BE" w14:textId="77777777" w:rsidR="004A23F5" w:rsidRDefault="00C25386">
      <w:pPr>
        <w:numPr>
          <w:ilvl w:val="0"/>
          <w:numId w:val="100"/>
        </w:numPr>
        <w:spacing w:after="8"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40F17E9" w14:textId="77777777" w:rsidR="004A23F5" w:rsidRDefault="00C25386">
      <w:pPr>
        <w:spacing w:after="114"/>
        <w:ind w:left="490"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22150DBA" w14:textId="77777777" w:rsidR="004A23F5" w:rsidRDefault="00C25386">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CBC685F" w14:textId="77777777" w:rsidR="004A23F5" w:rsidRDefault="00C25386">
      <w:pPr>
        <w:numPr>
          <w:ilvl w:val="0"/>
          <w:numId w:val="101"/>
        </w:numPr>
        <w:spacing w:after="123"/>
        <w:ind w:right="9" w:firstLine="480"/>
      </w:pPr>
      <w:r>
        <w:t>依法募集资金，办理基金份额的发售和登记事宜；</w:t>
      </w:r>
      <w:r>
        <w:rPr>
          <w:rFonts w:ascii="Times New Roman" w:eastAsia="Times New Roman" w:hAnsi="Times New Roman" w:cs="Times New Roman"/>
        </w:rPr>
        <w:t xml:space="preserve"> </w:t>
      </w:r>
    </w:p>
    <w:p w14:paraId="02FCC926" w14:textId="77777777" w:rsidR="004A23F5" w:rsidRDefault="00C25386">
      <w:pPr>
        <w:numPr>
          <w:ilvl w:val="0"/>
          <w:numId w:val="101"/>
        </w:numPr>
        <w:spacing w:after="114"/>
        <w:ind w:right="9" w:firstLine="480"/>
      </w:pPr>
      <w:r>
        <w:t>办理基金备案手续；</w:t>
      </w:r>
      <w:r>
        <w:rPr>
          <w:rFonts w:ascii="Times New Roman" w:eastAsia="Times New Roman" w:hAnsi="Times New Roman" w:cs="Times New Roman"/>
        </w:rPr>
        <w:t xml:space="preserve"> </w:t>
      </w:r>
    </w:p>
    <w:p w14:paraId="36BD78F8" w14:textId="77777777" w:rsidR="004A23F5" w:rsidRDefault="00C25386">
      <w:pPr>
        <w:numPr>
          <w:ilvl w:val="0"/>
          <w:numId w:val="101"/>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DD6847C" w14:textId="77777777" w:rsidR="004A23F5" w:rsidRDefault="00C25386">
      <w:pPr>
        <w:numPr>
          <w:ilvl w:val="0"/>
          <w:numId w:val="101"/>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9A550FA" w14:textId="77777777" w:rsidR="004A23F5" w:rsidRDefault="00C25386">
      <w:pPr>
        <w:numPr>
          <w:ilvl w:val="0"/>
          <w:numId w:val="101"/>
        </w:numPr>
        <w:spacing w:after="8" w:line="347"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6206F0B" w14:textId="77777777" w:rsidR="004A23F5" w:rsidRDefault="00C25386">
      <w:pPr>
        <w:numPr>
          <w:ilvl w:val="0"/>
          <w:numId w:val="101"/>
        </w:numPr>
        <w:spacing w:after="121"/>
        <w:ind w:right="9" w:firstLine="480"/>
      </w:pPr>
      <w:r>
        <w:t>除依据《基金法》、《基金合同》及其他有关规定外，不得利用基金财</w:t>
      </w:r>
    </w:p>
    <w:p w14:paraId="0550EC3D" w14:textId="77777777" w:rsidR="004A23F5" w:rsidRDefault="00C25386">
      <w:pPr>
        <w:spacing w:after="75"/>
        <w:ind w:left="-5" w:right="9"/>
      </w:pPr>
      <w:r>
        <w:t>产为自己及任何第三人谋取利益，不得委托第三人运作基金财产；</w:t>
      </w:r>
      <w:r>
        <w:rPr>
          <w:rFonts w:ascii="Times New Roman" w:eastAsia="Times New Roman" w:hAnsi="Times New Roman" w:cs="Times New Roman"/>
        </w:rPr>
        <w:t xml:space="preserve"> </w:t>
      </w:r>
    </w:p>
    <w:p w14:paraId="0C83A193" w14:textId="77777777" w:rsidR="004A23F5" w:rsidRDefault="00C25386">
      <w:pPr>
        <w:numPr>
          <w:ilvl w:val="0"/>
          <w:numId w:val="101"/>
        </w:numPr>
        <w:ind w:right="9" w:firstLine="480"/>
      </w:pPr>
      <w:r>
        <w:t>依法接受基金托管人的监督；</w:t>
      </w:r>
      <w:r>
        <w:rPr>
          <w:rFonts w:ascii="Times New Roman" w:eastAsia="Times New Roman" w:hAnsi="Times New Roman" w:cs="Times New Roman"/>
        </w:rPr>
        <w:t xml:space="preserve"> </w:t>
      </w:r>
    </w:p>
    <w:p w14:paraId="30DA4DD5" w14:textId="77777777" w:rsidR="004A23F5" w:rsidRDefault="00C25386">
      <w:pPr>
        <w:numPr>
          <w:ilvl w:val="0"/>
          <w:numId w:val="101"/>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1E8BE85" w14:textId="77777777" w:rsidR="004A23F5" w:rsidRDefault="00C25386">
      <w:pPr>
        <w:numPr>
          <w:ilvl w:val="0"/>
          <w:numId w:val="101"/>
        </w:numPr>
        <w:ind w:right="9" w:firstLine="480"/>
      </w:pPr>
      <w:r>
        <w:t>进行基金会计核算并编制基金</w:t>
      </w:r>
      <w:r>
        <w:t>财务会计报告；</w:t>
      </w:r>
      <w:r>
        <w:rPr>
          <w:rFonts w:ascii="Times New Roman" w:eastAsia="Times New Roman" w:hAnsi="Times New Roman" w:cs="Times New Roman"/>
        </w:rPr>
        <w:t xml:space="preserve"> </w:t>
      </w:r>
    </w:p>
    <w:p w14:paraId="18E1BB80" w14:textId="77777777" w:rsidR="004A23F5" w:rsidRDefault="00C25386">
      <w:pPr>
        <w:numPr>
          <w:ilvl w:val="0"/>
          <w:numId w:val="101"/>
        </w:numPr>
        <w:ind w:right="9" w:firstLine="480"/>
      </w:pPr>
      <w:r>
        <w:t>编制季度报告、中期报告和年度报告；</w:t>
      </w:r>
      <w:r>
        <w:rPr>
          <w:rFonts w:ascii="Times New Roman" w:eastAsia="Times New Roman" w:hAnsi="Times New Roman" w:cs="Times New Roman"/>
        </w:rPr>
        <w:t xml:space="preserve"> </w:t>
      </w:r>
    </w:p>
    <w:p w14:paraId="26E2E668" w14:textId="77777777" w:rsidR="004A23F5" w:rsidRDefault="00C25386">
      <w:pPr>
        <w:numPr>
          <w:ilvl w:val="0"/>
          <w:numId w:val="101"/>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9ADF381" w14:textId="77777777" w:rsidR="004A23F5" w:rsidRDefault="00C25386">
      <w:pPr>
        <w:numPr>
          <w:ilvl w:val="0"/>
          <w:numId w:val="101"/>
        </w:numPr>
        <w:ind w:right="9" w:firstLine="480"/>
      </w:pPr>
      <w:r>
        <w:t>保守基金商业秘密，不泄露基金投资计划、投资意向等。除《基金法》、</w:t>
      </w:r>
    </w:p>
    <w:p w14:paraId="51637FE4" w14:textId="77777777" w:rsidR="004A23F5" w:rsidRDefault="00C25386">
      <w:pPr>
        <w:spacing w:after="11" w:line="366"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712E3A79" w14:textId="77777777" w:rsidR="004A23F5" w:rsidRDefault="00C25386">
      <w:pPr>
        <w:numPr>
          <w:ilvl w:val="0"/>
          <w:numId w:val="101"/>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5861C56" w14:textId="77777777" w:rsidR="004A23F5" w:rsidRDefault="00C25386">
      <w:pPr>
        <w:numPr>
          <w:ilvl w:val="0"/>
          <w:numId w:val="101"/>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4F9C3C4" w14:textId="77777777" w:rsidR="004A23F5" w:rsidRDefault="00C25386">
      <w:pPr>
        <w:numPr>
          <w:ilvl w:val="0"/>
          <w:numId w:val="102"/>
        </w:numPr>
        <w:spacing w:after="0" w:line="383" w:lineRule="auto"/>
        <w:ind w:right="9"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D81CB5" w14:textId="77777777" w:rsidR="004A23F5" w:rsidRDefault="00C25386">
      <w:pPr>
        <w:numPr>
          <w:ilvl w:val="0"/>
          <w:numId w:val="102"/>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9D211D0" w14:textId="77777777" w:rsidR="004A23F5" w:rsidRDefault="00C25386">
      <w:pPr>
        <w:numPr>
          <w:ilvl w:val="0"/>
          <w:numId w:val="102"/>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6B022C08" w14:textId="77777777" w:rsidR="004A23F5" w:rsidRDefault="00C25386">
      <w:pPr>
        <w:numPr>
          <w:ilvl w:val="0"/>
          <w:numId w:val="102"/>
        </w:numPr>
        <w:spacing w:after="0" w:line="379" w:lineRule="auto"/>
        <w:ind w:right="9" w:firstLine="480"/>
      </w:pPr>
      <w:r>
        <w:t>面临解散、依法被撤销或者被依法</w:t>
      </w:r>
      <w:r>
        <w:t>宣告破产时，及时报告中国证监会并通知基金托管人；</w:t>
      </w:r>
      <w:r>
        <w:rPr>
          <w:rFonts w:ascii="Times New Roman" w:eastAsia="Times New Roman" w:hAnsi="Times New Roman" w:cs="Times New Roman"/>
        </w:rPr>
        <w:t xml:space="preserve"> </w:t>
      </w:r>
    </w:p>
    <w:p w14:paraId="4D601615" w14:textId="77777777" w:rsidR="004A23F5" w:rsidRDefault="00C25386">
      <w:pPr>
        <w:numPr>
          <w:ilvl w:val="0"/>
          <w:numId w:val="102"/>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A3C021C" w14:textId="77777777" w:rsidR="004A23F5" w:rsidRDefault="00C25386">
      <w:pPr>
        <w:numPr>
          <w:ilvl w:val="0"/>
          <w:numId w:val="102"/>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B29EE3F" w14:textId="77777777" w:rsidR="004A23F5" w:rsidRDefault="00C25386">
      <w:pPr>
        <w:numPr>
          <w:ilvl w:val="0"/>
          <w:numId w:val="102"/>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2A5CD50" w14:textId="77777777" w:rsidR="004A23F5" w:rsidRDefault="00C25386">
      <w:pPr>
        <w:numPr>
          <w:ilvl w:val="0"/>
          <w:numId w:val="102"/>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DC25B96" w14:textId="77777777" w:rsidR="004A23F5" w:rsidRDefault="00C25386">
      <w:pPr>
        <w:numPr>
          <w:ilvl w:val="0"/>
          <w:numId w:val="102"/>
        </w:numPr>
        <w:spacing w:after="19" w:line="370" w:lineRule="auto"/>
        <w:ind w:right="9" w:firstLine="480"/>
      </w:pPr>
      <w:r>
        <w:t>基金在募集期间未能达</w:t>
      </w:r>
      <w:r>
        <w:t>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4408E6A" w14:textId="77777777" w:rsidR="004A23F5" w:rsidRDefault="00C25386">
      <w:pPr>
        <w:numPr>
          <w:ilvl w:val="0"/>
          <w:numId w:val="102"/>
        </w:numPr>
        <w:ind w:right="9" w:firstLine="480"/>
      </w:pPr>
      <w:r>
        <w:t>执行生效的基金份额持有人大会的决议；</w:t>
      </w:r>
      <w:r>
        <w:rPr>
          <w:rFonts w:ascii="Times New Roman" w:eastAsia="Times New Roman" w:hAnsi="Times New Roman" w:cs="Times New Roman"/>
        </w:rPr>
        <w:t xml:space="preserve"> </w:t>
      </w:r>
    </w:p>
    <w:p w14:paraId="4BA45B56" w14:textId="77777777" w:rsidR="004A23F5" w:rsidRDefault="00C25386">
      <w:pPr>
        <w:numPr>
          <w:ilvl w:val="0"/>
          <w:numId w:val="102"/>
        </w:numPr>
        <w:ind w:right="9" w:firstLine="480"/>
      </w:pPr>
      <w:r>
        <w:t>建立并保存基金份额持有人名册；</w:t>
      </w:r>
      <w:r>
        <w:rPr>
          <w:rFonts w:ascii="Times New Roman" w:eastAsia="Times New Roman" w:hAnsi="Times New Roman" w:cs="Times New Roman"/>
        </w:rPr>
        <w:t xml:space="preserve"> </w:t>
      </w:r>
    </w:p>
    <w:p w14:paraId="7B50E27B" w14:textId="77777777" w:rsidR="004A23F5" w:rsidRDefault="00C25386">
      <w:pPr>
        <w:numPr>
          <w:ilvl w:val="0"/>
          <w:numId w:val="102"/>
        </w:numPr>
        <w:spacing w:after="152"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690D8CA1" w14:textId="77777777" w:rsidR="004A23F5" w:rsidRDefault="00C25386">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7D8F7BF" w14:textId="77777777" w:rsidR="004A23F5" w:rsidRDefault="00C25386">
      <w:pPr>
        <w:spacing w:after="8"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69A52C82" w14:textId="77777777" w:rsidR="004A23F5" w:rsidRDefault="00C25386">
      <w:pPr>
        <w:numPr>
          <w:ilvl w:val="0"/>
          <w:numId w:val="103"/>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0A95411" w14:textId="77777777" w:rsidR="004A23F5" w:rsidRDefault="00C25386">
      <w:pPr>
        <w:numPr>
          <w:ilvl w:val="0"/>
          <w:numId w:val="103"/>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B0AC5AC" w14:textId="77777777" w:rsidR="004A23F5" w:rsidRDefault="00C25386">
      <w:pPr>
        <w:numPr>
          <w:ilvl w:val="0"/>
          <w:numId w:val="103"/>
        </w:numPr>
        <w:spacing w:after="2" w:line="379" w:lineRule="auto"/>
        <w:ind w:right="9"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74E4BD9" w14:textId="77777777" w:rsidR="004A23F5" w:rsidRDefault="00C25386">
      <w:pPr>
        <w:numPr>
          <w:ilvl w:val="0"/>
          <w:numId w:val="103"/>
        </w:numPr>
        <w:ind w:right="9" w:firstLine="480"/>
      </w:pPr>
      <w:r>
        <w:t>提议召开或召集基金份额持有人大会；</w:t>
      </w:r>
      <w:r>
        <w:rPr>
          <w:rFonts w:ascii="Times New Roman" w:eastAsia="Times New Roman" w:hAnsi="Times New Roman" w:cs="Times New Roman"/>
        </w:rPr>
        <w:t xml:space="preserve"> </w:t>
      </w:r>
    </w:p>
    <w:p w14:paraId="41C0ACA8" w14:textId="77777777" w:rsidR="004A23F5" w:rsidRDefault="00C25386">
      <w:pPr>
        <w:numPr>
          <w:ilvl w:val="0"/>
          <w:numId w:val="103"/>
        </w:numPr>
        <w:ind w:right="9" w:firstLine="480"/>
      </w:pPr>
      <w:r>
        <w:t>在基金管理人更换时，提名新的</w:t>
      </w:r>
      <w:r>
        <w:t>基金管理人；</w:t>
      </w:r>
      <w:r>
        <w:rPr>
          <w:rFonts w:ascii="Times New Roman" w:eastAsia="Times New Roman" w:hAnsi="Times New Roman" w:cs="Times New Roman"/>
        </w:rPr>
        <w:t xml:space="preserve"> </w:t>
      </w:r>
    </w:p>
    <w:p w14:paraId="17AC874B" w14:textId="77777777" w:rsidR="004A23F5" w:rsidRDefault="00C25386">
      <w:pPr>
        <w:numPr>
          <w:ilvl w:val="0"/>
          <w:numId w:val="103"/>
        </w:numPr>
        <w:ind w:right="9" w:firstLine="480"/>
      </w:pPr>
      <w:r>
        <w:t>法律法规及中国证监会规定的和《基金合同》约定的其他权利。</w:t>
      </w:r>
      <w:r>
        <w:rPr>
          <w:rFonts w:ascii="Times New Roman" w:eastAsia="Times New Roman" w:hAnsi="Times New Roman" w:cs="Times New Roman"/>
        </w:rPr>
        <w:t xml:space="preserve"> </w:t>
      </w:r>
    </w:p>
    <w:p w14:paraId="50CF0F0D" w14:textId="77777777" w:rsidR="004A23F5" w:rsidRDefault="00C25386">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815884" w14:textId="77777777" w:rsidR="004A23F5" w:rsidRDefault="00C25386">
      <w:pPr>
        <w:numPr>
          <w:ilvl w:val="0"/>
          <w:numId w:val="104"/>
        </w:numPr>
        <w:ind w:right="9" w:firstLine="480"/>
      </w:pPr>
      <w:r>
        <w:t>以诚实信用、勤勉尽责的原则持有并安全保管基金财产；</w:t>
      </w:r>
      <w:r>
        <w:rPr>
          <w:rFonts w:ascii="Times New Roman" w:eastAsia="Times New Roman" w:hAnsi="Times New Roman" w:cs="Times New Roman"/>
        </w:rPr>
        <w:t xml:space="preserve"> </w:t>
      </w:r>
    </w:p>
    <w:p w14:paraId="272D7DEC" w14:textId="77777777" w:rsidR="004A23F5" w:rsidRDefault="00C25386">
      <w:pPr>
        <w:numPr>
          <w:ilvl w:val="0"/>
          <w:numId w:val="104"/>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7448288" w14:textId="77777777" w:rsidR="004A23F5" w:rsidRDefault="00C25386">
      <w:pPr>
        <w:numPr>
          <w:ilvl w:val="0"/>
          <w:numId w:val="104"/>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A504CEF" w14:textId="77777777" w:rsidR="004A23F5" w:rsidRDefault="00C25386">
      <w:pPr>
        <w:numPr>
          <w:ilvl w:val="0"/>
          <w:numId w:val="104"/>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5A44923" w14:textId="77777777" w:rsidR="004A23F5" w:rsidRDefault="00C25386">
      <w:pPr>
        <w:numPr>
          <w:ilvl w:val="0"/>
          <w:numId w:val="104"/>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7A969529" w14:textId="77777777" w:rsidR="004A23F5" w:rsidRDefault="00C25386">
      <w:pPr>
        <w:numPr>
          <w:ilvl w:val="0"/>
          <w:numId w:val="104"/>
        </w:numPr>
        <w:spacing w:after="0" w:line="380" w:lineRule="auto"/>
        <w:ind w:right="9"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DE530BD" w14:textId="77777777" w:rsidR="004A23F5" w:rsidRDefault="00C25386">
      <w:pPr>
        <w:numPr>
          <w:ilvl w:val="0"/>
          <w:numId w:val="104"/>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C8BC3C3" w14:textId="77777777" w:rsidR="004A23F5" w:rsidRDefault="00C25386">
      <w:pPr>
        <w:numPr>
          <w:ilvl w:val="0"/>
          <w:numId w:val="104"/>
        </w:numPr>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78E1E87A" w14:textId="77777777" w:rsidR="004A23F5" w:rsidRDefault="00C25386">
      <w:pPr>
        <w:numPr>
          <w:ilvl w:val="0"/>
          <w:numId w:val="104"/>
        </w:numPr>
        <w:ind w:right="9" w:firstLine="480"/>
      </w:pPr>
      <w:r>
        <w:t>办理与基金托管业务活动有关的信息披露事项；</w:t>
      </w:r>
      <w:r>
        <w:rPr>
          <w:rFonts w:ascii="Times New Roman" w:eastAsia="Times New Roman" w:hAnsi="Times New Roman" w:cs="Times New Roman"/>
        </w:rPr>
        <w:t xml:space="preserve"> </w:t>
      </w:r>
    </w:p>
    <w:p w14:paraId="0DA08BF5" w14:textId="77777777" w:rsidR="004A23F5" w:rsidRDefault="00C25386">
      <w:pPr>
        <w:numPr>
          <w:ilvl w:val="0"/>
          <w:numId w:val="104"/>
        </w:numPr>
        <w:spacing w:after="12"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 xml:space="preserve"> </w:t>
      </w:r>
    </w:p>
    <w:p w14:paraId="6325DE63" w14:textId="77777777" w:rsidR="004A23F5" w:rsidRDefault="00C25386">
      <w:pPr>
        <w:numPr>
          <w:ilvl w:val="0"/>
          <w:numId w:val="104"/>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ED1787F" w14:textId="77777777" w:rsidR="004A23F5" w:rsidRDefault="00C25386">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050875A2" w14:textId="77777777" w:rsidR="004A23F5" w:rsidRDefault="00C25386">
      <w:pPr>
        <w:numPr>
          <w:ilvl w:val="0"/>
          <w:numId w:val="104"/>
        </w:numPr>
        <w:ind w:right="9" w:firstLine="480"/>
      </w:pPr>
      <w:r>
        <w:t>按规定制作相关账册并与基金管理人核对；</w:t>
      </w:r>
      <w:r>
        <w:rPr>
          <w:rFonts w:ascii="Times New Roman" w:eastAsia="Times New Roman" w:hAnsi="Times New Roman" w:cs="Times New Roman"/>
        </w:rPr>
        <w:t xml:space="preserve"> </w:t>
      </w:r>
    </w:p>
    <w:p w14:paraId="309584FF" w14:textId="77777777" w:rsidR="004A23F5" w:rsidRDefault="00C25386">
      <w:pPr>
        <w:numPr>
          <w:ilvl w:val="0"/>
          <w:numId w:val="104"/>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31BE680" w14:textId="77777777" w:rsidR="004A23F5" w:rsidRDefault="00C25386">
      <w:pPr>
        <w:numPr>
          <w:ilvl w:val="0"/>
          <w:numId w:val="104"/>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066C1BA" w14:textId="77777777" w:rsidR="004A23F5" w:rsidRDefault="00C25386">
      <w:pPr>
        <w:numPr>
          <w:ilvl w:val="0"/>
          <w:numId w:val="104"/>
        </w:numPr>
        <w:ind w:right="9" w:firstLine="480"/>
      </w:pPr>
      <w:r>
        <w:t>按照法律法规和《基金合同》的规定监督基金管理人的投资运作；</w:t>
      </w:r>
      <w:r>
        <w:rPr>
          <w:rFonts w:ascii="Times New Roman" w:eastAsia="Times New Roman" w:hAnsi="Times New Roman" w:cs="Times New Roman"/>
        </w:rPr>
        <w:t xml:space="preserve"> </w:t>
      </w:r>
    </w:p>
    <w:p w14:paraId="5122AE8C" w14:textId="77777777" w:rsidR="004A23F5" w:rsidRDefault="00C25386">
      <w:pPr>
        <w:numPr>
          <w:ilvl w:val="0"/>
          <w:numId w:val="104"/>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3A8F109E" w14:textId="77777777" w:rsidR="004A23F5" w:rsidRDefault="00C25386">
      <w:pPr>
        <w:numPr>
          <w:ilvl w:val="0"/>
          <w:numId w:val="104"/>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7D5C7C" w14:textId="77777777" w:rsidR="004A23F5" w:rsidRDefault="00C25386">
      <w:pPr>
        <w:numPr>
          <w:ilvl w:val="0"/>
          <w:numId w:val="104"/>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51C7C7" w14:textId="77777777" w:rsidR="004A23F5" w:rsidRDefault="00C25386">
      <w:pPr>
        <w:numPr>
          <w:ilvl w:val="0"/>
          <w:numId w:val="104"/>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56A091D" w14:textId="77777777" w:rsidR="004A23F5" w:rsidRDefault="00C25386">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7FEC860E" w14:textId="77777777" w:rsidR="004A23F5" w:rsidRDefault="00C25386">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2FDFD646" w14:textId="77777777" w:rsidR="004A23F5" w:rsidRDefault="00C25386">
      <w:pPr>
        <w:ind w:left="490" w:right="9"/>
      </w:pPr>
      <w:r>
        <w:t>（三）基金份额持有人</w:t>
      </w:r>
      <w:r>
        <w:rPr>
          <w:rFonts w:ascii="Times New Roman" w:eastAsia="Times New Roman" w:hAnsi="Times New Roman" w:cs="Times New Roman"/>
        </w:rPr>
        <w:t xml:space="preserve"> </w:t>
      </w:r>
    </w:p>
    <w:p w14:paraId="392C19C4" w14:textId="77777777" w:rsidR="004A23F5" w:rsidRDefault="00C25386">
      <w:pPr>
        <w:spacing w:after="125"/>
        <w:ind w:left="490" w:right="9"/>
      </w:pPr>
      <w:r>
        <w:t>基金投资者持有本基金基金份额的行为即视为对《基金合同》的承认和接受，</w:t>
      </w:r>
    </w:p>
    <w:p w14:paraId="6BE541FA" w14:textId="77777777" w:rsidR="004A23F5" w:rsidRDefault="00C25386">
      <w:pPr>
        <w:spacing w:after="8" w:line="370"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521027D" w14:textId="77777777" w:rsidR="004A23F5" w:rsidRDefault="00C25386">
      <w:pPr>
        <w:spacing w:after="8" w:line="370"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E695A30" w14:textId="77777777" w:rsidR="004A23F5" w:rsidRDefault="00C25386">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AB5C90A" w14:textId="77777777" w:rsidR="004A23F5" w:rsidRDefault="00C25386">
      <w:pPr>
        <w:numPr>
          <w:ilvl w:val="0"/>
          <w:numId w:val="105"/>
        </w:numPr>
        <w:ind w:right="9" w:hanging="600"/>
      </w:pPr>
      <w:r>
        <w:t>分享基金财产收益；</w:t>
      </w:r>
      <w:r>
        <w:rPr>
          <w:rFonts w:ascii="Times New Roman" w:eastAsia="Times New Roman" w:hAnsi="Times New Roman" w:cs="Times New Roman"/>
        </w:rPr>
        <w:t xml:space="preserve"> </w:t>
      </w:r>
    </w:p>
    <w:p w14:paraId="0AEE6A2A" w14:textId="77777777" w:rsidR="004A23F5" w:rsidRDefault="00C25386">
      <w:pPr>
        <w:numPr>
          <w:ilvl w:val="0"/>
          <w:numId w:val="105"/>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76B8573" w14:textId="77777777" w:rsidR="004A23F5" w:rsidRDefault="00C25386">
      <w:pPr>
        <w:numPr>
          <w:ilvl w:val="0"/>
          <w:numId w:val="106"/>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72EB95D2" w14:textId="77777777" w:rsidR="004A23F5" w:rsidRDefault="00C25386">
      <w:pPr>
        <w:numPr>
          <w:ilvl w:val="0"/>
          <w:numId w:val="106"/>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2DF7BAB" w14:textId="77777777" w:rsidR="004A23F5" w:rsidRDefault="00C25386">
      <w:pPr>
        <w:numPr>
          <w:ilvl w:val="0"/>
          <w:numId w:val="106"/>
        </w:numPr>
        <w:ind w:right="9" w:firstLine="480"/>
      </w:pPr>
      <w:r>
        <w:t>查阅或者复制公开披露的基金信息资料；</w:t>
      </w:r>
      <w:r>
        <w:rPr>
          <w:rFonts w:ascii="Times New Roman" w:eastAsia="Times New Roman" w:hAnsi="Times New Roman" w:cs="Times New Roman"/>
        </w:rPr>
        <w:t xml:space="preserve"> </w:t>
      </w:r>
    </w:p>
    <w:p w14:paraId="62983BFD" w14:textId="77777777" w:rsidR="004A23F5" w:rsidRDefault="00C25386">
      <w:pPr>
        <w:numPr>
          <w:ilvl w:val="0"/>
          <w:numId w:val="106"/>
        </w:numPr>
        <w:ind w:right="9" w:firstLine="480"/>
      </w:pPr>
      <w:r>
        <w:t>监督基金管理人的投资运作；</w:t>
      </w:r>
      <w:r>
        <w:rPr>
          <w:rFonts w:ascii="Times New Roman" w:eastAsia="Times New Roman" w:hAnsi="Times New Roman" w:cs="Times New Roman"/>
        </w:rPr>
        <w:t xml:space="preserve"> </w:t>
      </w:r>
    </w:p>
    <w:p w14:paraId="05425632" w14:textId="77777777" w:rsidR="004A23F5" w:rsidRDefault="00C25386">
      <w:pPr>
        <w:numPr>
          <w:ilvl w:val="0"/>
          <w:numId w:val="106"/>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CF16440" w14:textId="77777777" w:rsidR="004A23F5" w:rsidRDefault="00C25386">
      <w:pPr>
        <w:numPr>
          <w:ilvl w:val="0"/>
          <w:numId w:val="106"/>
        </w:numPr>
        <w:ind w:right="9" w:firstLine="480"/>
      </w:pPr>
      <w:r>
        <w:t>法律法规及中国证监会规定的和《基金合同》约定的其他权利。</w:t>
      </w:r>
      <w:r>
        <w:rPr>
          <w:rFonts w:ascii="Times New Roman" w:eastAsia="Times New Roman" w:hAnsi="Times New Roman" w:cs="Times New Roman"/>
        </w:rPr>
        <w:t xml:space="preserve"> </w:t>
      </w:r>
    </w:p>
    <w:p w14:paraId="339FCBE9" w14:textId="77777777" w:rsidR="004A23F5" w:rsidRDefault="00C25386">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45E6943" w14:textId="77777777" w:rsidR="004A23F5" w:rsidRDefault="00C25386">
      <w:pPr>
        <w:numPr>
          <w:ilvl w:val="0"/>
          <w:numId w:val="107"/>
        </w:numPr>
        <w:ind w:right="9" w:firstLine="480"/>
      </w:pPr>
      <w:r>
        <w:t>认真阅读并遵守《基金合同》、《招募说明书》；</w:t>
      </w:r>
      <w:r>
        <w:rPr>
          <w:rFonts w:ascii="Times New Roman" w:eastAsia="Times New Roman" w:hAnsi="Times New Roman" w:cs="Times New Roman"/>
        </w:rPr>
        <w:t xml:space="preserve"> </w:t>
      </w:r>
    </w:p>
    <w:p w14:paraId="04F8EAFD" w14:textId="77777777" w:rsidR="004A23F5" w:rsidRDefault="00C25386">
      <w:pPr>
        <w:numPr>
          <w:ilvl w:val="0"/>
          <w:numId w:val="107"/>
        </w:numPr>
        <w:spacing w:after="1" w:line="379" w:lineRule="auto"/>
        <w:ind w:right="9" w:firstLine="480"/>
      </w:pPr>
      <w:r>
        <w:t>了解所投资基金产</w:t>
      </w:r>
      <w:r>
        <w:t>品，了解自身风险承受能力，自主判断投资价值，自主做出投资决策，自行承担投资风险；</w:t>
      </w:r>
      <w:r>
        <w:rPr>
          <w:rFonts w:ascii="Times New Roman" w:eastAsia="Times New Roman" w:hAnsi="Times New Roman" w:cs="Times New Roman"/>
        </w:rPr>
        <w:t xml:space="preserve"> </w:t>
      </w:r>
    </w:p>
    <w:p w14:paraId="5C5B8F80" w14:textId="77777777" w:rsidR="004A23F5" w:rsidRDefault="00C25386">
      <w:pPr>
        <w:numPr>
          <w:ilvl w:val="0"/>
          <w:numId w:val="107"/>
        </w:numPr>
        <w:ind w:right="9" w:firstLine="480"/>
      </w:pPr>
      <w:r>
        <w:t>关注基金信息披露，及时行使权利和履行义务；</w:t>
      </w:r>
      <w:r>
        <w:rPr>
          <w:rFonts w:ascii="Times New Roman" w:eastAsia="Times New Roman" w:hAnsi="Times New Roman" w:cs="Times New Roman"/>
        </w:rPr>
        <w:t xml:space="preserve"> </w:t>
      </w:r>
    </w:p>
    <w:p w14:paraId="3F9D060E" w14:textId="77777777" w:rsidR="004A23F5" w:rsidRDefault="00C25386">
      <w:pPr>
        <w:numPr>
          <w:ilvl w:val="0"/>
          <w:numId w:val="107"/>
        </w:numPr>
        <w:ind w:right="9" w:firstLine="480"/>
      </w:pPr>
      <w:r>
        <w:t>缴纳基金认购、申购款项及法律法规和《基金合同》所规定的费用；</w:t>
      </w:r>
      <w:r>
        <w:rPr>
          <w:rFonts w:ascii="Times New Roman" w:eastAsia="Times New Roman" w:hAnsi="Times New Roman" w:cs="Times New Roman"/>
        </w:rPr>
        <w:t xml:space="preserve"> </w:t>
      </w:r>
    </w:p>
    <w:p w14:paraId="05FE17CA" w14:textId="77777777" w:rsidR="004A23F5" w:rsidRDefault="00C25386">
      <w:pPr>
        <w:numPr>
          <w:ilvl w:val="0"/>
          <w:numId w:val="107"/>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7FE3458B" w14:textId="77777777" w:rsidR="004A23F5" w:rsidRDefault="00C25386">
      <w:pPr>
        <w:numPr>
          <w:ilvl w:val="0"/>
          <w:numId w:val="107"/>
        </w:numPr>
        <w:ind w:right="9" w:firstLine="480"/>
      </w:pPr>
      <w:r>
        <w:t>不从事任何有损基金及其他《基金合同》当事人合法权益的活动；</w:t>
      </w:r>
      <w:r>
        <w:rPr>
          <w:rFonts w:ascii="Times New Roman" w:eastAsia="Times New Roman" w:hAnsi="Times New Roman" w:cs="Times New Roman"/>
        </w:rPr>
        <w:t xml:space="preserve"> </w:t>
      </w:r>
    </w:p>
    <w:p w14:paraId="4CEFE94B" w14:textId="77777777" w:rsidR="004A23F5" w:rsidRDefault="00C25386">
      <w:pPr>
        <w:numPr>
          <w:ilvl w:val="0"/>
          <w:numId w:val="107"/>
        </w:numPr>
        <w:ind w:right="9"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2AD5CF91" w14:textId="77777777" w:rsidR="004A23F5" w:rsidRDefault="00C25386">
      <w:pPr>
        <w:ind w:left="490" w:right="9"/>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6788C80A" w14:textId="77777777" w:rsidR="004A23F5" w:rsidRDefault="00C25386">
      <w:pPr>
        <w:spacing w:after="178" w:line="259" w:lineRule="auto"/>
        <w:ind w:left="480" w:firstLine="0"/>
      </w:pPr>
      <w:r>
        <w:rPr>
          <w:rFonts w:ascii="Times New Roman" w:eastAsia="Times New Roman" w:hAnsi="Times New Roman" w:cs="Times New Roman"/>
        </w:rPr>
        <w:t xml:space="preserve"> </w:t>
      </w:r>
    </w:p>
    <w:p w14:paraId="056F03B9" w14:textId="77777777" w:rsidR="004A23F5" w:rsidRDefault="00C25386">
      <w:pPr>
        <w:ind w:left="492" w:right="9"/>
      </w:pPr>
      <w:r>
        <w:t>二、基金份额持有人大会召集、议事及表决的程序规则</w:t>
      </w:r>
      <w:r>
        <w:rPr>
          <w:rFonts w:ascii="Times New Roman" w:eastAsia="Times New Roman" w:hAnsi="Times New Roman" w:cs="Times New Roman"/>
          <w:b/>
        </w:rPr>
        <w:t xml:space="preserve"> </w:t>
      </w:r>
    </w:p>
    <w:p w14:paraId="0EEE8CC1" w14:textId="77777777" w:rsidR="004A23F5" w:rsidRDefault="00C25386">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09A7298" w14:textId="77777777" w:rsidR="004A23F5" w:rsidRDefault="00C25386">
      <w:pPr>
        <w:ind w:left="490" w:right="9"/>
      </w:pPr>
      <w:r>
        <w:t>本基金的基金份额持有人大会不设立日常机构。</w:t>
      </w:r>
      <w:r>
        <w:rPr>
          <w:rFonts w:ascii="Times New Roman" w:eastAsia="Times New Roman" w:hAnsi="Times New Roman" w:cs="Times New Roman"/>
        </w:rPr>
        <w:t xml:space="preserve"> </w:t>
      </w:r>
    </w:p>
    <w:p w14:paraId="702B310B" w14:textId="77777777" w:rsidR="004A23F5" w:rsidRDefault="00C25386">
      <w:pPr>
        <w:ind w:left="490" w:right="9"/>
      </w:pPr>
      <w:r>
        <w:t>（一）召开事由</w:t>
      </w:r>
      <w:r>
        <w:rPr>
          <w:rFonts w:ascii="Times New Roman" w:eastAsia="Times New Roman" w:hAnsi="Times New Roman" w:cs="Times New Roman"/>
        </w:rPr>
        <w:t xml:space="preserve"> </w:t>
      </w:r>
    </w:p>
    <w:p w14:paraId="44056EB4" w14:textId="77777777" w:rsidR="004A23F5" w:rsidRDefault="00C25386">
      <w:pPr>
        <w:spacing w:after="50" w:line="379" w:lineRule="auto"/>
        <w:ind w:left="-15" w:right="9"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F74C509" w14:textId="77777777" w:rsidR="004A23F5" w:rsidRDefault="00C25386">
      <w:pPr>
        <w:numPr>
          <w:ilvl w:val="0"/>
          <w:numId w:val="108"/>
        </w:numPr>
        <w:spacing w:after="122"/>
        <w:ind w:right="1488" w:hanging="600"/>
      </w:pPr>
      <w:r>
        <w:t>终止《基金合同》；</w:t>
      </w:r>
      <w:r>
        <w:rPr>
          <w:rFonts w:ascii="Times New Roman" w:eastAsia="Times New Roman" w:hAnsi="Times New Roman" w:cs="Times New Roman"/>
        </w:rPr>
        <w:t xml:space="preserve"> </w:t>
      </w:r>
    </w:p>
    <w:p w14:paraId="5DB7B559" w14:textId="77777777" w:rsidR="004A23F5" w:rsidRDefault="00C25386">
      <w:pPr>
        <w:numPr>
          <w:ilvl w:val="0"/>
          <w:numId w:val="108"/>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BB4F152" w14:textId="77777777" w:rsidR="004A23F5" w:rsidRDefault="00C25386">
      <w:pPr>
        <w:numPr>
          <w:ilvl w:val="0"/>
          <w:numId w:val="109"/>
        </w:numPr>
        <w:spacing w:after="114"/>
        <w:ind w:right="9" w:firstLine="480"/>
      </w:pPr>
      <w:r>
        <w:t>转换基金运作方式；</w:t>
      </w:r>
      <w:r>
        <w:rPr>
          <w:rFonts w:ascii="Times New Roman" w:eastAsia="Times New Roman" w:hAnsi="Times New Roman" w:cs="Times New Roman"/>
        </w:rPr>
        <w:t xml:space="preserve"> </w:t>
      </w:r>
    </w:p>
    <w:p w14:paraId="179AB666" w14:textId="77777777" w:rsidR="004A23F5" w:rsidRDefault="00C25386">
      <w:pPr>
        <w:numPr>
          <w:ilvl w:val="0"/>
          <w:numId w:val="109"/>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5543834" w14:textId="77777777" w:rsidR="004A23F5" w:rsidRDefault="00C25386">
      <w:pPr>
        <w:numPr>
          <w:ilvl w:val="0"/>
          <w:numId w:val="109"/>
        </w:numPr>
        <w:spacing w:after="122"/>
        <w:ind w:right="9" w:firstLine="480"/>
      </w:pPr>
      <w:r>
        <w:t>变更基金类别；</w:t>
      </w:r>
      <w:r>
        <w:rPr>
          <w:rFonts w:ascii="Times New Roman" w:eastAsia="Times New Roman" w:hAnsi="Times New Roman" w:cs="Times New Roman"/>
        </w:rPr>
        <w:t xml:space="preserve"> </w:t>
      </w:r>
    </w:p>
    <w:p w14:paraId="2AFCF1DE" w14:textId="77777777" w:rsidR="004A23F5" w:rsidRDefault="00C25386">
      <w:pPr>
        <w:numPr>
          <w:ilvl w:val="0"/>
          <w:numId w:val="109"/>
        </w:numPr>
        <w:spacing w:after="116"/>
        <w:ind w:right="9" w:firstLine="480"/>
      </w:pPr>
      <w:r>
        <w:t>本基金与其他基金的合并；</w:t>
      </w:r>
      <w:r>
        <w:rPr>
          <w:rFonts w:ascii="Times New Roman" w:eastAsia="Times New Roman" w:hAnsi="Times New Roman" w:cs="Times New Roman"/>
        </w:rPr>
        <w:t xml:space="preserve"> </w:t>
      </w:r>
    </w:p>
    <w:p w14:paraId="44D7965C" w14:textId="77777777" w:rsidR="004A23F5" w:rsidRDefault="00C25386">
      <w:pPr>
        <w:numPr>
          <w:ilvl w:val="0"/>
          <w:numId w:val="109"/>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1DB0108E" w14:textId="77777777" w:rsidR="004A23F5" w:rsidRDefault="00C25386">
      <w:pPr>
        <w:numPr>
          <w:ilvl w:val="0"/>
          <w:numId w:val="109"/>
        </w:numPr>
        <w:spacing w:after="125"/>
        <w:ind w:right="9" w:firstLine="480"/>
      </w:pPr>
      <w:r>
        <w:t>变更基金份额持有人大会程序；</w:t>
      </w:r>
      <w:r>
        <w:rPr>
          <w:rFonts w:ascii="Times New Roman" w:eastAsia="Times New Roman" w:hAnsi="Times New Roman" w:cs="Times New Roman"/>
        </w:rPr>
        <w:t xml:space="preserve"> </w:t>
      </w:r>
    </w:p>
    <w:p w14:paraId="0677D5DB" w14:textId="77777777" w:rsidR="004A23F5" w:rsidRDefault="00C25386">
      <w:pPr>
        <w:numPr>
          <w:ilvl w:val="0"/>
          <w:numId w:val="109"/>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3E53E3DD" w14:textId="77777777" w:rsidR="004A23F5" w:rsidRDefault="00C25386">
      <w:pPr>
        <w:numPr>
          <w:ilvl w:val="0"/>
          <w:numId w:val="109"/>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595CB1" w14:textId="77777777" w:rsidR="004A23F5" w:rsidRDefault="00C25386">
      <w:pPr>
        <w:numPr>
          <w:ilvl w:val="0"/>
          <w:numId w:val="109"/>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0645D01D" w14:textId="77777777" w:rsidR="004A23F5" w:rsidRDefault="00C25386">
      <w:pPr>
        <w:numPr>
          <w:ilvl w:val="0"/>
          <w:numId w:val="109"/>
        </w:numPr>
        <w:spacing w:after="123"/>
        <w:ind w:right="9" w:firstLine="480"/>
      </w:pPr>
      <w:r>
        <w:t>法律法规、《基金合同》或中国证监会规定的其他应当召开基金份额</w:t>
      </w:r>
    </w:p>
    <w:p w14:paraId="3F4DABE5" w14:textId="77777777" w:rsidR="004A23F5" w:rsidRDefault="00C25386">
      <w:pPr>
        <w:spacing w:after="66"/>
        <w:ind w:left="-5" w:right="9"/>
      </w:pPr>
      <w:r>
        <w:t>持有人大会的事项。</w:t>
      </w:r>
      <w:r>
        <w:rPr>
          <w:rFonts w:ascii="Times New Roman" w:eastAsia="Times New Roman" w:hAnsi="Times New Roman" w:cs="Times New Roman"/>
        </w:rPr>
        <w:t xml:space="preserve"> </w:t>
      </w:r>
    </w:p>
    <w:p w14:paraId="21C85559" w14:textId="77777777" w:rsidR="004A23F5" w:rsidRDefault="00C25386">
      <w:pPr>
        <w:ind w:left="490" w:right="9"/>
      </w:pPr>
      <w:r>
        <w:rPr>
          <w:rFonts w:ascii="Times New Roman" w:eastAsia="Times New Roman" w:hAnsi="Times New Roman" w:cs="Times New Roman"/>
        </w:rPr>
        <w:t>2</w:t>
      </w:r>
      <w:r>
        <w:t>、在不违反有关法律法规和《基金合同》约定，并对基金份额持有人利益</w:t>
      </w:r>
    </w:p>
    <w:p w14:paraId="1D7EF30D" w14:textId="77777777" w:rsidR="004A23F5" w:rsidRDefault="00C25386">
      <w:pPr>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A3F0AA6" w14:textId="77777777" w:rsidR="004A23F5" w:rsidRDefault="00C25386">
      <w:pPr>
        <w:numPr>
          <w:ilvl w:val="0"/>
          <w:numId w:val="110"/>
        </w:numPr>
        <w:ind w:right="9" w:firstLine="480"/>
      </w:pPr>
      <w:r>
        <w:t>法律法规要求增加的基金费用的收取；</w:t>
      </w:r>
      <w:r>
        <w:rPr>
          <w:rFonts w:ascii="Times New Roman" w:eastAsia="Times New Roman" w:hAnsi="Times New Roman" w:cs="Times New Roman"/>
        </w:rPr>
        <w:t xml:space="preserve"> </w:t>
      </w:r>
    </w:p>
    <w:p w14:paraId="4F883C60" w14:textId="77777777" w:rsidR="004A23F5" w:rsidRDefault="00C25386">
      <w:pPr>
        <w:numPr>
          <w:ilvl w:val="0"/>
          <w:numId w:val="110"/>
        </w:numPr>
        <w:ind w:right="9" w:firstLine="480"/>
      </w:pPr>
      <w:r>
        <w:t>在法律法规和《基金合同》规定的范围内调整本基金的申购费率、调</w:t>
      </w:r>
    </w:p>
    <w:p w14:paraId="3880FFF3" w14:textId="77777777" w:rsidR="004A23F5" w:rsidRDefault="00C25386">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47E7D549" w14:textId="77777777" w:rsidR="004A23F5" w:rsidRDefault="00C25386">
      <w:pPr>
        <w:numPr>
          <w:ilvl w:val="0"/>
          <w:numId w:val="110"/>
        </w:numPr>
        <w:ind w:right="9" w:firstLine="480"/>
      </w:pPr>
      <w:r>
        <w:t>因相应的法律法规发生变动而应当对《基金合同》进行修改；</w:t>
      </w:r>
      <w:r>
        <w:rPr>
          <w:rFonts w:ascii="Times New Roman" w:eastAsia="Times New Roman" w:hAnsi="Times New Roman" w:cs="Times New Roman"/>
        </w:rPr>
        <w:t xml:space="preserve"> </w:t>
      </w:r>
    </w:p>
    <w:p w14:paraId="23EE1A5A" w14:textId="77777777" w:rsidR="004A23F5" w:rsidRDefault="00C25386">
      <w:pPr>
        <w:numPr>
          <w:ilvl w:val="0"/>
          <w:numId w:val="110"/>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75B774" w14:textId="77777777" w:rsidR="004A23F5" w:rsidRDefault="00C25386">
      <w:pPr>
        <w:numPr>
          <w:ilvl w:val="0"/>
          <w:numId w:val="110"/>
        </w:numPr>
        <w:ind w:right="9" w:firstLine="480"/>
      </w:pPr>
      <w:r>
        <w:t>《基金合同》明确约定无需召开基金份额持有人大</w:t>
      </w:r>
      <w:r>
        <w:t>会的情况；</w:t>
      </w:r>
      <w:r>
        <w:rPr>
          <w:rFonts w:ascii="Times New Roman" w:eastAsia="Times New Roman" w:hAnsi="Times New Roman" w:cs="Times New Roman"/>
        </w:rPr>
        <w:t xml:space="preserve"> </w:t>
      </w:r>
    </w:p>
    <w:p w14:paraId="3F0B9EEE" w14:textId="77777777" w:rsidR="004A23F5" w:rsidRDefault="00C25386">
      <w:pPr>
        <w:numPr>
          <w:ilvl w:val="0"/>
          <w:numId w:val="110"/>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BDCD65F" w14:textId="77777777" w:rsidR="004A23F5" w:rsidRDefault="00C25386">
      <w:pPr>
        <w:numPr>
          <w:ilvl w:val="0"/>
          <w:numId w:val="110"/>
        </w:numPr>
        <w:ind w:right="9" w:firstLine="480"/>
      </w:pPr>
      <w:r>
        <w:t>基金推出新业务或服务；</w:t>
      </w:r>
      <w:r>
        <w:rPr>
          <w:rFonts w:ascii="Times New Roman" w:eastAsia="Times New Roman" w:hAnsi="Times New Roman" w:cs="Times New Roman"/>
        </w:rPr>
        <w:t xml:space="preserve"> </w:t>
      </w:r>
    </w:p>
    <w:p w14:paraId="2218CB83" w14:textId="77777777" w:rsidR="004A23F5" w:rsidRDefault="00C25386">
      <w:pPr>
        <w:numPr>
          <w:ilvl w:val="0"/>
          <w:numId w:val="110"/>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2C4421A1" w14:textId="77777777" w:rsidR="004A23F5" w:rsidRDefault="00C25386">
      <w:pPr>
        <w:ind w:left="490" w:right="9"/>
      </w:pPr>
      <w:r>
        <w:t>（二）会议召集人及召集方式</w:t>
      </w:r>
      <w:r>
        <w:rPr>
          <w:rFonts w:ascii="Times New Roman" w:eastAsia="Times New Roman" w:hAnsi="Times New Roman" w:cs="Times New Roman"/>
        </w:rPr>
        <w:t xml:space="preserve"> </w:t>
      </w:r>
    </w:p>
    <w:p w14:paraId="4CCAEA70" w14:textId="77777777" w:rsidR="004A23F5" w:rsidRDefault="00C25386">
      <w:pPr>
        <w:numPr>
          <w:ilvl w:val="0"/>
          <w:numId w:val="111"/>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F90B96F" w14:textId="77777777" w:rsidR="004A23F5" w:rsidRDefault="00C25386">
      <w:pPr>
        <w:numPr>
          <w:ilvl w:val="0"/>
          <w:numId w:val="111"/>
        </w:numPr>
        <w:ind w:right="119" w:firstLine="470"/>
      </w:pPr>
      <w:r>
        <w:t>基金管理人未按规定召集或不能召集时，由基金托管人召集。</w:t>
      </w:r>
      <w:r>
        <w:rPr>
          <w:rFonts w:ascii="Times New Roman" w:eastAsia="Times New Roman" w:hAnsi="Times New Roman" w:cs="Times New Roman"/>
        </w:rPr>
        <w:t xml:space="preserve"> </w:t>
      </w:r>
    </w:p>
    <w:p w14:paraId="0E269CA3" w14:textId="77777777" w:rsidR="004A23F5" w:rsidRDefault="00C25386">
      <w:pPr>
        <w:numPr>
          <w:ilvl w:val="0"/>
          <w:numId w:val="111"/>
        </w:numPr>
        <w:spacing w:after="8"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A53CD5D" w14:textId="77777777" w:rsidR="004A23F5" w:rsidRDefault="00C25386">
      <w:pPr>
        <w:numPr>
          <w:ilvl w:val="0"/>
          <w:numId w:val="111"/>
        </w:numPr>
        <w:spacing w:after="8"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7BFA52CE" w14:textId="77777777" w:rsidR="004A23F5" w:rsidRDefault="00C25386">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D47A9F0" w14:textId="77777777" w:rsidR="004A23F5" w:rsidRDefault="00C25386">
      <w:pPr>
        <w:spacing w:after="8"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w:t>
      </w:r>
      <w:r>
        <w:t>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14F34D4" w14:textId="77777777" w:rsidR="004A23F5" w:rsidRDefault="00C25386">
      <w:pPr>
        <w:spacing w:after="0" w:line="384"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AA7E48" w14:textId="77777777" w:rsidR="004A23F5" w:rsidRDefault="00C25386">
      <w:pPr>
        <w:spacing w:after="0" w:line="379" w:lineRule="auto"/>
        <w:ind w:left="-15" w:right="9"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5BB851F" w14:textId="77777777" w:rsidR="004A23F5" w:rsidRDefault="00C25386">
      <w:pPr>
        <w:numPr>
          <w:ilvl w:val="0"/>
          <w:numId w:val="112"/>
        </w:numPr>
        <w:ind w:right="9" w:hanging="720"/>
      </w:pPr>
      <w:r>
        <w:t>召开基金份额持有人大会的通知时间、通知内容、通知方式</w:t>
      </w:r>
      <w:r>
        <w:rPr>
          <w:rFonts w:ascii="Times New Roman" w:eastAsia="Times New Roman" w:hAnsi="Times New Roman" w:cs="Times New Roman"/>
        </w:rPr>
        <w:t xml:space="preserve"> </w:t>
      </w:r>
    </w:p>
    <w:p w14:paraId="75EEBE7D" w14:textId="77777777" w:rsidR="004A23F5" w:rsidRDefault="00C25386">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0EC582" w14:textId="77777777" w:rsidR="004A23F5" w:rsidRDefault="00C25386">
      <w:pPr>
        <w:numPr>
          <w:ilvl w:val="0"/>
          <w:numId w:val="117"/>
        </w:numPr>
        <w:ind w:right="9" w:firstLine="480"/>
      </w:pPr>
      <w:r>
        <w:t>会议召开的时间、</w:t>
      </w:r>
      <w:r>
        <w:t>地点和会议形式；</w:t>
      </w:r>
      <w:r>
        <w:rPr>
          <w:rFonts w:ascii="Times New Roman" w:eastAsia="Times New Roman" w:hAnsi="Times New Roman" w:cs="Times New Roman"/>
        </w:rPr>
        <w:t xml:space="preserve"> </w:t>
      </w:r>
    </w:p>
    <w:p w14:paraId="48BBEF0F" w14:textId="77777777" w:rsidR="004A23F5" w:rsidRDefault="00C25386">
      <w:pPr>
        <w:numPr>
          <w:ilvl w:val="0"/>
          <w:numId w:val="117"/>
        </w:numPr>
        <w:ind w:right="9" w:firstLine="480"/>
      </w:pPr>
      <w:r>
        <w:t>会议拟审议的事项、议事程序和表决方式；</w:t>
      </w:r>
      <w:r>
        <w:rPr>
          <w:rFonts w:ascii="Times New Roman" w:eastAsia="Times New Roman" w:hAnsi="Times New Roman" w:cs="Times New Roman"/>
        </w:rPr>
        <w:t xml:space="preserve"> </w:t>
      </w:r>
    </w:p>
    <w:p w14:paraId="6CCEDC53" w14:textId="77777777" w:rsidR="004A23F5" w:rsidRDefault="00C25386">
      <w:pPr>
        <w:numPr>
          <w:ilvl w:val="0"/>
          <w:numId w:val="117"/>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6E7601A" w14:textId="77777777" w:rsidR="004A23F5" w:rsidRDefault="00C25386">
      <w:pPr>
        <w:numPr>
          <w:ilvl w:val="0"/>
          <w:numId w:val="117"/>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55E9A58" w14:textId="77777777" w:rsidR="004A23F5" w:rsidRDefault="00C25386">
      <w:pPr>
        <w:numPr>
          <w:ilvl w:val="0"/>
          <w:numId w:val="117"/>
        </w:numPr>
        <w:ind w:right="9" w:firstLine="480"/>
      </w:pPr>
      <w:r>
        <w:t>会务常设联系人姓名及联系电话；</w:t>
      </w:r>
      <w:r>
        <w:rPr>
          <w:rFonts w:ascii="Times New Roman" w:eastAsia="Times New Roman" w:hAnsi="Times New Roman" w:cs="Times New Roman"/>
        </w:rPr>
        <w:t xml:space="preserve"> </w:t>
      </w:r>
    </w:p>
    <w:p w14:paraId="1953CDBB" w14:textId="77777777" w:rsidR="004A23F5" w:rsidRDefault="00C25386">
      <w:pPr>
        <w:numPr>
          <w:ilvl w:val="0"/>
          <w:numId w:val="117"/>
        </w:numPr>
        <w:ind w:right="9" w:firstLine="480"/>
      </w:pPr>
      <w:r>
        <w:t>出席会议者必须准备的文件和必须履行的手续；</w:t>
      </w:r>
      <w:r>
        <w:rPr>
          <w:rFonts w:ascii="Times New Roman" w:eastAsia="Times New Roman" w:hAnsi="Times New Roman" w:cs="Times New Roman"/>
        </w:rPr>
        <w:t xml:space="preserve"> </w:t>
      </w:r>
    </w:p>
    <w:p w14:paraId="3F083568" w14:textId="77777777" w:rsidR="004A23F5" w:rsidRDefault="00C25386">
      <w:pPr>
        <w:numPr>
          <w:ilvl w:val="0"/>
          <w:numId w:val="117"/>
        </w:numPr>
        <w:ind w:right="9" w:firstLine="480"/>
      </w:pPr>
      <w:r>
        <w:t>召集人需要通知的其他事项。</w:t>
      </w:r>
      <w:r>
        <w:rPr>
          <w:rFonts w:ascii="Times New Roman" w:eastAsia="Times New Roman" w:hAnsi="Times New Roman" w:cs="Times New Roman"/>
        </w:rPr>
        <w:t xml:space="preserve"> </w:t>
      </w:r>
    </w:p>
    <w:p w14:paraId="38F5B2A5" w14:textId="77777777" w:rsidR="004A23F5" w:rsidRDefault="00C25386">
      <w:pPr>
        <w:numPr>
          <w:ilvl w:val="0"/>
          <w:numId w:val="118"/>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4D331F1" w14:textId="77777777" w:rsidR="004A23F5" w:rsidRDefault="00C25386">
      <w:pPr>
        <w:numPr>
          <w:ilvl w:val="0"/>
          <w:numId w:val="118"/>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52FC7C2" w14:textId="77777777" w:rsidR="004A23F5" w:rsidRDefault="00C25386">
      <w:pPr>
        <w:numPr>
          <w:ilvl w:val="0"/>
          <w:numId w:val="112"/>
        </w:numPr>
        <w:ind w:right="9" w:hanging="720"/>
      </w:pPr>
      <w:r>
        <w:t>基金份额持有人出席会议的方式</w:t>
      </w:r>
      <w:r>
        <w:rPr>
          <w:rFonts w:ascii="Times New Roman" w:eastAsia="Times New Roman" w:hAnsi="Times New Roman" w:cs="Times New Roman"/>
        </w:rPr>
        <w:t xml:space="preserve"> </w:t>
      </w:r>
    </w:p>
    <w:p w14:paraId="450F5C2E" w14:textId="77777777" w:rsidR="004A23F5" w:rsidRDefault="00C25386">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950308B" w14:textId="77777777" w:rsidR="004A23F5" w:rsidRDefault="00C25386">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4632A8D" w14:textId="77777777" w:rsidR="004A23F5" w:rsidRDefault="00C25386">
      <w:pPr>
        <w:numPr>
          <w:ilvl w:val="0"/>
          <w:numId w:val="115"/>
        </w:numPr>
        <w:spacing w:after="8"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6425FC" w14:textId="77777777" w:rsidR="004A23F5" w:rsidRDefault="00C25386">
      <w:pPr>
        <w:numPr>
          <w:ilvl w:val="0"/>
          <w:numId w:val="115"/>
        </w:numPr>
        <w:spacing w:after="0" w:line="383"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120852" w14:textId="77777777" w:rsidR="004A23F5" w:rsidRDefault="00C25386">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AD5E81D" w14:textId="77777777" w:rsidR="004A23F5" w:rsidRDefault="00C25386">
      <w:pPr>
        <w:ind w:left="490" w:right="9"/>
      </w:pPr>
      <w:r>
        <w:t>在同时符合以下条件时，通讯开会的方式视为有效：</w:t>
      </w:r>
      <w:r>
        <w:rPr>
          <w:rFonts w:ascii="Times New Roman" w:eastAsia="Times New Roman" w:hAnsi="Times New Roman" w:cs="Times New Roman"/>
        </w:rPr>
        <w:t xml:space="preserve"> </w:t>
      </w:r>
    </w:p>
    <w:p w14:paraId="6B366E75" w14:textId="77777777" w:rsidR="004A23F5" w:rsidRDefault="00C25386">
      <w:pPr>
        <w:numPr>
          <w:ilvl w:val="0"/>
          <w:numId w:val="116"/>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387B1D" w14:textId="77777777" w:rsidR="004A23F5" w:rsidRDefault="00C25386">
      <w:pPr>
        <w:numPr>
          <w:ilvl w:val="0"/>
          <w:numId w:val="116"/>
        </w:numPr>
        <w:spacing w:after="13"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BD7BDB5" w14:textId="77777777" w:rsidR="004A23F5" w:rsidRDefault="00C25386">
      <w:pPr>
        <w:numPr>
          <w:ilvl w:val="0"/>
          <w:numId w:val="116"/>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95AF1B" w14:textId="77777777" w:rsidR="004A23F5" w:rsidRDefault="00C25386">
      <w:pPr>
        <w:numPr>
          <w:ilvl w:val="0"/>
          <w:numId w:val="116"/>
        </w:numPr>
        <w:spacing w:after="8" w:line="370"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F6B7D71" w14:textId="77777777" w:rsidR="004A23F5" w:rsidRDefault="00C25386">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9B841B3" w14:textId="77777777" w:rsidR="004A23F5" w:rsidRDefault="00C25386">
      <w:pPr>
        <w:numPr>
          <w:ilvl w:val="0"/>
          <w:numId w:val="113"/>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CBD4E36" w14:textId="77777777" w:rsidR="004A23F5" w:rsidRDefault="00C25386">
      <w:pPr>
        <w:numPr>
          <w:ilvl w:val="0"/>
          <w:numId w:val="113"/>
        </w:numPr>
        <w:spacing w:after="0" w:line="379" w:lineRule="auto"/>
        <w:ind w:right="9"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56E53D2" w14:textId="77777777" w:rsidR="004A23F5" w:rsidRDefault="00C25386">
      <w:pPr>
        <w:numPr>
          <w:ilvl w:val="0"/>
          <w:numId w:val="112"/>
        </w:numPr>
        <w:ind w:right="9" w:hanging="720"/>
      </w:pPr>
      <w:r>
        <w:t>议事内容与程序</w:t>
      </w:r>
      <w:r>
        <w:rPr>
          <w:rFonts w:ascii="Times New Roman" w:eastAsia="Times New Roman" w:hAnsi="Times New Roman" w:cs="Times New Roman"/>
        </w:rPr>
        <w:t xml:space="preserve"> </w:t>
      </w:r>
    </w:p>
    <w:p w14:paraId="64926FD6" w14:textId="77777777" w:rsidR="004A23F5" w:rsidRDefault="00C25386">
      <w:pPr>
        <w:numPr>
          <w:ilvl w:val="0"/>
          <w:numId w:val="114"/>
        </w:numPr>
        <w:ind w:right="9" w:hanging="360"/>
      </w:pPr>
      <w:r>
        <w:t>议事内容及提案权</w:t>
      </w:r>
      <w:r>
        <w:rPr>
          <w:rFonts w:ascii="Times New Roman" w:eastAsia="Times New Roman" w:hAnsi="Times New Roman" w:cs="Times New Roman"/>
        </w:rPr>
        <w:t xml:space="preserve"> </w:t>
      </w:r>
    </w:p>
    <w:p w14:paraId="60D948B2" w14:textId="77777777" w:rsidR="004A23F5" w:rsidRDefault="00C25386">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AC6BA58" w14:textId="77777777" w:rsidR="004A23F5" w:rsidRDefault="00C25386">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E7881B" w14:textId="77777777" w:rsidR="004A23F5" w:rsidRDefault="00C25386">
      <w:pPr>
        <w:ind w:left="490" w:right="9"/>
      </w:pPr>
      <w:r>
        <w:t>基金份额持有人大会不得对未事先公告的议事内容进行表决。</w:t>
      </w:r>
      <w:r>
        <w:rPr>
          <w:rFonts w:ascii="Times New Roman" w:eastAsia="Times New Roman" w:hAnsi="Times New Roman" w:cs="Times New Roman"/>
        </w:rPr>
        <w:t xml:space="preserve"> </w:t>
      </w:r>
    </w:p>
    <w:p w14:paraId="415D27E2" w14:textId="77777777" w:rsidR="004A23F5" w:rsidRDefault="00C25386">
      <w:pPr>
        <w:numPr>
          <w:ilvl w:val="0"/>
          <w:numId w:val="114"/>
        </w:numPr>
        <w:ind w:right="9" w:hanging="360"/>
      </w:pPr>
      <w:r>
        <w:t>议事程序</w:t>
      </w:r>
      <w:r>
        <w:rPr>
          <w:rFonts w:ascii="Times New Roman" w:eastAsia="Times New Roman" w:hAnsi="Times New Roman" w:cs="Times New Roman"/>
        </w:rPr>
        <w:t xml:space="preserve"> </w:t>
      </w:r>
    </w:p>
    <w:p w14:paraId="2DCFEC28" w14:textId="77777777" w:rsidR="004A23F5" w:rsidRDefault="00C25386">
      <w:pPr>
        <w:numPr>
          <w:ilvl w:val="0"/>
          <w:numId w:val="119"/>
        </w:numPr>
        <w:ind w:right="9" w:hanging="600"/>
      </w:pPr>
      <w:r>
        <w:t>现场开会</w:t>
      </w:r>
      <w:r>
        <w:rPr>
          <w:rFonts w:ascii="Times New Roman" w:eastAsia="Times New Roman" w:hAnsi="Times New Roman" w:cs="Times New Roman"/>
        </w:rPr>
        <w:t xml:space="preserve"> </w:t>
      </w:r>
    </w:p>
    <w:p w14:paraId="1CA39951" w14:textId="77777777" w:rsidR="004A23F5" w:rsidRDefault="00C25386">
      <w:pPr>
        <w:spacing w:after="125"/>
        <w:ind w:left="490" w:right="9"/>
      </w:pPr>
      <w:r>
        <w:t>在现场开会的方式下，首先由大会主持人按照下列第七条规定程序确定和公</w:t>
      </w:r>
    </w:p>
    <w:p w14:paraId="4B3D89A6" w14:textId="77777777" w:rsidR="004A23F5" w:rsidRDefault="00C25386">
      <w:pPr>
        <w:spacing w:after="10" w:line="361"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2D67B40" w14:textId="77777777" w:rsidR="004A23F5" w:rsidRDefault="00C25386">
      <w:pPr>
        <w:spacing w:after="24" w:line="363" w:lineRule="auto"/>
        <w:ind w:left="-15"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4306D7" w14:textId="77777777" w:rsidR="004A23F5" w:rsidRDefault="00C25386">
      <w:pPr>
        <w:numPr>
          <w:ilvl w:val="0"/>
          <w:numId w:val="119"/>
        </w:numPr>
        <w:ind w:right="9" w:hanging="600"/>
      </w:pPr>
      <w:r>
        <w:t>通讯开会</w:t>
      </w:r>
      <w:r>
        <w:rPr>
          <w:rFonts w:ascii="Times New Roman" w:eastAsia="Times New Roman" w:hAnsi="Times New Roman" w:cs="Times New Roman"/>
        </w:rPr>
        <w:t xml:space="preserve"> </w:t>
      </w:r>
    </w:p>
    <w:p w14:paraId="2B6A2F9D" w14:textId="77777777" w:rsidR="004A23F5" w:rsidRDefault="00C25386">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B154C8" w14:textId="77777777" w:rsidR="004A23F5" w:rsidRDefault="00C25386">
      <w:pPr>
        <w:numPr>
          <w:ilvl w:val="0"/>
          <w:numId w:val="112"/>
        </w:numPr>
        <w:ind w:right="9" w:hanging="720"/>
      </w:pPr>
      <w:r>
        <w:t>表决</w:t>
      </w:r>
      <w:r>
        <w:rPr>
          <w:rFonts w:ascii="Times New Roman" w:eastAsia="Times New Roman" w:hAnsi="Times New Roman" w:cs="Times New Roman"/>
        </w:rPr>
        <w:t xml:space="preserve"> </w:t>
      </w:r>
    </w:p>
    <w:p w14:paraId="650E3FB7" w14:textId="77777777" w:rsidR="004A23F5" w:rsidRDefault="00C25386">
      <w:pPr>
        <w:ind w:left="490" w:right="9"/>
      </w:pPr>
      <w:r>
        <w:t>基金份额持有人所持每份基金份额有一票表决权。</w:t>
      </w:r>
      <w:r>
        <w:rPr>
          <w:rFonts w:ascii="Times New Roman" w:eastAsia="Times New Roman" w:hAnsi="Times New Roman" w:cs="Times New Roman"/>
        </w:rPr>
        <w:t xml:space="preserve"> </w:t>
      </w:r>
    </w:p>
    <w:p w14:paraId="6EAF3F1F" w14:textId="77777777" w:rsidR="004A23F5" w:rsidRDefault="00C25386">
      <w:pPr>
        <w:ind w:left="490" w:right="9"/>
      </w:pPr>
      <w:r>
        <w:t>基金份额持有人大会决议分为一般决议和特别决议：</w:t>
      </w:r>
      <w:r>
        <w:rPr>
          <w:rFonts w:ascii="Times New Roman" w:eastAsia="Times New Roman" w:hAnsi="Times New Roman" w:cs="Times New Roman"/>
        </w:rPr>
        <w:t xml:space="preserve"> </w:t>
      </w:r>
    </w:p>
    <w:p w14:paraId="54157AD4" w14:textId="77777777" w:rsidR="004A23F5" w:rsidRDefault="00C25386">
      <w:pPr>
        <w:numPr>
          <w:ilvl w:val="0"/>
          <w:numId w:val="120"/>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15E683" w14:textId="77777777" w:rsidR="004A23F5" w:rsidRDefault="00C25386">
      <w:pPr>
        <w:numPr>
          <w:ilvl w:val="0"/>
          <w:numId w:val="120"/>
        </w:numPr>
        <w:ind w:right="9" w:firstLine="480"/>
      </w:pPr>
      <w:r>
        <w:t>特别决议，特别决议应当经参加大会的基金份额持有人或其代理人所持</w:t>
      </w:r>
    </w:p>
    <w:p w14:paraId="7E392513" w14:textId="77777777" w:rsidR="004A23F5" w:rsidRDefault="00C25386">
      <w:pPr>
        <w:spacing w:after="21"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15042E9" w14:textId="77777777" w:rsidR="004A23F5" w:rsidRDefault="00C25386">
      <w:pPr>
        <w:ind w:left="490" w:right="9"/>
      </w:pPr>
      <w:r>
        <w:t>基金份额持有人大会采取记名方式进行投票表决。</w:t>
      </w:r>
      <w:r>
        <w:rPr>
          <w:rFonts w:ascii="Times New Roman" w:eastAsia="Times New Roman" w:hAnsi="Times New Roman" w:cs="Times New Roman"/>
        </w:rPr>
        <w:t xml:space="preserve"> </w:t>
      </w:r>
    </w:p>
    <w:p w14:paraId="2F23CBF9" w14:textId="77777777" w:rsidR="004A23F5" w:rsidRDefault="00C25386">
      <w:pPr>
        <w:spacing w:after="16" w:line="361" w:lineRule="auto"/>
        <w:ind w:left="-15" w:right="9"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B54D585" w14:textId="77777777" w:rsidR="004A23F5" w:rsidRDefault="00C25386">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08FFC6C" w14:textId="77777777" w:rsidR="004A23F5" w:rsidRDefault="00C25386">
      <w:pPr>
        <w:ind w:left="490" w:right="9"/>
      </w:pPr>
      <w:r>
        <w:t>（七）计票</w:t>
      </w:r>
      <w:r>
        <w:rPr>
          <w:rFonts w:ascii="Times New Roman" w:eastAsia="Times New Roman" w:hAnsi="Times New Roman" w:cs="Times New Roman"/>
        </w:rPr>
        <w:t xml:space="preserve"> </w:t>
      </w:r>
    </w:p>
    <w:p w14:paraId="3ED3A269" w14:textId="77777777" w:rsidR="004A23F5" w:rsidRDefault="00C25386">
      <w:pPr>
        <w:spacing w:after="14" w:line="363" w:lineRule="auto"/>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w:t>
      </w:r>
      <w:r>
        <w:t>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80A748E" w14:textId="77777777" w:rsidR="004A23F5" w:rsidRDefault="00C25386">
      <w:pPr>
        <w:numPr>
          <w:ilvl w:val="0"/>
          <w:numId w:val="121"/>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4264055" w14:textId="77777777" w:rsidR="004A23F5" w:rsidRDefault="00C25386">
      <w:pPr>
        <w:numPr>
          <w:ilvl w:val="0"/>
          <w:numId w:val="121"/>
        </w:numPr>
        <w:spacing w:after="8" w:line="370"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7EC110" w14:textId="77777777" w:rsidR="004A23F5" w:rsidRDefault="00C25386">
      <w:pPr>
        <w:numPr>
          <w:ilvl w:val="0"/>
          <w:numId w:val="121"/>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BC167E5" w14:textId="77777777" w:rsidR="004A23F5" w:rsidRDefault="00C25386">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5BB70F0" w14:textId="77777777" w:rsidR="004A23F5" w:rsidRDefault="00C25386">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2E8A298" w14:textId="77777777" w:rsidR="004A23F5" w:rsidRDefault="00C25386">
      <w:pPr>
        <w:numPr>
          <w:ilvl w:val="0"/>
          <w:numId w:val="122"/>
        </w:numPr>
        <w:ind w:right="9" w:hanging="720"/>
      </w:pPr>
      <w:r>
        <w:t>生效与公告</w:t>
      </w:r>
      <w:r>
        <w:rPr>
          <w:rFonts w:ascii="Times New Roman" w:eastAsia="Times New Roman" w:hAnsi="Times New Roman" w:cs="Times New Roman"/>
        </w:rPr>
        <w:t xml:space="preserve"> </w:t>
      </w:r>
    </w:p>
    <w:p w14:paraId="11B28148" w14:textId="77777777" w:rsidR="004A23F5" w:rsidRDefault="00C25386">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165564" w14:textId="77777777" w:rsidR="004A23F5" w:rsidRDefault="00C25386">
      <w:pPr>
        <w:ind w:left="490" w:right="9"/>
      </w:pPr>
      <w:r>
        <w:t>基金份额持有人大会的决议自表决通过之日起生效。</w:t>
      </w:r>
      <w:r>
        <w:rPr>
          <w:rFonts w:ascii="Times New Roman" w:eastAsia="Times New Roman" w:hAnsi="Times New Roman" w:cs="Times New Roman"/>
        </w:rPr>
        <w:t xml:space="preserve"> </w:t>
      </w:r>
    </w:p>
    <w:p w14:paraId="5BD69393" w14:textId="77777777" w:rsidR="004A23F5" w:rsidRDefault="00C25386">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1E85BB9" w14:textId="77777777" w:rsidR="004A23F5" w:rsidRDefault="00C25386">
      <w:pPr>
        <w:spacing w:after="146" w:line="370" w:lineRule="auto"/>
        <w:ind w:left="-15" w:right="229" w:firstLine="470"/>
        <w:jc w:val="both"/>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5A13A292" w14:textId="77777777" w:rsidR="004A23F5" w:rsidRDefault="00C25386">
      <w:pPr>
        <w:numPr>
          <w:ilvl w:val="0"/>
          <w:numId w:val="122"/>
        </w:numPr>
        <w:ind w:right="9" w:hanging="720"/>
      </w:pPr>
      <w:r>
        <w:t>实施侧袋机制期间基金份额持有人大会的特殊约定</w:t>
      </w:r>
      <w:r>
        <w:rPr>
          <w:rFonts w:ascii="Times New Roman" w:eastAsia="Times New Roman" w:hAnsi="Times New Roman" w:cs="Times New Roman"/>
        </w:rPr>
        <w:t xml:space="preserve"> </w:t>
      </w:r>
    </w:p>
    <w:p w14:paraId="3E509720" w14:textId="77777777" w:rsidR="004A23F5" w:rsidRDefault="00C25386">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4C28988" w14:textId="77777777" w:rsidR="004A23F5" w:rsidRDefault="00C25386">
      <w:pPr>
        <w:numPr>
          <w:ilvl w:val="0"/>
          <w:numId w:val="123"/>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22F741" w14:textId="77777777" w:rsidR="004A23F5" w:rsidRDefault="00C25386">
      <w:pPr>
        <w:numPr>
          <w:ilvl w:val="0"/>
          <w:numId w:val="123"/>
        </w:numPr>
        <w:spacing w:after="0" w:line="380"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745214" w14:textId="77777777" w:rsidR="004A23F5" w:rsidRDefault="00C25386">
      <w:pPr>
        <w:numPr>
          <w:ilvl w:val="0"/>
          <w:numId w:val="123"/>
        </w:numPr>
        <w:spacing w:after="8"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77D9E75" w14:textId="77777777" w:rsidR="004A23F5" w:rsidRDefault="00C25386">
      <w:pPr>
        <w:numPr>
          <w:ilvl w:val="0"/>
          <w:numId w:val="123"/>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934DC81" w14:textId="77777777" w:rsidR="004A23F5" w:rsidRDefault="00C25386">
      <w:pPr>
        <w:pStyle w:val="2"/>
        <w:ind w:left="250"/>
      </w:pPr>
      <w:r>
        <w:rPr>
          <w:rFonts w:ascii="Times New Roman" w:eastAsia="Times New Roman" w:hAnsi="Times New Roman" w:cs="Times New Roman"/>
        </w:rPr>
        <w:t>5</w:t>
      </w:r>
      <w:r>
        <w:t>、现场开会由出席大会的基金份额持有人和代理人所持表</w:t>
      </w:r>
      <w:r>
        <w:t>决权的</w:t>
      </w:r>
      <w:r>
        <w:t xml:space="preserve"> </w:t>
      </w:r>
      <w:r>
        <w:rPr>
          <w:rFonts w:ascii="Times New Roman" w:eastAsia="Times New Roman" w:hAnsi="Times New Roman" w:cs="Times New Roman"/>
        </w:rPr>
        <w:t>50%</w:t>
      </w:r>
      <w:r>
        <w:t>以上</w:t>
      </w:r>
    </w:p>
    <w:p w14:paraId="4BFBE6DA" w14:textId="77777777" w:rsidR="004A23F5" w:rsidRDefault="00C25386">
      <w:pPr>
        <w:ind w:left="-5" w:right="9"/>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9D4168F" w14:textId="77777777" w:rsidR="004A23F5" w:rsidRDefault="00C25386">
      <w:pPr>
        <w:numPr>
          <w:ilvl w:val="0"/>
          <w:numId w:val="124"/>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8722BDC" w14:textId="77777777" w:rsidR="004A23F5" w:rsidRDefault="00C25386">
      <w:pPr>
        <w:numPr>
          <w:ilvl w:val="0"/>
          <w:numId w:val="124"/>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F0994CD" w14:textId="77777777" w:rsidR="004A23F5" w:rsidRDefault="00C25386">
      <w:pPr>
        <w:ind w:left="490" w:right="9"/>
      </w:pPr>
      <w:r>
        <w:t>同一主侧袋账户内的每份基金份额具有平等的表决权。</w:t>
      </w:r>
      <w:r>
        <w:rPr>
          <w:rFonts w:ascii="Times New Roman" w:eastAsia="Times New Roman" w:hAnsi="Times New Roman" w:cs="Times New Roman"/>
        </w:rPr>
        <w:t xml:space="preserve"> </w:t>
      </w:r>
    </w:p>
    <w:p w14:paraId="3D9E5C4E" w14:textId="77777777" w:rsidR="004A23F5" w:rsidRDefault="00C25386">
      <w:pPr>
        <w:spacing w:line="360"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w:t>
      </w:r>
      <w:r>
        <w:t>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F480262" w14:textId="77777777" w:rsidR="004A23F5" w:rsidRDefault="00C25386">
      <w:pPr>
        <w:spacing w:after="178" w:line="259" w:lineRule="auto"/>
        <w:ind w:left="480" w:firstLine="0"/>
      </w:pPr>
      <w:r>
        <w:rPr>
          <w:rFonts w:ascii="Times New Roman" w:eastAsia="Times New Roman" w:hAnsi="Times New Roman" w:cs="Times New Roman"/>
        </w:rPr>
        <w:t xml:space="preserve"> </w:t>
      </w:r>
    </w:p>
    <w:p w14:paraId="089078F1" w14:textId="77777777" w:rsidR="004A23F5" w:rsidRDefault="00C25386">
      <w:pPr>
        <w:ind w:left="552" w:right="9"/>
      </w:pPr>
      <w:r>
        <w:t>三、基金收益分配原则、执行方式</w:t>
      </w:r>
      <w:r>
        <w:rPr>
          <w:rFonts w:ascii="Times New Roman" w:eastAsia="Times New Roman" w:hAnsi="Times New Roman" w:cs="Times New Roman"/>
          <w:b/>
        </w:rPr>
        <w:t xml:space="preserve"> </w:t>
      </w:r>
    </w:p>
    <w:p w14:paraId="297C7B76" w14:textId="77777777" w:rsidR="004A23F5" w:rsidRDefault="00C25386">
      <w:pPr>
        <w:numPr>
          <w:ilvl w:val="0"/>
          <w:numId w:val="125"/>
        </w:numPr>
        <w:ind w:right="9" w:hanging="720"/>
      </w:pPr>
      <w:r>
        <w:t>基金利润的构成</w:t>
      </w:r>
      <w:r>
        <w:rPr>
          <w:rFonts w:ascii="Times New Roman" w:eastAsia="Times New Roman" w:hAnsi="Times New Roman" w:cs="Times New Roman"/>
        </w:rPr>
        <w:t xml:space="preserve"> </w:t>
      </w:r>
    </w:p>
    <w:p w14:paraId="27992367" w14:textId="77777777" w:rsidR="004A23F5" w:rsidRDefault="00C25386">
      <w:pPr>
        <w:ind w:left="550" w:right="9"/>
      </w:pPr>
      <w:r>
        <w:t>基金利润指基金利息收入、投资收益、公允价值变动收益和其他收入扣除</w:t>
      </w:r>
    </w:p>
    <w:p w14:paraId="38EFEF79" w14:textId="77777777" w:rsidR="004A23F5" w:rsidRDefault="00C25386">
      <w:pPr>
        <w:ind w:left="-5" w:right="9"/>
      </w:pPr>
      <w:r>
        <w:t>相关费用后的余额，基金已实现收益指基金利润减去公允价值变动收益后的余额。</w:t>
      </w:r>
      <w:r>
        <w:rPr>
          <w:rFonts w:ascii="Times New Roman" w:eastAsia="Times New Roman" w:hAnsi="Times New Roman" w:cs="Times New Roman"/>
        </w:rPr>
        <w:t xml:space="preserve"> </w:t>
      </w:r>
    </w:p>
    <w:p w14:paraId="67C2D29E" w14:textId="77777777" w:rsidR="004A23F5" w:rsidRDefault="00C25386">
      <w:pPr>
        <w:numPr>
          <w:ilvl w:val="0"/>
          <w:numId w:val="125"/>
        </w:numPr>
        <w:ind w:right="9" w:hanging="720"/>
      </w:pPr>
      <w:r>
        <w:t>基金可供分配利润</w:t>
      </w:r>
      <w:r>
        <w:rPr>
          <w:rFonts w:ascii="Times New Roman" w:eastAsia="Times New Roman" w:hAnsi="Times New Roman" w:cs="Times New Roman"/>
        </w:rPr>
        <w:t xml:space="preserve"> </w:t>
      </w:r>
    </w:p>
    <w:p w14:paraId="3816D330" w14:textId="77777777" w:rsidR="004A23F5" w:rsidRDefault="00C25386">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EB09F78" w14:textId="77777777" w:rsidR="004A23F5" w:rsidRDefault="00C25386">
      <w:pPr>
        <w:numPr>
          <w:ilvl w:val="0"/>
          <w:numId w:val="125"/>
        </w:numPr>
        <w:ind w:right="9" w:hanging="720"/>
      </w:pPr>
      <w:r>
        <w:t>基金收益分配原则</w:t>
      </w:r>
      <w:r>
        <w:rPr>
          <w:rFonts w:ascii="Times New Roman" w:eastAsia="Times New Roman" w:hAnsi="Times New Roman" w:cs="Times New Roman"/>
        </w:rPr>
        <w:t xml:space="preserve"> </w:t>
      </w:r>
    </w:p>
    <w:p w14:paraId="38E29FED" w14:textId="77777777" w:rsidR="004A23F5" w:rsidRDefault="00C25386">
      <w:pPr>
        <w:numPr>
          <w:ilvl w:val="0"/>
          <w:numId w:val="126"/>
        </w:numPr>
        <w:spacing w:after="8"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91E1F10" w14:textId="77777777" w:rsidR="004A23F5" w:rsidRDefault="00C25386">
      <w:pPr>
        <w:numPr>
          <w:ilvl w:val="0"/>
          <w:numId w:val="126"/>
        </w:numPr>
        <w:ind w:right="9" w:firstLine="540"/>
      </w:pPr>
      <w:r>
        <w:t>本基金收益分配方式分两种：现金分红与红利再投资，投资者可选择现</w:t>
      </w:r>
    </w:p>
    <w:p w14:paraId="439A8C18" w14:textId="77777777" w:rsidR="004A23F5" w:rsidRDefault="00C25386">
      <w:pPr>
        <w:spacing w:after="11" w:line="365" w:lineRule="auto"/>
        <w:ind w:left="-5" w:right="9"/>
      </w:pPr>
      <w:r>
        <w:t>金红利或将现金红利自动转为对应类别的基金份额进行再投资；若投资者不选择，本基金默认的收益分配方</w:t>
      </w:r>
      <w:r>
        <w:t>式是现金分红；</w:t>
      </w:r>
      <w:r>
        <w:rPr>
          <w:rFonts w:ascii="Times New Roman" w:eastAsia="Times New Roman" w:hAnsi="Times New Roman" w:cs="Times New Roman"/>
        </w:rPr>
        <w:t xml:space="preserve"> </w:t>
      </w:r>
    </w:p>
    <w:p w14:paraId="1AFD420C" w14:textId="77777777" w:rsidR="004A23F5" w:rsidRDefault="00C25386">
      <w:pPr>
        <w:numPr>
          <w:ilvl w:val="0"/>
          <w:numId w:val="126"/>
        </w:numPr>
        <w:spacing w:after="0" w:line="379" w:lineRule="auto"/>
        <w:ind w:right="9" w:firstLine="54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00DB8B39" w14:textId="77777777" w:rsidR="004A23F5" w:rsidRDefault="00C25386">
      <w:pPr>
        <w:numPr>
          <w:ilvl w:val="0"/>
          <w:numId w:val="126"/>
        </w:numPr>
        <w:spacing w:after="14" w:line="369" w:lineRule="auto"/>
        <w:ind w:right="9" w:firstLine="540"/>
      </w:pPr>
      <w:r>
        <w:t>由于本基金</w:t>
      </w:r>
      <w:r>
        <w:t>A</w:t>
      </w:r>
      <w:r>
        <w:t>类基金份额不收取销售服务费，而</w:t>
      </w:r>
      <w:r>
        <w:t>C</w:t>
      </w:r>
      <w:r>
        <w:t>类基金份额和</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178BA6A" w14:textId="77777777" w:rsidR="004A23F5" w:rsidRDefault="00C25386">
      <w:pPr>
        <w:numPr>
          <w:ilvl w:val="0"/>
          <w:numId w:val="126"/>
        </w:numPr>
        <w:ind w:right="9" w:firstLine="540"/>
      </w:pPr>
      <w:r>
        <w:t>法律法规或监管机关另有规定的，从其规定。</w:t>
      </w:r>
      <w:r>
        <w:rPr>
          <w:rFonts w:ascii="Times New Roman" w:eastAsia="Times New Roman" w:hAnsi="Times New Roman" w:cs="Times New Roman"/>
        </w:rPr>
        <w:t xml:space="preserve"> </w:t>
      </w:r>
    </w:p>
    <w:p w14:paraId="0F942A89" w14:textId="77777777" w:rsidR="004A23F5" w:rsidRDefault="00C25386">
      <w:pPr>
        <w:spacing w:after="21" w:line="363"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2308752" w14:textId="77777777" w:rsidR="004A23F5" w:rsidRDefault="00C25386">
      <w:pPr>
        <w:ind w:left="550" w:right="9"/>
      </w:pPr>
      <w:r>
        <w:t>（四）收益分配方案</w:t>
      </w:r>
      <w:r>
        <w:rPr>
          <w:rFonts w:ascii="Times New Roman" w:eastAsia="Times New Roman" w:hAnsi="Times New Roman" w:cs="Times New Roman"/>
        </w:rPr>
        <w:t xml:space="preserve"> </w:t>
      </w:r>
    </w:p>
    <w:p w14:paraId="5AC43329" w14:textId="77777777" w:rsidR="004A23F5" w:rsidRDefault="00C25386">
      <w:pPr>
        <w:spacing w:line="365" w:lineRule="auto"/>
        <w:ind w:left="-15" w:right="9"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33EB904D" w14:textId="77777777" w:rsidR="004A23F5" w:rsidRDefault="00C25386">
      <w:pPr>
        <w:spacing w:after="10"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F0B9CBB" w14:textId="77777777" w:rsidR="004A23F5" w:rsidRDefault="00C25386">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15</w:t>
      </w:r>
      <w:r>
        <w:rPr>
          <w:rFonts w:ascii="Times New Roman" w:eastAsia="Times New Roman" w:hAnsi="Times New Roman" w:cs="Times New Roman"/>
        </w:rPr>
        <w:t xml:space="preserve"> </w:t>
      </w:r>
      <w:r>
        <w:t>个工作日。</w:t>
      </w:r>
      <w:r>
        <w:rPr>
          <w:rFonts w:ascii="Times New Roman" w:eastAsia="Times New Roman" w:hAnsi="Times New Roman" w:cs="Times New Roman"/>
        </w:rPr>
        <w:t xml:space="preserve"> </w:t>
      </w:r>
    </w:p>
    <w:p w14:paraId="2B88AC11" w14:textId="77777777" w:rsidR="004A23F5" w:rsidRDefault="00C25386">
      <w:pPr>
        <w:ind w:left="550" w:right="9"/>
      </w:pPr>
      <w:r>
        <w:t>法律法规或监管机关另有规定的，从其规定。</w:t>
      </w:r>
      <w:r>
        <w:rPr>
          <w:rFonts w:ascii="Times New Roman" w:eastAsia="Times New Roman" w:hAnsi="Times New Roman" w:cs="Times New Roman"/>
        </w:rPr>
        <w:t xml:space="preserve"> </w:t>
      </w:r>
    </w:p>
    <w:p w14:paraId="353DE503" w14:textId="77777777" w:rsidR="004A23F5" w:rsidRDefault="00C25386">
      <w:pPr>
        <w:numPr>
          <w:ilvl w:val="0"/>
          <w:numId w:val="127"/>
        </w:numPr>
        <w:ind w:right="9" w:hanging="720"/>
      </w:pPr>
      <w:r>
        <w:t>基金收益分配中发生的费用</w:t>
      </w:r>
      <w:r>
        <w:rPr>
          <w:rFonts w:ascii="Times New Roman" w:eastAsia="Times New Roman" w:hAnsi="Times New Roman" w:cs="Times New Roman"/>
        </w:rPr>
        <w:t xml:space="preserve"> </w:t>
      </w:r>
    </w:p>
    <w:p w14:paraId="22877FF4" w14:textId="77777777" w:rsidR="004A23F5" w:rsidRDefault="00C25386">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34481A4" w14:textId="77777777" w:rsidR="004A23F5" w:rsidRDefault="00C25386">
      <w:pPr>
        <w:numPr>
          <w:ilvl w:val="0"/>
          <w:numId w:val="127"/>
        </w:numPr>
        <w:ind w:right="9" w:hanging="720"/>
      </w:pPr>
      <w:r>
        <w:t>实施侧袋机制期间的收益分配</w:t>
      </w:r>
      <w:r>
        <w:rPr>
          <w:rFonts w:ascii="Times New Roman" w:eastAsia="Times New Roman" w:hAnsi="Times New Roman" w:cs="Times New Roman"/>
        </w:rPr>
        <w:t xml:space="preserve"> </w:t>
      </w:r>
    </w:p>
    <w:p w14:paraId="362E4DCA" w14:textId="77777777" w:rsidR="004A23F5" w:rsidRDefault="00C25386">
      <w:pPr>
        <w:spacing w:after="46" w:line="370"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296B16BA" w14:textId="77777777" w:rsidR="004A23F5" w:rsidRDefault="00C25386">
      <w:pPr>
        <w:ind w:left="492" w:right="9"/>
      </w:pPr>
      <w:r>
        <w:t>四、与基金财产管理、运作有关费用的提取、支付方式与比例</w:t>
      </w:r>
      <w:r>
        <w:rPr>
          <w:rFonts w:ascii="Times New Roman" w:eastAsia="Times New Roman" w:hAnsi="Times New Roman" w:cs="Times New Roman"/>
          <w:b/>
        </w:rPr>
        <w:t xml:space="preserve"> </w:t>
      </w:r>
    </w:p>
    <w:p w14:paraId="0C5396F8" w14:textId="77777777" w:rsidR="004A23F5" w:rsidRDefault="00C25386">
      <w:pPr>
        <w:ind w:left="490" w:right="9"/>
      </w:pPr>
      <w:r>
        <w:t>（一）基金费用的种类</w:t>
      </w:r>
      <w:r>
        <w:rPr>
          <w:rFonts w:ascii="Times New Roman" w:eastAsia="Times New Roman" w:hAnsi="Times New Roman" w:cs="Times New Roman"/>
        </w:rPr>
        <w:t xml:space="preserve"> </w:t>
      </w:r>
    </w:p>
    <w:p w14:paraId="7DD360D0" w14:textId="77777777" w:rsidR="004A23F5" w:rsidRDefault="00C25386">
      <w:pPr>
        <w:numPr>
          <w:ilvl w:val="0"/>
          <w:numId w:val="128"/>
        </w:numPr>
        <w:ind w:right="9" w:hanging="360"/>
      </w:pPr>
      <w:r>
        <w:t>基金管理人的管理费；</w:t>
      </w:r>
      <w:r>
        <w:rPr>
          <w:rFonts w:ascii="Times New Roman" w:eastAsia="Times New Roman" w:hAnsi="Times New Roman" w:cs="Times New Roman"/>
        </w:rPr>
        <w:t xml:space="preserve"> </w:t>
      </w:r>
    </w:p>
    <w:p w14:paraId="3135F8A9" w14:textId="77777777" w:rsidR="004A23F5" w:rsidRDefault="00C25386">
      <w:pPr>
        <w:numPr>
          <w:ilvl w:val="0"/>
          <w:numId w:val="128"/>
        </w:numPr>
        <w:ind w:right="9" w:hanging="360"/>
      </w:pPr>
      <w:r>
        <w:t>基金托管人的托管费；</w:t>
      </w:r>
      <w:r>
        <w:rPr>
          <w:rFonts w:ascii="Times New Roman" w:eastAsia="Times New Roman" w:hAnsi="Times New Roman" w:cs="Times New Roman"/>
        </w:rPr>
        <w:t xml:space="preserve"> </w:t>
      </w:r>
    </w:p>
    <w:p w14:paraId="7E9130D9" w14:textId="77777777" w:rsidR="004A23F5" w:rsidRDefault="00C25386">
      <w:pPr>
        <w:numPr>
          <w:ilvl w:val="0"/>
          <w:numId w:val="128"/>
        </w:numPr>
        <w:ind w:right="9"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30C03A6" w14:textId="77777777" w:rsidR="004A23F5" w:rsidRDefault="00C25386">
      <w:pPr>
        <w:numPr>
          <w:ilvl w:val="0"/>
          <w:numId w:val="128"/>
        </w:numPr>
        <w:ind w:right="9" w:hanging="360"/>
      </w:pPr>
      <w:r>
        <w:t>《基金合同》生效后与基金相关的信息披露费用；</w:t>
      </w:r>
      <w:r>
        <w:rPr>
          <w:rFonts w:ascii="Times New Roman" w:eastAsia="Times New Roman" w:hAnsi="Times New Roman" w:cs="Times New Roman"/>
        </w:rPr>
        <w:t xml:space="preserve"> </w:t>
      </w:r>
    </w:p>
    <w:p w14:paraId="1EF4B2E0" w14:textId="77777777" w:rsidR="004A23F5" w:rsidRDefault="00C25386">
      <w:pPr>
        <w:numPr>
          <w:ilvl w:val="0"/>
          <w:numId w:val="128"/>
        </w:numPr>
        <w:ind w:right="9" w:hanging="360"/>
      </w:pPr>
      <w:r>
        <w:t>《基金合同》生效后与基金相关的会计师费、律师费和诉讼费；</w:t>
      </w:r>
      <w:r>
        <w:rPr>
          <w:rFonts w:ascii="Times New Roman" w:eastAsia="Times New Roman" w:hAnsi="Times New Roman" w:cs="Times New Roman"/>
        </w:rPr>
        <w:t xml:space="preserve"> </w:t>
      </w:r>
    </w:p>
    <w:p w14:paraId="2C7EFE5D" w14:textId="77777777" w:rsidR="004A23F5" w:rsidRDefault="00C25386">
      <w:pPr>
        <w:numPr>
          <w:ilvl w:val="0"/>
          <w:numId w:val="128"/>
        </w:numPr>
        <w:ind w:right="9" w:hanging="360"/>
      </w:pPr>
      <w:r>
        <w:t>基金份额持有人大会费用；</w:t>
      </w:r>
      <w:r>
        <w:rPr>
          <w:rFonts w:ascii="Times New Roman" w:eastAsia="Times New Roman" w:hAnsi="Times New Roman" w:cs="Times New Roman"/>
        </w:rPr>
        <w:t xml:space="preserve"> </w:t>
      </w:r>
    </w:p>
    <w:p w14:paraId="1EF0F819" w14:textId="77777777" w:rsidR="004A23F5" w:rsidRDefault="00C25386">
      <w:pPr>
        <w:numPr>
          <w:ilvl w:val="0"/>
          <w:numId w:val="12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D6AA768" w14:textId="77777777" w:rsidR="004A23F5" w:rsidRDefault="00C25386">
      <w:pPr>
        <w:numPr>
          <w:ilvl w:val="0"/>
          <w:numId w:val="129"/>
        </w:numPr>
        <w:ind w:right="9" w:firstLine="480"/>
      </w:pPr>
      <w:r>
        <w:t>证券账户开户费用和银行账户维护费；</w:t>
      </w:r>
      <w:r>
        <w:rPr>
          <w:rFonts w:ascii="Times New Roman" w:eastAsia="Times New Roman" w:hAnsi="Times New Roman" w:cs="Times New Roman"/>
        </w:rPr>
        <w:t xml:space="preserve"> </w:t>
      </w:r>
    </w:p>
    <w:p w14:paraId="1FA50FD5" w14:textId="77777777" w:rsidR="004A23F5" w:rsidRDefault="00C25386">
      <w:pPr>
        <w:numPr>
          <w:ilvl w:val="0"/>
          <w:numId w:val="12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1A5D2A0F" w14:textId="77777777" w:rsidR="004A23F5" w:rsidRDefault="00C25386">
      <w:pPr>
        <w:ind w:left="490" w:right="9"/>
      </w:pPr>
      <w:r>
        <w:t>本基金终止清算时所发生费用，按实际支出额从基金财产总值中扣除。（二）基金费用计提方法、计提标准和支付方式</w:t>
      </w:r>
      <w:r>
        <w:rPr>
          <w:rFonts w:ascii="Times New Roman" w:eastAsia="Times New Roman" w:hAnsi="Times New Roman" w:cs="Times New Roman"/>
        </w:rPr>
        <w:t xml:space="preserve"> </w:t>
      </w:r>
    </w:p>
    <w:p w14:paraId="03234676" w14:textId="77777777" w:rsidR="004A23F5" w:rsidRDefault="00C25386">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B52DB81" w14:textId="77777777" w:rsidR="004A23F5" w:rsidRDefault="00C25386">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4BBDE60" w14:textId="77777777" w:rsidR="004A23F5" w:rsidRDefault="00C25386">
      <w:pPr>
        <w:pStyle w:val="3"/>
        <w:ind w:left="475"/>
      </w:pPr>
      <w:r>
        <w:t>H</w:t>
      </w:r>
      <w:r>
        <w:rPr>
          <w:rFonts w:ascii="宋体" w:eastAsia="宋体" w:hAnsi="宋体" w:cs="宋体"/>
        </w:rPr>
        <w:t>＝</w:t>
      </w:r>
      <w:r>
        <w:t>E×0.30%÷</w:t>
      </w:r>
      <w:r>
        <w:rPr>
          <w:rFonts w:ascii="宋体" w:eastAsia="宋体" w:hAnsi="宋体" w:cs="宋体"/>
        </w:rPr>
        <w:t>当年天数</w:t>
      </w:r>
      <w:r>
        <w:t xml:space="preserve"> </w:t>
      </w:r>
    </w:p>
    <w:p w14:paraId="264ED2AE" w14:textId="77777777" w:rsidR="004A23F5" w:rsidRDefault="00C25386">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8F533D4" w14:textId="77777777" w:rsidR="004A23F5" w:rsidRDefault="00C25386">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D224F5" w14:textId="77777777" w:rsidR="004A23F5" w:rsidRDefault="00C25386">
      <w:pPr>
        <w:spacing w:after="16" w:line="368" w:lineRule="auto"/>
        <w:ind w:left="-15" w:right="9"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个工作日内从基金财产中一次性支付给基金管理人，基金管理人无需再出具资金划拨指令。若遇法定节假日、休息日等，支付日期顺延。</w:t>
      </w:r>
      <w:r>
        <w:rPr>
          <w:rFonts w:ascii="Times New Roman" w:eastAsia="Times New Roman" w:hAnsi="Times New Roman" w:cs="Times New Roman"/>
        </w:rPr>
        <w:t xml:space="preserve"> </w:t>
      </w:r>
    </w:p>
    <w:p w14:paraId="65E095C8" w14:textId="77777777" w:rsidR="004A23F5" w:rsidRDefault="00C25386">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DEFE22" w14:textId="77777777" w:rsidR="004A23F5" w:rsidRDefault="00C25386">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CC84E72" w14:textId="77777777" w:rsidR="004A23F5" w:rsidRDefault="00C25386">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3B763B10" w14:textId="77777777" w:rsidR="004A23F5" w:rsidRDefault="00C25386">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C4B1E0" w14:textId="77777777" w:rsidR="004A23F5" w:rsidRDefault="00C25386">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E8A8C8" w14:textId="77777777" w:rsidR="004A23F5" w:rsidRDefault="00C25386">
      <w:pPr>
        <w:spacing w:after="17" w:line="368" w:lineRule="auto"/>
        <w:ind w:left="-15" w:right="9"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个工作日内从基金财产中一次性支付给基金托管人，基金管理人无需再出具资金划拨指令。若遇法定节假日、休息日等，支付日期顺延。</w:t>
      </w:r>
      <w:r>
        <w:rPr>
          <w:rFonts w:ascii="Times New Roman" w:eastAsia="Times New Roman" w:hAnsi="Times New Roman" w:cs="Times New Roman"/>
        </w:rPr>
        <w:t xml:space="preserve"> </w:t>
      </w:r>
    </w:p>
    <w:p w14:paraId="459FC24B" w14:textId="77777777" w:rsidR="004A23F5" w:rsidRDefault="00C25386">
      <w:pPr>
        <w:ind w:left="490"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CED9595" w14:textId="77777777" w:rsidR="004A23F5" w:rsidRDefault="00C25386">
      <w:pPr>
        <w:spacing w:after="0" w:line="383" w:lineRule="auto"/>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类基金份额分别从本类别份额基金资产中计提销售服务费。</w:t>
      </w:r>
      <w:r>
        <w:rPr>
          <w:rFonts w:ascii="Times New Roman" w:eastAsia="Times New Roman" w:hAnsi="Times New Roman" w:cs="Times New Roman"/>
        </w:rPr>
        <w:t xml:space="preserve"> </w:t>
      </w:r>
    </w:p>
    <w:p w14:paraId="619042E7" w14:textId="77777777" w:rsidR="004A23F5" w:rsidRDefault="00C25386">
      <w:pPr>
        <w:ind w:left="490" w:right="9"/>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76638696" w14:textId="77777777" w:rsidR="004A23F5" w:rsidRDefault="00C25386">
      <w:pPr>
        <w:spacing w:after="15" w:line="378" w:lineRule="auto"/>
        <w:ind w:left="-15" w:right="9"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32F0D32" w14:textId="77777777" w:rsidR="004A23F5" w:rsidRDefault="00C25386">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1A15CD" w14:textId="77777777" w:rsidR="004A23F5" w:rsidRDefault="00C25386">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6C31CC2" w14:textId="77777777" w:rsidR="004A23F5" w:rsidRDefault="00C25386">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6331CA9" w14:textId="77777777" w:rsidR="004A23F5" w:rsidRDefault="00C25386">
      <w:pPr>
        <w:ind w:left="490" w:right="9"/>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31DF6599" w14:textId="77777777" w:rsidR="004A23F5" w:rsidRDefault="00C25386">
      <w:pPr>
        <w:spacing w:after="9" w:line="383" w:lineRule="auto"/>
        <w:ind w:left="-15" w:right="9"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2496F21" w14:textId="77777777" w:rsidR="004A23F5" w:rsidRDefault="00C25386">
      <w:pPr>
        <w:ind w:left="490" w:right="9"/>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63928F2" w14:textId="77777777" w:rsidR="004A23F5" w:rsidRDefault="00C25386">
      <w:pPr>
        <w:numPr>
          <w:ilvl w:val="0"/>
          <w:numId w:val="130"/>
        </w:numPr>
        <w:ind w:right="9"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9E48B3A" w14:textId="77777777" w:rsidR="004A23F5" w:rsidRDefault="00C25386">
      <w:pPr>
        <w:numPr>
          <w:ilvl w:val="0"/>
          <w:numId w:val="130"/>
        </w:numPr>
        <w:ind w:right="9"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5FBE1C91" w14:textId="77777777" w:rsidR="004A23F5" w:rsidRDefault="00C25386">
      <w:pPr>
        <w:spacing w:after="7" w:line="368" w:lineRule="auto"/>
        <w:ind w:left="-15" w:right="9" w:firstLine="480"/>
      </w:pPr>
      <w:r>
        <w:t>销售服务费每日计提，按月支付，由基金托管人根据与基金管理人核对一致的财务数据，自动在次月前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个工作日内从基金财产中一次性支付给注册登记机构，基金管理人无需再出具资金划拨指令。注册登记机构收到后按相关合同规定支付给基金销售机构等。若遇法定节假日、休息日等，支付日期顺延。</w:t>
      </w:r>
      <w:r>
        <w:rPr>
          <w:rFonts w:ascii="Times New Roman" w:eastAsia="Times New Roman" w:hAnsi="Times New Roman" w:cs="Times New Roman"/>
        </w:rPr>
        <w:t xml:space="preserve"> </w:t>
      </w:r>
    </w:p>
    <w:p w14:paraId="1B5AC11E" w14:textId="77777777" w:rsidR="004A23F5" w:rsidRDefault="00C25386">
      <w:pPr>
        <w:spacing w:after="12" w:line="365" w:lineRule="auto"/>
        <w:ind w:left="-15" w:right="9" w:firstLine="480"/>
      </w:pPr>
      <w:r>
        <w:t>销售服务费主要用于支付销售机构佣金、以及基金管理人的基金行销广告费、促销活动费、持有人服务费等。销售服务费不包括基金募集期间的上述费用。</w:t>
      </w:r>
      <w:r>
        <w:rPr>
          <w:rFonts w:ascii="Times New Roman" w:eastAsia="Times New Roman" w:hAnsi="Times New Roman" w:cs="Times New Roman"/>
        </w:rPr>
        <w:t xml:space="preserve"> </w:t>
      </w:r>
    </w:p>
    <w:p w14:paraId="03AF5898" w14:textId="77777777" w:rsidR="004A23F5" w:rsidRDefault="00C25386">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w:t>
      </w:r>
      <w:r>
        <w:t>相应协议规定，按费用实际支出金额列入当期费用，由基金托管人从基金财产中支付。</w:t>
      </w:r>
      <w:r>
        <w:rPr>
          <w:rFonts w:ascii="Times New Roman" w:eastAsia="Times New Roman" w:hAnsi="Times New Roman" w:cs="Times New Roman"/>
        </w:rPr>
        <w:t xml:space="preserve"> </w:t>
      </w:r>
    </w:p>
    <w:p w14:paraId="78E677A3" w14:textId="77777777" w:rsidR="004A23F5" w:rsidRDefault="00C25386">
      <w:pPr>
        <w:spacing w:after="0" w:line="379" w:lineRule="auto"/>
        <w:ind w:left="490" w:right="2007"/>
      </w:pPr>
      <w:r>
        <w:t>（三）不列入基金费用的项目下列费用不列入基金费用：</w:t>
      </w:r>
      <w:r>
        <w:rPr>
          <w:rFonts w:ascii="Times New Roman" w:eastAsia="Times New Roman" w:hAnsi="Times New Roman" w:cs="Times New Roman"/>
        </w:rPr>
        <w:t xml:space="preserve"> </w:t>
      </w:r>
    </w:p>
    <w:p w14:paraId="3C889FCD" w14:textId="77777777" w:rsidR="004A23F5" w:rsidRDefault="00C25386">
      <w:pPr>
        <w:numPr>
          <w:ilvl w:val="0"/>
          <w:numId w:val="131"/>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067516A" w14:textId="77777777" w:rsidR="004A23F5" w:rsidRDefault="00C25386">
      <w:pPr>
        <w:numPr>
          <w:ilvl w:val="0"/>
          <w:numId w:val="131"/>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76AB3675" w14:textId="77777777" w:rsidR="004A23F5" w:rsidRDefault="00C25386">
      <w:pPr>
        <w:numPr>
          <w:ilvl w:val="0"/>
          <w:numId w:val="131"/>
        </w:numPr>
        <w:ind w:right="9" w:firstLine="480"/>
      </w:pPr>
      <w:r>
        <w:t>《基金合同》生效前的相关费用；</w:t>
      </w:r>
      <w:r>
        <w:rPr>
          <w:rFonts w:ascii="Times New Roman" w:eastAsia="Times New Roman" w:hAnsi="Times New Roman" w:cs="Times New Roman"/>
        </w:rPr>
        <w:t xml:space="preserve"> </w:t>
      </w:r>
    </w:p>
    <w:p w14:paraId="21551660" w14:textId="77777777" w:rsidR="004A23F5" w:rsidRDefault="00C25386">
      <w:pPr>
        <w:numPr>
          <w:ilvl w:val="0"/>
          <w:numId w:val="131"/>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8481BB1" w14:textId="77777777" w:rsidR="004A23F5" w:rsidRDefault="00C25386">
      <w:pPr>
        <w:numPr>
          <w:ilvl w:val="0"/>
          <w:numId w:val="132"/>
        </w:numPr>
        <w:ind w:right="9" w:hanging="720"/>
      </w:pPr>
      <w:r>
        <w:t>费用调整</w:t>
      </w:r>
      <w:r>
        <w:rPr>
          <w:rFonts w:ascii="Times New Roman" w:eastAsia="Times New Roman" w:hAnsi="Times New Roman" w:cs="Times New Roman"/>
        </w:rPr>
        <w:t xml:space="preserve">  </w:t>
      </w:r>
    </w:p>
    <w:p w14:paraId="615B45B1" w14:textId="77777777" w:rsidR="004A23F5" w:rsidRDefault="00C25386">
      <w:pPr>
        <w:spacing w:after="9" w:line="366" w:lineRule="auto"/>
        <w:ind w:left="-15" w:right="9" w:firstLine="480"/>
      </w:pPr>
      <w:r>
        <w:t>基金管理人和基金托管人协商一致并履行适当程序后，可根据基金发展情况，调整基金管理费率、基金托管费、销售服务费率等相关费率。</w:t>
      </w:r>
      <w:r>
        <w:rPr>
          <w:rFonts w:ascii="Times New Roman" w:eastAsia="Times New Roman" w:hAnsi="Times New Roman" w:cs="Times New Roman"/>
        </w:rPr>
        <w:t xml:space="preserve">  </w:t>
      </w:r>
    </w:p>
    <w:p w14:paraId="058D82D4" w14:textId="77777777" w:rsidR="004A23F5" w:rsidRDefault="00C25386">
      <w:pPr>
        <w:spacing w:after="18" w:line="365" w:lineRule="auto"/>
        <w:ind w:left="-15" w:right="9"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0E0A53B" w14:textId="77777777" w:rsidR="004A23F5" w:rsidRDefault="00C25386">
      <w:pPr>
        <w:numPr>
          <w:ilvl w:val="0"/>
          <w:numId w:val="132"/>
        </w:numPr>
        <w:spacing w:after="21" w:line="363"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52F9456" w14:textId="77777777" w:rsidR="004A23F5" w:rsidRDefault="00C25386">
      <w:pPr>
        <w:numPr>
          <w:ilvl w:val="0"/>
          <w:numId w:val="132"/>
        </w:numPr>
        <w:ind w:right="9" w:hanging="720"/>
      </w:pPr>
      <w:r>
        <w:t>基金税收</w:t>
      </w:r>
      <w:r>
        <w:rPr>
          <w:rFonts w:ascii="Times New Roman" w:eastAsia="Times New Roman" w:hAnsi="Times New Roman" w:cs="Times New Roman"/>
        </w:rPr>
        <w:t xml:space="preserve"> </w:t>
      </w:r>
    </w:p>
    <w:p w14:paraId="6D5A8127" w14:textId="77777777" w:rsidR="004A23F5" w:rsidRDefault="00C25386">
      <w:pPr>
        <w:spacing w:after="39" w:line="370" w:lineRule="auto"/>
        <w:ind w:left="-15" w:right="229" w:firstLine="470"/>
        <w:jc w:val="both"/>
      </w:pPr>
      <w:r>
        <w:t>本基金运作过程中涉及的各纳税主体，其纳税义务按国家税收法律、法规执行。</w:t>
      </w:r>
      <w:r>
        <w:rPr>
          <w:rFonts w:ascii="Times New Roman" w:eastAsia="Times New Roman" w:hAnsi="Times New Roman" w:cs="Times New Roman"/>
        </w:rPr>
        <w:t xml:space="preserve">  </w:t>
      </w:r>
    </w:p>
    <w:p w14:paraId="4419B42C" w14:textId="77777777" w:rsidR="004A23F5" w:rsidRDefault="00C25386">
      <w:pPr>
        <w:ind w:left="492" w:right="9"/>
      </w:pPr>
      <w:r>
        <w:t>五、基金资产的投资方向和投资限制</w:t>
      </w:r>
      <w:r>
        <w:rPr>
          <w:rFonts w:ascii="Times New Roman" w:eastAsia="Times New Roman" w:hAnsi="Times New Roman" w:cs="Times New Roman"/>
          <w:b/>
          <w:sz w:val="21"/>
        </w:rPr>
        <w:t xml:space="preserve"> </w:t>
      </w:r>
    </w:p>
    <w:p w14:paraId="2921D154" w14:textId="77777777" w:rsidR="004A23F5" w:rsidRDefault="00C25386">
      <w:pPr>
        <w:ind w:left="490" w:right="9"/>
      </w:pPr>
      <w:r>
        <w:t>（一）投资范围</w:t>
      </w:r>
      <w:r>
        <w:rPr>
          <w:rFonts w:ascii="Times New Roman" w:eastAsia="Times New Roman" w:hAnsi="Times New Roman" w:cs="Times New Roman"/>
        </w:rPr>
        <w:t xml:space="preserve"> </w:t>
      </w:r>
    </w:p>
    <w:p w14:paraId="11685916" w14:textId="77777777" w:rsidR="004A23F5" w:rsidRDefault="00C25386">
      <w:pPr>
        <w:spacing w:after="125"/>
        <w:ind w:left="490" w:right="9"/>
      </w:pPr>
      <w:r>
        <w:t>本基金的投资范围为具有良好流动性的金融工具，包括国债、地方政府债、</w:t>
      </w:r>
    </w:p>
    <w:p w14:paraId="6B2E651A" w14:textId="77777777" w:rsidR="004A23F5" w:rsidRDefault="00C25386">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6DE9748E" w14:textId="77777777" w:rsidR="004A23F5" w:rsidRDefault="00C25386">
      <w:pPr>
        <w:spacing w:after="10" w:line="365" w:lineRule="auto"/>
        <w:ind w:left="-15" w:right="9" w:firstLine="480"/>
      </w:pPr>
      <w:r>
        <w:t>本基金不投资于股票、权证，也不投资于可转换债券（可分离交易可转债的纯债部分除外）、可交换债券。</w:t>
      </w:r>
      <w:r>
        <w:rPr>
          <w:rFonts w:ascii="Times New Roman" w:eastAsia="Times New Roman" w:hAnsi="Times New Roman" w:cs="Times New Roman"/>
        </w:rPr>
        <w:t xml:space="preserve"> </w:t>
      </w:r>
    </w:p>
    <w:p w14:paraId="30294AD2" w14:textId="77777777" w:rsidR="004A23F5" w:rsidRDefault="00C25386">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B282F09" w14:textId="77777777" w:rsidR="004A23F5" w:rsidRDefault="00C25386">
      <w:pPr>
        <w:spacing w:after="0" w:line="360" w:lineRule="auto"/>
        <w:ind w:left="-15" w:right="9" w:firstLine="480"/>
      </w:pPr>
      <w:r>
        <w:t>基金的投资组</w:t>
      </w:r>
      <w:r>
        <w:t>合比例为：本基金对债券资产的投资比例不低于基金资产的</w:t>
      </w:r>
      <w:r>
        <w:t xml:space="preserve"> 80%</w:t>
      </w:r>
      <w:r>
        <w:t>，其中投资于中短债的比例不低于非现金基金资产的</w:t>
      </w:r>
      <w:r>
        <w:t>80%</w:t>
      </w:r>
      <w:r>
        <w:t>；每个交易日日终，本基金持有现金或者到期日在一年以内的政府债券投资比例不低于基金资产净值的</w:t>
      </w:r>
      <w:r>
        <w:t>5%</w:t>
      </w:r>
      <w:r>
        <w:t>，其中，现金不包括结算备付金、存出保证金、应收申购款等。</w:t>
      </w:r>
      <w:r>
        <w:t xml:space="preserve"> </w:t>
      </w:r>
    </w:p>
    <w:p w14:paraId="0FA13075" w14:textId="77777777" w:rsidR="004A23F5" w:rsidRDefault="00C25386">
      <w:pPr>
        <w:spacing w:after="125"/>
        <w:ind w:left="490" w:right="9"/>
      </w:pPr>
      <w:r>
        <w:t>本基金所指的中短债是指剩余期限不超过三年的债券资产，主要包括国债、</w:t>
      </w:r>
    </w:p>
    <w:p w14:paraId="35CCB738" w14:textId="77777777" w:rsidR="004A23F5" w:rsidRDefault="00C25386">
      <w:pPr>
        <w:spacing w:after="0" w:line="360" w:lineRule="auto"/>
        <w:ind w:left="-5" w:right="9"/>
      </w:pPr>
      <w:r>
        <w:t>地方政府债、金融债、企业债、公司债、央行票据、中期票据、短期融资券（包括超短期融资券）、中小企业私募债、次级债、可分离交易可转债的纯债部分等金融工具。</w:t>
      </w:r>
      <w:r>
        <w:t xml:space="preserve"> </w:t>
      </w:r>
    </w:p>
    <w:p w14:paraId="099DBA76" w14:textId="77777777" w:rsidR="004A23F5" w:rsidRDefault="00C25386">
      <w:pPr>
        <w:ind w:left="490" w:right="9"/>
      </w:pPr>
      <w:r>
        <w:t>如法律法规或监管机构变更投资品种的投资比例限制，基金管理人在履行适</w:t>
      </w:r>
    </w:p>
    <w:p w14:paraId="0306EF8D" w14:textId="77777777" w:rsidR="004A23F5" w:rsidRDefault="00C25386">
      <w:pPr>
        <w:ind w:left="-5" w:right="9"/>
      </w:pPr>
      <w:r>
        <w:t>当程序后，可以调整上述投资品种的投资比例。</w:t>
      </w:r>
      <w:r>
        <w:rPr>
          <w:rFonts w:ascii="Times New Roman" w:eastAsia="Times New Roman" w:hAnsi="Times New Roman" w:cs="Times New Roman"/>
        </w:rPr>
        <w:t xml:space="preserve"> </w:t>
      </w:r>
    </w:p>
    <w:p w14:paraId="3C20ADEB" w14:textId="77777777" w:rsidR="004A23F5" w:rsidRDefault="00C25386">
      <w:pPr>
        <w:ind w:left="490" w:right="9"/>
      </w:pPr>
      <w:r>
        <w:t>（二）投资限制</w:t>
      </w:r>
      <w:r>
        <w:rPr>
          <w:rFonts w:ascii="Times New Roman" w:eastAsia="Times New Roman" w:hAnsi="Times New Roman" w:cs="Times New Roman"/>
        </w:rPr>
        <w:t xml:space="preserve"> </w:t>
      </w:r>
    </w:p>
    <w:p w14:paraId="4CBCE4F8" w14:textId="77777777" w:rsidR="004A23F5" w:rsidRDefault="00C25386">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5A8CB59" w14:textId="77777777" w:rsidR="004A23F5" w:rsidRDefault="00C25386">
      <w:pPr>
        <w:ind w:left="490" w:right="9"/>
      </w:pPr>
      <w:r>
        <w:t>基金的投资组合应遵循以下限制：</w:t>
      </w:r>
      <w:r>
        <w:rPr>
          <w:rFonts w:ascii="Times New Roman" w:eastAsia="Times New Roman" w:hAnsi="Times New Roman" w:cs="Times New Roman"/>
        </w:rPr>
        <w:t xml:space="preserve"> </w:t>
      </w:r>
    </w:p>
    <w:p w14:paraId="378DD339" w14:textId="77777777" w:rsidR="004A23F5" w:rsidRDefault="00C25386">
      <w:pPr>
        <w:numPr>
          <w:ilvl w:val="0"/>
          <w:numId w:val="133"/>
        </w:numPr>
        <w:spacing w:after="0" w:line="384" w:lineRule="auto"/>
        <w:ind w:right="9" w:firstLine="480"/>
      </w:pPr>
      <w:r>
        <w:t>本基金投资于债券资产比例不低于基金资产的</w:t>
      </w:r>
      <w:r>
        <w:t xml:space="preserve"> 80%</w:t>
      </w:r>
      <w:r>
        <w:t>，其中投资于中短债的比例不低于非现金基金资产的</w:t>
      </w:r>
      <w:r>
        <w:t>80%</w:t>
      </w:r>
      <w:r>
        <w:t>；</w:t>
      </w:r>
      <w:r>
        <w:rPr>
          <w:rFonts w:ascii="Times New Roman" w:eastAsia="Times New Roman" w:hAnsi="Times New Roman" w:cs="Times New Roman"/>
        </w:rPr>
        <w:t xml:space="preserve"> </w:t>
      </w:r>
    </w:p>
    <w:p w14:paraId="56ED0CE5" w14:textId="77777777" w:rsidR="004A23F5" w:rsidRDefault="00C25386">
      <w:pPr>
        <w:numPr>
          <w:ilvl w:val="0"/>
          <w:numId w:val="133"/>
        </w:numPr>
        <w:spacing w:after="3" w:line="379" w:lineRule="auto"/>
        <w:ind w:right="9" w:firstLine="480"/>
      </w:pP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F148934" w14:textId="77777777" w:rsidR="004A23F5" w:rsidRDefault="00C25386">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E06BD4" w14:textId="77777777" w:rsidR="004A23F5" w:rsidRDefault="00C25386">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9578FD" w14:textId="77777777" w:rsidR="004A23F5" w:rsidRDefault="00C25386">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64F34A3" w14:textId="77777777" w:rsidR="004A23F5" w:rsidRDefault="00C25386">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A329EE" w14:textId="77777777" w:rsidR="004A23F5" w:rsidRDefault="00C25386">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8C6BB2" w14:textId="77777777" w:rsidR="004A23F5" w:rsidRDefault="00C25386">
      <w:pPr>
        <w:numPr>
          <w:ilvl w:val="0"/>
          <w:numId w:val="133"/>
        </w:numPr>
        <w:spacing w:after="0" w:line="379" w:lineRule="auto"/>
        <w:ind w:right="9" w:firstLine="480"/>
      </w:pPr>
      <w:r>
        <w:t>本基金主动投资于流动性受限资产的市值合计不得超过</w:t>
      </w:r>
      <w:r>
        <w:t>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B0C7C82" w14:textId="77777777" w:rsidR="004A23F5" w:rsidRDefault="00C25386">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114FFB" w14:textId="77777777" w:rsidR="004A23F5" w:rsidRDefault="00C25386">
      <w:pPr>
        <w:numPr>
          <w:ilvl w:val="0"/>
          <w:numId w:val="133"/>
        </w:numPr>
        <w:spacing w:after="1"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363856" w14:textId="77777777" w:rsidR="004A23F5" w:rsidRDefault="00C25386">
      <w:pPr>
        <w:numPr>
          <w:ilvl w:val="0"/>
          <w:numId w:val="133"/>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w:t>
      </w:r>
      <w:r>
        <w:t>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31C0127" w14:textId="77777777" w:rsidR="004A23F5" w:rsidRDefault="00C25386">
      <w:pPr>
        <w:numPr>
          <w:ilvl w:val="0"/>
          <w:numId w:val="133"/>
        </w:numPr>
        <w:spacing w:after="173"/>
        <w:ind w:right="9" w:firstLine="480"/>
      </w:pPr>
      <w:r>
        <w:t>本基金持有单只中小企业私募债券，其市值不得超过基金资产净值的</w:t>
      </w:r>
    </w:p>
    <w:p w14:paraId="3464FAB4" w14:textId="77777777" w:rsidR="004A23F5" w:rsidRDefault="00C25386">
      <w:pPr>
        <w:pStyle w:val="3"/>
      </w:pPr>
      <w:r>
        <w:t>10%</w:t>
      </w:r>
      <w:r>
        <w:rPr>
          <w:rFonts w:ascii="宋体" w:eastAsia="宋体" w:hAnsi="宋体" w:cs="宋体"/>
        </w:rPr>
        <w:t>；</w:t>
      </w:r>
      <w:r>
        <w:t xml:space="preserve"> </w:t>
      </w:r>
    </w:p>
    <w:p w14:paraId="20F29473" w14:textId="77777777" w:rsidR="004A23F5" w:rsidRDefault="00C25386">
      <w:pPr>
        <w:numPr>
          <w:ilvl w:val="0"/>
          <w:numId w:val="134"/>
        </w:numPr>
        <w:ind w:right="9"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535B714" w14:textId="77777777" w:rsidR="004A23F5" w:rsidRDefault="00C25386">
      <w:pPr>
        <w:numPr>
          <w:ilvl w:val="0"/>
          <w:numId w:val="134"/>
        </w:numPr>
        <w:spacing w:after="8" w:line="370" w:lineRule="auto"/>
        <w:ind w:right="9"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BD2FB0" w14:textId="77777777" w:rsidR="004A23F5" w:rsidRDefault="00C25386">
      <w:pPr>
        <w:numPr>
          <w:ilvl w:val="0"/>
          <w:numId w:val="134"/>
        </w:numPr>
        <w:spacing w:after="0" w:line="378" w:lineRule="auto"/>
        <w:ind w:right="9" w:firstLine="475"/>
      </w:pPr>
      <w:r>
        <w:t>法律法规及中国证监会规定的和《基金合同》约定的其他投资比例限制。</w:t>
      </w:r>
      <w:r>
        <w:rPr>
          <w:rFonts w:ascii="Times New Roman" w:eastAsia="Times New Roman" w:hAnsi="Times New Roman" w:cs="Times New Roman"/>
        </w:rPr>
        <w:t xml:space="preserve"> </w:t>
      </w:r>
    </w:p>
    <w:p w14:paraId="1CDB6056" w14:textId="77777777" w:rsidR="004A23F5" w:rsidRDefault="00C25386">
      <w:pPr>
        <w:spacing w:after="0" w:line="371"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70B7E36" w14:textId="77777777" w:rsidR="004A23F5" w:rsidRDefault="00C25386">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EF5B594" w14:textId="77777777" w:rsidR="004A23F5" w:rsidRDefault="00C25386">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43F869" w14:textId="77777777" w:rsidR="004A23F5" w:rsidRDefault="00C25386">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519DA18B" w14:textId="77777777" w:rsidR="004A23F5" w:rsidRDefault="00C25386">
      <w:pPr>
        <w:numPr>
          <w:ilvl w:val="0"/>
          <w:numId w:val="135"/>
        </w:numPr>
        <w:ind w:right="9" w:hanging="600"/>
      </w:pPr>
      <w:r>
        <w:t>承销证券；</w:t>
      </w:r>
      <w:r>
        <w:rPr>
          <w:rFonts w:ascii="Times New Roman" w:eastAsia="Times New Roman" w:hAnsi="Times New Roman" w:cs="Times New Roman"/>
        </w:rPr>
        <w:t xml:space="preserve"> </w:t>
      </w:r>
    </w:p>
    <w:p w14:paraId="274B43B0" w14:textId="77777777" w:rsidR="004A23F5" w:rsidRDefault="00C25386">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D7089E3" w14:textId="77777777" w:rsidR="004A23F5" w:rsidRDefault="00C25386">
      <w:pPr>
        <w:numPr>
          <w:ilvl w:val="0"/>
          <w:numId w:val="135"/>
        </w:numPr>
        <w:ind w:right="9" w:hanging="600"/>
      </w:pPr>
      <w:r>
        <w:t>从事承担无限责任的投资；</w:t>
      </w:r>
      <w:r>
        <w:rPr>
          <w:rFonts w:ascii="Times New Roman" w:eastAsia="Times New Roman" w:hAnsi="Times New Roman" w:cs="Times New Roman"/>
        </w:rPr>
        <w:t xml:space="preserve"> </w:t>
      </w:r>
    </w:p>
    <w:p w14:paraId="31667FDD" w14:textId="77777777" w:rsidR="004A23F5" w:rsidRDefault="00C25386">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4444162E" w14:textId="77777777" w:rsidR="004A23F5" w:rsidRDefault="00C25386">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0313B4D6" w14:textId="77777777" w:rsidR="004A23F5" w:rsidRDefault="00C25386">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260D2C38" w14:textId="77777777" w:rsidR="004A23F5" w:rsidRDefault="00C25386">
      <w:pPr>
        <w:spacing w:line="360"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6615D8" w14:textId="77777777" w:rsidR="004A23F5" w:rsidRDefault="00C25386">
      <w:pPr>
        <w:spacing w:after="0" w:line="360" w:lineRule="auto"/>
        <w:ind w:left="-15" w:right="9" w:firstLine="480"/>
      </w:pPr>
      <w: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0160E47A" w14:textId="77777777" w:rsidR="004A23F5" w:rsidRDefault="00C25386">
      <w:pPr>
        <w:spacing w:after="170" w:line="259" w:lineRule="auto"/>
        <w:ind w:left="480" w:firstLine="0"/>
      </w:pPr>
      <w:r>
        <w:rPr>
          <w:rFonts w:ascii="Times New Roman" w:eastAsia="Times New Roman" w:hAnsi="Times New Roman" w:cs="Times New Roman"/>
        </w:rPr>
        <w:t xml:space="preserve"> </w:t>
      </w:r>
    </w:p>
    <w:p w14:paraId="7D29CA19" w14:textId="77777777" w:rsidR="004A23F5" w:rsidRDefault="00C25386">
      <w:pPr>
        <w:spacing w:after="125"/>
        <w:ind w:left="492" w:right="9"/>
      </w:pPr>
      <w:r>
        <w:t>六、基金资产净值的计算方法和公告方式</w:t>
      </w:r>
      <w:r>
        <w:t xml:space="preserve"> </w:t>
      </w:r>
    </w:p>
    <w:p w14:paraId="473B209C" w14:textId="77777777" w:rsidR="004A23F5" w:rsidRDefault="00C25386">
      <w:pPr>
        <w:numPr>
          <w:ilvl w:val="0"/>
          <w:numId w:val="136"/>
        </w:numPr>
        <w:spacing w:after="125"/>
        <w:ind w:right="9" w:hanging="720"/>
      </w:pPr>
      <w:r>
        <w:t>基金资产净值的计算</w:t>
      </w:r>
      <w:r>
        <w:t xml:space="preserve"> </w:t>
      </w:r>
    </w:p>
    <w:p w14:paraId="425EEBE5" w14:textId="77777777" w:rsidR="004A23F5" w:rsidRDefault="00C25386">
      <w:pPr>
        <w:ind w:left="490" w:right="9"/>
      </w:pPr>
      <w:r>
        <w:t>基金资产净值是指基金资产总值减去基金负债后的价值。</w:t>
      </w:r>
      <w:r>
        <w:t xml:space="preserve"> </w:t>
      </w:r>
    </w:p>
    <w:p w14:paraId="4E8C8742" w14:textId="77777777" w:rsidR="004A23F5" w:rsidRDefault="00C25386">
      <w:pPr>
        <w:numPr>
          <w:ilvl w:val="0"/>
          <w:numId w:val="136"/>
        </w:numPr>
        <w:ind w:right="9" w:hanging="720"/>
      </w:pPr>
      <w:r>
        <w:t>基金净值信息</w:t>
      </w:r>
      <w:r>
        <w:rPr>
          <w:rFonts w:ascii="Times New Roman" w:eastAsia="Times New Roman" w:hAnsi="Times New Roman" w:cs="Times New Roman"/>
        </w:rPr>
        <w:t xml:space="preserve"> </w:t>
      </w:r>
    </w:p>
    <w:p w14:paraId="002DCB5E" w14:textId="77777777" w:rsidR="004A23F5" w:rsidRDefault="00C25386">
      <w:pPr>
        <w:spacing w:after="10" w:line="365" w:lineRule="auto"/>
        <w:ind w:left="-15" w:right="9" w:firstLine="480"/>
      </w:pPr>
      <w:r>
        <w:t>《基金合同》生效后，在开始办理基金份额申购或者赎回</w:t>
      </w:r>
      <w:r>
        <w:t>前，基金管理人应当至少每周在规定网站披露一次各类基金份额净值和各类基金份额累计净值。</w:t>
      </w:r>
      <w:r>
        <w:rPr>
          <w:rFonts w:ascii="Times New Roman" w:eastAsia="Times New Roman" w:hAnsi="Times New Roman" w:cs="Times New Roman"/>
        </w:rPr>
        <w:t xml:space="preserve"> </w:t>
      </w:r>
    </w:p>
    <w:p w14:paraId="77DF8733" w14:textId="77777777" w:rsidR="004A23F5" w:rsidRDefault="00C25386">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5529641" w14:textId="77777777" w:rsidR="004A23F5" w:rsidRDefault="00C25386">
      <w:pPr>
        <w:spacing w:after="8" w:line="366"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C5B2509" w14:textId="77777777" w:rsidR="004A23F5" w:rsidRDefault="00C25386">
      <w:pPr>
        <w:spacing w:after="178" w:line="259" w:lineRule="auto"/>
        <w:ind w:left="480" w:firstLine="0"/>
      </w:pPr>
      <w:r>
        <w:rPr>
          <w:rFonts w:ascii="Times New Roman" w:eastAsia="Times New Roman" w:hAnsi="Times New Roman" w:cs="Times New Roman"/>
        </w:rPr>
        <w:t xml:space="preserve"> </w:t>
      </w:r>
    </w:p>
    <w:p w14:paraId="2FA8B9EA" w14:textId="77777777" w:rsidR="004A23F5" w:rsidRDefault="00C25386">
      <w:pPr>
        <w:ind w:left="492" w:right="9"/>
      </w:pPr>
      <w:r>
        <w:t>七、基金合同的变更、终止与基金财产的清算</w:t>
      </w:r>
      <w:r>
        <w:rPr>
          <w:rFonts w:ascii="Times New Roman" w:eastAsia="Times New Roman" w:hAnsi="Times New Roman" w:cs="Times New Roman"/>
          <w:b/>
        </w:rPr>
        <w:t xml:space="preserve"> </w:t>
      </w:r>
    </w:p>
    <w:p w14:paraId="76F11235" w14:textId="77777777" w:rsidR="004A23F5" w:rsidRDefault="00C25386">
      <w:pPr>
        <w:ind w:left="490" w:right="9"/>
      </w:pPr>
      <w:r>
        <w:t>（一）《基金合同》的变更</w:t>
      </w:r>
      <w:r>
        <w:rPr>
          <w:rFonts w:ascii="Times New Roman" w:eastAsia="Times New Roman" w:hAnsi="Times New Roman" w:cs="Times New Roman"/>
        </w:rPr>
        <w:t xml:space="preserve"> </w:t>
      </w:r>
    </w:p>
    <w:p w14:paraId="1954710B" w14:textId="77777777" w:rsidR="004A23F5" w:rsidRDefault="00C25386">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17B27" w14:textId="77777777" w:rsidR="004A23F5" w:rsidRDefault="00C25386">
      <w:pPr>
        <w:numPr>
          <w:ilvl w:val="0"/>
          <w:numId w:val="137"/>
        </w:numPr>
        <w:spacing w:after="17" w:line="370" w:lineRule="auto"/>
        <w:ind w:right="9"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D5E5DF0" w14:textId="77777777" w:rsidR="004A23F5" w:rsidRDefault="00C25386">
      <w:pPr>
        <w:ind w:left="490" w:right="9"/>
      </w:pPr>
      <w:r>
        <w:t>（二）《基金合同》的终止事由</w:t>
      </w:r>
      <w:r>
        <w:rPr>
          <w:rFonts w:ascii="Times New Roman" w:eastAsia="Times New Roman" w:hAnsi="Times New Roman" w:cs="Times New Roman"/>
        </w:rPr>
        <w:t xml:space="preserve"> </w:t>
      </w:r>
    </w:p>
    <w:p w14:paraId="484680B3" w14:textId="77777777" w:rsidR="004A23F5" w:rsidRDefault="00C25386">
      <w:pPr>
        <w:ind w:left="490" w:right="9"/>
      </w:pPr>
      <w:r>
        <w:t>有下列情形之一的，《基金合同》应当终止：</w:t>
      </w:r>
      <w:r>
        <w:rPr>
          <w:rFonts w:ascii="Times New Roman" w:eastAsia="Times New Roman" w:hAnsi="Times New Roman" w:cs="Times New Roman"/>
        </w:rPr>
        <w:t xml:space="preserve"> </w:t>
      </w:r>
    </w:p>
    <w:p w14:paraId="53C43BED" w14:textId="77777777" w:rsidR="004A23F5" w:rsidRDefault="00C25386">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2A3BD854" w14:textId="77777777" w:rsidR="004A23F5" w:rsidRDefault="00C25386">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E6D133" w14:textId="77777777" w:rsidR="004A23F5" w:rsidRDefault="00C25386">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5F484B1" w14:textId="77777777" w:rsidR="004A23F5" w:rsidRDefault="00C25386">
      <w:pPr>
        <w:numPr>
          <w:ilvl w:val="0"/>
          <w:numId w:val="138"/>
        </w:numPr>
        <w:ind w:right="9" w:firstLine="480"/>
      </w:pPr>
      <w:r>
        <w:t>《基金合同》约定的其他情形；</w:t>
      </w:r>
      <w:r>
        <w:rPr>
          <w:rFonts w:ascii="Times New Roman" w:eastAsia="Times New Roman" w:hAnsi="Times New Roman" w:cs="Times New Roman"/>
        </w:rPr>
        <w:t xml:space="preserve"> </w:t>
      </w:r>
    </w:p>
    <w:p w14:paraId="00935B1D" w14:textId="77777777" w:rsidR="004A23F5" w:rsidRDefault="00C25386">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301B0EB9" w14:textId="77777777" w:rsidR="004A23F5" w:rsidRDefault="00C25386">
      <w:pPr>
        <w:ind w:left="490" w:right="9"/>
      </w:pPr>
      <w:r>
        <w:t>（三）基金财产的清算</w:t>
      </w:r>
      <w:r>
        <w:rPr>
          <w:rFonts w:ascii="Times New Roman" w:eastAsia="Times New Roman" w:hAnsi="Times New Roman" w:cs="Times New Roman"/>
        </w:rPr>
        <w:t xml:space="preserve"> </w:t>
      </w:r>
    </w:p>
    <w:p w14:paraId="1910A8FA" w14:textId="77777777" w:rsidR="004A23F5" w:rsidRDefault="00C25386">
      <w:pPr>
        <w:numPr>
          <w:ilvl w:val="0"/>
          <w:numId w:val="139"/>
        </w:numPr>
        <w:spacing w:after="8" w:line="370"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F2F2EAA" w14:textId="77777777" w:rsidR="004A23F5" w:rsidRDefault="00C25386">
      <w:pPr>
        <w:numPr>
          <w:ilvl w:val="0"/>
          <w:numId w:val="139"/>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1DF58E" w14:textId="77777777" w:rsidR="004A23F5" w:rsidRDefault="00C25386">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6216D9" w14:textId="77777777" w:rsidR="004A23F5" w:rsidRDefault="00C25386">
      <w:pPr>
        <w:numPr>
          <w:ilvl w:val="0"/>
          <w:numId w:val="139"/>
        </w:numPr>
        <w:ind w:right="9" w:firstLine="480"/>
      </w:pPr>
      <w:r>
        <w:t>基金财产清算程序：</w:t>
      </w:r>
      <w:r>
        <w:rPr>
          <w:rFonts w:ascii="Times New Roman" w:eastAsia="Times New Roman" w:hAnsi="Times New Roman" w:cs="Times New Roman"/>
        </w:rPr>
        <w:t xml:space="preserve"> </w:t>
      </w:r>
    </w:p>
    <w:p w14:paraId="4613654A" w14:textId="77777777" w:rsidR="004A23F5" w:rsidRDefault="00C25386">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1219548" w14:textId="77777777" w:rsidR="004A23F5" w:rsidRDefault="00C25386">
      <w:pPr>
        <w:numPr>
          <w:ilvl w:val="0"/>
          <w:numId w:val="140"/>
        </w:numPr>
        <w:ind w:right="9" w:firstLine="480"/>
      </w:pPr>
      <w:r>
        <w:t>对基金财产和债权债务进行</w:t>
      </w:r>
      <w:r>
        <w:t>清理和确认；</w:t>
      </w:r>
      <w:r>
        <w:rPr>
          <w:rFonts w:ascii="Times New Roman" w:eastAsia="Times New Roman" w:hAnsi="Times New Roman" w:cs="Times New Roman"/>
        </w:rPr>
        <w:t xml:space="preserve"> </w:t>
      </w:r>
    </w:p>
    <w:p w14:paraId="3068DD59" w14:textId="77777777" w:rsidR="004A23F5" w:rsidRDefault="00C25386">
      <w:pPr>
        <w:numPr>
          <w:ilvl w:val="0"/>
          <w:numId w:val="140"/>
        </w:numPr>
        <w:ind w:right="9" w:firstLine="480"/>
      </w:pPr>
      <w:r>
        <w:t>对基金财产进行估值和变现；</w:t>
      </w:r>
      <w:r>
        <w:rPr>
          <w:rFonts w:ascii="Times New Roman" w:eastAsia="Times New Roman" w:hAnsi="Times New Roman" w:cs="Times New Roman"/>
        </w:rPr>
        <w:t xml:space="preserve"> </w:t>
      </w:r>
    </w:p>
    <w:p w14:paraId="42007247" w14:textId="77777777" w:rsidR="004A23F5" w:rsidRDefault="00C25386">
      <w:pPr>
        <w:numPr>
          <w:ilvl w:val="0"/>
          <w:numId w:val="140"/>
        </w:numPr>
        <w:ind w:right="9" w:firstLine="480"/>
      </w:pPr>
      <w:r>
        <w:t>制作清算报告；</w:t>
      </w:r>
      <w:r>
        <w:rPr>
          <w:rFonts w:ascii="Times New Roman" w:eastAsia="Times New Roman" w:hAnsi="Times New Roman" w:cs="Times New Roman"/>
        </w:rPr>
        <w:t xml:space="preserve"> </w:t>
      </w:r>
    </w:p>
    <w:p w14:paraId="262CEA8E" w14:textId="77777777" w:rsidR="004A23F5" w:rsidRDefault="00C25386">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2F1E7B" w14:textId="77777777" w:rsidR="004A23F5" w:rsidRDefault="00C25386">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3EB126CE" w14:textId="77777777" w:rsidR="004A23F5" w:rsidRDefault="00C25386">
      <w:pPr>
        <w:numPr>
          <w:ilvl w:val="0"/>
          <w:numId w:val="140"/>
        </w:numPr>
        <w:ind w:right="9" w:firstLine="480"/>
      </w:pPr>
      <w:r>
        <w:t>对基金财产进行分配。</w:t>
      </w:r>
      <w:r>
        <w:rPr>
          <w:rFonts w:ascii="Times New Roman" w:eastAsia="Times New Roman" w:hAnsi="Times New Roman" w:cs="Times New Roman"/>
        </w:rPr>
        <w:t xml:space="preserve"> </w:t>
      </w:r>
    </w:p>
    <w:p w14:paraId="2D2A89AC" w14:textId="77777777" w:rsidR="004A23F5" w:rsidRDefault="00C25386">
      <w:pPr>
        <w:spacing w:after="8"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3F06758" w14:textId="77777777" w:rsidR="004A23F5" w:rsidRDefault="00C25386">
      <w:pPr>
        <w:numPr>
          <w:ilvl w:val="0"/>
          <w:numId w:val="141"/>
        </w:numPr>
        <w:ind w:right="9" w:hanging="720"/>
      </w:pPr>
      <w:r>
        <w:t>清算费用</w:t>
      </w:r>
      <w:r>
        <w:rPr>
          <w:rFonts w:ascii="Times New Roman" w:eastAsia="Times New Roman" w:hAnsi="Times New Roman" w:cs="Times New Roman"/>
        </w:rPr>
        <w:t xml:space="preserve"> </w:t>
      </w:r>
    </w:p>
    <w:p w14:paraId="48B98F55" w14:textId="77777777" w:rsidR="004A23F5" w:rsidRDefault="00C25386">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BC8D18" w14:textId="77777777" w:rsidR="004A23F5" w:rsidRDefault="00C25386">
      <w:pPr>
        <w:numPr>
          <w:ilvl w:val="0"/>
          <w:numId w:val="141"/>
        </w:numPr>
        <w:ind w:right="9" w:hanging="720"/>
      </w:pPr>
      <w:r>
        <w:t>基金财产清算剩余资产的分配</w:t>
      </w:r>
      <w:r>
        <w:rPr>
          <w:rFonts w:ascii="Times New Roman" w:eastAsia="Times New Roman" w:hAnsi="Times New Roman" w:cs="Times New Roman"/>
        </w:rPr>
        <w:t xml:space="preserve"> </w:t>
      </w:r>
    </w:p>
    <w:p w14:paraId="097D83B3" w14:textId="77777777" w:rsidR="004A23F5" w:rsidRDefault="00C25386">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F32236C" w14:textId="77777777" w:rsidR="004A23F5" w:rsidRDefault="00C25386">
      <w:pPr>
        <w:numPr>
          <w:ilvl w:val="0"/>
          <w:numId w:val="141"/>
        </w:numPr>
        <w:ind w:right="9" w:hanging="720"/>
      </w:pPr>
      <w:r>
        <w:t>基金财产清算的公告</w:t>
      </w:r>
      <w:r>
        <w:rPr>
          <w:rFonts w:ascii="Times New Roman" w:eastAsia="Times New Roman" w:hAnsi="Times New Roman" w:cs="Times New Roman"/>
        </w:rPr>
        <w:t xml:space="preserve"> </w:t>
      </w:r>
    </w:p>
    <w:p w14:paraId="3185C552" w14:textId="77777777" w:rsidR="004A23F5" w:rsidRDefault="00C25386">
      <w:pPr>
        <w:spacing w:after="125"/>
        <w:ind w:left="490" w:right="9"/>
      </w:pPr>
      <w:r>
        <w:t>清算过程中的有关重大事项须及时公告；基金财产清算报告经符合《证券法》</w:t>
      </w:r>
    </w:p>
    <w:p w14:paraId="73EFA185" w14:textId="77777777" w:rsidR="004A23F5" w:rsidRDefault="00C25386">
      <w:pPr>
        <w:spacing w:after="9" w:line="372"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B145723" w14:textId="77777777" w:rsidR="004A23F5" w:rsidRDefault="00C25386">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665FC23D" w14:textId="77777777" w:rsidR="004A23F5" w:rsidRDefault="00C25386">
      <w:pPr>
        <w:ind w:left="490"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AB86EA" w14:textId="77777777" w:rsidR="004A23F5" w:rsidRDefault="00C25386">
      <w:pPr>
        <w:spacing w:after="170" w:line="259" w:lineRule="auto"/>
        <w:ind w:left="480" w:firstLine="0"/>
      </w:pPr>
      <w:r>
        <w:rPr>
          <w:rFonts w:ascii="Times New Roman" w:eastAsia="Times New Roman" w:hAnsi="Times New Roman" w:cs="Times New Roman"/>
        </w:rPr>
        <w:t xml:space="preserve"> </w:t>
      </w:r>
    </w:p>
    <w:p w14:paraId="09636FF1" w14:textId="77777777" w:rsidR="004A23F5" w:rsidRDefault="00C25386">
      <w:pPr>
        <w:numPr>
          <w:ilvl w:val="0"/>
          <w:numId w:val="142"/>
        </w:numPr>
        <w:spacing w:after="125"/>
        <w:ind w:right="9" w:hanging="482"/>
      </w:pPr>
      <w:r>
        <w:t>争议的处理和适用的法律</w:t>
      </w:r>
      <w:r>
        <w:t xml:space="preserve"> </w:t>
      </w:r>
    </w:p>
    <w:p w14:paraId="46CA151E" w14:textId="77777777" w:rsidR="004A23F5" w:rsidRDefault="00C25386">
      <w:pPr>
        <w:spacing w:after="15" w:line="362" w:lineRule="auto"/>
        <w:ind w:left="-15" w:right="9" w:firstLine="480"/>
      </w:pPr>
      <w:r>
        <w:t>各方当事人同意，因《基金合同》而产生的或与《基金合同》有关的一切争议，如经友好协商未能解决的，应提交中国国际经济贸易仲裁委员会，</w:t>
      </w:r>
      <w:r>
        <w:t>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19902F2" w14:textId="77777777" w:rsidR="004A23F5" w:rsidRDefault="00C25386">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612CD69" w14:textId="77777777" w:rsidR="004A23F5" w:rsidRDefault="00C25386">
      <w:pPr>
        <w:ind w:left="490" w:right="9"/>
      </w:pPr>
      <w:r>
        <w:t>《基金合同》受中国法律管辖。</w:t>
      </w:r>
      <w:r>
        <w:rPr>
          <w:rFonts w:ascii="Times New Roman" w:eastAsia="Times New Roman" w:hAnsi="Times New Roman" w:cs="Times New Roman"/>
        </w:rPr>
        <w:t xml:space="preserve"> </w:t>
      </w:r>
    </w:p>
    <w:p w14:paraId="4A5F2AA2" w14:textId="77777777" w:rsidR="004A23F5" w:rsidRDefault="00C25386">
      <w:pPr>
        <w:spacing w:after="170" w:line="259" w:lineRule="auto"/>
        <w:ind w:left="480" w:firstLine="0"/>
      </w:pPr>
      <w:r>
        <w:rPr>
          <w:rFonts w:ascii="Times New Roman" w:eastAsia="Times New Roman" w:hAnsi="Times New Roman" w:cs="Times New Roman"/>
        </w:rPr>
        <w:t xml:space="preserve"> </w:t>
      </w:r>
    </w:p>
    <w:p w14:paraId="3FF35B7F" w14:textId="77777777" w:rsidR="004A23F5" w:rsidRDefault="00C25386">
      <w:pPr>
        <w:numPr>
          <w:ilvl w:val="0"/>
          <w:numId w:val="142"/>
        </w:numPr>
        <w:spacing w:after="125"/>
        <w:ind w:right="9" w:hanging="482"/>
      </w:pPr>
      <w:r>
        <w:t>基金合同存放地和投资者取得合同的方式</w:t>
      </w:r>
      <w:r>
        <w:t xml:space="preserve"> </w:t>
      </w:r>
    </w:p>
    <w:p w14:paraId="7609FE63" w14:textId="77777777" w:rsidR="004A23F5" w:rsidRDefault="00C25386">
      <w:pPr>
        <w:spacing w:line="365" w:lineRule="auto"/>
        <w:ind w:left="-15"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8710157" w14:textId="77777777" w:rsidR="004A23F5" w:rsidRDefault="004A23F5">
      <w:pPr>
        <w:sectPr w:rsidR="004A23F5">
          <w:headerReference w:type="even" r:id="rId13"/>
          <w:headerReference w:type="default" r:id="rId14"/>
          <w:footerReference w:type="even" r:id="rId15"/>
          <w:footerReference w:type="default" r:id="rId16"/>
          <w:headerReference w:type="first" r:id="rId17"/>
          <w:footerReference w:type="first" r:id="rId18"/>
          <w:pgSz w:w="11906" w:h="16838"/>
          <w:pgMar w:top="1476" w:right="1558" w:bottom="1491" w:left="1800" w:header="874" w:footer="996" w:gutter="0"/>
          <w:pgNumType w:start="2"/>
          <w:cols w:space="720"/>
        </w:sectPr>
      </w:pPr>
    </w:p>
    <w:p w14:paraId="224D5DAB" w14:textId="77777777" w:rsidR="004A23F5" w:rsidRDefault="00C25386">
      <w:pPr>
        <w:spacing w:after="21" w:line="259" w:lineRule="auto"/>
        <w:ind w:left="190" w:firstLine="0"/>
        <w:jc w:val="center"/>
      </w:pPr>
      <w:r>
        <w:rPr>
          <w:rFonts w:ascii="Times New Roman" w:eastAsia="Times New Roman" w:hAnsi="Times New Roman" w:cs="Times New Roman"/>
          <w:sz w:val="18"/>
        </w:rPr>
        <w:t xml:space="preserve"> </w:t>
      </w:r>
    </w:p>
    <w:p w14:paraId="0D0F34BA" w14:textId="77777777" w:rsidR="004A23F5" w:rsidRDefault="00C25386">
      <w:pPr>
        <w:spacing w:before="663" w:after="326"/>
        <w:ind w:left="-5" w:right="9"/>
      </w:pPr>
      <w:r>
        <w:t>（本页无正文，为《广发景兴中短债债券型证券投资基金基金合同》签署页）</w:t>
      </w:r>
      <w:r>
        <w:t xml:space="preserve"> </w:t>
      </w:r>
    </w:p>
    <w:p w14:paraId="1B66819D" w14:textId="77777777" w:rsidR="004A23F5" w:rsidRDefault="00C25386">
      <w:pPr>
        <w:spacing w:after="387" w:line="259" w:lineRule="auto"/>
        <w:ind w:left="403" w:firstLine="0"/>
      </w:pPr>
      <w:r>
        <w:rPr>
          <w:sz w:val="21"/>
        </w:rPr>
        <w:t xml:space="preserve"> </w:t>
      </w:r>
    </w:p>
    <w:p w14:paraId="468726CC" w14:textId="77777777" w:rsidR="004A23F5" w:rsidRDefault="00C25386">
      <w:pPr>
        <w:spacing w:after="403"/>
        <w:ind w:left="-5" w:right="9"/>
      </w:pPr>
      <w:r>
        <w:t>《基金合同》当事人盖章及法定代表人或授权代表签字、签订地、签订日</w:t>
      </w:r>
      <w:r>
        <w:t xml:space="preserve"> </w:t>
      </w:r>
    </w:p>
    <w:p w14:paraId="49E833E1" w14:textId="77777777" w:rsidR="004A23F5" w:rsidRDefault="00C25386">
      <w:pPr>
        <w:spacing w:after="382" w:line="259" w:lineRule="auto"/>
        <w:ind w:left="403" w:firstLine="0"/>
      </w:pPr>
      <w:r>
        <w:rPr>
          <w:sz w:val="21"/>
        </w:rPr>
        <w:t xml:space="preserve"> </w:t>
      </w:r>
    </w:p>
    <w:p w14:paraId="6C1B1B6C" w14:textId="77777777" w:rsidR="004A23F5" w:rsidRDefault="00C25386">
      <w:pPr>
        <w:spacing w:after="336"/>
        <w:ind w:left="-5" w:right="9"/>
      </w:pPr>
      <w:r>
        <w:t>基金管理人：广发基金管理有限公司（章）</w:t>
      </w:r>
      <w:r>
        <w:t xml:space="preserve"> </w:t>
      </w:r>
    </w:p>
    <w:p w14:paraId="66F7F285" w14:textId="77777777" w:rsidR="004A23F5" w:rsidRDefault="00C25386">
      <w:pPr>
        <w:spacing w:after="343" w:line="259" w:lineRule="auto"/>
        <w:ind w:left="0" w:firstLine="0"/>
      </w:pPr>
      <w:r>
        <w:t xml:space="preserve"> </w:t>
      </w:r>
    </w:p>
    <w:p w14:paraId="511FD4EC" w14:textId="77777777" w:rsidR="004A23F5" w:rsidRDefault="00C25386">
      <w:pPr>
        <w:spacing w:after="338"/>
        <w:ind w:left="-5" w:right="9"/>
      </w:pPr>
      <w:r>
        <w:t>法定代表人或授权代表：</w:t>
      </w:r>
      <w:r>
        <w:t xml:space="preserve"> </w:t>
      </w:r>
    </w:p>
    <w:p w14:paraId="4D383E32" w14:textId="77777777" w:rsidR="004A23F5" w:rsidRDefault="00C25386">
      <w:pPr>
        <w:spacing w:after="342" w:line="259" w:lineRule="auto"/>
        <w:ind w:left="420" w:firstLine="0"/>
      </w:pPr>
      <w:r>
        <w:t xml:space="preserve"> </w:t>
      </w:r>
    </w:p>
    <w:p w14:paraId="01B6E38D" w14:textId="77777777" w:rsidR="004A23F5" w:rsidRDefault="00C25386">
      <w:pPr>
        <w:spacing w:after="344" w:line="259" w:lineRule="auto"/>
        <w:ind w:left="420" w:firstLine="0"/>
      </w:pPr>
      <w:r>
        <w:t xml:space="preserve"> </w:t>
      </w:r>
    </w:p>
    <w:p w14:paraId="60445477" w14:textId="77777777" w:rsidR="004A23F5" w:rsidRDefault="00C25386">
      <w:pPr>
        <w:spacing w:after="409"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FBD262" wp14:editId="72C2F169">
                <wp:simplePos x="0" y="0"/>
                <wp:positionH relativeFrom="page">
                  <wp:posOffset>1125017</wp:posOffset>
                </wp:positionH>
                <wp:positionV relativeFrom="page">
                  <wp:posOffset>684276</wp:posOffset>
                </wp:positionV>
                <wp:extent cx="5312029" cy="9144"/>
                <wp:effectExtent l="0" t="0" r="0" b="0"/>
                <wp:wrapTopAndBottom/>
                <wp:docPr id="60905" name="Group 6090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87" name="Shape 648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05" style="width:418.27pt;height:0.719971pt;position:absolute;mso-position-horizontal-relative:page;mso-position-horizontal:absolute;margin-left:88.584pt;mso-position-vertical-relative:page;margin-top:53.88pt;" coordsize="53120,91">
                <v:shape id="Shape 64888"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t xml:space="preserve"> </w:t>
      </w:r>
    </w:p>
    <w:p w14:paraId="38693492" w14:textId="77777777" w:rsidR="004A23F5" w:rsidRDefault="00C25386">
      <w:pPr>
        <w:spacing w:after="383" w:line="259" w:lineRule="auto"/>
        <w:ind w:left="0" w:firstLine="0"/>
      </w:pPr>
      <w:r>
        <w:rPr>
          <w:sz w:val="21"/>
        </w:rPr>
        <w:t xml:space="preserve"> </w:t>
      </w:r>
    </w:p>
    <w:p w14:paraId="37129FA1" w14:textId="77777777" w:rsidR="004A23F5" w:rsidRDefault="00C25386">
      <w:pPr>
        <w:spacing w:after="338"/>
        <w:ind w:left="-5" w:right="9"/>
      </w:pPr>
      <w:r>
        <w:t>基金托管人</w:t>
      </w:r>
      <w:r>
        <w:t>:</w:t>
      </w:r>
      <w:r>
        <w:t>中国建设银行股份有限公司（章）</w:t>
      </w:r>
      <w:r>
        <w:t xml:space="preserve"> </w:t>
      </w:r>
    </w:p>
    <w:p w14:paraId="6082AE1D" w14:textId="77777777" w:rsidR="004A23F5" w:rsidRDefault="00C25386">
      <w:pPr>
        <w:spacing w:after="342" w:line="259" w:lineRule="auto"/>
        <w:ind w:left="403" w:firstLine="0"/>
      </w:pPr>
      <w:r>
        <w:t xml:space="preserve"> </w:t>
      </w:r>
    </w:p>
    <w:p w14:paraId="105E8B72" w14:textId="77777777" w:rsidR="004A23F5" w:rsidRDefault="00C25386">
      <w:pPr>
        <w:spacing w:after="336"/>
        <w:ind w:left="-5" w:right="9"/>
      </w:pPr>
      <w:r>
        <w:t>法定代表人或授权代表：</w:t>
      </w:r>
      <w:r>
        <w:t xml:space="preserve"> </w:t>
      </w:r>
    </w:p>
    <w:p w14:paraId="16184006" w14:textId="77777777" w:rsidR="004A23F5" w:rsidRDefault="00C25386">
      <w:pPr>
        <w:spacing w:after="344" w:line="259" w:lineRule="auto"/>
        <w:ind w:left="420" w:firstLine="0"/>
      </w:pPr>
      <w:r>
        <w:t xml:space="preserve"> </w:t>
      </w:r>
    </w:p>
    <w:p w14:paraId="3B5CF514" w14:textId="77777777" w:rsidR="004A23F5" w:rsidRDefault="00C25386">
      <w:pPr>
        <w:spacing w:after="344" w:line="259" w:lineRule="auto"/>
        <w:ind w:left="420" w:firstLine="0"/>
      </w:pPr>
      <w:r>
        <w:t xml:space="preserve"> </w:t>
      </w:r>
    </w:p>
    <w:p w14:paraId="7832E45E" w14:textId="77777777" w:rsidR="004A23F5" w:rsidRDefault="00C25386">
      <w:pPr>
        <w:spacing w:after="126"/>
        <w:ind w:left="-5" w:right="9"/>
      </w:pPr>
      <w:r>
        <w:t>签订地点：中国北京</w:t>
      </w:r>
      <w:r>
        <w:t xml:space="preserve"> </w:t>
      </w:r>
    </w:p>
    <w:p w14:paraId="536FDDC3" w14:textId="77777777" w:rsidR="004A23F5" w:rsidRDefault="00C25386">
      <w:pPr>
        <w:spacing w:after="2033"/>
        <w:ind w:left="-5" w:right="9"/>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059B662C" w14:textId="77777777" w:rsidR="004A23F5" w:rsidRDefault="00C25386">
      <w:pPr>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4A23F5">
      <w:headerReference w:type="even" r:id="rId19"/>
      <w:headerReference w:type="default" r:id="rId20"/>
      <w:footerReference w:type="even" r:id="rId21"/>
      <w:footerReference w:type="default" r:id="rId22"/>
      <w:headerReference w:type="first" r:id="rId23"/>
      <w:footerReference w:type="first" r:id="rId24"/>
      <w:pgSz w:w="11906" w:h="16838"/>
      <w:pgMar w:top="1440" w:right="194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FDB9A" w14:textId="77777777" w:rsidR="00000000" w:rsidRDefault="00C25386">
      <w:pPr>
        <w:spacing w:after="0" w:line="240" w:lineRule="auto"/>
      </w:pPr>
      <w:r>
        <w:separator/>
      </w:r>
    </w:p>
  </w:endnote>
  <w:endnote w:type="continuationSeparator" w:id="0">
    <w:p w14:paraId="11689408" w14:textId="77777777" w:rsidR="00000000" w:rsidRDefault="00C25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50127" w14:textId="77777777" w:rsidR="004A23F5" w:rsidRDefault="004A23F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D9E0" w14:textId="77777777" w:rsidR="004A23F5" w:rsidRDefault="004A23F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9B26" w14:textId="77777777" w:rsidR="004A23F5" w:rsidRDefault="004A23F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231A5" w14:textId="77777777" w:rsidR="004A23F5" w:rsidRDefault="00C25386">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AD7E8" w14:textId="77777777" w:rsidR="004A23F5" w:rsidRDefault="00C25386">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1FCFB" w14:textId="77777777" w:rsidR="004A23F5" w:rsidRDefault="00C25386">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4809" w14:textId="77777777" w:rsidR="004A23F5" w:rsidRDefault="004A23F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D092" w14:textId="77777777" w:rsidR="004A23F5" w:rsidRDefault="004A23F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43724" w14:textId="77777777" w:rsidR="004A23F5" w:rsidRDefault="004A23F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433FE" w14:textId="77777777" w:rsidR="00000000" w:rsidRDefault="00C25386">
      <w:pPr>
        <w:spacing w:after="0" w:line="240" w:lineRule="auto"/>
      </w:pPr>
      <w:r>
        <w:separator/>
      </w:r>
    </w:p>
  </w:footnote>
  <w:footnote w:type="continuationSeparator" w:id="0">
    <w:p w14:paraId="0291B5A9" w14:textId="77777777" w:rsidR="00000000" w:rsidRDefault="00C25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B90FB" w14:textId="77777777" w:rsidR="004A23F5" w:rsidRDefault="004A23F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8EA06" w14:textId="77777777" w:rsidR="004A23F5" w:rsidRDefault="00C25386">
    <w:pPr>
      <w:spacing w:after="0" w:line="259" w:lineRule="auto"/>
      <w:ind w:left="0" w:right="1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32937D" wp14:editId="1D510205">
              <wp:simplePos x="0" y="0"/>
              <wp:positionH relativeFrom="page">
                <wp:posOffset>1125017</wp:posOffset>
              </wp:positionH>
              <wp:positionV relativeFrom="page">
                <wp:posOffset>816864</wp:posOffset>
              </wp:positionV>
              <wp:extent cx="5312029" cy="65532"/>
              <wp:effectExtent l="0" t="0" r="0" b="0"/>
              <wp:wrapSquare wrapText="bothSides"/>
              <wp:docPr id="61940" name="Group 619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89" name="Shape 64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0" name="Shape 64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40" style="width:418.27pt;height:5.15997pt;position:absolute;mso-position-horizontal-relative:page;mso-position-horizontal:absolute;margin-left:88.584pt;mso-position-vertical-relative:page;margin-top:64.32pt;" coordsize="53120,655">
              <v:shape id="Shape 64891" style="position:absolute;width:53120;height:182;left:0;top:472;" coordsize="5312029,18288" path="m0,0l5312029,0l5312029,18288l0,18288l0,0">
                <v:stroke weight="0pt" endcap="flat" joinstyle="miter" miterlimit="10" on="false" color="#000000" opacity="0"/>
                <v:fill on="true" color="#000000"/>
              </v:shape>
              <v:shape id="Shape 64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1072C" w14:textId="77777777" w:rsidR="004A23F5" w:rsidRDefault="004A23F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B9612" w14:textId="77777777" w:rsidR="004A23F5" w:rsidRDefault="00C2538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7C74AF7" wp14:editId="4393B4B4">
              <wp:simplePos x="0" y="0"/>
              <wp:positionH relativeFrom="page">
                <wp:posOffset>1125017</wp:posOffset>
              </wp:positionH>
              <wp:positionV relativeFrom="page">
                <wp:posOffset>816864</wp:posOffset>
              </wp:positionV>
              <wp:extent cx="5312029" cy="65532"/>
              <wp:effectExtent l="0" t="0" r="0" b="0"/>
              <wp:wrapSquare wrapText="bothSides"/>
              <wp:docPr id="61988" name="Group 619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01" name="Shape 649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02" name="Shape 649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88" style="width:418.27pt;height:5.15997pt;position:absolute;mso-position-horizontal-relative:page;mso-position-horizontal:absolute;margin-left:88.584pt;mso-position-vertical-relative:page;margin-top:64.32pt;" coordsize="53120,655">
              <v:shape id="Shape 64903" style="position:absolute;width:53120;height:182;left:0;top:472;" coordsize="5312029,18288" path="m0,0l5312029,0l5312029,18288l0,18288l0,0">
                <v:stroke weight="0pt" endcap="flat" joinstyle="miter" miterlimit="10" on="false" color="#000000" opacity="0"/>
                <v:fill on="true" color="#000000"/>
              </v:shape>
              <v:shape id="Shape 649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C1E36" w14:textId="77777777" w:rsidR="004A23F5" w:rsidRDefault="00C2538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884877" wp14:editId="4B50C65C">
              <wp:simplePos x="0" y="0"/>
              <wp:positionH relativeFrom="page">
                <wp:posOffset>1125017</wp:posOffset>
              </wp:positionH>
              <wp:positionV relativeFrom="page">
                <wp:posOffset>816864</wp:posOffset>
              </wp:positionV>
              <wp:extent cx="5312029" cy="65532"/>
              <wp:effectExtent l="0" t="0" r="0" b="0"/>
              <wp:wrapSquare wrapText="bothSides"/>
              <wp:docPr id="61971" name="Group 619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97" name="Shape 648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8" name="Shape 648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71" style="width:418.27pt;height:5.15997pt;position:absolute;mso-position-horizontal-relative:page;mso-position-horizontal:absolute;margin-left:88.584pt;mso-position-vertical-relative:page;margin-top:64.32pt;" coordsize="53120,655">
              <v:shape id="Shape 64899" style="position:absolute;width:53120;height:182;left:0;top:472;" coordsize="5312029,18288" path="m0,0l5312029,0l5312029,18288l0,18288l0,0">
                <v:stroke weight="0pt" endcap="flat" joinstyle="miter" miterlimit="10" on="false" color="#000000" opacity="0"/>
                <v:fill on="true" color="#000000"/>
              </v:shape>
              <v:shape id="Shape 649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7A38" w14:textId="77777777" w:rsidR="004A23F5" w:rsidRDefault="00C2538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D69C0C" wp14:editId="682D7663">
              <wp:simplePos x="0" y="0"/>
              <wp:positionH relativeFrom="page">
                <wp:posOffset>1125017</wp:posOffset>
              </wp:positionH>
              <wp:positionV relativeFrom="page">
                <wp:posOffset>816864</wp:posOffset>
              </wp:positionV>
              <wp:extent cx="5312029" cy="65532"/>
              <wp:effectExtent l="0" t="0" r="0" b="0"/>
              <wp:wrapSquare wrapText="bothSides"/>
              <wp:docPr id="61954" name="Group 619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93" name="Shape 648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94" name="Shape 648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54" style="width:418.27pt;height:5.15997pt;position:absolute;mso-position-horizontal-relative:page;mso-position-horizontal:absolute;margin-left:88.584pt;mso-position-vertical-relative:page;margin-top:64.32pt;" coordsize="53120,655">
              <v:shape id="Shape 64895" style="position:absolute;width:53120;height:182;left:0;top:472;" coordsize="5312029,18288" path="m0,0l5312029,0l5312029,18288l0,18288l0,0">
                <v:stroke weight="0pt" endcap="flat" joinstyle="miter" miterlimit="10" on="false" color="#000000" opacity="0"/>
                <v:fill on="true" color="#000000"/>
              </v:shape>
              <v:shape id="Shape 648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AE8E2" w14:textId="77777777" w:rsidR="004A23F5" w:rsidRDefault="004A23F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3585C" w14:textId="77777777" w:rsidR="004A23F5" w:rsidRDefault="004A23F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7E8E2" w14:textId="77777777" w:rsidR="004A23F5" w:rsidRDefault="004A23F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279"/>
    <w:multiLevelType w:val="hybridMultilevel"/>
    <w:tmpl w:val="C58AE56A"/>
    <w:lvl w:ilvl="0" w:tplc="DA00F20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4E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4C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42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EC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40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29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CC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CC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5758A1"/>
    <w:multiLevelType w:val="hybridMultilevel"/>
    <w:tmpl w:val="CC1A84E0"/>
    <w:lvl w:ilvl="0" w:tplc="E3F81E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AC4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A1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09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86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34D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40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02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68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72850"/>
    <w:multiLevelType w:val="hybridMultilevel"/>
    <w:tmpl w:val="96F852CE"/>
    <w:lvl w:ilvl="0" w:tplc="3FE0E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60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A6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A9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40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45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CD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0F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E3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C3692"/>
    <w:multiLevelType w:val="hybridMultilevel"/>
    <w:tmpl w:val="8F52E9E2"/>
    <w:lvl w:ilvl="0" w:tplc="03FAE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66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45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46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A3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34E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AB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A9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6B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190D30"/>
    <w:multiLevelType w:val="hybridMultilevel"/>
    <w:tmpl w:val="446AE9F8"/>
    <w:lvl w:ilvl="0" w:tplc="7CDA30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E4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E0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4F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4E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6B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C2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68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E9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3E0415"/>
    <w:multiLevelType w:val="hybridMultilevel"/>
    <w:tmpl w:val="B3E6FCCC"/>
    <w:lvl w:ilvl="0" w:tplc="A25AF7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AA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0E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0C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0A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69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0E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B84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45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F04514"/>
    <w:multiLevelType w:val="hybridMultilevel"/>
    <w:tmpl w:val="CB2CCB9A"/>
    <w:lvl w:ilvl="0" w:tplc="752A3D2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C2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2A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4B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C8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A6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09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0A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A3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FD7F79"/>
    <w:multiLevelType w:val="hybridMultilevel"/>
    <w:tmpl w:val="1CA40224"/>
    <w:lvl w:ilvl="0" w:tplc="632ACBA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AE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0A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B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86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29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0F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76C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24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954597"/>
    <w:multiLevelType w:val="hybridMultilevel"/>
    <w:tmpl w:val="DA12901A"/>
    <w:lvl w:ilvl="0" w:tplc="B14679B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A2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23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4B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A3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47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0F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67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82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D86668"/>
    <w:multiLevelType w:val="hybridMultilevel"/>
    <w:tmpl w:val="D2A48B96"/>
    <w:lvl w:ilvl="0" w:tplc="73D2D56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C1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22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28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8A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01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6B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EB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AA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D36FB1"/>
    <w:multiLevelType w:val="hybridMultilevel"/>
    <w:tmpl w:val="52D89C7C"/>
    <w:lvl w:ilvl="0" w:tplc="C1CE9E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8AC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8C0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28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CF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8D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2D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40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0C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EB64A1"/>
    <w:multiLevelType w:val="hybridMultilevel"/>
    <w:tmpl w:val="742890A2"/>
    <w:lvl w:ilvl="0" w:tplc="FDFAE8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03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424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C8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6E4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46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4C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C6E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25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62553"/>
    <w:multiLevelType w:val="hybridMultilevel"/>
    <w:tmpl w:val="5A7E0250"/>
    <w:lvl w:ilvl="0" w:tplc="116005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4C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A9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8D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2EF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C1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E5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47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28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042F2C"/>
    <w:multiLevelType w:val="hybridMultilevel"/>
    <w:tmpl w:val="E6F2800C"/>
    <w:lvl w:ilvl="0" w:tplc="ECB6CA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549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01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EF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D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6D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C7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EC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E5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044E50"/>
    <w:multiLevelType w:val="hybridMultilevel"/>
    <w:tmpl w:val="314C7866"/>
    <w:lvl w:ilvl="0" w:tplc="66E25E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BEC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2C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03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A7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C3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8B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42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CA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B80512"/>
    <w:multiLevelType w:val="hybridMultilevel"/>
    <w:tmpl w:val="7EFC243A"/>
    <w:lvl w:ilvl="0" w:tplc="2E525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22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6A5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E4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A1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4C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CA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07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2F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FE5F9F"/>
    <w:multiLevelType w:val="hybridMultilevel"/>
    <w:tmpl w:val="208C240C"/>
    <w:lvl w:ilvl="0" w:tplc="6792A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0E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29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0D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A3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80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165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A7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60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032E59"/>
    <w:multiLevelType w:val="hybridMultilevel"/>
    <w:tmpl w:val="938E5A36"/>
    <w:lvl w:ilvl="0" w:tplc="490220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488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43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C6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4B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844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8C3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6F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0B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00164C"/>
    <w:multiLevelType w:val="hybridMultilevel"/>
    <w:tmpl w:val="2BB64326"/>
    <w:lvl w:ilvl="0" w:tplc="8F0E852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A9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6B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CA4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8F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26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002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88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C1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111B70"/>
    <w:multiLevelType w:val="hybridMultilevel"/>
    <w:tmpl w:val="7862DA9E"/>
    <w:lvl w:ilvl="0" w:tplc="6AF6BF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4063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E57E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0668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837E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075F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4FEA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8349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888E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CC293D"/>
    <w:multiLevelType w:val="hybridMultilevel"/>
    <w:tmpl w:val="7AC43E58"/>
    <w:lvl w:ilvl="0" w:tplc="196A39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C25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60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82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CD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A9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1A8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84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64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326650"/>
    <w:multiLevelType w:val="hybridMultilevel"/>
    <w:tmpl w:val="D26E5C04"/>
    <w:lvl w:ilvl="0" w:tplc="5CAED74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CE3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2FD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2EE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825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603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0C8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CD7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83F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E4E27"/>
    <w:multiLevelType w:val="hybridMultilevel"/>
    <w:tmpl w:val="CD56D112"/>
    <w:lvl w:ilvl="0" w:tplc="393891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B23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065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46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44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45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CB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608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00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3F6B9D"/>
    <w:multiLevelType w:val="hybridMultilevel"/>
    <w:tmpl w:val="6C8CBCFA"/>
    <w:lvl w:ilvl="0" w:tplc="353CA3D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C6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C42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05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E5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A9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C5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253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8F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DE487C"/>
    <w:multiLevelType w:val="hybridMultilevel"/>
    <w:tmpl w:val="1C36BBB2"/>
    <w:lvl w:ilvl="0" w:tplc="1FD0EDA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084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4FF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8B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CF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C1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01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44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48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962145"/>
    <w:multiLevelType w:val="hybridMultilevel"/>
    <w:tmpl w:val="09765416"/>
    <w:lvl w:ilvl="0" w:tplc="372A92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4C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E1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8C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82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E5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83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6C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666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572484"/>
    <w:multiLevelType w:val="hybridMultilevel"/>
    <w:tmpl w:val="308A7A8A"/>
    <w:lvl w:ilvl="0" w:tplc="90601B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0B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A4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22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CE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AB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B00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23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A3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7106D4"/>
    <w:multiLevelType w:val="hybridMultilevel"/>
    <w:tmpl w:val="21088378"/>
    <w:lvl w:ilvl="0" w:tplc="157CBB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EB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C5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E1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49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47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04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EC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82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B95418"/>
    <w:multiLevelType w:val="hybridMultilevel"/>
    <w:tmpl w:val="B5EC8FCE"/>
    <w:lvl w:ilvl="0" w:tplc="44E219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47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8E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2F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CB4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CD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4F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A6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20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385156"/>
    <w:multiLevelType w:val="hybridMultilevel"/>
    <w:tmpl w:val="49C8D53E"/>
    <w:lvl w:ilvl="0" w:tplc="4F9A4B8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E9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20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01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E3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02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05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65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E1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0D0A29"/>
    <w:multiLevelType w:val="hybridMultilevel"/>
    <w:tmpl w:val="E6E0C134"/>
    <w:lvl w:ilvl="0" w:tplc="5BEE4D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6B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440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EB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6CA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AB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465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8D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8C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BC5F6E"/>
    <w:multiLevelType w:val="hybridMultilevel"/>
    <w:tmpl w:val="A1944436"/>
    <w:lvl w:ilvl="0" w:tplc="3AEC01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AE4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ABBB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6F4D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4C03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4A33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8449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CC04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0371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545DDD"/>
    <w:multiLevelType w:val="hybridMultilevel"/>
    <w:tmpl w:val="8222B452"/>
    <w:lvl w:ilvl="0" w:tplc="266C48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6F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89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908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00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4F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0F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29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86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3F7D19"/>
    <w:multiLevelType w:val="hybridMultilevel"/>
    <w:tmpl w:val="F5A0AF80"/>
    <w:lvl w:ilvl="0" w:tplc="52888C1A">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48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22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49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01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22A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69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78B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23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635AE2"/>
    <w:multiLevelType w:val="hybridMultilevel"/>
    <w:tmpl w:val="B80E87E2"/>
    <w:lvl w:ilvl="0" w:tplc="64F44C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A2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88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C0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542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8E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65F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C8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A6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645BF"/>
    <w:multiLevelType w:val="hybridMultilevel"/>
    <w:tmpl w:val="EEA607BC"/>
    <w:lvl w:ilvl="0" w:tplc="EFC86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8C2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C8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24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2F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EC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21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8C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82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4D14FE"/>
    <w:multiLevelType w:val="hybridMultilevel"/>
    <w:tmpl w:val="F2902AB8"/>
    <w:lvl w:ilvl="0" w:tplc="4F2EF0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EA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88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64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EF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22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C4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41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E2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7D3C2F"/>
    <w:multiLevelType w:val="hybridMultilevel"/>
    <w:tmpl w:val="1E5C2C88"/>
    <w:lvl w:ilvl="0" w:tplc="DB68C8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6B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81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21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67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25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CF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88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85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0E32CB"/>
    <w:multiLevelType w:val="hybridMultilevel"/>
    <w:tmpl w:val="B8CE3F20"/>
    <w:lvl w:ilvl="0" w:tplc="13028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8D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A3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6D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D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0D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CA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29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4C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363409"/>
    <w:multiLevelType w:val="hybridMultilevel"/>
    <w:tmpl w:val="13C4A960"/>
    <w:lvl w:ilvl="0" w:tplc="6AF0E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AC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2F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4A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4C3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04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ED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60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6D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0018C7"/>
    <w:multiLevelType w:val="hybridMultilevel"/>
    <w:tmpl w:val="7226B2E6"/>
    <w:lvl w:ilvl="0" w:tplc="954C2D5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67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10C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6D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41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B6E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27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23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767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293943"/>
    <w:multiLevelType w:val="hybridMultilevel"/>
    <w:tmpl w:val="FAC64BA2"/>
    <w:lvl w:ilvl="0" w:tplc="130E80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C24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3ED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E8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EA6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A07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0B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A8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6E6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A06F0E"/>
    <w:multiLevelType w:val="hybridMultilevel"/>
    <w:tmpl w:val="5AC22220"/>
    <w:lvl w:ilvl="0" w:tplc="93ACCC60">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8E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64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E0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EB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C1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A4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4D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A1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A40BDA"/>
    <w:multiLevelType w:val="hybridMultilevel"/>
    <w:tmpl w:val="BF7C81EA"/>
    <w:lvl w:ilvl="0" w:tplc="88022D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EF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0A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0C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F8A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00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4D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AB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60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FC5EA2"/>
    <w:multiLevelType w:val="hybridMultilevel"/>
    <w:tmpl w:val="8C90FF30"/>
    <w:lvl w:ilvl="0" w:tplc="9FDE95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E5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07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69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46B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CA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67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A7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4B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406201"/>
    <w:multiLevelType w:val="hybridMultilevel"/>
    <w:tmpl w:val="1C52F3DE"/>
    <w:lvl w:ilvl="0" w:tplc="286E8D2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6D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4C4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E7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8B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C3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A1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ED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E4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F159DA"/>
    <w:multiLevelType w:val="hybridMultilevel"/>
    <w:tmpl w:val="929AB0A4"/>
    <w:lvl w:ilvl="0" w:tplc="13724D22">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A9ED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28D4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14B09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8F3D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478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A15E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48C5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A173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BF36D9"/>
    <w:multiLevelType w:val="hybridMultilevel"/>
    <w:tmpl w:val="E1AE8736"/>
    <w:lvl w:ilvl="0" w:tplc="A3D803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23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20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A9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65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A2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24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E4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EC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E00DEB"/>
    <w:multiLevelType w:val="hybridMultilevel"/>
    <w:tmpl w:val="2968C1D6"/>
    <w:lvl w:ilvl="0" w:tplc="A93C056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22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A2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2C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9CE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AF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A7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E3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03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4E1713"/>
    <w:multiLevelType w:val="hybridMultilevel"/>
    <w:tmpl w:val="D3504F26"/>
    <w:lvl w:ilvl="0" w:tplc="F72041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8F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8A7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621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40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AF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69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E1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2B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B218B1"/>
    <w:multiLevelType w:val="hybridMultilevel"/>
    <w:tmpl w:val="D75C8FD4"/>
    <w:lvl w:ilvl="0" w:tplc="2FA29E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EC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40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9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21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63E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8A8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8B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2F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F230AF"/>
    <w:multiLevelType w:val="hybridMultilevel"/>
    <w:tmpl w:val="D4208A76"/>
    <w:lvl w:ilvl="0" w:tplc="4EE8AD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C6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4E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CB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04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EB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A5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E2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C3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A31E6C"/>
    <w:multiLevelType w:val="hybridMultilevel"/>
    <w:tmpl w:val="A4E45986"/>
    <w:lvl w:ilvl="0" w:tplc="D154F97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A8CE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4EE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6A6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2EB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463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C08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2DF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804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B02086"/>
    <w:multiLevelType w:val="hybridMultilevel"/>
    <w:tmpl w:val="B66846F8"/>
    <w:lvl w:ilvl="0" w:tplc="1C7C434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66C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8F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81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2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A1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CD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F61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C7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495D23"/>
    <w:multiLevelType w:val="hybridMultilevel"/>
    <w:tmpl w:val="9B2C83AE"/>
    <w:lvl w:ilvl="0" w:tplc="0BFC2770">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68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88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63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25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0F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F0F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4F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09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2E0D9C"/>
    <w:multiLevelType w:val="hybridMultilevel"/>
    <w:tmpl w:val="7F463006"/>
    <w:lvl w:ilvl="0" w:tplc="BF942B2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8B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8E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6D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4D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E7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64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E2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84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B37011"/>
    <w:multiLevelType w:val="hybridMultilevel"/>
    <w:tmpl w:val="395283F2"/>
    <w:lvl w:ilvl="0" w:tplc="4252AC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869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29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4D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033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86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6C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2F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C3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9B40EE"/>
    <w:multiLevelType w:val="hybridMultilevel"/>
    <w:tmpl w:val="4FA25A88"/>
    <w:lvl w:ilvl="0" w:tplc="A6A69B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E2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C7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85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87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E5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88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E4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C4D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564BFF"/>
    <w:multiLevelType w:val="hybridMultilevel"/>
    <w:tmpl w:val="53427956"/>
    <w:lvl w:ilvl="0" w:tplc="50DECB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0A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AF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887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E4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86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21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4E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A3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0326E0"/>
    <w:multiLevelType w:val="hybridMultilevel"/>
    <w:tmpl w:val="4A864CC2"/>
    <w:lvl w:ilvl="0" w:tplc="3196C13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08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6E8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22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628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4E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3C1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8C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23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416452"/>
    <w:multiLevelType w:val="hybridMultilevel"/>
    <w:tmpl w:val="CF78DD66"/>
    <w:lvl w:ilvl="0" w:tplc="541069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62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E6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0C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6F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C0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A87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CE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84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4D2E60"/>
    <w:multiLevelType w:val="hybridMultilevel"/>
    <w:tmpl w:val="C054D210"/>
    <w:lvl w:ilvl="0" w:tplc="34D402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44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E5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AF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CB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4B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4D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28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01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5E3D6F"/>
    <w:multiLevelType w:val="hybridMultilevel"/>
    <w:tmpl w:val="2E70CAEC"/>
    <w:lvl w:ilvl="0" w:tplc="440CDB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28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6E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A4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E2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03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0A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47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8E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7C1D60"/>
    <w:multiLevelType w:val="hybridMultilevel"/>
    <w:tmpl w:val="40AEB72E"/>
    <w:lvl w:ilvl="0" w:tplc="E2F2DBA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40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20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E6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84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EB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4D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DCE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A21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A00414"/>
    <w:multiLevelType w:val="hybridMultilevel"/>
    <w:tmpl w:val="5A2EF0B0"/>
    <w:lvl w:ilvl="0" w:tplc="4F54D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2F2A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0ED3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A4D4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C687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85B9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673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067B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402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656E3E"/>
    <w:multiLevelType w:val="hybridMultilevel"/>
    <w:tmpl w:val="3AB82DEC"/>
    <w:lvl w:ilvl="0" w:tplc="30B4DC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80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81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E6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9A0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E9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82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A8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A1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C85C9D"/>
    <w:multiLevelType w:val="hybridMultilevel"/>
    <w:tmpl w:val="6B38B28E"/>
    <w:lvl w:ilvl="0" w:tplc="678C07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60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6C0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BE3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29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E7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4B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980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60B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DC39CB"/>
    <w:multiLevelType w:val="hybridMultilevel"/>
    <w:tmpl w:val="B8C03138"/>
    <w:lvl w:ilvl="0" w:tplc="8ADA42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9EE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CF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543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8F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6A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432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A0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87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212722"/>
    <w:multiLevelType w:val="hybridMultilevel"/>
    <w:tmpl w:val="00643EDE"/>
    <w:lvl w:ilvl="0" w:tplc="30825B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04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8A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9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81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461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0CD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49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ED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4F678E"/>
    <w:multiLevelType w:val="hybridMultilevel"/>
    <w:tmpl w:val="0C22CEAA"/>
    <w:lvl w:ilvl="0" w:tplc="07E2C1B0">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61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EA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28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09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E6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4E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83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66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5956DA"/>
    <w:multiLevelType w:val="hybridMultilevel"/>
    <w:tmpl w:val="78720856"/>
    <w:lvl w:ilvl="0" w:tplc="163071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E6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0D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0D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E4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0B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27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AD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A6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8C0AED"/>
    <w:multiLevelType w:val="hybridMultilevel"/>
    <w:tmpl w:val="D26AC154"/>
    <w:lvl w:ilvl="0" w:tplc="2EAC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6D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C8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8E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E2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261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ABA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80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0B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AF569B"/>
    <w:multiLevelType w:val="hybridMultilevel"/>
    <w:tmpl w:val="74A079EC"/>
    <w:lvl w:ilvl="0" w:tplc="E9D6735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8B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E2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ED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ED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07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04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C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D0A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6637D8"/>
    <w:multiLevelType w:val="hybridMultilevel"/>
    <w:tmpl w:val="2D98AF64"/>
    <w:lvl w:ilvl="0" w:tplc="122A2D0A">
      <w:start w:val="6"/>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E1A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40E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80B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2216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2E06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B498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A52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A21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3E0515"/>
    <w:multiLevelType w:val="hybridMultilevel"/>
    <w:tmpl w:val="2BE432DC"/>
    <w:lvl w:ilvl="0" w:tplc="829E61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C3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A80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CF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0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8F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ADD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220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02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0F1560"/>
    <w:multiLevelType w:val="hybridMultilevel"/>
    <w:tmpl w:val="7B88977A"/>
    <w:lvl w:ilvl="0" w:tplc="B43293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04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CD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2F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D4F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64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82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A1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06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CF6AB3"/>
    <w:multiLevelType w:val="hybridMultilevel"/>
    <w:tmpl w:val="4F361F84"/>
    <w:lvl w:ilvl="0" w:tplc="8F6CB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9CD0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2C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66A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41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4C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4A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05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43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D549A9"/>
    <w:multiLevelType w:val="hybridMultilevel"/>
    <w:tmpl w:val="5406C37E"/>
    <w:lvl w:ilvl="0" w:tplc="59AC8D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65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2B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6F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82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09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6A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61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69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D21A2A"/>
    <w:multiLevelType w:val="hybridMultilevel"/>
    <w:tmpl w:val="0C4AF3CE"/>
    <w:lvl w:ilvl="0" w:tplc="C38C6B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66A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4B12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6807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A22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622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8BD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CF3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CFA0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5131A1"/>
    <w:multiLevelType w:val="hybridMultilevel"/>
    <w:tmpl w:val="769810E4"/>
    <w:lvl w:ilvl="0" w:tplc="70304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C5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E4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25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AD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42F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E9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63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2F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0F2F0A"/>
    <w:multiLevelType w:val="hybridMultilevel"/>
    <w:tmpl w:val="9D541552"/>
    <w:lvl w:ilvl="0" w:tplc="589CCF7C">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69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EB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25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AD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26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CA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2C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4B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441B2D"/>
    <w:multiLevelType w:val="hybridMultilevel"/>
    <w:tmpl w:val="61963992"/>
    <w:lvl w:ilvl="0" w:tplc="0E7CE6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80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249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AB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EF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A3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89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C4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7AA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C619DD"/>
    <w:multiLevelType w:val="hybridMultilevel"/>
    <w:tmpl w:val="C61835FC"/>
    <w:lvl w:ilvl="0" w:tplc="6D48C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8B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E2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04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48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29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C4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CE0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621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533E10"/>
    <w:multiLevelType w:val="hybridMultilevel"/>
    <w:tmpl w:val="49EC31AA"/>
    <w:lvl w:ilvl="0" w:tplc="D3F4DC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A2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0C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CB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AA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2B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A5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FEE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29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56213B"/>
    <w:multiLevelType w:val="hybridMultilevel"/>
    <w:tmpl w:val="1B749ECA"/>
    <w:lvl w:ilvl="0" w:tplc="215AD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48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C2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1A4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CD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E7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65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C9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E0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FC7652"/>
    <w:multiLevelType w:val="hybridMultilevel"/>
    <w:tmpl w:val="FDC61B68"/>
    <w:lvl w:ilvl="0" w:tplc="A8AC3F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CA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49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CEB4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4E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C3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65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2B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45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82EDC"/>
    <w:multiLevelType w:val="hybridMultilevel"/>
    <w:tmpl w:val="F356CA7C"/>
    <w:lvl w:ilvl="0" w:tplc="775EE3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D4C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47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CF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A5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C9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AC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45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8E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1D3AA0"/>
    <w:multiLevelType w:val="hybridMultilevel"/>
    <w:tmpl w:val="AD063F72"/>
    <w:lvl w:ilvl="0" w:tplc="51AA78C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EF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CF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AA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43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2C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0B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26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62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395C1F"/>
    <w:multiLevelType w:val="hybridMultilevel"/>
    <w:tmpl w:val="970C224E"/>
    <w:lvl w:ilvl="0" w:tplc="82880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68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89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700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C6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44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66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C1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46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65120D"/>
    <w:multiLevelType w:val="hybridMultilevel"/>
    <w:tmpl w:val="4C5E0720"/>
    <w:lvl w:ilvl="0" w:tplc="A74E0E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E6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88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6D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46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E6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E5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A04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8D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7A5252"/>
    <w:multiLevelType w:val="hybridMultilevel"/>
    <w:tmpl w:val="B43E5CB6"/>
    <w:lvl w:ilvl="0" w:tplc="48C0570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28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8E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ED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80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47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245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A2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45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267FCA"/>
    <w:multiLevelType w:val="hybridMultilevel"/>
    <w:tmpl w:val="78887AAC"/>
    <w:lvl w:ilvl="0" w:tplc="782476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6D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CCC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85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85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C8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125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0C1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03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756903"/>
    <w:multiLevelType w:val="hybridMultilevel"/>
    <w:tmpl w:val="C812EA2C"/>
    <w:lvl w:ilvl="0" w:tplc="183ADF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29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A6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8B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8C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02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83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06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25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936EE3"/>
    <w:multiLevelType w:val="hybridMultilevel"/>
    <w:tmpl w:val="A02C55F8"/>
    <w:lvl w:ilvl="0" w:tplc="6D781BC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4F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CD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8EC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8C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E6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E7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85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6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9E7F1D"/>
    <w:multiLevelType w:val="hybridMultilevel"/>
    <w:tmpl w:val="80C21B80"/>
    <w:lvl w:ilvl="0" w:tplc="42D66C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C5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41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C4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E0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4B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88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861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EB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A104CD"/>
    <w:multiLevelType w:val="hybridMultilevel"/>
    <w:tmpl w:val="ABA6B074"/>
    <w:lvl w:ilvl="0" w:tplc="0310C0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68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E7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4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AF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23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47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456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0E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B20B24"/>
    <w:multiLevelType w:val="hybridMultilevel"/>
    <w:tmpl w:val="399C75EA"/>
    <w:lvl w:ilvl="0" w:tplc="0D6A0D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CB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6E3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84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E9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AC5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E8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CED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8A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12796E"/>
    <w:multiLevelType w:val="hybridMultilevel"/>
    <w:tmpl w:val="8BBA0496"/>
    <w:lvl w:ilvl="0" w:tplc="2CA41626">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981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E3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C1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6D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C8D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CC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E88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E5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C1357"/>
    <w:multiLevelType w:val="hybridMultilevel"/>
    <w:tmpl w:val="56CA12C4"/>
    <w:lvl w:ilvl="0" w:tplc="47003E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87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63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A0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40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87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6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4A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07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0A3217"/>
    <w:multiLevelType w:val="hybridMultilevel"/>
    <w:tmpl w:val="ABF44B5C"/>
    <w:lvl w:ilvl="0" w:tplc="9008198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EC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61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A8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E8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CA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E5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C8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42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7B7A9C"/>
    <w:multiLevelType w:val="hybridMultilevel"/>
    <w:tmpl w:val="2E0E449C"/>
    <w:lvl w:ilvl="0" w:tplc="A3A0D9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25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0F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29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A4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A9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EE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810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E9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EB287B"/>
    <w:multiLevelType w:val="hybridMultilevel"/>
    <w:tmpl w:val="5232C080"/>
    <w:lvl w:ilvl="0" w:tplc="A69E83F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4A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29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4F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2EF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07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2D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8A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8A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2E12D5"/>
    <w:multiLevelType w:val="hybridMultilevel"/>
    <w:tmpl w:val="69987EB0"/>
    <w:lvl w:ilvl="0" w:tplc="AA2C06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A9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E1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44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E6A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C1F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4C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4A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0F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3F2C3E"/>
    <w:multiLevelType w:val="hybridMultilevel"/>
    <w:tmpl w:val="1854BE4E"/>
    <w:lvl w:ilvl="0" w:tplc="28E68C3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C5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0A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0A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66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6B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C5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4C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C8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4B7D56"/>
    <w:multiLevelType w:val="hybridMultilevel"/>
    <w:tmpl w:val="57166EE2"/>
    <w:lvl w:ilvl="0" w:tplc="5B58DC0E">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08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7E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22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03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26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6D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CD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B21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38037A"/>
    <w:multiLevelType w:val="hybridMultilevel"/>
    <w:tmpl w:val="2FC0212E"/>
    <w:lvl w:ilvl="0" w:tplc="2B98F14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21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27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6D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6B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89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C1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4A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41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72110B"/>
    <w:multiLevelType w:val="hybridMultilevel"/>
    <w:tmpl w:val="173839B2"/>
    <w:lvl w:ilvl="0" w:tplc="AA8E8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E3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83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61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52C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0B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E9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C46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CA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981C12"/>
    <w:multiLevelType w:val="hybridMultilevel"/>
    <w:tmpl w:val="2FAA07A2"/>
    <w:lvl w:ilvl="0" w:tplc="4DC29F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81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22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82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0D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04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C3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47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A7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9C6164"/>
    <w:multiLevelType w:val="hybridMultilevel"/>
    <w:tmpl w:val="F76EC118"/>
    <w:lvl w:ilvl="0" w:tplc="2B163E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A7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A1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6E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4F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F01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C8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420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5A2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AF3CFF"/>
    <w:multiLevelType w:val="hybridMultilevel"/>
    <w:tmpl w:val="9A867352"/>
    <w:lvl w:ilvl="0" w:tplc="A5F0522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223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26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0A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4A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CF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8D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CA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01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3C5973"/>
    <w:multiLevelType w:val="hybridMultilevel"/>
    <w:tmpl w:val="8D7C3A4A"/>
    <w:lvl w:ilvl="0" w:tplc="B82296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E1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C8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23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81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46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85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A2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23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824378"/>
    <w:multiLevelType w:val="hybridMultilevel"/>
    <w:tmpl w:val="157478D6"/>
    <w:lvl w:ilvl="0" w:tplc="1B1425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48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49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CA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4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03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AC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EB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2B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8401B4"/>
    <w:multiLevelType w:val="hybridMultilevel"/>
    <w:tmpl w:val="EADA71CE"/>
    <w:lvl w:ilvl="0" w:tplc="8CB4821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09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0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4B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A0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47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AE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F48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4C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9A375A"/>
    <w:multiLevelType w:val="hybridMultilevel"/>
    <w:tmpl w:val="923C7074"/>
    <w:lvl w:ilvl="0" w:tplc="7F9C02C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2B4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27B9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C411A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C11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487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68B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72CF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25E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D82F37"/>
    <w:multiLevelType w:val="hybridMultilevel"/>
    <w:tmpl w:val="25C20776"/>
    <w:lvl w:ilvl="0" w:tplc="89DADC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40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21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F491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41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87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80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EE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25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CA5F8C"/>
    <w:multiLevelType w:val="hybridMultilevel"/>
    <w:tmpl w:val="A77A8BAC"/>
    <w:lvl w:ilvl="0" w:tplc="D4D0CE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ED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A0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49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63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0C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69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542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C3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97312B"/>
    <w:multiLevelType w:val="hybridMultilevel"/>
    <w:tmpl w:val="E0604BF4"/>
    <w:lvl w:ilvl="0" w:tplc="513E436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25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40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44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25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F23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E0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EE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8B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3718EE"/>
    <w:multiLevelType w:val="hybridMultilevel"/>
    <w:tmpl w:val="3FDE9372"/>
    <w:lvl w:ilvl="0" w:tplc="03C60D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A5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E4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2C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68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C6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0E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21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89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9F3514"/>
    <w:multiLevelType w:val="hybridMultilevel"/>
    <w:tmpl w:val="EDEAC34E"/>
    <w:lvl w:ilvl="0" w:tplc="260AAD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A7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AA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27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8C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89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E86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E0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0D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E67ADB"/>
    <w:multiLevelType w:val="hybridMultilevel"/>
    <w:tmpl w:val="E95C3706"/>
    <w:lvl w:ilvl="0" w:tplc="27D443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489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E9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A0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A5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C6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63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E9E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E0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8530E8"/>
    <w:multiLevelType w:val="hybridMultilevel"/>
    <w:tmpl w:val="F2D46158"/>
    <w:lvl w:ilvl="0" w:tplc="F34AF4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87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82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8C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4D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CEA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C5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89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ED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A32B03"/>
    <w:multiLevelType w:val="hybridMultilevel"/>
    <w:tmpl w:val="809668C8"/>
    <w:lvl w:ilvl="0" w:tplc="16E4748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8B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A2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44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6C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6B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EF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6CE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26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80681F"/>
    <w:multiLevelType w:val="hybridMultilevel"/>
    <w:tmpl w:val="6D9A3D18"/>
    <w:lvl w:ilvl="0" w:tplc="1F7AE9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4C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210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61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83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EE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C7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0A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C0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4A7E51"/>
    <w:multiLevelType w:val="hybridMultilevel"/>
    <w:tmpl w:val="582AE010"/>
    <w:lvl w:ilvl="0" w:tplc="56EAC8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01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E4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6A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4AF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A2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9E7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E57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41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75025B"/>
    <w:multiLevelType w:val="hybridMultilevel"/>
    <w:tmpl w:val="2A289356"/>
    <w:lvl w:ilvl="0" w:tplc="CBF884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65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E7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AC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61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589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0B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8D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CF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527D75"/>
    <w:multiLevelType w:val="hybridMultilevel"/>
    <w:tmpl w:val="8C228ABC"/>
    <w:lvl w:ilvl="0" w:tplc="DA2C74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83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A7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C0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CB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AF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82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0E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B85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A73297"/>
    <w:multiLevelType w:val="hybridMultilevel"/>
    <w:tmpl w:val="0FF6A64C"/>
    <w:lvl w:ilvl="0" w:tplc="5DD4E0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0C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A7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AD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C3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09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AA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E0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47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11634F"/>
    <w:multiLevelType w:val="hybridMultilevel"/>
    <w:tmpl w:val="30EE83F8"/>
    <w:lvl w:ilvl="0" w:tplc="3E0CDC72">
      <w:start w:val="8"/>
      <w:numFmt w:val="upperLetter"/>
      <w:lvlText w:val="%1"/>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EB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A5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E1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C2A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CD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AE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E8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69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9C0F21"/>
    <w:multiLevelType w:val="hybridMultilevel"/>
    <w:tmpl w:val="2304B888"/>
    <w:lvl w:ilvl="0" w:tplc="D61C853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8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E3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2C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40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48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69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265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C4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854E62"/>
    <w:multiLevelType w:val="hybridMultilevel"/>
    <w:tmpl w:val="B706FBB6"/>
    <w:lvl w:ilvl="0" w:tplc="229AC1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80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8F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82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6D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20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06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6E3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84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62614A"/>
    <w:multiLevelType w:val="hybridMultilevel"/>
    <w:tmpl w:val="3ECA4C6A"/>
    <w:lvl w:ilvl="0" w:tplc="D960E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C1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46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E0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67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0B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C5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0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67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B84907"/>
    <w:multiLevelType w:val="hybridMultilevel"/>
    <w:tmpl w:val="8ADCA016"/>
    <w:lvl w:ilvl="0" w:tplc="1012CCE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A4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0A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C5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0F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8AC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ED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46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C7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1E5CBD"/>
    <w:multiLevelType w:val="hybridMultilevel"/>
    <w:tmpl w:val="0CDA6762"/>
    <w:lvl w:ilvl="0" w:tplc="AC943E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2E6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02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C7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C4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C5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00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EF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ED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DE3B39"/>
    <w:multiLevelType w:val="hybridMultilevel"/>
    <w:tmpl w:val="967231AA"/>
    <w:lvl w:ilvl="0" w:tplc="C70E130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8B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85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6A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85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4E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E0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EA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0E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730E3F"/>
    <w:multiLevelType w:val="hybridMultilevel"/>
    <w:tmpl w:val="95461C28"/>
    <w:lvl w:ilvl="0" w:tplc="8F2628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61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0F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8F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00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61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8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B88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6E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823CBB"/>
    <w:multiLevelType w:val="hybridMultilevel"/>
    <w:tmpl w:val="10F27258"/>
    <w:lvl w:ilvl="0" w:tplc="0024B3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2F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C9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87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82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4C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01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0C8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349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D7763E"/>
    <w:multiLevelType w:val="hybridMultilevel"/>
    <w:tmpl w:val="EC200494"/>
    <w:lvl w:ilvl="0" w:tplc="00840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2EA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86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2E9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CC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03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A2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8C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C0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0679C8"/>
    <w:multiLevelType w:val="hybridMultilevel"/>
    <w:tmpl w:val="75B88DBA"/>
    <w:lvl w:ilvl="0" w:tplc="C46278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E6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20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2C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6A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4D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4AE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203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CCC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0F68ED"/>
    <w:multiLevelType w:val="hybridMultilevel"/>
    <w:tmpl w:val="2D767B66"/>
    <w:lvl w:ilvl="0" w:tplc="84FE89A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A0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3E5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EC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CD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40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0D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24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E7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A0532B"/>
    <w:multiLevelType w:val="hybridMultilevel"/>
    <w:tmpl w:val="D75C750A"/>
    <w:lvl w:ilvl="0" w:tplc="70B67C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ED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AA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6A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26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62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CE6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EB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0E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0C727D"/>
    <w:multiLevelType w:val="hybridMultilevel"/>
    <w:tmpl w:val="012C593C"/>
    <w:lvl w:ilvl="0" w:tplc="E00824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05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87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EF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E1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444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6C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A5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67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205BA8"/>
    <w:multiLevelType w:val="hybridMultilevel"/>
    <w:tmpl w:val="EDF68CF0"/>
    <w:lvl w:ilvl="0" w:tplc="79AC212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60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05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CF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A6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CE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48A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EF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29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126"/>
  </w:num>
  <w:num w:numId="3">
    <w:abstractNumId w:val="35"/>
  </w:num>
  <w:num w:numId="4">
    <w:abstractNumId w:val="42"/>
  </w:num>
  <w:num w:numId="5">
    <w:abstractNumId w:val="54"/>
  </w:num>
  <w:num w:numId="6">
    <w:abstractNumId w:val="104"/>
  </w:num>
  <w:num w:numId="7">
    <w:abstractNumId w:val="121"/>
  </w:num>
  <w:num w:numId="8">
    <w:abstractNumId w:val="27"/>
  </w:num>
  <w:num w:numId="9">
    <w:abstractNumId w:val="62"/>
  </w:num>
  <w:num w:numId="10">
    <w:abstractNumId w:val="138"/>
  </w:num>
  <w:num w:numId="11">
    <w:abstractNumId w:val="114"/>
  </w:num>
  <w:num w:numId="12">
    <w:abstractNumId w:val="15"/>
  </w:num>
  <w:num w:numId="13">
    <w:abstractNumId w:val="134"/>
  </w:num>
  <w:num w:numId="14">
    <w:abstractNumId w:val="68"/>
  </w:num>
  <w:num w:numId="15">
    <w:abstractNumId w:val="90"/>
  </w:num>
  <w:num w:numId="16">
    <w:abstractNumId w:val="37"/>
  </w:num>
  <w:num w:numId="17">
    <w:abstractNumId w:val="56"/>
  </w:num>
  <w:num w:numId="18">
    <w:abstractNumId w:val="38"/>
  </w:num>
  <w:num w:numId="19">
    <w:abstractNumId w:val="10"/>
  </w:num>
  <w:num w:numId="20">
    <w:abstractNumId w:val="50"/>
  </w:num>
  <w:num w:numId="21">
    <w:abstractNumId w:val="89"/>
  </w:num>
  <w:num w:numId="22">
    <w:abstractNumId w:val="98"/>
  </w:num>
  <w:num w:numId="23">
    <w:abstractNumId w:val="135"/>
  </w:num>
  <w:num w:numId="24">
    <w:abstractNumId w:val="109"/>
  </w:num>
  <w:num w:numId="25">
    <w:abstractNumId w:val="117"/>
  </w:num>
  <w:num w:numId="26">
    <w:abstractNumId w:val="84"/>
  </w:num>
  <w:num w:numId="27">
    <w:abstractNumId w:val="119"/>
  </w:num>
  <w:num w:numId="28">
    <w:abstractNumId w:val="124"/>
  </w:num>
  <w:num w:numId="29">
    <w:abstractNumId w:val="66"/>
  </w:num>
  <w:num w:numId="30">
    <w:abstractNumId w:val="67"/>
  </w:num>
  <w:num w:numId="31">
    <w:abstractNumId w:val="61"/>
  </w:num>
  <w:num w:numId="32">
    <w:abstractNumId w:val="43"/>
  </w:num>
  <w:num w:numId="33">
    <w:abstractNumId w:val="14"/>
  </w:num>
  <w:num w:numId="34">
    <w:abstractNumId w:val="72"/>
  </w:num>
  <w:num w:numId="35">
    <w:abstractNumId w:val="102"/>
  </w:num>
  <w:num w:numId="36">
    <w:abstractNumId w:val="6"/>
  </w:num>
  <w:num w:numId="37">
    <w:abstractNumId w:val="31"/>
  </w:num>
  <w:num w:numId="38">
    <w:abstractNumId w:val="17"/>
  </w:num>
  <w:num w:numId="39">
    <w:abstractNumId w:val="36"/>
  </w:num>
  <w:num w:numId="40">
    <w:abstractNumId w:val="125"/>
  </w:num>
  <w:num w:numId="41">
    <w:abstractNumId w:val="48"/>
  </w:num>
  <w:num w:numId="42">
    <w:abstractNumId w:val="85"/>
  </w:num>
  <w:num w:numId="43">
    <w:abstractNumId w:val="5"/>
  </w:num>
  <w:num w:numId="44">
    <w:abstractNumId w:val="91"/>
  </w:num>
  <w:num w:numId="45">
    <w:abstractNumId w:val="26"/>
  </w:num>
  <w:num w:numId="46">
    <w:abstractNumId w:val="82"/>
  </w:num>
  <w:num w:numId="47">
    <w:abstractNumId w:val="103"/>
  </w:num>
  <w:num w:numId="48">
    <w:abstractNumId w:val="32"/>
  </w:num>
  <w:num w:numId="49">
    <w:abstractNumId w:val="110"/>
  </w:num>
  <w:num w:numId="50">
    <w:abstractNumId w:val="44"/>
  </w:num>
  <w:num w:numId="51">
    <w:abstractNumId w:val="28"/>
  </w:num>
  <w:num w:numId="52">
    <w:abstractNumId w:val="88"/>
  </w:num>
  <w:num w:numId="53">
    <w:abstractNumId w:val="86"/>
  </w:num>
  <w:num w:numId="54">
    <w:abstractNumId w:val="122"/>
  </w:num>
  <w:num w:numId="55">
    <w:abstractNumId w:val="81"/>
  </w:num>
  <w:num w:numId="56">
    <w:abstractNumId w:val="20"/>
  </w:num>
  <w:num w:numId="57">
    <w:abstractNumId w:val="101"/>
  </w:num>
  <w:num w:numId="58">
    <w:abstractNumId w:val="100"/>
  </w:num>
  <w:num w:numId="59">
    <w:abstractNumId w:val="0"/>
  </w:num>
  <w:num w:numId="60">
    <w:abstractNumId w:val="106"/>
  </w:num>
  <w:num w:numId="61">
    <w:abstractNumId w:val="128"/>
  </w:num>
  <w:num w:numId="62">
    <w:abstractNumId w:val="8"/>
  </w:num>
  <w:num w:numId="63">
    <w:abstractNumId w:val="47"/>
  </w:num>
  <w:num w:numId="64">
    <w:abstractNumId w:val="112"/>
  </w:num>
  <w:num w:numId="65">
    <w:abstractNumId w:val="57"/>
  </w:num>
  <w:num w:numId="66">
    <w:abstractNumId w:val="139"/>
  </w:num>
  <w:num w:numId="67">
    <w:abstractNumId w:val="83"/>
  </w:num>
  <w:num w:numId="68">
    <w:abstractNumId w:val="22"/>
  </w:num>
  <w:num w:numId="69">
    <w:abstractNumId w:val="25"/>
  </w:num>
  <w:num w:numId="70">
    <w:abstractNumId w:val="11"/>
  </w:num>
  <w:num w:numId="71">
    <w:abstractNumId w:val="71"/>
  </w:num>
  <w:num w:numId="72">
    <w:abstractNumId w:val="77"/>
  </w:num>
  <w:num w:numId="73">
    <w:abstractNumId w:val="30"/>
  </w:num>
  <w:num w:numId="74">
    <w:abstractNumId w:val="93"/>
  </w:num>
  <w:num w:numId="75">
    <w:abstractNumId w:val="95"/>
  </w:num>
  <w:num w:numId="76">
    <w:abstractNumId w:val="111"/>
  </w:num>
  <w:num w:numId="77">
    <w:abstractNumId w:val="24"/>
  </w:num>
  <w:num w:numId="78">
    <w:abstractNumId w:val="97"/>
  </w:num>
  <w:num w:numId="79">
    <w:abstractNumId w:val="12"/>
  </w:num>
  <w:num w:numId="80">
    <w:abstractNumId w:val="60"/>
  </w:num>
  <w:num w:numId="81">
    <w:abstractNumId w:val="113"/>
  </w:num>
  <w:num w:numId="82">
    <w:abstractNumId w:val="78"/>
  </w:num>
  <w:num w:numId="83">
    <w:abstractNumId w:val="52"/>
  </w:num>
  <w:num w:numId="84">
    <w:abstractNumId w:val="58"/>
  </w:num>
  <w:num w:numId="85">
    <w:abstractNumId w:val="74"/>
  </w:num>
  <w:num w:numId="86">
    <w:abstractNumId w:val="59"/>
  </w:num>
  <w:num w:numId="87">
    <w:abstractNumId w:val="94"/>
  </w:num>
  <w:num w:numId="88">
    <w:abstractNumId w:val="18"/>
  </w:num>
  <w:num w:numId="89">
    <w:abstractNumId w:val="2"/>
  </w:num>
  <w:num w:numId="90">
    <w:abstractNumId w:val="45"/>
  </w:num>
  <w:num w:numId="91">
    <w:abstractNumId w:val="13"/>
  </w:num>
  <w:num w:numId="92">
    <w:abstractNumId w:val="33"/>
  </w:num>
  <w:num w:numId="93">
    <w:abstractNumId w:val="79"/>
  </w:num>
  <w:num w:numId="94">
    <w:abstractNumId w:val="92"/>
  </w:num>
  <w:num w:numId="95">
    <w:abstractNumId w:val="107"/>
  </w:num>
  <w:num w:numId="96">
    <w:abstractNumId w:val="141"/>
  </w:num>
  <w:num w:numId="97">
    <w:abstractNumId w:val="116"/>
  </w:num>
  <w:num w:numId="98">
    <w:abstractNumId w:val="7"/>
  </w:num>
  <w:num w:numId="99">
    <w:abstractNumId w:val="130"/>
  </w:num>
  <w:num w:numId="100">
    <w:abstractNumId w:val="129"/>
  </w:num>
  <w:num w:numId="101">
    <w:abstractNumId w:val="49"/>
  </w:num>
  <w:num w:numId="102">
    <w:abstractNumId w:val="55"/>
  </w:num>
  <w:num w:numId="103">
    <w:abstractNumId w:val="80"/>
  </w:num>
  <w:num w:numId="104">
    <w:abstractNumId w:val="136"/>
  </w:num>
  <w:num w:numId="105">
    <w:abstractNumId w:val="120"/>
  </w:num>
  <w:num w:numId="106">
    <w:abstractNumId w:val="87"/>
  </w:num>
  <w:num w:numId="107">
    <w:abstractNumId w:val="75"/>
  </w:num>
  <w:num w:numId="108">
    <w:abstractNumId w:val="70"/>
  </w:num>
  <w:num w:numId="109">
    <w:abstractNumId w:val="99"/>
  </w:num>
  <w:num w:numId="110">
    <w:abstractNumId w:val="137"/>
  </w:num>
  <w:num w:numId="111">
    <w:abstractNumId w:val="118"/>
  </w:num>
  <w:num w:numId="112">
    <w:abstractNumId w:val="69"/>
  </w:num>
  <w:num w:numId="113">
    <w:abstractNumId w:val="23"/>
  </w:num>
  <w:num w:numId="114">
    <w:abstractNumId w:val="41"/>
  </w:num>
  <w:num w:numId="115">
    <w:abstractNumId w:val="16"/>
  </w:num>
  <w:num w:numId="116">
    <w:abstractNumId w:val="19"/>
  </w:num>
  <w:num w:numId="117">
    <w:abstractNumId w:val="132"/>
  </w:num>
  <w:num w:numId="118">
    <w:abstractNumId w:val="65"/>
  </w:num>
  <w:num w:numId="119">
    <w:abstractNumId w:val="4"/>
  </w:num>
  <w:num w:numId="120">
    <w:abstractNumId w:val="96"/>
  </w:num>
  <w:num w:numId="121">
    <w:abstractNumId w:val="131"/>
  </w:num>
  <w:num w:numId="122">
    <w:abstractNumId w:val="133"/>
  </w:num>
  <w:num w:numId="123">
    <w:abstractNumId w:val="108"/>
  </w:num>
  <w:num w:numId="124">
    <w:abstractNumId w:val="105"/>
  </w:num>
  <w:num w:numId="125">
    <w:abstractNumId w:val="21"/>
  </w:num>
  <w:num w:numId="126">
    <w:abstractNumId w:val="64"/>
  </w:num>
  <w:num w:numId="127">
    <w:abstractNumId w:val="73"/>
  </w:num>
  <w:num w:numId="128">
    <w:abstractNumId w:val="1"/>
  </w:num>
  <w:num w:numId="129">
    <w:abstractNumId w:val="29"/>
  </w:num>
  <w:num w:numId="130">
    <w:abstractNumId w:val="127"/>
  </w:num>
  <w:num w:numId="131">
    <w:abstractNumId w:val="34"/>
  </w:num>
  <w:num w:numId="132">
    <w:abstractNumId w:val="40"/>
  </w:num>
  <w:num w:numId="133">
    <w:abstractNumId w:val="39"/>
  </w:num>
  <w:num w:numId="134">
    <w:abstractNumId w:val="9"/>
  </w:num>
  <w:num w:numId="135">
    <w:abstractNumId w:val="115"/>
  </w:num>
  <w:num w:numId="136">
    <w:abstractNumId w:val="63"/>
  </w:num>
  <w:num w:numId="137">
    <w:abstractNumId w:val="76"/>
  </w:num>
  <w:num w:numId="138">
    <w:abstractNumId w:val="51"/>
  </w:num>
  <w:num w:numId="139">
    <w:abstractNumId w:val="3"/>
  </w:num>
  <w:num w:numId="140">
    <w:abstractNumId w:val="140"/>
  </w:num>
  <w:num w:numId="141">
    <w:abstractNumId w:val="53"/>
  </w:num>
  <w:num w:numId="142">
    <w:abstractNumId w:val="46"/>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F5"/>
    <w:rsid w:val="004A23F5"/>
    <w:rsid w:val="00C25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646D8"/>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1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9960</Words>
  <Characters>56777</Characters>
  <Application>Microsoft Office Word</Application>
  <DocSecurity>4</DocSecurity>
  <Lines>473</Lines>
  <Paragraphs>133</Paragraphs>
  <ScaleCrop>false</ScaleCrop>
  <Company/>
  <LinksUpToDate>false</LinksUpToDate>
  <CharactersWithSpaces>66604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