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86DBC" w14:textId="77777777" w:rsidR="006F16A8" w:rsidRDefault="003A21C3">
      <w:pPr>
        <w:spacing w:after="110"/>
        <w:ind w:left="328" w:firstLine="0"/>
        <w:jc w:val="center"/>
      </w:pPr>
      <w:r>
        <w:rPr>
          <w:rFonts w:ascii="Times New Roman" w:eastAsia="Times New Roman" w:hAnsi="Times New Roman" w:cs="Times New Roman"/>
          <w:sz w:val="44"/>
        </w:rPr>
        <w:t xml:space="preserve">  </w:t>
      </w:r>
    </w:p>
    <w:p w14:paraId="7626CC9D" w14:textId="77777777" w:rsidR="006F16A8" w:rsidRDefault="003A21C3">
      <w:pPr>
        <w:spacing w:after="137"/>
        <w:ind w:left="127" w:firstLine="0"/>
        <w:jc w:val="center"/>
      </w:pPr>
      <w:r>
        <w:rPr>
          <w:rFonts w:ascii="Times New Roman" w:eastAsia="Times New Roman" w:hAnsi="Times New Roman" w:cs="Times New Roman"/>
          <w:b/>
          <w:sz w:val="52"/>
        </w:rPr>
        <w:t xml:space="preserve"> </w:t>
      </w:r>
    </w:p>
    <w:p w14:paraId="4984A509" w14:textId="77777777" w:rsidR="006F16A8" w:rsidRDefault="003A21C3">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00BC29CF" w14:textId="77777777" w:rsidR="006F16A8" w:rsidRDefault="003A21C3">
      <w:pPr>
        <w:spacing w:after="319"/>
        <w:ind w:left="0" w:firstLine="0"/>
      </w:pPr>
      <w:r>
        <w:rPr>
          <w:rFonts w:ascii="Times New Roman" w:eastAsia="Times New Roman" w:hAnsi="Times New Roman" w:cs="Times New Roman"/>
          <w:b/>
          <w:sz w:val="21"/>
        </w:rPr>
        <w:t xml:space="preserve"> </w:t>
      </w:r>
    </w:p>
    <w:p w14:paraId="4D9C8E04" w14:textId="77777777" w:rsidR="006F16A8" w:rsidRDefault="003A21C3">
      <w:pPr>
        <w:spacing w:after="0"/>
        <w:ind w:left="127" w:firstLine="0"/>
        <w:jc w:val="center"/>
      </w:pPr>
      <w:r>
        <w:rPr>
          <w:rFonts w:ascii="Times New Roman" w:eastAsia="Times New Roman" w:hAnsi="Times New Roman" w:cs="Times New Roman"/>
          <w:b/>
          <w:sz w:val="52"/>
        </w:rPr>
        <w:t xml:space="preserve"> </w:t>
      </w:r>
    </w:p>
    <w:p w14:paraId="0A01028E" w14:textId="77777777" w:rsidR="006F16A8" w:rsidRDefault="003A21C3">
      <w:pPr>
        <w:spacing w:after="0" w:line="263" w:lineRule="auto"/>
        <w:ind w:left="3671" w:hanging="3493"/>
      </w:pPr>
      <w:r>
        <w:rPr>
          <w:sz w:val="48"/>
        </w:rPr>
        <w:t>广发添福</w:t>
      </w:r>
      <w:r>
        <w:rPr>
          <w:sz w:val="48"/>
        </w:rPr>
        <w:t xml:space="preserve"> </w:t>
      </w:r>
      <w:r>
        <w:rPr>
          <w:rFonts w:ascii="Times New Roman" w:eastAsia="Times New Roman" w:hAnsi="Times New Roman" w:cs="Times New Roman"/>
          <w:b/>
          <w:sz w:val="48"/>
        </w:rPr>
        <w:t xml:space="preserve">30 </w:t>
      </w:r>
      <w:r>
        <w:rPr>
          <w:sz w:val="48"/>
        </w:rPr>
        <w:t>天持有期债券型证券投资基金</w:t>
      </w:r>
      <w:r>
        <w:rPr>
          <w:rFonts w:ascii="Times New Roman" w:eastAsia="Times New Roman" w:hAnsi="Times New Roman" w:cs="Times New Roman"/>
          <w:b/>
          <w:sz w:val="48"/>
        </w:rPr>
        <w:t xml:space="preserve"> </w:t>
      </w:r>
    </w:p>
    <w:p w14:paraId="63CBAB05" w14:textId="77777777" w:rsidR="006F16A8" w:rsidRDefault="003A21C3">
      <w:pPr>
        <w:spacing w:after="5"/>
        <w:ind w:left="0" w:firstLine="0"/>
        <w:jc w:val="center"/>
      </w:pPr>
      <w:r>
        <w:rPr>
          <w:sz w:val="48"/>
        </w:rPr>
        <w:t>基金合同</w:t>
      </w:r>
      <w:r>
        <w:rPr>
          <w:rFonts w:ascii="Times New Roman" w:eastAsia="Times New Roman" w:hAnsi="Times New Roman" w:cs="Times New Roman"/>
          <w:b/>
          <w:sz w:val="48"/>
        </w:rPr>
        <w:t xml:space="preserve"> </w:t>
      </w:r>
    </w:p>
    <w:p w14:paraId="176CC9D1" w14:textId="77777777" w:rsidR="006F16A8" w:rsidRDefault="003A21C3">
      <w:pPr>
        <w:spacing w:after="0"/>
        <w:ind w:left="127" w:firstLine="0"/>
        <w:jc w:val="center"/>
      </w:pPr>
      <w:r>
        <w:rPr>
          <w:rFonts w:ascii="Times New Roman" w:eastAsia="Times New Roman" w:hAnsi="Times New Roman" w:cs="Times New Roman"/>
          <w:b/>
          <w:sz w:val="52"/>
        </w:rPr>
        <w:t xml:space="preserve"> </w:t>
      </w:r>
    </w:p>
    <w:p w14:paraId="43871916" w14:textId="77777777" w:rsidR="006F16A8" w:rsidRDefault="003A21C3">
      <w:pPr>
        <w:spacing w:after="0"/>
        <w:ind w:left="127" w:firstLine="0"/>
        <w:jc w:val="center"/>
      </w:pPr>
      <w:r>
        <w:rPr>
          <w:rFonts w:ascii="Times New Roman" w:eastAsia="Times New Roman" w:hAnsi="Times New Roman" w:cs="Times New Roman"/>
          <w:b/>
          <w:sz w:val="52"/>
        </w:rPr>
        <w:t xml:space="preserve"> </w:t>
      </w:r>
    </w:p>
    <w:p w14:paraId="30DA49BE" w14:textId="77777777" w:rsidR="006F16A8" w:rsidRDefault="003A21C3">
      <w:pPr>
        <w:spacing w:after="0"/>
        <w:ind w:left="127" w:firstLine="0"/>
        <w:jc w:val="center"/>
      </w:pPr>
      <w:r>
        <w:rPr>
          <w:rFonts w:ascii="Times New Roman" w:eastAsia="Times New Roman" w:hAnsi="Times New Roman" w:cs="Times New Roman"/>
          <w:b/>
          <w:sz w:val="52"/>
        </w:rPr>
        <w:t xml:space="preserve"> </w:t>
      </w:r>
    </w:p>
    <w:p w14:paraId="414BD551" w14:textId="77777777" w:rsidR="006F16A8" w:rsidRDefault="003A21C3">
      <w:pPr>
        <w:spacing w:after="0"/>
        <w:ind w:left="127" w:firstLine="0"/>
        <w:jc w:val="center"/>
      </w:pPr>
      <w:r>
        <w:rPr>
          <w:rFonts w:ascii="Times New Roman" w:eastAsia="Times New Roman" w:hAnsi="Times New Roman" w:cs="Times New Roman"/>
          <w:b/>
          <w:sz w:val="52"/>
        </w:rPr>
        <w:t xml:space="preserve"> </w:t>
      </w:r>
    </w:p>
    <w:p w14:paraId="15434F5B" w14:textId="77777777" w:rsidR="006F16A8" w:rsidRDefault="003A21C3">
      <w:pPr>
        <w:spacing w:after="0"/>
        <w:ind w:left="127" w:firstLine="0"/>
        <w:jc w:val="center"/>
      </w:pPr>
      <w:r>
        <w:rPr>
          <w:rFonts w:ascii="Times New Roman" w:eastAsia="Times New Roman" w:hAnsi="Times New Roman" w:cs="Times New Roman"/>
          <w:b/>
          <w:sz w:val="52"/>
        </w:rPr>
        <w:t xml:space="preserve"> </w:t>
      </w:r>
    </w:p>
    <w:p w14:paraId="5248221C" w14:textId="77777777" w:rsidR="006F16A8" w:rsidRDefault="003A21C3">
      <w:pPr>
        <w:spacing w:after="282"/>
        <w:ind w:left="0" w:firstLine="0"/>
      </w:pPr>
      <w:r>
        <w:rPr>
          <w:rFonts w:ascii="Times New Roman" w:eastAsia="Times New Roman" w:hAnsi="Times New Roman" w:cs="Times New Roman"/>
          <w:b/>
          <w:sz w:val="21"/>
        </w:rPr>
        <w:t xml:space="preserve"> </w:t>
      </w:r>
    </w:p>
    <w:p w14:paraId="34517406" w14:textId="77777777" w:rsidR="006F16A8" w:rsidRDefault="003A21C3">
      <w:pPr>
        <w:spacing w:after="166"/>
        <w:ind w:right="1787"/>
        <w:jc w:val="right"/>
      </w:pPr>
      <w:r>
        <w:rPr>
          <w:sz w:val="36"/>
        </w:rPr>
        <w:t>基金管理人：广发基金管理有限公司</w:t>
      </w:r>
      <w:r>
        <w:rPr>
          <w:rFonts w:ascii="Times New Roman" w:eastAsia="Times New Roman" w:hAnsi="Times New Roman" w:cs="Times New Roman"/>
          <w:b/>
          <w:sz w:val="36"/>
        </w:rPr>
        <w:t xml:space="preserve">           </w:t>
      </w:r>
    </w:p>
    <w:p w14:paraId="33DCDA94" w14:textId="77777777" w:rsidR="006F16A8" w:rsidRDefault="003A21C3">
      <w:pPr>
        <w:spacing w:after="119"/>
        <w:ind w:right="1787"/>
        <w:jc w:val="right"/>
      </w:pPr>
      <w:r>
        <w:rPr>
          <w:sz w:val="36"/>
        </w:rPr>
        <w:t>基金托管人：招商银行股份有限公司</w:t>
      </w:r>
      <w:r>
        <w:rPr>
          <w:rFonts w:ascii="Times New Roman" w:eastAsia="Times New Roman" w:hAnsi="Times New Roman" w:cs="Times New Roman"/>
          <w:b/>
          <w:sz w:val="36"/>
        </w:rPr>
        <w:t xml:space="preserve">            </w:t>
      </w:r>
    </w:p>
    <w:p w14:paraId="3ABA35C9" w14:textId="77777777" w:rsidR="006F16A8" w:rsidRDefault="003A21C3">
      <w:pPr>
        <w:spacing w:after="0"/>
        <w:ind w:left="77" w:firstLine="0"/>
        <w:jc w:val="center"/>
      </w:pPr>
      <w:r>
        <w:rPr>
          <w:rFonts w:ascii="Times New Roman" w:eastAsia="Times New Roman" w:hAnsi="Times New Roman" w:cs="Times New Roman"/>
          <w:sz w:val="32"/>
        </w:rPr>
        <w:t xml:space="preserve"> </w:t>
      </w:r>
    </w:p>
    <w:p w14:paraId="14AE2794" w14:textId="77777777" w:rsidR="006F16A8" w:rsidRDefault="003A21C3">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296060741"/>
        <w:docPartObj>
          <w:docPartGallery w:val="Table of Contents"/>
        </w:docPartObj>
      </w:sdtPr>
      <w:sdtEndPr/>
      <w:sdtContent>
        <w:p w14:paraId="78311E25" w14:textId="77777777" w:rsidR="006F16A8" w:rsidRDefault="003A21C3">
          <w:pPr>
            <w:pStyle w:val="TOC1"/>
            <w:tabs>
              <w:tab w:val="right" w:leader="dot" w:pos="8308"/>
            </w:tabs>
          </w:pPr>
          <w:r>
            <w:fldChar w:fldCharType="begin"/>
          </w:r>
          <w:r>
            <w:instrText xml:space="preserve"> TOC \o "1-1" \h \z \u </w:instrText>
          </w:r>
          <w:r>
            <w:fldChar w:fldCharType="separate"/>
          </w:r>
          <w:hyperlink w:anchor="_Toc62322">
            <w:r>
              <w:t>第一部分</w:t>
            </w:r>
            <w:r>
              <w:rPr>
                <w:rFonts w:ascii="Times New Roman" w:eastAsia="Times New Roman" w:hAnsi="Times New Roman" w:cs="Times New Roman"/>
              </w:rPr>
              <w:t xml:space="preserve">  </w:t>
            </w:r>
            <w:r>
              <w:t>前言</w:t>
            </w:r>
            <w:r>
              <w:tab/>
            </w:r>
            <w:r>
              <w:fldChar w:fldCharType="begin"/>
            </w:r>
            <w:r>
              <w:instrText>PAGEREF _Toc62322 \h</w:instrText>
            </w:r>
            <w:r>
              <w:fldChar w:fldCharType="separate"/>
            </w:r>
            <w:r>
              <w:t xml:space="preserve">1 </w:t>
            </w:r>
            <w:r>
              <w:fldChar w:fldCharType="end"/>
            </w:r>
          </w:hyperlink>
        </w:p>
        <w:p w14:paraId="0F5E794A" w14:textId="77777777" w:rsidR="006F16A8" w:rsidRDefault="003A21C3">
          <w:pPr>
            <w:pStyle w:val="TOC1"/>
            <w:tabs>
              <w:tab w:val="right" w:leader="dot" w:pos="8308"/>
            </w:tabs>
          </w:pPr>
          <w:hyperlink w:anchor="_Toc62323">
            <w:r>
              <w:t>第二部分</w:t>
            </w:r>
            <w:r>
              <w:rPr>
                <w:rFonts w:ascii="Times New Roman" w:eastAsia="Times New Roman" w:hAnsi="Times New Roman" w:cs="Times New Roman"/>
              </w:rPr>
              <w:t xml:space="preserve">  </w:t>
            </w:r>
            <w:r>
              <w:t>释义</w:t>
            </w:r>
            <w:r>
              <w:tab/>
            </w:r>
            <w:r>
              <w:fldChar w:fldCharType="begin"/>
            </w:r>
            <w:r>
              <w:instrText>PAGEREF _Toc62323 \h</w:instrText>
            </w:r>
            <w:r>
              <w:fldChar w:fldCharType="separate"/>
            </w:r>
            <w:r>
              <w:t xml:space="preserve">3 </w:t>
            </w:r>
            <w:r>
              <w:fldChar w:fldCharType="end"/>
            </w:r>
          </w:hyperlink>
        </w:p>
        <w:p w14:paraId="365FCB7F" w14:textId="77777777" w:rsidR="006F16A8" w:rsidRDefault="003A21C3">
          <w:pPr>
            <w:pStyle w:val="TOC1"/>
            <w:tabs>
              <w:tab w:val="right" w:leader="dot" w:pos="8308"/>
            </w:tabs>
          </w:pPr>
          <w:hyperlink w:anchor="_Toc62324">
            <w:r>
              <w:t>第三部分</w:t>
            </w:r>
            <w:r>
              <w:rPr>
                <w:rFonts w:ascii="Times New Roman" w:eastAsia="Times New Roman" w:hAnsi="Times New Roman" w:cs="Times New Roman"/>
              </w:rPr>
              <w:t xml:space="preserve">  </w:t>
            </w:r>
            <w:r>
              <w:t>基金的基本情况</w:t>
            </w:r>
            <w:r>
              <w:tab/>
            </w:r>
            <w:r>
              <w:fldChar w:fldCharType="begin"/>
            </w:r>
            <w:r>
              <w:instrText>PAGEREF _Toc62324 \h</w:instrText>
            </w:r>
            <w:r>
              <w:fldChar w:fldCharType="separate"/>
            </w:r>
            <w:r>
              <w:t>8</w:t>
            </w:r>
            <w:r>
              <w:t xml:space="preserve"> </w:t>
            </w:r>
            <w:r>
              <w:fldChar w:fldCharType="end"/>
            </w:r>
          </w:hyperlink>
        </w:p>
        <w:p w14:paraId="140EA925" w14:textId="77777777" w:rsidR="006F16A8" w:rsidRDefault="003A21C3">
          <w:pPr>
            <w:pStyle w:val="TOC1"/>
            <w:tabs>
              <w:tab w:val="right" w:leader="dot" w:pos="8308"/>
            </w:tabs>
          </w:pPr>
          <w:hyperlink w:anchor="_Toc62325">
            <w:r>
              <w:t>第四部分</w:t>
            </w:r>
            <w:r>
              <w:rPr>
                <w:rFonts w:ascii="Times New Roman" w:eastAsia="Times New Roman" w:hAnsi="Times New Roman" w:cs="Times New Roman"/>
              </w:rPr>
              <w:t xml:space="preserve">  </w:t>
            </w:r>
            <w:r>
              <w:t>基金份额的发售</w:t>
            </w:r>
            <w:r>
              <w:tab/>
            </w:r>
            <w:r>
              <w:fldChar w:fldCharType="begin"/>
            </w:r>
            <w:r>
              <w:instrText>PAGEREF _Toc62325 \h</w:instrText>
            </w:r>
            <w:r>
              <w:fldChar w:fldCharType="separate"/>
            </w:r>
            <w:r>
              <w:t xml:space="preserve">10 </w:t>
            </w:r>
            <w:r>
              <w:fldChar w:fldCharType="end"/>
            </w:r>
          </w:hyperlink>
        </w:p>
        <w:p w14:paraId="117BBA66" w14:textId="77777777" w:rsidR="006F16A8" w:rsidRDefault="003A21C3">
          <w:pPr>
            <w:pStyle w:val="TOC1"/>
            <w:tabs>
              <w:tab w:val="right" w:leader="dot" w:pos="8308"/>
            </w:tabs>
          </w:pPr>
          <w:hyperlink w:anchor="_Toc62326">
            <w:r>
              <w:t>第五部分</w:t>
            </w:r>
            <w:r>
              <w:rPr>
                <w:rFonts w:ascii="Times New Roman" w:eastAsia="Times New Roman" w:hAnsi="Times New Roman" w:cs="Times New Roman"/>
              </w:rPr>
              <w:t xml:space="preserve">  </w:t>
            </w:r>
            <w:r>
              <w:t>基金备案</w:t>
            </w:r>
            <w:r>
              <w:tab/>
            </w:r>
            <w:r>
              <w:fldChar w:fldCharType="begin"/>
            </w:r>
            <w:r>
              <w:instrText>PAGEREF _Toc62</w:instrText>
            </w:r>
            <w:r>
              <w:instrText>326 \h</w:instrText>
            </w:r>
            <w:r>
              <w:fldChar w:fldCharType="separate"/>
            </w:r>
            <w:r>
              <w:t xml:space="preserve">12 </w:t>
            </w:r>
            <w:r>
              <w:fldChar w:fldCharType="end"/>
            </w:r>
          </w:hyperlink>
        </w:p>
        <w:p w14:paraId="52AA993F" w14:textId="77777777" w:rsidR="006F16A8" w:rsidRDefault="003A21C3">
          <w:pPr>
            <w:pStyle w:val="TOC1"/>
            <w:tabs>
              <w:tab w:val="right" w:leader="dot" w:pos="8308"/>
            </w:tabs>
          </w:pPr>
          <w:hyperlink w:anchor="_Toc62327">
            <w:r>
              <w:t>第六部分</w:t>
            </w:r>
            <w:r>
              <w:rPr>
                <w:rFonts w:ascii="Times New Roman" w:eastAsia="Times New Roman" w:hAnsi="Times New Roman" w:cs="Times New Roman"/>
              </w:rPr>
              <w:t xml:space="preserve">  </w:t>
            </w:r>
            <w:r>
              <w:t>基金份额的申购与赎回</w:t>
            </w:r>
            <w:r>
              <w:tab/>
            </w:r>
            <w:r>
              <w:fldChar w:fldCharType="begin"/>
            </w:r>
            <w:r>
              <w:instrText>PAGEREF _Toc62327 \h</w:instrText>
            </w:r>
            <w:r>
              <w:fldChar w:fldCharType="separate"/>
            </w:r>
            <w:r>
              <w:t xml:space="preserve">13 </w:t>
            </w:r>
            <w:r>
              <w:fldChar w:fldCharType="end"/>
            </w:r>
          </w:hyperlink>
        </w:p>
        <w:p w14:paraId="75C5D695" w14:textId="77777777" w:rsidR="006F16A8" w:rsidRDefault="003A21C3">
          <w:pPr>
            <w:pStyle w:val="TOC1"/>
            <w:tabs>
              <w:tab w:val="right" w:leader="dot" w:pos="8308"/>
            </w:tabs>
          </w:pPr>
          <w:hyperlink w:anchor="_Toc62328">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_Toc62328 \h</w:instrText>
            </w:r>
            <w:r>
              <w:fldChar w:fldCharType="separate"/>
            </w:r>
            <w:r>
              <w:t xml:space="preserve">22 </w:t>
            </w:r>
            <w:r>
              <w:fldChar w:fldCharType="end"/>
            </w:r>
          </w:hyperlink>
        </w:p>
        <w:p w14:paraId="41C60405" w14:textId="77777777" w:rsidR="006F16A8" w:rsidRDefault="003A21C3">
          <w:pPr>
            <w:pStyle w:val="TOC1"/>
            <w:tabs>
              <w:tab w:val="right" w:leader="dot" w:pos="8308"/>
            </w:tabs>
          </w:pPr>
          <w:hyperlink w:anchor="_Toc62329">
            <w:r>
              <w:t>第八部分</w:t>
            </w:r>
            <w:r>
              <w:rPr>
                <w:rFonts w:ascii="Times New Roman" w:eastAsia="Times New Roman" w:hAnsi="Times New Roman" w:cs="Times New Roman"/>
              </w:rPr>
              <w:t xml:space="preserve">  </w:t>
            </w:r>
            <w:r>
              <w:t>基金份额持有人大会</w:t>
            </w:r>
            <w:r>
              <w:tab/>
            </w:r>
            <w:r>
              <w:fldChar w:fldCharType="begin"/>
            </w:r>
            <w:r>
              <w:instrText>PAGEREF _Toc62329 \h</w:instrText>
            </w:r>
            <w:r>
              <w:fldChar w:fldCharType="separate"/>
            </w:r>
            <w:r>
              <w:t xml:space="preserve">30 </w:t>
            </w:r>
            <w:r>
              <w:fldChar w:fldCharType="end"/>
            </w:r>
          </w:hyperlink>
        </w:p>
        <w:p w14:paraId="64951140" w14:textId="77777777" w:rsidR="006F16A8" w:rsidRDefault="003A21C3">
          <w:pPr>
            <w:pStyle w:val="TOC1"/>
            <w:tabs>
              <w:tab w:val="right" w:leader="dot" w:pos="8308"/>
            </w:tabs>
          </w:pPr>
          <w:hyperlink w:anchor="_Toc62330">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_Toc62330 \h</w:instrText>
            </w:r>
            <w:r>
              <w:fldChar w:fldCharType="separate"/>
            </w:r>
            <w:r>
              <w:t xml:space="preserve">38 </w:t>
            </w:r>
            <w:r>
              <w:fldChar w:fldCharType="end"/>
            </w:r>
          </w:hyperlink>
        </w:p>
        <w:p w14:paraId="45C3B17F" w14:textId="77777777" w:rsidR="006F16A8" w:rsidRDefault="003A21C3">
          <w:pPr>
            <w:pStyle w:val="TOC1"/>
            <w:tabs>
              <w:tab w:val="right" w:leader="dot" w:pos="8308"/>
            </w:tabs>
          </w:pPr>
          <w:hyperlink w:anchor="_Toc62331">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_Toc62331 \h</w:instrText>
            </w:r>
            <w:r>
              <w:fldChar w:fldCharType="separate"/>
            </w:r>
            <w:r>
              <w:t xml:space="preserve">41 </w:t>
            </w:r>
            <w:r>
              <w:fldChar w:fldCharType="end"/>
            </w:r>
          </w:hyperlink>
        </w:p>
        <w:p w14:paraId="7F7D2887" w14:textId="77777777" w:rsidR="006F16A8" w:rsidRDefault="003A21C3">
          <w:pPr>
            <w:pStyle w:val="TOC1"/>
            <w:tabs>
              <w:tab w:val="right" w:leader="dot" w:pos="8308"/>
            </w:tabs>
          </w:pPr>
          <w:hyperlink w:anchor="_Toc62332">
            <w:r>
              <w:t>第十一部分</w:t>
            </w:r>
            <w:r>
              <w:rPr>
                <w:rFonts w:ascii="Times New Roman" w:eastAsia="Times New Roman" w:hAnsi="Times New Roman" w:cs="Times New Roman"/>
              </w:rPr>
              <w:t xml:space="preserve">  </w:t>
            </w:r>
            <w:r>
              <w:t>基金份额的登记</w:t>
            </w:r>
            <w:r>
              <w:tab/>
            </w:r>
            <w:r>
              <w:fldChar w:fldCharType="begin"/>
            </w:r>
            <w:r>
              <w:instrText>PAGEREF _Toc62332 \h</w:instrText>
            </w:r>
            <w:r>
              <w:fldChar w:fldCharType="separate"/>
            </w:r>
            <w:r>
              <w:t xml:space="preserve">42 </w:t>
            </w:r>
            <w:r>
              <w:fldChar w:fldCharType="end"/>
            </w:r>
          </w:hyperlink>
        </w:p>
        <w:p w14:paraId="7F88C99C" w14:textId="77777777" w:rsidR="006F16A8" w:rsidRDefault="003A21C3">
          <w:pPr>
            <w:pStyle w:val="TOC1"/>
            <w:tabs>
              <w:tab w:val="right" w:leader="dot" w:pos="8308"/>
            </w:tabs>
          </w:pPr>
          <w:hyperlink w:anchor="_Toc62333">
            <w:r>
              <w:t>第十二部分</w:t>
            </w:r>
            <w:r>
              <w:rPr>
                <w:rFonts w:ascii="Times New Roman" w:eastAsia="Times New Roman" w:hAnsi="Times New Roman" w:cs="Times New Roman"/>
              </w:rPr>
              <w:t xml:space="preserve">  </w:t>
            </w:r>
            <w:r>
              <w:t>基金的投资</w:t>
            </w:r>
            <w:r>
              <w:tab/>
            </w:r>
            <w:r>
              <w:fldChar w:fldCharType="begin"/>
            </w:r>
            <w:r>
              <w:instrText>PAGEREF _Toc62333 \h</w:instrText>
            </w:r>
            <w:r>
              <w:fldChar w:fldCharType="separate"/>
            </w:r>
            <w:r>
              <w:t xml:space="preserve">44 </w:t>
            </w:r>
            <w:r>
              <w:fldChar w:fldCharType="end"/>
            </w:r>
          </w:hyperlink>
        </w:p>
        <w:p w14:paraId="3DAB6E91" w14:textId="77777777" w:rsidR="006F16A8" w:rsidRDefault="003A21C3">
          <w:pPr>
            <w:pStyle w:val="TOC1"/>
            <w:tabs>
              <w:tab w:val="right" w:leader="dot" w:pos="8308"/>
            </w:tabs>
          </w:pPr>
          <w:hyperlink w:anchor="_Toc62334">
            <w:r>
              <w:t>第十三部分</w:t>
            </w:r>
            <w:r>
              <w:rPr>
                <w:rFonts w:ascii="Times New Roman" w:eastAsia="Times New Roman" w:hAnsi="Times New Roman" w:cs="Times New Roman"/>
              </w:rPr>
              <w:t xml:space="preserve">  </w:t>
            </w:r>
            <w:r>
              <w:t>基金的财产</w:t>
            </w:r>
            <w:r>
              <w:tab/>
            </w:r>
            <w:r>
              <w:fldChar w:fldCharType="begin"/>
            </w:r>
            <w:r>
              <w:instrText>PAGEREF _Toc62334 \h</w:instrText>
            </w:r>
            <w:r>
              <w:fldChar w:fldCharType="separate"/>
            </w:r>
            <w:r>
              <w:t xml:space="preserve">52 </w:t>
            </w:r>
            <w:r>
              <w:fldChar w:fldCharType="end"/>
            </w:r>
          </w:hyperlink>
        </w:p>
        <w:p w14:paraId="74BD851E" w14:textId="77777777" w:rsidR="006F16A8" w:rsidRDefault="003A21C3">
          <w:pPr>
            <w:pStyle w:val="TOC1"/>
            <w:tabs>
              <w:tab w:val="right" w:leader="dot" w:pos="8308"/>
            </w:tabs>
          </w:pPr>
          <w:hyperlink w:anchor="_Toc62335">
            <w:r>
              <w:t>第十四部分</w:t>
            </w:r>
            <w:r>
              <w:rPr>
                <w:rFonts w:ascii="Times New Roman" w:eastAsia="Times New Roman" w:hAnsi="Times New Roman" w:cs="Times New Roman"/>
              </w:rPr>
              <w:t xml:space="preserve">  </w:t>
            </w:r>
            <w:r>
              <w:t>基金资产估值</w:t>
            </w:r>
            <w:r>
              <w:tab/>
            </w:r>
            <w:r>
              <w:fldChar w:fldCharType="begin"/>
            </w:r>
            <w:r>
              <w:instrText>PAGEREF _Toc62335 \h</w:instrText>
            </w:r>
            <w:r>
              <w:fldChar w:fldCharType="separate"/>
            </w:r>
            <w:r>
              <w:t xml:space="preserve">53 </w:t>
            </w:r>
            <w:r>
              <w:fldChar w:fldCharType="end"/>
            </w:r>
          </w:hyperlink>
        </w:p>
        <w:p w14:paraId="25A8C4F0" w14:textId="77777777" w:rsidR="006F16A8" w:rsidRDefault="003A21C3">
          <w:pPr>
            <w:pStyle w:val="TOC1"/>
            <w:tabs>
              <w:tab w:val="right" w:leader="dot" w:pos="8308"/>
            </w:tabs>
          </w:pPr>
          <w:hyperlink w:anchor="_Toc62336">
            <w:r>
              <w:t>第十五部分</w:t>
            </w:r>
            <w:r>
              <w:rPr>
                <w:rFonts w:ascii="Times New Roman" w:eastAsia="Times New Roman" w:hAnsi="Times New Roman" w:cs="Times New Roman"/>
              </w:rPr>
              <w:t xml:space="preserve">  </w:t>
            </w:r>
            <w:r>
              <w:t>基金费用与税收</w:t>
            </w:r>
            <w:r>
              <w:tab/>
            </w:r>
            <w:r>
              <w:fldChar w:fldCharType="begin"/>
            </w:r>
            <w:r>
              <w:instrText>PAGEREF _Toc62336 \h</w:instrText>
            </w:r>
            <w:r>
              <w:fldChar w:fldCharType="separate"/>
            </w:r>
            <w:r>
              <w:t xml:space="preserve">59 </w:t>
            </w:r>
            <w:r>
              <w:fldChar w:fldCharType="end"/>
            </w:r>
          </w:hyperlink>
        </w:p>
        <w:p w14:paraId="5697FA89" w14:textId="77777777" w:rsidR="006F16A8" w:rsidRDefault="003A21C3">
          <w:pPr>
            <w:pStyle w:val="TOC1"/>
            <w:tabs>
              <w:tab w:val="right" w:leader="dot" w:pos="8308"/>
            </w:tabs>
          </w:pPr>
          <w:hyperlink w:anchor="_Toc62337">
            <w:r>
              <w:t>第十六部分</w:t>
            </w:r>
            <w:r>
              <w:rPr>
                <w:rFonts w:ascii="Times New Roman" w:eastAsia="Times New Roman" w:hAnsi="Times New Roman" w:cs="Times New Roman"/>
              </w:rPr>
              <w:t xml:space="preserve">  </w:t>
            </w:r>
            <w:r>
              <w:t>基金的收益与分配</w:t>
            </w:r>
            <w:r>
              <w:tab/>
            </w:r>
            <w:r>
              <w:fldChar w:fldCharType="begin"/>
            </w:r>
            <w:r>
              <w:instrText>PAGEREF _Toc62337 \h</w:instrText>
            </w:r>
            <w:r>
              <w:fldChar w:fldCharType="separate"/>
            </w:r>
            <w:r>
              <w:t xml:space="preserve">62 </w:t>
            </w:r>
            <w:r>
              <w:fldChar w:fldCharType="end"/>
            </w:r>
          </w:hyperlink>
        </w:p>
        <w:p w14:paraId="1F734153" w14:textId="77777777" w:rsidR="006F16A8" w:rsidRDefault="003A21C3">
          <w:pPr>
            <w:pStyle w:val="TOC1"/>
            <w:tabs>
              <w:tab w:val="right" w:leader="dot" w:pos="8308"/>
            </w:tabs>
          </w:pPr>
          <w:hyperlink w:anchor="_Toc62338">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c62338 \h</w:instrText>
            </w:r>
            <w:r>
              <w:fldChar w:fldCharType="separate"/>
            </w:r>
            <w:r>
              <w:t xml:space="preserve">64 </w:t>
            </w:r>
            <w:r>
              <w:fldChar w:fldCharType="end"/>
            </w:r>
          </w:hyperlink>
        </w:p>
        <w:p w14:paraId="239DC1AE" w14:textId="77777777" w:rsidR="006F16A8" w:rsidRDefault="003A21C3">
          <w:pPr>
            <w:pStyle w:val="TOC1"/>
            <w:tabs>
              <w:tab w:val="right" w:leader="dot" w:pos="8308"/>
            </w:tabs>
          </w:pPr>
          <w:hyperlink w:anchor="_Toc62339">
            <w:r>
              <w:t>第十八部分</w:t>
            </w:r>
            <w:r>
              <w:rPr>
                <w:rFonts w:ascii="Times New Roman" w:eastAsia="Times New Roman" w:hAnsi="Times New Roman" w:cs="Times New Roman"/>
              </w:rPr>
              <w:t xml:space="preserve">  </w:t>
            </w:r>
            <w:r>
              <w:t>基金的信息披露</w:t>
            </w:r>
            <w:r>
              <w:tab/>
            </w:r>
            <w:r>
              <w:fldChar w:fldCharType="begin"/>
            </w:r>
            <w:r>
              <w:instrText>PAGEREF _Toc62339 \h</w:instrText>
            </w:r>
            <w:r>
              <w:fldChar w:fldCharType="separate"/>
            </w:r>
            <w:r>
              <w:t xml:space="preserve">65 </w:t>
            </w:r>
            <w:r>
              <w:fldChar w:fldCharType="end"/>
            </w:r>
          </w:hyperlink>
        </w:p>
        <w:p w14:paraId="761BF059" w14:textId="77777777" w:rsidR="006F16A8" w:rsidRDefault="003A21C3">
          <w:pPr>
            <w:pStyle w:val="TOC1"/>
            <w:tabs>
              <w:tab w:val="right" w:leader="dot" w:pos="8308"/>
            </w:tabs>
          </w:pPr>
          <w:hyperlink w:anchor="_Toc62340">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_Toc62340 \h</w:instrText>
            </w:r>
            <w:r>
              <w:fldChar w:fldCharType="separate"/>
            </w:r>
            <w:r>
              <w:t xml:space="preserve">72 </w:t>
            </w:r>
            <w:r>
              <w:fldChar w:fldCharType="end"/>
            </w:r>
          </w:hyperlink>
        </w:p>
        <w:p w14:paraId="28E072C1" w14:textId="77777777" w:rsidR="006F16A8" w:rsidRDefault="003A21C3">
          <w:pPr>
            <w:pStyle w:val="TOC1"/>
            <w:tabs>
              <w:tab w:val="right" w:leader="dot" w:pos="8308"/>
            </w:tabs>
          </w:pPr>
          <w:hyperlink w:anchor="_Toc62341">
            <w:r>
              <w:t>第二十部分</w:t>
            </w:r>
            <w:r>
              <w:rPr>
                <w:rFonts w:ascii="Times New Roman" w:eastAsia="Times New Roman" w:hAnsi="Times New Roman" w:cs="Times New Roman"/>
              </w:rPr>
              <w:t xml:space="preserve">  </w:t>
            </w:r>
            <w:r>
              <w:t>违约责任</w:t>
            </w:r>
            <w:r>
              <w:tab/>
            </w:r>
            <w:r>
              <w:fldChar w:fldCharType="begin"/>
            </w:r>
            <w:r>
              <w:instrText>PAGEREF _Toc62341 \h</w:instrText>
            </w:r>
            <w:r>
              <w:fldChar w:fldCharType="separate"/>
            </w:r>
            <w:r>
              <w:t xml:space="preserve">74 </w:t>
            </w:r>
            <w:r>
              <w:fldChar w:fldCharType="end"/>
            </w:r>
          </w:hyperlink>
        </w:p>
        <w:p w14:paraId="459F29A9" w14:textId="77777777" w:rsidR="006F16A8" w:rsidRDefault="003A21C3">
          <w:pPr>
            <w:pStyle w:val="TOC1"/>
            <w:tabs>
              <w:tab w:val="right" w:leader="dot" w:pos="8308"/>
            </w:tabs>
          </w:pPr>
          <w:hyperlink w:anchor="_Toc62342">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_Toc62342 \h</w:instrText>
            </w:r>
            <w:r>
              <w:fldChar w:fldCharType="separate"/>
            </w:r>
            <w:r>
              <w:t xml:space="preserve">75 </w:t>
            </w:r>
            <w:r>
              <w:fldChar w:fldCharType="end"/>
            </w:r>
          </w:hyperlink>
        </w:p>
        <w:p w14:paraId="060E002E" w14:textId="77777777" w:rsidR="006F16A8" w:rsidRDefault="003A21C3">
          <w:pPr>
            <w:pStyle w:val="TOC1"/>
            <w:tabs>
              <w:tab w:val="right" w:leader="dot" w:pos="8308"/>
            </w:tabs>
          </w:pPr>
          <w:hyperlink w:anchor="_Toc62343">
            <w:r>
              <w:t>第二十二部分</w:t>
            </w:r>
            <w:r>
              <w:rPr>
                <w:rFonts w:ascii="Times New Roman" w:eastAsia="Times New Roman" w:hAnsi="Times New Roman" w:cs="Times New Roman"/>
              </w:rPr>
              <w:t xml:space="preserve">  </w:t>
            </w:r>
            <w:r>
              <w:t>基金合同的效力</w:t>
            </w:r>
            <w:r>
              <w:tab/>
            </w:r>
            <w:r>
              <w:fldChar w:fldCharType="begin"/>
            </w:r>
            <w:r>
              <w:instrText>PAGEREF _Toc62343 \h</w:instrText>
            </w:r>
            <w:r>
              <w:fldChar w:fldCharType="separate"/>
            </w:r>
            <w:r>
              <w:t xml:space="preserve">76 </w:t>
            </w:r>
            <w:r>
              <w:fldChar w:fldCharType="end"/>
            </w:r>
          </w:hyperlink>
        </w:p>
        <w:p w14:paraId="622998A2" w14:textId="77777777" w:rsidR="006F16A8" w:rsidRDefault="003A21C3">
          <w:pPr>
            <w:pStyle w:val="TOC1"/>
            <w:tabs>
              <w:tab w:val="right" w:leader="dot" w:pos="8308"/>
            </w:tabs>
          </w:pPr>
          <w:hyperlink w:anchor="_Toc62344">
            <w:r>
              <w:t>第二十三部分</w:t>
            </w:r>
            <w:r>
              <w:rPr>
                <w:rFonts w:ascii="Times New Roman" w:eastAsia="Times New Roman" w:hAnsi="Times New Roman" w:cs="Times New Roman"/>
              </w:rPr>
              <w:t xml:space="preserve">  </w:t>
            </w:r>
            <w:r>
              <w:t>其他事项</w:t>
            </w:r>
            <w:r>
              <w:tab/>
            </w:r>
            <w:r>
              <w:fldChar w:fldCharType="begin"/>
            </w:r>
            <w:r>
              <w:instrText>PAGEREF _Toc62</w:instrText>
            </w:r>
            <w:r>
              <w:instrText>344 \h</w:instrText>
            </w:r>
            <w:r>
              <w:fldChar w:fldCharType="separate"/>
            </w:r>
            <w:r>
              <w:t xml:space="preserve">77 </w:t>
            </w:r>
            <w:r>
              <w:fldChar w:fldCharType="end"/>
            </w:r>
          </w:hyperlink>
        </w:p>
        <w:p w14:paraId="70D17A55" w14:textId="77777777" w:rsidR="006F16A8" w:rsidRDefault="003A21C3">
          <w:pPr>
            <w:pStyle w:val="TOC1"/>
            <w:tabs>
              <w:tab w:val="right" w:leader="dot" w:pos="8308"/>
            </w:tabs>
          </w:pPr>
          <w:hyperlink w:anchor="_Toc62345">
            <w:r>
              <w:t>第二十四部分</w:t>
            </w:r>
            <w:r>
              <w:rPr>
                <w:rFonts w:ascii="Times New Roman" w:eastAsia="Times New Roman" w:hAnsi="Times New Roman" w:cs="Times New Roman"/>
              </w:rPr>
              <w:t xml:space="preserve">  </w:t>
            </w:r>
            <w:r>
              <w:t>基金合同内容摘要</w:t>
            </w:r>
            <w:r>
              <w:tab/>
            </w:r>
            <w:r>
              <w:fldChar w:fldCharType="begin"/>
            </w:r>
            <w:r>
              <w:instrText>PAGEREF _Toc62345 \h</w:instrText>
            </w:r>
            <w:r>
              <w:fldChar w:fldCharType="separate"/>
            </w:r>
            <w:r>
              <w:t xml:space="preserve">78 </w:t>
            </w:r>
            <w:r>
              <w:fldChar w:fldCharType="end"/>
            </w:r>
          </w:hyperlink>
        </w:p>
        <w:p w14:paraId="2F4EF5E8" w14:textId="77777777" w:rsidR="006F16A8" w:rsidRDefault="003A21C3">
          <w:r>
            <w:fldChar w:fldCharType="end"/>
          </w:r>
        </w:p>
      </w:sdtContent>
    </w:sdt>
    <w:p w14:paraId="033C95D5" w14:textId="77777777" w:rsidR="006F16A8" w:rsidRDefault="006F16A8">
      <w:pPr>
        <w:sectPr w:rsidR="006F16A8">
          <w:headerReference w:type="even" r:id="rId7"/>
          <w:headerReference w:type="default" r:id="rId8"/>
          <w:footerReference w:type="even" r:id="rId9"/>
          <w:footerReference w:type="default" r:id="rId10"/>
          <w:headerReference w:type="first" r:id="rId11"/>
          <w:footerReference w:type="first" r:id="rId12"/>
          <w:pgSz w:w="11906" w:h="16838"/>
          <w:pgMar w:top="1563" w:right="1798" w:bottom="3653" w:left="1800" w:header="874" w:footer="720" w:gutter="0"/>
          <w:cols w:space="720"/>
        </w:sectPr>
      </w:pPr>
    </w:p>
    <w:p w14:paraId="464CC9F8" w14:textId="77777777" w:rsidR="006F16A8" w:rsidRDefault="003A21C3">
      <w:pPr>
        <w:pStyle w:val="1"/>
        <w:spacing w:after="28"/>
      </w:pPr>
      <w:bookmarkStart w:id="0" w:name="_Toc6232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AED14C7" w14:textId="77777777" w:rsidR="006F16A8" w:rsidRDefault="003A21C3">
      <w:pPr>
        <w:spacing w:after="144"/>
        <w:ind w:left="0" w:firstLine="0"/>
      </w:pPr>
      <w:r>
        <w:rPr>
          <w:rFonts w:ascii="Times New Roman" w:eastAsia="Times New Roman" w:hAnsi="Times New Roman" w:cs="Times New Roman"/>
          <w:sz w:val="21"/>
        </w:rPr>
        <w:t xml:space="preserve"> </w:t>
      </w:r>
    </w:p>
    <w:p w14:paraId="4442CD11" w14:textId="77777777" w:rsidR="006F16A8" w:rsidRDefault="003A21C3">
      <w:pPr>
        <w:ind w:left="490" w:right="8"/>
      </w:pPr>
      <w:r>
        <w:t>一、订立本基金合同的目的、依据和原则</w:t>
      </w:r>
      <w:r>
        <w:rPr>
          <w:rFonts w:ascii="Times New Roman" w:eastAsia="Times New Roman" w:hAnsi="Times New Roman" w:cs="Times New Roman"/>
        </w:rPr>
        <w:t xml:space="preserve"> </w:t>
      </w:r>
    </w:p>
    <w:p w14:paraId="51C1D68C" w14:textId="77777777" w:rsidR="006F16A8" w:rsidRDefault="003A21C3">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4509CBE" w14:textId="77777777" w:rsidR="006F16A8" w:rsidRDefault="003A21C3">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399DD5E" w14:textId="77777777" w:rsidR="006F16A8" w:rsidRDefault="003A21C3">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70CE4FC3" w14:textId="77777777" w:rsidR="006F16A8" w:rsidRDefault="003A21C3">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35D6EC58" w14:textId="77777777" w:rsidR="006F16A8" w:rsidRDefault="003A21C3">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135B33B" w14:textId="77777777" w:rsidR="006F16A8" w:rsidRDefault="003A21C3">
      <w:pPr>
        <w:numPr>
          <w:ilvl w:val="0"/>
          <w:numId w:val="2"/>
        </w:numPr>
        <w:spacing w:after="150"/>
        <w:ind w:right="8" w:firstLine="480"/>
      </w:pPr>
      <w:r>
        <w:t>广发添福</w:t>
      </w:r>
      <w:r>
        <w:t xml:space="preserve"> </w:t>
      </w:r>
      <w:r>
        <w:rPr>
          <w:rFonts w:ascii="Times New Roman" w:eastAsia="Times New Roman" w:hAnsi="Times New Roman" w:cs="Times New Roman"/>
        </w:rPr>
        <w:t xml:space="preserve">30 </w:t>
      </w:r>
      <w:r>
        <w:t>天持有期债券型证券投资基金由基金管理人依照《基金法》、</w:t>
      </w:r>
    </w:p>
    <w:p w14:paraId="542987F1" w14:textId="77777777" w:rsidR="006F16A8" w:rsidRDefault="003A21C3">
      <w:pPr>
        <w:spacing w:after="10" w:line="365" w:lineRule="auto"/>
        <w:ind w:left="-5" w:right="8"/>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8511A84" w14:textId="77777777" w:rsidR="006F16A8" w:rsidRDefault="003A21C3">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A731E5C" w14:textId="77777777" w:rsidR="006F16A8" w:rsidRDefault="003A21C3">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D60722E" w14:textId="77777777" w:rsidR="006F16A8" w:rsidRDefault="003A21C3">
      <w:pPr>
        <w:ind w:left="490"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80948D9" w14:textId="77777777" w:rsidR="006F16A8" w:rsidRDefault="003A21C3">
      <w:pPr>
        <w:numPr>
          <w:ilvl w:val="0"/>
          <w:numId w:val="2"/>
        </w:numPr>
        <w:spacing w:after="8" w:line="370" w:lineRule="auto"/>
        <w:ind w:right="8" w:firstLine="480"/>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073C634F" w14:textId="77777777" w:rsidR="006F16A8" w:rsidRDefault="003A21C3">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2BA8333" w14:textId="77777777" w:rsidR="006F16A8" w:rsidRDefault="003A21C3">
      <w:pPr>
        <w:numPr>
          <w:ilvl w:val="0"/>
          <w:numId w:val="2"/>
        </w:numPr>
        <w:spacing w:after="8" w:line="365" w:lineRule="auto"/>
        <w:ind w:right="8" w:firstLine="48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38480987" w14:textId="77777777" w:rsidR="006F16A8" w:rsidRDefault="003A21C3">
      <w:pPr>
        <w:spacing w:after="0"/>
        <w:ind w:left="480" w:firstLine="0"/>
      </w:pPr>
      <w:r>
        <w:rPr>
          <w:rFonts w:ascii="Times New Roman" w:eastAsia="Times New Roman" w:hAnsi="Times New Roman" w:cs="Times New Roman"/>
        </w:rPr>
        <w:t xml:space="preserve"> </w:t>
      </w:r>
      <w:r>
        <w:br w:type="page"/>
      </w:r>
    </w:p>
    <w:p w14:paraId="3EA25D41" w14:textId="77777777" w:rsidR="006F16A8" w:rsidRDefault="003A21C3">
      <w:pPr>
        <w:pStyle w:val="1"/>
      </w:pPr>
      <w:bookmarkStart w:id="1" w:name="_Toc6232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5E05EF3" w14:textId="77777777" w:rsidR="006F16A8" w:rsidRDefault="003A21C3">
      <w:pPr>
        <w:spacing w:after="223"/>
        <w:ind w:left="420" w:firstLine="0"/>
      </w:pPr>
      <w:r>
        <w:rPr>
          <w:rFonts w:ascii="Times New Roman" w:eastAsia="Times New Roman" w:hAnsi="Times New Roman" w:cs="Times New Roman"/>
          <w:sz w:val="21"/>
        </w:rPr>
        <w:t xml:space="preserve"> </w:t>
      </w:r>
    </w:p>
    <w:p w14:paraId="3BA79666" w14:textId="77777777" w:rsidR="006F16A8" w:rsidRDefault="003A21C3">
      <w:pPr>
        <w:ind w:left="490" w:right="8"/>
      </w:pPr>
      <w:r>
        <w:t>在本基金合同中，除非文意另有所指，下列词语或简称具有如下含义：</w:t>
      </w:r>
      <w:r>
        <w:rPr>
          <w:rFonts w:ascii="Times New Roman" w:eastAsia="Times New Roman" w:hAnsi="Times New Roman" w:cs="Times New Roman"/>
        </w:rPr>
        <w:t xml:space="preserve"> </w:t>
      </w:r>
    </w:p>
    <w:p w14:paraId="2741A64A" w14:textId="77777777" w:rsidR="006F16A8" w:rsidRDefault="003A21C3">
      <w:pPr>
        <w:numPr>
          <w:ilvl w:val="0"/>
          <w:numId w:val="3"/>
        </w:numPr>
        <w:ind w:right="8" w:firstLine="480"/>
      </w:pPr>
      <w:r>
        <w:t>基金或本基金：指广发添福</w:t>
      </w:r>
      <w:r>
        <w:t xml:space="preserve"> </w:t>
      </w:r>
      <w:r>
        <w:rPr>
          <w:rFonts w:ascii="Times New Roman" w:eastAsia="Times New Roman" w:hAnsi="Times New Roman" w:cs="Times New Roman"/>
        </w:rPr>
        <w:t xml:space="preserve">30 </w:t>
      </w:r>
      <w:r>
        <w:t>天持有期债券型证券投资基金</w:t>
      </w:r>
      <w:r>
        <w:rPr>
          <w:rFonts w:ascii="Times New Roman" w:eastAsia="Times New Roman" w:hAnsi="Times New Roman" w:cs="Times New Roman"/>
        </w:rPr>
        <w:t xml:space="preserve"> </w:t>
      </w:r>
    </w:p>
    <w:p w14:paraId="1C95398E" w14:textId="77777777" w:rsidR="006F16A8" w:rsidRDefault="003A21C3">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23CDB9CE" w14:textId="77777777" w:rsidR="006F16A8" w:rsidRDefault="003A21C3">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265DD6AD" w14:textId="77777777" w:rsidR="006F16A8" w:rsidRDefault="003A21C3">
      <w:pPr>
        <w:numPr>
          <w:ilvl w:val="0"/>
          <w:numId w:val="3"/>
        </w:numPr>
        <w:spacing w:after="0" w:line="384" w:lineRule="auto"/>
        <w:ind w:right="8" w:firstLine="480"/>
      </w:pPr>
      <w:r>
        <w:t>基金合同或本基金合同：指《广发添福</w:t>
      </w:r>
      <w:r>
        <w:t xml:space="preserve"> </w:t>
      </w:r>
      <w:r>
        <w:rPr>
          <w:rFonts w:ascii="Times New Roman" w:eastAsia="Times New Roman" w:hAnsi="Times New Roman" w:cs="Times New Roman"/>
        </w:rPr>
        <w:t xml:space="preserve">30 </w:t>
      </w:r>
      <w:r>
        <w:t>天持有期债券型证券投资基金基金合同》及对本基金合同的任何有效修订和补充</w:t>
      </w:r>
      <w:r>
        <w:rPr>
          <w:rFonts w:ascii="Times New Roman" w:eastAsia="Times New Roman" w:hAnsi="Times New Roman" w:cs="Times New Roman"/>
        </w:rPr>
        <w:t xml:space="preserve"> </w:t>
      </w:r>
    </w:p>
    <w:p w14:paraId="79015F38" w14:textId="77777777" w:rsidR="006F16A8" w:rsidRDefault="003A21C3">
      <w:pPr>
        <w:numPr>
          <w:ilvl w:val="0"/>
          <w:numId w:val="3"/>
        </w:numPr>
        <w:spacing w:after="0" w:line="384" w:lineRule="auto"/>
        <w:ind w:right="8" w:firstLine="480"/>
      </w:pPr>
      <w:r>
        <w:t>托管协议：指基金管理人与基金托管人就本基金签订之《广发添福</w:t>
      </w:r>
      <w:r>
        <w:t xml:space="preserve"> </w:t>
      </w:r>
      <w:r>
        <w:rPr>
          <w:rFonts w:ascii="Times New Roman" w:eastAsia="Times New Roman" w:hAnsi="Times New Roman" w:cs="Times New Roman"/>
        </w:rPr>
        <w:t xml:space="preserve">30 </w:t>
      </w:r>
      <w:r>
        <w:t>天持有期债券型证券投资基金托管协议》及对该托管协议的任何有效修订和补充</w:t>
      </w:r>
      <w:r>
        <w:rPr>
          <w:rFonts w:ascii="Times New Roman" w:eastAsia="Times New Roman" w:hAnsi="Times New Roman" w:cs="Times New Roman"/>
        </w:rPr>
        <w:t xml:space="preserve"> </w:t>
      </w:r>
    </w:p>
    <w:p w14:paraId="44AEE646" w14:textId="77777777" w:rsidR="006F16A8" w:rsidRDefault="003A21C3">
      <w:pPr>
        <w:numPr>
          <w:ilvl w:val="0"/>
          <w:numId w:val="3"/>
        </w:numPr>
        <w:spacing w:after="0" w:line="383" w:lineRule="auto"/>
        <w:ind w:right="8" w:firstLine="480"/>
      </w:pPr>
      <w:r>
        <w:t>招募说明书：指《广发添福</w:t>
      </w:r>
      <w:r>
        <w:t xml:space="preserve"> </w:t>
      </w:r>
      <w:r>
        <w:rPr>
          <w:rFonts w:ascii="Times New Roman" w:eastAsia="Times New Roman" w:hAnsi="Times New Roman" w:cs="Times New Roman"/>
        </w:rPr>
        <w:t xml:space="preserve">30 </w:t>
      </w:r>
      <w:r>
        <w:t>天持有期债券型证券投资基金招募说明书》及其更新</w:t>
      </w:r>
      <w:r>
        <w:rPr>
          <w:rFonts w:ascii="Times New Roman" w:eastAsia="Times New Roman" w:hAnsi="Times New Roman" w:cs="Times New Roman"/>
        </w:rPr>
        <w:t xml:space="preserve"> </w:t>
      </w:r>
    </w:p>
    <w:p w14:paraId="04C4D9E2" w14:textId="77777777" w:rsidR="006F16A8" w:rsidRDefault="003A21C3">
      <w:pPr>
        <w:numPr>
          <w:ilvl w:val="0"/>
          <w:numId w:val="3"/>
        </w:numPr>
        <w:spacing w:after="0" w:line="384" w:lineRule="auto"/>
        <w:ind w:right="8" w:firstLine="480"/>
      </w:pPr>
      <w:r>
        <w:t>基金产品资料概要：指《广发添福</w:t>
      </w:r>
      <w:r>
        <w:t xml:space="preserve"> </w:t>
      </w:r>
      <w:r>
        <w:rPr>
          <w:rFonts w:ascii="Times New Roman" w:eastAsia="Times New Roman" w:hAnsi="Times New Roman" w:cs="Times New Roman"/>
        </w:rPr>
        <w:t xml:space="preserve">30 </w:t>
      </w:r>
      <w:r>
        <w:t>天持有期债券型证券投资基金基金产品资料概要》及其更新</w:t>
      </w:r>
      <w:r>
        <w:rPr>
          <w:rFonts w:ascii="Times New Roman" w:eastAsia="Times New Roman" w:hAnsi="Times New Roman" w:cs="Times New Roman"/>
        </w:rPr>
        <w:t xml:space="preserve"> </w:t>
      </w:r>
    </w:p>
    <w:p w14:paraId="0EE76D66" w14:textId="77777777" w:rsidR="006F16A8" w:rsidRDefault="003A21C3">
      <w:pPr>
        <w:numPr>
          <w:ilvl w:val="0"/>
          <w:numId w:val="3"/>
        </w:numPr>
        <w:spacing w:after="0" w:line="384" w:lineRule="auto"/>
        <w:ind w:right="8" w:firstLine="480"/>
      </w:pPr>
      <w:r>
        <w:t>基金份额发售公告：指《广发添福</w:t>
      </w:r>
      <w:r>
        <w:t xml:space="preserve"> </w:t>
      </w:r>
      <w:r>
        <w:rPr>
          <w:rFonts w:ascii="Times New Roman" w:eastAsia="Times New Roman" w:hAnsi="Times New Roman" w:cs="Times New Roman"/>
        </w:rPr>
        <w:t xml:space="preserve">30 </w:t>
      </w:r>
      <w:r>
        <w:t>天</w:t>
      </w:r>
      <w:r>
        <w:t>持有期债券型证券投资基金基金份额发售公告》</w:t>
      </w:r>
      <w:r>
        <w:rPr>
          <w:rFonts w:ascii="Times New Roman" w:eastAsia="Times New Roman" w:hAnsi="Times New Roman" w:cs="Times New Roman"/>
        </w:rPr>
        <w:t xml:space="preserve"> </w:t>
      </w:r>
    </w:p>
    <w:p w14:paraId="5F5CA1AB" w14:textId="77777777" w:rsidR="006F16A8" w:rsidRDefault="003A21C3">
      <w:pPr>
        <w:numPr>
          <w:ilvl w:val="0"/>
          <w:numId w:val="3"/>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FB2FF20" w14:textId="77777777" w:rsidR="006F16A8" w:rsidRDefault="003A21C3">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w:t>
      </w:r>
      <w:r>
        <w:t>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0F25EF2" w14:textId="77777777" w:rsidR="006F16A8" w:rsidRDefault="003A21C3">
      <w:pPr>
        <w:numPr>
          <w:ilvl w:val="0"/>
          <w:numId w:val="3"/>
        </w:numPr>
        <w:spacing w:after="8" w:line="370"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D31282E" w14:textId="77777777" w:rsidR="006F16A8" w:rsidRDefault="003A21C3">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1DF4461" w14:textId="77777777" w:rsidR="006F16A8" w:rsidRDefault="003A21C3">
      <w:pPr>
        <w:spacing w:after="8" w:line="370"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D4F04A6" w14:textId="77777777" w:rsidR="006F16A8" w:rsidRDefault="003A21C3">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B720BC1" w14:textId="77777777" w:rsidR="006F16A8" w:rsidRDefault="003A21C3">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139AE79" w14:textId="77777777" w:rsidR="006F16A8" w:rsidRDefault="003A21C3">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CE73D1D" w14:textId="77777777" w:rsidR="006F16A8" w:rsidRDefault="003A21C3">
      <w:pPr>
        <w:numPr>
          <w:ilvl w:val="0"/>
          <w:numId w:val="3"/>
        </w:numPr>
        <w:spacing w:after="149"/>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E203D41" w14:textId="77777777" w:rsidR="006F16A8" w:rsidRDefault="003A21C3">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5DAB788" w14:textId="77777777" w:rsidR="006F16A8" w:rsidRDefault="003A21C3">
      <w:pPr>
        <w:numPr>
          <w:ilvl w:val="0"/>
          <w:numId w:val="3"/>
        </w:numPr>
        <w:spacing w:after="150"/>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62BFE333" w14:textId="77777777" w:rsidR="006F16A8" w:rsidRDefault="003A21C3">
      <w:pPr>
        <w:numPr>
          <w:ilvl w:val="0"/>
          <w:numId w:val="3"/>
        </w:numPr>
        <w:spacing w:after="8" w:line="370" w:lineRule="auto"/>
        <w:ind w:right="8" w:firstLine="480"/>
      </w:pPr>
      <w:r>
        <w:t>机构投资者：指依法可以投资证券投资基金的、在中华人民共和国境内合法登记并存续或经有关政府部门批准设立并存续的企业法人、事业法人、社会</w:t>
      </w:r>
      <w:r>
        <w:t>团体或其他组织</w:t>
      </w:r>
      <w:r>
        <w:rPr>
          <w:rFonts w:ascii="Times New Roman" w:eastAsia="Times New Roman" w:hAnsi="Times New Roman" w:cs="Times New Roman"/>
        </w:rPr>
        <w:t xml:space="preserve"> </w:t>
      </w:r>
    </w:p>
    <w:p w14:paraId="767C1309" w14:textId="77777777" w:rsidR="006F16A8" w:rsidRDefault="003A21C3">
      <w:pPr>
        <w:numPr>
          <w:ilvl w:val="0"/>
          <w:numId w:val="3"/>
        </w:numPr>
        <w:spacing w:after="11" w:line="366" w:lineRule="auto"/>
        <w:ind w:right="8"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10F3359C" w14:textId="77777777" w:rsidR="006F16A8" w:rsidRDefault="003A21C3">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D5C6688" w14:textId="77777777" w:rsidR="006F16A8" w:rsidRDefault="003A21C3">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3CD64679" w14:textId="77777777" w:rsidR="006F16A8" w:rsidRDefault="003A21C3">
      <w:pPr>
        <w:numPr>
          <w:ilvl w:val="0"/>
          <w:numId w:val="3"/>
        </w:numPr>
        <w:spacing w:after="0" w:line="379" w:lineRule="auto"/>
        <w:ind w:right="8"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035A6C59" w14:textId="77777777" w:rsidR="006F16A8" w:rsidRDefault="003A21C3">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EFB4462" w14:textId="77777777" w:rsidR="006F16A8" w:rsidRDefault="003A21C3">
      <w:pPr>
        <w:numPr>
          <w:ilvl w:val="0"/>
          <w:numId w:val="3"/>
        </w:numPr>
        <w:spacing w:after="11" w:line="366" w:lineRule="auto"/>
        <w:ind w:right="8" w:firstLine="480"/>
      </w:pPr>
      <w:r>
        <w:t>登记业务：指基金登记、存管、过户、清算和结算业务，具体内容包括投资人基金账户的建立和管理、基金份额登记、基金销售业务的确认、清算和结算、代理发</w:t>
      </w:r>
      <w:r>
        <w:t>放红利、建立并保管基金份额持有人名册和办理非交易过户等</w:t>
      </w:r>
      <w:r>
        <w:rPr>
          <w:rFonts w:ascii="Times New Roman" w:eastAsia="Times New Roman" w:hAnsi="Times New Roman" w:cs="Times New Roman"/>
        </w:rPr>
        <w:t xml:space="preserve"> </w:t>
      </w:r>
    </w:p>
    <w:p w14:paraId="487B4A54" w14:textId="77777777" w:rsidR="006F16A8" w:rsidRDefault="003A21C3">
      <w:pPr>
        <w:numPr>
          <w:ilvl w:val="0"/>
          <w:numId w:val="3"/>
        </w:numPr>
        <w:spacing w:after="0" w:line="379" w:lineRule="auto"/>
        <w:ind w:right="8"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3CDF537B" w14:textId="77777777" w:rsidR="006F16A8" w:rsidRDefault="003A21C3">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E925CCA" w14:textId="77777777" w:rsidR="006F16A8" w:rsidRDefault="003A21C3">
      <w:pPr>
        <w:numPr>
          <w:ilvl w:val="0"/>
          <w:numId w:val="3"/>
        </w:numPr>
        <w:spacing w:after="7"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2FFE99AF" w14:textId="77777777" w:rsidR="006F16A8" w:rsidRDefault="003A21C3">
      <w:pPr>
        <w:numPr>
          <w:ilvl w:val="0"/>
          <w:numId w:val="3"/>
        </w:numPr>
        <w:ind w:right="8" w:firstLine="480"/>
      </w:pPr>
      <w:r>
        <w:t>基金合同生效日：指基金募集达到法律法规规定及基金合同规定的条件</w:t>
      </w:r>
      <w:r>
        <w:t>，</w:t>
      </w:r>
    </w:p>
    <w:p w14:paraId="555AA26B" w14:textId="77777777" w:rsidR="006F16A8" w:rsidRDefault="003A21C3">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1115C687" w14:textId="77777777" w:rsidR="006F16A8" w:rsidRDefault="003A21C3">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0B6DF2DA" w14:textId="77777777" w:rsidR="006F16A8" w:rsidRDefault="003A21C3">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40A4574" w14:textId="77777777" w:rsidR="006F16A8" w:rsidRDefault="003A21C3">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691725B7" w14:textId="77777777" w:rsidR="006F16A8" w:rsidRDefault="003A21C3">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380ECE9F" w14:textId="77777777" w:rsidR="006F16A8" w:rsidRDefault="003A21C3">
      <w:pPr>
        <w:spacing w:after="3" w:line="383" w:lineRule="auto"/>
        <w:ind w:left="-15" w:right="8"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B198E3E" w14:textId="77777777" w:rsidR="006F16A8" w:rsidRDefault="003A21C3">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E72AA42" w14:textId="77777777" w:rsidR="006F16A8" w:rsidRDefault="003A21C3">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5FFA4F43" w14:textId="77777777" w:rsidR="006F16A8" w:rsidRDefault="003A21C3">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20BF9A67" w14:textId="77777777" w:rsidR="006F16A8" w:rsidRDefault="003A21C3">
      <w:pPr>
        <w:numPr>
          <w:ilvl w:val="0"/>
          <w:numId w:val="4"/>
        </w:numPr>
        <w:spacing w:after="8" w:line="370" w:lineRule="auto"/>
        <w:ind w:right="8" w:firstLine="480"/>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32BD2" w14:textId="77777777" w:rsidR="006F16A8" w:rsidRDefault="003A21C3">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604FF4A" w14:textId="77777777" w:rsidR="006F16A8" w:rsidRDefault="003A21C3">
      <w:pPr>
        <w:numPr>
          <w:ilvl w:val="0"/>
          <w:numId w:val="4"/>
        </w:numPr>
        <w:ind w:right="8" w:firstLine="480"/>
      </w:pPr>
      <w:r>
        <w:t>申购：指基金合同生效后，投资</w:t>
      </w:r>
      <w:r>
        <w:t>人根据基金合同和招募说明书的规定申请购买基金份额的行为</w:t>
      </w:r>
      <w:r>
        <w:rPr>
          <w:rFonts w:ascii="Times New Roman" w:eastAsia="Times New Roman" w:hAnsi="Times New Roman" w:cs="Times New Roman"/>
        </w:rPr>
        <w:t xml:space="preserve"> </w:t>
      </w:r>
    </w:p>
    <w:p w14:paraId="78C29837" w14:textId="77777777" w:rsidR="006F16A8" w:rsidRDefault="003A21C3">
      <w:pPr>
        <w:numPr>
          <w:ilvl w:val="0"/>
          <w:numId w:val="4"/>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C566A1E" w14:textId="77777777" w:rsidR="006F16A8" w:rsidRDefault="003A21C3">
      <w:pPr>
        <w:numPr>
          <w:ilvl w:val="0"/>
          <w:numId w:val="4"/>
        </w:numPr>
        <w:spacing w:after="7"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A31EFB7" w14:textId="77777777" w:rsidR="006F16A8" w:rsidRDefault="003A21C3">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8C6321E" w14:textId="77777777" w:rsidR="006F16A8" w:rsidRDefault="003A21C3">
      <w:pPr>
        <w:numPr>
          <w:ilvl w:val="0"/>
          <w:numId w:val="4"/>
        </w:numPr>
        <w:spacing w:after="7" w:line="370" w:lineRule="auto"/>
        <w:ind w:right="8" w:firstLine="480"/>
      </w:pPr>
      <w:r>
        <w:t>定期定额投资计划：指投资人通过有关销售机构提出申请，约定每期申购日、扣款金额及扣款方式，</w:t>
      </w:r>
      <w:r>
        <w:t>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167DA5CF" w14:textId="77777777" w:rsidR="006F16A8" w:rsidRDefault="003A21C3">
      <w:pPr>
        <w:numPr>
          <w:ilvl w:val="0"/>
          <w:numId w:val="4"/>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D4EA1CE" w14:textId="77777777" w:rsidR="006F16A8" w:rsidRDefault="003A21C3">
      <w:pPr>
        <w:numPr>
          <w:ilvl w:val="0"/>
          <w:numId w:val="4"/>
        </w:numPr>
        <w:ind w:right="8" w:firstLine="480"/>
      </w:pPr>
      <w:r>
        <w:t>元：指人民币元</w:t>
      </w:r>
      <w:r>
        <w:rPr>
          <w:rFonts w:ascii="Times New Roman" w:eastAsia="Times New Roman" w:hAnsi="Times New Roman" w:cs="Times New Roman"/>
        </w:rPr>
        <w:t xml:space="preserve"> </w:t>
      </w:r>
    </w:p>
    <w:p w14:paraId="7CA25118" w14:textId="77777777" w:rsidR="006F16A8" w:rsidRDefault="003A21C3">
      <w:pPr>
        <w:numPr>
          <w:ilvl w:val="0"/>
          <w:numId w:val="4"/>
        </w:numPr>
        <w:spacing w:after="0" w:line="379" w:lineRule="auto"/>
        <w:ind w:right="8"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A0E1042" w14:textId="77777777" w:rsidR="006F16A8" w:rsidRDefault="003A21C3">
      <w:pPr>
        <w:numPr>
          <w:ilvl w:val="0"/>
          <w:numId w:val="4"/>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892AEA3" w14:textId="77777777" w:rsidR="006F16A8" w:rsidRDefault="003A21C3">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7E426406" w14:textId="77777777" w:rsidR="006F16A8" w:rsidRDefault="003A21C3">
      <w:pPr>
        <w:numPr>
          <w:ilvl w:val="0"/>
          <w:numId w:val="4"/>
        </w:numPr>
        <w:spacing w:after="150"/>
        <w:ind w:right="8" w:firstLine="480"/>
      </w:pPr>
      <w:r>
        <w:t>基金份额净值：指计算日基金资产净值除以计算日基金份额余额总数</w:t>
      </w:r>
      <w:r>
        <w:rPr>
          <w:rFonts w:ascii="Times New Roman" w:eastAsia="Times New Roman" w:hAnsi="Times New Roman" w:cs="Times New Roman"/>
        </w:rPr>
        <w:t xml:space="preserve"> </w:t>
      </w:r>
    </w:p>
    <w:p w14:paraId="54043EF4" w14:textId="77777777" w:rsidR="006F16A8" w:rsidRDefault="003A21C3">
      <w:pPr>
        <w:numPr>
          <w:ilvl w:val="0"/>
          <w:numId w:val="4"/>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1EFEB62" w14:textId="77777777" w:rsidR="006F16A8" w:rsidRDefault="003A21C3">
      <w:pPr>
        <w:numPr>
          <w:ilvl w:val="0"/>
          <w:numId w:val="4"/>
        </w:numPr>
        <w:spacing w:after="8" w:line="370"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w:t>
      </w:r>
      <w:r>
        <w:t>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C25F927" w14:textId="77777777" w:rsidR="006F16A8" w:rsidRDefault="003A21C3">
      <w:pPr>
        <w:numPr>
          <w:ilvl w:val="0"/>
          <w:numId w:val="4"/>
        </w:numPr>
        <w:spacing w:line="373"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47D40BE2" w14:textId="77777777" w:rsidR="006F16A8" w:rsidRDefault="003A21C3">
      <w:pPr>
        <w:numPr>
          <w:ilvl w:val="0"/>
          <w:numId w:val="4"/>
        </w:numPr>
        <w:spacing w:after="11"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CD8B837" w14:textId="77777777" w:rsidR="006F16A8" w:rsidRDefault="003A21C3">
      <w:pPr>
        <w:numPr>
          <w:ilvl w:val="0"/>
          <w:numId w:val="4"/>
        </w:numPr>
        <w:spacing w:after="3" w:line="373" w:lineRule="auto"/>
        <w:ind w:right="8" w:firstLine="480"/>
      </w:pPr>
      <w:r>
        <w:t>流动性受限资产：指由于法律法规、监管、合同或操</w:t>
      </w:r>
      <w:r>
        <w:t>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w:t>
      </w:r>
      <w:r>
        <w:rPr>
          <w:rFonts w:ascii="Times New Roman" w:eastAsia="Times New Roman" w:hAnsi="Times New Roman" w:cs="Times New Roman"/>
        </w:rPr>
        <w:t xml:space="preserve"> </w:t>
      </w:r>
    </w:p>
    <w:p w14:paraId="111FEB07" w14:textId="77777777" w:rsidR="006F16A8" w:rsidRDefault="003A21C3">
      <w:pPr>
        <w:numPr>
          <w:ilvl w:val="0"/>
          <w:numId w:val="4"/>
        </w:numPr>
        <w:spacing w:after="150"/>
        <w:ind w:right="8" w:firstLine="480"/>
      </w:pPr>
      <w:r>
        <w:t>侧袋机制：指将基金投资组合中的特定资产从原有账户分离至一个专门</w:t>
      </w:r>
    </w:p>
    <w:p w14:paraId="1088253E" w14:textId="77777777" w:rsidR="006F16A8" w:rsidRDefault="003A21C3">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20969C1" w14:textId="77777777" w:rsidR="006F16A8" w:rsidRDefault="003A21C3">
      <w:pPr>
        <w:numPr>
          <w:ilvl w:val="0"/>
          <w:numId w:val="4"/>
        </w:numPr>
        <w:spacing w:after="11"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E2AEDB9" w14:textId="77777777" w:rsidR="006F16A8" w:rsidRDefault="003A21C3">
      <w:pPr>
        <w:numPr>
          <w:ilvl w:val="0"/>
          <w:numId w:val="4"/>
        </w:numPr>
        <w:spacing w:after="2" w:line="379" w:lineRule="auto"/>
        <w:ind w:right="8" w:firstLine="480"/>
      </w:pPr>
      <w:r>
        <w:t>信用衍生品：指符合证券交易所或银行间市场相关业务规则，专门用于管理信用风险的信用衍生工具</w:t>
      </w:r>
      <w:r>
        <w:rPr>
          <w:rFonts w:ascii="Times New Roman" w:eastAsia="Times New Roman" w:hAnsi="Times New Roman" w:cs="Times New Roman"/>
        </w:rPr>
        <w:t xml:space="preserve"> </w:t>
      </w:r>
    </w:p>
    <w:p w14:paraId="5FEEBF87" w14:textId="77777777" w:rsidR="006F16A8" w:rsidRDefault="003A21C3">
      <w:pPr>
        <w:numPr>
          <w:ilvl w:val="0"/>
          <w:numId w:val="4"/>
        </w:numPr>
        <w:spacing w:after="0" w:line="380" w:lineRule="auto"/>
        <w:ind w:right="8" w:firstLine="480"/>
      </w:pPr>
      <w:r>
        <w:t>信用保护买方：亦称信用保护购买方，指接受信用风险保护的一方</w:t>
      </w:r>
      <w:r>
        <w:rPr>
          <w:rFonts w:ascii="Times New Roman" w:eastAsia="Times New Roman" w:hAnsi="Times New Roman" w:cs="Times New Roman"/>
        </w:rPr>
        <w:t xml:space="preserve">  60</w:t>
      </w:r>
      <w:r>
        <w:t>、信用保护卖方：亦称信用保护提供方，指提供信用风险保护的一方</w:t>
      </w:r>
      <w:r>
        <w:rPr>
          <w:rFonts w:ascii="Times New Roman" w:eastAsia="Times New Roman" w:hAnsi="Times New Roman" w:cs="Times New Roman"/>
        </w:rPr>
        <w:t xml:space="preserve">  </w:t>
      </w:r>
    </w:p>
    <w:p w14:paraId="65367868" w14:textId="77777777" w:rsidR="006F16A8" w:rsidRDefault="003A21C3">
      <w:pPr>
        <w:numPr>
          <w:ilvl w:val="0"/>
          <w:numId w:val="5"/>
        </w:numPr>
        <w:spacing w:after="0" w:line="379" w:lineRule="auto"/>
        <w:ind w:right="8" w:firstLine="480"/>
      </w:pPr>
      <w:r>
        <w:t>名义本金：亦称交易名义本金，是一笔信用衍生品交易提供信用风险保护的金额，各项支付和结算以此金额为计算基准</w:t>
      </w:r>
      <w:r>
        <w:rPr>
          <w:rFonts w:ascii="Times New Roman" w:eastAsia="Times New Roman" w:hAnsi="Times New Roman" w:cs="Times New Roman"/>
        </w:rPr>
        <w:t xml:space="preserve"> </w:t>
      </w:r>
    </w:p>
    <w:p w14:paraId="75B609DD" w14:textId="77777777" w:rsidR="006F16A8" w:rsidRDefault="003A21C3">
      <w:pPr>
        <w:numPr>
          <w:ilvl w:val="0"/>
          <w:numId w:val="5"/>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3A56C8D" w14:textId="77777777" w:rsidR="006F16A8" w:rsidRDefault="003A21C3">
      <w:pPr>
        <w:spacing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5C42546F" w14:textId="77777777" w:rsidR="006F16A8" w:rsidRDefault="003A21C3">
      <w:pPr>
        <w:pStyle w:val="1"/>
        <w:ind w:right="243"/>
      </w:pPr>
      <w:bookmarkStart w:id="2" w:name="_Toc6232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7ADFFC9" w14:textId="77777777" w:rsidR="006F16A8" w:rsidRDefault="003A21C3">
      <w:pPr>
        <w:spacing w:after="177"/>
        <w:ind w:left="540" w:firstLine="0"/>
      </w:pPr>
      <w:r>
        <w:rPr>
          <w:rFonts w:ascii="Times New Roman" w:eastAsia="Times New Roman" w:hAnsi="Times New Roman" w:cs="Times New Roman"/>
        </w:rPr>
        <w:t xml:space="preserve"> </w:t>
      </w:r>
    </w:p>
    <w:p w14:paraId="693ABD93" w14:textId="77777777" w:rsidR="006F16A8" w:rsidRDefault="003A21C3">
      <w:pPr>
        <w:numPr>
          <w:ilvl w:val="0"/>
          <w:numId w:val="6"/>
        </w:numPr>
        <w:ind w:right="8" w:hanging="480"/>
      </w:pPr>
      <w:r>
        <w:t>基金名称</w:t>
      </w:r>
      <w:r>
        <w:rPr>
          <w:rFonts w:ascii="Times New Roman" w:eastAsia="Times New Roman" w:hAnsi="Times New Roman" w:cs="Times New Roman"/>
        </w:rPr>
        <w:t xml:space="preserve"> </w:t>
      </w:r>
    </w:p>
    <w:p w14:paraId="0D879E7A" w14:textId="77777777" w:rsidR="006F16A8" w:rsidRDefault="003A21C3">
      <w:pPr>
        <w:ind w:left="490" w:right="8"/>
      </w:pPr>
      <w:r>
        <w:t>广发添福</w:t>
      </w:r>
      <w:r>
        <w:t xml:space="preserve"> </w:t>
      </w:r>
      <w:r>
        <w:rPr>
          <w:rFonts w:ascii="Times New Roman" w:eastAsia="Times New Roman" w:hAnsi="Times New Roman" w:cs="Times New Roman"/>
        </w:rPr>
        <w:t xml:space="preserve">30 </w:t>
      </w:r>
      <w:r>
        <w:t>天持有期债券型证券投资基金</w:t>
      </w:r>
      <w:r>
        <w:rPr>
          <w:rFonts w:ascii="Times New Roman" w:eastAsia="Times New Roman" w:hAnsi="Times New Roman" w:cs="Times New Roman"/>
        </w:rPr>
        <w:t xml:space="preserve"> </w:t>
      </w:r>
    </w:p>
    <w:p w14:paraId="26D75B47" w14:textId="77777777" w:rsidR="006F16A8" w:rsidRDefault="003A21C3">
      <w:pPr>
        <w:spacing w:after="177"/>
        <w:ind w:left="480" w:firstLine="0"/>
      </w:pPr>
      <w:r>
        <w:rPr>
          <w:rFonts w:ascii="Times New Roman" w:eastAsia="Times New Roman" w:hAnsi="Times New Roman" w:cs="Times New Roman"/>
        </w:rPr>
        <w:t xml:space="preserve"> </w:t>
      </w:r>
    </w:p>
    <w:p w14:paraId="2ED58C09" w14:textId="77777777" w:rsidR="006F16A8" w:rsidRDefault="003A21C3">
      <w:pPr>
        <w:numPr>
          <w:ilvl w:val="0"/>
          <w:numId w:val="6"/>
        </w:numPr>
        <w:spacing w:after="0" w:line="379" w:lineRule="auto"/>
        <w:ind w:right="8" w:hanging="480"/>
      </w:pPr>
      <w:r>
        <w:t>基金的类别债券型证券投资基金</w:t>
      </w:r>
      <w:r>
        <w:rPr>
          <w:rFonts w:ascii="Times New Roman" w:eastAsia="Times New Roman" w:hAnsi="Times New Roman" w:cs="Times New Roman"/>
        </w:rPr>
        <w:t xml:space="preserve"> </w:t>
      </w:r>
    </w:p>
    <w:p w14:paraId="5169F58F" w14:textId="77777777" w:rsidR="006F16A8" w:rsidRDefault="003A21C3">
      <w:pPr>
        <w:spacing w:after="178"/>
        <w:ind w:left="540" w:firstLine="0"/>
      </w:pPr>
      <w:r>
        <w:rPr>
          <w:rFonts w:ascii="Times New Roman" w:eastAsia="Times New Roman" w:hAnsi="Times New Roman" w:cs="Times New Roman"/>
        </w:rPr>
        <w:t xml:space="preserve"> </w:t>
      </w:r>
    </w:p>
    <w:p w14:paraId="68FE42F1" w14:textId="77777777" w:rsidR="006F16A8" w:rsidRDefault="003A21C3">
      <w:pPr>
        <w:numPr>
          <w:ilvl w:val="0"/>
          <w:numId w:val="6"/>
        </w:numPr>
        <w:spacing w:after="0" w:line="379" w:lineRule="auto"/>
        <w:ind w:right="8" w:hanging="480"/>
      </w:pPr>
      <w:r>
        <w:t>基金的运作方式契约型开放式</w:t>
      </w:r>
      <w:r>
        <w:rPr>
          <w:rFonts w:ascii="Times New Roman" w:eastAsia="Times New Roman" w:hAnsi="Times New Roman" w:cs="Times New Roman"/>
        </w:rPr>
        <w:t xml:space="preserve"> </w:t>
      </w:r>
    </w:p>
    <w:p w14:paraId="7D5B0923" w14:textId="77777777" w:rsidR="006F16A8" w:rsidRDefault="003A21C3">
      <w:pPr>
        <w:spacing w:after="0" w:line="364" w:lineRule="auto"/>
        <w:ind w:left="-15" w:right="8" w:firstLine="425"/>
      </w:pPr>
      <w:r>
        <w:t>本基金设置基金份额持有人最短持有期限。对于每份基金份额，其最短持有期指从基金合同生效日（对认购份额而言，下同）、基金份额申购确认日（对申购份额而言，下同）或基金份额转换转入确认日（对转换转入份额而言，下同）起，至基金合同生效日、基金份额申购确认日或基金份额转换转入确认日起的第</w:t>
      </w:r>
      <w:r>
        <w:t xml:space="preserve"> </w:t>
      </w:r>
      <w:r>
        <w:rPr>
          <w:rFonts w:ascii="Times New Roman" w:eastAsia="Times New Roman" w:hAnsi="Times New Roman" w:cs="Times New Roman"/>
        </w:rPr>
        <w:t xml:space="preserve">30 </w:t>
      </w:r>
      <w:r>
        <w:t>日止（该日即为最短持有期到期日），若最短持有期到期日为非工作日，则最短持有期到期日顺延至下一工作日。</w:t>
      </w:r>
      <w:r>
        <w:rPr>
          <w:rFonts w:ascii="仿宋_GB2312" w:eastAsia="仿宋_GB2312" w:hAnsi="仿宋_GB2312" w:cs="仿宋_GB2312"/>
        </w:rPr>
        <w:t xml:space="preserve"> </w:t>
      </w:r>
    </w:p>
    <w:p w14:paraId="287A9201" w14:textId="77777777" w:rsidR="006F16A8" w:rsidRDefault="003A21C3">
      <w:pPr>
        <w:spacing w:after="131"/>
        <w:ind w:left="435" w:right="8"/>
      </w:pPr>
      <w:r>
        <w:t>基金份额持有人可自每份基金份额最短持有期到期日（含）起提出赎回申请。</w:t>
      </w:r>
      <w:r>
        <w:rPr>
          <w:rFonts w:ascii="仿宋_GB2312" w:eastAsia="仿宋_GB2312" w:hAnsi="仿宋_GB2312" w:cs="仿宋_GB2312"/>
        </w:rPr>
        <w:t xml:space="preserve"> </w:t>
      </w:r>
    </w:p>
    <w:p w14:paraId="014007CF" w14:textId="77777777" w:rsidR="006F16A8" w:rsidRDefault="003A21C3">
      <w:pPr>
        <w:spacing w:after="180"/>
        <w:ind w:left="425" w:firstLine="0"/>
      </w:pPr>
      <w:r>
        <w:rPr>
          <w:rFonts w:ascii="仿宋_GB2312" w:eastAsia="仿宋_GB2312" w:hAnsi="仿宋_GB2312" w:cs="仿宋_GB2312"/>
        </w:rPr>
        <w:t xml:space="preserve"> </w:t>
      </w:r>
    </w:p>
    <w:p w14:paraId="107842B4" w14:textId="77777777" w:rsidR="006F16A8" w:rsidRDefault="003A21C3">
      <w:pPr>
        <w:numPr>
          <w:ilvl w:val="0"/>
          <w:numId w:val="6"/>
        </w:numPr>
        <w:ind w:right="8" w:hanging="480"/>
      </w:pPr>
      <w:r>
        <w:t>基金的投资目标</w:t>
      </w:r>
      <w:r>
        <w:rPr>
          <w:rFonts w:ascii="Times New Roman" w:eastAsia="Times New Roman" w:hAnsi="Times New Roman" w:cs="Times New Roman"/>
        </w:rPr>
        <w:t xml:space="preserve"> </w:t>
      </w:r>
    </w:p>
    <w:p w14:paraId="70A3B733" w14:textId="77777777" w:rsidR="006F16A8" w:rsidRDefault="003A21C3">
      <w:pPr>
        <w:spacing w:after="8" w:line="365" w:lineRule="auto"/>
        <w:ind w:left="-15" w:right="8" w:firstLine="425"/>
      </w:pPr>
      <w:r>
        <w:t>在严格控制风险和保持较高流动性</w:t>
      </w:r>
      <w:r>
        <w:t>的基础上，力求获得超越业绩比较基准的投资回报。</w:t>
      </w:r>
      <w:r>
        <w:rPr>
          <w:rFonts w:ascii="Times New Roman" w:eastAsia="Times New Roman" w:hAnsi="Times New Roman" w:cs="Times New Roman"/>
        </w:rPr>
        <w:t xml:space="preserve"> </w:t>
      </w:r>
    </w:p>
    <w:p w14:paraId="53B813A1" w14:textId="77777777" w:rsidR="006F16A8" w:rsidRDefault="003A21C3">
      <w:pPr>
        <w:spacing w:after="178"/>
        <w:ind w:left="425" w:firstLine="0"/>
      </w:pPr>
      <w:r>
        <w:rPr>
          <w:rFonts w:ascii="Times New Roman" w:eastAsia="Times New Roman" w:hAnsi="Times New Roman" w:cs="Times New Roman"/>
        </w:rPr>
        <w:t xml:space="preserve"> </w:t>
      </w:r>
    </w:p>
    <w:p w14:paraId="57D5DF87" w14:textId="77777777" w:rsidR="006F16A8" w:rsidRDefault="003A21C3">
      <w:pPr>
        <w:numPr>
          <w:ilvl w:val="0"/>
          <w:numId w:val="6"/>
        </w:numPr>
        <w:ind w:right="8" w:hanging="480"/>
      </w:pPr>
      <w:r>
        <w:t>基金的最低募集份额总额</w:t>
      </w:r>
      <w:r>
        <w:rPr>
          <w:rFonts w:ascii="Times New Roman" w:eastAsia="Times New Roman" w:hAnsi="Times New Roman" w:cs="Times New Roman"/>
        </w:rPr>
        <w:t xml:space="preserve"> </w:t>
      </w:r>
    </w:p>
    <w:p w14:paraId="42ED284B" w14:textId="77777777" w:rsidR="006F16A8" w:rsidRDefault="003A21C3">
      <w:pPr>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F2F8E74" w14:textId="77777777" w:rsidR="006F16A8" w:rsidRDefault="003A21C3">
      <w:pPr>
        <w:spacing w:after="178"/>
        <w:ind w:left="480" w:firstLine="0"/>
      </w:pPr>
      <w:r>
        <w:rPr>
          <w:rFonts w:ascii="Times New Roman" w:eastAsia="Times New Roman" w:hAnsi="Times New Roman" w:cs="Times New Roman"/>
        </w:rPr>
        <w:t xml:space="preserve"> </w:t>
      </w:r>
    </w:p>
    <w:p w14:paraId="7E78BD5F" w14:textId="77777777" w:rsidR="006F16A8" w:rsidRDefault="003A21C3">
      <w:pPr>
        <w:numPr>
          <w:ilvl w:val="0"/>
          <w:numId w:val="6"/>
        </w:numPr>
        <w:ind w:right="8" w:hanging="480"/>
      </w:pPr>
      <w:r>
        <w:t>基金份额面值和认购费用</w:t>
      </w:r>
      <w:r>
        <w:rPr>
          <w:rFonts w:ascii="Times New Roman" w:eastAsia="Times New Roman" w:hAnsi="Times New Roman" w:cs="Times New Roman"/>
        </w:rPr>
        <w:t xml:space="preserve"> </w:t>
      </w:r>
    </w:p>
    <w:p w14:paraId="7905DF6B" w14:textId="77777777" w:rsidR="006F16A8" w:rsidRDefault="003A21C3">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158FA17" w14:textId="77777777" w:rsidR="006F16A8" w:rsidRDefault="003A21C3">
      <w:pPr>
        <w:ind w:left="490" w:right="8"/>
      </w:pPr>
      <w:r>
        <w:t>本基金具体认购费率按招募说明书的规定执行。</w:t>
      </w:r>
      <w:r>
        <w:rPr>
          <w:rFonts w:ascii="Times New Roman" w:eastAsia="Times New Roman" w:hAnsi="Times New Roman" w:cs="Times New Roman"/>
        </w:rPr>
        <w:t xml:space="preserve"> </w:t>
      </w:r>
    </w:p>
    <w:p w14:paraId="7D7F25AF" w14:textId="77777777" w:rsidR="006F16A8" w:rsidRDefault="003A21C3">
      <w:pPr>
        <w:spacing w:after="0"/>
        <w:ind w:left="480" w:firstLine="0"/>
      </w:pPr>
      <w:r>
        <w:rPr>
          <w:rFonts w:ascii="Times New Roman" w:eastAsia="Times New Roman" w:hAnsi="Times New Roman" w:cs="Times New Roman"/>
        </w:rPr>
        <w:t xml:space="preserve"> </w:t>
      </w:r>
    </w:p>
    <w:p w14:paraId="11D5A8FB" w14:textId="77777777" w:rsidR="006F16A8" w:rsidRDefault="003A21C3">
      <w:pPr>
        <w:numPr>
          <w:ilvl w:val="0"/>
          <w:numId w:val="6"/>
        </w:numPr>
        <w:ind w:right="8" w:hanging="480"/>
      </w:pPr>
      <w:r>
        <w:t>基金存续期限</w:t>
      </w:r>
      <w:r>
        <w:rPr>
          <w:rFonts w:ascii="Times New Roman" w:eastAsia="Times New Roman" w:hAnsi="Times New Roman" w:cs="Times New Roman"/>
        </w:rPr>
        <w:t xml:space="preserve"> </w:t>
      </w:r>
    </w:p>
    <w:p w14:paraId="4CC06925" w14:textId="77777777" w:rsidR="006F16A8" w:rsidRDefault="003A21C3">
      <w:pPr>
        <w:ind w:left="490" w:right="8"/>
      </w:pPr>
      <w:r>
        <w:t>不定期</w:t>
      </w:r>
      <w:r>
        <w:rPr>
          <w:rFonts w:ascii="Times New Roman" w:eastAsia="Times New Roman" w:hAnsi="Times New Roman" w:cs="Times New Roman"/>
        </w:rPr>
        <w:t xml:space="preserve"> </w:t>
      </w:r>
    </w:p>
    <w:p w14:paraId="0C8E809E" w14:textId="77777777" w:rsidR="006F16A8" w:rsidRDefault="003A21C3">
      <w:pPr>
        <w:spacing w:after="177"/>
        <w:ind w:left="480" w:firstLine="0"/>
      </w:pPr>
      <w:r>
        <w:rPr>
          <w:rFonts w:ascii="Times New Roman" w:eastAsia="Times New Roman" w:hAnsi="Times New Roman" w:cs="Times New Roman"/>
        </w:rPr>
        <w:t xml:space="preserve"> </w:t>
      </w:r>
    </w:p>
    <w:p w14:paraId="51E8EE83" w14:textId="77777777" w:rsidR="006F16A8" w:rsidRDefault="003A21C3">
      <w:pPr>
        <w:numPr>
          <w:ilvl w:val="0"/>
          <w:numId w:val="6"/>
        </w:numPr>
        <w:ind w:right="8" w:hanging="480"/>
      </w:pPr>
      <w:r>
        <w:t>基金份额类别设置</w:t>
      </w:r>
      <w:r>
        <w:rPr>
          <w:rFonts w:ascii="Times New Roman" w:eastAsia="Times New Roman" w:hAnsi="Times New Roman" w:cs="Times New Roman"/>
        </w:rPr>
        <w:t xml:space="preserve"> </w:t>
      </w:r>
    </w:p>
    <w:p w14:paraId="7012EB82" w14:textId="77777777" w:rsidR="006F16A8" w:rsidRDefault="003A21C3">
      <w:pPr>
        <w:spacing w:after="8" w:line="370" w:lineRule="auto"/>
        <w:ind w:left="-15" w:right="229" w:firstLine="470"/>
        <w:jc w:val="both"/>
      </w:pPr>
      <w:r>
        <w:t>本基金根据认购、申购费用和销售服务费用收取方式的不同，将基金份额分为不同的类别。在投资者认购、申购基金份额时收取认购、申购费用，而不计提销售服务费的，称为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0E1C4DA" w14:textId="77777777" w:rsidR="006F16A8" w:rsidRDefault="003A21C3">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049A4F5" w14:textId="77777777" w:rsidR="006F16A8" w:rsidRDefault="003A21C3">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w:t>
      </w:r>
      <w:r>
        <w:t>总数投资者在认购、申购基金份额时可自行选择基金份额类别。</w:t>
      </w:r>
      <w:r>
        <w:rPr>
          <w:rFonts w:ascii="Times New Roman" w:eastAsia="Times New Roman" w:hAnsi="Times New Roman" w:cs="Times New Roman"/>
        </w:rPr>
        <w:t xml:space="preserve"> </w:t>
      </w:r>
    </w:p>
    <w:p w14:paraId="744A0299" w14:textId="77777777" w:rsidR="006F16A8" w:rsidRDefault="003A21C3">
      <w:pPr>
        <w:spacing w:line="361" w:lineRule="auto"/>
        <w:ind w:left="-15" w:right="8"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56529F3E" w14:textId="77777777" w:rsidR="006F16A8" w:rsidRDefault="003A21C3">
      <w:pPr>
        <w:pStyle w:val="1"/>
        <w:ind w:right="243"/>
      </w:pPr>
      <w:bookmarkStart w:id="3" w:name="_Toc6232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AB3EA83" w14:textId="77777777" w:rsidR="006F16A8" w:rsidRDefault="003A21C3">
      <w:pPr>
        <w:spacing w:after="223"/>
        <w:ind w:left="420" w:firstLine="0"/>
      </w:pPr>
      <w:r>
        <w:rPr>
          <w:rFonts w:ascii="Times New Roman" w:eastAsia="Times New Roman" w:hAnsi="Times New Roman" w:cs="Times New Roman"/>
          <w:sz w:val="21"/>
        </w:rPr>
        <w:t xml:space="preserve"> </w:t>
      </w:r>
    </w:p>
    <w:p w14:paraId="23386707" w14:textId="77777777" w:rsidR="006F16A8" w:rsidRDefault="003A21C3">
      <w:pPr>
        <w:ind w:left="490" w:right="8"/>
      </w:pPr>
      <w:r>
        <w:t>一、基金份额的发售时间、发售方式、发售对象</w:t>
      </w:r>
      <w:r>
        <w:rPr>
          <w:rFonts w:ascii="Times New Roman" w:eastAsia="Times New Roman" w:hAnsi="Times New Roman" w:cs="Times New Roman"/>
        </w:rPr>
        <w:t xml:space="preserve"> </w:t>
      </w:r>
    </w:p>
    <w:p w14:paraId="45D53D4D" w14:textId="77777777" w:rsidR="006F16A8" w:rsidRDefault="003A21C3">
      <w:pPr>
        <w:numPr>
          <w:ilvl w:val="0"/>
          <w:numId w:val="7"/>
        </w:numPr>
        <w:ind w:right="8" w:hanging="360"/>
      </w:pPr>
      <w:r>
        <w:t>发售时间</w:t>
      </w:r>
      <w:r>
        <w:rPr>
          <w:rFonts w:ascii="Times New Roman" w:eastAsia="Times New Roman" w:hAnsi="Times New Roman" w:cs="Times New Roman"/>
        </w:rPr>
        <w:t xml:space="preserve"> </w:t>
      </w:r>
    </w:p>
    <w:p w14:paraId="209D90EF" w14:textId="77777777" w:rsidR="006F16A8" w:rsidRDefault="003A21C3">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7CDF21F" w14:textId="77777777" w:rsidR="006F16A8" w:rsidRDefault="003A21C3">
      <w:pPr>
        <w:numPr>
          <w:ilvl w:val="0"/>
          <w:numId w:val="7"/>
        </w:numPr>
        <w:ind w:right="8" w:hanging="360"/>
      </w:pPr>
      <w:r>
        <w:t>发售方式</w:t>
      </w:r>
      <w:r>
        <w:rPr>
          <w:rFonts w:ascii="Times New Roman" w:eastAsia="Times New Roman" w:hAnsi="Times New Roman" w:cs="Times New Roman"/>
        </w:rPr>
        <w:t xml:space="preserve"> </w:t>
      </w:r>
    </w:p>
    <w:p w14:paraId="12CE6C2D" w14:textId="77777777" w:rsidR="006F16A8" w:rsidRDefault="003A21C3">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1418B6D1" w14:textId="77777777" w:rsidR="006F16A8" w:rsidRDefault="003A21C3">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32A39CF" w14:textId="77777777" w:rsidR="006F16A8" w:rsidRDefault="003A21C3">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5F8716C" w14:textId="77777777" w:rsidR="006F16A8" w:rsidRDefault="003A21C3">
      <w:pPr>
        <w:numPr>
          <w:ilvl w:val="0"/>
          <w:numId w:val="7"/>
        </w:numPr>
        <w:ind w:right="8" w:hanging="360"/>
      </w:pPr>
      <w:r>
        <w:t>发售对象</w:t>
      </w:r>
      <w:r>
        <w:rPr>
          <w:rFonts w:ascii="Times New Roman" w:eastAsia="Times New Roman" w:hAnsi="Times New Roman" w:cs="Times New Roman"/>
        </w:rPr>
        <w:t xml:space="preserve"> </w:t>
      </w:r>
    </w:p>
    <w:p w14:paraId="3724110E" w14:textId="77777777" w:rsidR="006F16A8" w:rsidRDefault="003A21C3">
      <w:pPr>
        <w:spacing w:after="10" w:line="365" w:lineRule="auto"/>
        <w:ind w:left="-15" w:right="8" w:firstLine="480"/>
      </w:pPr>
      <w:r>
        <w:t>符合法律法规规定的可投资于证</w:t>
      </w:r>
      <w:r>
        <w:t>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7DAF113C" w14:textId="77777777" w:rsidR="006F16A8" w:rsidRDefault="003A21C3">
      <w:pPr>
        <w:spacing w:after="17" w:line="366" w:lineRule="auto"/>
        <w:ind w:left="-15" w:right="8" w:firstLine="480"/>
      </w:pPr>
      <w:r>
        <w:t>基金管理人有权对发售对象的范围予以进一步限定，具体发售对象见基金份额发售公告以及基金管理人届时发布的相关公告。</w:t>
      </w:r>
      <w:r>
        <w:rPr>
          <w:rFonts w:ascii="Times New Roman" w:eastAsia="Times New Roman" w:hAnsi="Times New Roman" w:cs="Times New Roman"/>
        </w:rPr>
        <w:t xml:space="preserve"> </w:t>
      </w:r>
    </w:p>
    <w:p w14:paraId="4035321E" w14:textId="77777777" w:rsidR="006F16A8" w:rsidRDefault="003A21C3">
      <w:pPr>
        <w:ind w:left="490" w:right="8"/>
      </w:pPr>
      <w:r>
        <w:t>二、基金份额的认购</w:t>
      </w:r>
      <w:r>
        <w:rPr>
          <w:rFonts w:ascii="Times New Roman" w:eastAsia="Times New Roman" w:hAnsi="Times New Roman" w:cs="Times New Roman"/>
        </w:rPr>
        <w:t xml:space="preserve"> </w:t>
      </w:r>
    </w:p>
    <w:p w14:paraId="53D08489" w14:textId="77777777" w:rsidR="006F16A8" w:rsidRDefault="003A21C3">
      <w:pPr>
        <w:numPr>
          <w:ilvl w:val="0"/>
          <w:numId w:val="8"/>
        </w:numPr>
        <w:ind w:right="8" w:hanging="360"/>
      </w:pPr>
      <w:r>
        <w:t>认购费用</w:t>
      </w:r>
      <w:r>
        <w:rPr>
          <w:rFonts w:ascii="Times New Roman" w:eastAsia="Times New Roman" w:hAnsi="Times New Roman" w:cs="Times New Roman"/>
        </w:rPr>
        <w:t xml:space="preserve"> </w:t>
      </w:r>
    </w:p>
    <w:p w14:paraId="01795B3B" w14:textId="77777777" w:rsidR="006F16A8" w:rsidRDefault="003A21C3">
      <w:pPr>
        <w:spacing w:after="11" w:line="372" w:lineRule="auto"/>
        <w:ind w:left="-15" w:right="8"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27ADA9A5" w14:textId="77777777" w:rsidR="006F16A8" w:rsidRDefault="003A21C3">
      <w:pPr>
        <w:numPr>
          <w:ilvl w:val="0"/>
          <w:numId w:val="8"/>
        </w:numPr>
        <w:ind w:right="8" w:hanging="360"/>
      </w:pPr>
      <w:r>
        <w:t>募集期利息的处理方式</w:t>
      </w:r>
      <w:r>
        <w:rPr>
          <w:rFonts w:ascii="Times New Roman" w:eastAsia="Times New Roman" w:hAnsi="Times New Roman" w:cs="Times New Roman"/>
        </w:rPr>
        <w:t xml:space="preserve"> </w:t>
      </w:r>
    </w:p>
    <w:p w14:paraId="4C51F629" w14:textId="77777777" w:rsidR="006F16A8" w:rsidRDefault="003A21C3">
      <w:pPr>
        <w:spacing w:after="19" w:line="366"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F5D525A" w14:textId="77777777" w:rsidR="006F16A8" w:rsidRDefault="003A21C3">
      <w:pPr>
        <w:numPr>
          <w:ilvl w:val="0"/>
          <w:numId w:val="8"/>
        </w:numPr>
        <w:ind w:right="8" w:hanging="360"/>
      </w:pPr>
      <w:r>
        <w:t>基金认购份额的计算</w:t>
      </w:r>
      <w:r>
        <w:rPr>
          <w:rFonts w:ascii="Times New Roman" w:eastAsia="Times New Roman" w:hAnsi="Times New Roman" w:cs="Times New Roman"/>
        </w:rPr>
        <w:t xml:space="preserve"> </w:t>
      </w:r>
    </w:p>
    <w:p w14:paraId="3A2D4BEB" w14:textId="77777777" w:rsidR="006F16A8" w:rsidRDefault="003A21C3">
      <w:pPr>
        <w:ind w:left="490" w:right="8"/>
      </w:pPr>
      <w:r>
        <w:t>基金认购份额具体的计算方法在招募说明书中列示。</w:t>
      </w:r>
      <w:r>
        <w:rPr>
          <w:rFonts w:ascii="Times New Roman" w:eastAsia="Times New Roman" w:hAnsi="Times New Roman" w:cs="Times New Roman"/>
        </w:rPr>
        <w:t xml:space="preserve"> </w:t>
      </w:r>
    </w:p>
    <w:p w14:paraId="76C64EB5" w14:textId="77777777" w:rsidR="006F16A8" w:rsidRDefault="003A21C3">
      <w:pPr>
        <w:numPr>
          <w:ilvl w:val="0"/>
          <w:numId w:val="8"/>
        </w:numPr>
        <w:ind w:right="8" w:hanging="360"/>
      </w:pPr>
      <w:r>
        <w:t>认购份额余额的处理方式</w:t>
      </w:r>
      <w:r>
        <w:rPr>
          <w:rFonts w:ascii="Times New Roman" w:eastAsia="Times New Roman" w:hAnsi="Times New Roman" w:cs="Times New Roman"/>
        </w:rPr>
        <w:t xml:space="preserve"> </w:t>
      </w:r>
    </w:p>
    <w:p w14:paraId="30C67BE0" w14:textId="77777777" w:rsidR="006F16A8" w:rsidRDefault="003A21C3">
      <w:pPr>
        <w:spacing w:after="0"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98B1F9C" w14:textId="77777777" w:rsidR="006F16A8" w:rsidRDefault="003A21C3">
      <w:pPr>
        <w:ind w:left="490" w:right="8"/>
      </w:pPr>
      <w:r>
        <w:t>三、基金份额认购金额的限制</w:t>
      </w:r>
      <w:r>
        <w:rPr>
          <w:rFonts w:ascii="Times New Roman" w:eastAsia="Times New Roman" w:hAnsi="Times New Roman" w:cs="Times New Roman"/>
        </w:rPr>
        <w:t xml:space="preserve"> </w:t>
      </w:r>
    </w:p>
    <w:p w14:paraId="79487856" w14:textId="77777777" w:rsidR="006F16A8" w:rsidRDefault="003A21C3">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6C3D852F" w14:textId="77777777" w:rsidR="006F16A8" w:rsidRDefault="003A21C3">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F2B455A" w14:textId="77777777" w:rsidR="006F16A8" w:rsidRDefault="003A21C3">
      <w:pPr>
        <w:numPr>
          <w:ilvl w:val="0"/>
          <w:numId w:val="9"/>
        </w:numPr>
        <w:spacing w:after="0" w:line="379" w:lineRule="auto"/>
        <w:ind w:right="8"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A10491E" w14:textId="77777777" w:rsidR="006F16A8" w:rsidRDefault="003A21C3">
      <w:pPr>
        <w:numPr>
          <w:ilvl w:val="0"/>
          <w:numId w:val="9"/>
        </w:numPr>
        <w:spacing w:after="8" w:line="370" w:lineRule="auto"/>
        <w:ind w:right="8"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DD1B8F3" w14:textId="77777777" w:rsidR="006F16A8" w:rsidRDefault="003A21C3">
      <w:pPr>
        <w:numPr>
          <w:ilvl w:val="0"/>
          <w:numId w:val="9"/>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61B10CD4" w14:textId="77777777" w:rsidR="006F16A8" w:rsidRDefault="003A21C3">
      <w:pPr>
        <w:numPr>
          <w:ilvl w:val="0"/>
          <w:numId w:val="9"/>
        </w:numPr>
        <w:spacing w:line="379" w:lineRule="auto"/>
        <w:ind w:right="8" w:firstLine="480"/>
      </w:pPr>
      <w:r>
        <w:t>投资人在募集期内可以多次认购基金份额，但已受理的认购申请不允许撤销。</w:t>
      </w:r>
      <w:r>
        <w:rPr>
          <w:rFonts w:ascii="Times New Roman" w:eastAsia="Times New Roman" w:hAnsi="Times New Roman" w:cs="Times New Roman"/>
        </w:rPr>
        <w:t xml:space="preserve"> </w:t>
      </w:r>
      <w:r>
        <w:br w:type="page"/>
      </w:r>
    </w:p>
    <w:p w14:paraId="604616F3" w14:textId="77777777" w:rsidR="006F16A8" w:rsidRDefault="003A21C3">
      <w:pPr>
        <w:pStyle w:val="1"/>
        <w:ind w:right="240"/>
      </w:pPr>
      <w:bookmarkStart w:id="4" w:name="_Toc6232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BEB64BB" w14:textId="77777777" w:rsidR="006F16A8" w:rsidRDefault="003A21C3">
      <w:pPr>
        <w:spacing w:after="177"/>
        <w:ind w:left="540" w:firstLine="0"/>
      </w:pPr>
      <w:r>
        <w:rPr>
          <w:rFonts w:ascii="Times New Roman" w:eastAsia="Times New Roman" w:hAnsi="Times New Roman" w:cs="Times New Roman"/>
        </w:rPr>
        <w:t xml:space="preserve"> </w:t>
      </w:r>
    </w:p>
    <w:p w14:paraId="10844ED3" w14:textId="77777777" w:rsidR="006F16A8" w:rsidRDefault="003A21C3">
      <w:pPr>
        <w:numPr>
          <w:ilvl w:val="0"/>
          <w:numId w:val="10"/>
        </w:numPr>
        <w:ind w:right="8" w:hanging="480"/>
      </w:pPr>
      <w:r>
        <w:t>基金备案的条件</w:t>
      </w:r>
      <w:r>
        <w:rPr>
          <w:rFonts w:ascii="Times New Roman" w:eastAsia="Times New Roman" w:hAnsi="Times New Roman" w:cs="Times New Roman"/>
        </w:rPr>
        <w:t xml:space="preserve"> </w:t>
      </w:r>
    </w:p>
    <w:p w14:paraId="3ED0B5EA" w14:textId="77777777" w:rsidR="006F16A8" w:rsidRDefault="003A21C3">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7DFB3DD" w14:textId="77777777" w:rsidR="006F16A8" w:rsidRDefault="003A21C3">
      <w:pPr>
        <w:spacing w:after="8" w:line="370"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0407AB" w14:textId="77777777" w:rsidR="006F16A8" w:rsidRDefault="003A21C3">
      <w:pPr>
        <w:spacing w:after="131"/>
        <w:ind w:left="490" w:right="8"/>
      </w:pPr>
      <w:r>
        <w:t>基金募集达到基金备案条件的，自基金管理人办理完毕基金备案手续并取</w:t>
      </w:r>
    </w:p>
    <w:p w14:paraId="11A6F18F" w14:textId="77777777" w:rsidR="006F16A8" w:rsidRDefault="003A21C3">
      <w:pPr>
        <w:spacing w:after="23" w:line="362" w:lineRule="auto"/>
        <w:ind w:left="-5" w:right="8"/>
      </w:pPr>
      <w:r>
        <w:t>得中国证监会书面确认之日起，《基金合同》生效；否则《基金合同》不生效。基金管理人在收到中国证监会确认文件的次日对《</w:t>
      </w:r>
      <w:r>
        <w:t>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C8DA489" w14:textId="77777777" w:rsidR="006F16A8" w:rsidRDefault="003A21C3">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0EDEE56" w14:textId="77777777" w:rsidR="006F16A8" w:rsidRDefault="003A21C3">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72DD5FE3" w14:textId="77777777" w:rsidR="006F16A8" w:rsidRDefault="003A21C3">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31B4710A" w14:textId="77777777" w:rsidR="006F16A8" w:rsidRDefault="003A21C3">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26163EC" w14:textId="77777777" w:rsidR="006F16A8" w:rsidRDefault="003A21C3">
      <w:pPr>
        <w:numPr>
          <w:ilvl w:val="0"/>
          <w:numId w:val="11"/>
        </w:numPr>
        <w:spacing w:after="8" w:line="370"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D434607" w14:textId="77777777" w:rsidR="006F16A8" w:rsidRDefault="003A21C3">
      <w:pPr>
        <w:ind w:left="490" w:right="8"/>
      </w:pPr>
      <w:r>
        <w:t>三、基金存续期内的基金份额持有人数量和资产规模</w:t>
      </w:r>
      <w:r>
        <w:rPr>
          <w:rFonts w:ascii="Times New Roman" w:eastAsia="Times New Roman" w:hAnsi="Times New Roman" w:cs="Times New Roman"/>
        </w:rPr>
        <w:t xml:space="preserve"> </w:t>
      </w:r>
    </w:p>
    <w:p w14:paraId="38E24699" w14:textId="77777777" w:rsidR="006F16A8" w:rsidRDefault="003A21C3">
      <w:pPr>
        <w:spacing w:after="0" w:line="379" w:lineRule="auto"/>
        <w:ind w:left="-15" w:right="8"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5BBB1D11" w14:textId="77777777" w:rsidR="006F16A8" w:rsidRDefault="003A21C3">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34570BF0" w14:textId="77777777" w:rsidR="006F16A8" w:rsidRDefault="003A21C3">
      <w:pPr>
        <w:ind w:left="490" w:right="8"/>
      </w:pPr>
      <w:r>
        <w:t>法律法规或中国证监会另有规定时，从其规定。</w:t>
      </w:r>
      <w:r>
        <w:rPr>
          <w:rFonts w:ascii="Times New Roman" w:eastAsia="Times New Roman" w:hAnsi="Times New Roman" w:cs="Times New Roman"/>
        </w:rPr>
        <w:t xml:space="preserve"> </w:t>
      </w:r>
    </w:p>
    <w:p w14:paraId="0A71CC35" w14:textId="77777777" w:rsidR="006F16A8" w:rsidRDefault="003A21C3">
      <w:pPr>
        <w:pStyle w:val="1"/>
        <w:ind w:right="244"/>
      </w:pPr>
      <w:bookmarkStart w:id="5" w:name="_Toc6232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AB3D4CF" w14:textId="77777777" w:rsidR="006F16A8" w:rsidRDefault="003A21C3">
      <w:pPr>
        <w:spacing w:after="177"/>
        <w:ind w:left="540" w:firstLine="0"/>
      </w:pPr>
      <w:r>
        <w:rPr>
          <w:rFonts w:ascii="Times New Roman" w:eastAsia="Times New Roman" w:hAnsi="Times New Roman" w:cs="Times New Roman"/>
        </w:rPr>
        <w:t xml:space="preserve"> </w:t>
      </w:r>
    </w:p>
    <w:p w14:paraId="6FF7F4F2" w14:textId="77777777" w:rsidR="006F16A8" w:rsidRDefault="003A21C3">
      <w:pPr>
        <w:numPr>
          <w:ilvl w:val="0"/>
          <w:numId w:val="12"/>
        </w:numPr>
        <w:ind w:right="8" w:hanging="480"/>
      </w:pPr>
      <w:r>
        <w:t>申购和赎回场所</w:t>
      </w:r>
      <w:r>
        <w:rPr>
          <w:rFonts w:ascii="Times New Roman" w:eastAsia="Times New Roman" w:hAnsi="Times New Roman" w:cs="Times New Roman"/>
        </w:rPr>
        <w:t xml:space="preserve"> </w:t>
      </w:r>
    </w:p>
    <w:p w14:paraId="167CC966" w14:textId="77777777" w:rsidR="006F16A8" w:rsidRDefault="003A21C3">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w:t>
      </w:r>
      <w:r>
        <w:t>销售机构提供的其他方式办理基金份额的申购与赎回。</w:t>
      </w:r>
      <w:r>
        <w:rPr>
          <w:rFonts w:ascii="Times New Roman" w:eastAsia="Times New Roman" w:hAnsi="Times New Roman" w:cs="Times New Roman"/>
          <w:sz w:val="21"/>
        </w:rPr>
        <w:t xml:space="preserve"> </w:t>
      </w:r>
    </w:p>
    <w:p w14:paraId="4C470DAB" w14:textId="77777777" w:rsidR="006F16A8" w:rsidRDefault="003A21C3">
      <w:pPr>
        <w:numPr>
          <w:ilvl w:val="0"/>
          <w:numId w:val="12"/>
        </w:numPr>
        <w:ind w:right="8" w:hanging="480"/>
      </w:pPr>
      <w:r>
        <w:t>申购和赎回的开放日及时间</w:t>
      </w:r>
      <w:r>
        <w:rPr>
          <w:rFonts w:ascii="Times New Roman" w:eastAsia="Times New Roman" w:hAnsi="Times New Roman" w:cs="Times New Roman"/>
        </w:rPr>
        <w:t xml:space="preserve"> </w:t>
      </w:r>
    </w:p>
    <w:p w14:paraId="5CE43B20" w14:textId="77777777" w:rsidR="006F16A8" w:rsidRDefault="003A21C3">
      <w:pPr>
        <w:numPr>
          <w:ilvl w:val="0"/>
          <w:numId w:val="13"/>
        </w:numPr>
        <w:ind w:right="8" w:hanging="360"/>
      </w:pPr>
      <w:r>
        <w:t>开放日及开放时间</w:t>
      </w:r>
      <w:r>
        <w:rPr>
          <w:rFonts w:ascii="Times New Roman" w:eastAsia="Times New Roman" w:hAnsi="Times New Roman" w:cs="Times New Roman"/>
        </w:rPr>
        <w:t xml:space="preserve"> </w:t>
      </w:r>
    </w:p>
    <w:p w14:paraId="3ABD2AF1" w14:textId="77777777" w:rsidR="006F16A8" w:rsidRDefault="003A21C3">
      <w:pPr>
        <w:spacing w:after="16" w:line="362" w:lineRule="auto"/>
        <w:ind w:left="-15" w:right="8"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625441C" w14:textId="77777777" w:rsidR="006F16A8" w:rsidRDefault="003A21C3">
      <w:pPr>
        <w:spacing w:after="0" w:line="373"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5EB29081" w14:textId="77777777" w:rsidR="006F16A8" w:rsidRDefault="003A21C3">
      <w:pPr>
        <w:ind w:left="-5" w:right="8"/>
      </w:pPr>
      <w:r>
        <w:t>的调整，但应在实施日前依照《信息披</w:t>
      </w:r>
      <w:r>
        <w:t>露办法》的有关规定在规定媒介上公告。</w:t>
      </w:r>
      <w:r>
        <w:rPr>
          <w:rFonts w:ascii="Times New Roman" w:eastAsia="Times New Roman" w:hAnsi="Times New Roman" w:cs="Times New Roman"/>
        </w:rPr>
        <w:t xml:space="preserve"> </w:t>
      </w:r>
    </w:p>
    <w:p w14:paraId="035E96C2" w14:textId="77777777" w:rsidR="006F16A8" w:rsidRDefault="003A21C3">
      <w:pPr>
        <w:numPr>
          <w:ilvl w:val="0"/>
          <w:numId w:val="13"/>
        </w:numPr>
        <w:ind w:right="8" w:hanging="360"/>
      </w:pPr>
      <w:r>
        <w:t>申购、赎回开始日及业务办理时间</w:t>
      </w:r>
      <w:r>
        <w:rPr>
          <w:rFonts w:ascii="Times New Roman" w:eastAsia="Times New Roman" w:hAnsi="Times New Roman" w:cs="Times New Roman"/>
        </w:rPr>
        <w:t xml:space="preserve"> </w:t>
      </w:r>
    </w:p>
    <w:p w14:paraId="5ECA478C" w14:textId="77777777" w:rsidR="006F16A8" w:rsidRDefault="003A21C3">
      <w:pPr>
        <w:spacing w:after="10"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1127B31C" w14:textId="77777777" w:rsidR="006F16A8" w:rsidRDefault="003A21C3">
      <w:pPr>
        <w:spacing w:after="10" w:line="365" w:lineRule="auto"/>
        <w:ind w:left="-15" w:right="8" w:firstLine="480"/>
      </w:pPr>
      <w:r>
        <w:t>基金管理人自其最短持有期到期日（含）起开始办理赎回，具体业务办理时间在赎回开始公告中规定。</w:t>
      </w:r>
      <w:r>
        <w:rPr>
          <w:rFonts w:ascii="Times New Roman" w:eastAsia="Times New Roman" w:hAnsi="Times New Roman" w:cs="Times New Roman"/>
        </w:rPr>
        <w:t xml:space="preserve"> </w:t>
      </w:r>
    </w:p>
    <w:p w14:paraId="3B0EE634" w14:textId="77777777" w:rsidR="006F16A8" w:rsidRDefault="003A21C3">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5A23919" w14:textId="77777777" w:rsidR="006F16A8" w:rsidRDefault="003A21C3">
      <w:pPr>
        <w:spacing w:after="131"/>
        <w:ind w:left="490" w:right="8"/>
      </w:pPr>
      <w:r>
        <w:t>基金管理人不得在基金合同约定之外的日期或者时间办理基金份额的申购、</w:t>
      </w:r>
    </w:p>
    <w:p w14:paraId="7B75569C" w14:textId="77777777" w:rsidR="006F16A8" w:rsidRDefault="003A21C3">
      <w:pPr>
        <w:spacing w:after="21" w:line="363"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5F889967" w14:textId="77777777" w:rsidR="006F16A8" w:rsidRDefault="003A21C3">
      <w:pPr>
        <w:ind w:left="490" w:right="8"/>
      </w:pPr>
      <w:r>
        <w:t>三、申购与赎回的原则</w:t>
      </w:r>
      <w:r>
        <w:rPr>
          <w:rFonts w:ascii="Times New Roman" w:eastAsia="Times New Roman" w:hAnsi="Times New Roman" w:cs="Times New Roman"/>
        </w:rPr>
        <w:t xml:space="preserve"> </w:t>
      </w:r>
    </w:p>
    <w:p w14:paraId="1671F2A4" w14:textId="77777777" w:rsidR="006F16A8" w:rsidRDefault="003A21C3">
      <w:pPr>
        <w:numPr>
          <w:ilvl w:val="0"/>
          <w:numId w:val="14"/>
        </w:numPr>
        <w:ind w:right="8"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C763879" w14:textId="77777777" w:rsidR="006F16A8" w:rsidRDefault="003A21C3">
      <w:pPr>
        <w:numPr>
          <w:ilvl w:val="0"/>
          <w:numId w:val="14"/>
        </w:numPr>
        <w:ind w:right="8" w:firstLine="480"/>
      </w:pPr>
      <w:r>
        <w:t>“</w:t>
      </w:r>
      <w:r>
        <w:t>金额申购、份额赎回</w:t>
      </w:r>
      <w:r>
        <w:t>”</w:t>
      </w:r>
      <w:r>
        <w:t>原则，即申购以金额申</w:t>
      </w:r>
      <w:r>
        <w:t>请，赎回以份额申请；</w:t>
      </w:r>
      <w:r>
        <w:rPr>
          <w:rFonts w:ascii="Times New Roman" w:eastAsia="Times New Roman" w:hAnsi="Times New Roman" w:cs="Times New Roman"/>
        </w:rPr>
        <w:t xml:space="preserve"> </w:t>
      </w:r>
    </w:p>
    <w:p w14:paraId="4E614AF4" w14:textId="77777777" w:rsidR="006F16A8" w:rsidRDefault="003A21C3">
      <w:pPr>
        <w:numPr>
          <w:ilvl w:val="0"/>
          <w:numId w:val="14"/>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05855A0C" w14:textId="77777777" w:rsidR="006F16A8" w:rsidRDefault="003A21C3">
      <w:pPr>
        <w:numPr>
          <w:ilvl w:val="0"/>
          <w:numId w:val="14"/>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DC24F2" w14:textId="77777777" w:rsidR="006F16A8" w:rsidRDefault="003A21C3">
      <w:pPr>
        <w:numPr>
          <w:ilvl w:val="0"/>
          <w:numId w:val="14"/>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38246A9" w14:textId="77777777" w:rsidR="006F16A8" w:rsidRDefault="003A21C3">
      <w:pPr>
        <w:spacing w:after="131"/>
        <w:ind w:left="490" w:right="8"/>
      </w:pPr>
      <w:r>
        <w:t>基金管理人可在法律法规允许的情况下，对上述原则进行调整。基金管理人</w:t>
      </w:r>
    </w:p>
    <w:p w14:paraId="37DD86B4" w14:textId="77777777" w:rsidR="006F16A8" w:rsidRDefault="003A21C3">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488581E7" w14:textId="77777777" w:rsidR="006F16A8" w:rsidRDefault="003A21C3">
      <w:pPr>
        <w:ind w:left="490" w:right="8"/>
      </w:pPr>
      <w:r>
        <w:t>四、申购与赎回的程序</w:t>
      </w:r>
      <w:r>
        <w:rPr>
          <w:rFonts w:ascii="Times New Roman" w:eastAsia="Times New Roman" w:hAnsi="Times New Roman" w:cs="Times New Roman"/>
        </w:rPr>
        <w:t xml:space="preserve"> </w:t>
      </w:r>
    </w:p>
    <w:p w14:paraId="44D564F1" w14:textId="77777777" w:rsidR="006F16A8" w:rsidRDefault="003A21C3">
      <w:pPr>
        <w:numPr>
          <w:ilvl w:val="0"/>
          <w:numId w:val="15"/>
        </w:numPr>
        <w:ind w:right="8" w:hanging="360"/>
      </w:pPr>
      <w:r>
        <w:t>申购和赎回的申请方式</w:t>
      </w:r>
      <w:r>
        <w:rPr>
          <w:rFonts w:ascii="Times New Roman" w:eastAsia="Times New Roman" w:hAnsi="Times New Roman" w:cs="Times New Roman"/>
        </w:rPr>
        <w:t xml:space="preserve"> </w:t>
      </w:r>
    </w:p>
    <w:p w14:paraId="498E4C37" w14:textId="77777777" w:rsidR="006F16A8" w:rsidRDefault="003A21C3">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30EAB93" w14:textId="77777777" w:rsidR="006F16A8" w:rsidRDefault="003A21C3">
      <w:pPr>
        <w:numPr>
          <w:ilvl w:val="0"/>
          <w:numId w:val="15"/>
        </w:numPr>
        <w:ind w:right="8" w:hanging="360"/>
      </w:pPr>
      <w:r>
        <w:t>申购和赎回的款项支付</w:t>
      </w:r>
      <w:r>
        <w:rPr>
          <w:rFonts w:ascii="Times New Roman" w:eastAsia="Times New Roman" w:hAnsi="Times New Roman" w:cs="Times New Roman"/>
        </w:rPr>
        <w:t xml:space="preserve"> </w:t>
      </w:r>
    </w:p>
    <w:p w14:paraId="14D91F31" w14:textId="77777777" w:rsidR="006F16A8" w:rsidRDefault="003A21C3">
      <w:pPr>
        <w:spacing w:after="10"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88E46C8" w14:textId="77777777" w:rsidR="006F16A8" w:rsidRDefault="003A21C3">
      <w:pPr>
        <w:spacing w:after="132"/>
        <w:ind w:left="490" w:right="8"/>
      </w:pPr>
      <w:r>
        <w:t>基金份额持有人递交赎回申请，赎回申请成立；本基金登记机构确认赎回时，</w:t>
      </w:r>
    </w:p>
    <w:p w14:paraId="353E5866" w14:textId="77777777" w:rsidR="006F16A8" w:rsidRDefault="003A21C3">
      <w:pPr>
        <w:spacing w:after="11" w:line="372"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33D2108E" w14:textId="77777777" w:rsidR="006F16A8" w:rsidRDefault="003A21C3">
      <w:pPr>
        <w:numPr>
          <w:ilvl w:val="0"/>
          <w:numId w:val="15"/>
        </w:numPr>
        <w:ind w:right="8" w:hanging="360"/>
      </w:pPr>
      <w:r>
        <w:t>申购</w:t>
      </w:r>
      <w:r>
        <w:t>和赎回申请的确认</w:t>
      </w:r>
      <w:r>
        <w:rPr>
          <w:rFonts w:ascii="Times New Roman" w:eastAsia="Times New Roman" w:hAnsi="Times New Roman" w:cs="Times New Roman"/>
        </w:rPr>
        <w:t xml:space="preserve"> </w:t>
      </w:r>
    </w:p>
    <w:p w14:paraId="1CD1E6B6" w14:textId="77777777" w:rsidR="006F16A8" w:rsidRDefault="003A21C3">
      <w:pPr>
        <w:spacing w:line="36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w:t>
      </w:r>
      <w:r>
        <w:t>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B8CA6C4" w14:textId="77777777" w:rsidR="006F16A8" w:rsidRDefault="003A21C3">
      <w:pPr>
        <w:spacing w:after="8"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DE66E18" w14:textId="77777777" w:rsidR="006F16A8" w:rsidRDefault="003A21C3">
      <w:pPr>
        <w:ind w:left="490" w:right="8"/>
      </w:pPr>
      <w:r>
        <w:t>五、申购和赎回的数量限制</w:t>
      </w:r>
      <w:r>
        <w:rPr>
          <w:rFonts w:ascii="Times New Roman" w:eastAsia="Times New Roman" w:hAnsi="Times New Roman" w:cs="Times New Roman"/>
        </w:rPr>
        <w:t xml:space="preserve"> </w:t>
      </w:r>
    </w:p>
    <w:p w14:paraId="2C1A4DBC" w14:textId="77777777" w:rsidR="006F16A8" w:rsidRDefault="003A21C3">
      <w:pPr>
        <w:numPr>
          <w:ilvl w:val="0"/>
          <w:numId w:val="16"/>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824F5EC" w14:textId="77777777" w:rsidR="006F16A8" w:rsidRDefault="003A21C3">
      <w:pPr>
        <w:numPr>
          <w:ilvl w:val="0"/>
          <w:numId w:val="16"/>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CFB234C" w14:textId="77777777" w:rsidR="006F16A8" w:rsidRDefault="003A21C3">
      <w:pPr>
        <w:numPr>
          <w:ilvl w:val="0"/>
          <w:numId w:val="16"/>
        </w:numPr>
        <w:spacing w:after="0" w:line="379" w:lineRule="auto"/>
        <w:ind w:right="8" w:firstLine="480"/>
      </w:pPr>
      <w:r>
        <w:t>基金管理</w:t>
      </w:r>
      <w:r>
        <w:t>人可以规定单个投资人累计持有的基金份额上限，具体规定请参见招募说明书或相关公告。</w:t>
      </w:r>
      <w:r>
        <w:rPr>
          <w:rFonts w:ascii="Times New Roman" w:eastAsia="Times New Roman" w:hAnsi="Times New Roman" w:cs="Times New Roman"/>
        </w:rPr>
        <w:t xml:space="preserve"> </w:t>
      </w:r>
    </w:p>
    <w:p w14:paraId="1985D5CE" w14:textId="77777777" w:rsidR="006F16A8" w:rsidRDefault="003A21C3">
      <w:pPr>
        <w:numPr>
          <w:ilvl w:val="0"/>
          <w:numId w:val="16"/>
        </w:numPr>
        <w:spacing w:after="150"/>
        <w:ind w:right="8" w:firstLine="480"/>
      </w:pPr>
      <w:r>
        <w:t>当接受申购申请对存量基金份额持有人利益构成潜在重大不利影响时，</w:t>
      </w:r>
    </w:p>
    <w:p w14:paraId="3E680658" w14:textId="77777777" w:rsidR="006F16A8" w:rsidRDefault="003A21C3">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7C834E3" w14:textId="77777777" w:rsidR="006F16A8" w:rsidRDefault="003A21C3">
      <w:pPr>
        <w:numPr>
          <w:ilvl w:val="0"/>
          <w:numId w:val="16"/>
        </w:numPr>
        <w:spacing w:after="12" w:line="370" w:lineRule="auto"/>
        <w:ind w:right="8"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16A1B6EB" w14:textId="77777777" w:rsidR="006F16A8" w:rsidRDefault="003A21C3">
      <w:pPr>
        <w:ind w:left="490" w:right="8"/>
      </w:pPr>
      <w:r>
        <w:t>六、申购和赎回的价格、费用及其用途</w:t>
      </w:r>
      <w:r>
        <w:rPr>
          <w:rFonts w:ascii="Times New Roman" w:eastAsia="Times New Roman" w:hAnsi="Times New Roman" w:cs="Times New Roman"/>
        </w:rPr>
        <w:t xml:space="preserve"> </w:t>
      </w:r>
    </w:p>
    <w:p w14:paraId="54F30FAA" w14:textId="77777777" w:rsidR="006F16A8" w:rsidRDefault="003A21C3">
      <w:pPr>
        <w:numPr>
          <w:ilvl w:val="0"/>
          <w:numId w:val="17"/>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w:t>
      </w:r>
      <w:r>
        <w:t>基金份额净值。计算公式为：</w:t>
      </w:r>
      <w:r>
        <w:rPr>
          <w:rFonts w:ascii="Times New Roman" w:eastAsia="Times New Roman" w:hAnsi="Times New Roman" w:cs="Times New Roman"/>
        </w:rPr>
        <w:t xml:space="preserve"> </w:t>
      </w:r>
    </w:p>
    <w:p w14:paraId="0BACD2BD" w14:textId="77777777" w:rsidR="006F16A8" w:rsidRDefault="003A21C3">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01D584F" w14:textId="77777777" w:rsidR="006F16A8" w:rsidRDefault="003A21C3">
      <w:pPr>
        <w:spacing w:after="8" w:line="370" w:lineRule="auto"/>
        <w:ind w:left="-15" w:right="229" w:firstLine="470"/>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0D1724B" w14:textId="77777777" w:rsidR="006F16A8" w:rsidRDefault="003A21C3">
      <w:pPr>
        <w:numPr>
          <w:ilvl w:val="0"/>
          <w:numId w:val="17"/>
        </w:numPr>
        <w:spacing w:after="7" w:line="368" w:lineRule="auto"/>
        <w:ind w:right="8" w:firstLine="480"/>
      </w:pPr>
      <w:r>
        <w:t>申购份额的计算及余额的处理方式：本基金申购份额的计算详见《招募</w:t>
      </w:r>
      <w:r>
        <w:t>说明书》。本基金的申购费率由基金管理人决定，并在招募说明书中列示。申购的有效份额为净申购金额除以当日该类基金份额净值，有效份额单位为份，上述计算结果均按四舍五入方法，保留到小数点后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E1A656F" w14:textId="77777777" w:rsidR="006F16A8" w:rsidRDefault="003A21C3">
      <w:pPr>
        <w:numPr>
          <w:ilvl w:val="0"/>
          <w:numId w:val="17"/>
        </w:numPr>
        <w:spacing w:after="14"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w:t>
      </w:r>
      <w:r>
        <w:t>益或损失由基金财产承担。</w:t>
      </w:r>
      <w:r>
        <w:rPr>
          <w:rFonts w:ascii="Times New Roman" w:eastAsia="Times New Roman" w:hAnsi="Times New Roman" w:cs="Times New Roman"/>
        </w:rPr>
        <w:t xml:space="preserve"> </w:t>
      </w:r>
    </w:p>
    <w:p w14:paraId="55B258C2" w14:textId="77777777" w:rsidR="006F16A8" w:rsidRDefault="003A21C3">
      <w:pPr>
        <w:numPr>
          <w:ilvl w:val="0"/>
          <w:numId w:val="17"/>
        </w:numPr>
        <w:ind w:right="8" w:firstLine="480"/>
      </w:pPr>
      <w:r>
        <w:t>申购费用由投资人承担，不列入基金财产。</w:t>
      </w:r>
      <w:r>
        <w:rPr>
          <w:rFonts w:ascii="Times New Roman" w:eastAsia="Times New Roman" w:hAnsi="Times New Roman" w:cs="Times New Roman"/>
        </w:rPr>
        <w:t xml:space="preserve"> </w:t>
      </w:r>
    </w:p>
    <w:p w14:paraId="3603EC42" w14:textId="77777777" w:rsidR="006F16A8" w:rsidRDefault="003A21C3">
      <w:pPr>
        <w:numPr>
          <w:ilvl w:val="0"/>
          <w:numId w:val="17"/>
        </w:numPr>
        <w:spacing w:after="1" w:line="373" w:lineRule="auto"/>
        <w:ind w:right="8"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4F8B7B63" w14:textId="77777777" w:rsidR="006F16A8" w:rsidRDefault="003A21C3">
      <w:pPr>
        <w:numPr>
          <w:ilvl w:val="0"/>
          <w:numId w:val="17"/>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50975E2" w14:textId="77777777" w:rsidR="006F16A8" w:rsidRDefault="003A21C3">
      <w:pPr>
        <w:numPr>
          <w:ilvl w:val="0"/>
          <w:numId w:val="17"/>
        </w:numPr>
        <w:spacing w:after="12" w:line="365" w:lineRule="auto"/>
        <w:ind w:right="8"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w:t>
      </w:r>
      <w:r>
        <w:t>手续后，基金管理人可以适当调低基金申购费率、基金赎回费率、转换费率和销售服务费率。</w:t>
      </w:r>
      <w:r>
        <w:rPr>
          <w:rFonts w:ascii="Times New Roman" w:eastAsia="Times New Roman" w:hAnsi="Times New Roman" w:cs="Times New Roman"/>
        </w:rPr>
        <w:t xml:space="preserve"> </w:t>
      </w:r>
    </w:p>
    <w:p w14:paraId="46FC2EAD" w14:textId="77777777" w:rsidR="006F16A8" w:rsidRDefault="003A21C3">
      <w:pPr>
        <w:numPr>
          <w:ilvl w:val="0"/>
          <w:numId w:val="17"/>
        </w:numPr>
        <w:spacing w:after="12" w:line="370"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39778F0" w14:textId="77777777" w:rsidR="006F16A8" w:rsidRDefault="003A21C3">
      <w:pPr>
        <w:ind w:left="490" w:right="8"/>
      </w:pPr>
      <w:r>
        <w:t>七、拒绝或暂停申购的情形</w:t>
      </w:r>
      <w:r>
        <w:rPr>
          <w:rFonts w:ascii="Times New Roman" w:eastAsia="Times New Roman" w:hAnsi="Times New Roman" w:cs="Times New Roman"/>
        </w:rPr>
        <w:t xml:space="preserve"> </w:t>
      </w:r>
    </w:p>
    <w:p w14:paraId="75078413" w14:textId="77777777" w:rsidR="006F16A8" w:rsidRDefault="003A21C3">
      <w:pPr>
        <w:ind w:left="490"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3C62B487" w14:textId="77777777" w:rsidR="006F16A8" w:rsidRDefault="003A21C3">
      <w:pPr>
        <w:numPr>
          <w:ilvl w:val="0"/>
          <w:numId w:val="18"/>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1B480FA" w14:textId="77777777" w:rsidR="006F16A8" w:rsidRDefault="003A21C3">
      <w:pPr>
        <w:numPr>
          <w:ilvl w:val="0"/>
          <w:numId w:val="18"/>
        </w:numPr>
        <w:spacing w:after="0" w:line="379" w:lineRule="auto"/>
        <w:ind w:right="8" w:firstLine="480"/>
      </w:pPr>
      <w:r>
        <w:t>证券、期货交易所交易时间非正常停市，导致基金管理人</w:t>
      </w:r>
      <w:r>
        <w:t>无法计算当日基金资产净值。</w:t>
      </w:r>
      <w:r>
        <w:rPr>
          <w:rFonts w:ascii="Times New Roman" w:eastAsia="Times New Roman" w:hAnsi="Times New Roman" w:cs="Times New Roman"/>
        </w:rPr>
        <w:t xml:space="preserve"> </w:t>
      </w:r>
    </w:p>
    <w:p w14:paraId="74C4B9CE" w14:textId="77777777" w:rsidR="006F16A8" w:rsidRDefault="003A21C3">
      <w:pPr>
        <w:numPr>
          <w:ilvl w:val="0"/>
          <w:numId w:val="18"/>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A18FC83" w14:textId="77777777" w:rsidR="006F16A8" w:rsidRDefault="003A21C3">
      <w:pPr>
        <w:numPr>
          <w:ilvl w:val="0"/>
          <w:numId w:val="18"/>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B9BFDFC" w14:textId="77777777" w:rsidR="006F16A8" w:rsidRDefault="003A21C3">
      <w:pPr>
        <w:numPr>
          <w:ilvl w:val="0"/>
          <w:numId w:val="18"/>
        </w:numPr>
        <w:spacing w:after="0" w:line="380"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A6BA8ED" w14:textId="77777777" w:rsidR="006F16A8" w:rsidRDefault="003A21C3">
      <w:pPr>
        <w:numPr>
          <w:ilvl w:val="0"/>
          <w:numId w:val="18"/>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w:t>
      </w:r>
      <w:r>
        <w:t>人应当暂停接受基金申购申请。</w:t>
      </w:r>
      <w:r>
        <w:rPr>
          <w:rFonts w:ascii="Times New Roman" w:eastAsia="Times New Roman" w:hAnsi="Times New Roman" w:cs="Times New Roman"/>
        </w:rPr>
        <w:t xml:space="preserve"> </w:t>
      </w:r>
    </w:p>
    <w:p w14:paraId="6F3C7A04" w14:textId="77777777" w:rsidR="006F16A8" w:rsidRDefault="003A21C3">
      <w:pPr>
        <w:numPr>
          <w:ilvl w:val="0"/>
          <w:numId w:val="18"/>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7E21D732" w14:textId="77777777" w:rsidR="006F16A8" w:rsidRDefault="003A21C3">
      <w:pPr>
        <w:numPr>
          <w:ilvl w:val="0"/>
          <w:numId w:val="18"/>
        </w:numPr>
        <w:spacing w:after="20" w:line="365" w:lineRule="auto"/>
        <w:ind w:right="8" w:firstLine="480"/>
      </w:pPr>
      <w: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Pr>
          <w:rFonts w:ascii="Times New Roman" w:eastAsia="Times New Roman" w:hAnsi="Times New Roman" w:cs="Times New Roman"/>
        </w:rPr>
        <w:t xml:space="preserve">  </w:t>
      </w:r>
    </w:p>
    <w:p w14:paraId="7349A128" w14:textId="77777777" w:rsidR="006F16A8" w:rsidRDefault="003A21C3">
      <w:pPr>
        <w:numPr>
          <w:ilvl w:val="0"/>
          <w:numId w:val="18"/>
        </w:numPr>
        <w:ind w:right="8" w:firstLine="480"/>
      </w:pPr>
      <w:r>
        <w:t>法律法规规定或中国证监会认定的其他情形。</w:t>
      </w:r>
      <w:r>
        <w:rPr>
          <w:rFonts w:ascii="Times New Roman" w:eastAsia="Times New Roman" w:hAnsi="Times New Roman" w:cs="Times New Roman"/>
        </w:rPr>
        <w:t xml:space="preserve"> </w:t>
      </w:r>
    </w:p>
    <w:p w14:paraId="6AB86F71" w14:textId="77777777" w:rsidR="006F16A8" w:rsidRDefault="003A21C3">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w:t>
      </w:r>
      <w:r>
        <w:t>投资人的申购申请被拒绝，被拒绝的申购款项将退还</w:t>
      </w:r>
    </w:p>
    <w:p w14:paraId="40984241" w14:textId="77777777" w:rsidR="006F16A8" w:rsidRDefault="003A21C3">
      <w:pPr>
        <w:ind w:left="-5" w:right="8"/>
      </w:pPr>
      <w:r>
        <w:t>给投资人。在暂停申购的情况消除时，基金管理人应及时恢复申购业务的办理。</w:t>
      </w:r>
      <w:r>
        <w:rPr>
          <w:rFonts w:ascii="Times New Roman" w:eastAsia="Times New Roman" w:hAnsi="Times New Roman" w:cs="Times New Roman"/>
          <w:sz w:val="21"/>
        </w:rPr>
        <w:t xml:space="preserve"> </w:t>
      </w:r>
    </w:p>
    <w:p w14:paraId="2C328949" w14:textId="77777777" w:rsidR="006F16A8" w:rsidRDefault="003A21C3">
      <w:pPr>
        <w:ind w:left="490" w:right="8"/>
      </w:pPr>
      <w:r>
        <w:t>八、暂停赎回或延缓支付赎回款项的情形</w:t>
      </w:r>
      <w:r>
        <w:rPr>
          <w:rFonts w:ascii="Times New Roman" w:eastAsia="Times New Roman" w:hAnsi="Times New Roman" w:cs="Times New Roman"/>
        </w:rPr>
        <w:t xml:space="preserve"> </w:t>
      </w:r>
    </w:p>
    <w:p w14:paraId="29C98EE9" w14:textId="77777777" w:rsidR="006F16A8" w:rsidRDefault="003A21C3">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47C4EDF" w14:textId="77777777" w:rsidR="006F16A8" w:rsidRDefault="003A21C3">
      <w:pPr>
        <w:spacing w:after="0" w:line="379" w:lineRule="auto"/>
        <w:ind w:left="490"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1FEA8CC4" w14:textId="77777777" w:rsidR="006F16A8" w:rsidRDefault="003A21C3">
      <w:pPr>
        <w:numPr>
          <w:ilvl w:val="0"/>
          <w:numId w:val="19"/>
        </w:numPr>
        <w:spacing w:after="1"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427072F" w14:textId="77777777" w:rsidR="006F16A8" w:rsidRDefault="003A21C3">
      <w:pPr>
        <w:numPr>
          <w:ilvl w:val="0"/>
          <w:numId w:val="19"/>
        </w:numPr>
        <w:ind w:right="8" w:firstLine="480"/>
      </w:pPr>
      <w:r>
        <w:t>连续两个或两个以上开放日发生巨额赎回。</w:t>
      </w:r>
      <w:r>
        <w:rPr>
          <w:rFonts w:ascii="Times New Roman" w:eastAsia="Times New Roman" w:hAnsi="Times New Roman" w:cs="Times New Roman"/>
        </w:rPr>
        <w:t xml:space="preserve"> </w:t>
      </w:r>
    </w:p>
    <w:p w14:paraId="684B5097" w14:textId="77777777" w:rsidR="006F16A8" w:rsidRDefault="003A21C3">
      <w:pPr>
        <w:numPr>
          <w:ilvl w:val="0"/>
          <w:numId w:val="19"/>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2C5FABBD" w14:textId="77777777" w:rsidR="006F16A8" w:rsidRDefault="003A21C3">
      <w:pPr>
        <w:numPr>
          <w:ilvl w:val="0"/>
          <w:numId w:val="19"/>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D4C474D" w14:textId="77777777" w:rsidR="006F16A8" w:rsidRDefault="003A21C3">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2258466B" w14:textId="77777777" w:rsidR="006F16A8" w:rsidRDefault="003A21C3">
      <w:pPr>
        <w:spacing w:after="15" w:line="363" w:lineRule="auto"/>
        <w:ind w:left="-15" w:right="8"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w:t>
      </w:r>
      <w:r>
        <w:t>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2F922AA6" w14:textId="77777777" w:rsidR="006F16A8" w:rsidRDefault="003A21C3">
      <w:pPr>
        <w:ind w:left="490" w:right="8"/>
      </w:pPr>
      <w:r>
        <w:t>九、巨额赎回的情形及处理方式</w:t>
      </w:r>
      <w:r>
        <w:rPr>
          <w:rFonts w:ascii="Times New Roman" w:eastAsia="Times New Roman" w:hAnsi="Times New Roman" w:cs="Times New Roman"/>
        </w:rPr>
        <w:t xml:space="preserve"> </w:t>
      </w:r>
    </w:p>
    <w:p w14:paraId="157AE97D" w14:textId="77777777" w:rsidR="006F16A8" w:rsidRDefault="003A21C3">
      <w:pPr>
        <w:numPr>
          <w:ilvl w:val="0"/>
          <w:numId w:val="20"/>
        </w:numPr>
        <w:ind w:right="8" w:hanging="360"/>
      </w:pPr>
      <w:r>
        <w:t>巨额赎回的认定</w:t>
      </w:r>
      <w:r>
        <w:rPr>
          <w:rFonts w:ascii="Times New Roman" w:eastAsia="Times New Roman" w:hAnsi="Times New Roman" w:cs="Times New Roman"/>
        </w:rPr>
        <w:t xml:space="preserve"> </w:t>
      </w:r>
    </w:p>
    <w:p w14:paraId="275C2951" w14:textId="77777777" w:rsidR="006F16A8" w:rsidRDefault="003A21C3">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5A9D827" w14:textId="77777777" w:rsidR="006F16A8" w:rsidRDefault="003A21C3">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FD60DD6" w14:textId="77777777" w:rsidR="006F16A8" w:rsidRDefault="003A21C3">
      <w:pPr>
        <w:numPr>
          <w:ilvl w:val="0"/>
          <w:numId w:val="20"/>
        </w:numPr>
        <w:ind w:right="8" w:hanging="360"/>
      </w:pPr>
      <w:r>
        <w:t>巨额赎回的处理方式</w:t>
      </w:r>
      <w:r>
        <w:rPr>
          <w:rFonts w:ascii="Times New Roman" w:eastAsia="Times New Roman" w:hAnsi="Times New Roman" w:cs="Times New Roman"/>
        </w:rPr>
        <w:t xml:space="preserve"> </w:t>
      </w:r>
    </w:p>
    <w:p w14:paraId="41DD9106" w14:textId="77777777" w:rsidR="006F16A8" w:rsidRDefault="003A21C3">
      <w:pPr>
        <w:spacing w:after="12" w:line="365" w:lineRule="auto"/>
        <w:ind w:left="-15" w:right="8" w:firstLine="480"/>
      </w:pPr>
      <w:r>
        <w:t>当基金出现巨额赎回时，基金管理人可以根据基金当时的资产组合状况决定全额赎</w:t>
      </w:r>
      <w:r>
        <w:t>回、部分延期赎回或暂停赎回。</w:t>
      </w:r>
      <w:r>
        <w:rPr>
          <w:rFonts w:ascii="Times New Roman" w:eastAsia="Times New Roman" w:hAnsi="Times New Roman" w:cs="Times New Roman"/>
        </w:rPr>
        <w:t xml:space="preserve"> </w:t>
      </w:r>
    </w:p>
    <w:p w14:paraId="6C117B8D" w14:textId="77777777" w:rsidR="006F16A8" w:rsidRDefault="003A21C3">
      <w:pPr>
        <w:numPr>
          <w:ilvl w:val="0"/>
          <w:numId w:val="21"/>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5BDD165" w14:textId="77777777" w:rsidR="006F16A8" w:rsidRDefault="003A21C3">
      <w:pPr>
        <w:numPr>
          <w:ilvl w:val="0"/>
          <w:numId w:val="21"/>
        </w:numPr>
        <w:spacing w:after="15" w:line="373"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w:t>
      </w:r>
      <w:r>
        <w:t>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E171597" w14:textId="77777777" w:rsidR="006F16A8" w:rsidRDefault="003A21C3">
      <w:pPr>
        <w:numPr>
          <w:ilvl w:val="0"/>
          <w:numId w:val="21"/>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26A40C1C" w14:textId="77777777" w:rsidR="006F16A8" w:rsidRDefault="003A21C3">
      <w:pPr>
        <w:numPr>
          <w:ilvl w:val="0"/>
          <w:numId w:val="21"/>
        </w:numPr>
        <w:spacing w:after="8" w:line="370"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E71683B" w14:textId="77777777" w:rsidR="006F16A8" w:rsidRDefault="003A21C3">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FB8AC5F" w14:textId="77777777" w:rsidR="006F16A8" w:rsidRDefault="003A21C3">
      <w:pPr>
        <w:spacing w:after="19"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AB9ABFA" w14:textId="77777777" w:rsidR="006F16A8" w:rsidRDefault="003A21C3">
      <w:pPr>
        <w:ind w:left="490" w:right="8"/>
      </w:pPr>
      <w:r>
        <w:t>十、暂停申购或赎回的公告和重新开放申购或赎回的公告</w:t>
      </w:r>
      <w:r>
        <w:rPr>
          <w:rFonts w:ascii="Times New Roman" w:eastAsia="Times New Roman" w:hAnsi="Times New Roman" w:cs="Times New Roman"/>
        </w:rPr>
        <w:t xml:space="preserve"> </w:t>
      </w:r>
    </w:p>
    <w:p w14:paraId="50076C23" w14:textId="77777777" w:rsidR="006F16A8" w:rsidRDefault="003A21C3">
      <w:pPr>
        <w:numPr>
          <w:ilvl w:val="0"/>
          <w:numId w:val="22"/>
        </w:numPr>
        <w:spacing w:after="0" w:line="379" w:lineRule="auto"/>
        <w:ind w:right="120"/>
      </w:pPr>
      <w:r>
        <w:t>发生上述暂停申购或赎回情况</w:t>
      </w:r>
      <w:r>
        <w:t>的，基金管理人应当在规定期限内在规定媒介上刊登暂停公告。</w:t>
      </w:r>
      <w:r>
        <w:rPr>
          <w:rFonts w:ascii="Times New Roman" w:eastAsia="Times New Roman" w:hAnsi="Times New Roman" w:cs="Times New Roman"/>
        </w:rPr>
        <w:t xml:space="preserve"> </w:t>
      </w:r>
    </w:p>
    <w:p w14:paraId="47CC5E25" w14:textId="77777777" w:rsidR="006F16A8" w:rsidRDefault="003A21C3">
      <w:pPr>
        <w:numPr>
          <w:ilvl w:val="0"/>
          <w:numId w:val="22"/>
        </w:numPr>
        <w:spacing w:after="21" w:line="363" w:lineRule="auto"/>
        <w:ind w:right="12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6448CB5" w14:textId="77777777" w:rsidR="006F16A8" w:rsidRDefault="003A21C3">
      <w:pPr>
        <w:numPr>
          <w:ilvl w:val="0"/>
          <w:numId w:val="23"/>
        </w:numPr>
        <w:ind w:right="8" w:hanging="720"/>
      </w:pPr>
      <w:r>
        <w:t>基金转换</w:t>
      </w:r>
      <w:r>
        <w:rPr>
          <w:rFonts w:ascii="Times New Roman" w:eastAsia="Times New Roman" w:hAnsi="Times New Roman" w:cs="Times New Roman"/>
        </w:rPr>
        <w:t xml:space="preserve"> </w:t>
      </w:r>
    </w:p>
    <w:p w14:paraId="0ED6B860" w14:textId="77777777" w:rsidR="006F16A8" w:rsidRDefault="003A21C3">
      <w:pPr>
        <w:spacing w:after="131"/>
        <w:ind w:left="490" w:right="8"/>
      </w:pPr>
      <w:r>
        <w:t>基金管理人可以根据相关法律法规以及本基金合同的规定决定开办本基金</w:t>
      </w:r>
    </w:p>
    <w:p w14:paraId="5E6BEC53" w14:textId="77777777" w:rsidR="006F16A8" w:rsidRDefault="003A21C3">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D5627DB" w14:textId="77777777" w:rsidR="006F16A8" w:rsidRDefault="003A21C3">
      <w:pPr>
        <w:numPr>
          <w:ilvl w:val="0"/>
          <w:numId w:val="23"/>
        </w:numPr>
        <w:ind w:right="8" w:hanging="720"/>
      </w:pPr>
      <w:r>
        <w:t>基金份额的转让</w:t>
      </w:r>
      <w:r>
        <w:rPr>
          <w:rFonts w:ascii="Times New Roman" w:eastAsia="Times New Roman" w:hAnsi="Times New Roman" w:cs="Times New Roman"/>
        </w:rPr>
        <w:t xml:space="preserve"> </w:t>
      </w:r>
    </w:p>
    <w:p w14:paraId="1D43F87E" w14:textId="77777777" w:rsidR="006F16A8" w:rsidRDefault="003A21C3">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3A0BE08" w14:textId="77777777" w:rsidR="006F16A8" w:rsidRDefault="003A21C3">
      <w:pPr>
        <w:numPr>
          <w:ilvl w:val="0"/>
          <w:numId w:val="23"/>
        </w:numPr>
        <w:ind w:right="8" w:hanging="720"/>
      </w:pPr>
      <w:r>
        <w:t>基金的非交易过户</w:t>
      </w:r>
      <w:r>
        <w:rPr>
          <w:rFonts w:ascii="Times New Roman" w:eastAsia="Times New Roman" w:hAnsi="Times New Roman" w:cs="Times New Roman"/>
        </w:rPr>
        <w:t xml:space="preserve"> </w:t>
      </w:r>
    </w:p>
    <w:p w14:paraId="58A724F4" w14:textId="77777777" w:rsidR="006F16A8" w:rsidRDefault="003A21C3">
      <w:pPr>
        <w:spacing w:after="8"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F417BA2" w14:textId="77777777" w:rsidR="006F16A8" w:rsidRDefault="003A21C3">
      <w:pPr>
        <w:spacing w:after="131"/>
        <w:ind w:left="490" w:right="8"/>
      </w:pPr>
      <w:r>
        <w:t>继</w:t>
      </w:r>
      <w:r>
        <w:t>承是指基金份额持有人死亡，其持有的基金份额由其合法的继承人继承；</w:t>
      </w:r>
    </w:p>
    <w:p w14:paraId="2E30CB45" w14:textId="77777777" w:rsidR="006F16A8" w:rsidRDefault="003A21C3">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0F2F29B" w14:textId="77777777" w:rsidR="006F16A8" w:rsidRDefault="003A21C3">
      <w:pPr>
        <w:numPr>
          <w:ilvl w:val="0"/>
          <w:numId w:val="23"/>
        </w:numPr>
        <w:ind w:right="8" w:hanging="720"/>
      </w:pPr>
      <w:r>
        <w:t>基金的转托管</w:t>
      </w:r>
      <w:r>
        <w:rPr>
          <w:rFonts w:ascii="Times New Roman" w:eastAsia="Times New Roman" w:hAnsi="Times New Roman" w:cs="Times New Roman"/>
        </w:rPr>
        <w:t xml:space="preserve"> </w:t>
      </w:r>
    </w:p>
    <w:p w14:paraId="2351E44D" w14:textId="77777777" w:rsidR="006F16A8" w:rsidRDefault="003A21C3">
      <w:pPr>
        <w:spacing w:after="18" w:line="365" w:lineRule="auto"/>
        <w:ind w:left="-15" w:right="8"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17B01619" w14:textId="77777777" w:rsidR="006F16A8" w:rsidRDefault="003A21C3">
      <w:pPr>
        <w:numPr>
          <w:ilvl w:val="0"/>
          <w:numId w:val="23"/>
        </w:numPr>
        <w:ind w:right="8" w:hanging="720"/>
      </w:pPr>
      <w:r>
        <w:t>定期定额投资计划</w:t>
      </w:r>
      <w:r>
        <w:rPr>
          <w:rFonts w:ascii="Times New Roman" w:eastAsia="Times New Roman" w:hAnsi="Times New Roman" w:cs="Times New Roman"/>
        </w:rPr>
        <w:t xml:space="preserve"> </w:t>
      </w:r>
    </w:p>
    <w:p w14:paraId="594C726E" w14:textId="77777777" w:rsidR="006F16A8" w:rsidRDefault="003A21C3">
      <w:pPr>
        <w:spacing w:after="21" w:line="363" w:lineRule="auto"/>
        <w:ind w:left="490" w:right="8"/>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4CECC63" w14:textId="77777777" w:rsidR="006F16A8" w:rsidRDefault="003A21C3">
      <w:pPr>
        <w:numPr>
          <w:ilvl w:val="0"/>
          <w:numId w:val="23"/>
        </w:numPr>
        <w:ind w:right="8" w:hanging="720"/>
      </w:pPr>
      <w:r>
        <w:t>基金的冻结、解冻与质押</w:t>
      </w:r>
      <w:r>
        <w:rPr>
          <w:rFonts w:ascii="Times New Roman" w:eastAsia="Times New Roman" w:hAnsi="Times New Roman" w:cs="Times New Roman"/>
        </w:rPr>
        <w:t xml:space="preserve"> </w:t>
      </w:r>
    </w:p>
    <w:p w14:paraId="6C83D76A" w14:textId="77777777" w:rsidR="006F16A8" w:rsidRDefault="003A21C3">
      <w:pPr>
        <w:spacing w:after="131"/>
        <w:ind w:left="490" w:right="8"/>
      </w:pPr>
      <w:r>
        <w:t>基金登记机构只受理国家有权机关依法要求的基金份额的冻结与解冻，以及</w:t>
      </w:r>
    </w:p>
    <w:p w14:paraId="18EBFB77" w14:textId="77777777" w:rsidR="006F16A8" w:rsidRDefault="003A21C3">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301AC4BF" w14:textId="77777777" w:rsidR="006F16A8" w:rsidRDefault="003A21C3">
      <w:pPr>
        <w:spacing w:after="131"/>
        <w:ind w:left="490" w:right="8"/>
      </w:pPr>
      <w:r>
        <w:t>如相关法律法规允许基金管理人办理基金份额的质押业务或其他基金业务，</w:t>
      </w:r>
    </w:p>
    <w:p w14:paraId="0DFA95ED" w14:textId="77777777" w:rsidR="006F16A8" w:rsidRDefault="003A21C3">
      <w:pPr>
        <w:spacing w:after="17" w:line="365" w:lineRule="auto"/>
        <w:ind w:left="-5"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615663F6" w14:textId="77777777" w:rsidR="006F16A8" w:rsidRDefault="003A21C3">
      <w:pPr>
        <w:numPr>
          <w:ilvl w:val="0"/>
          <w:numId w:val="23"/>
        </w:numPr>
        <w:ind w:right="8" w:hanging="720"/>
      </w:pPr>
      <w:r>
        <w:t>实施侧袋机制期间本基金的申购与赎回</w:t>
      </w:r>
      <w:r>
        <w:rPr>
          <w:rFonts w:ascii="Times New Roman" w:eastAsia="Times New Roman" w:hAnsi="Times New Roman" w:cs="Times New Roman"/>
        </w:rPr>
        <w:t xml:space="preserve"> </w:t>
      </w:r>
    </w:p>
    <w:p w14:paraId="4A45BD6B" w14:textId="77777777" w:rsidR="006F16A8" w:rsidRDefault="003A21C3">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0807EAC" w14:textId="77777777" w:rsidR="006F16A8" w:rsidRDefault="003A21C3">
      <w:pPr>
        <w:pStyle w:val="1"/>
        <w:ind w:right="241"/>
      </w:pPr>
      <w:bookmarkStart w:id="6" w:name="_Toc6232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C886D4C" w14:textId="77777777" w:rsidR="006F16A8" w:rsidRDefault="003A21C3">
      <w:pPr>
        <w:spacing w:after="177"/>
        <w:ind w:left="480" w:firstLine="0"/>
      </w:pPr>
      <w:r>
        <w:rPr>
          <w:rFonts w:ascii="Times New Roman" w:eastAsia="Times New Roman" w:hAnsi="Times New Roman" w:cs="Times New Roman"/>
        </w:rPr>
        <w:t xml:space="preserve"> </w:t>
      </w:r>
    </w:p>
    <w:p w14:paraId="68D5A3CB" w14:textId="77777777" w:rsidR="006F16A8" w:rsidRDefault="003A21C3">
      <w:pPr>
        <w:ind w:left="490" w:right="8"/>
      </w:pPr>
      <w:r>
        <w:t>一、基金管理人</w:t>
      </w:r>
      <w:r>
        <w:rPr>
          <w:rFonts w:ascii="Times New Roman" w:eastAsia="Times New Roman" w:hAnsi="Times New Roman" w:cs="Times New Roman"/>
        </w:rPr>
        <w:t xml:space="preserve"> </w:t>
      </w:r>
    </w:p>
    <w:p w14:paraId="66F9A2DF" w14:textId="77777777" w:rsidR="006F16A8" w:rsidRDefault="003A21C3">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1EA3615" w14:textId="77777777" w:rsidR="006F16A8" w:rsidRDefault="003A21C3">
      <w:pPr>
        <w:ind w:left="490" w:right="8"/>
      </w:pPr>
      <w:r>
        <w:t>名称：广发基金管理有限公司</w:t>
      </w:r>
      <w:r>
        <w:rPr>
          <w:rFonts w:ascii="Times New Roman" w:eastAsia="Times New Roman" w:hAnsi="Times New Roman" w:cs="Times New Roman"/>
        </w:rPr>
        <w:t xml:space="preserve"> </w:t>
      </w:r>
    </w:p>
    <w:p w14:paraId="61297AC6" w14:textId="77777777" w:rsidR="006F16A8" w:rsidRDefault="003A21C3">
      <w:pPr>
        <w:spacing w:after="7" w:line="382" w:lineRule="auto"/>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F57F226" w14:textId="77777777" w:rsidR="006F16A8" w:rsidRDefault="003A21C3">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BF144B7" w14:textId="77777777" w:rsidR="006F16A8" w:rsidRDefault="003A21C3">
      <w:pPr>
        <w:ind w:left="490" w:right="8"/>
      </w:pPr>
      <w:r>
        <w:t>批准设立机关及批准设立文号：中国证券监督管理委员会证监基金字</w:t>
      </w:r>
    </w:p>
    <w:p w14:paraId="31E60110" w14:textId="77777777" w:rsidR="006F16A8" w:rsidRDefault="003A21C3">
      <w:pPr>
        <w:pStyle w:val="2"/>
      </w:pPr>
      <w:r>
        <w:t xml:space="preserve">[2003]91 </w:t>
      </w:r>
      <w:r>
        <w:rPr>
          <w:rFonts w:ascii="宋体" w:eastAsia="宋体" w:hAnsi="宋体" w:cs="宋体"/>
        </w:rPr>
        <w:t>号</w:t>
      </w:r>
      <w:r>
        <w:t xml:space="preserve"> </w:t>
      </w:r>
    </w:p>
    <w:p w14:paraId="5FC3A1D2" w14:textId="77777777" w:rsidR="006F16A8" w:rsidRDefault="003A21C3">
      <w:pPr>
        <w:ind w:left="490" w:right="8"/>
      </w:pPr>
      <w:r>
        <w:t>组织形式：有限责任公司</w:t>
      </w:r>
      <w:r>
        <w:rPr>
          <w:rFonts w:ascii="Times New Roman" w:eastAsia="Times New Roman" w:hAnsi="Times New Roman" w:cs="Times New Roman"/>
        </w:rPr>
        <w:t xml:space="preserve"> </w:t>
      </w:r>
    </w:p>
    <w:p w14:paraId="6F23DB6A" w14:textId="77777777" w:rsidR="006F16A8" w:rsidRDefault="003A21C3">
      <w:pPr>
        <w:spacing w:after="0" w:line="379" w:lineRule="auto"/>
        <w:ind w:left="490" w:right="2427"/>
      </w:pPr>
      <w:r>
        <w:t>注册资本：</w:t>
      </w:r>
      <w:r>
        <w:t>14,097.8</w:t>
      </w:r>
      <w:r>
        <w:t>万元人民币存续期限：持续经营</w:t>
      </w:r>
      <w:r>
        <w:rPr>
          <w:rFonts w:ascii="Times New Roman" w:eastAsia="Times New Roman" w:hAnsi="Times New Roman" w:cs="Times New Roman"/>
        </w:rPr>
        <w:t xml:space="preserve"> </w:t>
      </w:r>
    </w:p>
    <w:p w14:paraId="4DA56173" w14:textId="77777777" w:rsidR="006F16A8" w:rsidRDefault="003A21C3">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C986100" w14:textId="77777777" w:rsidR="006F16A8" w:rsidRDefault="003A21C3">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CCE303D" w14:textId="77777777" w:rsidR="006F16A8" w:rsidRDefault="003A21C3">
      <w:pPr>
        <w:numPr>
          <w:ilvl w:val="0"/>
          <w:numId w:val="24"/>
        </w:numPr>
        <w:ind w:right="8" w:firstLine="480"/>
      </w:pPr>
      <w:r>
        <w:t>依法募集资金；</w:t>
      </w:r>
      <w:r>
        <w:rPr>
          <w:rFonts w:ascii="Times New Roman" w:eastAsia="Times New Roman" w:hAnsi="Times New Roman" w:cs="Times New Roman"/>
        </w:rPr>
        <w:t xml:space="preserve"> </w:t>
      </w:r>
    </w:p>
    <w:p w14:paraId="6D1D7BEF" w14:textId="77777777" w:rsidR="006F16A8" w:rsidRDefault="003A21C3">
      <w:pPr>
        <w:numPr>
          <w:ilvl w:val="0"/>
          <w:numId w:val="24"/>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1F286F9F" w14:textId="77777777" w:rsidR="006F16A8" w:rsidRDefault="003A21C3">
      <w:pPr>
        <w:numPr>
          <w:ilvl w:val="0"/>
          <w:numId w:val="24"/>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D4EDA89" w14:textId="77777777" w:rsidR="006F16A8" w:rsidRDefault="003A21C3">
      <w:pPr>
        <w:numPr>
          <w:ilvl w:val="0"/>
          <w:numId w:val="24"/>
        </w:numPr>
        <w:ind w:right="8" w:firstLine="480"/>
      </w:pPr>
      <w:r>
        <w:t>销售基金份额；</w:t>
      </w:r>
      <w:r>
        <w:rPr>
          <w:rFonts w:ascii="Times New Roman" w:eastAsia="Times New Roman" w:hAnsi="Times New Roman" w:cs="Times New Roman"/>
        </w:rPr>
        <w:t xml:space="preserve"> </w:t>
      </w:r>
    </w:p>
    <w:p w14:paraId="0522A752" w14:textId="77777777" w:rsidR="006F16A8" w:rsidRDefault="003A21C3">
      <w:pPr>
        <w:numPr>
          <w:ilvl w:val="0"/>
          <w:numId w:val="24"/>
        </w:numPr>
        <w:ind w:right="8" w:firstLine="480"/>
      </w:pPr>
      <w:r>
        <w:t>按照规定召集基金份额持有人大会；</w:t>
      </w:r>
      <w:r>
        <w:rPr>
          <w:rFonts w:ascii="Times New Roman" w:eastAsia="Times New Roman" w:hAnsi="Times New Roman" w:cs="Times New Roman"/>
        </w:rPr>
        <w:t xml:space="preserve"> </w:t>
      </w:r>
    </w:p>
    <w:p w14:paraId="1D79977C" w14:textId="77777777" w:rsidR="006F16A8" w:rsidRDefault="003A21C3">
      <w:pPr>
        <w:numPr>
          <w:ilvl w:val="0"/>
          <w:numId w:val="24"/>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CB52758" w14:textId="77777777" w:rsidR="006F16A8" w:rsidRDefault="003A21C3">
      <w:pPr>
        <w:numPr>
          <w:ilvl w:val="0"/>
          <w:numId w:val="24"/>
        </w:numPr>
        <w:spacing w:after="197"/>
        <w:ind w:right="8" w:firstLine="480"/>
      </w:pPr>
      <w:r>
        <w:t>在基金托管人更换时，提名新的基金托管人；</w:t>
      </w:r>
      <w:r>
        <w:rPr>
          <w:rFonts w:ascii="Times New Roman" w:eastAsia="Times New Roman" w:hAnsi="Times New Roman" w:cs="Times New Roman"/>
        </w:rPr>
        <w:t xml:space="preserve"> </w:t>
      </w:r>
    </w:p>
    <w:p w14:paraId="2CB336C2" w14:textId="77777777" w:rsidR="006F16A8" w:rsidRDefault="003A21C3">
      <w:pPr>
        <w:numPr>
          <w:ilvl w:val="0"/>
          <w:numId w:val="24"/>
        </w:numPr>
        <w:spacing w:after="8" w:line="37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2487781" w14:textId="77777777" w:rsidR="006F16A8" w:rsidRDefault="003A21C3">
      <w:pPr>
        <w:numPr>
          <w:ilvl w:val="0"/>
          <w:numId w:val="2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1D978F" w14:textId="77777777" w:rsidR="006F16A8" w:rsidRDefault="003A21C3">
      <w:pPr>
        <w:numPr>
          <w:ilvl w:val="0"/>
          <w:numId w:val="25"/>
        </w:numPr>
        <w:spacing w:after="120"/>
        <w:ind w:right="8" w:firstLine="480"/>
      </w:pPr>
      <w:r>
        <w:t>在《基金合同》约定的范围内，拒绝或暂停受理申购与赎回申请；</w:t>
      </w:r>
      <w:r>
        <w:rPr>
          <w:rFonts w:ascii="Times New Roman" w:eastAsia="Times New Roman" w:hAnsi="Times New Roman" w:cs="Times New Roman"/>
        </w:rPr>
        <w:t xml:space="preserve">  </w:t>
      </w:r>
    </w:p>
    <w:p w14:paraId="474C20FD" w14:textId="77777777" w:rsidR="006F16A8" w:rsidRDefault="003A21C3">
      <w:pPr>
        <w:numPr>
          <w:ilvl w:val="0"/>
          <w:numId w:val="25"/>
        </w:numPr>
        <w:spacing w:after="6"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E9A7428" w14:textId="77777777" w:rsidR="006F16A8" w:rsidRDefault="003A21C3">
      <w:pPr>
        <w:numPr>
          <w:ilvl w:val="0"/>
          <w:numId w:val="25"/>
        </w:numPr>
        <w:spacing w:after="120"/>
        <w:ind w:right="8" w:firstLine="480"/>
      </w:pPr>
      <w:r>
        <w:t>在法律法规允许的前提下，为基金的利益依法为基金进行融资；</w:t>
      </w:r>
      <w:r>
        <w:rPr>
          <w:rFonts w:ascii="Times New Roman" w:eastAsia="Times New Roman" w:hAnsi="Times New Roman" w:cs="Times New Roman"/>
        </w:rPr>
        <w:t xml:space="preserve">  </w:t>
      </w:r>
    </w:p>
    <w:p w14:paraId="1667121A" w14:textId="77777777" w:rsidR="006F16A8" w:rsidRDefault="003A21C3">
      <w:pPr>
        <w:numPr>
          <w:ilvl w:val="0"/>
          <w:numId w:val="25"/>
        </w:numPr>
        <w:spacing w:after="0" w:line="358"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B2E34AF" w14:textId="77777777" w:rsidR="006F16A8" w:rsidRDefault="003A21C3">
      <w:pPr>
        <w:numPr>
          <w:ilvl w:val="0"/>
          <w:numId w:val="25"/>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6A7CAC3" w14:textId="77777777" w:rsidR="006F16A8" w:rsidRDefault="003A21C3">
      <w:pPr>
        <w:numPr>
          <w:ilvl w:val="0"/>
          <w:numId w:val="25"/>
        </w:numPr>
        <w:spacing w:after="2"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E1A3C41" w14:textId="77777777" w:rsidR="006F16A8" w:rsidRDefault="003A21C3">
      <w:pPr>
        <w:numPr>
          <w:ilvl w:val="0"/>
          <w:numId w:val="25"/>
        </w:numPr>
        <w:spacing w:after="122"/>
        <w:ind w:right="8" w:firstLine="480"/>
      </w:pPr>
      <w:r>
        <w:t>法律法规及中国证监会规定的和《基金合同》约定的其他权利。</w:t>
      </w:r>
      <w:r>
        <w:rPr>
          <w:rFonts w:ascii="Times New Roman" w:eastAsia="Times New Roman" w:hAnsi="Times New Roman" w:cs="Times New Roman"/>
        </w:rPr>
        <w:t xml:space="preserve"> </w:t>
      </w:r>
    </w:p>
    <w:p w14:paraId="7F868A43" w14:textId="77777777" w:rsidR="006F16A8" w:rsidRDefault="003A21C3">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77327E5" w14:textId="77777777" w:rsidR="006F16A8" w:rsidRDefault="003A21C3">
      <w:pPr>
        <w:numPr>
          <w:ilvl w:val="0"/>
          <w:numId w:val="26"/>
        </w:numPr>
        <w:spacing w:after="0" w:line="35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7CE6A43" w14:textId="77777777" w:rsidR="006F16A8" w:rsidRDefault="003A21C3">
      <w:pPr>
        <w:numPr>
          <w:ilvl w:val="0"/>
          <w:numId w:val="26"/>
        </w:numPr>
        <w:spacing w:after="120"/>
        <w:ind w:right="8" w:firstLine="480"/>
      </w:pPr>
      <w:r>
        <w:t>办理基金备案手续；</w:t>
      </w:r>
      <w:r>
        <w:rPr>
          <w:rFonts w:ascii="Times New Roman" w:eastAsia="Times New Roman" w:hAnsi="Times New Roman" w:cs="Times New Roman"/>
        </w:rPr>
        <w:t xml:space="preserve"> </w:t>
      </w:r>
    </w:p>
    <w:p w14:paraId="54CF5FA9" w14:textId="77777777" w:rsidR="006F16A8" w:rsidRDefault="003A21C3">
      <w:pPr>
        <w:numPr>
          <w:ilvl w:val="0"/>
          <w:numId w:val="26"/>
        </w:numPr>
        <w:spacing w:after="0" w:line="359" w:lineRule="auto"/>
        <w:ind w:right="8"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3295AFA3" w14:textId="77777777" w:rsidR="006F16A8" w:rsidRDefault="003A21C3">
      <w:pPr>
        <w:numPr>
          <w:ilvl w:val="0"/>
          <w:numId w:val="26"/>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37FC081" w14:textId="77777777" w:rsidR="006F16A8" w:rsidRDefault="003A21C3">
      <w:pPr>
        <w:numPr>
          <w:ilvl w:val="0"/>
          <w:numId w:val="26"/>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4708E8DC" w14:textId="77777777" w:rsidR="006F16A8" w:rsidRDefault="003A21C3">
      <w:pPr>
        <w:spacing w:after="75"/>
        <w:ind w:left="-5" w:right="8"/>
      </w:pPr>
      <w:r>
        <w:t>管理，分别记账，进行证券投资；</w:t>
      </w:r>
      <w:r>
        <w:rPr>
          <w:rFonts w:ascii="Times New Roman" w:eastAsia="Times New Roman" w:hAnsi="Times New Roman" w:cs="Times New Roman"/>
        </w:rPr>
        <w:t xml:space="preserve"> </w:t>
      </w:r>
    </w:p>
    <w:p w14:paraId="3BDA0B27" w14:textId="77777777" w:rsidR="006F16A8" w:rsidRDefault="003A21C3">
      <w:pPr>
        <w:numPr>
          <w:ilvl w:val="0"/>
          <w:numId w:val="2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EA98BB" w14:textId="77777777" w:rsidR="006F16A8" w:rsidRDefault="003A21C3">
      <w:pPr>
        <w:numPr>
          <w:ilvl w:val="0"/>
          <w:numId w:val="26"/>
        </w:numPr>
        <w:ind w:right="8" w:firstLine="480"/>
      </w:pPr>
      <w:r>
        <w:t>依法接受基金托管人的监督；</w:t>
      </w:r>
      <w:r>
        <w:rPr>
          <w:rFonts w:ascii="Times New Roman" w:eastAsia="Times New Roman" w:hAnsi="Times New Roman" w:cs="Times New Roman"/>
        </w:rPr>
        <w:t xml:space="preserve"> </w:t>
      </w:r>
    </w:p>
    <w:p w14:paraId="60F2154C" w14:textId="77777777" w:rsidR="006F16A8" w:rsidRDefault="003A21C3">
      <w:pPr>
        <w:numPr>
          <w:ilvl w:val="0"/>
          <w:numId w:val="26"/>
        </w:numPr>
        <w:spacing w:line="373"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227FCDF" w14:textId="77777777" w:rsidR="006F16A8" w:rsidRDefault="003A21C3">
      <w:pPr>
        <w:numPr>
          <w:ilvl w:val="0"/>
          <w:numId w:val="26"/>
        </w:numPr>
        <w:ind w:right="8" w:firstLine="480"/>
      </w:pPr>
      <w:r>
        <w:t>进行基金会计核算并编制基金财务会计报告；</w:t>
      </w:r>
      <w:r>
        <w:rPr>
          <w:rFonts w:ascii="Times New Roman" w:eastAsia="Times New Roman" w:hAnsi="Times New Roman" w:cs="Times New Roman"/>
        </w:rPr>
        <w:t xml:space="preserve"> </w:t>
      </w:r>
    </w:p>
    <w:p w14:paraId="131CBEF2" w14:textId="77777777" w:rsidR="006F16A8" w:rsidRDefault="003A21C3">
      <w:pPr>
        <w:numPr>
          <w:ilvl w:val="0"/>
          <w:numId w:val="26"/>
        </w:numPr>
        <w:ind w:right="8" w:firstLine="480"/>
      </w:pPr>
      <w:r>
        <w:t>编制季度报告、中期报告和年度报告；</w:t>
      </w:r>
      <w:r>
        <w:rPr>
          <w:rFonts w:ascii="Times New Roman" w:eastAsia="Times New Roman" w:hAnsi="Times New Roman" w:cs="Times New Roman"/>
        </w:rPr>
        <w:t xml:space="preserve"> </w:t>
      </w:r>
    </w:p>
    <w:p w14:paraId="50D60BC6" w14:textId="77777777" w:rsidR="006F16A8" w:rsidRDefault="003A21C3">
      <w:pPr>
        <w:numPr>
          <w:ilvl w:val="0"/>
          <w:numId w:val="2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E8E9E2B" w14:textId="77777777" w:rsidR="006F16A8" w:rsidRDefault="003A21C3">
      <w:pPr>
        <w:numPr>
          <w:ilvl w:val="0"/>
          <w:numId w:val="26"/>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w:t>
      </w:r>
      <w:r>
        <w:t>因审计、法律等外部专业顾问提供服务需要提供的情况除外；</w:t>
      </w:r>
      <w:r>
        <w:rPr>
          <w:rFonts w:ascii="Times New Roman" w:eastAsia="Times New Roman" w:hAnsi="Times New Roman" w:cs="Times New Roman"/>
        </w:rPr>
        <w:t xml:space="preserve"> </w:t>
      </w:r>
    </w:p>
    <w:p w14:paraId="0056BF67" w14:textId="77777777" w:rsidR="006F16A8" w:rsidRDefault="003A21C3">
      <w:pPr>
        <w:numPr>
          <w:ilvl w:val="0"/>
          <w:numId w:val="26"/>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AF9757D" w14:textId="77777777" w:rsidR="006F16A8" w:rsidRDefault="003A21C3">
      <w:pPr>
        <w:numPr>
          <w:ilvl w:val="0"/>
          <w:numId w:val="26"/>
        </w:numPr>
        <w:ind w:right="8" w:firstLine="480"/>
      </w:pPr>
      <w:r>
        <w:t>按规定受理申购与赎回申请，及时、足额支付赎回款项；</w:t>
      </w:r>
      <w:r>
        <w:rPr>
          <w:rFonts w:ascii="Times New Roman" w:eastAsia="Times New Roman" w:hAnsi="Times New Roman" w:cs="Times New Roman"/>
        </w:rPr>
        <w:t xml:space="preserve"> </w:t>
      </w:r>
    </w:p>
    <w:p w14:paraId="6F1CF02F" w14:textId="77777777" w:rsidR="006F16A8" w:rsidRDefault="003A21C3">
      <w:pPr>
        <w:numPr>
          <w:ilvl w:val="0"/>
          <w:numId w:val="2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4373701" w14:textId="77777777" w:rsidR="006F16A8" w:rsidRDefault="003A21C3">
      <w:pPr>
        <w:numPr>
          <w:ilvl w:val="0"/>
          <w:numId w:val="26"/>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15460BFD" w14:textId="77777777" w:rsidR="006F16A8" w:rsidRDefault="003A21C3">
      <w:pPr>
        <w:numPr>
          <w:ilvl w:val="0"/>
          <w:numId w:val="26"/>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B46AE98" w14:textId="77777777" w:rsidR="006F16A8" w:rsidRDefault="003A21C3">
      <w:pPr>
        <w:numPr>
          <w:ilvl w:val="0"/>
          <w:numId w:val="2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21A4D436" w14:textId="77777777" w:rsidR="006F16A8" w:rsidRDefault="003A21C3">
      <w:pPr>
        <w:numPr>
          <w:ilvl w:val="0"/>
          <w:numId w:val="2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B6DF109" w14:textId="77777777" w:rsidR="006F16A8" w:rsidRDefault="003A21C3">
      <w:pPr>
        <w:numPr>
          <w:ilvl w:val="0"/>
          <w:numId w:val="26"/>
        </w:numPr>
        <w:spacing w:after="0" w:line="379" w:lineRule="auto"/>
        <w:ind w:right="8" w:firstLine="480"/>
      </w:pPr>
      <w:r>
        <w:t>因违反《基金合同》导致基金财产的损失或损害基金份额持有</w:t>
      </w:r>
      <w:r>
        <w:t>人合法权益时，应当承担赔偿责任，其赔偿责任不因其退任而免除；</w:t>
      </w:r>
      <w:r>
        <w:rPr>
          <w:rFonts w:ascii="Times New Roman" w:eastAsia="Times New Roman" w:hAnsi="Times New Roman" w:cs="Times New Roman"/>
        </w:rPr>
        <w:t xml:space="preserve"> </w:t>
      </w:r>
    </w:p>
    <w:p w14:paraId="53C4C2CE" w14:textId="77777777" w:rsidR="006F16A8" w:rsidRDefault="003A21C3">
      <w:pPr>
        <w:numPr>
          <w:ilvl w:val="0"/>
          <w:numId w:val="26"/>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E723F30" w14:textId="77777777" w:rsidR="006F16A8" w:rsidRDefault="003A21C3">
      <w:pPr>
        <w:numPr>
          <w:ilvl w:val="0"/>
          <w:numId w:val="26"/>
        </w:numPr>
        <w:spacing w:after="150"/>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FEEF2EC" w14:textId="77777777" w:rsidR="006F16A8" w:rsidRDefault="003A21C3">
      <w:pPr>
        <w:numPr>
          <w:ilvl w:val="0"/>
          <w:numId w:val="2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CEA2372" w14:textId="77777777" w:rsidR="006F16A8" w:rsidRDefault="003A21C3">
      <w:pPr>
        <w:numPr>
          <w:ilvl w:val="0"/>
          <w:numId w:val="26"/>
        </w:numPr>
        <w:spacing w:after="19" w:line="370" w:lineRule="auto"/>
        <w:ind w:right="8" w:firstLine="480"/>
      </w:pPr>
      <w:r>
        <w:t>基金在募集期间未能达到基金的备案条件，《基金合同》不能生效，基金管理人承担全部募集费用，将已募集资金并加计银行同期活期存款利息</w:t>
      </w:r>
      <w:r>
        <w:t>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D5EB2D7" w14:textId="77777777" w:rsidR="006F16A8" w:rsidRDefault="003A21C3">
      <w:pPr>
        <w:numPr>
          <w:ilvl w:val="0"/>
          <w:numId w:val="26"/>
        </w:numPr>
        <w:ind w:right="8" w:firstLine="480"/>
      </w:pPr>
      <w:r>
        <w:t>执行生效的基金份额持有人大会的决议；</w:t>
      </w:r>
      <w:r>
        <w:rPr>
          <w:rFonts w:ascii="Times New Roman" w:eastAsia="Times New Roman" w:hAnsi="Times New Roman" w:cs="Times New Roman"/>
        </w:rPr>
        <w:t xml:space="preserve"> </w:t>
      </w:r>
    </w:p>
    <w:p w14:paraId="44FFC78F" w14:textId="77777777" w:rsidR="006F16A8" w:rsidRDefault="003A21C3">
      <w:pPr>
        <w:numPr>
          <w:ilvl w:val="0"/>
          <w:numId w:val="26"/>
        </w:numPr>
        <w:ind w:right="8" w:firstLine="480"/>
      </w:pPr>
      <w:r>
        <w:t>建立并保存基金份额持有人名册；</w:t>
      </w:r>
      <w:r>
        <w:rPr>
          <w:rFonts w:ascii="Times New Roman" w:eastAsia="Times New Roman" w:hAnsi="Times New Roman" w:cs="Times New Roman"/>
        </w:rPr>
        <w:t xml:space="preserve"> </w:t>
      </w:r>
    </w:p>
    <w:p w14:paraId="2397908B" w14:textId="77777777" w:rsidR="006F16A8" w:rsidRDefault="003A21C3">
      <w:pPr>
        <w:numPr>
          <w:ilvl w:val="0"/>
          <w:numId w:val="26"/>
        </w:numPr>
        <w:ind w:right="8" w:firstLine="480"/>
      </w:pPr>
      <w:r>
        <w:t>法律法规及中国证监会规定的和《基金合同》约定的其他义务。</w:t>
      </w:r>
      <w:r>
        <w:rPr>
          <w:rFonts w:ascii="Times New Roman" w:eastAsia="Times New Roman" w:hAnsi="Times New Roman" w:cs="Times New Roman"/>
        </w:rPr>
        <w:t xml:space="preserve"> </w:t>
      </w:r>
    </w:p>
    <w:p w14:paraId="0890E4F0" w14:textId="77777777" w:rsidR="006F16A8" w:rsidRDefault="003A21C3">
      <w:pPr>
        <w:ind w:left="490" w:right="8"/>
      </w:pPr>
      <w:r>
        <w:t>二、基金托管人</w:t>
      </w:r>
      <w:r>
        <w:rPr>
          <w:rFonts w:ascii="Times New Roman" w:eastAsia="Times New Roman" w:hAnsi="Times New Roman" w:cs="Times New Roman"/>
        </w:rPr>
        <w:t xml:space="preserve"> </w:t>
      </w:r>
    </w:p>
    <w:p w14:paraId="39AB86C2" w14:textId="77777777" w:rsidR="006F16A8" w:rsidRDefault="003A21C3">
      <w:pPr>
        <w:ind w:left="490"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45D8377" w14:textId="77777777" w:rsidR="006F16A8" w:rsidRDefault="003A21C3">
      <w:pPr>
        <w:spacing w:after="4" w:line="382" w:lineRule="auto"/>
        <w:ind w:left="490" w:right="326"/>
      </w:pPr>
      <w:r>
        <w:t>名称：招商银行股份有限公司（简称：招商银行）住所：深圳市深南大道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12892E8C" w14:textId="77777777" w:rsidR="006F16A8" w:rsidRDefault="003A21C3">
      <w:pPr>
        <w:spacing w:after="0" w:line="394" w:lineRule="auto"/>
        <w:ind w:left="490" w:right="926"/>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33CB5AD2" w14:textId="77777777" w:rsidR="006F16A8" w:rsidRDefault="003A21C3">
      <w:pPr>
        <w:ind w:left="490" w:right="8"/>
      </w:pPr>
      <w:r>
        <w:t>法定代表人：缪建民</w:t>
      </w:r>
      <w:r>
        <w:rPr>
          <w:rFonts w:ascii="Times New Roman" w:eastAsia="Times New Roman" w:hAnsi="Times New Roman" w:cs="Times New Roman"/>
        </w:rPr>
        <w:t xml:space="preserve"> </w:t>
      </w:r>
    </w:p>
    <w:p w14:paraId="1B67F957" w14:textId="77777777" w:rsidR="006F16A8" w:rsidRDefault="003A21C3">
      <w:pPr>
        <w:ind w:left="490"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7ED54A48" w14:textId="77777777" w:rsidR="006F16A8" w:rsidRDefault="003A21C3">
      <w:pPr>
        <w:spacing w:after="0" w:line="394" w:lineRule="auto"/>
        <w:ind w:left="-15" w:right="8"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578F9787" w14:textId="77777777" w:rsidR="006F16A8" w:rsidRDefault="003A21C3">
      <w:pPr>
        <w:spacing w:after="5" w:line="382" w:lineRule="auto"/>
        <w:ind w:left="490"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3AB4FB1F" w14:textId="77777777" w:rsidR="006F16A8" w:rsidRDefault="003A21C3">
      <w:pPr>
        <w:spacing w:after="0" w:line="381" w:lineRule="auto"/>
        <w:ind w:left="490"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4C12AF60" w14:textId="77777777" w:rsidR="006F16A8" w:rsidRDefault="003A21C3">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3DECAEC" w14:textId="77777777" w:rsidR="006F16A8" w:rsidRDefault="003A21C3">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51B796F" w14:textId="77777777" w:rsidR="006F16A8" w:rsidRDefault="003A21C3">
      <w:pPr>
        <w:numPr>
          <w:ilvl w:val="0"/>
          <w:numId w:val="27"/>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5A0E458E" w14:textId="77777777" w:rsidR="006F16A8" w:rsidRDefault="003A21C3">
      <w:pPr>
        <w:numPr>
          <w:ilvl w:val="0"/>
          <w:numId w:val="27"/>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8F3532" w14:textId="77777777" w:rsidR="006F16A8" w:rsidRDefault="003A21C3">
      <w:pPr>
        <w:numPr>
          <w:ilvl w:val="0"/>
          <w:numId w:val="27"/>
        </w:numPr>
        <w:spacing w:after="6" w:line="369" w:lineRule="auto"/>
        <w:ind w:right="8" w:firstLine="480"/>
      </w:pPr>
      <w:r>
        <w:t>监</w:t>
      </w:r>
      <w:r>
        <w:t>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0F8AC7C" w14:textId="77777777" w:rsidR="006F16A8" w:rsidRDefault="003A21C3">
      <w:pPr>
        <w:numPr>
          <w:ilvl w:val="0"/>
          <w:numId w:val="27"/>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1EFDEB7D" w14:textId="77777777" w:rsidR="006F16A8" w:rsidRDefault="003A21C3">
      <w:pPr>
        <w:numPr>
          <w:ilvl w:val="0"/>
          <w:numId w:val="27"/>
        </w:numPr>
        <w:ind w:right="8" w:firstLine="480"/>
      </w:pPr>
      <w:r>
        <w:t>提议召开或召集基金份额持有人大会；</w:t>
      </w:r>
      <w:r>
        <w:rPr>
          <w:rFonts w:ascii="Times New Roman" w:eastAsia="Times New Roman" w:hAnsi="Times New Roman" w:cs="Times New Roman"/>
        </w:rPr>
        <w:t xml:space="preserve"> </w:t>
      </w:r>
    </w:p>
    <w:p w14:paraId="0E3FD71B" w14:textId="77777777" w:rsidR="006F16A8" w:rsidRDefault="003A21C3">
      <w:pPr>
        <w:numPr>
          <w:ilvl w:val="0"/>
          <w:numId w:val="27"/>
        </w:numPr>
        <w:ind w:right="8" w:firstLine="480"/>
      </w:pPr>
      <w:r>
        <w:t>在基金管理人更换时，提名新的基金管理人；</w:t>
      </w:r>
      <w:r>
        <w:rPr>
          <w:rFonts w:ascii="Times New Roman" w:eastAsia="Times New Roman" w:hAnsi="Times New Roman" w:cs="Times New Roman"/>
        </w:rPr>
        <w:t xml:space="preserve"> </w:t>
      </w:r>
    </w:p>
    <w:p w14:paraId="422BDF3B" w14:textId="77777777" w:rsidR="006F16A8" w:rsidRDefault="003A21C3">
      <w:pPr>
        <w:numPr>
          <w:ilvl w:val="0"/>
          <w:numId w:val="27"/>
        </w:numPr>
        <w:ind w:right="8" w:firstLine="480"/>
      </w:pPr>
      <w:r>
        <w:t>法律法规及中国证监会规定的和《基金合同》约定的其他权利。</w:t>
      </w:r>
      <w:r>
        <w:rPr>
          <w:rFonts w:ascii="Times New Roman" w:eastAsia="Times New Roman" w:hAnsi="Times New Roman" w:cs="Times New Roman"/>
        </w:rPr>
        <w:t xml:space="preserve"> </w:t>
      </w:r>
    </w:p>
    <w:p w14:paraId="281FABA8" w14:textId="77777777" w:rsidR="006F16A8" w:rsidRDefault="003A21C3">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20921F9" w14:textId="77777777" w:rsidR="006F16A8" w:rsidRDefault="003A21C3">
      <w:pPr>
        <w:numPr>
          <w:ilvl w:val="0"/>
          <w:numId w:val="28"/>
        </w:numPr>
        <w:ind w:right="8" w:firstLine="480"/>
      </w:pPr>
      <w:r>
        <w:t>以诚实信用、勤勉尽责的原则持有并安全保管基金财产；</w:t>
      </w:r>
      <w:r>
        <w:rPr>
          <w:rFonts w:ascii="Times New Roman" w:eastAsia="Times New Roman" w:hAnsi="Times New Roman" w:cs="Times New Roman"/>
        </w:rPr>
        <w:t xml:space="preserve"> </w:t>
      </w:r>
    </w:p>
    <w:p w14:paraId="13693469" w14:textId="77777777" w:rsidR="006F16A8" w:rsidRDefault="003A21C3">
      <w:pPr>
        <w:numPr>
          <w:ilvl w:val="0"/>
          <w:numId w:val="28"/>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60C69A6" w14:textId="77777777" w:rsidR="006F16A8" w:rsidRDefault="003A21C3">
      <w:pPr>
        <w:numPr>
          <w:ilvl w:val="0"/>
          <w:numId w:val="28"/>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653DE669" w14:textId="77777777" w:rsidR="006F16A8" w:rsidRDefault="003A21C3">
      <w:pPr>
        <w:numPr>
          <w:ilvl w:val="0"/>
          <w:numId w:val="28"/>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2BD3392" w14:textId="77777777" w:rsidR="006F16A8" w:rsidRDefault="003A21C3">
      <w:pPr>
        <w:numPr>
          <w:ilvl w:val="0"/>
          <w:numId w:val="28"/>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F703151" w14:textId="77777777" w:rsidR="006F16A8" w:rsidRDefault="003A21C3">
      <w:pPr>
        <w:numPr>
          <w:ilvl w:val="0"/>
          <w:numId w:val="28"/>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E20E2FF" w14:textId="77777777" w:rsidR="006F16A8" w:rsidRDefault="003A21C3">
      <w:pPr>
        <w:numPr>
          <w:ilvl w:val="0"/>
          <w:numId w:val="28"/>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w:t>
      </w:r>
      <w:r>
        <w:t>顾问提供服务需要提供的情况除外；</w:t>
      </w:r>
      <w:r>
        <w:rPr>
          <w:rFonts w:ascii="Times New Roman" w:eastAsia="Times New Roman" w:hAnsi="Times New Roman" w:cs="Times New Roman"/>
        </w:rPr>
        <w:t xml:space="preserve"> </w:t>
      </w:r>
    </w:p>
    <w:p w14:paraId="1EB0F9C6" w14:textId="77777777" w:rsidR="006F16A8" w:rsidRDefault="003A21C3">
      <w:pPr>
        <w:numPr>
          <w:ilvl w:val="0"/>
          <w:numId w:val="28"/>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066AF00F" w14:textId="77777777" w:rsidR="006F16A8" w:rsidRDefault="003A21C3">
      <w:pPr>
        <w:numPr>
          <w:ilvl w:val="0"/>
          <w:numId w:val="29"/>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F881BBB" w14:textId="77777777" w:rsidR="006F16A8" w:rsidRDefault="003A21C3">
      <w:pPr>
        <w:numPr>
          <w:ilvl w:val="0"/>
          <w:numId w:val="29"/>
        </w:numPr>
        <w:spacing w:after="1"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339CBC30" w14:textId="77777777" w:rsidR="006F16A8" w:rsidRDefault="003A21C3">
      <w:pPr>
        <w:numPr>
          <w:ilvl w:val="0"/>
          <w:numId w:val="29"/>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1EEC3C74" w14:textId="77777777" w:rsidR="006F16A8" w:rsidRDefault="003A21C3">
      <w:pPr>
        <w:numPr>
          <w:ilvl w:val="0"/>
          <w:numId w:val="29"/>
        </w:numPr>
        <w:ind w:right="8" w:firstLine="480"/>
      </w:pPr>
      <w:r>
        <w:t>按规定制作相关账册并与基金管理人核对；</w:t>
      </w:r>
      <w:r>
        <w:rPr>
          <w:rFonts w:ascii="Times New Roman" w:eastAsia="Times New Roman" w:hAnsi="Times New Roman" w:cs="Times New Roman"/>
        </w:rPr>
        <w:t xml:space="preserve"> </w:t>
      </w:r>
    </w:p>
    <w:p w14:paraId="67D7FEC3" w14:textId="77777777" w:rsidR="006F16A8" w:rsidRDefault="003A21C3">
      <w:pPr>
        <w:numPr>
          <w:ilvl w:val="0"/>
          <w:numId w:val="29"/>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45569C3" w14:textId="77777777" w:rsidR="006F16A8" w:rsidRDefault="003A21C3">
      <w:pPr>
        <w:numPr>
          <w:ilvl w:val="0"/>
          <w:numId w:val="29"/>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BC73F66" w14:textId="77777777" w:rsidR="006F16A8" w:rsidRDefault="003A21C3">
      <w:pPr>
        <w:numPr>
          <w:ilvl w:val="0"/>
          <w:numId w:val="2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65D7F28F" w14:textId="77777777" w:rsidR="006F16A8" w:rsidRDefault="003A21C3">
      <w:pPr>
        <w:numPr>
          <w:ilvl w:val="0"/>
          <w:numId w:val="2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881553B" w14:textId="77777777" w:rsidR="006F16A8" w:rsidRDefault="003A21C3">
      <w:pPr>
        <w:numPr>
          <w:ilvl w:val="0"/>
          <w:numId w:val="2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4AF86E3" w14:textId="77777777" w:rsidR="006F16A8" w:rsidRDefault="003A21C3">
      <w:pPr>
        <w:numPr>
          <w:ilvl w:val="0"/>
          <w:numId w:val="29"/>
        </w:numPr>
        <w:spacing w:after="0" w:line="379" w:lineRule="auto"/>
        <w:ind w:right="8"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5CD66CC2" w14:textId="77777777" w:rsidR="006F16A8" w:rsidRDefault="003A21C3">
      <w:pPr>
        <w:numPr>
          <w:ilvl w:val="0"/>
          <w:numId w:val="29"/>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9173475" w14:textId="77777777" w:rsidR="006F16A8" w:rsidRDefault="003A21C3">
      <w:pPr>
        <w:numPr>
          <w:ilvl w:val="0"/>
          <w:numId w:val="29"/>
        </w:numPr>
        <w:ind w:right="8" w:firstLine="480"/>
      </w:pPr>
      <w:r>
        <w:t>执行生效的基金份额持有人大会的决议；</w:t>
      </w:r>
      <w:r>
        <w:rPr>
          <w:rFonts w:ascii="Times New Roman" w:eastAsia="Times New Roman" w:hAnsi="Times New Roman" w:cs="Times New Roman"/>
        </w:rPr>
        <w:t xml:space="preserve"> </w:t>
      </w:r>
    </w:p>
    <w:p w14:paraId="7A442825" w14:textId="77777777" w:rsidR="006F16A8" w:rsidRDefault="003A21C3">
      <w:pPr>
        <w:numPr>
          <w:ilvl w:val="0"/>
          <w:numId w:val="29"/>
        </w:numPr>
        <w:ind w:right="8" w:firstLine="480"/>
      </w:pPr>
      <w:r>
        <w:t>法律法规及中国证监会规定的和《基金合同》约定的其他义务。</w:t>
      </w:r>
      <w:r>
        <w:rPr>
          <w:rFonts w:ascii="Times New Roman" w:eastAsia="Times New Roman" w:hAnsi="Times New Roman" w:cs="Times New Roman"/>
        </w:rPr>
        <w:t xml:space="preserve"> </w:t>
      </w:r>
    </w:p>
    <w:p w14:paraId="23C503C3" w14:textId="77777777" w:rsidR="006F16A8" w:rsidRDefault="003A21C3">
      <w:pPr>
        <w:ind w:left="490" w:right="8"/>
      </w:pPr>
      <w:r>
        <w:t>三、基金份额持有人</w:t>
      </w:r>
      <w:r>
        <w:rPr>
          <w:rFonts w:ascii="Times New Roman" w:eastAsia="Times New Roman" w:hAnsi="Times New Roman" w:cs="Times New Roman"/>
        </w:rPr>
        <w:t xml:space="preserve"> </w:t>
      </w:r>
    </w:p>
    <w:p w14:paraId="582E0E1B" w14:textId="77777777" w:rsidR="006F16A8" w:rsidRDefault="003A21C3">
      <w:pPr>
        <w:spacing w:after="131"/>
        <w:ind w:left="490" w:right="8"/>
      </w:pPr>
      <w:r>
        <w:t>基金投资者持有本基金基金份额的行为即视为对《基金合同》的承认和接受，</w:t>
      </w:r>
    </w:p>
    <w:p w14:paraId="79DFF979" w14:textId="77777777" w:rsidR="006F16A8" w:rsidRDefault="003A21C3">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07284BB" w14:textId="77777777" w:rsidR="006F16A8" w:rsidRDefault="003A21C3">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45AB174" w14:textId="77777777" w:rsidR="006F16A8" w:rsidRDefault="003A21C3">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6569FD6" w14:textId="77777777" w:rsidR="006F16A8" w:rsidRDefault="003A21C3">
      <w:pPr>
        <w:numPr>
          <w:ilvl w:val="0"/>
          <w:numId w:val="30"/>
        </w:numPr>
        <w:ind w:right="8" w:firstLine="480"/>
      </w:pPr>
      <w:r>
        <w:t>分享基金财产收益；</w:t>
      </w:r>
      <w:r>
        <w:rPr>
          <w:rFonts w:ascii="Times New Roman" w:eastAsia="Times New Roman" w:hAnsi="Times New Roman" w:cs="Times New Roman"/>
        </w:rPr>
        <w:t xml:space="preserve"> </w:t>
      </w:r>
    </w:p>
    <w:p w14:paraId="443E8F69" w14:textId="77777777" w:rsidR="006F16A8" w:rsidRDefault="003A21C3">
      <w:pPr>
        <w:numPr>
          <w:ilvl w:val="0"/>
          <w:numId w:val="30"/>
        </w:numPr>
        <w:ind w:right="8" w:firstLine="480"/>
      </w:pPr>
      <w:r>
        <w:t>参与分配清算后</w:t>
      </w:r>
      <w:r>
        <w:t>的剩余基金财产；</w:t>
      </w:r>
      <w:r>
        <w:rPr>
          <w:rFonts w:ascii="Times New Roman" w:eastAsia="Times New Roman" w:hAnsi="Times New Roman" w:cs="Times New Roman"/>
        </w:rPr>
        <w:t xml:space="preserve"> </w:t>
      </w:r>
    </w:p>
    <w:p w14:paraId="2F10919A" w14:textId="77777777" w:rsidR="006F16A8" w:rsidRDefault="003A21C3">
      <w:pPr>
        <w:numPr>
          <w:ilvl w:val="0"/>
          <w:numId w:val="30"/>
        </w:numPr>
        <w:ind w:right="8" w:firstLine="480"/>
      </w:pPr>
      <w:r>
        <w:t>依法转让或者申请赎回其持有的基金份额；</w:t>
      </w:r>
      <w:r>
        <w:rPr>
          <w:rFonts w:ascii="Times New Roman" w:eastAsia="Times New Roman" w:hAnsi="Times New Roman" w:cs="Times New Roman"/>
        </w:rPr>
        <w:t xml:space="preserve"> </w:t>
      </w:r>
    </w:p>
    <w:p w14:paraId="29AE8E59" w14:textId="77777777" w:rsidR="006F16A8" w:rsidRDefault="003A21C3">
      <w:pPr>
        <w:numPr>
          <w:ilvl w:val="0"/>
          <w:numId w:val="30"/>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2897B829" w14:textId="77777777" w:rsidR="006F16A8" w:rsidRDefault="003A21C3">
      <w:pPr>
        <w:numPr>
          <w:ilvl w:val="0"/>
          <w:numId w:val="30"/>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F80CFD7" w14:textId="77777777" w:rsidR="006F16A8" w:rsidRDefault="003A21C3">
      <w:pPr>
        <w:numPr>
          <w:ilvl w:val="0"/>
          <w:numId w:val="30"/>
        </w:numPr>
        <w:ind w:right="8" w:firstLine="480"/>
      </w:pPr>
      <w:r>
        <w:t>查阅或者复制公开披露的基金信息资料；</w:t>
      </w:r>
      <w:r>
        <w:rPr>
          <w:rFonts w:ascii="Times New Roman" w:eastAsia="Times New Roman" w:hAnsi="Times New Roman" w:cs="Times New Roman"/>
        </w:rPr>
        <w:t xml:space="preserve"> </w:t>
      </w:r>
    </w:p>
    <w:p w14:paraId="6BB247DD" w14:textId="77777777" w:rsidR="006F16A8" w:rsidRDefault="003A21C3">
      <w:pPr>
        <w:numPr>
          <w:ilvl w:val="0"/>
          <w:numId w:val="30"/>
        </w:numPr>
        <w:ind w:right="8" w:firstLine="480"/>
      </w:pPr>
      <w:r>
        <w:t>监督基金管理人的投资运作；</w:t>
      </w:r>
      <w:r>
        <w:rPr>
          <w:rFonts w:ascii="Times New Roman" w:eastAsia="Times New Roman" w:hAnsi="Times New Roman" w:cs="Times New Roman"/>
        </w:rPr>
        <w:t xml:space="preserve"> </w:t>
      </w:r>
    </w:p>
    <w:p w14:paraId="317BE48B" w14:textId="77777777" w:rsidR="006F16A8" w:rsidRDefault="003A21C3">
      <w:pPr>
        <w:numPr>
          <w:ilvl w:val="0"/>
          <w:numId w:val="3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8FB7AB0" w14:textId="77777777" w:rsidR="006F16A8" w:rsidRDefault="003A21C3">
      <w:pPr>
        <w:numPr>
          <w:ilvl w:val="0"/>
          <w:numId w:val="30"/>
        </w:numPr>
        <w:ind w:right="8" w:firstLine="480"/>
      </w:pPr>
      <w:r>
        <w:t>法律法规及中国证监会规定的和《基金合同》约定的其他权利。</w:t>
      </w:r>
      <w:r>
        <w:rPr>
          <w:rFonts w:ascii="Times New Roman" w:eastAsia="Times New Roman" w:hAnsi="Times New Roman" w:cs="Times New Roman"/>
        </w:rPr>
        <w:t xml:space="preserve"> </w:t>
      </w:r>
    </w:p>
    <w:p w14:paraId="629EBC1A" w14:textId="77777777" w:rsidR="006F16A8" w:rsidRDefault="003A21C3">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EA32F8C" w14:textId="77777777" w:rsidR="006F16A8" w:rsidRDefault="003A21C3">
      <w:pPr>
        <w:numPr>
          <w:ilvl w:val="0"/>
          <w:numId w:val="31"/>
        </w:numPr>
        <w:ind w:right="8" w:firstLine="480"/>
      </w:pPr>
      <w:r>
        <w:t>认真阅读并遵守《基金合同》、《招募说明书》等信息披露文件；</w:t>
      </w:r>
      <w:r>
        <w:rPr>
          <w:rFonts w:ascii="Times New Roman" w:eastAsia="Times New Roman" w:hAnsi="Times New Roman" w:cs="Times New Roman"/>
        </w:rPr>
        <w:t xml:space="preserve"> </w:t>
      </w:r>
    </w:p>
    <w:p w14:paraId="55640299" w14:textId="77777777" w:rsidR="006F16A8" w:rsidRDefault="003A21C3">
      <w:pPr>
        <w:numPr>
          <w:ilvl w:val="0"/>
          <w:numId w:val="31"/>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8C4816B" w14:textId="77777777" w:rsidR="006F16A8" w:rsidRDefault="003A21C3">
      <w:pPr>
        <w:numPr>
          <w:ilvl w:val="0"/>
          <w:numId w:val="31"/>
        </w:numPr>
        <w:ind w:right="8" w:firstLine="480"/>
      </w:pPr>
      <w:r>
        <w:t>关注基金信息披露，及时行使权利和履行义务；</w:t>
      </w:r>
      <w:r>
        <w:rPr>
          <w:rFonts w:ascii="Times New Roman" w:eastAsia="Times New Roman" w:hAnsi="Times New Roman" w:cs="Times New Roman"/>
        </w:rPr>
        <w:t xml:space="preserve"> </w:t>
      </w:r>
    </w:p>
    <w:p w14:paraId="25A5DDE8" w14:textId="77777777" w:rsidR="006F16A8" w:rsidRDefault="003A21C3">
      <w:pPr>
        <w:numPr>
          <w:ilvl w:val="0"/>
          <w:numId w:val="31"/>
        </w:numPr>
        <w:ind w:right="8" w:firstLine="480"/>
      </w:pPr>
      <w:r>
        <w:t>缴纳基金认购、申购款项及法律法规和《基金合同》所规定的费用；</w:t>
      </w:r>
      <w:r>
        <w:rPr>
          <w:rFonts w:ascii="Times New Roman" w:eastAsia="Times New Roman" w:hAnsi="Times New Roman" w:cs="Times New Roman"/>
        </w:rPr>
        <w:t xml:space="preserve"> </w:t>
      </w:r>
    </w:p>
    <w:p w14:paraId="673EE6D2" w14:textId="77777777" w:rsidR="006F16A8" w:rsidRDefault="003A21C3">
      <w:pPr>
        <w:numPr>
          <w:ilvl w:val="0"/>
          <w:numId w:val="31"/>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7329E273" w14:textId="77777777" w:rsidR="006F16A8" w:rsidRDefault="003A21C3">
      <w:pPr>
        <w:numPr>
          <w:ilvl w:val="0"/>
          <w:numId w:val="31"/>
        </w:numPr>
        <w:ind w:right="8" w:firstLine="480"/>
      </w:pPr>
      <w:r>
        <w:t>不从事任何有损基金及其他《基金合同》当事人合法权益的活动；</w:t>
      </w:r>
      <w:r>
        <w:rPr>
          <w:rFonts w:ascii="Times New Roman" w:eastAsia="Times New Roman" w:hAnsi="Times New Roman" w:cs="Times New Roman"/>
        </w:rPr>
        <w:t xml:space="preserve"> </w:t>
      </w:r>
    </w:p>
    <w:p w14:paraId="28E13FA7" w14:textId="77777777" w:rsidR="006F16A8" w:rsidRDefault="003A21C3">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6453B678" w14:textId="77777777" w:rsidR="006F16A8" w:rsidRDefault="003A21C3">
      <w:pPr>
        <w:numPr>
          <w:ilvl w:val="0"/>
          <w:numId w:val="31"/>
        </w:numPr>
        <w:ind w:right="8" w:firstLine="480"/>
      </w:pPr>
      <w:r>
        <w:t>返还在基金交易过程中因任何原因获得的不当得利；（</w:t>
      </w:r>
      <w:r>
        <w:rPr>
          <w:rFonts w:ascii="Times New Roman" w:eastAsia="Times New Roman" w:hAnsi="Times New Roman" w:cs="Times New Roman"/>
        </w:rPr>
        <w:t>9</w:t>
      </w:r>
      <w:r>
        <w:t>）向管理人或销售机构提供法律法规规定的信息资料及身份证明文件，</w:t>
      </w:r>
    </w:p>
    <w:p w14:paraId="7A8BFA66" w14:textId="77777777" w:rsidR="006F16A8" w:rsidRDefault="003A21C3">
      <w:pPr>
        <w:ind w:left="-5" w:right="8"/>
      </w:pPr>
      <w:r>
        <w:t>配合管理人或其销售机构就委托人风险承受能力、反洗钱等事项进行的尽职调查；</w:t>
      </w:r>
      <w:r>
        <w:rPr>
          <w:rFonts w:ascii="Times New Roman" w:eastAsia="Times New Roman" w:hAnsi="Times New Roman" w:cs="Times New Roman"/>
        </w:rPr>
        <w:t xml:space="preserve"> </w:t>
      </w:r>
    </w:p>
    <w:p w14:paraId="67120EF7" w14:textId="77777777" w:rsidR="006F16A8" w:rsidRDefault="003A21C3">
      <w:pPr>
        <w:spacing w:after="149"/>
        <w:ind w:left="243" w:right="381"/>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3AD519EF" w14:textId="77777777" w:rsidR="006F16A8" w:rsidRDefault="003A21C3">
      <w:pPr>
        <w:pStyle w:val="1"/>
      </w:pPr>
      <w:bookmarkStart w:id="7" w:name="_Toc6232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C50B780" w14:textId="77777777" w:rsidR="006F16A8" w:rsidRDefault="003A21C3">
      <w:pPr>
        <w:spacing w:after="170"/>
        <w:ind w:left="418" w:firstLine="0"/>
      </w:pPr>
      <w:r>
        <w:rPr>
          <w:rFonts w:ascii="Times New Roman" w:eastAsia="Times New Roman" w:hAnsi="Times New Roman" w:cs="Times New Roman"/>
        </w:rPr>
        <w:t xml:space="preserve"> </w:t>
      </w:r>
    </w:p>
    <w:p w14:paraId="5F9C5C86" w14:textId="77777777" w:rsidR="006F16A8" w:rsidRDefault="003A21C3">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C967546" w14:textId="77777777" w:rsidR="006F16A8" w:rsidRDefault="003A21C3">
      <w:pPr>
        <w:ind w:left="490" w:right="8"/>
      </w:pPr>
      <w:r>
        <w:t>本基金的基金份额持有人大会暂不设立日常机构。</w:t>
      </w:r>
      <w:r>
        <w:rPr>
          <w:rFonts w:ascii="Times New Roman" w:eastAsia="Times New Roman" w:hAnsi="Times New Roman" w:cs="Times New Roman"/>
        </w:rPr>
        <w:t xml:space="preserve"> </w:t>
      </w:r>
    </w:p>
    <w:p w14:paraId="031DA3D3" w14:textId="77777777" w:rsidR="006F16A8" w:rsidRDefault="003A21C3">
      <w:pPr>
        <w:ind w:left="490" w:right="8"/>
      </w:pPr>
      <w:r>
        <w:t>一、召</w:t>
      </w:r>
      <w:r>
        <w:t>开事由</w:t>
      </w:r>
      <w:r>
        <w:rPr>
          <w:rFonts w:ascii="Times New Roman" w:eastAsia="Times New Roman" w:hAnsi="Times New Roman" w:cs="Times New Roman"/>
        </w:rPr>
        <w:t xml:space="preserve"> </w:t>
      </w:r>
    </w:p>
    <w:p w14:paraId="23227B45" w14:textId="77777777" w:rsidR="006F16A8" w:rsidRDefault="003A21C3">
      <w:pPr>
        <w:spacing w:after="49" w:line="380"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CDFC096" w14:textId="77777777" w:rsidR="006F16A8" w:rsidRDefault="003A21C3">
      <w:pPr>
        <w:numPr>
          <w:ilvl w:val="0"/>
          <w:numId w:val="32"/>
        </w:numPr>
        <w:spacing w:after="128"/>
        <w:ind w:right="1487" w:hanging="600"/>
      </w:pPr>
      <w:r>
        <w:t>终止《基金合同》；</w:t>
      </w:r>
      <w:r>
        <w:rPr>
          <w:rFonts w:ascii="Times New Roman" w:eastAsia="Times New Roman" w:hAnsi="Times New Roman" w:cs="Times New Roman"/>
        </w:rPr>
        <w:t xml:space="preserve"> </w:t>
      </w:r>
    </w:p>
    <w:p w14:paraId="2EEC2604" w14:textId="77777777" w:rsidR="006F16A8" w:rsidRDefault="003A21C3">
      <w:pPr>
        <w:numPr>
          <w:ilvl w:val="0"/>
          <w:numId w:val="32"/>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47B341B" w14:textId="77777777" w:rsidR="006F16A8" w:rsidRDefault="003A21C3">
      <w:pPr>
        <w:numPr>
          <w:ilvl w:val="0"/>
          <w:numId w:val="33"/>
        </w:numPr>
        <w:spacing w:after="127"/>
        <w:ind w:right="8" w:firstLine="480"/>
      </w:pPr>
      <w:r>
        <w:t>转换基金运作方式；</w:t>
      </w:r>
      <w:r>
        <w:rPr>
          <w:rFonts w:ascii="Times New Roman" w:eastAsia="Times New Roman" w:hAnsi="Times New Roman" w:cs="Times New Roman"/>
        </w:rPr>
        <w:t xml:space="preserve"> </w:t>
      </w:r>
    </w:p>
    <w:p w14:paraId="758AC2AD" w14:textId="77777777" w:rsidR="006F16A8" w:rsidRDefault="003A21C3">
      <w:pPr>
        <w:numPr>
          <w:ilvl w:val="0"/>
          <w:numId w:val="33"/>
        </w:numPr>
        <w:spacing w:after="131"/>
        <w:ind w:right="8" w:firstLine="480"/>
      </w:pPr>
      <w:r>
        <w:t>调整基金管理人、基金托管人的报酬标准或提高销售服务费率；</w:t>
      </w:r>
      <w:r>
        <w:rPr>
          <w:rFonts w:ascii="Times New Roman" w:eastAsia="Times New Roman" w:hAnsi="Times New Roman" w:cs="Times New Roman"/>
        </w:rPr>
        <w:t xml:space="preserve"> </w:t>
      </w:r>
    </w:p>
    <w:p w14:paraId="675B6300" w14:textId="77777777" w:rsidR="006F16A8" w:rsidRDefault="003A21C3">
      <w:pPr>
        <w:numPr>
          <w:ilvl w:val="0"/>
          <w:numId w:val="33"/>
        </w:numPr>
        <w:spacing w:after="128"/>
        <w:ind w:right="8" w:firstLine="480"/>
      </w:pPr>
      <w:r>
        <w:t>变更基金类别；</w:t>
      </w:r>
      <w:r>
        <w:rPr>
          <w:rFonts w:ascii="Times New Roman" w:eastAsia="Times New Roman" w:hAnsi="Times New Roman" w:cs="Times New Roman"/>
        </w:rPr>
        <w:t xml:space="preserve"> </w:t>
      </w:r>
    </w:p>
    <w:p w14:paraId="37F1F674" w14:textId="77777777" w:rsidR="006F16A8" w:rsidRDefault="003A21C3">
      <w:pPr>
        <w:numPr>
          <w:ilvl w:val="0"/>
          <w:numId w:val="33"/>
        </w:numPr>
        <w:spacing w:after="128"/>
        <w:ind w:right="8" w:firstLine="480"/>
      </w:pPr>
      <w:r>
        <w:t>本基金与其他基金的合并；</w:t>
      </w:r>
      <w:r>
        <w:rPr>
          <w:rFonts w:ascii="Times New Roman" w:eastAsia="Times New Roman" w:hAnsi="Times New Roman" w:cs="Times New Roman"/>
        </w:rPr>
        <w:t xml:space="preserve"> </w:t>
      </w:r>
    </w:p>
    <w:p w14:paraId="588898DB" w14:textId="77777777" w:rsidR="006F16A8" w:rsidRDefault="003A21C3">
      <w:pPr>
        <w:numPr>
          <w:ilvl w:val="0"/>
          <w:numId w:val="33"/>
        </w:numPr>
        <w:spacing w:after="131"/>
        <w:ind w:right="8" w:firstLine="480"/>
      </w:pPr>
      <w:r>
        <w:t>变更基金投资目标、范围或策略；</w:t>
      </w:r>
      <w:r>
        <w:rPr>
          <w:rFonts w:ascii="Times New Roman" w:eastAsia="Times New Roman" w:hAnsi="Times New Roman" w:cs="Times New Roman"/>
        </w:rPr>
        <w:t xml:space="preserve"> </w:t>
      </w:r>
    </w:p>
    <w:p w14:paraId="0B5CE5CD" w14:textId="77777777" w:rsidR="006F16A8" w:rsidRDefault="003A21C3">
      <w:pPr>
        <w:numPr>
          <w:ilvl w:val="0"/>
          <w:numId w:val="33"/>
        </w:numPr>
        <w:spacing w:after="128"/>
        <w:ind w:right="8" w:firstLine="480"/>
      </w:pPr>
      <w:r>
        <w:t>变更基金份额持有人大会程序；</w:t>
      </w:r>
      <w:r>
        <w:rPr>
          <w:rFonts w:ascii="Times New Roman" w:eastAsia="Times New Roman" w:hAnsi="Times New Roman" w:cs="Times New Roman"/>
        </w:rPr>
        <w:t xml:space="preserve"> </w:t>
      </w:r>
    </w:p>
    <w:p w14:paraId="05E88D98" w14:textId="77777777" w:rsidR="006F16A8" w:rsidRDefault="003A21C3">
      <w:pPr>
        <w:numPr>
          <w:ilvl w:val="0"/>
          <w:numId w:val="33"/>
        </w:numPr>
        <w:spacing w:after="125"/>
        <w:ind w:right="8" w:firstLine="480"/>
      </w:pPr>
      <w:r>
        <w:t>基金管理人或基金托管人要求召开基金份额持有人大会；</w:t>
      </w:r>
      <w:r>
        <w:rPr>
          <w:rFonts w:ascii="Times New Roman" w:eastAsia="Times New Roman" w:hAnsi="Times New Roman" w:cs="Times New Roman"/>
        </w:rPr>
        <w:t xml:space="preserve"> </w:t>
      </w:r>
    </w:p>
    <w:p w14:paraId="458CA276" w14:textId="77777777" w:rsidR="006F16A8" w:rsidRDefault="003A21C3">
      <w:pPr>
        <w:numPr>
          <w:ilvl w:val="0"/>
          <w:numId w:val="33"/>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F416315" w14:textId="77777777" w:rsidR="006F16A8" w:rsidRDefault="003A21C3">
      <w:pPr>
        <w:numPr>
          <w:ilvl w:val="0"/>
          <w:numId w:val="33"/>
        </w:numPr>
        <w:spacing w:after="123"/>
        <w:ind w:right="8" w:firstLine="480"/>
      </w:pPr>
      <w:r>
        <w:t>对基金合同当事人权利和义务产生重大影响的其他事项；</w:t>
      </w:r>
      <w:r>
        <w:rPr>
          <w:rFonts w:ascii="Times New Roman" w:eastAsia="Times New Roman" w:hAnsi="Times New Roman" w:cs="Times New Roman"/>
        </w:rPr>
        <w:t xml:space="preserve"> </w:t>
      </w:r>
    </w:p>
    <w:p w14:paraId="4A82EAC7" w14:textId="77777777" w:rsidR="006F16A8" w:rsidRDefault="003A21C3">
      <w:pPr>
        <w:numPr>
          <w:ilvl w:val="0"/>
          <w:numId w:val="33"/>
        </w:numPr>
        <w:spacing w:after="127"/>
        <w:ind w:right="8" w:firstLine="480"/>
      </w:pPr>
      <w:r>
        <w:t>法律法规、《基金合同》或中国证监会规定的其他应当召开基金份额</w:t>
      </w:r>
    </w:p>
    <w:p w14:paraId="1B75BF71" w14:textId="77777777" w:rsidR="006F16A8" w:rsidRDefault="003A21C3">
      <w:pPr>
        <w:spacing w:after="72"/>
        <w:ind w:left="-5" w:right="8"/>
      </w:pPr>
      <w:r>
        <w:t>持有人大会的事项。</w:t>
      </w:r>
      <w:r>
        <w:rPr>
          <w:rFonts w:ascii="Times New Roman" w:eastAsia="Times New Roman" w:hAnsi="Times New Roman" w:cs="Times New Roman"/>
        </w:rPr>
        <w:t xml:space="preserve"> </w:t>
      </w:r>
    </w:p>
    <w:p w14:paraId="0F3E2227" w14:textId="77777777" w:rsidR="006F16A8" w:rsidRDefault="003A21C3">
      <w:pPr>
        <w:ind w:left="490" w:right="8"/>
      </w:pPr>
      <w:r>
        <w:rPr>
          <w:rFonts w:ascii="Times New Roman" w:eastAsia="Times New Roman" w:hAnsi="Times New Roman" w:cs="Times New Roman"/>
        </w:rPr>
        <w:t>2</w:t>
      </w:r>
      <w:r>
        <w:t>、在不违反有关法律法规和《基金合同》约定，并对基金份额持有人利益</w:t>
      </w:r>
    </w:p>
    <w:p w14:paraId="5DB0EC50" w14:textId="77777777" w:rsidR="006F16A8" w:rsidRDefault="003A21C3">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766911A" w14:textId="77777777" w:rsidR="006F16A8" w:rsidRDefault="003A21C3">
      <w:pPr>
        <w:numPr>
          <w:ilvl w:val="0"/>
          <w:numId w:val="34"/>
        </w:numPr>
        <w:ind w:right="8" w:firstLine="475"/>
      </w:pPr>
      <w:r>
        <w:t>法律法规要求增加的基金费用的收取；</w:t>
      </w:r>
      <w:r>
        <w:rPr>
          <w:rFonts w:ascii="Times New Roman" w:eastAsia="Times New Roman" w:hAnsi="Times New Roman" w:cs="Times New Roman"/>
        </w:rPr>
        <w:t xml:space="preserve"> </w:t>
      </w:r>
    </w:p>
    <w:p w14:paraId="64D97CB1" w14:textId="77777777" w:rsidR="006F16A8" w:rsidRDefault="003A21C3">
      <w:pPr>
        <w:numPr>
          <w:ilvl w:val="0"/>
          <w:numId w:val="34"/>
        </w:numPr>
        <w:ind w:right="8" w:firstLine="475"/>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69181DF" w14:textId="77777777" w:rsidR="006F16A8" w:rsidRDefault="003A21C3">
      <w:pPr>
        <w:numPr>
          <w:ilvl w:val="0"/>
          <w:numId w:val="34"/>
        </w:numPr>
        <w:ind w:right="8" w:firstLine="475"/>
      </w:pPr>
      <w:r>
        <w:t>因相应的法律法规发生变动而应当对《基金合同》进行修改；</w:t>
      </w:r>
      <w:r>
        <w:rPr>
          <w:rFonts w:ascii="Times New Roman" w:eastAsia="Times New Roman" w:hAnsi="Times New Roman" w:cs="Times New Roman"/>
        </w:rPr>
        <w:t xml:space="preserve"> </w:t>
      </w:r>
    </w:p>
    <w:p w14:paraId="17300D40" w14:textId="77777777" w:rsidR="006F16A8" w:rsidRDefault="003A21C3">
      <w:pPr>
        <w:numPr>
          <w:ilvl w:val="0"/>
          <w:numId w:val="34"/>
        </w:numPr>
        <w:spacing w:after="0" w:line="379" w:lineRule="auto"/>
        <w:ind w:right="8"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978FD6F" w14:textId="77777777" w:rsidR="006F16A8" w:rsidRDefault="003A21C3">
      <w:pPr>
        <w:numPr>
          <w:ilvl w:val="0"/>
          <w:numId w:val="34"/>
        </w:numPr>
        <w:spacing w:after="8" w:line="370" w:lineRule="auto"/>
        <w:ind w:right="8"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19F531C" w14:textId="77777777" w:rsidR="006F16A8" w:rsidRDefault="003A21C3">
      <w:pPr>
        <w:numPr>
          <w:ilvl w:val="0"/>
          <w:numId w:val="34"/>
        </w:numPr>
        <w:ind w:right="8" w:firstLine="475"/>
      </w:pPr>
      <w:r>
        <w:t>基金推出新业务或服务，或调整基金份额类别设置；</w:t>
      </w:r>
      <w:r>
        <w:rPr>
          <w:rFonts w:ascii="Times New Roman" w:eastAsia="Times New Roman" w:hAnsi="Times New Roman" w:cs="Times New Roman"/>
        </w:rPr>
        <w:t xml:space="preserve"> </w:t>
      </w:r>
    </w:p>
    <w:p w14:paraId="78440D18" w14:textId="77777777" w:rsidR="006F16A8" w:rsidRDefault="003A21C3">
      <w:pPr>
        <w:numPr>
          <w:ilvl w:val="0"/>
          <w:numId w:val="34"/>
        </w:numPr>
        <w:spacing w:after="0" w:line="379" w:lineRule="auto"/>
        <w:ind w:right="8" w:firstLine="475"/>
      </w:pPr>
      <w:r>
        <w:t>按照法律法规和《基金合同》规定不需召开基金份额持有人大会的其他情形。</w:t>
      </w:r>
      <w:r>
        <w:rPr>
          <w:rFonts w:ascii="Times New Roman" w:eastAsia="Times New Roman" w:hAnsi="Times New Roman" w:cs="Times New Roman"/>
        </w:rPr>
        <w:t xml:space="preserve"> </w:t>
      </w:r>
    </w:p>
    <w:p w14:paraId="65B74D33" w14:textId="77777777" w:rsidR="006F16A8" w:rsidRDefault="003A21C3">
      <w:pPr>
        <w:ind w:left="490" w:right="8"/>
      </w:pPr>
      <w:r>
        <w:t>二、会议召集人及召集方式</w:t>
      </w:r>
      <w:r>
        <w:rPr>
          <w:rFonts w:ascii="Times New Roman" w:eastAsia="Times New Roman" w:hAnsi="Times New Roman" w:cs="Times New Roman"/>
        </w:rPr>
        <w:t xml:space="preserve"> </w:t>
      </w:r>
    </w:p>
    <w:p w14:paraId="4419848E" w14:textId="77777777" w:rsidR="006F16A8" w:rsidRDefault="003A21C3">
      <w:pPr>
        <w:numPr>
          <w:ilvl w:val="0"/>
          <w:numId w:val="35"/>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1FF0C10" w14:textId="77777777" w:rsidR="006F16A8" w:rsidRDefault="003A21C3">
      <w:pPr>
        <w:numPr>
          <w:ilvl w:val="0"/>
          <w:numId w:val="35"/>
        </w:numPr>
        <w:ind w:right="118" w:firstLine="470"/>
      </w:pPr>
      <w:r>
        <w:t>基金管理人未按规定召集</w:t>
      </w:r>
      <w:r>
        <w:t>或不能召集时，由基金托管人召集。</w:t>
      </w:r>
      <w:r>
        <w:rPr>
          <w:rFonts w:ascii="Times New Roman" w:eastAsia="Times New Roman" w:hAnsi="Times New Roman" w:cs="Times New Roman"/>
        </w:rPr>
        <w:t xml:space="preserve"> </w:t>
      </w:r>
    </w:p>
    <w:p w14:paraId="507E786F" w14:textId="77777777" w:rsidR="006F16A8" w:rsidRDefault="003A21C3">
      <w:pPr>
        <w:numPr>
          <w:ilvl w:val="0"/>
          <w:numId w:val="35"/>
        </w:numPr>
        <w:spacing w:after="8" w:line="370"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EDF2420" w14:textId="77777777" w:rsidR="006F16A8" w:rsidRDefault="003A21C3">
      <w:pPr>
        <w:numPr>
          <w:ilvl w:val="0"/>
          <w:numId w:val="35"/>
        </w:numPr>
        <w:spacing w:after="8" w:line="370"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179A561" w14:textId="77777777" w:rsidR="006F16A8" w:rsidRDefault="003A21C3">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2CA7E8F" w14:textId="77777777" w:rsidR="006F16A8" w:rsidRDefault="003A21C3">
      <w:pPr>
        <w:spacing w:after="0" w:line="379" w:lineRule="auto"/>
        <w:ind w:left="-15" w:right="8" w:firstLine="480"/>
      </w:pPr>
      <w:r>
        <w:rPr>
          <w:rFonts w:ascii="Times New Roman" w:eastAsia="Times New Roman" w:hAnsi="Times New Roman" w:cs="Times New Roman"/>
        </w:rPr>
        <w:t>6</w:t>
      </w:r>
      <w:r>
        <w:t>、基金份额持有人会议的召集人负责选择确定开会时间、地点、方式和权益</w:t>
      </w:r>
      <w:r>
        <w:t>登记日。</w:t>
      </w:r>
      <w:r>
        <w:rPr>
          <w:rFonts w:ascii="Times New Roman" w:eastAsia="Times New Roman" w:hAnsi="Times New Roman" w:cs="Times New Roman"/>
        </w:rPr>
        <w:t xml:space="preserve"> </w:t>
      </w:r>
    </w:p>
    <w:p w14:paraId="0D662BC3" w14:textId="77777777" w:rsidR="006F16A8" w:rsidRDefault="003A21C3">
      <w:pPr>
        <w:ind w:left="490" w:right="8"/>
      </w:pPr>
      <w:r>
        <w:t>三、召开基金份额持有人大会的通知时间、通知内容、通知方式</w:t>
      </w:r>
      <w:r>
        <w:rPr>
          <w:rFonts w:ascii="Times New Roman" w:eastAsia="Times New Roman" w:hAnsi="Times New Roman" w:cs="Times New Roman"/>
        </w:rPr>
        <w:t xml:space="preserve"> </w:t>
      </w:r>
    </w:p>
    <w:p w14:paraId="23A99C54" w14:textId="77777777" w:rsidR="006F16A8" w:rsidRDefault="003A21C3">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CDEF6BE" w14:textId="77777777" w:rsidR="006F16A8" w:rsidRDefault="003A21C3">
      <w:pPr>
        <w:numPr>
          <w:ilvl w:val="0"/>
          <w:numId w:val="40"/>
        </w:numPr>
        <w:ind w:right="8" w:firstLine="480"/>
      </w:pPr>
      <w:r>
        <w:t>会议召开的时间、地点和会议形式；</w:t>
      </w:r>
      <w:r>
        <w:rPr>
          <w:rFonts w:ascii="Times New Roman" w:eastAsia="Times New Roman" w:hAnsi="Times New Roman" w:cs="Times New Roman"/>
        </w:rPr>
        <w:t xml:space="preserve"> </w:t>
      </w:r>
    </w:p>
    <w:p w14:paraId="50ACA1A7" w14:textId="77777777" w:rsidR="006F16A8" w:rsidRDefault="003A21C3">
      <w:pPr>
        <w:numPr>
          <w:ilvl w:val="0"/>
          <w:numId w:val="40"/>
        </w:numPr>
        <w:ind w:right="8" w:firstLine="480"/>
      </w:pPr>
      <w:r>
        <w:t>会议拟审议的事项、议事程序和表决方式；</w:t>
      </w:r>
      <w:r>
        <w:rPr>
          <w:rFonts w:ascii="Times New Roman" w:eastAsia="Times New Roman" w:hAnsi="Times New Roman" w:cs="Times New Roman"/>
        </w:rPr>
        <w:t xml:space="preserve"> </w:t>
      </w:r>
    </w:p>
    <w:p w14:paraId="09C25A37" w14:textId="77777777" w:rsidR="006F16A8" w:rsidRDefault="003A21C3">
      <w:pPr>
        <w:numPr>
          <w:ilvl w:val="0"/>
          <w:numId w:val="40"/>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00B9B98" w14:textId="77777777" w:rsidR="006F16A8" w:rsidRDefault="003A21C3">
      <w:pPr>
        <w:numPr>
          <w:ilvl w:val="0"/>
          <w:numId w:val="40"/>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85CBEC1" w14:textId="77777777" w:rsidR="006F16A8" w:rsidRDefault="003A21C3">
      <w:pPr>
        <w:numPr>
          <w:ilvl w:val="0"/>
          <w:numId w:val="40"/>
        </w:numPr>
        <w:ind w:right="8" w:firstLine="480"/>
      </w:pPr>
      <w:r>
        <w:t>会务常设联系人姓名及联系电话；</w:t>
      </w:r>
      <w:r>
        <w:rPr>
          <w:rFonts w:ascii="Times New Roman" w:eastAsia="Times New Roman" w:hAnsi="Times New Roman" w:cs="Times New Roman"/>
        </w:rPr>
        <w:t xml:space="preserve"> </w:t>
      </w:r>
    </w:p>
    <w:p w14:paraId="790ED637" w14:textId="77777777" w:rsidR="006F16A8" w:rsidRDefault="003A21C3">
      <w:pPr>
        <w:numPr>
          <w:ilvl w:val="0"/>
          <w:numId w:val="40"/>
        </w:numPr>
        <w:ind w:right="8" w:firstLine="480"/>
      </w:pPr>
      <w:r>
        <w:t>出席会议者必须准备的文件和必须履行的手续；</w:t>
      </w:r>
      <w:r>
        <w:rPr>
          <w:rFonts w:ascii="Times New Roman" w:eastAsia="Times New Roman" w:hAnsi="Times New Roman" w:cs="Times New Roman"/>
        </w:rPr>
        <w:t xml:space="preserve"> </w:t>
      </w:r>
    </w:p>
    <w:p w14:paraId="493CFD3B" w14:textId="77777777" w:rsidR="006F16A8" w:rsidRDefault="003A21C3">
      <w:pPr>
        <w:numPr>
          <w:ilvl w:val="0"/>
          <w:numId w:val="40"/>
        </w:numPr>
        <w:ind w:right="8" w:firstLine="480"/>
      </w:pPr>
      <w:r>
        <w:t>召集人需要通知的其他事项。</w:t>
      </w:r>
      <w:r>
        <w:rPr>
          <w:rFonts w:ascii="Times New Roman" w:eastAsia="Times New Roman" w:hAnsi="Times New Roman" w:cs="Times New Roman"/>
        </w:rPr>
        <w:t xml:space="preserve"> </w:t>
      </w:r>
    </w:p>
    <w:p w14:paraId="43CBA703" w14:textId="77777777" w:rsidR="006F16A8" w:rsidRDefault="003A21C3">
      <w:pPr>
        <w:numPr>
          <w:ilvl w:val="0"/>
          <w:numId w:val="43"/>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6D2EB1D" w14:textId="77777777" w:rsidR="006F16A8" w:rsidRDefault="003A21C3">
      <w:pPr>
        <w:numPr>
          <w:ilvl w:val="0"/>
          <w:numId w:val="43"/>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492AD40" w14:textId="77777777" w:rsidR="006F16A8" w:rsidRDefault="003A21C3">
      <w:pPr>
        <w:ind w:left="490" w:right="8"/>
      </w:pPr>
      <w:r>
        <w:t>四、基金份额持有人出席会议的方式</w:t>
      </w:r>
      <w:r>
        <w:rPr>
          <w:rFonts w:ascii="Times New Roman" w:eastAsia="Times New Roman" w:hAnsi="Times New Roman" w:cs="Times New Roman"/>
        </w:rPr>
        <w:t xml:space="preserve"> </w:t>
      </w:r>
    </w:p>
    <w:p w14:paraId="5A0D3183" w14:textId="77777777" w:rsidR="006F16A8" w:rsidRDefault="003A21C3">
      <w:pPr>
        <w:ind w:left="490" w:right="8"/>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47315072" w14:textId="77777777" w:rsidR="006F16A8" w:rsidRDefault="003A21C3">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9E807CB" w14:textId="77777777" w:rsidR="006F16A8" w:rsidRDefault="003A21C3">
      <w:pPr>
        <w:numPr>
          <w:ilvl w:val="0"/>
          <w:numId w:val="44"/>
        </w:numPr>
        <w:spacing w:after="8" w:line="370"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57FE38A" w14:textId="77777777" w:rsidR="006F16A8" w:rsidRDefault="003A21C3">
      <w:pPr>
        <w:numPr>
          <w:ilvl w:val="0"/>
          <w:numId w:val="44"/>
        </w:numPr>
        <w:spacing w:after="0" w:line="383" w:lineRule="auto"/>
        <w:ind w:right="118"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6491B71" w14:textId="77777777" w:rsidR="006F16A8" w:rsidRDefault="003A21C3">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DAEB6FC" w14:textId="77777777" w:rsidR="006F16A8" w:rsidRDefault="003A21C3">
      <w:pPr>
        <w:ind w:left="490" w:right="8"/>
      </w:pPr>
      <w:r>
        <w:t>在同时符合以下条件时，通讯开会的方式视为有效：</w:t>
      </w:r>
      <w:r>
        <w:rPr>
          <w:rFonts w:ascii="Times New Roman" w:eastAsia="Times New Roman" w:hAnsi="Times New Roman" w:cs="Times New Roman"/>
        </w:rPr>
        <w:t xml:space="preserve"> </w:t>
      </w:r>
    </w:p>
    <w:p w14:paraId="62AEC1FA" w14:textId="77777777" w:rsidR="006F16A8" w:rsidRDefault="003A21C3">
      <w:pPr>
        <w:numPr>
          <w:ilvl w:val="0"/>
          <w:numId w:val="41"/>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5548B54" w14:textId="77777777" w:rsidR="006F16A8" w:rsidRDefault="003A21C3">
      <w:pPr>
        <w:numPr>
          <w:ilvl w:val="0"/>
          <w:numId w:val="41"/>
        </w:numPr>
        <w:spacing w:after="12" w:line="365" w:lineRule="auto"/>
        <w:ind w:right="8" w:firstLine="480"/>
      </w:pPr>
      <w:r>
        <w:t>召集人按基金合同约定通知基金托管人（如果基金托管人为召集人，则为基金管理</w:t>
      </w:r>
      <w:r>
        <w:t>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7720ADA" w14:textId="77777777" w:rsidR="006F16A8" w:rsidRDefault="003A21C3">
      <w:pPr>
        <w:numPr>
          <w:ilvl w:val="0"/>
          <w:numId w:val="41"/>
        </w:numPr>
        <w:spacing w:after="0" w:line="383" w:lineRule="auto"/>
        <w:ind w:right="8" w:firstLine="480"/>
      </w:pPr>
      <w:r>
        <w:t>本人直接出具意见或授权他人代表出具意见的，基金份额持有人所持有的基金份额不小于在权益登记日基金总份额的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D173844" w14:textId="77777777" w:rsidR="006F16A8" w:rsidRDefault="003A21C3">
      <w:pPr>
        <w:numPr>
          <w:ilvl w:val="0"/>
          <w:numId w:val="41"/>
        </w:numPr>
        <w:spacing w:after="0" w:line="367" w:lineRule="auto"/>
        <w:ind w:right="8" w:firstLine="480"/>
      </w:pPr>
      <w:r>
        <w:t>上述第（</w:t>
      </w:r>
      <w:r>
        <w:rPr>
          <w:rFonts w:ascii="Times New Roman" w:eastAsia="Times New Roman" w:hAnsi="Times New Roman" w:cs="Times New Roman"/>
        </w:rPr>
        <w:t>3</w:t>
      </w:r>
      <w:r>
        <w:t>）项中直接出具意见的基金份额持有人或受托代表他人出具意见的代理人，同时提交的持有基金份额的凭证、受托出具意见的代理人出具的委托人持有基金份额的凭证及委托人的代理投票授权委托证明符合法律法规、</w:t>
      </w:r>
    </w:p>
    <w:p w14:paraId="2ED67846" w14:textId="77777777" w:rsidR="006F16A8" w:rsidRDefault="003A21C3">
      <w:pPr>
        <w:ind w:left="-5" w:right="8"/>
      </w:pPr>
      <w:r>
        <w:t>《基金合同》和会议通知的规定，并与基金登记注册机构记录相符；</w:t>
      </w:r>
      <w:r>
        <w:rPr>
          <w:rFonts w:ascii="Times New Roman" w:eastAsia="Times New Roman" w:hAnsi="Times New Roman" w:cs="Times New Roman"/>
        </w:rPr>
        <w:t xml:space="preserve"> </w:t>
      </w:r>
    </w:p>
    <w:p w14:paraId="74D0DABC" w14:textId="77777777" w:rsidR="006F16A8" w:rsidRDefault="003A21C3">
      <w:pPr>
        <w:spacing w:after="150"/>
        <w:ind w:right="233"/>
        <w:jc w:val="right"/>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0B645F2D" w14:textId="77777777" w:rsidR="006F16A8" w:rsidRDefault="003A21C3">
      <w:pPr>
        <w:spacing w:after="8" w:line="368" w:lineRule="auto"/>
        <w:ind w:left="-5" w:right="8"/>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w:t>
      </w:r>
      <w:r>
        <w:t>三分之一以上（含三分之一）基金份额的持有人参加，方可召开。</w:t>
      </w:r>
      <w:r>
        <w:rPr>
          <w:rFonts w:ascii="Times New Roman" w:eastAsia="Times New Roman" w:hAnsi="Times New Roman" w:cs="Times New Roman"/>
        </w:rPr>
        <w:t xml:space="preserve"> </w:t>
      </w:r>
    </w:p>
    <w:p w14:paraId="24A40503" w14:textId="77777777" w:rsidR="006F16A8" w:rsidRDefault="003A21C3">
      <w:pPr>
        <w:numPr>
          <w:ilvl w:val="0"/>
          <w:numId w:val="42"/>
        </w:numPr>
        <w:spacing w:after="6" w:line="369"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360F864" w14:textId="77777777" w:rsidR="006F16A8" w:rsidRDefault="003A21C3">
      <w:pPr>
        <w:numPr>
          <w:ilvl w:val="0"/>
          <w:numId w:val="42"/>
        </w:numPr>
        <w:spacing w:after="10" w:line="373" w:lineRule="auto"/>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A25E5EC" w14:textId="77777777" w:rsidR="006F16A8" w:rsidRDefault="003A21C3">
      <w:pPr>
        <w:numPr>
          <w:ilvl w:val="0"/>
          <w:numId w:val="46"/>
        </w:numPr>
        <w:ind w:right="8" w:hanging="360"/>
      </w:pPr>
      <w:r>
        <w:t>议事内容及提案权</w:t>
      </w:r>
      <w:r>
        <w:rPr>
          <w:rFonts w:ascii="Times New Roman" w:eastAsia="Times New Roman" w:hAnsi="Times New Roman" w:cs="Times New Roman"/>
        </w:rPr>
        <w:t xml:space="preserve"> </w:t>
      </w:r>
    </w:p>
    <w:p w14:paraId="1AF28785" w14:textId="77777777" w:rsidR="006F16A8" w:rsidRDefault="003A21C3">
      <w:pPr>
        <w:spacing w:after="15" w:line="362" w:lineRule="auto"/>
        <w:ind w:left="-15" w:right="8" w:firstLine="48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545CBA9" w14:textId="77777777" w:rsidR="006F16A8" w:rsidRDefault="003A21C3">
      <w:pPr>
        <w:spacing w:after="17" w:line="366"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1A30423" w14:textId="77777777" w:rsidR="006F16A8" w:rsidRDefault="003A21C3">
      <w:pPr>
        <w:ind w:left="490" w:right="8"/>
      </w:pPr>
      <w:r>
        <w:t>基金份额持有人大会不得对未事先公告的议事内容进行表决。</w:t>
      </w:r>
      <w:r>
        <w:rPr>
          <w:rFonts w:ascii="Times New Roman" w:eastAsia="Times New Roman" w:hAnsi="Times New Roman" w:cs="Times New Roman"/>
        </w:rPr>
        <w:t xml:space="preserve"> </w:t>
      </w:r>
    </w:p>
    <w:p w14:paraId="25E28237" w14:textId="77777777" w:rsidR="006F16A8" w:rsidRDefault="003A21C3">
      <w:pPr>
        <w:numPr>
          <w:ilvl w:val="0"/>
          <w:numId w:val="46"/>
        </w:numPr>
        <w:ind w:right="8" w:hanging="360"/>
      </w:pPr>
      <w:r>
        <w:t>议事程序</w:t>
      </w:r>
      <w:r>
        <w:rPr>
          <w:rFonts w:ascii="Times New Roman" w:eastAsia="Times New Roman" w:hAnsi="Times New Roman" w:cs="Times New Roman"/>
        </w:rPr>
        <w:t xml:space="preserve"> </w:t>
      </w:r>
    </w:p>
    <w:p w14:paraId="7DAA471A" w14:textId="77777777" w:rsidR="006F16A8" w:rsidRDefault="003A21C3">
      <w:pPr>
        <w:numPr>
          <w:ilvl w:val="0"/>
          <w:numId w:val="45"/>
        </w:numPr>
        <w:ind w:right="8" w:hanging="600"/>
      </w:pPr>
      <w:r>
        <w:t>现场开会</w:t>
      </w:r>
      <w:r>
        <w:rPr>
          <w:rFonts w:ascii="Times New Roman" w:eastAsia="Times New Roman" w:hAnsi="Times New Roman" w:cs="Times New Roman"/>
        </w:rPr>
        <w:t xml:space="preserve"> </w:t>
      </w:r>
    </w:p>
    <w:p w14:paraId="0876A975" w14:textId="77777777" w:rsidR="006F16A8" w:rsidRDefault="003A21C3">
      <w:pPr>
        <w:spacing w:after="131"/>
        <w:ind w:left="490" w:right="8"/>
      </w:pPr>
      <w:r>
        <w:t>在现场开会的方式下，首先由大会主持人按照下列第七条规定程序确定和公</w:t>
      </w:r>
    </w:p>
    <w:p w14:paraId="4B4FAE77" w14:textId="77777777" w:rsidR="006F16A8" w:rsidRDefault="003A21C3">
      <w:pPr>
        <w:spacing w:after="24"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AE4F794" w14:textId="77777777" w:rsidR="006F16A8" w:rsidRDefault="003A21C3">
      <w:pPr>
        <w:numPr>
          <w:ilvl w:val="0"/>
          <w:numId w:val="45"/>
        </w:numPr>
        <w:ind w:right="8" w:hanging="600"/>
      </w:pPr>
      <w:r>
        <w:t>通讯开会</w:t>
      </w:r>
      <w:r>
        <w:rPr>
          <w:rFonts w:ascii="Times New Roman" w:eastAsia="Times New Roman" w:hAnsi="Times New Roman" w:cs="Times New Roman"/>
        </w:rPr>
        <w:t xml:space="preserve"> </w:t>
      </w:r>
    </w:p>
    <w:p w14:paraId="4CFAB544" w14:textId="77777777" w:rsidR="006F16A8" w:rsidRDefault="003A21C3">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908DD00" w14:textId="77777777" w:rsidR="006F16A8" w:rsidRDefault="003A21C3">
      <w:pPr>
        <w:numPr>
          <w:ilvl w:val="0"/>
          <w:numId w:val="36"/>
        </w:numPr>
        <w:ind w:right="8" w:firstLine="480"/>
      </w:pPr>
      <w:r>
        <w:t>表决</w:t>
      </w:r>
      <w:r>
        <w:rPr>
          <w:rFonts w:ascii="Times New Roman" w:eastAsia="Times New Roman" w:hAnsi="Times New Roman" w:cs="Times New Roman"/>
        </w:rPr>
        <w:t xml:space="preserve"> </w:t>
      </w:r>
    </w:p>
    <w:p w14:paraId="74132708" w14:textId="77777777" w:rsidR="006F16A8" w:rsidRDefault="003A21C3">
      <w:pPr>
        <w:ind w:left="490" w:right="8"/>
      </w:pPr>
      <w:r>
        <w:t>基金份额持有人所持每份基金份额有一票表决权。</w:t>
      </w:r>
      <w:r>
        <w:rPr>
          <w:rFonts w:ascii="Times New Roman" w:eastAsia="Times New Roman" w:hAnsi="Times New Roman" w:cs="Times New Roman"/>
        </w:rPr>
        <w:t xml:space="preserve"> </w:t>
      </w:r>
    </w:p>
    <w:p w14:paraId="1DCD5C8A" w14:textId="77777777" w:rsidR="006F16A8" w:rsidRDefault="003A21C3">
      <w:pPr>
        <w:ind w:left="490" w:right="8"/>
      </w:pPr>
      <w:r>
        <w:t>基金份额持有人大会决议分为一般决议和特别决议：</w:t>
      </w:r>
      <w:r>
        <w:rPr>
          <w:rFonts w:ascii="Times New Roman" w:eastAsia="Times New Roman" w:hAnsi="Times New Roman" w:cs="Times New Roman"/>
        </w:rPr>
        <w:t xml:space="preserve"> </w:t>
      </w:r>
    </w:p>
    <w:p w14:paraId="6A63CCB5" w14:textId="77777777" w:rsidR="006F16A8" w:rsidRDefault="003A21C3">
      <w:pPr>
        <w:numPr>
          <w:ilvl w:val="0"/>
          <w:numId w:val="39"/>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w:t>
      </w:r>
      <w:r>
        <w:t>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1B12CE6" w14:textId="77777777" w:rsidR="006F16A8" w:rsidRDefault="003A21C3">
      <w:pPr>
        <w:numPr>
          <w:ilvl w:val="0"/>
          <w:numId w:val="39"/>
        </w:numPr>
        <w:ind w:right="8" w:firstLine="480"/>
      </w:pPr>
      <w:r>
        <w:t>特别决议，特别决议应当经参加大会的基金份额持有人或其代理人所持</w:t>
      </w:r>
    </w:p>
    <w:p w14:paraId="551431AB" w14:textId="77777777" w:rsidR="006F16A8" w:rsidRDefault="003A21C3">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2C25D38" w14:textId="77777777" w:rsidR="006F16A8" w:rsidRDefault="003A21C3">
      <w:pPr>
        <w:ind w:left="490" w:right="8"/>
      </w:pPr>
      <w:r>
        <w:t>基金份额持有人大会采取记名方式进行投票表决。</w:t>
      </w:r>
      <w:r>
        <w:rPr>
          <w:rFonts w:ascii="Times New Roman" w:eastAsia="Times New Roman" w:hAnsi="Times New Roman" w:cs="Times New Roman"/>
        </w:rPr>
        <w:t xml:space="preserve"> </w:t>
      </w:r>
    </w:p>
    <w:p w14:paraId="757ED6A0" w14:textId="77777777" w:rsidR="006F16A8" w:rsidRDefault="003A21C3">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w:t>
      </w:r>
      <w:r>
        <w:rPr>
          <w:rFonts w:ascii="Times New Roman" w:eastAsia="Times New Roman" w:hAnsi="Times New Roman" w:cs="Times New Roman"/>
        </w:rPr>
        <w:t xml:space="preserve"> </w:t>
      </w:r>
    </w:p>
    <w:p w14:paraId="1DFCBB8E" w14:textId="77777777" w:rsidR="006F16A8" w:rsidRDefault="003A21C3">
      <w:pPr>
        <w:spacing w:after="17" w:line="365" w:lineRule="auto"/>
        <w:ind w:left="-15" w:right="8" w:firstLine="480"/>
      </w:pPr>
      <w:r>
        <w:t>基</w:t>
      </w:r>
      <w:r>
        <w:t>金份额持有人大会的各项提案或同一项提案内并列的各项议题应当分开审议、逐项表决。</w:t>
      </w:r>
      <w:r>
        <w:rPr>
          <w:rFonts w:ascii="Times New Roman" w:eastAsia="Times New Roman" w:hAnsi="Times New Roman" w:cs="Times New Roman"/>
        </w:rPr>
        <w:t xml:space="preserve"> </w:t>
      </w:r>
    </w:p>
    <w:p w14:paraId="03B3F1B5" w14:textId="77777777" w:rsidR="006F16A8" w:rsidRDefault="003A21C3">
      <w:pPr>
        <w:numPr>
          <w:ilvl w:val="0"/>
          <w:numId w:val="36"/>
        </w:numPr>
        <w:ind w:right="8" w:firstLine="480"/>
      </w:pPr>
      <w:r>
        <w:t>计票</w:t>
      </w:r>
      <w:r>
        <w:rPr>
          <w:rFonts w:ascii="Times New Roman" w:eastAsia="Times New Roman" w:hAnsi="Times New Roman" w:cs="Times New Roman"/>
        </w:rPr>
        <w:t xml:space="preserve"> </w:t>
      </w:r>
    </w:p>
    <w:p w14:paraId="294C6C4B" w14:textId="77777777" w:rsidR="006F16A8" w:rsidRDefault="003A21C3">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3E35448" w14:textId="77777777" w:rsidR="006F16A8" w:rsidRDefault="003A21C3">
      <w:pPr>
        <w:numPr>
          <w:ilvl w:val="0"/>
          <w:numId w:val="37"/>
        </w:numPr>
        <w:spacing w:after="16" w:line="367"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w:t>
      </w:r>
      <w:r>
        <w:t>人。基金管理人或基金托管人不出席大会的，不影响计票的效力。</w:t>
      </w:r>
      <w:r>
        <w:rPr>
          <w:rFonts w:ascii="Times New Roman" w:eastAsia="Times New Roman" w:hAnsi="Times New Roman" w:cs="Times New Roman"/>
        </w:rPr>
        <w:t xml:space="preserve"> </w:t>
      </w:r>
    </w:p>
    <w:p w14:paraId="73254298" w14:textId="77777777" w:rsidR="006F16A8" w:rsidRDefault="003A21C3">
      <w:pPr>
        <w:numPr>
          <w:ilvl w:val="0"/>
          <w:numId w:val="37"/>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78A58B" w14:textId="77777777" w:rsidR="006F16A8" w:rsidRDefault="003A21C3">
      <w:pPr>
        <w:numPr>
          <w:ilvl w:val="0"/>
          <w:numId w:val="37"/>
        </w:numPr>
        <w:spacing w:after="8" w:line="370"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A73CE17" w14:textId="77777777" w:rsidR="006F16A8" w:rsidRDefault="003A21C3">
      <w:pPr>
        <w:numPr>
          <w:ilvl w:val="0"/>
          <w:numId w:val="37"/>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7B62749" w14:textId="77777777" w:rsidR="006F16A8" w:rsidRDefault="003A21C3">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20E210B" w14:textId="77777777" w:rsidR="006F16A8" w:rsidRDefault="003A21C3">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31670DA" w14:textId="77777777" w:rsidR="006F16A8" w:rsidRDefault="003A21C3">
      <w:pPr>
        <w:numPr>
          <w:ilvl w:val="0"/>
          <w:numId w:val="36"/>
        </w:numPr>
        <w:ind w:right="8" w:firstLine="480"/>
      </w:pPr>
      <w:r>
        <w:t>生效与公告</w:t>
      </w:r>
      <w:r>
        <w:rPr>
          <w:rFonts w:ascii="Times New Roman" w:eastAsia="Times New Roman" w:hAnsi="Times New Roman" w:cs="Times New Roman"/>
        </w:rPr>
        <w:t xml:space="preserve"> </w:t>
      </w:r>
    </w:p>
    <w:p w14:paraId="5EF4041B" w14:textId="77777777" w:rsidR="006F16A8" w:rsidRDefault="003A21C3">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24E6064" w14:textId="77777777" w:rsidR="006F16A8" w:rsidRDefault="003A21C3">
      <w:pPr>
        <w:ind w:left="490" w:right="8"/>
      </w:pPr>
      <w:r>
        <w:t>基金份额持有人大会的决议自表决通过之日起生效。</w:t>
      </w:r>
      <w:r>
        <w:rPr>
          <w:rFonts w:ascii="Times New Roman" w:eastAsia="Times New Roman" w:hAnsi="Times New Roman" w:cs="Times New Roman"/>
        </w:rPr>
        <w:t xml:space="preserve"> </w:t>
      </w:r>
    </w:p>
    <w:p w14:paraId="23D4BB57" w14:textId="77777777" w:rsidR="006F16A8" w:rsidRDefault="003A21C3">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3323B85F" w14:textId="77777777" w:rsidR="006F16A8" w:rsidRDefault="003A21C3">
      <w:pPr>
        <w:spacing w:after="21"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C64DE17" w14:textId="77777777" w:rsidR="006F16A8" w:rsidRDefault="003A21C3">
      <w:pPr>
        <w:numPr>
          <w:ilvl w:val="0"/>
          <w:numId w:val="36"/>
        </w:numPr>
        <w:ind w:right="8" w:firstLine="480"/>
      </w:pPr>
      <w:r>
        <w:t>实施侧袋机制期间基金份额持有人大会的特殊约定</w:t>
      </w:r>
      <w:r>
        <w:rPr>
          <w:rFonts w:ascii="Times New Roman" w:eastAsia="Times New Roman" w:hAnsi="Times New Roman" w:cs="Times New Roman"/>
        </w:rPr>
        <w:t xml:space="preserve"> </w:t>
      </w:r>
    </w:p>
    <w:p w14:paraId="44A9006E" w14:textId="77777777" w:rsidR="006F16A8" w:rsidRDefault="003A21C3">
      <w:pPr>
        <w:spacing w:after="15" w:line="363" w:lineRule="auto"/>
        <w:ind w:left="490" w:right="8"/>
      </w:pPr>
      <w:r>
        <w:t>若本基金实施侧袋机制，则相关基金份额或表决权的比例指主袋份额持有人</w:t>
      </w:r>
      <w:r>
        <w:t>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2826157" w14:textId="77777777" w:rsidR="006F16A8" w:rsidRDefault="003A21C3">
      <w:pPr>
        <w:numPr>
          <w:ilvl w:val="0"/>
          <w:numId w:val="38"/>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DD173A" w14:textId="77777777" w:rsidR="006F16A8" w:rsidRDefault="003A21C3">
      <w:pPr>
        <w:numPr>
          <w:ilvl w:val="0"/>
          <w:numId w:val="38"/>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2D0F6FF" w14:textId="77777777" w:rsidR="006F16A8" w:rsidRDefault="003A21C3">
      <w:pPr>
        <w:numPr>
          <w:ilvl w:val="0"/>
          <w:numId w:val="38"/>
        </w:numPr>
        <w:spacing w:after="0" w:line="379" w:lineRule="auto"/>
        <w:ind w:right="8" w:firstLine="480"/>
      </w:pPr>
      <w:r>
        <w:t>通讯开会的直接出具意见或授权他人代表出具意见的基金份额持有人所持有的基金份额不小于在权益登记日相关基金份额的二分之一</w:t>
      </w:r>
      <w:r>
        <w:t>（含二分之一）；</w:t>
      </w:r>
      <w:r>
        <w:rPr>
          <w:rFonts w:ascii="Times New Roman" w:eastAsia="Times New Roman" w:hAnsi="Times New Roman" w:cs="Times New Roman"/>
        </w:rPr>
        <w:t xml:space="preserve"> </w:t>
      </w:r>
    </w:p>
    <w:p w14:paraId="25A04FE8" w14:textId="77777777" w:rsidR="006F16A8" w:rsidRDefault="003A21C3">
      <w:pPr>
        <w:numPr>
          <w:ilvl w:val="0"/>
          <w:numId w:val="38"/>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22644C3" w14:textId="77777777" w:rsidR="006F16A8" w:rsidRDefault="003A21C3">
      <w:pPr>
        <w:numPr>
          <w:ilvl w:val="0"/>
          <w:numId w:val="38"/>
        </w:numPr>
        <w:spacing w:after="8"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128B046" w14:textId="77777777" w:rsidR="006F16A8" w:rsidRDefault="003A21C3">
      <w:pPr>
        <w:numPr>
          <w:ilvl w:val="0"/>
          <w:numId w:val="38"/>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0FF598C" w14:textId="77777777" w:rsidR="006F16A8" w:rsidRDefault="003A21C3">
      <w:pPr>
        <w:numPr>
          <w:ilvl w:val="0"/>
          <w:numId w:val="38"/>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F1B5430" w14:textId="77777777" w:rsidR="006F16A8" w:rsidRDefault="003A21C3">
      <w:pPr>
        <w:ind w:left="490" w:right="8"/>
      </w:pPr>
      <w:r>
        <w:t>同一主侧袋账户内的每份基金份额具有平等的表决权。</w:t>
      </w:r>
      <w:r>
        <w:rPr>
          <w:rFonts w:ascii="Times New Roman" w:eastAsia="Times New Roman" w:hAnsi="Times New Roman" w:cs="Times New Roman"/>
        </w:rPr>
        <w:t xml:space="preserve"> </w:t>
      </w:r>
    </w:p>
    <w:p w14:paraId="26796086" w14:textId="77777777" w:rsidR="006F16A8" w:rsidRDefault="003A21C3">
      <w:pPr>
        <w:numPr>
          <w:ilvl w:val="0"/>
          <w:numId w:val="36"/>
        </w:numPr>
        <w:spacing w:line="361" w:lineRule="auto"/>
        <w:ind w:right="8"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w:t>
      </w:r>
      <w:r>
        <w:t>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978B92B" w14:textId="77777777" w:rsidR="006F16A8" w:rsidRDefault="003A21C3">
      <w:pPr>
        <w:pStyle w:val="1"/>
        <w:spacing w:after="232"/>
        <w:ind w:left="533" w:right="0"/>
        <w:jc w:val="left"/>
      </w:pPr>
      <w:bookmarkStart w:id="8" w:name="_Toc6233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7645AD9" w14:textId="77777777" w:rsidR="006F16A8" w:rsidRDefault="003A21C3">
      <w:pPr>
        <w:spacing w:after="182"/>
        <w:ind w:left="0" w:firstLine="0"/>
      </w:pPr>
      <w:r>
        <w:rPr>
          <w:rFonts w:ascii="Times New Roman" w:eastAsia="Times New Roman" w:hAnsi="Times New Roman" w:cs="Times New Roman"/>
        </w:rPr>
        <w:t xml:space="preserve"> </w:t>
      </w:r>
    </w:p>
    <w:p w14:paraId="6FFE0175" w14:textId="77777777" w:rsidR="006F16A8" w:rsidRDefault="003A21C3">
      <w:pPr>
        <w:ind w:left="490" w:right="8"/>
      </w:pPr>
      <w:r>
        <w:t>一、基金管理人和基金托管人职责终止的情形</w:t>
      </w:r>
      <w:r>
        <w:rPr>
          <w:rFonts w:ascii="Times New Roman" w:eastAsia="Times New Roman" w:hAnsi="Times New Roman" w:cs="Times New Roman"/>
        </w:rPr>
        <w:t xml:space="preserve"> </w:t>
      </w:r>
    </w:p>
    <w:p w14:paraId="7E8AE268" w14:textId="77777777" w:rsidR="006F16A8" w:rsidRDefault="003A21C3">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11CA831" w14:textId="77777777" w:rsidR="006F16A8" w:rsidRDefault="003A21C3">
      <w:pPr>
        <w:ind w:left="490" w:right="8"/>
      </w:pPr>
      <w:r>
        <w:t>有下列情形之一的，基金管理人职责终止：</w:t>
      </w:r>
      <w:r>
        <w:rPr>
          <w:rFonts w:ascii="Times New Roman" w:eastAsia="Times New Roman" w:hAnsi="Times New Roman" w:cs="Times New Roman"/>
        </w:rPr>
        <w:t xml:space="preserve"> </w:t>
      </w:r>
    </w:p>
    <w:p w14:paraId="336D35BF" w14:textId="77777777" w:rsidR="006F16A8" w:rsidRDefault="003A21C3">
      <w:pPr>
        <w:numPr>
          <w:ilvl w:val="0"/>
          <w:numId w:val="47"/>
        </w:numPr>
        <w:ind w:right="8" w:hanging="360"/>
      </w:pPr>
      <w:r>
        <w:t>被依法取消基金管理资格；</w:t>
      </w:r>
      <w:r>
        <w:rPr>
          <w:rFonts w:ascii="Times New Roman" w:eastAsia="Times New Roman" w:hAnsi="Times New Roman" w:cs="Times New Roman"/>
        </w:rPr>
        <w:t xml:space="preserve"> </w:t>
      </w:r>
    </w:p>
    <w:p w14:paraId="7FB3A0F9" w14:textId="77777777" w:rsidR="006F16A8" w:rsidRDefault="003A21C3">
      <w:pPr>
        <w:numPr>
          <w:ilvl w:val="0"/>
          <w:numId w:val="47"/>
        </w:numPr>
        <w:ind w:right="8" w:hanging="360"/>
      </w:pPr>
      <w:r>
        <w:t>被基金份额持有人大会解任；</w:t>
      </w:r>
      <w:r>
        <w:rPr>
          <w:rFonts w:ascii="Times New Roman" w:eastAsia="Times New Roman" w:hAnsi="Times New Roman" w:cs="Times New Roman"/>
        </w:rPr>
        <w:t xml:space="preserve"> </w:t>
      </w:r>
    </w:p>
    <w:p w14:paraId="29336054" w14:textId="77777777" w:rsidR="006F16A8" w:rsidRDefault="003A21C3">
      <w:pPr>
        <w:numPr>
          <w:ilvl w:val="0"/>
          <w:numId w:val="47"/>
        </w:numPr>
        <w:ind w:right="8" w:hanging="360"/>
      </w:pPr>
      <w:r>
        <w:t>依法解散、被依法撤销或被依法宣告破产；</w:t>
      </w:r>
      <w:r>
        <w:rPr>
          <w:rFonts w:ascii="Times New Roman" w:eastAsia="Times New Roman" w:hAnsi="Times New Roman" w:cs="Times New Roman"/>
        </w:rPr>
        <w:t xml:space="preserve"> </w:t>
      </w:r>
    </w:p>
    <w:p w14:paraId="33033156" w14:textId="77777777" w:rsidR="006F16A8" w:rsidRDefault="003A21C3">
      <w:pPr>
        <w:numPr>
          <w:ilvl w:val="0"/>
          <w:numId w:val="47"/>
        </w:numPr>
        <w:ind w:right="8" w:hanging="360"/>
      </w:pPr>
      <w:r>
        <w:t>法律法规及中国证监会规定的和《基金合同》约定的其他情形。</w:t>
      </w:r>
      <w:r>
        <w:rPr>
          <w:rFonts w:ascii="Times New Roman" w:eastAsia="Times New Roman" w:hAnsi="Times New Roman" w:cs="Times New Roman"/>
        </w:rPr>
        <w:t xml:space="preserve"> </w:t>
      </w:r>
    </w:p>
    <w:p w14:paraId="1C887A46" w14:textId="77777777" w:rsidR="006F16A8" w:rsidRDefault="003A21C3">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AC79497" w14:textId="77777777" w:rsidR="006F16A8" w:rsidRDefault="003A21C3">
      <w:pPr>
        <w:ind w:left="490" w:right="8"/>
      </w:pPr>
      <w:r>
        <w:t>有下列情形之一的，基金托管人职责终止：</w:t>
      </w:r>
      <w:r>
        <w:rPr>
          <w:rFonts w:ascii="Times New Roman" w:eastAsia="Times New Roman" w:hAnsi="Times New Roman" w:cs="Times New Roman"/>
        </w:rPr>
        <w:t xml:space="preserve"> </w:t>
      </w:r>
    </w:p>
    <w:p w14:paraId="159C316F" w14:textId="77777777" w:rsidR="006F16A8" w:rsidRDefault="003A21C3">
      <w:pPr>
        <w:numPr>
          <w:ilvl w:val="0"/>
          <w:numId w:val="48"/>
        </w:numPr>
        <w:ind w:right="8" w:hanging="360"/>
      </w:pPr>
      <w:r>
        <w:t>被依法取消基金托管资格；</w:t>
      </w:r>
      <w:r>
        <w:rPr>
          <w:rFonts w:ascii="Times New Roman" w:eastAsia="Times New Roman" w:hAnsi="Times New Roman" w:cs="Times New Roman"/>
        </w:rPr>
        <w:t xml:space="preserve">  </w:t>
      </w:r>
    </w:p>
    <w:p w14:paraId="24213B3B" w14:textId="77777777" w:rsidR="006F16A8" w:rsidRDefault="003A21C3">
      <w:pPr>
        <w:numPr>
          <w:ilvl w:val="0"/>
          <w:numId w:val="48"/>
        </w:numPr>
        <w:ind w:right="8" w:hanging="360"/>
      </w:pPr>
      <w:r>
        <w:t>被基金份额持有人大会解任；</w:t>
      </w:r>
      <w:r>
        <w:rPr>
          <w:rFonts w:ascii="Times New Roman" w:eastAsia="Times New Roman" w:hAnsi="Times New Roman" w:cs="Times New Roman"/>
        </w:rPr>
        <w:t xml:space="preserve"> </w:t>
      </w:r>
    </w:p>
    <w:p w14:paraId="29E9F9FC" w14:textId="77777777" w:rsidR="006F16A8" w:rsidRDefault="003A21C3">
      <w:pPr>
        <w:numPr>
          <w:ilvl w:val="0"/>
          <w:numId w:val="48"/>
        </w:numPr>
        <w:ind w:right="8" w:hanging="360"/>
      </w:pPr>
      <w:r>
        <w:t>依法解散、被依法撤销或被依法宣告破产；</w:t>
      </w:r>
      <w:r>
        <w:rPr>
          <w:rFonts w:ascii="Times New Roman" w:eastAsia="Times New Roman" w:hAnsi="Times New Roman" w:cs="Times New Roman"/>
        </w:rPr>
        <w:t xml:space="preserve"> </w:t>
      </w:r>
    </w:p>
    <w:p w14:paraId="10281131" w14:textId="77777777" w:rsidR="006F16A8" w:rsidRDefault="003A21C3">
      <w:pPr>
        <w:numPr>
          <w:ilvl w:val="0"/>
          <w:numId w:val="48"/>
        </w:numPr>
        <w:ind w:right="8" w:hanging="360"/>
      </w:pPr>
      <w:r>
        <w:t>法律法规及中国证监会规定的和《基金合同》约定的其他情形。</w:t>
      </w:r>
      <w:r>
        <w:rPr>
          <w:rFonts w:ascii="Times New Roman" w:eastAsia="Times New Roman" w:hAnsi="Times New Roman" w:cs="Times New Roman"/>
        </w:rPr>
        <w:t xml:space="preserve"> </w:t>
      </w:r>
    </w:p>
    <w:p w14:paraId="6C2833B4" w14:textId="77777777" w:rsidR="006F16A8" w:rsidRDefault="003A21C3">
      <w:pPr>
        <w:ind w:left="490" w:right="8"/>
      </w:pPr>
      <w:r>
        <w:t>二、基金管理人和基金托管人的更换程序</w:t>
      </w:r>
      <w:r>
        <w:rPr>
          <w:rFonts w:ascii="Times New Roman" w:eastAsia="Times New Roman" w:hAnsi="Times New Roman" w:cs="Times New Roman"/>
        </w:rPr>
        <w:t xml:space="preserve"> </w:t>
      </w:r>
    </w:p>
    <w:p w14:paraId="5D54755A" w14:textId="77777777" w:rsidR="006F16A8" w:rsidRDefault="003A21C3">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C26EC5E" w14:textId="77777777" w:rsidR="006F16A8" w:rsidRDefault="003A21C3">
      <w:pPr>
        <w:numPr>
          <w:ilvl w:val="0"/>
          <w:numId w:val="49"/>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C46907D" w14:textId="77777777" w:rsidR="006F16A8" w:rsidRDefault="003A21C3">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A21EA0B" w14:textId="77777777" w:rsidR="006F16A8" w:rsidRDefault="003A21C3">
      <w:pPr>
        <w:numPr>
          <w:ilvl w:val="0"/>
          <w:numId w:val="49"/>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21C91A6" w14:textId="77777777" w:rsidR="006F16A8" w:rsidRDefault="003A21C3">
      <w:pPr>
        <w:numPr>
          <w:ilvl w:val="0"/>
          <w:numId w:val="49"/>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D0C4520" w14:textId="77777777" w:rsidR="006F16A8" w:rsidRDefault="003A21C3">
      <w:pPr>
        <w:numPr>
          <w:ilvl w:val="0"/>
          <w:numId w:val="49"/>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AC4C2D5" w14:textId="77777777" w:rsidR="006F16A8" w:rsidRDefault="003A21C3">
      <w:pPr>
        <w:numPr>
          <w:ilvl w:val="0"/>
          <w:numId w:val="49"/>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9730F90" w14:textId="77777777" w:rsidR="006F16A8" w:rsidRDefault="003A21C3">
      <w:pPr>
        <w:numPr>
          <w:ilvl w:val="0"/>
          <w:numId w:val="49"/>
        </w:numPr>
        <w:spacing w:after="15" w:line="363" w:lineRule="auto"/>
        <w:ind w:right="8"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0E28EB45" w14:textId="77777777" w:rsidR="006F16A8" w:rsidRDefault="003A21C3">
      <w:pPr>
        <w:numPr>
          <w:ilvl w:val="0"/>
          <w:numId w:val="49"/>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2D67561" w14:textId="77777777" w:rsidR="006F16A8" w:rsidRDefault="003A21C3">
      <w:pPr>
        <w:numPr>
          <w:ilvl w:val="0"/>
          <w:numId w:val="49"/>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861F6BD" w14:textId="77777777" w:rsidR="006F16A8" w:rsidRDefault="003A21C3">
      <w:pPr>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14364BD" w14:textId="77777777" w:rsidR="006F16A8" w:rsidRDefault="003A21C3">
      <w:pPr>
        <w:numPr>
          <w:ilvl w:val="0"/>
          <w:numId w:val="50"/>
        </w:numPr>
        <w:spacing w:after="150"/>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17C635B" w14:textId="77777777" w:rsidR="006F16A8" w:rsidRDefault="003A21C3">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BFC527B" w14:textId="77777777" w:rsidR="006F16A8" w:rsidRDefault="003A21C3">
      <w:pPr>
        <w:numPr>
          <w:ilvl w:val="0"/>
          <w:numId w:val="50"/>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r>
        <w:t>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9F509E8" w14:textId="77777777" w:rsidR="006F16A8" w:rsidRDefault="003A21C3">
      <w:pPr>
        <w:numPr>
          <w:ilvl w:val="0"/>
          <w:numId w:val="50"/>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889EABB" w14:textId="77777777" w:rsidR="006F16A8" w:rsidRDefault="003A21C3">
      <w:pPr>
        <w:numPr>
          <w:ilvl w:val="0"/>
          <w:numId w:val="50"/>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DFEB0D9" w14:textId="77777777" w:rsidR="006F16A8" w:rsidRDefault="003A21C3">
      <w:pPr>
        <w:numPr>
          <w:ilvl w:val="0"/>
          <w:numId w:val="50"/>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ED32F0E" w14:textId="77777777" w:rsidR="006F16A8" w:rsidRDefault="003A21C3">
      <w:pPr>
        <w:numPr>
          <w:ilvl w:val="0"/>
          <w:numId w:val="50"/>
        </w:numPr>
        <w:spacing w:after="9" w:line="366" w:lineRule="auto"/>
        <w:ind w:right="8" w:firstLine="480"/>
      </w:pPr>
      <w:r>
        <w:t>交接：基金托管人职责终止的，应当妥善保管基金财产和基金托管业务资料，及时办理基金财</w:t>
      </w:r>
      <w:r>
        <w:t>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26C0E4BC" w14:textId="77777777" w:rsidR="006F16A8" w:rsidRDefault="003A21C3">
      <w:pPr>
        <w:numPr>
          <w:ilvl w:val="0"/>
          <w:numId w:val="50"/>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113C00F" w14:textId="77777777" w:rsidR="006F16A8" w:rsidRDefault="003A21C3">
      <w:pPr>
        <w:ind w:left="490" w:right="8"/>
      </w:pPr>
      <w:r>
        <w:t>（三）基金管理人与基金托管人同时更换的条件和程序。</w:t>
      </w:r>
      <w:r>
        <w:rPr>
          <w:rFonts w:ascii="Times New Roman" w:eastAsia="Times New Roman" w:hAnsi="Times New Roman" w:cs="Times New Roman"/>
        </w:rPr>
        <w:t xml:space="preserve"> </w:t>
      </w:r>
    </w:p>
    <w:p w14:paraId="7DBBEF63" w14:textId="77777777" w:rsidR="006F16A8" w:rsidRDefault="003A21C3">
      <w:pPr>
        <w:numPr>
          <w:ilvl w:val="0"/>
          <w:numId w:val="51"/>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DDBB768" w14:textId="77777777" w:rsidR="006F16A8" w:rsidRDefault="003A21C3">
      <w:pPr>
        <w:numPr>
          <w:ilvl w:val="0"/>
          <w:numId w:val="51"/>
        </w:numPr>
        <w:ind w:right="8" w:hanging="360"/>
      </w:pPr>
      <w:r>
        <w:t>基金管理人和基金托管人的更换分别按上述程序进行；</w:t>
      </w:r>
      <w:r>
        <w:rPr>
          <w:rFonts w:ascii="Times New Roman" w:eastAsia="Times New Roman" w:hAnsi="Times New Roman" w:cs="Times New Roman"/>
        </w:rPr>
        <w:t xml:space="preserve"> </w:t>
      </w:r>
    </w:p>
    <w:p w14:paraId="6117CFCB" w14:textId="77777777" w:rsidR="006F16A8" w:rsidRDefault="003A21C3">
      <w:pPr>
        <w:numPr>
          <w:ilvl w:val="0"/>
          <w:numId w:val="51"/>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98B95BB" w14:textId="77777777" w:rsidR="006F16A8" w:rsidRDefault="003A21C3">
      <w:pPr>
        <w:numPr>
          <w:ilvl w:val="0"/>
          <w:numId w:val="52"/>
        </w:numPr>
        <w:spacing w:after="13" w:line="360" w:lineRule="auto"/>
        <w:ind w:right="8" w:firstLine="450"/>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2AFC11DC" w14:textId="77777777" w:rsidR="006F16A8" w:rsidRDefault="003A21C3">
      <w:pPr>
        <w:numPr>
          <w:ilvl w:val="0"/>
          <w:numId w:val="52"/>
        </w:numPr>
        <w:spacing w:after="13" w:line="362" w:lineRule="auto"/>
        <w:ind w:right="8" w:firstLine="450"/>
      </w:pPr>
      <w:r>
        <w:t>本部分关于基金管理人、基金托管人更换条件和程序的约定，凡是直接引用法律法规或监管规则的部分，如将来法律法规或监管规则修改导致相关内容被取消或变更的，基金管理人与基金托管人协商</w:t>
      </w:r>
      <w:r>
        <w:t>一致并提前公告后，可直接对相应内容进行修改和调整，无需召开基金份额持有人大会审议。</w:t>
      </w:r>
      <w:r>
        <w:rPr>
          <w:rFonts w:ascii="Times New Roman" w:eastAsia="Times New Roman" w:hAnsi="Times New Roman" w:cs="Times New Roman"/>
        </w:rPr>
        <w:t xml:space="preserve"> </w:t>
      </w:r>
    </w:p>
    <w:p w14:paraId="2345E01E" w14:textId="77777777" w:rsidR="006F16A8" w:rsidRDefault="003A21C3">
      <w:pPr>
        <w:spacing w:after="0"/>
        <w:ind w:left="480" w:firstLine="0"/>
      </w:pPr>
      <w:r>
        <w:rPr>
          <w:rFonts w:ascii="Times New Roman" w:eastAsia="Times New Roman" w:hAnsi="Times New Roman" w:cs="Times New Roman"/>
        </w:rPr>
        <w:t xml:space="preserve"> </w:t>
      </w:r>
      <w:r>
        <w:br w:type="page"/>
      </w:r>
    </w:p>
    <w:p w14:paraId="4AB3A568" w14:textId="77777777" w:rsidR="006F16A8" w:rsidRDefault="003A21C3">
      <w:pPr>
        <w:pStyle w:val="1"/>
        <w:ind w:right="241"/>
      </w:pPr>
      <w:bookmarkStart w:id="9" w:name="_Toc6233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8DD5DB2" w14:textId="77777777" w:rsidR="006F16A8" w:rsidRDefault="003A21C3">
      <w:pPr>
        <w:spacing w:after="175"/>
        <w:ind w:left="0" w:firstLine="0"/>
      </w:pPr>
      <w:r>
        <w:rPr>
          <w:rFonts w:ascii="Times New Roman" w:eastAsia="Times New Roman" w:hAnsi="Times New Roman" w:cs="Times New Roman"/>
        </w:rPr>
        <w:t xml:space="preserve"> </w:t>
      </w:r>
    </w:p>
    <w:p w14:paraId="0F606A7B" w14:textId="77777777" w:rsidR="006F16A8" w:rsidRDefault="003A21C3">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0E1AAFB" w14:textId="77777777" w:rsidR="006F16A8" w:rsidRDefault="003A21C3">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C691ECC" w14:textId="77777777" w:rsidR="006F16A8" w:rsidRDefault="003A21C3">
      <w:pPr>
        <w:pStyle w:val="1"/>
      </w:pPr>
      <w:bookmarkStart w:id="10" w:name="_Toc6233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7CF5A1F" w14:textId="77777777" w:rsidR="006F16A8" w:rsidRDefault="003A21C3">
      <w:pPr>
        <w:spacing w:after="182"/>
        <w:ind w:left="0" w:firstLine="0"/>
      </w:pPr>
      <w:r>
        <w:rPr>
          <w:rFonts w:ascii="Times New Roman" w:eastAsia="Times New Roman" w:hAnsi="Times New Roman" w:cs="Times New Roman"/>
        </w:rPr>
        <w:t xml:space="preserve"> </w:t>
      </w:r>
    </w:p>
    <w:p w14:paraId="08C10665" w14:textId="77777777" w:rsidR="006F16A8" w:rsidRDefault="003A21C3">
      <w:pPr>
        <w:numPr>
          <w:ilvl w:val="0"/>
          <w:numId w:val="53"/>
        </w:numPr>
        <w:ind w:right="8" w:hanging="480"/>
      </w:pPr>
      <w:r>
        <w:t>基金的份额登记业务</w:t>
      </w:r>
      <w:r>
        <w:rPr>
          <w:rFonts w:ascii="Times New Roman" w:eastAsia="Times New Roman" w:hAnsi="Times New Roman" w:cs="Times New Roman"/>
        </w:rPr>
        <w:t xml:space="preserve"> </w:t>
      </w:r>
    </w:p>
    <w:p w14:paraId="701F0DD5" w14:textId="77777777" w:rsidR="006F16A8" w:rsidRDefault="003A21C3">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7262869B" w14:textId="77777777" w:rsidR="006F16A8" w:rsidRDefault="003A21C3">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48D2ED9B" w14:textId="77777777" w:rsidR="006F16A8" w:rsidRDefault="003A21C3">
      <w:pPr>
        <w:numPr>
          <w:ilvl w:val="0"/>
          <w:numId w:val="53"/>
        </w:numPr>
        <w:ind w:right="8" w:hanging="480"/>
      </w:pPr>
      <w:r>
        <w:t>基金登记业务办理机构</w:t>
      </w:r>
      <w:r>
        <w:rPr>
          <w:rFonts w:ascii="Times New Roman" w:eastAsia="Times New Roman" w:hAnsi="Times New Roman" w:cs="Times New Roman"/>
        </w:rPr>
        <w:t xml:space="preserve"> </w:t>
      </w:r>
    </w:p>
    <w:p w14:paraId="5EF2328A" w14:textId="77777777" w:rsidR="006F16A8" w:rsidRDefault="003A21C3">
      <w:pPr>
        <w:spacing w:after="23" w:line="361" w:lineRule="auto"/>
        <w:ind w:left="-15" w:right="8"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C89D32B" w14:textId="77777777" w:rsidR="006F16A8" w:rsidRDefault="003A21C3">
      <w:pPr>
        <w:numPr>
          <w:ilvl w:val="0"/>
          <w:numId w:val="53"/>
        </w:numPr>
        <w:ind w:right="8" w:hanging="480"/>
      </w:pPr>
      <w:r>
        <w:t>基金登记机构的权利</w:t>
      </w:r>
      <w:r>
        <w:rPr>
          <w:rFonts w:ascii="Times New Roman" w:eastAsia="Times New Roman" w:hAnsi="Times New Roman" w:cs="Times New Roman"/>
        </w:rPr>
        <w:t xml:space="preserve"> </w:t>
      </w:r>
    </w:p>
    <w:p w14:paraId="1E76D5D7" w14:textId="77777777" w:rsidR="006F16A8" w:rsidRDefault="003A21C3">
      <w:pPr>
        <w:ind w:left="490" w:right="8"/>
      </w:pPr>
      <w:r>
        <w:t>基金登记机构享有以下权利：</w:t>
      </w:r>
      <w:r>
        <w:rPr>
          <w:rFonts w:ascii="Times New Roman" w:eastAsia="Times New Roman" w:hAnsi="Times New Roman" w:cs="Times New Roman"/>
        </w:rPr>
        <w:t xml:space="preserve"> </w:t>
      </w:r>
    </w:p>
    <w:p w14:paraId="4FF65BF1" w14:textId="77777777" w:rsidR="006F16A8" w:rsidRDefault="003A21C3">
      <w:pPr>
        <w:numPr>
          <w:ilvl w:val="0"/>
          <w:numId w:val="54"/>
        </w:numPr>
        <w:ind w:right="8" w:firstLine="480"/>
      </w:pPr>
      <w:r>
        <w:t>取得登记费；</w:t>
      </w:r>
      <w:r>
        <w:rPr>
          <w:rFonts w:ascii="Times New Roman" w:eastAsia="Times New Roman" w:hAnsi="Times New Roman" w:cs="Times New Roman"/>
        </w:rPr>
        <w:t xml:space="preserve"> </w:t>
      </w:r>
    </w:p>
    <w:p w14:paraId="3932074A" w14:textId="77777777" w:rsidR="006F16A8" w:rsidRDefault="003A21C3">
      <w:pPr>
        <w:numPr>
          <w:ilvl w:val="0"/>
          <w:numId w:val="54"/>
        </w:numPr>
        <w:ind w:right="8" w:firstLine="480"/>
      </w:pPr>
      <w:r>
        <w:t>建立和管理投资者基金账户；</w:t>
      </w:r>
      <w:r>
        <w:rPr>
          <w:rFonts w:ascii="Times New Roman" w:eastAsia="Times New Roman" w:hAnsi="Times New Roman" w:cs="Times New Roman"/>
        </w:rPr>
        <w:t xml:space="preserve"> </w:t>
      </w:r>
    </w:p>
    <w:p w14:paraId="4F4E7A73" w14:textId="77777777" w:rsidR="006F16A8" w:rsidRDefault="003A21C3">
      <w:pPr>
        <w:numPr>
          <w:ilvl w:val="0"/>
          <w:numId w:val="54"/>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10BC5C15" w14:textId="77777777" w:rsidR="006F16A8" w:rsidRDefault="003A21C3">
      <w:pPr>
        <w:numPr>
          <w:ilvl w:val="0"/>
          <w:numId w:val="54"/>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5253DFD" w14:textId="77777777" w:rsidR="006F16A8" w:rsidRDefault="003A21C3">
      <w:pPr>
        <w:numPr>
          <w:ilvl w:val="0"/>
          <w:numId w:val="54"/>
        </w:numPr>
        <w:ind w:right="8" w:firstLine="480"/>
      </w:pPr>
      <w:r>
        <w:t>法律法规及中国证监会规定的和《基金合同》约定的其他权利。</w:t>
      </w:r>
      <w:r>
        <w:rPr>
          <w:rFonts w:ascii="Times New Roman" w:eastAsia="Times New Roman" w:hAnsi="Times New Roman" w:cs="Times New Roman"/>
        </w:rPr>
        <w:t xml:space="preserve"> </w:t>
      </w:r>
    </w:p>
    <w:p w14:paraId="20C7DAC5" w14:textId="77777777" w:rsidR="006F16A8" w:rsidRDefault="003A21C3">
      <w:pPr>
        <w:ind w:left="490" w:right="8"/>
      </w:pPr>
      <w:r>
        <w:t>四、基金登记机构的义务</w:t>
      </w:r>
      <w:r>
        <w:rPr>
          <w:rFonts w:ascii="Times New Roman" w:eastAsia="Times New Roman" w:hAnsi="Times New Roman" w:cs="Times New Roman"/>
        </w:rPr>
        <w:t xml:space="preserve"> </w:t>
      </w:r>
    </w:p>
    <w:p w14:paraId="2E207276" w14:textId="77777777" w:rsidR="006F16A8" w:rsidRDefault="003A21C3">
      <w:pPr>
        <w:ind w:left="490" w:right="8"/>
      </w:pPr>
      <w:r>
        <w:t>基金登记机构承担以下义务：</w:t>
      </w:r>
      <w:r>
        <w:rPr>
          <w:rFonts w:ascii="Times New Roman" w:eastAsia="Times New Roman" w:hAnsi="Times New Roman" w:cs="Times New Roman"/>
        </w:rPr>
        <w:t xml:space="preserve"> </w:t>
      </w:r>
    </w:p>
    <w:p w14:paraId="2DD3E9DE" w14:textId="77777777" w:rsidR="006F16A8" w:rsidRDefault="003A21C3">
      <w:pPr>
        <w:numPr>
          <w:ilvl w:val="0"/>
          <w:numId w:val="55"/>
        </w:numPr>
        <w:ind w:right="8" w:firstLine="480"/>
      </w:pPr>
      <w:r>
        <w:t>配备足够的专业人员办理本基金份额的登记业务；</w:t>
      </w:r>
      <w:r>
        <w:rPr>
          <w:rFonts w:ascii="Times New Roman" w:eastAsia="Times New Roman" w:hAnsi="Times New Roman" w:cs="Times New Roman"/>
        </w:rPr>
        <w:t xml:space="preserve"> </w:t>
      </w:r>
    </w:p>
    <w:p w14:paraId="35BFAAB0" w14:textId="77777777" w:rsidR="006F16A8" w:rsidRDefault="003A21C3">
      <w:pPr>
        <w:numPr>
          <w:ilvl w:val="0"/>
          <w:numId w:val="55"/>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1503EEE4" w14:textId="77777777" w:rsidR="006F16A8" w:rsidRDefault="003A21C3">
      <w:pPr>
        <w:numPr>
          <w:ilvl w:val="0"/>
          <w:numId w:val="55"/>
        </w:numPr>
        <w:spacing w:after="6" w:line="369" w:lineRule="auto"/>
        <w:ind w:right="8"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w:t>
      </w:r>
      <w:r>
        <w:t>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2F06935" w14:textId="77777777" w:rsidR="006F16A8" w:rsidRDefault="003A21C3">
      <w:pPr>
        <w:numPr>
          <w:ilvl w:val="0"/>
          <w:numId w:val="56"/>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C0101EC" w14:textId="77777777" w:rsidR="006F16A8" w:rsidRDefault="003A21C3">
      <w:pPr>
        <w:numPr>
          <w:ilvl w:val="0"/>
          <w:numId w:val="56"/>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DB3BB9C" w14:textId="77777777" w:rsidR="006F16A8" w:rsidRDefault="003A21C3">
      <w:pPr>
        <w:numPr>
          <w:ilvl w:val="0"/>
          <w:numId w:val="56"/>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733139B1" w14:textId="77777777" w:rsidR="006F16A8" w:rsidRDefault="003A21C3">
      <w:pPr>
        <w:pStyle w:val="1"/>
        <w:ind w:right="243"/>
      </w:pPr>
      <w:bookmarkStart w:id="11" w:name="_Toc6233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27F3C67" w14:textId="77777777" w:rsidR="006F16A8" w:rsidRDefault="003A21C3">
      <w:pPr>
        <w:spacing w:after="177"/>
        <w:ind w:left="480" w:firstLine="0"/>
      </w:pPr>
      <w:r>
        <w:rPr>
          <w:rFonts w:ascii="Times New Roman" w:eastAsia="Times New Roman" w:hAnsi="Times New Roman" w:cs="Times New Roman"/>
        </w:rPr>
        <w:t xml:space="preserve"> </w:t>
      </w:r>
    </w:p>
    <w:p w14:paraId="263D140F" w14:textId="77777777" w:rsidR="006F16A8" w:rsidRDefault="003A21C3">
      <w:pPr>
        <w:numPr>
          <w:ilvl w:val="0"/>
          <w:numId w:val="57"/>
        </w:numPr>
        <w:ind w:right="8" w:hanging="480"/>
      </w:pPr>
      <w:r>
        <w:t>投资目标</w:t>
      </w:r>
      <w:r>
        <w:rPr>
          <w:rFonts w:ascii="Times New Roman" w:eastAsia="Times New Roman" w:hAnsi="Times New Roman" w:cs="Times New Roman"/>
        </w:rPr>
        <w:t xml:space="preserve"> </w:t>
      </w:r>
    </w:p>
    <w:p w14:paraId="103758B9" w14:textId="77777777" w:rsidR="006F16A8" w:rsidRDefault="003A21C3">
      <w:pPr>
        <w:spacing w:after="17" w:line="365" w:lineRule="auto"/>
        <w:ind w:left="-15" w:right="8" w:firstLine="425"/>
      </w:pPr>
      <w:r>
        <w:t>在严格控制风险和保持较高流动性的基础上，力求获得超越业绩比较基准的投资回报。</w:t>
      </w:r>
      <w:r>
        <w:rPr>
          <w:rFonts w:ascii="Times New Roman" w:eastAsia="Times New Roman" w:hAnsi="Times New Roman" w:cs="Times New Roman"/>
        </w:rPr>
        <w:t xml:space="preserve"> </w:t>
      </w:r>
    </w:p>
    <w:p w14:paraId="36535972" w14:textId="77777777" w:rsidR="006F16A8" w:rsidRDefault="003A21C3">
      <w:pPr>
        <w:numPr>
          <w:ilvl w:val="0"/>
          <w:numId w:val="57"/>
        </w:numPr>
        <w:ind w:right="8" w:hanging="480"/>
      </w:pPr>
      <w:r>
        <w:t>投资范围</w:t>
      </w:r>
      <w:r>
        <w:rPr>
          <w:rFonts w:ascii="Times New Roman" w:eastAsia="Times New Roman" w:hAnsi="Times New Roman" w:cs="Times New Roman"/>
        </w:rPr>
        <w:t xml:space="preserve"> </w:t>
      </w:r>
    </w:p>
    <w:p w14:paraId="369B32A5" w14:textId="77777777" w:rsidR="006F16A8" w:rsidRDefault="003A21C3">
      <w:pPr>
        <w:spacing w:after="131"/>
        <w:ind w:left="435" w:right="8"/>
      </w:pPr>
      <w:r>
        <w:t>本基金的投资范围为具有良好流动性的金融工具，包括国债、地方政府债、</w:t>
      </w:r>
    </w:p>
    <w:p w14:paraId="7AF2C1AC" w14:textId="77777777" w:rsidR="006F16A8" w:rsidRDefault="003A21C3">
      <w:pPr>
        <w:spacing w:after="16" w:line="361" w:lineRule="auto"/>
        <w:ind w:left="-5" w:right="8"/>
      </w:pPr>
      <w:r>
        <w:t>政府支持机构债、政府支持债券、金融债、企业债、公司债、次级债、可分离交易可转债的纯债部分、央行票据、中期票据、短期融资券（包括超短期融资券）、资产支持证券、债券回购、银行存款、同业存单、货币市场工具、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4DFCEC9A" w14:textId="77777777" w:rsidR="006F16A8" w:rsidRDefault="003A21C3">
      <w:pPr>
        <w:spacing w:after="10" w:line="365" w:lineRule="auto"/>
        <w:ind w:left="-15" w:right="8" w:firstLine="425"/>
      </w:pPr>
      <w:r>
        <w:t>本基金不投资于股票，也不投资于可转换债券（可分</w:t>
      </w:r>
      <w:r>
        <w:t>离交易可转债的纯债部分除外）、可交换债券。</w:t>
      </w:r>
      <w:r>
        <w:rPr>
          <w:rFonts w:ascii="Times New Roman" w:eastAsia="Times New Roman" w:hAnsi="Times New Roman" w:cs="Times New Roman"/>
        </w:rPr>
        <w:t xml:space="preserve"> </w:t>
      </w:r>
    </w:p>
    <w:p w14:paraId="7B0DB95E" w14:textId="77777777" w:rsidR="006F16A8" w:rsidRDefault="003A21C3">
      <w:pPr>
        <w:spacing w:after="10"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88D3ACA" w14:textId="77777777" w:rsidR="006F16A8" w:rsidRDefault="003A21C3">
      <w:pPr>
        <w:spacing w:after="8" w:line="370" w:lineRule="auto"/>
        <w:ind w:left="-15" w:right="124" w:firstLine="470"/>
        <w:jc w:val="both"/>
      </w:pPr>
      <w:r>
        <w:t>本基金为债券型基金，基金的投资组合比例为：本基金投资于债券资产的比例不低于基金资产的</w:t>
      </w:r>
      <w:r>
        <w:t xml:space="preserve"> </w:t>
      </w:r>
      <w:r>
        <w:rPr>
          <w:rFonts w:ascii="Times New Roman" w:eastAsia="Times New Roman" w:hAnsi="Times New Roman" w:cs="Times New Roman"/>
        </w:rPr>
        <w:t>80%</w:t>
      </w: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，其中现金不包括结算备付金、存出保证金及应收申购款等；国债期货及其他金融工具的投资比例依照法律法规或监管机构的规定执行。</w:t>
      </w:r>
      <w:r>
        <w:rPr>
          <w:rFonts w:ascii="Times New Roman" w:eastAsia="Times New Roman" w:hAnsi="Times New Roman" w:cs="Times New Roman"/>
        </w:rPr>
        <w:t xml:space="preserve"> </w:t>
      </w:r>
    </w:p>
    <w:p w14:paraId="3D154A19" w14:textId="77777777" w:rsidR="006F16A8" w:rsidRDefault="003A21C3">
      <w:pPr>
        <w:spacing w:after="18" w:line="365" w:lineRule="auto"/>
        <w:ind w:left="-15" w:right="8" w:firstLine="480"/>
      </w:pPr>
      <w:r>
        <w:t>如未来法律法</w:t>
      </w:r>
      <w:r>
        <w:t>规或监管机构对投资比例要求有变更的，基金管理人在履行适当程序后，可以做出相应调整。</w:t>
      </w:r>
      <w:r>
        <w:rPr>
          <w:rFonts w:ascii="Times New Roman" w:eastAsia="Times New Roman" w:hAnsi="Times New Roman" w:cs="Times New Roman"/>
        </w:rPr>
        <w:t xml:space="preserve"> </w:t>
      </w:r>
    </w:p>
    <w:p w14:paraId="74C87E71" w14:textId="77777777" w:rsidR="006F16A8" w:rsidRDefault="003A21C3">
      <w:pPr>
        <w:ind w:left="490" w:right="8"/>
      </w:pPr>
      <w:r>
        <w:t>三、投资策略</w:t>
      </w:r>
      <w:r>
        <w:rPr>
          <w:rFonts w:ascii="Times New Roman" w:eastAsia="Times New Roman" w:hAnsi="Times New Roman" w:cs="Times New Roman"/>
        </w:rPr>
        <w:t xml:space="preserve"> </w:t>
      </w:r>
    </w:p>
    <w:p w14:paraId="4AA79B54" w14:textId="77777777" w:rsidR="006F16A8" w:rsidRDefault="003A21C3">
      <w:pPr>
        <w:ind w:left="490" w:right="8"/>
      </w:pPr>
      <w:r>
        <w:t>（一）利率预期策略与久期管理</w:t>
      </w:r>
      <w:r>
        <w:rPr>
          <w:rFonts w:ascii="Times New Roman" w:eastAsia="Times New Roman" w:hAnsi="Times New Roman" w:cs="Times New Roman"/>
        </w:rPr>
        <w:t xml:space="preserve"> </w:t>
      </w:r>
    </w:p>
    <w:p w14:paraId="1AFEBD1C" w14:textId="77777777" w:rsidR="006F16A8" w:rsidRDefault="003A21C3">
      <w:pPr>
        <w:spacing w:line="365" w:lineRule="auto"/>
        <w:ind w:left="-15"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9A99B9C" w14:textId="77777777" w:rsidR="006F16A8" w:rsidRDefault="003A21C3">
      <w:pPr>
        <w:spacing w:after="131"/>
        <w:ind w:left="490" w:right="8"/>
      </w:pPr>
      <w:r>
        <w:t>当预期市场利率水平将上升时，降低组合的久期；预期市场利率将下降时，</w:t>
      </w:r>
    </w:p>
    <w:p w14:paraId="3AC3919B" w14:textId="77777777" w:rsidR="006F16A8" w:rsidRDefault="003A21C3">
      <w:pPr>
        <w:spacing w:after="10" w:line="365" w:lineRule="auto"/>
        <w:ind w:left="-5" w:right="8"/>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7BB5AA4B" w14:textId="77777777" w:rsidR="006F16A8" w:rsidRDefault="003A21C3">
      <w:pPr>
        <w:spacing w:after="8" w:line="370" w:lineRule="auto"/>
        <w:ind w:left="-15" w:right="229" w:firstLine="470"/>
        <w:jc w:val="both"/>
      </w:pPr>
      <w:r>
        <w:t>本基金根据对收益率曲线形状变动的预期建立或改变组合期限结构。先预测收益率曲线变动的方向，然</w:t>
      </w:r>
      <w:r>
        <w:t>后根据收益率曲线形状变动的情景分析，构建组合的期限结构。</w:t>
      </w:r>
      <w:r>
        <w:rPr>
          <w:rFonts w:ascii="Times New Roman" w:eastAsia="Times New Roman" w:hAnsi="Times New Roman" w:cs="Times New Roman"/>
        </w:rPr>
        <w:t xml:space="preserve"> </w:t>
      </w:r>
    </w:p>
    <w:p w14:paraId="0352E7ED" w14:textId="77777777" w:rsidR="006F16A8" w:rsidRDefault="003A21C3">
      <w:pPr>
        <w:spacing w:after="23" w:line="361" w:lineRule="auto"/>
        <w:ind w:left="-15" w:right="8"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1E981923" w14:textId="77777777" w:rsidR="006F16A8" w:rsidRDefault="003A21C3">
      <w:pPr>
        <w:numPr>
          <w:ilvl w:val="0"/>
          <w:numId w:val="58"/>
        </w:numPr>
        <w:ind w:right="8" w:hanging="720"/>
      </w:pPr>
      <w:r>
        <w:t>类属配置策略</w:t>
      </w:r>
      <w:r>
        <w:rPr>
          <w:rFonts w:ascii="Times New Roman" w:eastAsia="Times New Roman" w:hAnsi="Times New Roman" w:cs="Times New Roman"/>
        </w:rPr>
        <w:t xml:space="preserve"> </w:t>
      </w:r>
    </w:p>
    <w:p w14:paraId="4C09035F" w14:textId="77777777" w:rsidR="006F16A8" w:rsidRDefault="003A21C3">
      <w:pPr>
        <w:spacing w:after="23" w:line="361" w:lineRule="auto"/>
        <w:ind w:left="-15" w:right="8" w:firstLine="480"/>
      </w:pPr>
      <w:r>
        <w:t>类属配置主要包括资产类别选择、各类资产的适当组合以及对资产组合的管理。本基金将在利率预期分析及其久期配置范围确定的基础上，通过</w:t>
      </w:r>
      <w:r>
        <w:t>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0D33213" w14:textId="77777777" w:rsidR="006F16A8" w:rsidRDefault="003A21C3">
      <w:pPr>
        <w:numPr>
          <w:ilvl w:val="0"/>
          <w:numId w:val="58"/>
        </w:numPr>
        <w:ind w:right="8" w:hanging="720"/>
      </w:pPr>
      <w:r>
        <w:t>信用债券投资策略</w:t>
      </w:r>
      <w:r>
        <w:rPr>
          <w:rFonts w:ascii="Times New Roman" w:eastAsia="Times New Roman" w:hAnsi="Times New Roman" w:cs="Times New Roman"/>
        </w:rPr>
        <w:t xml:space="preserve"> </w:t>
      </w:r>
    </w:p>
    <w:p w14:paraId="1134BF39" w14:textId="77777777" w:rsidR="006F16A8" w:rsidRDefault="003A21C3">
      <w:pPr>
        <w:spacing w:after="8" w:line="370" w:lineRule="auto"/>
        <w:ind w:left="-15" w:right="229" w:firstLine="470"/>
        <w:jc w:val="both"/>
      </w:pPr>
      <w:r>
        <w:t>本基金投资于信用债（含资产支持证券，下同）的信用评级为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。上述信用评级为主体评级，如无主体评级，参考债项评级，评级机构及评级标准以基金管理人认定为准。</w:t>
      </w:r>
      <w:r>
        <w:t>本基金持有信用债期间，如果其信用评级下降不再符合前述标准，应在评级报告发布之日起</w:t>
      </w:r>
      <w:r>
        <w:rPr>
          <w:rFonts w:ascii="Times New Roman" w:eastAsia="Times New Roman" w:hAnsi="Times New Roman" w:cs="Times New Roman"/>
        </w:rPr>
        <w:t xml:space="preserve"> 3 </w:t>
      </w:r>
      <w:r>
        <w:t>个月内调整至符合前述标准。</w:t>
      </w:r>
      <w:r>
        <w:rPr>
          <w:rFonts w:ascii="Times New Roman" w:eastAsia="Times New Roman" w:hAnsi="Times New Roman" w:cs="Times New Roman"/>
        </w:rPr>
        <w:t xml:space="preserve"> </w:t>
      </w:r>
    </w:p>
    <w:p w14:paraId="2F98A9A7" w14:textId="77777777" w:rsidR="006F16A8" w:rsidRDefault="003A21C3">
      <w:pPr>
        <w:spacing w:after="25" w:line="360" w:lineRule="auto"/>
        <w:ind w:left="-15" w:right="8"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w:t>
      </w:r>
      <w:r>
        <w:t>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0EB12B23" w14:textId="77777777" w:rsidR="006F16A8" w:rsidRDefault="003A21C3">
      <w:pPr>
        <w:numPr>
          <w:ilvl w:val="0"/>
          <w:numId w:val="59"/>
        </w:numPr>
        <w:ind w:right="8" w:hanging="360"/>
      </w:pPr>
      <w:r>
        <w:t>信用利差曲线配置</w:t>
      </w:r>
      <w:r>
        <w:rPr>
          <w:rFonts w:ascii="Times New Roman" w:eastAsia="Times New Roman" w:hAnsi="Times New Roman" w:cs="Times New Roman"/>
        </w:rPr>
        <w:t xml:space="preserve"> </w:t>
      </w:r>
    </w:p>
    <w:p w14:paraId="3DD08B6C" w14:textId="77777777" w:rsidR="006F16A8" w:rsidRDefault="003A21C3">
      <w:pPr>
        <w:spacing w:after="26" w:line="361" w:lineRule="auto"/>
        <w:ind w:left="-15" w:right="8"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w:t>
      </w:r>
      <w:r>
        <w:t>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0481806F" w14:textId="77777777" w:rsidR="006F16A8" w:rsidRDefault="003A21C3">
      <w:pPr>
        <w:numPr>
          <w:ilvl w:val="0"/>
          <w:numId w:val="59"/>
        </w:numPr>
        <w:ind w:right="8" w:hanging="360"/>
      </w:pPr>
      <w:r>
        <w:t>信用债供求分析策略</w:t>
      </w:r>
      <w:r>
        <w:rPr>
          <w:rFonts w:ascii="Times New Roman" w:eastAsia="Times New Roman" w:hAnsi="Times New Roman" w:cs="Times New Roman"/>
        </w:rPr>
        <w:t xml:space="preserve"> </w:t>
      </w:r>
    </w:p>
    <w:p w14:paraId="7728DFC3" w14:textId="77777777" w:rsidR="006F16A8" w:rsidRDefault="003A21C3">
      <w:pPr>
        <w:spacing w:after="131"/>
        <w:ind w:left="490" w:right="8"/>
      </w:pPr>
      <w:r>
        <w:t>目前，我国的信用债市场尚未完全统一，主要体现为大部分信用债不能在主</w:t>
      </w:r>
    </w:p>
    <w:p w14:paraId="761D39F1" w14:textId="77777777" w:rsidR="006F16A8" w:rsidRDefault="003A21C3">
      <w:pPr>
        <w:spacing w:after="26" w:line="361" w:lineRule="auto"/>
        <w:ind w:left="-5" w:right="8"/>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A44C75D" w14:textId="77777777" w:rsidR="006F16A8" w:rsidRDefault="003A21C3">
      <w:pPr>
        <w:numPr>
          <w:ilvl w:val="0"/>
          <w:numId w:val="59"/>
        </w:numPr>
        <w:ind w:right="8" w:hanging="360"/>
      </w:pPr>
      <w:r>
        <w:t>信用债券精选</w:t>
      </w:r>
      <w:r>
        <w:rPr>
          <w:rFonts w:ascii="Times New Roman" w:eastAsia="Times New Roman" w:hAnsi="Times New Roman" w:cs="Times New Roman"/>
        </w:rPr>
        <w:t xml:space="preserve"> </w:t>
      </w:r>
    </w:p>
    <w:p w14:paraId="1BA11B85" w14:textId="77777777" w:rsidR="006F16A8" w:rsidRDefault="003A21C3">
      <w:pPr>
        <w:spacing w:after="20" w:line="360" w:lineRule="auto"/>
        <w:ind w:left="-15" w:right="8" w:firstLine="480"/>
      </w:pPr>
      <w:r>
        <w:t>本基金将借助公司内部研究员的专业研究能力，并综合参考</w:t>
      </w:r>
      <w:r>
        <w:t>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0EA983E7" w14:textId="77777777" w:rsidR="006F16A8" w:rsidRDefault="003A21C3">
      <w:pPr>
        <w:numPr>
          <w:ilvl w:val="0"/>
          <w:numId w:val="59"/>
        </w:numPr>
        <w:ind w:right="8" w:hanging="360"/>
      </w:pPr>
      <w:r>
        <w:t>信用债调整</w:t>
      </w:r>
      <w:r>
        <w:rPr>
          <w:rFonts w:ascii="Times New Roman" w:eastAsia="Times New Roman" w:hAnsi="Times New Roman" w:cs="Times New Roman"/>
        </w:rPr>
        <w:t xml:space="preserve"> </w:t>
      </w:r>
    </w:p>
    <w:p w14:paraId="1835EC71" w14:textId="77777777" w:rsidR="006F16A8" w:rsidRDefault="003A21C3">
      <w:pPr>
        <w:spacing w:after="23" w:line="362" w:lineRule="auto"/>
        <w:ind w:left="-15" w:right="8" w:firstLine="480"/>
      </w:pPr>
      <w:r>
        <w:t>信用债发行企业在存续期间可能会受到多种因素或事件的</w:t>
      </w:r>
      <w:r>
        <w:t>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67BC7561" w14:textId="77777777" w:rsidR="006F16A8" w:rsidRDefault="003A21C3">
      <w:pPr>
        <w:ind w:left="490" w:right="8"/>
      </w:pPr>
      <w:r>
        <w:t>（四）金融衍生产品投资策略</w:t>
      </w:r>
      <w:r>
        <w:rPr>
          <w:rFonts w:ascii="Times New Roman" w:eastAsia="Times New Roman" w:hAnsi="Times New Roman" w:cs="Times New Roman"/>
        </w:rPr>
        <w:t xml:space="preserve"> </w:t>
      </w:r>
    </w:p>
    <w:p w14:paraId="43EFEB45" w14:textId="77777777" w:rsidR="006F16A8" w:rsidRDefault="003A21C3">
      <w:pPr>
        <w:numPr>
          <w:ilvl w:val="0"/>
          <w:numId w:val="60"/>
        </w:numPr>
        <w:ind w:right="8" w:hanging="360"/>
      </w:pPr>
      <w:r>
        <w:t>国债期货投资策略</w:t>
      </w:r>
      <w:r>
        <w:rPr>
          <w:rFonts w:ascii="Times New Roman" w:eastAsia="Times New Roman" w:hAnsi="Times New Roman" w:cs="Times New Roman"/>
        </w:rPr>
        <w:t xml:space="preserve"> </w:t>
      </w:r>
    </w:p>
    <w:p w14:paraId="66219885" w14:textId="77777777" w:rsidR="006F16A8" w:rsidRDefault="003A21C3">
      <w:pPr>
        <w:spacing w:after="25" w:line="361" w:lineRule="auto"/>
        <w:ind w:left="-15" w:right="8" w:firstLine="480"/>
      </w:pPr>
      <w:r>
        <w:t>本基金参与国债期货交易，将根据风险管理的原则，以套期保值为目的，并按照中国金融期货交易所套期保值管理的有关规定执行。管理人将按照相关法律法规的规定，结合对宏观经济形势和政策趋势的判断、对债券市场进行定性和定量分析，构建量化分析体系，对国债期货和现货基</w:t>
      </w:r>
      <w:r>
        <w:t>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31E51A15" w14:textId="77777777" w:rsidR="006F16A8" w:rsidRDefault="003A21C3">
      <w:pPr>
        <w:numPr>
          <w:ilvl w:val="0"/>
          <w:numId w:val="60"/>
        </w:numPr>
        <w:ind w:right="8" w:hanging="360"/>
      </w:pPr>
      <w:r>
        <w:t>信用衍生品投资策略</w:t>
      </w:r>
      <w:r>
        <w:rPr>
          <w:rFonts w:ascii="Times New Roman" w:eastAsia="Times New Roman" w:hAnsi="Times New Roman" w:cs="Times New Roman"/>
        </w:rPr>
        <w:t xml:space="preserve"> </w:t>
      </w:r>
    </w:p>
    <w:p w14:paraId="3D266375" w14:textId="77777777" w:rsidR="006F16A8" w:rsidRDefault="003A21C3">
      <w:pPr>
        <w:spacing w:after="24" w:line="361" w:lineRule="auto"/>
        <w:ind w:left="-15" w:right="8"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w:t>
      </w:r>
      <w:r>
        <w:t>尽职调查与严格的准入管理。</w:t>
      </w:r>
      <w:r>
        <w:rPr>
          <w:rFonts w:ascii="Times New Roman" w:eastAsia="Times New Roman" w:hAnsi="Times New Roman" w:cs="Times New Roman"/>
        </w:rPr>
        <w:t xml:space="preserve"> </w:t>
      </w:r>
    </w:p>
    <w:p w14:paraId="04C25274" w14:textId="77777777" w:rsidR="006F16A8" w:rsidRDefault="003A21C3">
      <w:pPr>
        <w:ind w:left="490" w:right="8"/>
      </w:pPr>
      <w:r>
        <w:t>四、投资限制</w:t>
      </w:r>
      <w:r>
        <w:rPr>
          <w:rFonts w:ascii="Times New Roman" w:eastAsia="Times New Roman" w:hAnsi="Times New Roman" w:cs="Times New Roman"/>
        </w:rPr>
        <w:t xml:space="preserve"> </w:t>
      </w:r>
    </w:p>
    <w:p w14:paraId="2DE1E28A" w14:textId="77777777" w:rsidR="006F16A8" w:rsidRDefault="003A21C3">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DBC9D07" w14:textId="77777777" w:rsidR="006F16A8" w:rsidRDefault="003A21C3">
      <w:pPr>
        <w:ind w:left="490" w:right="8"/>
      </w:pPr>
      <w:r>
        <w:t>基金的投资组合应遵循以下限制：</w:t>
      </w:r>
      <w:r>
        <w:rPr>
          <w:rFonts w:ascii="Times New Roman" w:eastAsia="Times New Roman" w:hAnsi="Times New Roman" w:cs="Times New Roman"/>
        </w:rPr>
        <w:t xml:space="preserve"> </w:t>
      </w:r>
    </w:p>
    <w:p w14:paraId="57E0E7AA" w14:textId="77777777" w:rsidR="006F16A8" w:rsidRDefault="003A21C3">
      <w:pPr>
        <w:numPr>
          <w:ilvl w:val="0"/>
          <w:numId w:val="61"/>
        </w:numPr>
        <w:ind w:right="8"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A244197" w14:textId="77777777" w:rsidR="006F16A8" w:rsidRDefault="003A21C3">
      <w:pPr>
        <w:numPr>
          <w:ilvl w:val="0"/>
          <w:numId w:val="61"/>
        </w:numPr>
        <w:spacing w:line="370" w:lineRule="auto"/>
        <w:ind w:right="8" w:firstLine="480"/>
      </w:pP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3</w:t>
      </w: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F54016" w14:textId="77777777" w:rsidR="006F16A8" w:rsidRDefault="003A21C3">
      <w:pPr>
        <w:numPr>
          <w:ilvl w:val="0"/>
          <w:numId w:val="62"/>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A833A1" w14:textId="77777777" w:rsidR="006F16A8" w:rsidRDefault="003A21C3">
      <w:pPr>
        <w:numPr>
          <w:ilvl w:val="0"/>
          <w:numId w:val="62"/>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D184B4" w14:textId="77777777" w:rsidR="006F16A8" w:rsidRDefault="003A21C3">
      <w:pPr>
        <w:numPr>
          <w:ilvl w:val="0"/>
          <w:numId w:val="62"/>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DDC9F5E" w14:textId="77777777" w:rsidR="006F16A8" w:rsidRDefault="003A21C3">
      <w:pPr>
        <w:numPr>
          <w:ilvl w:val="0"/>
          <w:numId w:val="62"/>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DAB8E8" w14:textId="77777777" w:rsidR="006F16A8" w:rsidRDefault="003A21C3">
      <w:pPr>
        <w:numPr>
          <w:ilvl w:val="0"/>
          <w:numId w:val="62"/>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F4925F" w14:textId="77777777" w:rsidR="006F16A8" w:rsidRDefault="003A21C3">
      <w:pPr>
        <w:numPr>
          <w:ilvl w:val="0"/>
          <w:numId w:val="62"/>
        </w:numPr>
        <w:spacing w:after="0" w:line="380" w:lineRule="auto"/>
        <w:ind w:right="8" w:firstLine="480"/>
      </w:pPr>
      <w:r>
        <w:t>本基金持有资产支持证券期间，如果其信用等级下降、不再符合投资标准，应在评级报告发布之日起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9A0042D" w14:textId="77777777" w:rsidR="006F16A8" w:rsidRDefault="003A21C3">
      <w:pPr>
        <w:numPr>
          <w:ilvl w:val="0"/>
          <w:numId w:val="62"/>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ACD1EFF" w14:textId="77777777" w:rsidR="006F16A8" w:rsidRDefault="003A21C3">
      <w:pPr>
        <w:numPr>
          <w:ilvl w:val="0"/>
          <w:numId w:val="62"/>
        </w:numPr>
        <w:spacing w:after="7" w:line="378" w:lineRule="auto"/>
        <w:ind w:right="8" w:firstLine="480"/>
      </w:pPr>
      <w:r>
        <w:t>本基金在全国银行间同业市场中的债券回购最长期限为</w:t>
      </w:r>
      <w:r>
        <w:rPr>
          <w:rFonts w:ascii="Times New Roman" w:eastAsia="Times New Roman" w:hAnsi="Times New Roman" w:cs="Times New Roman"/>
        </w:rPr>
        <w:t xml:space="preserve"> 1 </w:t>
      </w:r>
      <w:r>
        <w:t>年，且到期后不得展期；</w:t>
      </w:r>
      <w:r>
        <w:rPr>
          <w:rFonts w:ascii="Times New Roman" w:eastAsia="Times New Roman" w:hAnsi="Times New Roman" w:cs="Times New Roman"/>
        </w:rPr>
        <w:t xml:space="preserve"> </w:t>
      </w:r>
    </w:p>
    <w:p w14:paraId="4A2ADEA6" w14:textId="77777777" w:rsidR="006F16A8" w:rsidRDefault="003A21C3">
      <w:pPr>
        <w:numPr>
          <w:ilvl w:val="0"/>
          <w:numId w:val="62"/>
        </w:numPr>
        <w:ind w:right="8"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9AC611E" w14:textId="77777777" w:rsidR="006F16A8" w:rsidRDefault="003A21C3">
      <w:pPr>
        <w:numPr>
          <w:ilvl w:val="0"/>
          <w:numId w:val="62"/>
        </w:numPr>
        <w:spacing w:after="8" w:line="370"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5169B6F" w14:textId="77777777" w:rsidR="006F16A8" w:rsidRDefault="003A21C3">
      <w:pPr>
        <w:numPr>
          <w:ilvl w:val="0"/>
          <w:numId w:val="62"/>
        </w:numPr>
        <w:ind w:right="8" w:firstLine="480"/>
      </w:pPr>
      <w:r>
        <w:t>本基金参与国债期货交易，还须遵守以下限制：</w:t>
      </w:r>
      <w:r>
        <w:rPr>
          <w:rFonts w:ascii="Times New Roman" w:eastAsia="Times New Roman" w:hAnsi="Times New Roman" w:cs="Times New Roman"/>
        </w:rPr>
        <w:t xml:space="preserve"> </w:t>
      </w:r>
    </w:p>
    <w:p w14:paraId="1F55BB81" w14:textId="77777777" w:rsidR="006F16A8" w:rsidRDefault="003A21C3">
      <w:pPr>
        <w:spacing w:after="20"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w:t>
      </w:r>
      <w:r>
        <w:t>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70716F6" w14:textId="77777777" w:rsidR="006F16A8" w:rsidRDefault="003A21C3">
      <w:pPr>
        <w:numPr>
          <w:ilvl w:val="0"/>
          <w:numId w:val="62"/>
        </w:numPr>
        <w:spacing w:after="20" w:line="369" w:lineRule="auto"/>
        <w:ind w:right="8" w:firstLine="480"/>
      </w:pPr>
      <w:r>
        <w:t>本基金参与信用衍生品投资，需遵守下列限制：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w:t>
      </w:r>
      <w:r>
        <w:t>内进行调整；</w:t>
      </w:r>
      <w:r>
        <w:rPr>
          <w:rFonts w:ascii="Times New Roman" w:eastAsia="Times New Roman" w:hAnsi="Times New Roman" w:cs="Times New Roman"/>
        </w:rPr>
        <w:t xml:space="preserve"> </w:t>
      </w:r>
    </w:p>
    <w:p w14:paraId="26089FB4" w14:textId="77777777" w:rsidR="006F16A8" w:rsidRDefault="003A21C3">
      <w:pPr>
        <w:numPr>
          <w:ilvl w:val="0"/>
          <w:numId w:val="62"/>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33E3890B" w14:textId="77777777" w:rsidR="006F16A8" w:rsidRDefault="003A21C3">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B0D3DDE" w14:textId="77777777" w:rsidR="006F16A8" w:rsidRDefault="003A21C3">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个月内使基金的投资组合比例符合基金合同的有关约定。在上述期间，基金的投资范围、投资策略应当符合本基金合同的约定。基金托管人对基金的投资的监督</w:t>
      </w:r>
      <w:r>
        <w:t>与检查自本基金合同生效之日起开始。</w:t>
      </w:r>
      <w:r>
        <w:rPr>
          <w:rFonts w:ascii="Times New Roman" w:eastAsia="Times New Roman" w:hAnsi="Times New Roman" w:cs="Times New Roman"/>
        </w:rPr>
        <w:t xml:space="preserve"> </w:t>
      </w:r>
    </w:p>
    <w:p w14:paraId="060B4372" w14:textId="77777777" w:rsidR="006F16A8" w:rsidRDefault="003A21C3">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9271F10" w14:textId="77777777" w:rsidR="006F16A8" w:rsidRDefault="003A21C3">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6CDFA0EC" w14:textId="77777777" w:rsidR="006F16A8" w:rsidRDefault="003A21C3">
      <w:pPr>
        <w:numPr>
          <w:ilvl w:val="0"/>
          <w:numId w:val="63"/>
        </w:numPr>
        <w:ind w:right="8" w:hanging="600"/>
      </w:pPr>
      <w:r>
        <w:t>承销证券；</w:t>
      </w:r>
      <w:r>
        <w:rPr>
          <w:rFonts w:ascii="Times New Roman" w:eastAsia="Times New Roman" w:hAnsi="Times New Roman" w:cs="Times New Roman"/>
        </w:rPr>
        <w:t xml:space="preserve"> </w:t>
      </w:r>
    </w:p>
    <w:p w14:paraId="5A2D5E2A" w14:textId="77777777" w:rsidR="006F16A8" w:rsidRDefault="003A21C3">
      <w:pPr>
        <w:numPr>
          <w:ilvl w:val="0"/>
          <w:numId w:val="63"/>
        </w:numPr>
        <w:ind w:right="8" w:hanging="600"/>
      </w:pPr>
      <w:r>
        <w:t>违反规定向他人贷款或者提供担保；</w:t>
      </w:r>
      <w:r>
        <w:rPr>
          <w:rFonts w:ascii="Times New Roman" w:eastAsia="Times New Roman" w:hAnsi="Times New Roman" w:cs="Times New Roman"/>
        </w:rPr>
        <w:t xml:space="preserve"> </w:t>
      </w:r>
    </w:p>
    <w:p w14:paraId="198268C5" w14:textId="77777777" w:rsidR="006F16A8" w:rsidRDefault="003A21C3">
      <w:pPr>
        <w:numPr>
          <w:ilvl w:val="0"/>
          <w:numId w:val="63"/>
        </w:numPr>
        <w:ind w:right="8" w:hanging="600"/>
      </w:pPr>
      <w:r>
        <w:t>从事承担无限责任的投资；</w:t>
      </w:r>
      <w:r>
        <w:rPr>
          <w:rFonts w:ascii="Times New Roman" w:eastAsia="Times New Roman" w:hAnsi="Times New Roman" w:cs="Times New Roman"/>
        </w:rPr>
        <w:t xml:space="preserve"> </w:t>
      </w:r>
    </w:p>
    <w:p w14:paraId="3AFA1C8B" w14:textId="77777777" w:rsidR="006F16A8" w:rsidRDefault="003A21C3">
      <w:pPr>
        <w:numPr>
          <w:ilvl w:val="0"/>
          <w:numId w:val="63"/>
        </w:numPr>
        <w:ind w:right="8" w:hanging="600"/>
      </w:pPr>
      <w:r>
        <w:t>买卖其他基金份额，但是中国证监会另有规定的除外；</w:t>
      </w:r>
      <w:r>
        <w:rPr>
          <w:rFonts w:ascii="Times New Roman" w:eastAsia="Times New Roman" w:hAnsi="Times New Roman" w:cs="Times New Roman"/>
        </w:rPr>
        <w:t xml:space="preserve"> </w:t>
      </w:r>
    </w:p>
    <w:p w14:paraId="2825C535" w14:textId="77777777" w:rsidR="006F16A8" w:rsidRDefault="003A21C3">
      <w:pPr>
        <w:numPr>
          <w:ilvl w:val="0"/>
          <w:numId w:val="63"/>
        </w:numPr>
        <w:ind w:right="8" w:hanging="600"/>
      </w:pPr>
      <w:r>
        <w:t>向其基金管理人、基金托管人出资；</w:t>
      </w:r>
      <w:r>
        <w:rPr>
          <w:rFonts w:ascii="Times New Roman" w:eastAsia="Times New Roman" w:hAnsi="Times New Roman" w:cs="Times New Roman"/>
        </w:rPr>
        <w:t xml:space="preserve"> </w:t>
      </w:r>
    </w:p>
    <w:p w14:paraId="4C0B4B62" w14:textId="77777777" w:rsidR="006F16A8" w:rsidRDefault="003A21C3">
      <w:pPr>
        <w:numPr>
          <w:ilvl w:val="0"/>
          <w:numId w:val="63"/>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6857D33A" w14:textId="77777777" w:rsidR="006F16A8" w:rsidRDefault="003A21C3">
      <w:pPr>
        <w:numPr>
          <w:ilvl w:val="0"/>
          <w:numId w:val="63"/>
        </w:numPr>
        <w:ind w:right="8" w:hanging="600"/>
      </w:pPr>
      <w:r>
        <w:t>法律、行政法规和中国证监会规定禁止的其他活动。</w:t>
      </w:r>
      <w:r>
        <w:rPr>
          <w:rFonts w:ascii="Times New Roman" w:eastAsia="Times New Roman" w:hAnsi="Times New Roman" w:cs="Times New Roman"/>
        </w:rPr>
        <w:t xml:space="preserve"> </w:t>
      </w:r>
    </w:p>
    <w:p w14:paraId="0C4F561A" w14:textId="77777777" w:rsidR="006F16A8" w:rsidRDefault="003A21C3">
      <w:pPr>
        <w:spacing w:after="11"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A6EADA" w14:textId="77777777" w:rsidR="006F16A8" w:rsidRDefault="003A21C3">
      <w:pPr>
        <w:spacing w:after="19" w:line="365" w:lineRule="auto"/>
        <w:ind w:left="-15" w:right="8"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08C8B01" w14:textId="77777777" w:rsidR="006F16A8" w:rsidRDefault="003A21C3">
      <w:pPr>
        <w:numPr>
          <w:ilvl w:val="0"/>
          <w:numId w:val="64"/>
        </w:numPr>
        <w:ind w:right="8" w:hanging="480"/>
      </w:pPr>
      <w:r>
        <w:t>业绩比较基准</w:t>
      </w:r>
      <w:r>
        <w:rPr>
          <w:rFonts w:ascii="Times New Roman" w:eastAsia="Times New Roman" w:hAnsi="Times New Roman" w:cs="Times New Roman"/>
        </w:rPr>
        <w:t xml:space="preserve"> </w:t>
      </w:r>
    </w:p>
    <w:p w14:paraId="3ABD8F16" w14:textId="77777777" w:rsidR="006F16A8" w:rsidRDefault="003A21C3">
      <w:pPr>
        <w:spacing w:after="0" w:line="383" w:lineRule="auto"/>
        <w:ind w:left="-15" w:right="8" w:firstLine="480"/>
      </w:pPr>
      <w:r>
        <w:t>本基金业绩比较基准：中债</w:t>
      </w:r>
      <w:r>
        <w:rPr>
          <w:rFonts w:ascii="Times New Roman" w:eastAsia="Times New Roman" w:hAnsi="Times New Roman" w:cs="Times New Roman"/>
        </w:rPr>
        <w:t>-</w:t>
      </w:r>
      <w:r>
        <w:t>总全价（总值）指数收益率</w:t>
      </w:r>
      <w:r>
        <w:t>×</w:t>
      </w:r>
      <w:r>
        <w:rPr>
          <w:rFonts w:ascii="Times New Roman" w:eastAsia="Times New Roman" w:hAnsi="Times New Roman" w:cs="Times New Roman"/>
        </w:rPr>
        <w:t>80%+</w:t>
      </w:r>
      <w:r>
        <w:t>一年期定期存款利率（税后）</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5272426" w14:textId="77777777" w:rsidR="006F16A8" w:rsidRDefault="003A21C3">
      <w:pPr>
        <w:spacing w:after="23" w:line="361" w:lineRule="auto"/>
        <w:ind w:left="-15" w:right="8" w:firstLine="480"/>
      </w:pPr>
      <w:r>
        <w:t>未来，如果中国人民银行调整或停止发布基准利率，或者指数编制机构停止计算编制以</w:t>
      </w:r>
      <w:r>
        <w:t>上指数或更改指数名称，或者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19A28186" w14:textId="77777777" w:rsidR="006F16A8" w:rsidRDefault="003A21C3">
      <w:pPr>
        <w:numPr>
          <w:ilvl w:val="0"/>
          <w:numId w:val="64"/>
        </w:numPr>
        <w:ind w:right="8" w:hanging="480"/>
      </w:pPr>
      <w:r>
        <w:t>风险收益特征</w:t>
      </w:r>
      <w:r>
        <w:rPr>
          <w:rFonts w:ascii="Times New Roman" w:eastAsia="Times New Roman" w:hAnsi="Times New Roman" w:cs="Times New Roman"/>
        </w:rPr>
        <w:t xml:space="preserve"> </w:t>
      </w:r>
    </w:p>
    <w:p w14:paraId="0A4FC29B" w14:textId="77777777" w:rsidR="006F16A8" w:rsidRDefault="003A21C3">
      <w:pPr>
        <w:spacing w:after="17" w:line="366" w:lineRule="auto"/>
        <w:ind w:left="-15" w:right="8" w:firstLine="480"/>
      </w:pPr>
      <w:r>
        <w:t>本基金是债券型基金，其预期收益及风险水平高于货币市场基金，低于混合型基金和股票型基金。</w:t>
      </w:r>
      <w:r>
        <w:rPr>
          <w:rFonts w:ascii="Times New Roman" w:eastAsia="Times New Roman" w:hAnsi="Times New Roman" w:cs="Times New Roman"/>
        </w:rPr>
        <w:t xml:space="preserve"> </w:t>
      </w:r>
    </w:p>
    <w:p w14:paraId="30E96E61" w14:textId="77777777" w:rsidR="006F16A8" w:rsidRDefault="003A21C3">
      <w:pPr>
        <w:numPr>
          <w:ilvl w:val="0"/>
          <w:numId w:val="64"/>
        </w:numPr>
        <w:ind w:right="8" w:hanging="480"/>
      </w:pPr>
      <w:r>
        <w:t>基金管理人代表基金行使债权人权利的处理原则及方法</w:t>
      </w:r>
      <w:r>
        <w:rPr>
          <w:rFonts w:ascii="Times New Roman" w:eastAsia="Times New Roman" w:hAnsi="Times New Roman" w:cs="Times New Roman"/>
        </w:rPr>
        <w:t xml:space="preserve"> </w:t>
      </w:r>
    </w:p>
    <w:p w14:paraId="063C5051" w14:textId="77777777" w:rsidR="006F16A8" w:rsidRDefault="003A21C3">
      <w:pPr>
        <w:numPr>
          <w:ilvl w:val="0"/>
          <w:numId w:val="65"/>
        </w:numPr>
        <w:spacing w:after="0" w:line="380" w:lineRule="auto"/>
        <w:ind w:right="8" w:firstLine="48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52E1D511" w14:textId="77777777" w:rsidR="006F16A8" w:rsidRDefault="003A21C3">
      <w:pPr>
        <w:numPr>
          <w:ilvl w:val="0"/>
          <w:numId w:val="65"/>
        </w:numPr>
        <w:ind w:right="8" w:firstLine="480"/>
      </w:pPr>
      <w:r>
        <w:t>有利于基金财产的安全与增值；</w:t>
      </w:r>
      <w:r>
        <w:rPr>
          <w:rFonts w:ascii="Times New Roman" w:eastAsia="Times New Roman" w:hAnsi="Times New Roman" w:cs="Times New Roman"/>
        </w:rPr>
        <w:t xml:space="preserve">  </w:t>
      </w:r>
    </w:p>
    <w:p w14:paraId="3CB7DC5F" w14:textId="77777777" w:rsidR="006F16A8" w:rsidRDefault="003A21C3">
      <w:pPr>
        <w:numPr>
          <w:ilvl w:val="0"/>
          <w:numId w:val="6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48DF144" w14:textId="77777777" w:rsidR="006F16A8" w:rsidRDefault="003A21C3">
      <w:pPr>
        <w:ind w:left="490" w:right="8"/>
      </w:pPr>
      <w:r>
        <w:t>八、侧袋机制的实施和投资运作安排</w:t>
      </w:r>
      <w:r>
        <w:rPr>
          <w:rFonts w:ascii="Times New Roman" w:eastAsia="Times New Roman" w:hAnsi="Times New Roman" w:cs="Times New Roman"/>
        </w:rPr>
        <w:t xml:space="preserve"> </w:t>
      </w:r>
    </w:p>
    <w:p w14:paraId="046DA5DC" w14:textId="77777777" w:rsidR="006F16A8" w:rsidRDefault="003A21C3">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D80889D" w14:textId="77777777" w:rsidR="006F16A8" w:rsidRDefault="003A21C3">
      <w:pPr>
        <w:ind w:left="490" w:right="8"/>
      </w:pPr>
      <w:r>
        <w:t>侧袋机制实施期间，本部分约定的投资组合比例、投资策略、组合限制、业绩比较</w:t>
      </w:r>
      <w:r>
        <w:t>基准、风险收益特征等约定仅适用于主袋账户。</w:t>
      </w:r>
      <w:r>
        <w:rPr>
          <w:rFonts w:ascii="Times New Roman" w:eastAsia="Times New Roman" w:hAnsi="Times New Roman" w:cs="Times New Roman"/>
        </w:rPr>
        <w:t xml:space="preserve"> </w:t>
      </w:r>
    </w:p>
    <w:p w14:paraId="4705E8DE" w14:textId="77777777" w:rsidR="006F16A8" w:rsidRDefault="003A21C3">
      <w:pPr>
        <w:spacing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48C373F9" w14:textId="77777777" w:rsidR="006F16A8" w:rsidRDefault="003A21C3">
      <w:pPr>
        <w:pStyle w:val="1"/>
        <w:ind w:right="243"/>
      </w:pPr>
      <w:bookmarkStart w:id="12" w:name="_Toc6233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D4503CF" w14:textId="77777777" w:rsidR="006F16A8" w:rsidRDefault="003A21C3">
      <w:pPr>
        <w:spacing w:after="177"/>
        <w:ind w:left="480" w:firstLine="0"/>
      </w:pPr>
      <w:r>
        <w:rPr>
          <w:rFonts w:ascii="Times New Roman" w:eastAsia="Times New Roman" w:hAnsi="Times New Roman" w:cs="Times New Roman"/>
        </w:rPr>
        <w:t xml:space="preserve"> </w:t>
      </w:r>
    </w:p>
    <w:p w14:paraId="2BAFC257" w14:textId="77777777" w:rsidR="006F16A8" w:rsidRDefault="003A21C3">
      <w:pPr>
        <w:numPr>
          <w:ilvl w:val="0"/>
          <w:numId w:val="66"/>
        </w:numPr>
        <w:ind w:right="8" w:hanging="480"/>
      </w:pPr>
      <w:r>
        <w:t>基金资产总值</w:t>
      </w:r>
      <w:r>
        <w:rPr>
          <w:rFonts w:ascii="Times New Roman" w:eastAsia="Times New Roman" w:hAnsi="Times New Roman" w:cs="Times New Roman"/>
        </w:rPr>
        <w:t xml:space="preserve"> </w:t>
      </w:r>
    </w:p>
    <w:p w14:paraId="10BF488B" w14:textId="77777777" w:rsidR="006F16A8" w:rsidRDefault="003A21C3">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54EB42C" w14:textId="77777777" w:rsidR="006F16A8" w:rsidRDefault="003A21C3">
      <w:pPr>
        <w:numPr>
          <w:ilvl w:val="0"/>
          <w:numId w:val="66"/>
        </w:numPr>
        <w:ind w:right="8" w:hanging="480"/>
      </w:pPr>
      <w:r>
        <w:t>基金资产净值</w:t>
      </w:r>
      <w:r>
        <w:rPr>
          <w:rFonts w:ascii="Times New Roman" w:eastAsia="Times New Roman" w:hAnsi="Times New Roman" w:cs="Times New Roman"/>
        </w:rPr>
        <w:t xml:space="preserve"> </w:t>
      </w:r>
    </w:p>
    <w:p w14:paraId="0762ADE4" w14:textId="77777777" w:rsidR="006F16A8" w:rsidRDefault="003A21C3">
      <w:pPr>
        <w:ind w:left="490" w:right="8"/>
      </w:pPr>
      <w:r>
        <w:t>基金资产净值是指基金资产总值减去基金负债后的价值。</w:t>
      </w:r>
      <w:r>
        <w:rPr>
          <w:rFonts w:ascii="Times New Roman" w:eastAsia="Times New Roman" w:hAnsi="Times New Roman" w:cs="Times New Roman"/>
        </w:rPr>
        <w:t xml:space="preserve"> </w:t>
      </w:r>
    </w:p>
    <w:p w14:paraId="6FB5B641" w14:textId="77777777" w:rsidR="006F16A8" w:rsidRDefault="003A21C3">
      <w:pPr>
        <w:numPr>
          <w:ilvl w:val="0"/>
          <w:numId w:val="66"/>
        </w:numPr>
        <w:ind w:right="8" w:hanging="480"/>
      </w:pPr>
      <w:r>
        <w:t>基金财产的账户</w:t>
      </w:r>
      <w:r>
        <w:rPr>
          <w:rFonts w:ascii="Times New Roman" w:eastAsia="Times New Roman" w:hAnsi="Times New Roman" w:cs="Times New Roman"/>
        </w:rPr>
        <w:t xml:space="preserve"> </w:t>
      </w:r>
    </w:p>
    <w:p w14:paraId="291DBED2" w14:textId="77777777" w:rsidR="006F16A8" w:rsidRDefault="003A21C3">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752E44A5" w14:textId="77777777" w:rsidR="006F16A8" w:rsidRDefault="003A21C3">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B0C5D4A" w14:textId="77777777" w:rsidR="006F16A8" w:rsidRDefault="003A21C3">
      <w:pPr>
        <w:numPr>
          <w:ilvl w:val="0"/>
          <w:numId w:val="66"/>
        </w:numPr>
        <w:ind w:right="8" w:hanging="480"/>
      </w:pPr>
      <w:r>
        <w:t>基金财产的保管和处分</w:t>
      </w:r>
      <w:r>
        <w:rPr>
          <w:rFonts w:ascii="Times New Roman" w:eastAsia="Times New Roman" w:hAnsi="Times New Roman" w:cs="Times New Roman"/>
        </w:rPr>
        <w:t xml:space="preserve"> </w:t>
      </w:r>
    </w:p>
    <w:p w14:paraId="7463905C" w14:textId="77777777" w:rsidR="006F16A8" w:rsidRDefault="003A21C3">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2AA60745" w14:textId="77777777" w:rsidR="006F16A8" w:rsidRDefault="003A21C3">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E71A0A2" w14:textId="77777777" w:rsidR="006F16A8" w:rsidRDefault="003A21C3">
      <w:pPr>
        <w:pStyle w:val="1"/>
        <w:ind w:right="243"/>
      </w:pPr>
      <w:bookmarkStart w:id="13" w:name="_Toc6233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82C3408" w14:textId="77777777" w:rsidR="006F16A8" w:rsidRDefault="003A21C3">
      <w:pPr>
        <w:spacing w:after="177"/>
        <w:ind w:left="480" w:firstLine="0"/>
      </w:pPr>
      <w:r>
        <w:rPr>
          <w:rFonts w:ascii="Times New Roman" w:eastAsia="Times New Roman" w:hAnsi="Times New Roman" w:cs="Times New Roman"/>
        </w:rPr>
        <w:t xml:space="preserve"> </w:t>
      </w:r>
    </w:p>
    <w:p w14:paraId="42D4CDD4" w14:textId="77777777" w:rsidR="006F16A8" w:rsidRDefault="003A21C3">
      <w:pPr>
        <w:numPr>
          <w:ilvl w:val="0"/>
          <w:numId w:val="67"/>
        </w:numPr>
        <w:ind w:right="8" w:hanging="480"/>
      </w:pPr>
      <w:r>
        <w:t>估值日</w:t>
      </w:r>
      <w:r>
        <w:rPr>
          <w:rFonts w:ascii="Times New Roman" w:eastAsia="Times New Roman" w:hAnsi="Times New Roman" w:cs="Times New Roman"/>
        </w:rPr>
        <w:t xml:space="preserve"> </w:t>
      </w:r>
    </w:p>
    <w:p w14:paraId="78E91D52" w14:textId="77777777" w:rsidR="006F16A8" w:rsidRDefault="003A21C3">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216D4CB" w14:textId="77777777" w:rsidR="006F16A8" w:rsidRDefault="003A21C3">
      <w:pPr>
        <w:numPr>
          <w:ilvl w:val="0"/>
          <w:numId w:val="67"/>
        </w:numPr>
        <w:ind w:right="8" w:hanging="480"/>
      </w:pPr>
      <w:r>
        <w:t>估值对象</w:t>
      </w:r>
      <w:r>
        <w:rPr>
          <w:rFonts w:ascii="Times New Roman" w:eastAsia="Times New Roman" w:hAnsi="Times New Roman" w:cs="Times New Roman"/>
        </w:rPr>
        <w:t xml:space="preserve"> </w:t>
      </w:r>
    </w:p>
    <w:p w14:paraId="60EE28EA" w14:textId="77777777" w:rsidR="006F16A8" w:rsidRDefault="003A21C3">
      <w:pPr>
        <w:spacing w:after="18" w:line="365" w:lineRule="auto"/>
        <w:ind w:left="-15" w:right="8" w:firstLine="480"/>
      </w:pPr>
      <w:r>
        <w:t>基金所拥有的债券、资产支持证券、国债期货合约、信用衍生品、银行存款本息、应收款项、其它投资等资产及负债。</w:t>
      </w:r>
      <w:r>
        <w:rPr>
          <w:rFonts w:ascii="Times New Roman" w:eastAsia="Times New Roman" w:hAnsi="Times New Roman" w:cs="Times New Roman"/>
        </w:rPr>
        <w:t xml:space="preserve"> </w:t>
      </w:r>
    </w:p>
    <w:p w14:paraId="2BA4898D" w14:textId="77777777" w:rsidR="006F16A8" w:rsidRDefault="003A21C3">
      <w:pPr>
        <w:numPr>
          <w:ilvl w:val="0"/>
          <w:numId w:val="67"/>
        </w:numPr>
        <w:ind w:right="8" w:hanging="480"/>
      </w:pPr>
      <w:r>
        <w:t>估值原则</w:t>
      </w:r>
      <w:r>
        <w:rPr>
          <w:rFonts w:ascii="Times New Roman" w:eastAsia="Times New Roman" w:hAnsi="Times New Roman" w:cs="Times New Roman"/>
        </w:rPr>
        <w:t xml:space="preserve"> </w:t>
      </w:r>
    </w:p>
    <w:p w14:paraId="623DB951" w14:textId="77777777" w:rsidR="006F16A8" w:rsidRDefault="003A21C3">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4FB431F" w14:textId="77777777" w:rsidR="006F16A8" w:rsidRDefault="003A21C3">
      <w:pPr>
        <w:numPr>
          <w:ilvl w:val="0"/>
          <w:numId w:val="68"/>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w:t>
      </w:r>
      <w:r>
        <w:t>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64AEF46" w14:textId="77777777" w:rsidR="006F16A8" w:rsidRDefault="003A21C3">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3CA49BD" w14:textId="77777777" w:rsidR="006F16A8" w:rsidRDefault="003A21C3">
      <w:pPr>
        <w:numPr>
          <w:ilvl w:val="0"/>
          <w:numId w:val="68"/>
        </w:numPr>
        <w:spacing w:after="15" w:line="362" w:lineRule="auto"/>
        <w:ind w:right="8" w:firstLine="480"/>
      </w:pPr>
      <w:r>
        <w:t>对不存在活跃市场的投资品种，应采用在当前情况下适</w:t>
      </w:r>
      <w:r>
        <w:t>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27BB46B" w14:textId="77777777" w:rsidR="006F16A8" w:rsidRDefault="003A21C3">
      <w:pPr>
        <w:numPr>
          <w:ilvl w:val="0"/>
          <w:numId w:val="68"/>
        </w:numPr>
        <w:ind w:right="8" w:firstLine="480"/>
      </w:pPr>
      <w:r>
        <w:t>如经济环境发生重大变化或证券发行人发生影响证券价格的重大事件，</w:t>
      </w:r>
    </w:p>
    <w:p w14:paraId="3EC56821" w14:textId="77777777" w:rsidR="006F16A8" w:rsidRDefault="003A21C3">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6388C1C" w14:textId="77777777" w:rsidR="006F16A8" w:rsidRDefault="003A21C3">
      <w:pPr>
        <w:ind w:left="490" w:right="8"/>
      </w:pPr>
      <w:r>
        <w:t>四、估值方法</w:t>
      </w:r>
      <w:r>
        <w:rPr>
          <w:rFonts w:ascii="Times New Roman" w:eastAsia="Times New Roman" w:hAnsi="Times New Roman" w:cs="Times New Roman"/>
        </w:rPr>
        <w:t xml:space="preserve"> </w:t>
      </w:r>
    </w:p>
    <w:p w14:paraId="3263EB02" w14:textId="77777777" w:rsidR="006F16A8" w:rsidRDefault="003A21C3">
      <w:pPr>
        <w:ind w:left="490" w:right="8"/>
      </w:pPr>
      <w:r>
        <w:t>本基金所持有的投资品种，按如下原则进行估值：</w:t>
      </w:r>
      <w:r>
        <w:rPr>
          <w:rFonts w:ascii="Times New Roman" w:eastAsia="Times New Roman" w:hAnsi="Times New Roman" w:cs="Times New Roman"/>
        </w:rPr>
        <w:t xml:space="preserve"> </w:t>
      </w:r>
    </w:p>
    <w:p w14:paraId="3E3B8797" w14:textId="77777777" w:rsidR="006F16A8" w:rsidRDefault="003A21C3">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CCD79DC" w14:textId="77777777" w:rsidR="006F16A8" w:rsidRDefault="003A21C3">
      <w:pPr>
        <w:numPr>
          <w:ilvl w:val="0"/>
          <w:numId w:val="69"/>
        </w:numPr>
        <w:spacing w:after="0" w:line="379" w:lineRule="auto"/>
        <w:ind w:right="8"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41C8A3C5" w14:textId="77777777" w:rsidR="006F16A8" w:rsidRDefault="003A21C3">
      <w:pPr>
        <w:numPr>
          <w:ilvl w:val="0"/>
          <w:numId w:val="69"/>
        </w:numPr>
        <w:spacing w:after="6" w:line="369" w:lineRule="auto"/>
        <w:ind w:right="8" w:firstLine="480"/>
      </w:pPr>
      <w:r>
        <w:t>对在交易所市场上市交易或挂牌转让的含权固定收益品种，选取估值日第三方估值机构提供的相应品种当日的唯一估值净价或推荐估值净价进行估值，具体估值机构由基金管理人与基金托管人另行协商约定。</w:t>
      </w:r>
      <w:r>
        <w:rPr>
          <w:rFonts w:ascii="Times New Roman" w:eastAsia="Times New Roman" w:hAnsi="Times New Roman" w:cs="Times New Roman"/>
        </w:rPr>
        <w:t xml:space="preserve"> </w:t>
      </w:r>
    </w:p>
    <w:p w14:paraId="493F94E8" w14:textId="77777777" w:rsidR="006F16A8" w:rsidRDefault="003A21C3">
      <w:pPr>
        <w:numPr>
          <w:ilvl w:val="0"/>
          <w:numId w:val="69"/>
        </w:numPr>
        <w:spacing w:after="0" w:line="380"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2740680B" w14:textId="77777777" w:rsidR="006F16A8" w:rsidRDefault="003A21C3">
      <w:pPr>
        <w:numPr>
          <w:ilvl w:val="0"/>
          <w:numId w:val="69"/>
        </w:numPr>
        <w:spacing w:after="0" w:line="379" w:lineRule="auto"/>
        <w:ind w:right="8" w:firstLine="480"/>
      </w:pPr>
      <w:r>
        <w:t>首次公开发行未上市的债券，采用估值技术确定公允价值，在估值技术难以可靠计量公允价</w:t>
      </w:r>
      <w:r>
        <w:t>值的情况下，按成本估值。</w:t>
      </w:r>
      <w:r>
        <w:rPr>
          <w:rFonts w:ascii="Times New Roman" w:eastAsia="Times New Roman" w:hAnsi="Times New Roman" w:cs="Times New Roman"/>
        </w:rPr>
        <w:t xml:space="preserve"> </w:t>
      </w:r>
    </w:p>
    <w:p w14:paraId="6CE426B7" w14:textId="77777777" w:rsidR="006F16A8" w:rsidRDefault="003A21C3">
      <w:pPr>
        <w:numPr>
          <w:ilvl w:val="0"/>
          <w:numId w:val="69"/>
        </w:numPr>
        <w:spacing w:after="20" w:line="365"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7AE2794" w14:textId="77777777" w:rsidR="006F16A8" w:rsidRDefault="003A21C3">
      <w:pPr>
        <w:ind w:left="490" w:right="8"/>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3F311E39" w14:textId="77777777" w:rsidR="006F16A8" w:rsidRDefault="003A21C3">
      <w:pPr>
        <w:numPr>
          <w:ilvl w:val="0"/>
          <w:numId w:val="70"/>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w:t>
      </w:r>
      <w:r>
        <w:t>应品种当日的唯一估值净价或推荐估值净价。</w:t>
      </w:r>
      <w:r>
        <w:rPr>
          <w:rFonts w:ascii="Times New Roman" w:eastAsia="Times New Roman" w:hAnsi="Times New Roman" w:cs="Times New Roman"/>
        </w:rPr>
        <w:t xml:space="preserve"> </w:t>
      </w:r>
    </w:p>
    <w:p w14:paraId="5A615928" w14:textId="77777777" w:rsidR="006F16A8" w:rsidRDefault="003A21C3">
      <w:pPr>
        <w:numPr>
          <w:ilvl w:val="0"/>
          <w:numId w:val="70"/>
        </w:numPr>
        <w:spacing w:after="6" w:line="369"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3A63550" w14:textId="77777777" w:rsidR="006F16A8" w:rsidRDefault="003A21C3">
      <w:pPr>
        <w:numPr>
          <w:ilvl w:val="0"/>
          <w:numId w:val="71"/>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A581979" w14:textId="77777777" w:rsidR="006F16A8" w:rsidRDefault="003A21C3">
      <w:pPr>
        <w:numPr>
          <w:ilvl w:val="0"/>
          <w:numId w:val="71"/>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0D627E0" w14:textId="77777777" w:rsidR="006F16A8" w:rsidRDefault="003A21C3">
      <w:pPr>
        <w:numPr>
          <w:ilvl w:val="0"/>
          <w:numId w:val="71"/>
        </w:numPr>
        <w:spacing w:after="11" w:line="366" w:lineRule="auto"/>
        <w:ind w:right="8" w:firstLine="480"/>
      </w:pPr>
      <w:r>
        <w:t>信用衍生品按第三方估值机构提供的当日估值价格进行估值，但管理人依法承担的责任，不因委托而免除；选定的第三方估值机构未</w:t>
      </w:r>
      <w:r>
        <w:t>提供估值价格时，按照有关法律法规及企业会计准则要求，采用合理估值技术确定公允价值。</w:t>
      </w:r>
      <w:r>
        <w:rPr>
          <w:rFonts w:ascii="Times New Roman" w:eastAsia="Times New Roman" w:hAnsi="Times New Roman" w:cs="Times New Roman"/>
        </w:rPr>
        <w:t xml:space="preserve"> </w:t>
      </w:r>
    </w:p>
    <w:p w14:paraId="52C48C06" w14:textId="77777777" w:rsidR="006F16A8" w:rsidRDefault="003A21C3">
      <w:pPr>
        <w:numPr>
          <w:ilvl w:val="0"/>
          <w:numId w:val="71"/>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93C9F3D" w14:textId="77777777" w:rsidR="006F16A8" w:rsidRDefault="003A21C3">
      <w:pPr>
        <w:numPr>
          <w:ilvl w:val="0"/>
          <w:numId w:val="71"/>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5B5D7EE" w14:textId="77777777" w:rsidR="006F16A8" w:rsidRDefault="003A21C3">
      <w:pPr>
        <w:numPr>
          <w:ilvl w:val="0"/>
          <w:numId w:val="71"/>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C29871A" w14:textId="77777777" w:rsidR="006F16A8" w:rsidRDefault="003A21C3">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030A86B" w14:textId="77777777" w:rsidR="006F16A8" w:rsidRDefault="003A21C3">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75B9DEA5" w14:textId="77777777" w:rsidR="006F16A8" w:rsidRDefault="003A21C3">
      <w:pPr>
        <w:ind w:left="490" w:right="8"/>
      </w:pPr>
      <w:r>
        <w:t>五、估值程序</w:t>
      </w:r>
      <w:r>
        <w:rPr>
          <w:rFonts w:ascii="Times New Roman" w:eastAsia="Times New Roman" w:hAnsi="Times New Roman" w:cs="Times New Roman"/>
        </w:rPr>
        <w:t xml:space="preserve"> </w:t>
      </w:r>
    </w:p>
    <w:p w14:paraId="769F4E9C" w14:textId="77777777" w:rsidR="006F16A8" w:rsidRDefault="003A21C3">
      <w:pPr>
        <w:numPr>
          <w:ilvl w:val="0"/>
          <w:numId w:val="72"/>
        </w:numPr>
        <w:spacing w:after="0" w:line="373" w:lineRule="auto"/>
        <w:ind w:right="4" w:firstLine="480"/>
      </w:pPr>
      <w:r>
        <w:t>各类基金份额净值是按照每个估值日闭市后，各类基金份额的基金资产净</w:t>
      </w:r>
      <w:r>
        <w:t>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58979B73" w14:textId="77777777" w:rsidR="006F16A8" w:rsidRDefault="003A21C3">
      <w:pPr>
        <w:spacing w:after="10" w:line="365" w:lineRule="auto"/>
        <w:ind w:left="-15" w:right="8"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4B337074" w14:textId="77777777" w:rsidR="006F16A8" w:rsidRDefault="003A21C3">
      <w:pPr>
        <w:numPr>
          <w:ilvl w:val="0"/>
          <w:numId w:val="72"/>
        </w:numPr>
        <w:spacing w:after="149"/>
        <w:ind w:right="4" w:firstLine="480"/>
      </w:pPr>
      <w:r>
        <w:t>基金管理人应每个估值日对基金资产估值。但基金管理人根据法律法规</w:t>
      </w:r>
    </w:p>
    <w:p w14:paraId="0F6DFEA4" w14:textId="77777777" w:rsidR="006F16A8" w:rsidRDefault="003A21C3">
      <w:pPr>
        <w:spacing w:after="21" w:line="363" w:lineRule="auto"/>
        <w:ind w:left="-5" w:right="8"/>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09CE8DA8" w14:textId="77777777" w:rsidR="006F16A8" w:rsidRDefault="003A21C3">
      <w:pPr>
        <w:ind w:left="490" w:right="8"/>
      </w:pPr>
      <w:r>
        <w:t>六、估值错误的处理</w:t>
      </w:r>
      <w:r>
        <w:rPr>
          <w:rFonts w:ascii="Times New Roman" w:eastAsia="Times New Roman" w:hAnsi="Times New Roman" w:cs="Times New Roman"/>
        </w:rPr>
        <w:t xml:space="preserve"> </w:t>
      </w:r>
    </w:p>
    <w:p w14:paraId="541D22B9" w14:textId="77777777" w:rsidR="006F16A8" w:rsidRDefault="003A21C3">
      <w:pPr>
        <w:spacing w:line="361"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CC9F1FD" w14:textId="77777777" w:rsidR="006F16A8" w:rsidRDefault="003A21C3">
      <w:pPr>
        <w:ind w:left="490" w:right="8"/>
      </w:pPr>
      <w:r>
        <w:t>本基金合同的当事人应按照以下约定处理：</w:t>
      </w:r>
      <w:r>
        <w:rPr>
          <w:rFonts w:ascii="Times New Roman" w:eastAsia="Times New Roman" w:hAnsi="Times New Roman" w:cs="Times New Roman"/>
        </w:rPr>
        <w:t xml:space="preserve"> </w:t>
      </w:r>
    </w:p>
    <w:p w14:paraId="6A556E7E" w14:textId="77777777" w:rsidR="006F16A8" w:rsidRDefault="003A21C3">
      <w:pPr>
        <w:numPr>
          <w:ilvl w:val="0"/>
          <w:numId w:val="73"/>
        </w:numPr>
        <w:ind w:right="8" w:hanging="360"/>
      </w:pPr>
      <w:r>
        <w:t>估值错误类型</w:t>
      </w:r>
      <w:r>
        <w:rPr>
          <w:rFonts w:ascii="Times New Roman" w:eastAsia="Times New Roman" w:hAnsi="Times New Roman" w:cs="Times New Roman"/>
        </w:rPr>
        <w:t xml:space="preserve"> </w:t>
      </w:r>
    </w:p>
    <w:p w14:paraId="6A7CD414" w14:textId="77777777" w:rsidR="006F16A8" w:rsidRDefault="003A21C3">
      <w:pPr>
        <w:spacing w:after="25"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1E0EA37" w14:textId="77777777" w:rsidR="006F16A8" w:rsidRDefault="003A21C3">
      <w:pPr>
        <w:ind w:left="-5" w:right="8"/>
      </w:pPr>
      <w:r>
        <w:t>“</w:t>
      </w:r>
      <w:r>
        <w:t>估值错误处理原则</w:t>
      </w:r>
      <w:r>
        <w:t>”</w:t>
      </w:r>
      <w:r>
        <w:t>给予赔偿，承担赔偿责任。</w:t>
      </w:r>
      <w:r>
        <w:rPr>
          <w:rFonts w:ascii="Times New Roman" w:eastAsia="Times New Roman" w:hAnsi="Times New Roman" w:cs="Times New Roman"/>
        </w:rPr>
        <w:t xml:space="preserve"> </w:t>
      </w:r>
    </w:p>
    <w:p w14:paraId="3C862FD9" w14:textId="77777777" w:rsidR="006F16A8" w:rsidRDefault="003A21C3">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2E678F1" w14:textId="77777777" w:rsidR="006F16A8" w:rsidRDefault="003A21C3">
      <w:pPr>
        <w:numPr>
          <w:ilvl w:val="0"/>
          <w:numId w:val="73"/>
        </w:numPr>
        <w:ind w:right="8" w:hanging="360"/>
      </w:pPr>
      <w:r>
        <w:t>估值错误处理原则</w:t>
      </w:r>
      <w:r>
        <w:rPr>
          <w:rFonts w:ascii="Times New Roman" w:eastAsia="Times New Roman" w:hAnsi="Times New Roman" w:cs="Times New Roman"/>
        </w:rPr>
        <w:t xml:space="preserve"> </w:t>
      </w:r>
    </w:p>
    <w:p w14:paraId="5EBA789C" w14:textId="77777777" w:rsidR="006F16A8" w:rsidRDefault="003A21C3">
      <w:pPr>
        <w:numPr>
          <w:ilvl w:val="0"/>
          <w:numId w:val="74"/>
        </w:numPr>
        <w:ind w:right="8" w:firstLine="480"/>
      </w:pPr>
      <w:r>
        <w:t>估值错误已发生，但尚未给当事人造成损失时，估值错误责任方应及</w:t>
      </w:r>
    </w:p>
    <w:p w14:paraId="32B1E852" w14:textId="77777777" w:rsidR="006F16A8" w:rsidRDefault="003A21C3">
      <w:pPr>
        <w:spacing w:after="17" w:line="361" w:lineRule="auto"/>
        <w:ind w:left="-5" w:right="8"/>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E2A4EA1" w14:textId="77777777" w:rsidR="006F16A8" w:rsidRDefault="003A21C3">
      <w:pPr>
        <w:numPr>
          <w:ilvl w:val="0"/>
          <w:numId w:val="74"/>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176335" w14:textId="77777777" w:rsidR="006F16A8" w:rsidRDefault="003A21C3">
      <w:pPr>
        <w:numPr>
          <w:ilvl w:val="0"/>
          <w:numId w:val="74"/>
        </w:numPr>
        <w:spacing w:after="19" w:line="365" w:lineRule="auto"/>
        <w:ind w:right="8"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445D7AC" w14:textId="77777777" w:rsidR="006F16A8" w:rsidRDefault="003A21C3">
      <w:pPr>
        <w:numPr>
          <w:ilvl w:val="0"/>
          <w:numId w:val="74"/>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666FBF25" w14:textId="77777777" w:rsidR="006F16A8" w:rsidRDefault="003A21C3">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804CA3A" w14:textId="77777777" w:rsidR="006F16A8" w:rsidRDefault="003A21C3">
      <w:pPr>
        <w:spacing w:after="0" w:line="379" w:lineRule="auto"/>
        <w:ind w:left="490" w:right="8"/>
      </w:pPr>
      <w:r>
        <w:t>估值错误被发现后，有关的当事人应当</w:t>
      </w:r>
      <w:r>
        <w:t>及时进行处理，处理的程序如下：（</w:t>
      </w:r>
      <w:r>
        <w:rPr>
          <w:rFonts w:ascii="Times New Roman" w:eastAsia="Times New Roman" w:hAnsi="Times New Roman" w:cs="Times New Roman"/>
        </w:rPr>
        <w:t>1</w:t>
      </w: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ACF0078" w14:textId="77777777" w:rsidR="006F16A8" w:rsidRDefault="003A21C3">
      <w:pPr>
        <w:numPr>
          <w:ilvl w:val="0"/>
          <w:numId w:val="75"/>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251B691" w14:textId="77777777" w:rsidR="006F16A8" w:rsidRDefault="003A21C3">
      <w:pPr>
        <w:numPr>
          <w:ilvl w:val="0"/>
          <w:numId w:val="75"/>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3D58A47" w14:textId="77777777" w:rsidR="006F16A8" w:rsidRDefault="003A21C3">
      <w:pPr>
        <w:numPr>
          <w:ilvl w:val="0"/>
          <w:numId w:val="75"/>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226A913" w14:textId="77777777" w:rsidR="006F16A8" w:rsidRDefault="003A21C3">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310B3A" w14:textId="77777777" w:rsidR="006F16A8" w:rsidRDefault="003A21C3">
      <w:pPr>
        <w:numPr>
          <w:ilvl w:val="0"/>
          <w:numId w:val="76"/>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4889B4B" w14:textId="77777777" w:rsidR="006F16A8" w:rsidRDefault="003A21C3">
      <w:pPr>
        <w:numPr>
          <w:ilvl w:val="0"/>
          <w:numId w:val="76"/>
        </w:numPr>
        <w:spacing w:after="150"/>
        <w:ind w:right="8" w:firstLine="480"/>
      </w:pPr>
      <w:r>
        <w:t>各类基金份额的基金份额净值计算错误偏差达到该类基金份额净值的</w:t>
      </w:r>
    </w:p>
    <w:p w14:paraId="27BA6364" w14:textId="77777777" w:rsidR="006F16A8" w:rsidRDefault="003A21C3">
      <w:pPr>
        <w:spacing w:after="0" w:line="379" w:lineRule="auto"/>
        <w:ind w:left="-5" w:right="8"/>
      </w:pPr>
      <w:r>
        <w:rPr>
          <w:rFonts w:ascii="Times New Roman" w:eastAsia="Times New Roman" w:hAnsi="Times New Roman" w:cs="Times New Roman"/>
        </w:rPr>
        <w:t>0.25%</w:t>
      </w:r>
      <w:r>
        <w:t>时，基金管理人应当通报基金托管人并报中国证监会备案；任一类错误偏差达到该类基金份额净值的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483B052" w14:textId="77777777" w:rsidR="006F16A8" w:rsidRDefault="003A21C3">
      <w:pPr>
        <w:numPr>
          <w:ilvl w:val="0"/>
          <w:numId w:val="76"/>
        </w:numPr>
        <w:spacing w:after="5" w:line="370" w:lineRule="auto"/>
        <w:ind w:right="8" w:firstLine="480"/>
      </w:pPr>
      <w:r>
        <w:t>当基金份额净值</w:t>
      </w:r>
      <w:r>
        <w:t>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3B100E16" w14:textId="77777777" w:rsidR="006F16A8" w:rsidRDefault="003A21C3">
      <w:pPr>
        <w:spacing w:after="131"/>
        <w:ind w:left="490" w:right="8"/>
      </w:pPr>
      <w:r>
        <w:t>①</w:t>
      </w:r>
      <w:r>
        <w:t>本基金的基金会计责任方由基金管理人担任，与本基金有关的会计问题，</w:t>
      </w:r>
    </w:p>
    <w:p w14:paraId="71F922BA" w14:textId="77777777" w:rsidR="006F16A8" w:rsidRDefault="003A21C3">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7DB6375F" w14:textId="77777777" w:rsidR="006F16A8" w:rsidRDefault="003A21C3">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w:t>
      </w:r>
      <w:r>
        <w:t>支付的赔偿金额，基金管理人与基金托管人按照过错程度各自承担相应的责任。</w:t>
      </w:r>
      <w:r>
        <w:rPr>
          <w:rFonts w:ascii="Times New Roman" w:eastAsia="Times New Roman" w:hAnsi="Times New Roman" w:cs="Times New Roman"/>
        </w:rPr>
        <w:t xml:space="preserve"> </w:t>
      </w:r>
    </w:p>
    <w:p w14:paraId="527736D0" w14:textId="77777777" w:rsidR="006F16A8" w:rsidRDefault="003A21C3">
      <w:pPr>
        <w:spacing w:after="131"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r>
        <w:t>④</w:t>
      </w:r>
      <w:r>
        <w:t>由于基金管理人提供的信息错误（包括但不限于基金申购或赎回金额等），</w:t>
      </w:r>
    </w:p>
    <w:p w14:paraId="427EBAC8" w14:textId="77777777" w:rsidR="006F16A8" w:rsidRDefault="003A21C3">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2D04FBE" w14:textId="77777777" w:rsidR="006F16A8" w:rsidRDefault="003A21C3">
      <w:pPr>
        <w:ind w:left="490" w:right="8"/>
      </w:pPr>
      <w:r>
        <w:t>（</w:t>
      </w:r>
      <w:r>
        <w:rPr>
          <w:rFonts w:ascii="Times New Roman" w:eastAsia="Times New Roman" w:hAnsi="Times New Roman" w:cs="Times New Roman"/>
        </w:rPr>
        <w:t>4</w:t>
      </w:r>
      <w:r>
        <w:t>）前述内容如法律法规或监管部门机关另有规定的，从其规定。</w:t>
      </w:r>
      <w:r>
        <w:rPr>
          <w:rFonts w:ascii="Times New Roman" w:eastAsia="Times New Roman" w:hAnsi="Times New Roman" w:cs="Times New Roman"/>
        </w:rPr>
        <w:t xml:space="preserve"> </w:t>
      </w:r>
    </w:p>
    <w:p w14:paraId="5C8FF1A1" w14:textId="77777777" w:rsidR="006F16A8" w:rsidRDefault="003A21C3">
      <w:pPr>
        <w:ind w:left="490" w:right="8"/>
      </w:pPr>
      <w:r>
        <w:t>七、暂停估值的情形</w:t>
      </w:r>
      <w:r>
        <w:rPr>
          <w:rFonts w:ascii="Times New Roman" w:eastAsia="Times New Roman" w:hAnsi="Times New Roman" w:cs="Times New Roman"/>
        </w:rPr>
        <w:t xml:space="preserve"> </w:t>
      </w:r>
    </w:p>
    <w:p w14:paraId="1935A3E1" w14:textId="77777777" w:rsidR="006F16A8" w:rsidRDefault="003A21C3">
      <w:pPr>
        <w:numPr>
          <w:ilvl w:val="0"/>
          <w:numId w:val="77"/>
        </w:numPr>
        <w:spacing w:after="0" w:line="379" w:lineRule="auto"/>
        <w:ind w:right="8" w:firstLine="480"/>
      </w:pPr>
      <w:r>
        <w:t>基金投资所涉及的证券</w:t>
      </w:r>
      <w:r>
        <w:rPr>
          <w:rFonts w:ascii="Times New Roman" w:eastAsia="Times New Roman" w:hAnsi="Times New Roman" w:cs="Times New Roman"/>
        </w:rPr>
        <w:t>/</w:t>
      </w:r>
      <w:r>
        <w:t>期货交易市场遇</w:t>
      </w:r>
      <w:r>
        <w:t>法定节假日或因其他原因暂停营业时；</w:t>
      </w:r>
      <w:r>
        <w:rPr>
          <w:rFonts w:ascii="Times New Roman" w:eastAsia="Times New Roman" w:hAnsi="Times New Roman" w:cs="Times New Roman"/>
        </w:rPr>
        <w:t xml:space="preserve"> </w:t>
      </w:r>
    </w:p>
    <w:p w14:paraId="39DCA1EA" w14:textId="77777777" w:rsidR="006F16A8" w:rsidRDefault="003A21C3">
      <w:pPr>
        <w:numPr>
          <w:ilvl w:val="0"/>
          <w:numId w:val="77"/>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603C6A2B" w14:textId="77777777" w:rsidR="006F16A8" w:rsidRDefault="003A21C3">
      <w:pPr>
        <w:numPr>
          <w:ilvl w:val="0"/>
          <w:numId w:val="77"/>
        </w:numPr>
        <w:spacing w:after="0" w:line="384"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8C1DD80" w14:textId="77777777" w:rsidR="006F16A8" w:rsidRDefault="003A21C3">
      <w:pPr>
        <w:numPr>
          <w:ilvl w:val="0"/>
          <w:numId w:val="77"/>
        </w:numPr>
        <w:ind w:right="8" w:firstLine="480"/>
      </w:pPr>
      <w:r>
        <w:t>中国证监会和基金合同认定的其它情形。</w:t>
      </w:r>
      <w:r>
        <w:rPr>
          <w:rFonts w:ascii="Times New Roman" w:eastAsia="Times New Roman" w:hAnsi="Times New Roman" w:cs="Times New Roman"/>
        </w:rPr>
        <w:t xml:space="preserve"> </w:t>
      </w:r>
    </w:p>
    <w:p w14:paraId="105B1DDE" w14:textId="77777777" w:rsidR="006F16A8" w:rsidRDefault="003A21C3">
      <w:pPr>
        <w:numPr>
          <w:ilvl w:val="0"/>
          <w:numId w:val="78"/>
        </w:numPr>
        <w:ind w:right="8" w:hanging="480"/>
      </w:pPr>
      <w:r>
        <w:t>基金净值的确认</w:t>
      </w:r>
      <w:r>
        <w:rPr>
          <w:rFonts w:ascii="Times New Roman" w:eastAsia="Times New Roman" w:hAnsi="Times New Roman" w:cs="Times New Roman"/>
        </w:rPr>
        <w:t xml:space="preserve"> </w:t>
      </w:r>
    </w:p>
    <w:p w14:paraId="12958121" w14:textId="77777777" w:rsidR="006F16A8" w:rsidRDefault="003A21C3">
      <w:pPr>
        <w:spacing w:after="24" w:line="362" w:lineRule="auto"/>
        <w:ind w:left="-15" w:right="8" w:firstLine="480"/>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w:t>
      </w:r>
      <w:r>
        <w:t>对基金净值予以公布。</w:t>
      </w:r>
      <w:r>
        <w:rPr>
          <w:rFonts w:ascii="Times New Roman" w:eastAsia="Times New Roman" w:hAnsi="Times New Roman" w:cs="Times New Roman"/>
        </w:rPr>
        <w:t xml:space="preserve"> </w:t>
      </w:r>
    </w:p>
    <w:p w14:paraId="0C877A4D" w14:textId="77777777" w:rsidR="006F16A8" w:rsidRDefault="003A21C3">
      <w:pPr>
        <w:numPr>
          <w:ilvl w:val="0"/>
          <w:numId w:val="78"/>
        </w:numPr>
        <w:ind w:right="8" w:hanging="480"/>
      </w:pPr>
      <w:r>
        <w:t>特殊情形的处理</w:t>
      </w:r>
      <w:r>
        <w:rPr>
          <w:rFonts w:ascii="Times New Roman" w:eastAsia="Times New Roman" w:hAnsi="Times New Roman" w:cs="Times New Roman"/>
        </w:rPr>
        <w:t xml:space="preserve">  </w:t>
      </w:r>
    </w:p>
    <w:p w14:paraId="446B8F00" w14:textId="77777777" w:rsidR="006F16A8" w:rsidRDefault="003A21C3">
      <w:pPr>
        <w:numPr>
          <w:ilvl w:val="0"/>
          <w:numId w:val="79"/>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6D59C139" w14:textId="77777777" w:rsidR="006F16A8" w:rsidRDefault="003A21C3">
      <w:pPr>
        <w:numPr>
          <w:ilvl w:val="0"/>
          <w:numId w:val="79"/>
        </w:numPr>
        <w:spacing w:after="19" w:line="365" w:lineRule="auto"/>
        <w:ind w:right="8" w:firstLine="480"/>
      </w:pPr>
      <w:r>
        <w:t>由于证券</w:t>
      </w:r>
      <w:r>
        <w:rPr>
          <w:rFonts w:ascii="Times New Roman" w:eastAsia="Times New Roman" w:hAnsi="Times New Roman" w:cs="Times New Roman"/>
        </w:rPr>
        <w:t>/</w:t>
      </w:r>
      <w:r>
        <w:t>期货交易所、登记机构等第三方机构发送的数据错误，或由于其他不可抗力原因，基金管理人和基金托管人虽然已经采取必要、适当、合理的措施进行检查，但未能发现错误的，由此造成的基金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275699D3" w14:textId="77777777" w:rsidR="006F16A8" w:rsidRDefault="003A21C3">
      <w:pPr>
        <w:ind w:left="490" w:right="8"/>
      </w:pPr>
      <w:r>
        <w:t>十、实施侧袋机制期间的基金资产估值</w:t>
      </w:r>
      <w:r>
        <w:rPr>
          <w:rFonts w:ascii="Times New Roman" w:eastAsia="Times New Roman" w:hAnsi="Times New Roman" w:cs="Times New Roman"/>
        </w:rPr>
        <w:t xml:space="preserve"> </w:t>
      </w:r>
    </w:p>
    <w:p w14:paraId="4057FFB4" w14:textId="77777777" w:rsidR="006F16A8" w:rsidRDefault="003A21C3">
      <w:pPr>
        <w:spacing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0AF9843F" w14:textId="77777777" w:rsidR="006F16A8" w:rsidRDefault="003A21C3">
      <w:pPr>
        <w:pStyle w:val="1"/>
      </w:pPr>
      <w:bookmarkStart w:id="14" w:name="_Toc6233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1530EEC" w14:textId="77777777" w:rsidR="006F16A8" w:rsidRDefault="003A21C3">
      <w:pPr>
        <w:spacing w:after="177"/>
        <w:ind w:left="480" w:firstLine="0"/>
      </w:pPr>
      <w:r>
        <w:rPr>
          <w:rFonts w:ascii="Times New Roman" w:eastAsia="Times New Roman" w:hAnsi="Times New Roman" w:cs="Times New Roman"/>
        </w:rPr>
        <w:t xml:space="preserve"> </w:t>
      </w:r>
    </w:p>
    <w:p w14:paraId="0A7049C1" w14:textId="77777777" w:rsidR="006F16A8" w:rsidRDefault="003A21C3">
      <w:pPr>
        <w:ind w:left="490" w:right="8"/>
      </w:pPr>
      <w:r>
        <w:t>一、基金费用的种类</w:t>
      </w:r>
      <w:r>
        <w:rPr>
          <w:rFonts w:ascii="Times New Roman" w:eastAsia="Times New Roman" w:hAnsi="Times New Roman" w:cs="Times New Roman"/>
        </w:rPr>
        <w:t xml:space="preserve"> </w:t>
      </w:r>
    </w:p>
    <w:p w14:paraId="10CA38AC" w14:textId="77777777" w:rsidR="006F16A8" w:rsidRDefault="003A21C3">
      <w:pPr>
        <w:numPr>
          <w:ilvl w:val="0"/>
          <w:numId w:val="80"/>
        </w:numPr>
        <w:ind w:right="8" w:firstLine="480"/>
      </w:pPr>
      <w:r>
        <w:t>基金管理人的管理费；</w:t>
      </w:r>
      <w:r>
        <w:rPr>
          <w:rFonts w:ascii="Times New Roman" w:eastAsia="Times New Roman" w:hAnsi="Times New Roman" w:cs="Times New Roman"/>
        </w:rPr>
        <w:t xml:space="preserve"> </w:t>
      </w:r>
    </w:p>
    <w:p w14:paraId="38ECE3DE" w14:textId="77777777" w:rsidR="006F16A8" w:rsidRDefault="003A21C3">
      <w:pPr>
        <w:numPr>
          <w:ilvl w:val="0"/>
          <w:numId w:val="80"/>
        </w:numPr>
        <w:ind w:right="8" w:firstLine="480"/>
      </w:pPr>
      <w:r>
        <w:t>基金托管人的托管费；</w:t>
      </w:r>
      <w:r>
        <w:rPr>
          <w:rFonts w:ascii="Times New Roman" w:eastAsia="Times New Roman" w:hAnsi="Times New Roman" w:cs="Times New Roman"/>
        </w:rPr>
        <w:t xml:space="preserve"> </w:t>
      </w:r>
    </w:p>
    <w:p w14:paraId="72EE9D21" w14:textId="77777777" w:rsidR="006F16A8" w:rsidRDefault="003A21C3">
      <w:pPr>
        <w:numPr>
          <w:ilvl w:val="0"/>
          <w:numId w:val="80"/>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70EE0E4" w14:textId="77777777" w:rsidR="006F16A8" w:rsidRDefault="003A21C3">
      <w:pPr>
        <w:numPr>
          <w:ilvl w:val="0"/>
          <w:numId w:val="80"/>
        </w:numPr>
        <w:ind w:right="8" w:firstLine="480"/>
      </w:pPr>
      <w:r>
        <w:t>《基金合同》生效后与基金相关的信息披露费用；</w:t>
      </w:r>
      <w:r>
        <w:rPr>
          <w:rFonts w:ascii="Times New Roman" w:eastAsia="Times New Roman" w:hAnsi="Times New Roman" w:cs="Times New Roman"/>
        </w:rPr>
        <w:t xml:space="preserve"> </w:t>
      </w:r>
    </w:p>
    <w:p w14:paraId="20D665DE" w14:textId="77777777" w:rsidR="006F16A8" w:rsidRDefault="003A21C3">
      <w:pPr>
        <w:numPr>
          <w:ilvl w:val="0"/>
          <w:numId w:val="80"/>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5C0EC3B9" w14:textId="77777777" w:rsidR="006F16A8" w:rsidRDefault="003A21C3">
      <w:pPr>
        <w:numPr>
          <w:ilvl w:val="0"/>
          <w:numId w:val="80"/>
        </w:numPr>
        <w:ind w:right="8" w:firstLine="480"/>
      </w:pPr>
      <w:r>
        <w:t>基金份额持有人大会费用；</w:t>
      </w:r>
      <w:r>
        <w:rPr>
          <w:rFonts w:ascii="Times New Roman" w:eastAsia="Times New Roman" w:hAnsi="Times New Roman" w:cs="Times New Roman"/>
        </w:rPr>
        <w:t xml:space="preserve"> </w:t>
      </w:r>
    </w:p>
    <w:p w14:paraId="3D777463" w14:textId="77777777" w:rsidR="006F16A8" w:rsidRDefault="003A21C3">
      <w:pPr>
        <w:numPr>
          <w:ilvl w:val="0"/>
          <w:numId w:val="80"/>
        </w:numPr>
        <w:ind w:right="8" w:firstLine="480"/>
      </w:pPr>
      <w:r>
        <w:t>基金的证券、期货交易费用；</w:t>
      </w:r>
      <w:r>
        <w:rPr>
          <w:rFonts w:ascii="Times New Roman" w:eastAsia="Times New Roman" w:hAnsi="Times New Roman" w:cs="Times New Roman"/>
        </w:rPr>
        <w:t xml:space="preserve"> </w:t>
      </w:r>
    </w:p>
    <w:p w14:paraId="2AB8CE30" w14:textId="77777777" w:rsidR="006F16A8" w:rsidRDefault="003A21C3">
      <w:pPr>
        <w:numPr>
          <w:ilvl w:val="0"/>
          <w:numId w:val="80"/>
        </w:numPr>
        <w:ind w:right="8" w:firstLine="480"/>
      </w:pPr>
      <w:r>
        <w:t>基金的银行汇划费用；</w:t>
      </w:r>
      <w:r>
        <w:rPr>
          <w:rFonts w:ascii="Times New Roman" w:eastAsia="Times New Roman" w:hAnsi="Times New Roman" w:cs="Times New Roman"/>
        </w:rPr>
        <w:t xml:space="preserve"> </w:t>
      </w:r>
    </w:p>
    <w:p w14:paraId="0ECAC136" w14:textId="77777777" w:rsidR="006F16A8" w:rsidRDefault="003A21C3">
      <w:pPr>
        <w:numPr>
          <w:ilvl w:val="0"/>
          <w:numId w:val="80"/>
        </w:numPr>
        <w:ind w:right="8" w:firstLine="480"/>
      </w:pPr>
      <w:r>
        <w:t>账户开户费用和账户维护费；</w:t>
      </w:r>
      <w:r>
        <w:rPr>
          <w:rFonts w:ascii="Times New Roman" w:eastAsia="Times New Roman" w:hAnsi="Times New Roman" w:cs="Times New Roman"/>
        </w:rPr>
        <w:t xml:space="preserve"> </w:t>
      </w:r>
    </w:p>
    <w:p w14:paraId="1362E9D2" w14:textId="77777777" w:rsidR="006F16A8" w:rsidRDefault="003A21C3">
      <w:pPr>
        <w:numPr>
          <w:ilvl w:val="0"/>
          <w:numId w:val="80"/>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54B0CF6A" w14:textId="77777777" w:rsidR="006F16A8" w:rsidRDefault="003A21C3">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1E120335" w14:textId="77777777" w:rsidR="006F16A8" w:rsidRDefault="003A21C3">
      <w:pPr>
        <w:ind w:left="490" w:right="8"/>
      </w:pPr>
      <w:r>
        <w:t>二、基金费用计提方法、计提标准和支付方式</w:t>
      </w:r>
      <w:r>
        <w:rPr>
          <w:rFonts w:ascii="Times New Roman" w:eastAsia="Times New Roman" w:hAnsi="Times New Roman" w:cs="Times New Roman"/>
        </w:rPr>
        <w:t xml:space="preserve"> </w:t>
      </w:r>
    </w:p>
    <w:p w14:paraId="3411B8BC" w14:textId="77777777" w:rsidR="006F16A8" w:rsidRDefault="003A21C3">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6E8CBC8" w14:textId="77777777" w:rsidR="006F16A8" w:rsidRDefault="003A21C3">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4BDE7612" w14:textId="77777777" w:rsidR="006F16A8" w:rsidRDefault="003A21C3">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30647625" w14:textId="77777777" w:rsidR="006F16A8" w:rsidRDefault="003A21C3">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915289C" w14:textId="77777777" w:rsidR="006F16A8" w:rsidRDefault="003A21C3">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BC3A0DE" w14:textId="77777777" w:rsidR="006F16A8" w:rsidRDefault="003A21C3">
      <w:pPr>
        <w:spacing w:after="16" w:line="368" w:lineRule="auto"/>
        <w:ind w:left="-15" w:right="8"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AFF4753" w14:textId="77777777" w:rsidR="006F16A8" w:rsidRDefault="003A21C3">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E6043D3" w14:textId="77777777" w:rsidR="006F16A8" w:rsidRDefault="003A21C3">
      <w:pPr>
        <w:spacing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E16B51E" w14:textId="77777777" w:rsidR="006F16A8" w:rsidRDefault="003A21C3">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82F13F9" w14:textId="77777777" w:rsidR="006F16A8" w:rsidRDefault="003A21C3">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11DE34B" w14:textId="77777777" w:rsidR="006F16A8" w:rsidRDefault="003A21C3">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2A571B0" w14:textId="77777777" w:rsidR="006F16A8" w:rsidRDefault="003A21C3">
      <w:pPr>
        <w:spacing w:after="16" w:line="368" w:lineRule="auto"/>
        <w:ind w:left="-15" w:right="8"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600744AD" w14:textId="77777777" w:rsidR="006F16A8" w:rsidRDefault="003A21C3">
      <w:pPr>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1E29597" w14:textId="77777777" w:rsidR="006F16A8" w:rsidRDefault="003A21C3">
      <w:pPr>
        <w:spacing w:after="7" w:line="388"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3C91752F" w14:textId="77777777" w:rsidR="006F16A8" w:rsidRDefault="003A21C3">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494FCF" w14:textId="77777777" w:rsidR="006F16A8" w:rsidRDefault="003A21C3">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E8799D5" w14:textId="77777777" w:rsidR="006F16A8" w:rsidRDefault="003A21C3">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3254DDB" w14:textId="77777777" w:rsidR="006F16A8" w:rsidRDefault="003A21C3">
      <w:pPr>
        <w:spacing w:after="7" w:line="368" w:lineRule="auto"/>
        <w:ind w:left="-15" w:right="8"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59289D5A" w14:textId="77777777" w:rsidR="006F16A8" w:rsidRDefault="003A21C3">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6297AE3" w14:textId="77777777" w:rsidR="006F16A8" w:rsidRDefault="003A21C3">
      <w:pPr>
        <w:ind w:left="490" w:right="8"/>
      </w:pPr>
      <w:r>
        <w:t>销售服务费的使用范围不包括基金募集期间的上述费用。</w:t>
      </w:r>
      <w:r>
        <w:rPr>
          <w:rFonts w:ascii="Times New Roman" w:eastAsia="Times New Roman" w:hAnsi="Times New Roman" w:cs="Times New Roman"/>
        </w:rPr>
        <w:t xml:space="preserve"> </w:t>
      </w:r>
    </w:p>
    <w:p w14:paraId="005C0D3E" w14:textId="77777777" w:rsidR="006F16A8" w:rsidRDefault="003A21C3">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w:t>
      </w:r>
      <w:r>
        <w:t>金托管人从基金财产中支付。</w:t>
      </w:r>
      <w:r>
        <w:rPr>
          <w:rFonts w:ascii="Times New Roman" w:eastAsia="Times New Roman" w:hAnsi="Times New Roman" w:cs="Times New Roman"/>
        </w:rPr>
        <w:t xml:space="preserve"> </w:t>
      </w:r>
    </w:p>
    <w:p w14:paraId="6674AE88" w14:textId="77777777" w:rsidR="006F16A8" w:rsidRDefault="003A21C3">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25587B4A" w14:textId="77777777" w:rsidR="006F16A8" w:rsidRDefault="003A21C3">
      <w:pPr>
        <w:numPr>
          <w:ilvl w:val="0"/>
          <w:numId w:val="81"/>
        </w:numPr>
        <w:spacing w:after="0" w:line="380"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E7E8C9D" w14:textId="77777777" w:rsidR="006F16A8" w:rsidRDefault="003A21C3">
      <w:pPr>
        <w:numPr>
          <w:ilvl w:val="0"/>
          <w:numId w:val="81"/>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67E54EDB" w14:textId="77777777" w:rsidR="006F16A8" w:rsidRDefault="003A21C3">
      <w:pPr>
        <w:numPr>
          <w:ilvl w:val="0"/>
          <w:numId w:val="81"/>
        </w:numPr>
        <w:ind w:right="8" w:firstLine="480"/>
      </w:pPr>
      <w:r>
        <w:t>《基金合同》生效前的相关费用；</w:t>
      </w:r>
      <w:r>
        <w:rPr>
          <w:rFonts w:ascii="Times New Roman" w:eastAsia="Times New Roman" w:hAnsi="Times New Roman" w:cs="Times New Roman"/>
        </w:rPr>
        <w:t xml:space="preserve"> </w:t>
      </w:r>
    </w:p>
    <w:p w14:paraId="630F1002" w14:textId="77777777" w:rsidR="006F16A8" w:rsidRDefault="003A21C3">
      <w:pPr>
        <w:numPr>
          <w:ilvl w:val="0"/>
          <w:numId w:val="81"/>
        </w:numPr>
        <w:ind w:right="8" w:firstLine="480"/>
      </w:pPr>
      <w:r>
        <w:t>其他根据相关法律法规及中国证监会的有关规定不得列入基金费用的项</w:t>
      </w:r>
    </w:p>
    <w:p w14:paraId="53E5FE82" w14:textId="77777777" w:rsidR="006F16A8" w:rsidRDefault="003A21C3">
      <w:pPr>
        <w:ind w:left="-5" w:right="8"/>
      </w:pPr>
      <w:r>
        <w:t>目。</w:t>
      </w:r>
      <w:r>
        <w:rPr>
          <w:rFonts w:ascii="Times New Roman" w:eastAsia="Times New Roman" w:hAnsi="Times New Roman" w:cs="Times New Roman"/>
        </w:rPr>
        <w:t xml:space="preserve"> </w:t>
      </w:r>
    </w:p>
    <w:p w14:paraId="39619CA4" w14:textId="77777777" w:rsidR="006F16A8" w:rsidRDefault="003A21C3">
      <w:pPr>
        <w:numPr>
          <w:ilvl w:val="0"/>
          <w:numId w:val="82"/>
        </w:numPr>
        <w:ind w:right="8" w:hanging="480"/>
      </w:pPr>
      <w:r>
        <w:t>实施侧袋机制期间的基金费用</w:t>
      </w:r>
      <w:r>
        <w:rPr>
          <w:rFonts w:ascii="Times New Roman" w:eastAsia="Times New Roman" w:hAnsi="Times New Roman" w:cs="Times New Roman"/>
        </w:rPr>
        <w:t xml:space="preserve"> </w:t>
      </w:r>
    </w:p>
    <w:p w14:paraId="70C30A21" w14:textId="77777777" w:rsidR="006F16A8" w:rsidRDefault="003A21C3">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56889EE" w14:textId="77777777" w:rsidR="006F16A8" w:rsidRDefault="003A21C3">
      <w:pPr>
        <w:numPr>
          <w:ilvl w:val="0"/>
          <w:numId w:val="82"/>
        </w:numPr>
        <w:ind w:right="8" w:hanging="480"/>
      </w:pPr>
      <w:r>
        <w:t>基金税收</w:t>
      </w:r>
      <w:r>
        <w:rPr>
          <w:rFonts w:ascii="Times New Roman" w:eastAsia="Times New Roman" w:hAnsi="Times New Roman" w:cs="Times New Roman"/>
        </w:rPr>
        <w:t xml:space="preserve"> </w:t>
      </w:r>
    </w:p>
    <w:p w14:paraId="16801F58" w14:textId="77777777" w:rsidR="006F16A8" w:rsidRDefault="003A21C3">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4C3F2911" w14:textId="77777777" w:rsidR="006F16A8" w:rsidRDefault="003A21C3">
      <w:pPr>
        <w:pStyle w:val="1"/>
        <w:spacing w:after="29"/>
      </w:pPr>
      <w:bookmarkStart w:id="15" w:name="_Toc6233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E175090" w14:textId="77777777" w:rsidR="006F16A8" w:rsidRDefault="003A21C3">
      <w:pPr>
        <w:spacing w:after="144"/>
        <w:ind w:left="0" w:firstLine="0"/>
      </w:pPr>
      <w:r>
        <w:rPr>
          <w:rFonts w:ascii="Times New Roman" w:eastAsia="Times New Roman" w:hAnsi="Times New Roman" w:cs="Times New Roman"/>
          <w:sz w:val="21"/>
        </w:rPr>
        <w:t xml:space="preserve"> </w:t>
      </w:r>
    </w:p>
    <w:p w14:paraId="4F7A608E" w14:textId="77777777" w:rsidR="006F16A8" w:rsidRDefault="003A21C3">
      <w:pPr>
        <w:numPr>
          <w:ilvl w:val="0"/>
          <w:numId w:val="83"/>
        </w:numPr>
        <w:ind w:right="8" w:hanging="480"/>
      </w:pPr>
      <w:r>
        <w:t>基金利润的构成</w:t>
      </w:r>
      <w:r>
        <w:rPr>
          <w:rFonts w:ascii="Times New Roman" w:eastAsia="Times New Roman" w:hAnsi="Times New Roman" w:cs="Times New Roman"/>
        </w:rPr>
        <w:t xml:space="preserve"> </w:t>
      </w:r>
    </w:p>
    <w:p w14:paraId="24D702ED" w14:textId="77777777" w:rsidR="006F16A8" w:rsidRDefault="003A21C3">
      <w:pPr>
        <w:ind w:left="550" w:right="8"/>
      </w:pPr>
      <w:r>
        <w:t>基金利润指基金利息收入、投资收益、公允价值变动收益和其他收入扣除相</w:t>
      </w:r>
    </w:p>
    <w:p w14:paraId="679801AE" w14:textId="77777777" w:rsidR="006F16A8" w:rsidRDefault="003A21C3">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4D856A45" w14:textId="77777777" w:rsidR="006F16A8" w:rsidRDefault="003A21C3">
      <w:pPr>
        <w:numPr>
          <w:ilvl w:val="0"/>
          <w:numId w:val="83"/>
        </w:numPr>
        <w:ind w:right="8" w:hanging="480"/>
      </w:pPr>
      <w:r>
        <w:t>基金可供分配利润</w:t>
      </w:r>
      <w:r>
        <w:rPr>
          <w:rFonts w:ascii="Times New Roman" w:eastAsia="Times New Roman" w:hAnsi="Times New Roman" w:cs="Times New Roman"/>
        </w:rPr>
        <w:t xml:space="preserve"> </w:t>
      </w:r>
    </w:p>
    <w:p w14:paraId="124AAECA" w14:textId="77777777" w:rsidR="006F16A8" w:rsidRDefault="003A21C3">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6202711" w14:textId="77777777" w:rsidR="006F16A8" w:rsidRDefault="003A21C3">
      <w:pPr>
        <w:numPr>
          <w:ilvl w:val="0"/>
          <w:numId w:val="83"/>
        </w:numPr>
        <w:ind w:right="8" w:hanging="480"/>
      </w:pPr>
      <w:r>
        <w:t>基金收益分配原则</w:t>
      </w:r>
      <w:r>
        <w:rPr>
          <w:rFonts w:ascii="Times New Roman" w:eastAsia="Times New Roman" w:hAnsi="Times New Roman" w:cs="Times New Roman"/>
        </w:rPr>
        <w:t xml:space="preserve"> </w:t>
      </w:r>
    </w:p>
    <w:p w14:paraId="2A878D0C" w14:textId="77777777" w:rsidR="006F16A8" w:rsidRDefault="003A21C3">
      <w:pPr>
        <w:numPr>
          <w:ilvl w:val="0"/>
          <w:numId w:val="84"/>
        </w:numPr>
        <w:spacing w:after="8" w:line="370"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D3ABEFB" w14:textId="77777777" w:rsidR="006F16A8" w:rsidRDefault="003A21C3">
      <w:pPr>
        <w:numPr>
          <w:ilvl w:val="0"/>
          <w:numId w:val="84"/>
        </w:numPr>
        <w:ind w:right="8" w:firstLine="540"/>
      </w:pPr>
      <w:r>
        <w:t>本基金收益分配方式分两种：现金分红与红利再投资，投资者可选择现</w:t>
      </w:r>
    </w:p>
    <w:p w14:paraId="41BD70CF" w14:textId="77777777" w:rsidR="006F16A8" w:rsidRDefault="003A21C3">
      <w:pPr>
        <w:spacing w:after="10" w:line="366" w:lineRule="auto"/>
        <w:ind w:left="-5" w:right="8"/>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1B9D95EF" w14:textId="77777777" w:rsidR="006F16A8" w:rsidRDefault="003A21C3">
      <w:pPr>
        <w:numPr>
          <w:ilvl w:val="0"/>
          <w:numId w:val="84"/>
        </w:numPr>
        <w:spacing w:after="0" w:line="379" w:lineRule="auto"/>
        <w:ind w:right="8" w:firstLine="54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078DB869" w14:textId="77777777" w:rsidR="006F16A8" w:rsidRDefault="003A21C3">
      <w:pPr>
        <w:numPr>
          <w:ilvl w:val="0"/>
          <w:numId w:val="84"/>
        </w:numPr>
        <w:spacing w:after="2"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62E84BAA" w14:textId="77777777" w:rsidR="006F16A8" w:rsidRDefault="003A21C3">
      <w:pPr>
        <w:numPr>
          <w:ilvl w:val="0"/>
          <w:numId w:val="84"/>
        </w:numPr>
        <w:spacing w:after="1" w:line="379" w:lineRule="auto"/>
        <w:ind w:right="8" w:firstLine="540"/>
      </w:pPr>
      <w:r>
        <w:t>红利再投资的基金份额的持有期起始日</w:t>
      </w:r>
      <w:r>
        <w:t>，按原份额的持有期起始日开始计算，与原份额适用相同的锁定持有期；</w:t>
      </w:r>
      <w:r>
        <w:rPr>
          <w:rFonts w:ascii="Times New Roman" w:eastAsia="Times New Roman" w:hAnsi="Times New Roman" w:cs="Times New Roman"/>
        </w:rPr>
        <w:t xml:space="preserve"> </w:t>
      </w:r>
    </w:p>
    <w:p w14:paraId="04ABA974" w14:textId="77777777" w:rsidR="006F16A8" w:rsidRDefault="003A21C3">
      <w:pPr>
        <w:numPr>
          <w:ilvl w:val="0"/>
          <w:numId w:val="84"/>
        </w:numPr>
        <w:ind w:right="8" w:firstLine="540"/>
      </w:pPr>
      <w:r>
        <w:t>法律法规或监管机关另有规定的，从其规定。</w:t>
      </w:r>
      <w:r>
        <w:rPr>
          <w:rFonts w:ascii="Times New Roman" w:eastAsia="Times New Roman" w:hAnsi="Times New Roman" w:cs="Times New Roman"/>
        </w:rPr>
        <w:t xml:space="preserve">  </w:t>
      </w:r>
    </w:p>
    <w:p w14:paraId="489081CF" w14:textId="77777777" w:rsidR="006F16A8" w:rsidRDefault="003A21C3">
      <w:pPr>
        <w:spacing w:after="21" w:line="363" w:lineRule="auto"/>
        <w:ind w:left="-15" w:right="8"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6AD0C4A7" w14:textId="77777777" w:rsidR="006F16A8" w:rsidRDefault="003A21C3">
      <w:pPr>
        <w:ind w:left="550" w:right="8"/>
      </w:pPr>
      <w:r>
        <w:t>四、收益分配方案</w:t>
      </w:r>
      <w:r>
        <w:rPr>
          <w:rFonts w:ascii="Times New Roman" w:eastAsia="Times New Roman" w:hAnsi="Times New Roman" w:cs="Times New Roman"/>
        </w:rPr>
        <w:t xml:space="preserve"> </w:t>
      </w:r>
    </w:p>
    <w:p w14:paraId="66152E6E" w14:textId="77777777" w:rsidR="006F16A8" w:rsidRDefault="003A21C3">
      <w:pPr>
        <w:spacing w:line="365" w:lineRule="auto"/>
        <w:ind w:left="-15" w:right="8"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55A3243A" w14:textId="77777777" w:rsidR="006F16A8" w:rsidRDefault="003A21C3">
      <w:pPr>
        <w:spacing w:after="18" w:line="365" w:lineRule="auto"/>
        <w:ind w:left="-15" w:right="8" w:firstLine="540"/>
      </w:pPr>
      <w:r>
        <w:t>本基金收益分配方案由基金管理人</w:t>
      </w:r>
      <w:r>
        <w:t>拟定，并由基金托管人复核，依照《信息披露办法》的有关规定在规定媒介公告。</w:t>
      </w:r>
      <w:r>
        <w:rPr>
          <w:rFonts w:ascii="Times New Roman" w:eastAsia="Times New Roman" w:hAnsi="Times New Roman" w:cs="Times New Roman"/>
        </w:rPr>
        <w:t xml:space="preserve"> </w:t>
      </w:r>
    </w:p>
    <w:p w14:paraId="6EB19EFB" w14:textId="77777777" w:rsidR="006F16A8" w:rsidRDefault="003A21C3">
      <w:pPr>
        <w:ind w:left="550" w:right="8"/>
      </w:pPr>
      <w:r>
        <w:t>法律法规或监管机关另有规定的，从其规定。</w:t>
      </w:r>
      <w:r>
        <w:rPr>
          <w:rFonts w:ascii="Times New Roman" w:eastAsia="Times New Roman" w:hAnsi="Times New Roman" w:cs="Times New Roman"/>
        </w:rPr>
        <w:t xml:space="preserve"> </w:t>
      </w:r>
    </w:p>
    <w:p w14:paraId="2F2D0230" w14:textId="77777777" w:rsidR="006F16A8" w:rsidRDefault="003A21C3">
      <w:pPr>
        <w:numPr>
          <w:ilvl w:val="0"/>
          <w:numId w:val="85"/>
        </w:numPr>
        <w:ind w:right="8" w:hanging="480"/>
      </w:pPr>
      <w:r>
        <w:t>基金收益分配中发生的费用</w:t>
      </w:r>
      <w:r>
        <w:rPr>
          <w:rFonts w:ascii="Times New Roman" w:eastAsia="Times New Roman" w:hAnsi="Times New Roman" w:cs="Times New Roman"/>
        </w:rPr>
        <w:t xml:space="preserve"> </w:t>
      </w:r>
    </w:p>
    <w:p w14:paraId="6CB9C0C7" w14:textId="77777777" w:rsidR="006F16A8" w:rsidRDefault="003A21C3">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D258E3A" w14:textId="77777777" w:rsidR="006F16A8" w:rsidRDefault="003A21C3">
      <w:pPr>
        <w:numPr>
          <w:ilvl w:val="0"/>
          <w:numId w:val="85"/>
        </w:numPr>
        <w:ind w:right="8" w:hanging="480"/>
      </w:pPr>
      <w:r>
        <w:t>实施侧袋机制期间的收益分配</w:t>
      </w:r>
      <w:r>
        <w:rPr>
          <w:rFonts w:ascii="Times New Roman" w:eastAsia="Times New Roman" w:hAnsi="Times New Roman" w:cs="Times New Roman"/>
        </w:rPr>
        <w:t xml:space="preserve"> </w:t>
      </w:r>
    </w:p>
    <w:p w14:paraId="14CE0B55" w14:textId="77777777" w:rsidR="006F16A8" w:rsidRDefault="003A21C3">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F958190" w14:textId="77777777" w:rsidR="006F16A8" w:rsidRDefault="003A21C3">
      <w:pPr>
        <w:pStyle w:val="1"/>
      </w:pPr>
      <w:bookmarkStart w:id="16" w:name="_Toc6233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598484D" w14:textId="77777777" w:rsidR="006F16A8" w:rsidRDefault="003A21C3">
      <w:pPr>
        <w:spacing w:after="177"/>
        <w:ind w:left="480" w:firstLine="0"/>
      </w:pPr>
      <w:r>
        <w:rPr>
          <w:rFonts w:ascii="Times New Roman" w:eastAsia="Times New Roman" w:hAnsi="Times New Roman" w:cs="Times New Roman"/>
        </w:rPr>
        <w:t xml:space="preserve"> </w:t>
      </w:r>
    </w:p>
    <w:p w14:paraId="1E1AADC2" w14:textId="77777777" w:rsidR="006F16A8" w:rsidRDefault="003A21C3">
      <w:pPr>
        <w:ind w:left="490" w:right="8"/>
      </w:pPr>
      <w:r>
        <w:t>一、基金会计政策</w:t>
      </w:r>
      <w:r>
        <w:rPr>
          <w:rFonts w:ascii="Times New Roman" w:eastAsia="Times New Roman" w:hAnsi="Times New Roman" w:cs="Times New Roman"/>
        </w:rPr>
        <w:t xml:space="preserve"> </w:t>
      </w:r>
    </w:p>
    <w:p w14:paraId="0088A1A7" w14:textId="77777777" w:rsidR="006F16A8" w:rsidRDefault="003A21C3">
      <w:pPr>
        <w:numPr>
          <w:ilvl w:val="0"/>
          <w:numId w:val="86"/>
        </w:numPr>
        <w:ind w:right="8" w:firstLine="480"/>
      </w:pPr>
      <w:r>
        <w:t>基金管理人为本基金的基金会计责任方；</w:t>
      </w:r>
      <w:r>
        <w:rPr>
          <w:rFonts w:ascii="Times New Roman" w:eastAsia="Times New Roman" w:hAnsi="Times New Roman" w:cs="Times New Roman"/>
        </w:rPr>
        <w:t xml:space="preserve"> </w:t>
      </w:r>
    </w:p>
    <w:p w14:paraId="14AE43A9" w14:textId="77777777" w:rsidR="006F16A8" w:rsidRDefault="003A21C3">
      <w:pPr>
        <w:numPr>
          <w:ilvl w:val="0"/>
          <w:numId w:val="86"/>
        </w:numPr>
        <w:spacing w:after="8" w:line="370"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C666283" w14:textId="77777777" w:rsidR="006F16A8" w:rsidRDefault="003A21C3">
      <w:pPr>
        <w:numPr>
          <w:ilvl w:val="0"/>
          <w:numId w:val="86"/>
        </w:numPr>
        <w:ind w:right="8" w:firstLine="480"/>
      </w:pPr>
      <w:r>
        <w:t>基金核算以人民币为记账本位币，以人民币元为记账单位；</w:t>
      </w:r>
      <w:r>
        <w:rPr>
          <w:rFonts w:ascii="Times New Roman" w:eastAsia="Times New Roman" w:hAnsi="Times New Roman" w:cs="Times New Roman"/>
        </w:rPr>
        <w:t xml:space="preserve"> </w:t>
      </w:r>
    </w:p>
    <w:p w14:paraId="7EDE492A" w14:textId="77777777" w:rsidR="006F16A8" w:rsidRDefault="003A21C3">
      <w:pPr>
        <w:numPr>
          <w:ilvl w:val="0"/>
          <w:numId w:val="86"/>
        </w:numPr>
        <w:ind w:right="8" w:firstLine="480"/>
      </w:pPr>
      <w:r>
        <w:t>会计制度执行国家有关会计制度；</w:t>
      </w:r>
      <w:r>
        <w:rPr>
          <w:rFonts w:ascii="Times New Roman" w:eastAsia="Times New Roman" w:hAnsi="Times New Roman" w:cs="Times New Roman"/>
        </w:rPr>
        <w:t xml:space="preserve"> </w:t>
      </w:r>
    </w:p>
    <w:p w14:paraId="30A9C55F" w14:textId="77777777" w:rsidR="006F16A8" w:rsidRDefault="003A21C3">
      <w:pPr>
        <w:numPr>
          <w:ilvl w:val="0"/>
          <w:numId w:val="86"/>
        </w:numPr>
        <w:ind w:right="8" w:firstLine="480"/>
      </w:pPr>
      <w:r>
        <w:t>本基金独立建账、独立核算；</w:t>
      </w:r>
      <w:r>
        <w:rPr>
          <w:rFonts w:ascii="Times New Roman" w:eastAsia="Times New Roman" w:hAnsi="Times New Roman" w:cs="Times New Roman"/>
        </w:rPr>
        <w:t xml:space="preserve"> </w:t>
      </w:r>
    </w:p>
    <w:p w14:paraId="7C05A3C0" w14:textId="77777777" w:rsidR="006F16A8" w:rsidRDefault="003A21C3">
      <w:pPr>
        <w:numPr>
          <w:ilvl w:val="0"/>
          <w:numId w:val="86"/>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F67FF92" w14:textId="77777777" w:rsidR="006F16A8" w:rsidRDefault="003A21C3">
      <w:pPr>
        <w:numPr>
          <w:ilvl w:val="0"/>
          <w:numId w:val="86"/>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3C489EF" w14:textId="77777777" w:rsidR="006F16A8" w:rsidRDefault="003A21C3">
      <w:pPr>
        <w:ind w:left="490" w:right="8"/>
      </w:pPr>
      <w:r>
        <w:t>二、基金的年度审计</w:t>
      </w:r>
      <w:r>
        <w:rPr>
          <w:rFonts w:ascii="Times New Roman" w:eastAsia="Times New Roman" w:hAnsi="Times New Roman" w:cs="Times New Roman"/>
        </w:rPr>
        <w:t xml:space="preserve"> </w:t>
      </w:r>
    </w:p>
    <w:p w14:paraId="35EC8671" w14:textId="77777777" w:rsidR="006F16A8" w:rsidRDefault="003A21C3">
      <w:pPr>
        <w:numPr>
          <w:ilvl w:val="0"/>
          <w:numId w:val="87"/>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DEE771D" w14:textId="77777777" w:rsidR="006F16A8" w:rsidRDefault="003A21C3">
      <w:pPr>
        <w:numPr>
          <w:ilvl w:val="0"/>
          <w:numId w:val="87"/>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505C7A1C" w14:textId="77777777" w:rsidR="006F16A8" w:rsidRDefault="003A21C3">
      <w:pPr>
        <w:numPr>
          <w:ilvl w:val="0"/>
          <w:numId w:val="87"/>
        </w:numPr>
        <w:ind w:right="8" w:firstLine="480"/>
      </w:pPr>
      <w:r>
        <w:t>基金管理人认为有充足理由更换会计师事务所，须通报基金托管人。更</w:t>
      </w:r>
    </w:p>
    <w:p w14:paraId="06C57791" w14:textId="77777777" w:rsidR="006F16A8" w:rsidRDefault="003A21C3">
      <w:pPr>
        <w:ind w:left="-5" w:right="8"/>
      </w:pPr>
      <w:r>
        <w:t>换会计师事务所需按照《信息披露办法》的有关规定在规定媒介公告。</w:t>
      </w:r>
      <w:r>
        <w:rPr>
          <w:rFonts w:ascii="Times New Roman" w:eastAsia="Times New Roman" w:hAnsi="Times New Roman" w:cs="Times New Roman"/>
        </w:rPr>
        <w:t xml:space="preserve"> </w:t>
      </w:r>
    </w:p>
    <w:p w14:paraId="60889EA9" w14:textId="77777777" w:rsidR="006F16A8" w:rsidRDefault="003A21C3">
      <w:pPr>
        <w:pStyle w:val="1"/>
      </w:pPr>
      <w:bookmarkStart w:id="17" w:name="_Toc6233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43BA0F1" w14:textId="77777777" w:rsidR="006F16A8" w:rsidRDefault="003A21C3">
      <w:pPr>
        <w:spacing w:after="170"/>
        <w:ind w:left="480" w:firstLine="0"/>
      </w:pPr>
      <w:r>
        <w:rPr>
          <w:rFonts w:ascii="Times New Roman" w:eastAsia="Times New Roman" w:hAnsi="Times New Roman" w:cs="Times New Roman"/>
        </w:rPr>
        <w:t xml:space="preserve"> </w:t>
      </w:r>
    </w:p>
    <w:p w14:paraId="2E9A3ECE" w14:textId="77777777" w:rsidR="006F16A8" w:rsidRDefault="003A21C3">
      <w:pPr>
        <w:numPr>
          <w:ilvl w:val="0"/>
          <w:numId w:val="88"/>
        </w:numPr>
        <w:spacing w:after="22" w:line="363" w:lineRule="auto"/>
        <w:ind w:right="8" w:firstLine="480"/>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6E68250C" w14:textId="77777777" w:rsidR="006F16A8" w:rsidRDefault="003A21C3">
      <w:pPr>
        <w:numPr>
          <w:ilvl w:val="0"/>
          <w:numId w:val="88"/>
        </w:numPr>
        <w:ind w:right="8" w:firstLine="480"/>
      </w:pPr>
      <w:r>
        <w:t>信息披露义务人</w:t>
      </w:r>
      <w:r>
        <w:rPr>
          <w:rFonts w:ascii="Times New Roman" w:eastAsia="Times New Roman" w:hAnsi="Times New Roman" w:cs="Times New Roman"/>
        </w:rPr>
        <w:t xml:space="preserve"> </w:t>
      </w:r>
    </w:p>
    <w:p w14:paraId="2C6230C0" w14:textId="77777777" w:rsidR="006F16A8" w:rsidRDefault="003A21C3">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DF50519" w14:textId="77777777" w:rsidR="006F16A8" w:rsidRDefault="003A21C3">
      <w:pPr>
        <w:spacing w:after="131"/>
        <w:ind w:left="490" w:right="8"/>
      </w:pPr>
      <w:r>
        <w:t>本基金信息披露义务人以保护基金份额持有人利益为根本出发点，按照法律</w:t>
      </w:r>
    </w:p>
    <w:p w14:paraId="4BD177A2" w14:textId="77777777" w:rsidR="006F16A8" w:rsidRDefault="003A21C3">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DE75CBD" w14:textId="77777777" w:rsidR="006F16A8" w:rsidRDefault="003A21C3">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FDDA529" w14:textId="77777777" w:rsidR="006F16A8" w:rsidRDefault="003A21C3">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5160251" w14:textId="77777777" w:rsidR="006F16A8" w:rsidRDefault="003A21C3">
      <w:pPr>
        <w:ind w:left="490" w:right="8"/>
      </w:pPr>
      <w:r>
        <w:t>三、本基金信息披露义务人承诺公开披露的基金信息，不得有下列行为：</w:t>
      </w:r>
      <w:r>
        <w:rPr>
          <w:rFonts w:ascii="Times New Roman" w:eastAsia="Times New Roman" w:hAnsi="Times New Roman" w:cs="Times New Roman"/>
        </w:rPr>
        <w:t xml:space="preserve"> </w:t>
      </w:r>
    </w:p>
    <w:p w14:paraId="5863B0F8" w14:textId="77777777" w:rsidR="006F16A8" w:rsidRDefault="003A21C3">
      <w:pPr>
        <w:numPr>
          <w:ilvl w:val="0"/>
          <w:numId w:val="89"/>
        </w:numPr>
        <w:ind w:right="8" w:firstLine="480"/>
      </w:pPr>
      <w:r>
        <w:t>虚假记载、误导性陈述或者重大遗漏；</w:t>
      </w:r>
      <w:r>
        <w:rPr>
          <w:rFonts w:ascii="Times New Roman" w:eastAsia="Times New Roman" w:hAnsi="Times New Roman" w:cs="Times New Roman"/>
        </w:rPr>
        <w:t xml:space="preserve"> </w:t>
      </w:r>
    </w:p>
    <w:p w14:paraId="0389083E" w14:textId="77777777" w:rsidR="006F16A8" w:rsidRDefault="003A21C3">
      <w:pPr>
        <w:numPr>
          <w:ilvl w:val="0"/>
          <w:numId w:val="89"/>
        </w:numPr>
        <w:ind w:right="8" w:firstLine="480"/>
      </w:pPr>
      <w:r>
        <w:t>对证券投资业</w:t>
      </w:r>
      <w:r>
        <w:t>绩进行预测；</w:t>
      </w:r>
      <w:r>
        <w:rPr>
          <w:rFonts w:ascii="Times New Roman" w:eastAsia="Times New Roman" w:hAnsi="Times New Roman" w:cs="Times New Roman"/>
        </w:rPr>
        <w:t xml:space="preserve"> </w:t>
      </w:r>
    </w:p>
    <w:p w14:paraId="3B0DE673" w14:textId="77777777" w:rsidR="006F16A8" w:rsidRDefault="003A21C3">
      <w:pPr>
        <w:numPr>
          <w:ilvl w:val="0"/>
          <w:numId w:val="89"/>
        </w:numPr>
        <w:ind w:right="8" w:firstLine="480"/>
      </w:pPr>
      <w:r>
        <w:t>违规承诺收益或者承担损失；</w:t>
      </w:r>
      <w:r>
        <w:rPr>
          <w:rFonts w:ascii="Times New Roman" w:eastAsia="Times New Roman" w:hAnsi="Times New Roman" w:cs="Times New Roman"/>
        </w:rPr>
        <w:t xml:space="preserve"> </w:t>
      </w:r>
    </w:p>
    <w:p w14:paraId="1F4E9EE6" w14:textId="77777777" w:rsidR="006F16A8" w:rsidRDefault="003A21C3">
      <w:pPr>
        <w:numPr>
          <w:ilvl w:val="0"/>
          <w:numId w:val="89"/>
        </w:numPr>
        <w:ind w:right="8" w:firstLine="480"/>
      </w:pPr>
      <w:r>
        <w:t>诋毁其他基金管理人、基金托管人或者基金销售机构；</w:t>
      </w:r>
      <w:r>
        <w:rPr>
          <w:rFonts w:ascii="Times New Roman" w:eastAsia="Times New Roman" w:hAnsi="Times New Roman" w:cs="Times New Roman"/>
        </w:rPr>
        <w:t xml:space="preserve"> </w:t>
      </w:r>
    </w:p>
    <w:p w14:paraId="26329E38" w14:textId="77777777" w:rsidR="006F16A8" w:rsidRDefault="003A21C3">
      <w:pPr>
        <w:numPr>
          <w:ilvl w:val="0"/>
          <w:numId w:val="89"/>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7EEC9AD0" w14:textId="77777777" w:rsidR="006F16A8" w:rsidRDefault="003A21C3">
      <w:pPr>
        <w:numPr>
          <w:ilvl w:val="0"/>
          <w:numId w:val="89"/>
        </w:numPr>
        <w:ind w:right="8" w:firstLine="480"/>
      </w:pPr>
      <w:r>
        <w:t>中国证监会禁止的其他行为。</w:t>
      </w:r>
      <w:r>
        <w:rPr>
          <w:rFonts w:ascii="Times New Roman" w:eastAsia="Times New Roman" w:hAnsi="Times New Roman" w:cs="Times New Roman"/>
        </w:rPr>
        <w:t xml:space="preserve"> </w:t>
      </w:r>
    </w:p>
    <w:p w14:paraId="55FC20E9" w14:textId="77777777" w:rsidR="006F16A8" w:rsidRDefault="003A21C3">
      <w:pPr>
        <w:numPr>
          <w:ilvl w:val="0"/>
          <w:numId w:val="90"/>
        </w:numPr>
        <w:spacing w:after="8"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4877485" w14:textId="77777777" w:rsidR="006F16A8" w:rsidRDefault="003A21C3">
      <w:pPr>
        <w:numPr>
          <w:ilvl w:val="0"/>
          <w:numId w:val="90"/>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B8DDF0C" w14:textId="77777777" w:rsidR="006F16A8" w:rsidRDefault="003A21C3">
      <w:pPr>
        <w:spacing w:after="150"/>
        <w:ind w:right="386"/>
        <w:jc w:val="right"/>
      </w:pPr>
      <w:r>
        <w:t>（一）基金招募说明书、《基金合同》、基金托管协议、基金产品资料概要</w:t>
      </w:r>
      <w:r>
        <w:rPr>
          <w:rFonts w:ascii="Times New Roman" w:eastAsia="Times New Roman" w:hAnsi="Times New Roman" w:cs="Times New Roman"/>
        </w:rPr>
        <w:t xml:space="preserve"> </w:t>
      </w:r>
    </w:p>
    <w:p w14:paraId="2CB282D6" w14:textId="77777777" w:rsidR="006F16A8" w:rsidRDefault="003A21C3">
      <w:pPr>
        <w:numPr>
          <w:ilvl w:val="0"/>
          <w:numId w:val="91"/>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7521D6A" w14:textId="77777777" w:rsidR="006F16A8" w:rsidRDefault="003A21C3">
      <w:pPr>
        <w:numPr>
          <w:ilvl w:val="0"/>
          <w:numId w:val="91"/>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43F44E7" w14:textId="77777777" w:rsidR="006F16A8" w:rsidRDefault="003A21C3">
      <w:pPr>
        <w:numPr>
          <w:ilvl w:val="0"/>
          <w:numId w:val="91"/>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A42F9C9" w14:textId="77777777" w:rsidR="006F16A8" w:rsidRDefault="003A21C3">
      <w:pPr>
        <w:numPr>
          <w:ilvl w:val="0"/>
          <w:numId w:val="91"/>
        </w:numPr>
        <w:spacing w:after="12" w:line="364" w:lineRule="auto"/>
        <w:ind w:right="8"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6753969" w14:textId="77777777" w:rsidR="006F16A8" w:rsidRDefault="003A21C3">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A283D20" w14:textId="77777777" w:rsidR="006F16A8" w:rsidRDefault="003A21C3">
      <w:pPr>
        <w:numPr>
          <w:ilvl w:val="0"/>
          <w:numId w:val="92"/>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4BDAF26" w14:textId="77777777" w:rsidR="006F16A8" w:rsidRDefault="003A21C3">
      <w:pPr>
        <w:numPr>
          <w:ilvl w:val="0"/>
          <w:numId w:val="92"/>
        </w:numPr>
        <w:ind w:right="8" w:hanging="720"/>
      </w:pPr>
      <w:r>
        <w:t>《基金合同》生效公告</w:t>
      </w:r>
      <w:r>
        <w:rPr>
          <w:rFonts w:ascii="Times New Roman" w:eastAsia="Times New Roman" w:hAnsi="Times New Roman" w:cs="Times New Roman"/>
        </w:rPr>
        <w:t xml:space="preserve"> </w:t>
      </w:r>
    </w:p>
    <w:p w14:paraId="4BF4F2F6" w14:textId="77777777" w:rsidR="006F16A8" w:rsidRDefault="003A21C3">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F199D03" w14:textId="77777777" w:rsidR="006F16A8" w:rsidRDefault="003A21C3">
      <w:pPr>
        <w:numPr>
          <w:ilvl w:val="0"/>
          <w:numId w:val="92"/>
        </w:numPr>
        <w:ind w:right="8" w:hanging="720"/>
      </w:pPr>
      <w:r>
        <w:t>基金净值信息</w:t>
      </w:r>
      <w:r>
        <w:rPr>
          <w:rFonts w:ascii="Times New Roman" w:eastAsia="Times New Roman" w:hAnsi="Times New Roman" w:cs="Times New Roman"/>
        </w:rPr>
        <w:t xml:space="preserve"> </w:t>
      </w:r>
    </w:p>
    <w:p w14:paraId="64A9472B" w14:textId="77777777" w:rsidR="006F16A8" w:rsidRDefault="003A21C3">
      <w:pPr>
        <w:spacing w:after="10" w:line="365" w:lineRule="auto"/>
        <w:ind w:left="-15" w:right="8" w:firstLine="480"/>
      </w:pPr>
      <w:r>
        <w:t>《基金合同》生效后，在开始办理基金份额申购或者赎回前，基金</w:t>
      </w:r>
      <w:r>
        <w:t>管理人应当至少每周在规定网站披露一次各类基金份额净值和各类基金份额累计净值。</w:t>
      </w:r>
      <w:r>
        <w:rPr>
          <w:rFonts w:ascii="Times New Roman" w:eastAsia="Times New Roman" w:hAnsi="Times New Roman" w:cs="Times New Roman"/>
        </w:rPr>
        <w:t xml:space="preserve"> </w:t>
      </w:r>
    </w:p>
    <w:p w14:paraId="4D1C169C" w14:textId="77777777" w:rsidR="006F16A8" w:rsidRDefault="003A21C3">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99C3E48" w14:textId="77777777" w:rsidR="006F16A8" w:rsidRDefault="003A21C3">
      <w:pPr>
        <w:spacing w:after="18" w:line="365" w:lineRule="auto"/>
        <w:ind w:left="-15" w:right="8"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A0E214F" w14:textId="77777777" w:rsidR="006F16A8" w:rsidRDefault="003A21C3">
      <w:pPr>
        <w:numPr>
          <w:ilvl w:val="0"/>
          <w:numId w:val="92"/>
        </w:numPr>
        <w:ind w:right="8" w:hanging="720"/>
      </w:pPr>
      <w:r>
        <w:t>基金份额申购、赎回价格</w:t>
      </w:r>
      <w:r>
        <w:rPr>
          <w:rFonts w:ascii="Times New Roman" w:eastAsia="Times New Roman" w:hAnsi="Times New Roman" w:cs="Times New Roman"/>
        </w:rPr>
        <w:t xml:space="preserve"> </w:t>
      </w:r>
    </w:p>
    <w:p w14:paraId="5B207C4F" w14:textId="77777777" w:rsidR="006F16A8" w:rsidRDefault="003A21C3">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4DCDC7" w14:textId="77777777" w:rsidR="006F16A8" w:rsidRDefault="003A21C3">
      <w:pPr>
        <w:numPr>
          <w:ilvl w:val="0"/>
          <w:numId w:val="92"/>
        </w:numPr>
        <w:spacing w:after="9" w:line="366" w:lineRule="auto"/>
        <w:ind w:right="8"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BDBEE10" w14:textId="77777777" w:rsidR="006F16A8" w:rsidRDefault="003A21C3">
      <w:pPr>
        <w:spacing w:after="12" w:line="365" w:lineRule="auto"/>
        <w:ind w:left="-15" w:right="8"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2F489A14" w14:textId="77777777" w:rsidR="006F16A8" w:rsidRDefault="003A21C3">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F4BC8EF" w14:textId="77777777" w:rsidR="006F16A8" w:rsidRDefault="003A21C3">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68403B" w14:textId="77777777" w:rsidR="006F16A8" w:rsidRDefault="003A21C3">
      <w:pPr>
        <w:spacing w:after="22" w:line="37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F74F53E" w14:textId="77777777" w:rsidR="006F16A8" w:rsidRDefault="003A21C3">
      <w:pPr>
        <w:ind w:left="490" w:right="8"/>
      </w:pPr>
      <w:r>
        <w:t>（七）临时报告</w:t>
      </w:r>
      <w:r>
        <w:rPr>
          <w:rFonts w:ascii="Times New Roman" w:eastAsia="Times New Roman" w:hAnsi="Times New Roman" w:cs="Times New Roman"/>
        </w:rPr>
        <w:t xml:space="preserve"> </w:t>
      </w:r>
    </w:p>
    <w:p w14:paraId="24F13540" w14:textId="77777777" w:rsidR="006F16A8" w:rsidRDefault="003A21C3">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494970A" w14:textId="77777777" w:rsidR="006F16A8" w:rsidRDefault="003A21C3">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3733CB6" w14:textId="77777777" w:rsidR="006F16A8" w:rsidRDefault="003A21C3">
      <w:pPr>
        <w:numPr>
          <w:ilvl w:val="0"/>
          <w:numId w:val="93"/>
        </w:numPr>
        <w:ind w:right="8" w:firstLine="480"/>
      </w:pPr>
      <w:r>
        <w:t>基金份额持有人大会的召开及决定的事项；</w:t>
      </w:r>
      <w:r>
        <w:rPr>
          <w:rFonts w:ascii="Times New Roman" w:eastAsia="Times New Roman" w:hAnsi="Times New Roman" w:cs="Times New Roman"/>
        </w:rPr>
        <w:t xml:space="preserve"> </w:t>
      </w:r>
    </w:p>
    <w:p w14:paraId="56ED0967" w14:textId="77777777" w:rsidR="006F16A8" w:rsidRDefault="003A21C3">
      <w:pPr>
        <w:numPr>
          <w:ilvl w:val="0"/>
          <w:numId w:val="93"/>
        </w:numPr>
        <w:ind w:right="8" w:firstLine="480"/>
      </w:pPr>
      <w:r>
        <w:t>基金合同终止、基金清算；</w:t>
      </w:r>
      <w:r>
        <w:rPr>
          <w:rFonts w:ascii="Times New Roman" w:eastAsia="Times New Roman" w:hAnsi="Times New Roman" w:cs="Times New Roman"/>
        </w:rPr>
        <w:t xml:space="preserve"> </w:t>
      </w:r>
    </w:p>
    <w:p w14:paraId="5E8E94D9" w14:textId="77777777" w:rsidR="006F16A8" w:rsidRDefault="003A21C3">
      <w:pPr>
        <w:numPr>
          <w:ilvl w:val="0"/>
          <w:numId w:val="93"/>
        </w:numPr>
        <w:ind w:right="8" w:firstLine="480"/>
      </w:pPr>
      <w:r>
        <w:t>转换基金运作方式、基金合并；</w:t>
      </w:r>
      <w:r>
        <w:rPr>
          <w:rFonts w:ascii="Times New Roman" w:eastAsia="Times New Roman" w:hAnsi="Times New Roman" w:cs="Times New Roman"/>
        </w:rPr>
        <w:t xml:space="preserve"> </w:t>
      </w:r>
    </w:p>
    <w:p w14:paraId="1EF14045" w14:textId="77777777" w:rsidR="006F16A8" w:rsidRDefault="003A21C3">
      <w:pPr>
        <w:numPr>
          <w:ilvl w:val="0"/>
          <w:numId w:val="93"/>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283B5F13" w14:textId="77777777" w:rsidR="006F16A8" w:rsidRDefault="003A21C3">
      <w:pPr>
        <w:numPr>
          <w:ilvl w:val="0"/>
          <w:numId w:val="93"/>
        </w:numPr>
        <w:ind w:right="8" w:firstLine="480"/>
      </w:pPr>
      <w:r>
        <w:t>基金管理人委托基金服务机构代为办理基金的份额登记、核算、估值等</w:t>
      </w:r>
    </w:p>
    <w:p w14:paraId="08BB24BD" w14:textId="77777777" w:rsidR="006F16A8" w:rsidRDefault="003A21C3">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0E7D090E" w14:textId="77777777" w:rsidR="006F16A8" w:rsidRDefault="003A21C3">
      <w:pPr>
        <w:numPr>
          <w:ilvl w:val="0"/>
          <w:numId w:val="93"/>
        </w:numPr>
        <w:ind w:right="8" w:firstLine="480"/>
      </w:pPr>
      <w:r>
        <w:t>基金管理人、基金托管人的法定名称、住所发生变更；</w:t>
      </w:r>
      <w:r>
        <w:rPr>
          <w:rFonts w:ascii="Times New Roman" w:eastAsia="Times New Roman" w:hAnsi="Times New Roman" w:cs="Times New Roman"/>
        </w:rPr>
        <w:t xml:space="preserve"> </w:t>
      </w:r>
    </w:p>
    <w:p w14:paraId="6DD11FDF" w14:textId="77777777" w:rsidR="006F16A8" w:rsidRDefault="003A21C3">
      <w:pPr>
        <w:numPr>
          <w:ilvl w:val="0"/>
          <w:numId w:val="93"/>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AC09A49" w14:textId="77777777" w:rsidR="006F16A8" w:rsidRDefault="003A21C3">
      <w:pPr>
        <w:numPr>
          <w:ilvl w:val="0"/>
          <w:numId w:val="93"/>
        </w:numPr>
        <w:ind w:right="8" w:firstLine="480"/>
      </w:pPr>
      <w:r>
        <w:t>基金募集期延长或提前结束募集；</w:t>
      </w:r>
      <w:r>
        <w:rPr>
          <w:rFonts w:ascii="Times New Roman" w:eastAsia="Times New Roman" w:hAnsi="Times New Roman" w:cs="Times New Roman"/>
        </w:rPr>
        <w:t xml:space="preserve"> </w:t>
      </w:r>
    </w:p>
    <w:p w14:paraId="19EBA821" w14:textId="77777777" w:rsidR="006F16A8" w:rsidRDefault="003A21C3">
      <w:pPr>
        <w:numPr>
          <w:ilvl w:val="0"/>
          <w:numId w:val="93"/>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09DCA04" w14:textId="77777777" w:rsidR="006F16A8" w:rsidRDefault="003A21C3">
      <w:pPr>
        <w:numPr>
          <w:ilvl w:val="0"/>
          <w:numId w:val="93"/>
        </w:numPr>
        <w:spacing w:after="8" w:line="370"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05BAEA1" w14:textId="77777777" w:rsidR="006F16A8" w:rsidRDefault="003A21C3">
      <w:pPr>
        <w:numPr>
          <w:ilvl w:val="0"/>
          <w:numId w:val="93"/>
        </w:numPr>
        <w:ind w:right="8" w:firstLine="480"/>
      </w:pPr>
      <w:r>
        <w:t>涉及基金财产、基金管理业务、基金托管业务的诉讼或仲裁；</w:t>
      </w:r>
      <w:r>
        <w:rPr>
          <w:rFonts w:ascii="Times New Roman" w:eastAsia="Times New Roman" w:hAnsi="Times New Roman" w:cs="Times New Roman"/>
        </w:rPr>
        <w:t xml:space="preserve"> </w:t>
      </w:r>
    </w:p>
    <w:p w14:paraId="184732A7" w14:textId="77777777" w:rsidR="006F16A8" w:rsidRDefault="003A21C3">
      <w:pPr>
        <w:numPr>
          <w:ilvl w:val="0"/>
          <w:numId w:val="93"/>
        </w:numPr>
        <w:spacing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w:t>
      </w:r>
      <w:r>
        <w:t>金托管人及其控股股东、</w:t>
      </w:r>
    </w:p>
    <w:p w14:paraId="7E6EFFA4" w14:textId="77777777" w:rsidR="006F16A8" w:rsidRDefault="003A21C3">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35221A8" w14:textId="77777777" w:rsidR="006F16A8" w:rsidRDefault="003A21C3">
      <w:pPr>
        <w:numPr>
          <w:ilvl w:val="0"/>
          <w:numId w:val="94"/>
        </w:numPr>
        <w:ind w:right="8" w:firstLine="480"/>
      </w:pPr>
      <w:r>
        <w:t>基金收益分配事项；</w:t>
      </w:r>
      <w:r>
        <w:rPr>
          <w:rFonts w:ascii="Times New Roman" w:eastAsia="Times New Roman" w:hAnsi="Times New Roman" w:cs="Times New Roman"/>
        </w:rPr>
        <w:t xml:space="preserve"> </w:t>
      </w:r>
    </w:p>
    <w:p w14:paraId="00E1CCE1" w14:textId="77777777" w:rsidR="006F16A8" w:rsidRDefault="003A21C3">
      <w:pPr>
        <w:numPr>
          <w:ilvl w:val="0"/>
          <w:numId w:val="94"/>
        </w:numPr>
        <w:spacing w:after="1"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717D729C" w14:textId="77777777" w:rsidR="006F16A8" w:rsidRDefault="003A21C3">
      <w:pPr>
        <w:numPr>
          <w:ilvl w:val="0"/>
          <w:numId w:val="94"/>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74A2B536" w14:textId="77777777" w:rsidR="006F16A8" w:rsidRDefault="003A21C3">
      <w:pPr>
        <w:numPr>
          <w:ilvl w:val="0"/>
          <w:numId w:val="94"/>
        </w:numPr>
        <w:ind w:right="8" w:firstLine="480"/>
      </w:pPr>
      <w:r>
        <w:t>本基金开始办理申购、赎回；</w:t>
      </w:r>
      <w:r>
        <w:rPr>
          <w:rFonts w:ascii="Times New Roman" w:eastAsia="Times New Roman" w:hAnsi="Times New Roman" w:cs="Times New Roman"/>
        </w:rPr>
        <w:t xml:space="preserve"> </w:t>
      </w:r>
    </w:p>
    <w:p w14:paraId="210ED107" w14:textId="77777777" w:rsidR="006F16A8" w:rsidRDefault="003A21C3">
      <w:pPr>
        <w:numPr>
          <w:ilvl w:val="0"/>
          <w:numId w:val="94"/>
        </w:numPr>
        <w:ind w:right="8" w:firstLine="480"/>
      </w:pPr>
      <w:r>
        <w:t>本基金暂停接受申购、赎回申请或重新接受申购、赎回申请；</w:t>
      </w:r>
      <w:r>
        <w:rPr>
          <w:rFonts w:ascii="Times New Roman" w:eastAsia="Times New Roman" w:hAnsi="Times New Roman" w:cs="Times New Roman"/>
        </w:rPr>
        <w:t xml:space="preserve"> </w:t>
      </w:r>
    </w:p>
    <w:p w14:paraId="5075CF7C" w14:textId="77777777" w:rsidR="006F16A8" w:rsidRDefault="003A21C3">
      <w:pPr>
        <w:numPr>
          <w:ilvl w:val="0"/>
          <w:numId w:val="94"/>
        </w:numPr>
        <w:ind w:right="8" w:firstLine="480"/>
      </w:pPr>
      <w:r>
        <w:t>本基金发生巨额赎回并延期办理；</w:t>
      </w:r>
      <w:r>
        <w:rPr>
          <w:rFonts w:ascii="Times New Roman" w:eastAsia="Times New Roman" w:hAnsi="Times New Roman" w:cs="Times New Roman"/>
        </w:rPr>
        <w:t xml:space="preserve"> </w:t>
      </w:r>
    </w:p>
    <w:p w14:paraId="52A5AEFF" w14:textId="77777777" w:rsidR="006F16A8" w:rsidRDefault="003A21C3">
      <w:pPr>
        <w:numPr>
          <w:ilvl w:val="0"/>
          <w:numId w:val="94"/>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39375C81" w14:textId="77777777" w:rsidR="006F16A8" w:rsidRDefault="003A21C3">
      <w:pPr>
        <w:numPr>
          <w:ilvl w:val="0"/>
          <w:numId w:val="94"/>
        </w:numPr>
        <w:ind w:right="8" w:firstLine="480"/>
      </w:pPr>
      <w:r>
        <w:t>基金管理人采用摆动定价机制进行估值；</w:t>
      </w:r>
      <w:r>
        <w:rPr>
          <w:rFonts w:ascii="Times New Roman" w:eastAsia="Times New Roman" w:hAnsi="Times New Roman" w:cs="Times New Roman"/>
        </w:rPr>
        <w:t xml:space="preserve"> </w:t>
      </w:r>
    </w:p>
    <w:p w14:paraId="1BE4A1F9" w14:textId="77777777" w:rsidR="006F16A8" w:rsidRDefault="003A21C3">
      <w:pPr>
        <w:numPr>
          <w:ilvl w:val="0"/>
          <w:numId w:val="94"/>
        </w:numPr>
        <w:ind w:right="8" w:firstLine="480"/>
      </w:pPr>
      <w:r>
        <w:t>调整基金份额类别的设置；</w:t>
      </w:r>
      <w:r>
        <w:rPr>
          <w:rFonts w:ascii="Times New Roman" w:eastAsia="Times New Roman" w:hAnsi="Times New Roman" w:cs="Times New Roman"/>
        </w:rPr>
        <w:t xml:space="preserve"> </w:t>
      </w:r>
    </w:p>
    <w:p w14:paraId="2D269085" w14:textId="77777777" w:rsidR="006F16A8" w:rsidRDefault="003A21C3">
      <w:pPr>
        <w:numPr>
          <w:ilvl w:val="0"/>
          <w:numId w:val="94"/>
        </w:numPr>
        <w:ind w:right="8" w:firstLine="480"/>
      </w:pPr>
      <w:r>
        <w:t>基金推出新业务或服务；</w:t>
      </w:r>
      <w:r>
        <w:rPr>
          <w:rFonts w:ascii="Times New Roman" w:eastAsia="Times New Roman" w:hAnsi="Times New Roman" w:cs="Times New Roman"/>
        </w:rPr>
        <w:t xml:space="preserve"> </w:t>
      </w:r>
    </w:p>
    <w:p w14:paraId="3B830799" w14:textId="77777777" w:rsidR="006F16A8" w:rsidRDefault="003A21C3">
      <w:pPr>
        <w:numPr>
          <w:ilvl w:val="0"/>
          <w:numId w:val="94"/>
        </w:numPr>
        <w:spacing w:after="0"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CC744C9" w14:textId="77777777" w:rsidR="006F16A8" w:rsidRDefault="003A21C3">
      <w:pPr>
        <w:numPr>
          <w:ilvl w:val="0"/>
          <w:numId w:val="94"/>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3A6A271" w14:textId="77777777" w:rsidR="006F16A8" w:rsidRDefault="003A21C3">
      <w:pPr>
        <w:numPr>
          <w:ilvl w:val="0"/>
          <w:numId w:val="95"/>
        </w:numPr>
        <w:ind w:right="8" w:hanging="960"/>
      </w:pPr>
      <w:r>
        <w:t>澄清公告</w:t>
      </w:r>
      <w:r>
        <w:rPr>
          <w:rFonts w:ascii="Times New Roman" w:eastAsia="Times New Roman" w:hAnsi="Times New Roman" w:cs="Times New Roman"/>
        </w:rPr>
        <w:t xml:space="preserve"> </w:t>
      </w:r>
    </w:p>
    <w:p w14:paraId="5AB2B792" w14:textId="77777777" w:rsidR="006F16A8" w:rsidRDefault="003A21C3">
      <w:pPr>
        <w:spacing w:after="22" w:line="363" w:lineRule="auto"/>
        <w:ind w:left="-15" w:right="8" w:firstLine="480"/>
      </w:pPr>
      <w:r>
        <w:t>在基金合同期限内，任何公共媒体中出现的或者在市场上流传的消息可能对</w:t>
      </w:r>
      <w:r>
        <w:t>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153932E2" w14:textId="77777777" w:rsidR="006F16A8" w:rsidRDefault="003A21C3">
      <w:pPr>
        <w:numPr>
          <w:ilvl w:val="0"/>
          <w:numId w:val="95"/>
        </w:numPr>
        <w:ind w:right="8" w:hanging="960"/>
      </w:pPr>
      <w:r>
        <w:t>基金份额持有人大会决议</w:t>
      </w:r>
      <w:r>
        <w:rPr>
          <w:rFonts w:ascii="Times New Roman" w:eastAsia="Times New Roman" w:hAnsi="Times New Roman" w:cs="Times New Roman"/>
        </w:rPr>
        <w:t xml:space="preserve"> </w:t>
      </w:r>
    </w:p>
    <w:p w14:paraId="4E61CF95" w14:textId="77777777" w:rsidR="006F16A8" w:rsidRDefault="003A21C3">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19656BE9" w14:textId="77777777" w:rsidR="006F16A8" w:rsidRDefault="003A21C3">
      <w:pPr>
        <w:numPr>
          <w:ilvl w:val="0"/>
          <w:numId w:val="95"/>
        </w:numPr>
        <w:ind w:right="8" w:hanging="960"/>
      </w:pPr>
      <w:r>
        <w:t>投资资产支持证券的信息披露</w:t>
      </w:r>
      <w:r>
        <w:rPr>
          <w:rFonts w:ascii="Times New Roman" w:eastAsia="Times New Roman" w:hAnsi="Times New Roman" w:cs="Times New Roman"/>
        </w:rPr>
        <w:t xml:space="preserve"> </w:t>
      </w:r>
    </w:p>
    <w:p w14:paraId="62E988E2" w14:textId="77777777" w:rsidR="006F16A8" w:rsidRDefault="003A21C3">
      <w:pPr>
        <w:spacing w:after="10"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4352BA1" w14:textId="77777777" w:rsidR="006F16A8" w:rsidRDefault="003A21C3">
      <w:pPr>
        <w:spacing w:line="360"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6D79E0B" w14:textId="77777777" w:rsidR="006F16A8" w:rsidRDefault="003A21C3">
      <w:pPr>
        <w:numPr>
          <w:ilvl w:val="0"/>
          <w:numId w:val="95"/>
        </w:numPr>
        <w:ind w:right="8" w:hanging="960"/>
      </w:pPr>
      <w:r>
        <w:t>投资国债期货相关公告</w:t>
      </w:r>
      <w:r>
        <w:rPr>
          <w:rFonts w:ascii="Times New Roman" w:eastAsia="Times New Roman" w:hAnsi="Times New Roman" w:cs="Times New Roman"/>
        </w:rPr>
        <w:t xml:space="preserve"> </w:t>
      </w:r>
    </w:p>
    <w:p w14:paraId="48D7150A" w14:textId="77777777" w:rsidR="006F16A8" w:rsidRDefault="003A21C3">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E4F0303" w14:textId="77777777" w:rsidR="006F16A8" w:rsidRDefault="003A21C3">
      <w:pPr>
        <w:numPr>
          <w:ilvl w:val="0"/>
          <w:numId w:val="95"/>
        </w:numPr>
        <w:ind w:right="8" w:hanging="960"/>
      </w:pPr>
      <w:r>
        <w:t>投资信用衍生品相关公告</w:t>
      </w:r>
      <w:r>
        <w:rPr>
          <w:rFonts w:ascii="Times New Roman" w:eastAsia="Times New Roman" w:hAnsi="Times New Roman" w:cs="Times New Roman"/>
        </w:rPr>
        <w:t xml:space="preserve"> </w:t>
      </w:r>
    </w:p>
    <w:p w14:paraId="383376E3" w14:textId="77777777" w:rsidR="006F16A8" w:rsidRDefault="003A21C3">
      <w:pPr>
        <w:spacing w:after="22" w:line="362" w:lineRule="auto"/>
        <w:ind w:left="-15" w:right="8" w:firstLine="480"/>
      </w:pPr>
      <w: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2964B26A" w14:textId="77777777" w:rsidR="006F16A8" w:rsidRDefault="003A21C3">
      <w:pPr>
        <w:numPr>
          <w:ilvl w:val="0"/>
          <w:numId w:val="95"/>
        </w:numPr>
        <w:ind w:right="8" w:hanging="960"/>
      </w:pPr>
      <w:r>
        <w:t>实施侧袋机制期间的信息披露</w:t>
      </w:r>
      <w:r>
        <w:rPr>
          <w:rFonts w:ascii="Times New Roman" w:eastAsia="Times New Roman" w:hAnsi="Times New Roman" w:cs="Times New Roman"/>
        </w:rPr>
        <w:t xml:space="preserve"> </w:t>
      </w:r>
    </w:p>
    <w:p w14:paraId="171D5F15" w14:textId="77777777" w:rsidR="006F16A8" w:rsidRDefault="003A21C3">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CD5628C" w14:textId="77777777" w:rsidR="006F16A8" w:rsidRDefault="003A21C3">
      <w:pPr>
        <w:numPr>
          <w:ilvl w:val="0"/>
          <w:numId w:val="95"/>
        </w:numPr>
        <w:ind w:right="8" w:hanging="960"/>
      </w:pPr>
      <w:r>
        <w:t>清算报告</w:t>
      </w:r>
      <w:r>
        <w:rPr>
          <w:rFonts w:ascii="Times New Roman" w:eastAsia="Times New Roman" w:hAnsi="Times New Roman" w:cs="Times New Roman"/>
        </w:rPr>
        <w:t xml:space="preserve"> </w:t>
      </w:r>
    </w:p>
    <w:p w14:paraId="01327E5D" w14:textId="77777777" w:rsidR="006F16A8" w:rsidRDefault="003A21C3">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09265FAC" w14:textId="77777777" w:rsidR="006F16A8" w:rsidRDefault="003A21C3">
      <w:pPr>
        <w:numPr>
          <w:ilvl w:val="0"/>
          <w:numId w:val="95"/>
        </w:numPr>
        <w:ind w:right="8" w:hanging="960"/>
      </w:pPr>
      <w:r>
        <w:t>中国证监会规定的其他信息。</w:t>
      </w:r>
      <w:r>
        <w:rPr>
          <w:rFonts w:ascii="Times New Roman" w:eastAsia="Times New Roman" w:hAnsi="Times New Roman" w:cs="Times New Roman"/>
        </w:rPr>
        <w:t xml:space="preserve"> </w:t>
      </w:r>
    </w:p>
    <w:p w14:paraId="20311192" w14:textId="77777777" w:rsidR="006F16A8" w:rsidRDefault="003A21C3">
      <w:pPr>
        <w:ind w:left="490" w:right="8"/>
      </w:pPr>
      <w:r>
        <w:t>六、信息披露事务管理</w:t>
      </w:r>
      <w:r>
        <w:rPr>
          <w:rFonts w:ascii="Times New Roman" w:eastAsia="Times New Roman" w:hAnsi="Times New Roman" w:cs="Times New Roman"/>
        </w:rPr>
        <w:t xml:space="preserve"> </w:t>
      </w:r>
    </w:p>
    <w:p w14:paraId="157BC2FB" w14:textId="77777777" w:rsidR="006F16A8" w:rsidRDefault="003A21C3">
      <w:pPr>
        <w:spacing w:after="10" w:line="365" w:lineRule="auto"/>
        <w:ind w:left="-15" w:right="8" w:firstLine="480"/>
      </w:pPr>
      <w:r>
        <w:t>基金管理人、基金托管人应当建立健全信息披露管理制度，指定专门部门及高级管理人员</w:t>
      </w:r>
      <w:r>
        <w:t>负责管理信息披露事务。</w:t>
      </w:r>
      <w:r>
        <w:rPr>
          <w:rFonts w:ascii="Times New Roman" w:eastAsia="Times New Roman" w:hAnsi="Times New Roman" w:cs="Times New Roman"/>
        </w:rPr>
        <w:t xml:space="preserve"> </w:t>
      </w:r>
    </w:p>
    <w:p w14:paraId="47F3C41A" w14:textId="77777777" w:rsidR="006F16A8" w:rsidRDefault="003A21C3">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DB70261" w14:textId="77777777" w:rsidR="006F16A8" w:rsidRDefault="003A21C3">
      <w:pPr>
        <w:spacing w:line="360" w:lineRule="auto"/>
        <w:ind w:left="-15" w:right="8" w:firstLine="480"/>
      </w:pPr>
      <w:r>
        <w:t>基金托管人应当按照相关法律法规、中国证监会的规定和《基金合同》的约定，对基金管理人编制的基金资产净值、各类份额的基金份额净值、基金份额申购赎回价格、基金定期报告、</w:t>
      </w:r>
      <w:r>
        <w:t>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0E33F2C" w14:textId="77777777" w:rsidR="006F16A8" w:rsidRDefault="003A21C3">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8FB3F3E" w14:textId="77777777" w:rsidR="006F16A8" w:rsidRDefault="003A21C3">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9B61991" w14:textId="77777777" w:rsidR="006F16A8" w:rsidRDefault="003A21C3">
      <w:pPr>
        <w:spacing w:after="16" w:line="361" w:lineRule="auto"/>
        <w:ind w:left="-15" w:right="8" w:firstLine="480"/>
      </w:pPr>
      <w:r>
        <w:t>基金管理人、基金</w:t>
      </w:r>
      <w:r>
        <w:t>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9FFCD09" w14:textId="77777777" w:rsidR="006F16A8" w:rsidRDefault="003A21C3">
      <w:pPr>
        <w:spacing w:after="8"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5698153" w14:textId="77777777" w:rsidR="006F16A8" w:rsidRDefault="003A21C3">
      <w:pPr>
        <w:ind w:left="490" w:right="8"/>
      </w:pPr>
      <w:r>
        <w:t>七、信息披露文件的存放与查阅</w:t>
      </w:r>
      <w:r>
        <w:rPr>
          <w:rFonts w:ascii="Times New Roman" w:eastAsia="Times New Roman" w:hAnsi="Times New Roman" w:cs="Times New Roman"/>
        </w:rPr>
        <w:t xml:space="preserve"> </w:t>
      </w:r>
    </w:p>
    <w:p w14:paraId="2B9329B1" w14:textId="77777777" w:rsidR="006F16A8" w:rsidRDefault="003A21C3">
      <w:pPr>
        <w:ind w:left="490" w:right="8"/>
      </w:pPr>
      <w:r>
        <w:t>依法必须披露的信息发布后，基金管理人、基金托管人</w:t>
      </w:r>
      <w:r>
        <w:t>应当按照相关法律法</w:t>
      </w:r>
    </w:p>
    <w:p w14:paraId="47B32B4A" w14:textId="77777777" w:rsidR="006F16A8" w:rsidRDefault="003A21C3">
      <w:pPr>
        <w:ind w:left="-5" w:right="8"/>
      </w:pPr>
      <w:r>
        <w:t>规规定将信息置备于公司住所，供社会公众查阅、复制。</w:t>
      </w:r>
      <w:r>
        <w:rPr>
          <w:rFonts w:ascii="Times New Roman" w:eastAsia="Times New Roman" w:hAnsi="Times New Roman" w:cs="Times New Roman"/>
        </w:rPr>
        <w:t xml:space="preserve"> </w:t>
      </w:r>
    </w:p>
    <w:p w14:paraId="3F90945E" w14:textId="77777777" w:rsidR="006F16A8" w:rsidRDefault="003A21C3">
      <w:pPr>
        <w:pStyle w:val="1"/>
        <w:spacing w:after="594"/>
        <w:ind w:left="533" w:right="0"/>
        <w:jc w:val="left"/>
      </w:pPr>
      <w:bookmarkStart w:id="18" w:name="_Toc6234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898B5DD" w14:textId="77777777" w:rsidR="006F16A8" w:rsidRDefault="003A21C3">
      <w:pPr>
        <w:ind w:left="490" w:right="8"/>
      </w:pPr>
      <w:r>
        <w:t>一、《基金合同》的变更</w:t>
      </w:r>
      <w:r>
        <w:rPr>
          <w:rFonts w:ascii="Times New Roman" w:eastAsia="Times New Roman" w:hAnsi="Times New Roman" w:cs="Times New Roman"/>
        </w:rPr>
        <w:t xml:space="preserve"> </w:t>
      </w:r>
    </w:p>
    <w:p w14:paraId="05859F5A" w14:textId="77777777" w:rsidR="006F16A8" w:rsidRDefault="003A21C3">
      <w:pPr>
        <w:numPr>
          <w:ilvl w:val="0"/>
          <w:numId w:val="96"/>
        </w:numPr>
        <w:spacing w:after="10" w:line="366" w:lineRule="auto"/>
        <w:ind w:right="12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23EFEC8" w14:textId="77777777" w:rsidR="006F16A8" w:rsidRDefault="003A21C3">
      <w:pPr>
        <w:numPr>
          <w:ilvl w:val="0"/>
          <w:numId w:val="96"/>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5C13C9C" w14:textId="77777777" w:rsidR="006F16A8" w:rsidRDefault="003A21C3">
      <w:pPr>
        <w:ind w:left="490" w:right="8"/>
      </w:pPr>
      <w:r>
        <w:t>有下列情形之一的，经履行相关程序后，《基金合同》应当终止：</w:t>
      </w:r>
      <w:r>
        <w:rPr>
          <w:rFonts w:ascii="Times New Roman" w:eastAsia="Times New Roman" w:hAnsi="Times New Roman" w:cs="Times New Roman"/>
        </w:rPr>
        <w:t xml:space="preserve"> </w:t>
      </w:r>
    </w:p>
    <w:p w14:paraId="113F138D" w14:textId="77777777" w:rsidR="006F16A8" w:rsidRDefault="003A21C3">
      <w:pPr>
        <w:numPr>
          <w:ilvl w:val="0"/>
          <w:numId w:val="97"/>
        </w:numPr>
        <w:ind w:right="8" w:firstLine="480"/>
      </w:pPr>
      <w:r>
        <w:t>基金份额持有人大会决定终止的；</w:t>
      </w:r>
      <w:r>
        <w:rPr>
          <w:rFonts w:ascii="Times New Roman" w:eastAsia="Times New Roman" w:hAnsi="Times New Roman" w:cs="Times New Roman"/>
        </w:rPr>
        <w:t xml:space="preserve"> </w:t>
      </w:r>
    </w:p>
    <w:p w14:paraId="3BDDCAD6" w14:textId="77777777" w:rsidR="006F16A8" w:rsidRDefault="003A21C3">
      <w:pPr>
        <w:numPr>
          <w:ilvl w:val="0"/>
          <w:numId w:val="97"/>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6BB3993" w14:textId="77777777" w:rsidR="006F16A8" w:rsidRDefault="003A21C3">
      <w:pPr>
        <w:numPr>
          <w:ilvl w:val="0"/>
          <w:numId w:val="97"/>
        </w:numPr>
        <w:spacing w:after="0" w:line="383" w:lineRule="auto"/>
        <w:ind w:right="8" w:firstLine="480"/>
      </w:pPr>
      <w:r>
        <w:t>本基金《基金合同》生效后，连续五十个工作日出现基金份额持有人数量不满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79CA155" w14:textId="77777777" w:rsidR="006F16A8" w:rsidRDefault="003A21C3">
      <w:pPr>
        <w:numPr>
          <w:ilvl w:val="0"/>
          <w:numId w:val="97"/>
        </w:numPr>
        <w:ind w:right="8" w:firstLine="480"/>
      </w:pPr>
      <w:r>
        <w:t>《</w:t>
      </w:r>
      <w:r>
        <w:t>基金合同》约定的其他情形；</w:t>
      </w:r>
      <w:r>
        <w:rPr>
          <w:rFonts w:ascii="Times New Roman" w:eastAsia="Times New Roman" w:hAnsi="Times New Roman" w:cs="Times New Roman"/>
        </w:rPr>
        <w:t xml:space="preserve"> </w:t>
      </w:r>
    </w:p>
    <w:p w14:paraId="6EE6070D" w14:textId="77777777" w:rsidR="006F16A8" w:rsidRDefault="003A21C3">
      <w:pPr>
        <w:numPr>
          <w:ilvl w:val="0"/>
          <w:numId w:val="97"/>
        </w:numPr>
        <w:ind w:right="8" w:firstLine="480"/>
      </w:pPr>
      <w:r>
        <w:t>相关法律法规和中国证监会规定的其他情况。</w:t>
      </w:r>
      <w:r>
        <w:rPr>
          <w:rFonts w:ascii="Times New Roman" w:eastAsia="Times New Roman" w:hAnsi="Times New Roman" w:cs="Times New Roman"/>
        </w:rPr>
        <w:t xml:space="preserve"> </w:t>
      </w:r>
    </w:p>
    <w:p w14:paraId="09A98160" w14:textId="77777777" w:rsidR="006F16A8" w:rsidRDefault="003A21C3">
      <w:pPr>
        <w:ind w:left="490" w:right="8"/>
      </w:pPr>
      <w:r>
        <w:t>三、基金财产的清算</w:t>
      </w:r>
      <w:r>
        <w:rPr>
          <w:rFonts w:ascii="Times New Roman" w:eastAsia="Times New Roman" w:hAnsi="Times New Roman" w:cs="Times New Roman"/>
        </w:rPr>
        <w:t xml:space="preserve"> </w:t>
      </w:r>
    </w:p>
    <w:p w14:paraId="46D4F8E5" w14:textId="77777777" w:rsidR="006F16A8" w:rsidRDefault="003A21C3">
      <w:pPr>
        <w:numPr>
          <w:ilvl w:val="0"/>
          <w:numId w:val="98"/>
        </w:numPr>
        <w:spacing w:after="8" w:line="370"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5D4BCB" w14:textId="77777777" w:rsidR="006F16A8" w:rsidRDefault="003A21C3">
      <w:pPr>
        <w:numPr>
          <w:ilvl w:val="0"/>
          <w:numId w:val="98"/>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D31AC72" w14:textId="77777777" w:rsidR="006F16A8" w:rsidRDefault="003A21C3">
      <w:pPr>
        <w:numPr>
          <w:ilvl w:val="0"/>
          <w:numId w:val="98"/>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5B17B70" w14:textId="77777777" w:rsidR="006F16A8" w:rsidRDefault="003A21C3">
      <w:pPr>
        <w:numPr>
          <w:ilvl w:val="0"/>
          <w:numId w:val="98"/>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4D9525B" w14:textId="77777777" w:rsidR="006F16A8" w:rsidRDefault="003A21C3">
      <w:pPr>
        <w:numPr>
          <w:ilvl w:val="0"/>
          <w:numId w:val="99"/>
        </w:numPr>
        <w:ind w:right="8" w:firstLine="480"/>
      </w:pPr>
      <w:r>
        <w:t>对基金财产和债权债务进行清理和确认；</w:t>
      </w:r>
      <w:r>
        <w:rPr>
          <w:rFonts w:ascii="Times New Roman" w:eastAsia="Times New Roman" w:hAnsi="Times New Roman" w:cs="Times New Roman"/>
        </w:rPr>
        <w:t xml:space="preserve"> </w:t>
      </w:r>
    </w:p>
    <w:p w14:paraId="7039184A" w14:textId="77777777" w:rsidR="006F16A8" w:rsidRDefault="003A21C3">
      <w:pPr>
        <w:numPr>
          <w:ilvl w:val="0"/>
          <w:numId w:val="99"/>
        </w:numPr>
        <w:ind w:right="8" w:firstLine="480"/>
      </w:pPr>
      <w:r>
        <w:t>对基金财产进行估值和变现；</w:t>
      </w:r>
      <w:r>
        <w:rPr>
          <w:rFonts w:ascii="Times New Roman" w:eastAsia="Times New Roman" w:hAnsi="Times New Roman" w:cs="Times New Roman"/>
        </w:rPr>
        <w:t xml:space="preserve"> </w:t>
      </w:r>
    </w:p>
    <w:p w14:paraId="5965C7AA" w14:textId="77777777" w:rsidR="006F16A8" w:rsidRDefault="003A21C3">
      <w:pPr>
        <w:numPr>
          <w:ilvl w:val="0"/>
          <w:numId w:val="99"/>
        </w:numPr>
        <w:ind w:right="8" w:firstLine="480"/>
      </w:pPr>
      <w:r>
        <w:t>制作清算报告；</w:t>
      </w:r>
      <w:r>
        <w:rPr>
          <w:rFonts w:ascii="Times New Roman" w:eastAsia="Times New Roman" w:hAnsi="Times New Roman" w:cs="Times New Roman"/>
        </w:rPr>
        <w:t xml:space="preserve"> </w:t>
      </w:r>
    </w:p>
    <w:p w14:paraId="30A9BD78" w14:textId="77777777" w:rsidR="006F16A8" w:rsidRDefault="003A21C3">
      <w:pPr>
        <w:numPr>
          <w:ilvl w:val="0"/>
          <w:numId w:val="99"/>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AD66FF8" w14:textId="77777777" w:rsidR="006F16A8" w:rsidRDefault="003A21C3">
      <w:pPr>
        <w:numPr>
          <w:ilvl w:val="0"/>
          <w:numId w:val="99"/>
        </w:numPr>
        <w:ind w:right="8" w:firstLine="480"/>
      </w:pPr>
      <w:r>
        <w:t>将清算报告报中国证监会备案并公告；</w:t>
      </w:r>
      <w:r>
        <w:rPr>
          <w:rFonts w:ascii="Times New Roman" w:eastAsia="Times New Roman" w:hAnsi="Times New Roman" w:cs="Times New Roman"/>
        </w:rPr>
        <w:t xml:space="preserve"> </w:t>
      </w:r>
    </w:p>
    <w:p w14:paraId="0F9272F6" w14:textId="77777777" w:rsidR="006F16A8" w:rsidRDefault="003A21C3">
      <w:pPr>
        <w:numPr>
          <w:ilvl w:val="0"/>
          <w:numId w:val="99"/>
        </w:numPr>
        <w:ind w:right="8" w:firstLine="480"/>
      </w:pPr>
      <w:r>
        <w:t>对基金剩余财产进行分配。</w:t>
      </w:r>
      <w:r>
        <w:rPr>
          <w:rFonts w:ascii="Times New Roman" w:eastAsia="Times New Roman" w:hAnsi="Times New Roman" w:cs="Times New Roman"/>
        </w:rPr>
        <w:t xml:space="preserve"> </w:t>
      </w:r>
    </w:p>
    <w:p w14:paraId="0050F035" w14:textId="77777777" w:rsidR="006F16A8" w:rsidRDefault="003A21C3">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C1BD481" w14:textId="77777777" w:rsidR="006F16A8" w:rsidRDefault="003A21C3">
      <w:pPr>
        <w:numPr>
          <w:ilvl w:val="0"/>
          <w:numId w:val="100"/>
        </w:numPr>
        <w:ind w:right="8" w:hanging="480"/>
      </w:pPr>
      <w:r>
        <w:t>清算费用</w:t>
      </w:r>
      <w:r>
        <w:rPr>
          <w:rFonts w:ascii="Times New Roman" w:eastAsia="Times New Roman" w:hAnsi="Times New Roman" w:cs="Times New Roman"/>
        </w:rPr>
        <w:t xml:space="preserve"> </w:t>
      </w:r>
    </w:p>
    <w:p w14:paraId="12B43BFF" w14:textId="77777777" w:rsidR="006F16A8" w:rsidRDefault="003A21C3">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76E736A" w14:textId="77777777" w:rsidR="006F16A8" w:rsidRDefault="003A21C3">
      <w:pPr>
        <w:numPr>
          <w:ilvl w:val="0"/>
          <w:numId w:val="100"/>
        </w:numPr>
        <w:ind w:right="8" w:hanging="480"/>
      </w:pPr>
      <w:r>
        <w:t>基金财产清算剩余资产的分配</w:t>
      </w:r>
      <w:r>
        <w:rPr>
          <w:rFonts w:ascii="Times New Roman" w:eastAsia="Times New Roman" w:hAnsi="Times New Roman" w:cs="Times New Roman"/>
        </w:rPr>
        <w:t xml:space="preserve"> </w:t>
      </w:r>
    </w:p>
    <w:p w14:paraId="534E71D0" w14:textId="77777777" w:rsidR="006F16A8" w:rsidRDefault="003A21C3">
      <w:pPr>
        <w:spacing w:after="7" w:line="368" w:lineRule="auto"/>
        <w:ind w:left="-15" w:right="241" w:firstLine="480"/>
      </w:pPr>
      <w:r>
        <w:t>依据基金财产清算的分配方案，将基金财产清算后的全部剩余资产扣除基金财产清算费用、交纳所欠税</w:t>
      </w:r>
      <w:r>
        <w:t>款并清偿基金债务后，按各类基金份额持有人持有的各类基金份额比例进行分配。六、基金财产清算的公告</w:t>
      </w:r>
      <w:r>
        <w:rPr>
          <w:rFonts w:ascii="Times New Roman" w:eastAsia="Times New Roman" w:hAnsi="Times New Roman" w:cs="Times New Roman"/>
        </w:rPr>
        <w:t xml:space="preserve"> </w:t>
      </w:r>
    </w:p>
    <w:p w14:paraId="03711D45" w14:textId="77777777" w:rsidR="006F16A8" w:rsidRDefault="003A21C3">
      <w:pPr>
        <w:spacing w:after="131"/>
        <w:ind w:left="490" w:right="8"/>
      </w:pPr>
      <w:r>
        <w:t>清算过程中的有关重大事项须及时公告；基金财产清算报告经符合《证券法》</w:t>
      </w:r>
    </w:p>
    <w:p w14:paraId="257C9857" w14:textId="77777777" w:rsidR="006F16A8" w:rsidRDefault="003A21C3">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7ED04E4" w14:textId="77777777" w:rsidR="006F16A8" w:rsidRDefault="003A21C3">
      <w:pPr>
        <w:ind w:left="490" w:right="8"/>
      </w:pPr>
      <w:r>
        <w:t>七、基金财产清算账册及文件的保存</w:t>
      </w:r>
      <w:r>
        <w:rPr>
          <w:rFonts w:ascii="Times New Roman" w:eastAsia="Times New Roman" w:hAnsi="Times New Roman" w:cs="Times New Roman"/>
        </w:rPr>
        <w:t xml:space="preserve"> </w:t>
      </w:r>
    </w:p>
    <w:p w14:paraId="1AE17D04" w14:textId="77777777" w:rsidR="006F16A8" w:rsidRDefault="003A21C3">
      <w:pPr>
        <w:spacing w:after="8" w:line="365" w:lineRule="auto"/>
        <w:ind w:left="-15" w:right="8"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5785C24A" w14:textId="77777777" w:rsidR="006F16A8" w:rsidRDefault="003A21C3">
      <w:pPr>
        <w:spacing w:after="0"/>
        <w:ind w:left="480" w:firstLine="0"/>
      </w:pPr>
      <w:r>
        <w:rPr>
          <w:rFonts w:ascii="Times New Roman" w:eastAsia="Times New Roman" w:hAnsi="Times New Roman" w:cs="Times New Roman"/>
        </w:rPr>
        <w:t xml:space="preserve"> </w:t>
      </w:r>
    </w:p>
    <w:p w14:paraId="417B87CB" w14:textId="77777777" w:rsidR="006F16A8" w:rsidRDefault="003A21C3">
      <w:pPr>
        <w:pStyle w:val="1"/>
        <w:spacing w:after="585"/>
        <w:ind w:right="240"/>
      </w:pPr>
      <w:bookmarkStart w:id="19" w:name="_Toc6234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B155AB3" w14:textId="77777777" w:rsidR="006F16A8" w:rsidRDefault="003A21C3">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3D456AB5" w14:textId="77777777" w:rsidR="006F16A8" w:rsidRDefault="003A21C3">
      <w:pPr>
        <w:numPr>
          <w:ilvl w:val="0"/>
          <w:numId w:val="101"/>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或基金托管人按照当时有效的法律法规或中国证监会的规定的作为</w:t>
      </w:r>
      <w:r>
        <w:t>或不作为而造成的损失；</w:t>
      </w:r>
      <w:r>
        <w:rPr>
          <w:rFonts w:ascii="Times New Roman" w:eastAsia="Times New Roman" w:hAnsi="Times New Roman" w:cs="Times New Roman"/>
        </w:rPr>
        <w:t xml:space="preserve"> </w:t>
      </w:r>
    </w:p>
    <w:p w14:paraId="2B1B67E3" w14:textId="77777777" w:rsidR="006F16A8" w:rsidRDefault="003A21C3">
      <w:pPr>
        <w:numPr>
          <w:ilvl w:val="0"/>
          <w:numId w:val="101"/>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56D49E7" w14:textId="77777777" w:rsidR="006F16A8" w:rsidRDefault="003A21C3">
      <w:pPr>
        <w:numPr>
          <w:ilvl w:val="0"/>
          <w:numId w:val="101"/>
        </w:numPr>
        <w:ind w:right="8" w:firstLine="480"/>
      </w:pPr>
      <w:r>
        <w:t>不可抗力。</w:t>
      </w:r>
      <w:r>
        <w:rPr>
          <w:rFonts w:ascii="Times New Roman" w:eastAsia="Times New Roman" w:hAnsi="Times New Roman" w:cs="Times New Roman"/>
        </w:rPr>
        <w:t xml:space="preserve"> </w:t>
      </w:r>
    </w:p>
    <w:p w14:paraId="5CB905F9" w14:textId="77777777" w:rsidR="006F16A8" w:rsidRDefault="003A21C3">
      <w:pPr>
        <w:numPr>
          <w:ilvl w:val="0"/>
          <w:numId w:val="102"/>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127003E" w14:textId="77777777" w:rsidR="006F16A8" w:rsidRDefault="003A21C3">
      <w:pPr>
        <w:numPr>
          <w:ilvl w:val="0"/>
          <w:numId w:val="102"/>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0411BC0" w14:textId="77777777" w:rsidR="006F16A8" w:rsidRDefault="003A21C3">
      <w:pPr>
        <w:spacing w:after="168"/>
        <w:ind w:left="480" w:firstLine="0"/>
      </w:pPr>
      <w:r>
        <w:rPr>
          <w:rFonts w:ascii="Times New Roman" w:eastAsia="Times New Roman" w:hAnsi="Times New Roman" w:cs="Times New Roman"/>
        </w:rPr>
        <w:t xml:space="preserve"> </w:t>
      </w:r>
    </w:p>
    <w:p w14:paraId="2CD24455" w14:textId="77777777" w:rsidR="006F16A8" w:rsidRDefault="003A21C3">
      <w:pPr>
        <w:spacing w:after="168"/>
        <w:ind w:left="480" w:firstLine="0"/>
      </w:pPr>
      <w:r>
        <w:rPr>
          <w:rFonts w:ascii="Times New Roman" w:eastAsia="Times New Roman" w:hAnsi="Times New Roman" w:cs="Times New Roman"/>
        </w:rPr>
        <w:t xml:space="preserve"> </w:t>
      </w:r>
    </w:p>
    <w:p w14:paraId="19943178" w14:textId="77777777" w:rsidR="006F16A8" w:rsidRDefault="003A21C3">
      <w:pPr>
        <w:spacing w:after="168"/>
        <w:ind w:left="480" w:firstLine="0"/>
      </w:pPr>
      <w:r>
        <w:rPr>
          <w:rFonts w:ascii="Times New Roman" w:eastAsia="Times New Roman" w:hAnsi="Times New Roman" w:cs="Times New Roman"/>
        </w:rPr>
        <w:t xml:space="preserve"> </w:t>
      </w:r>
    </w:p>
    <w:p w14:paraId="653A9219" w14:textId="77777777" w:rsidR="006F16A8" w:rsidRDefault="003A21C3">
      <w:pPr>
        <w:spacing w:after="0"/>
        <w:ind w:left="480" w:firstLine="0"/>
      </w:pPr>
      <w:r>
        <w:rPr>
          <w:rFonts w:ascii="Times New Roman" w:eastAsia="Times New Roman" w:hAnsi="Times New Roman" w:cs="Times New Roman"/>
        </w:rPr>
        <w:t xml:space="preserve"> </w:t>
      </w:r>
    </w:p>
    <w:p w14:paraId="1303AA31" w14:textId="77777777" w:rsidR="006F16A8" w:rsidRDefault="003A21C3">
      <w:pPr>
        <w:pStyle w:val="1"/>
        <w:spacing w:after="586"/>
      </w:pPr>
      <w:bookmarkStart w:id="20" w:name="_Toc6234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EA4DCDD" w14:textId="77777777" w:rsidR="006F16A8" w:rsidRDefault="003A21C3">
      <w:pPr>
        <w:spacing w:after="15" w:line="362" w:lineRule="auto"/>
        <w:ind w:left="-15" w:right="8" w:firstLine="480"/>
      </w:pPr>
      <w:r>
        <w:t>各方当事人同意，因《基金合同》而产生的或与《基金合同》有关的一切争议，如经友好协商未能解决的，任何一方均有权将争议提交广州仲裁委员会，仲裁地点为广州，按照广州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65B9D390" w14:textId="77777777" w:rsidR="006F16A8" w:rsidRDefault="003A21C3">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4F62DE1" w14:textId="77777777" w:rsidR="006F16A8" w:rsidRDefault="003A21C3">
      <w:pPr>
        <w:spacing w:after="7" w:line="365" w:lineRule="auto"/>
        <w:ind w:left="-15" w:right="8" w:firstLine="480"/>
      </w:pPr>
      <w:r>
        <w:t>《基金合同》受中国法律（为本合同之目的，不含港澳台立法）管辖并从其解释。</w:t>
      </w:r>
      <w:r>
        <w:rPr>
          <w:rFonts w:ascii="Times New Roman" w:eastAsia="Times New Roman" w:hAnsi="Times New Roman" w:cs="Times New Roman"/>
        </w:rPr>
        <w:t xml:space="preserve"> </w:t>
      </w:r>
    </w:p>
    <w:p w14:paraId="134AE02A" w14:textId="77777777" w:rsidR="006F16A8" w:rsidRDefault="003A21C3">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A86736A" w14:textId="77777777" w:rsidR="006F16A8" w:rsidRDefault="003A21C3">
      <w:pPr>
        <w:pStyle w:val="1"/>
        <w:spacing w:after="593"/>
      </w:pPr>
      <w:bookmarkStart w:id="21" w:name="_Toc62343"/>
      <w:r>
        <w:t>第二十二部分</w:t>
      </w:r>
      <w:r>
        <w:rPr>
          <w:rFonts w:ascii="Times New Roman" w:eastAsia="Times New Roman" w:hAnsi="Times New Roman" w:cs="Times New Roman"/>
          <w:b/>
        </w:rPr>
        <w:t xml:space="preserve">  </w:t>
      </w:r>
      <w:r>
        <w:t>基金合</w:t>
      </w:r>
      <w:r>
        <w:t>同的效力</w:t>
      </w:r>
      <w:r>
        <w:rPr>
          <w:rFonts w:ascii="Times New Roman" w:eastAsia="Times New Roman" w:hAnsi="Times New Roman" w:cs="Times New Roman"/>
          <w:b/>
        </w:rPr>
        <w:t xml:space="preserve"> </w:t>
      </w:r>
      <w:bookmarkEnd w:id="21"/>
    </w:p>
    <w:p w14:paraId="53068046" w14:textId="77777777" w:rsidR="006F16A8" w:rsidRDefault="003A21C3">
      <w:pPr>
        <w:spacing w:after="149"/>
        <w:ind w:left="243" w:right="620"/>
        <w:jc w:val="center"/>
      </w:pPr>
      <w:r>
        <w:t>《基金合同》是约定基金合同当事人之间权利义务关系的法律文件。</w:t>
      </w:r>
      <w:r>
        <w:rPr>
          <w:rFonts w:ascii="Times New Roman" w:eastAsia="Times New Roman" w:hAnsi="Times New Roman" w:cs="Times New Roman"/>
        </w:rPr>
        <w:t xml:space="preserve"> </w:t>
      </w:r>
    </w:p>
    <w:p w14:paraId="3B73E44F" w14:textId="77777777" w:rsidR="006F16A8" w:rsidRDefault="003A21C3">
      <w:pPr>
        <w:numPr>
          <w:ilvl w:val="0"/>
          <w:numId w:val="103"/>
        </w:numPr>
        <w:spacing w:after="6" w:line="369" w:lineRule="auto"/>
        <w:ind w:right="8"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0A6D3C" w14:textId="77777777" w:rsidR="006F16A8" w:rsidRDefault="003A21C3">
      <w:pPr>
        <w:numPr>
          <w:ilvl w:val="0"/>
          <w:numId w:val="103"/>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30D7C06" w14:textId="77777777" w:rsidR="006F16A8" w:rsidRDefault="003A21C3">
      <w:pPr>
        <w:numPr>
          <w:ilvl w:val="0"/>
          <w:numId w:val="103"/>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75BDB3A" w14:textId="77777777" w:rsidR="006F16A8" w:rsidRDefault="003A21C3">
      <w:pPr>
        <w:numPr>
          <w:ilvl w:val="0"/>
          <w:numId w:val="103"/>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9F63362" w14:textId="77777777" w:rsidR="006F16A8" w:rsidRDefault="003A21C3">
      <w:pPr>
        <w:numPr>
          <w:ilvl w:val="0"/>
          <w:numId w:val="103"/>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51E2559" w14:textId="77777777" w:rsidR="006F16A8" w:rsidRDefault="003A21C3">
      <w:pPr>
        <w:pStyle w:val="1"/>
        <w:ind w:right="243"/>
      </w:pPr>
      <w:bookmarkStart w:id="22" w:name="_Toc6234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08B8CA3" w14:textId="77777777" w:rsidR="006F16A8" w:rsidRDefault="003A21C3">
      <w:pPr>
        <w:spacing w:after="131"/>
        <w:ind w:left="480" w:firstLine="0"/>
      </w:pPr>
      <w:r>
        <w:t xml:space="preserve"> </w:t>
      </w:r>
    </w:p>
    <w:p w14:paraId="349F4A18" w14:textId="77777777" w:rsidR="006F16A8" w:rsidRDefault="003A21C3">
      <w:pPr>
        <w:spacing w:after="131"/>
        <w:ind w:left="490" w:right="8"/>
      </w:pPr>
      <w:r>
        <w:t>《基金合同》如有未尽事宜，由《基金合同》当事人各方按有关法律法规协</w:t>
      </w:r>
    </w:p>
    <w:p w14:paraId="5DEA3E61" w14:textId="77777777" w:rsidR="006F16A8" w:rsidRDefault="003A21C3">
      <w:pPr>
        <w:spacing w:after="0"/>
        <w:ind w:left="-5" w:right="8"/>
      </w:pPr>
      <w:r>
        <w:t>商解决。</w:t>
      </w:r>
    </w:p>
    <w:p w14:paraId="7E67E9E6" w14:textId="77777777" w:rsidR="006F16A8" w:rsidRDefault="006F16A8">
      <w:pPr>
        <w:sectPr w:rsidR="006F16A8">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661" w:left="1800" w:header="874" w:footer="996" w:gutter="0"/>
          <w:pgNumType w:start="1"/>
          <w:cols w:space="720"/>
        </w:sectPr>
      </w:pPr>
    </w:p>
    <w:p w14:paraId="73851483" w14:textId="77777777" w:rsidR="006F16A8" w:rsidRDefault="003A21C3">
      <w:pPr>
        <w:spacing w:after="238"/>
        <w:ind w:left="480" w:firstLine="0"/>
      </w:pPr>
      <w:r>
        <w:t xml:space="preserve"> </w:t>
      </w:r>
    </w:p>
    <w:p w14:paraId="5370DE73" w14:textId="77777777" w:rsidR="006F16A8" w:rsidRDefault="003A21C3">
      <w:pPr>
        <w:pStyle w:val="1"/>
        <w:spacing w:after="29"/>
        <w:ind w:right="244"/>
      </w:pPr>
      <w:bookmarkStart w:id="23" w:name="_Toc6234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C12BB2B" w14:textId="77777777" w:rsidR="006F16A8" w:rsidRDefault="003A21C3">
      <w:pPr>
        <w:spacing w:after="144"/>
        <w:ind w:left="0" w:firstLine="0"/>
      </w:pPr>
      <w:r>
        <w:rPr>
          <w:rFonts w:ascii="Times New Roman" w:eastAsia="Times New Roman" w:hAnsi="Times New Roman" w:cs="Times New Roman"/>
          <w:sz w:val="21"/>
        </w:rPr>
        <w:t xml:space="preserve"> </w:t>
      </w:r>
    </w:p>
    <w:p w14:paraId="65A32ED8" w14:textId="77777777" w:rsidR="006F16A8" w:rsidRDefault="003A21C3">
      <w:pPr>
        <w:ind w:left="490" w:right="8"/>
      </w:pPr>
      <w:r>
        <w:t>一、基金合同当事人的权利与义务</w:t>
      </w:r>
      <w:r>
        <w:rPr>
          <w:rFonts w:ascii="Times New Roman" w:eastAsia="Times New Roman" w:hAnsi="Times New Roman" w:cs="Times New Roman"/>
        </w:rPr>
        <w:t xml:space="preserve"> </w:t>
      </w:r>
    </w:p>
    <w:p w14:paraId="40490696" w14:textId="77777777" w:rsidR="006F16A8" w:rsidRDefault="003A21C3">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C8E7478" w14:textId="77777777" w:rsidR="006F16A8" w:rsidRDefault="003A21C3">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017007B" w14:textId="77777777" w:rsidR="006F16A8" w:rsidRDefault="003A21C3">
      <w:pPr>
        <w:numPr>
          <w:ilvl w:val="0"/>
          <w:numId w:val="104"/>
        </w:numPr>
        <w:ind w:right="8" w:firstLine="480"/>
      </w:pPr>
      <w:r>
        <w:t>依法募集资金；</w:t>
      </w:r>
      <w:r>
        <w:rPr>
          <w:rFonts w:ascii="Times New Roman" w:eastAsia="Times New Roman" w:hAnsi="Times New Roman" w:cs="Times New Roman"/>
        </w:rPr>
        <w:t xml:space="preserve"> </w:t>
      </w:r>
    </w:p>
    <w:p w14:paraId="5D7A1CD7" w14:textId="77777777" w:rsidR="006F16A8" w:rsidRDefault="003A21C3">
      <w:pPr>
        <w:numPr>
          <w:ilvl w:val="0"/>
          <w:numId w:val="104"/>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30B139C0" w14:textId="77777777" w:rsidR="006F16A8" w:rsidRDefault="003A21C3">
      <w:pPr>
        <w:numPr>
          <w:ilvl w:val="0"/>
          <w:numId w:val="104"/>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A0145D5" w14:textId="77777777" w:rsidR="006F16A8" w:rsidRDefault="003A21C3">
      <w:pPr>
        <w:numPr>
          <w:ilvl w:val="0"/>
          <w:numId w:val="104"/>
        </w:numPr>
        <w:ind w:right="8" w:firstLine="480"/>
      </w:pPr>
      <w:r>
        <w:t>销售基金份额；</w:t>
      </w:r>
      <w:r>
        <w:rPr>
          <w:rFonts w:ascii="Times New Roman" w:eastAsia="Times New Roman" w:hAnsi="Times New Roman" w:cs="Times New Roman"/>
        </w:rPr>
        <w:t xml:space="preserve"> </w:t>
      </w:r>
    </w:p>
    <w:p w14:paraId="3DE0B001" w14:textId="77777777" w:rsidR="006F16A8" w:rsidRDefault="003A21C3">
      <w:pPr>
        <w:numPr>
          <w:ilvl w:val="0"/>
          <w:numId w:val="104"/>
        </w:numPr>
        <w:ind w:right="8" w:firstLine="480"/>
      </w:pPr>
      <w:r>
        <w:t>按照规定召集基金份额持有人大会；</w:t>
      </w:r>
      <w:r>
        <w:rPr>
          <w:rFonts w:ascii="Times New Roman" w:eastAsia="Times New Roman" w:hAnsi="Times New Roman" w:cs="Times New Roman"/>
        </w:rPr>
        <w:t xml:space="preserve"> </w:t>
      </w:r>
    </w:p>
    <w:p w14:paraId="6FCCF5F8" w14:textId="77777777" w:rsidR="006F16A8" w:rsidRDefault="003A21C3">
      <w:pPr>
        <w:numPr>
          <w:ilvl w:val="0"/>
          <w:numId w:val="104"/>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505229B" w14:textId="77777777" w:rsidR="006F16A8" w:rsidRDefault="003A21C3">
      <w:pPr>
        <w:numPr>
          <w:ilvl w:val="0"/>
          <w:numId w:val="104"/>
        </w:numPr>
        <w:ind w:right="8" w:firstLine="480"/>
      </w:pPr>
      <w:r>
        <w:t>在基金托管人更换时，提名新的基金托管人；</w:t>
      </w:r>
      <w:r>
        <w:rPr>
          <w:rFonts w:ascii="Times New Roman" w:eastAsia="Times New Roman" w:hAnsi="Times New Roman" w:cs="Times New Roman"/>
        </w:rPr>
        <w:t xml:space="preserve"> </w:t>
      </w:r>
    </w:p>
    <w:p w14:paraId="510D635B" w14:textId="77777777" w:rsidR="006F16A8" w:rsidRDefault="003A21C3">
      <w:pPr>
        <w:numPr>
          <w:ilvl w:val="0"/>
          <w:numId w:val="104"/>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9A98C1A" w14:textId="77777777" w:rsidR="006F16A8" w:rsidRDefault="003A21C3">
      <w:pPr>
        <w:numPr>
          <w:ilvl w:val="0"/>
          <w:numId w:val="104"/>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08674" w14:textId="77777777" w:rsidR="006F16A8" w:rsidRDefault="003A21C3">
      <w:pPr>
        <w:numPr>
          <w:ilvl w:val="0"/>
          <w:numId w:val="104"/>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E2F525" w14:textId="77777777" w:rsidR="006F16A8" w:rsidRDefault="003A21C3">
      <w:pPr>
        <w:numPr>
          <w:ilvl w:val="0"/>
          <w:numId w:val="104"/>
        </w:numPr>
        <w:ind w:right="8" w:firstLine="480"/>
      </w:pPr>
      <w:r>
        <w:t>在《基金合同》约定的范围内，拒绝或暂停受理申购与赎回申请；</w:t>
      </w:r>
      <w:r>
        <w:rPr>
          <w:rFonts w:ascii="Times New Roman" w:eastAsia="Times New Roman" w:hAnsi="Times New Roman" w:cs="Times New Roman"/>
        </w:rPr>
        <w:t xml:space="preserve">  </w:t>
      </w:r>
    </w:p>
    <w:p w14:paraId="60E36096" w14:textId="77777777" w:rsidR="006F16A8" w:rsidRDefault="003A21C3">
      <w:pPr>
        <w:numPr>
          <w:ilvl w:val="0"/>
          <w:numId w:val="104"/>
        </w:numPr>
        <w:spacing w:after="8"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FD33A9" w14:textId="77777777" w:rsidR="006F16A8" w:rsidRDefault="003A21C3">
      <w:pPr>
        <w:numPr>
          <w:ilvl w:val="0"/>
          <w:numId w:val="104"/>
        </w:numPr>
        <w:ind w:right="8" w:firstLine="480"/>
      </w:pPr>
      <w:r>
        <w:t>在法律法规允许的前提下，为基金的利益依法为基金进行融资；</w:t>
      </w:r>
      <w:r>
        <w:rPr>
          <w:rFonts w:ascii="Times New Roman" w:eastAsia="Times New Roman" w:hAnsi="Times New Roman" w:cs="Times New Roman"/>
        </w:rPr>
        <w:t xml:space="preserve">  </w:t>
      </w:r>
    </w:p>
    <w:p w14:paraId="45B393B7" w14:textId="77777777" w:rsidR="006F16A8" w:rsidRDefault="003A21C3">
      <w:pPr>
        <w:numPr>
          <w:ilvl w:val="0"/>
          <w:numId w:val="104"/>
        </w:numPr>
        <w:spacing w:after="8" w:line="370"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536AB99" w14:textId="77777777" w:rsidR="006F16A8" w:rsidRDefault="003A21C3">
      <w:pPr>
        <w:numPr>
          <w:ilvl w:val="0"/>
          <w:numId w:val="105"/>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D61D76F" w14:textId="77777777" w:rsidR="006F16A8" w:rsidRDefault="003A21C3">
      <w:pPr>
        <w:numPr>
          <w:ilvl w:val="0"/>
          <w:numId w:val="105"/>
        </w:numPr>
        <w:ind w:right="8" w:firstLine="480"/>
      </w:pPr>
      <w:r>
        <w:t>法律法规及中国证监会规定的和《基金合同》约定的其他权利。</w:t>
      </w:r>
      <w:r>
        <w:rPr>
          <w:rFonts w:ascii="Times New Roman" w:eastAsia="Times New Roman" w:hAnsi="Times New Roman" w:cs="Times New Roman"/>
        </w:rPr>
        <w:t xml:space="preserve"> </w:t>
      </w:r>
    </w:p>
    <w:p w14:paraId="5D92A8C5" w14:textId="77777777" w:rsidR="006F16A8" w:rsidRDefault="003A21C3">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E6179B0" w14:textId="77777777" w:rsidR="006F16A8" w:rsidRDefault="003A21C3">
      <w:pPr>
        <w:numPr>
          <w:ilvl w:val="0"/>
          <w:numId w:val="106"/>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C8632E5" w14:textId="77777777" w:rsidR="006F16A8" w:rsidRDefault="003A21C3">
      <w:pPr>
        <w:numPr>
          <w:ilvl w:val="0"/>
          <w:numId w:val="106"/>
        </w:numPr>
        <w:ind w:right="8" w:firstLine="480"/>
      </w:pPr>
      <w:r>
        <w:t>办理基金备案手续；</w:t>
      </w:r>
      <w:r>
        <w:rPr>
          <w:rFonts w:ascii="Times New Roman" w:eastAsia="Times New Roman" w:hAnsi="Times New Roman" w:cs="Times New Roman"/>
        </w:rPr>
        <w:t xml:space="preserve"> </w:t>
      </w:r>
    </w:p>
    <w:p w14:paraId="235B72DB" w14:textId="77777777" w:rsidR="006F16A8" w:rsidRDefault="003A21C3">
      <w:pPr>
        <w:numPr>
          <w:ilvl w:val="0"/>
          <w:numId w:val="106"/>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651F21C" w14:textId="77777777" w:rsidR="006F16A8" w:rsidRDefault="003A21C3">
      <w:pPr>
        <w:numPr>
          <w:ilvl w:val="0"/>
          <w:numId w:val="106"/>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0C1D8A4" w14:textId="77777777" w:rsidR="006F16A8" w:rsidRDefault="003A21C3">
      <w:pPr>
        <w:numPr>
          <w:ilvl w:val="0"/>
          <w:numId w:val="106"/>
        </w:numPr>
        <w:spacing w:after="6" w:line="369" w:lineRule="auto"/>
        <w:ind w:right="8" w:firstLine="480"/>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77A0D574" w14:textId="77777777" w:rsidR="006F16A8" w:rsidRDefault="003A21C3">
      <w:pPr>
        <w:numPr>
          <w:ilvl w:val="0"/>
          <w:numId w:val="10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029C716" w14:textId="77777777" w:rsidR="006F16A8" w:rsidRDefault="003A21C3">
      <w:pPr>
        <w:numPr>
          <w:ilvl w:val="0"/>
          <w:numId w:val="106"/>
        </w:numPr>
        <w:ind w:right="8" w:firstLine="480"/>
      </w:pPr>
      <w:r>
        <w:t>依法接受基金托管人的监督；</w:t>
      </w:r>
      <w:r>
        <w:rPr>
          <w:rFonts w:ascii="Times New Roman" w:eastAsia="Times New Roman" w:hAnsi="Times New Roman" w:cs="Times New Roman"/>
        </w:rPr>
        <w:t xml:space="preserve"> </w:t>
      </w:r>
    </w:p>
    <w:p w14:paraId="0DC79241" w14:textId="77777777" w:rsidR="006F16A8" w:rsidRDefault="003A21C3">
      <w:pPr>
        <w:numPr>
          <w:ilvl w:val="0"/>
          <w:numId w:val="106"/>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C427372" w14:textId="77777777" w:rsidR="006F16A8" w:rsidRDefault="003A21C3">
      <w:pPr>
        <w:numPr>
          <w:ilvl w:val="0"/>
          <w:numId w:val="106"/>
        </w:numPr>
        <w:ind w:right="8" w:firstLine="480"/>
      </w:pPr>
      <w:r>
        <w:t>进行基金会计核算并编制基金财务会计报告；</w:t>
      </w:r>
      <w:r>
        <w:rPr>
          <w:rFonts w:ascii="Times New Roman" w:eastAsia="Times New Roman" w:hAnsi="Times New Roman" w:cs="Times New Roman"/>
        </w:rPr>
        <w:t xml:space="preserve"> </w:t>
      </w:r>
    </w:p>
    <w:p w14:paraId="5C53C038" w14:textId="77777777" w:rsidR="006F16A8" w:rsidRDefault="003A21C3">
      <w:pPr>
        <w:numPr>
          <w:ilvl w:val="0"/>
          <w:numId w:val="106"/>
        </w:numPr>
        <w:ind w:right="8" w:firstLine="480"/>
      </w:pPr>
      <w:r>
        <w:t>编制季度报告、中期报告和年度报告；</w:t>
      </w:r>
      <w:r>
        <w:rPr>
          <w:rFonts w:ascii="Times New Roman" w:eastAsia="Times New Roman" w:hAnsi="Times New Roman" w:cs="Times New Roman"/>
        </w:rPr>
        <w:t xml:space="preserve"> </w:t>
      </w:r>
    </w:p>
    <w:p w14:paraId="1401FC16" w14:textId="77777777" w:rsidR="006F16A8" w:rsidRDefault="003A21C3">
      <w:pPr>
        <w:numPr>
          <w:ilvl w:val="0"/>
          <w:numId w:val="10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B30A65E" w14:textId="77777777" w:rsidR="006F16A8" w:rsidRDefault="003A21C3">
      <w:pPr>
        <w:numPr>
          <w:ilvl w:val="0"/>
          <w:numId w:val="106"/>
        </w:numPr>
        <w:spacing w:after="11" w:line="373" w:lineRule="auto"/>
        <w:ind w:right="8" w:firstLine="480"/>
      </w:pPr>
      <w:r>
        <w:t>保守基金</w:t>
      </w:r>
      <w:r>
        <w:t>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46B3DD7" w14:textId="77777777" w:rsidR="006F16A8" w:rsidRDefault="003A21C3">
      <w:pPr>
        <w:numPr>
          <w:ilvl w:val="0"/>
          <w:numId w:val="106"/>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13024D8" w14:textId="77777777" w:rsidR="006F16A8" w:rsidRDefault="003A21C3">
      <w:pPr>
        <w:numPr>
          <w:ilvl w:val="0"/>
          <w:numId w:val="106"/>
        </w:numPr>
        <w:ind w:right="8" w:firstLine="480"/>
      </w:pPr>
      <w:r>
        <w:t>按规定受理申购与赎回申请，及时、足额支付赎回款项；</w:t>
      </w:r>
      <w:r>
        <w:rPr>
          <w:rFonts w:ascii="Times New Roman" w:eastAsia="Times New Roman" w:hAnsi="Times New Roman" w:cs="Times New Roman"/>
        </w:rPr>
        <w:t xml:space="preserve"> </w:t>
      </w:r>
    </w:p>
    <w:p w14:paraId="4F022DBD" w14:textId="77777777" w:rsidR="006F16A8" w:rsidRDefault="003A21C3">
      <w:pPr>
        <w:numPr>
          <w:ilvl w:val="0"/>
          <w:numId w:val="10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1A17923" w14:textId="77777777" w:rsidR="006F16A8" w:rsidRDefault="003A21C3">
      <w:pPr>
        <w:numPr>
          <w:ilvl w:val="0"/>
          <w:numId w:val="106"/>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AB10683" w14:textId="77777777" w:rsidR="006F16A8" w:rsidRDefault="003A21C3">
      <w:pPr>
        <w:numPr>
          <w:ilvl w:val="0"/>
          <w:numId w:val="106"/>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4539E6B" w14:textId="77777777" w:rsidR="006F16A8" w:rsidRDefault="003A21C3">
      <w:pPr>
        <w:numPr>
          <w:ilvl w:val="0"/>
          <w:numId w:val="10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16F125A6" w14:textId="77777777" w:rsidR="006F16A8" w:rsidRDefault="003A21C3">
      <w:pPr>
        <w:numPr>
          <w:ilvl w:val="0"/>
          <w:numId w:val="106"/>
        </w:numPr>
        <w:spacing w:after="0" w:line="379" w:lineRule="auto"/>
        <w:ind w:right="8"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3C3DFC50" w14:textId="77777777" w:rsidR="006F16A8" w:rsidRDefault="003A21C3">
      <w:pPr>
        <w:numPr>
          <w:ilvl w:val="0"/>
          <w:numId w:val="106"/>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1056CF1" w14:textId="77777777" w:rsidR="006F16A8" w:rsidRDefault="003A21C3">
      <w:pPr>
        <w:numPr>
          <w:ilvl w:val="0"/>
          <w:numId w:val="106"/>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8313843" w14:textId="77777777" w:rsidR="006F16A8" w:rsidRDefault="003A21C3">
      <w:pPr>
        <w:numPr>
          <w:ilvl w:val="0"/>
          <w:numId w:val="106"/>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3482C98" w14:textId="77777777" w:rsidR="006F16A8" w:rsidRDefault="003A21C3">
      <w:pPr>
        <w:numPr>
          <w:ilvl w:val="0"/>
          <w:numId w:val="10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2E39D49" w14:textId="77777777" w:rsidR="006F16A8" w:rsidRDefault="003A21C3">
      <w:pPr>
        <w:numPr>
          <w:ilvl w:val="0"/>
          <w:numId w:val="106"/>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115B9BC" w14:textId="77777777" w:rsidR="006F16A8" w:rsidRDefault="003A21C3">
      <w:pPr>
        <w:numPr>
          <w:ilvl w:val="0"/>
          <w:numId w:val="106"/>
        </w:numPr>
        <w:ind w:right="8"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79832E52" w14:textId="77777777" w:rsidR="006F16A8" w:rsidRDefault="003A21C3">
      <w:pPr>
        <w:ind w:left="490"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3894F581" w14:textId="77777777" w:rsidR="006F16A8" w:rsidRDefault="003A21C3">
      <w:pPr>
        <w:ind w:left="490" w:right="8"/>
      </w:pPr>
      <w:r>
        <w:t>（二）</w:t>
      </w:r>
      <w:r>
        <w:rPr>
          <w:rFonts w:ascii="Times New Roman" w:eastAsia="Times New Roman" w:hAnsi="Times New Roman" w:cs="Times New Roman"/>
        </w:rPr>
        <w:t xml:space="preserve"> </w:t>
      </w:r>
      <w:r>
        <w:t>基金托管人的权利与</w:t>
      </w:r>
      <w:r>
        <w:t>义务</w:t>
      </w:r>
      <w:r>
        <w:rPr>
          <w:rFonts w:ascii="Times New Roman" w:eastAsia="Times New Roman" w:hAnsi="Times New Roman" w:cs="Times New Roman"/>
        </w:rPr>
        <w:t xml:space="preserve"> </w:t>
      </w:r>
    </w:p>
    <w:p w14:paraId="459B1720" w14:textId="77777777" w:rsidR="006F16A8" w:rsidRDefault="003A21C3">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9D3087B" w14:textId="77777777" w:rsidR="006F16A8" w:rsidRDefault="003A21C3">
      <w:pPr>
        <w:numPr>
          <w:ilvl w:val="0"/>
          <w:numId w:val="107"/>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5FF93910" w14:textId="77777777" w:rsidR="006F16A8" w:rsidRDefault="003A21C3">
      <w:pPr>
        <w:numPr>
          <w:ilvl w:val="0"/>
          <w:numId w:val="107"/>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70F079B" w14:textId="77777777" w:rsidR="006F16A8" w:rsidRDefault="003A21C3">
      <w:pPr>
        <w:numPr>
          <w:ilvl w:val="0"/>
          <w:numId w:val="107"/>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6A3BBA0" w14:textId="77777777" w:rsidR="006F16A8" w:rsidRDefault="003A21C3">
      <w:pPr>
        <w:numPr>
          <w:ilvl w:val="0"/>
          <w:numId w:val="107"/>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2619569" w14:textId="77777777" w:rsidR="006F16A8" w:rsidRDefault="003A21C3">
      <w:pPr>
        <w:numPr>
          <w:ilvl w:val="0"/>
          <w:numId w:val="107"/>
        </w:numPr>
        <w:ind w:right="8" w:firstLine="480"/>
      </w:pPr>
      <w:r>
        <w:t>提议召开或召集基金份额持有人大会；</w:t>
      </w:r>
      <w:r>
        <w:rPr>
          <w:rFonts w:ascii="Times New Roman" w:eastAsia="Times New Roman" w:hAnsi="Times New Roman" w:cs="Times New Roman"/>
        </w:rPr>
        <w:t xml:space="preserve"> </w:t>
      </w:r>
    </w:p>
    <w:p w14:paraId="14AD9E09" w14:textId="77777777" w:rsidR="006F16A8" w:rsidRDefault="003A21C3">
      <w:pPr>
        <w:numPr>
          <w:ilvl w:val="0"/>
          <w:numId w:val="107"/>
        </w:numPr>
        <w:ind w:right="8" w:firstLine="480"/>
      </w:pPr>
      <w:r>
        <w:t>在基金管理人更换时，提名新的基金管理人；</w:t>
      </w:r>
      <w:r>
        <w:rPr>
          <w:rFonts w:ascii="Times New Roman" w:eastAsia="Times New Roman" w:hAnsi="Times New Roman" w:cs="Times New Roman"/>
        </w:rPr>
        <w:t xml:space="preserve"> </w:t>
      </w:r>
    </w:p>
    <w:p w14:paraId="63947E48" w14:textId="77777777" w:rsidR="006F16A8" w:rsidRDefault="003A21C3">
      <w:pPr>
        <w:numPr>
          <w:ilvl w:val="0"/>
          <w:numId w:val="107"/>
        </w:numPr>
        <w:ind w:right="8" w:firstLine="480"/>
      </w:pPr>
      <w:r>
        <w:t>法律法规及中国证监会规定的和《基金合同》约定的其他权利。</w:t>
      </w:r>
      <w:r>
        <w:rPr>
          <w:rFonts w:ascii="Times New Roman" w:eastAsia="Times New Roman" w:hAnsi="Times New Roman" w:cs="Times New Roman"/>
        </w:rPr>
        <w:t xml:space="preserve"> </w:t>
      </w:r>
    </w:p>
    <w:p w14:paraId="52BD8724" w14:textId="77777777" w:rsidR="006F16A8" w:rsidRDefault="003A21C3">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BF65B00" w14:textId="77777777" w:rsidR="006F16A8" w:rsidRDefault="003A21C3">
      <w:pPr>
        <w:numPr>
          <w:ilvl w:val="0"/>
          <w:numId w:val="108"/>
        </w:numPr>
        <w:ind w:right="8" w:firstLine="480"/>
      </w:pPr>
      <w:r>
        <w:t>以诚实信用、勤勉尽责的原则持有并安全保管基金财产；</w:t>
      </w:r>
      <w:r>
        <w:rPr>
          <w:rFonts w:ascii="Times New Roman" w:eastAsia="Times New Roman" w:hAnsi="Times New Roman" w:cs="Times New Roman"/>
        </w:rPr>
        <w:t xml:space="preserve"> </w:t>
      </w:r>
    </w:p>
    <w:p w14:paraId="450DF08F" w14:textId="77777777" w:rsidR="006F16A8" w:rsidRDefault="003A21C3">
      <w:pPr>
        <w:numPr>
          <w:ilvl w:val="0"/>
          <w:numId w:val="108"/>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2D26475" w14:textId="77777777" w:rsidR="006F16A8" w:rsidRDefault="003A21C3">
      <w:pPr>
        <w:numPr>
          <w:ilvl w:val="0"/>
          <w:numId w:val="108"/>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C64B36C" w14:textId="77777777" w:rsidR="006F16A8" w:rsidRDefault="003A21C3">
      <w:pPr>
        <w:numPr>
          <w:ilvl w:val="0"/>
          <w:numId w:val="108"/>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E4404AF" w14:textId="77777777" w:rsidR="006F16A8" w:rsidRDefault="003A21C3">
      <w:pPr>
        <w:numPr>
          <w:ilvl w:val="0"/>
          <w:numId w:val="108"/>
        </w:numPr>
        <w:spacing w:after="0" w:line="380"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2748E3B" w14:textId="77777777" w:rsidR="006F16A8" w:rsidRDefault="003A21C3">
      <w:pPr>
        <w:numPr>
          <w:ilvl w:val="0"/>
          <w:numId w:val="109"/>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w:t>
      </w:r>
      <w:r>
        <w:t>服务需要提供的情况除外；</w:t>
      </w:r>
      <w:r>
        <w:rPr>
          <w:rFonts w:ascii="Times New Roman" w:eastAsia="Times New Roman" w:hAnsi="Times New Roman" w:cs="Times New Roman"/>
        </w:rPr>
        <w:t xml:space="preserve"> </w:t>
      </w:r>
    </w:p>
    <w:p w14:paraId="7C815368" w14:textId="77777777" w:rsidR="006F16A8" w:rsidRDefault="003A21C3">
      <w:pPr>
        <w:numPr>
          <w:ilvl w:val="0"/>
          <w:numId w:val="109"/>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869C53B" w14:textId="77777777" w:rsidR="006F16A8" w:rsidRDefault="003A21C3">
      <w:pPr>
        <w:numPr>
          <w:ilvl w:val="0"/>
          <w:numId w:val="109"/>
        </w:numPr>
        <w:ind w:right="8" w:firstLine="480"/>
      </w:pPr>
      <w:r>
        <w:t>办理与基金托管业务活动有关的信息披露事项；</w:t>
      </w:r>
      <w:r>
        <w:rPr>
          <w:rFonts w:ascii="Times New Roman" w:eastAsia="Times New Roman" w:hAnsi="Times New Roman" w:cs="Times New Roman"/>
        </w:rPr>
        <w:t xml:space="preserve"> </w:t>
      </w:r>
    </w:p>
    <w:p w14:paraId="5CC01311" w14:textId="77777777" w:rsidR="006F16A8" w:rsidRDefault="003A21C3">
      <w:pPr>
        <w:numPr>
          <w:ilvl w:val="0"/>
          <w:numId w:val="109"/>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FA85A94" w14:textId="77777777" w:rsidR="006F16A8" w:rsidRDefault="003A21C3">
      <w:pPr>
        <w:numPr>
          <w:ilvl w:val="0"/>
          <w:numId w:val="109"/>
        </w:numPr>
        <w:spacing w:after="1"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08A7ACB8" w14:textId="77777777" w:rsidR="006F16A8" w:rsidRDefault="003A21C3">
      <w:pPr>
        <w:numPr>
          <w:ilvl w:val="0"/>
          <w:numId w:val="109"/>
        </w:numPr>
        <w:ind w:right="8" w:firstLine="480"/>
      </w:pPr>
      <w:r>
        <w:t>从基金管理人或其委托的登记机构处接收并</w:t>
      </w:r>
      <w:r>
        <w:t>保存基金份额持有人名册；</w:t>
      </w:r>
      <w:r>
        <w:rPr>
          <w:rFonts w:ascii="Times New Roman" w:eastAsia="Times New Roman" w:hAnsi="Times New Roman" w:cs="Times New Roman"/>
        </w:rPr>
        <w:t xml:space="preserve"> </w:t>
      </w:r>
    </w:p>
    <w:p w14:paraId="2399D73A" w14:textId="77777777" w:rsidR="006F16A8" w:rsidRDefault="003A21C3">
      <w:pPr>
        <w:numPr>
          <w:ilvl w:val="0"/>
          <w:numId w:val="109"/>
        </w:numPr>
        <w:ind w:right="8" w:firstLine="480"/>
      </w:pPr>
      <w:r>
        <w:t>按规定制作相关账册并与基金管理人核对；</w:t>
      </w:r>
      <w:r>
        <w:rPr>
          <w:rFonts w:ascii="Times New Roman" w:eastAsia="Times New Roman" w:hAnsi="Times New Roman" w:cs="Times New Roman"/>
        </w:rPr>
        <w:t xml:space="preserve"> </w:t>
      </w:r>
    </w:p>
    <w:p w14:paraId="5FE29161" w14:textId="77777777" w:rsidR="006F16A8" w:rsidRDefault="003A21C3">
      <w:pPr>
        <w:numPr>
          <w:ilvl w:val="0"/>
          <w:numId w:val="109"/>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1F010C1" w14:textId="77777777" w:rsidR="006F16A8" w:rsidRDefault="003A21C3">
      <w:pPr>
        <w:numPr>
          <w:ilvl w:val="0"/>
          <w:numId w:val="109"/>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1BF7FC6" w14:textId="77777777" w:rsidR="006F16A8" w:rsidRDefault="003A21C3">
      <w:pPr>
        <w:numPr>
          <w:ilvl w:val="0"/>
          <w:numId w:val="10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6A95A997" w14:textId="77777777" w:rsidR="006F16A8" w:rsidRDefault="003A21C3">
      <w:pPr>
        <w:numPr>
          <w:ilvl w:val="0"/>
          <w:numId w:val="10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A97FDD2" w14:textId="77777777" w:rsidR="006F16A8" w:rsidRDefault="003A21C3">
      <w:pPr>
        <w:numPr>
          <w:ilvl w:val="0"/>
          <w:numId w:val="10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3F10D5A" w14:textId="77777777" w:rsidR="006F16A8" w:rsidRDefault="003A21C3">
      <w:pPr>
        <w:numPr>
          <w:ilvl w:val="0"/>
          <w:numId w:val="109"/>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99E1AD" w14:textId="77777777" w:rsidR="006F16A8" w:rsidRDefault="003A21C3">
      <w:pPr>
        <w:numPr>
          <w:ilvl w:val="0"/>
          <w:numId w:val="109"/>
        </w:numPr>
        <w:spacing w:after="19" w:line="366"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7739B97" w14:textId="77777777" w:rsidR="006F16A8" w:rsidRDefault="003A21C3">
      <w:pPr>
        <w:numPr>
          <w:ilvl w:val="0"/>
          <w:numId w:val="109"/>
        </w:numPr>
        <w:ind w:right="8" w:firstLine="480"/>
      </w:pPr>
      <w:r>
        <w:t>执行生效的基金份额持有人大会的决议；</w:t>
      </w:r>
      <w:r>
        <w:rPr>
          <w:rFonts w:ascii="Times New Roman" w:eastAsia="Times New Roman" w:hAnsi="Times New Roman" w:cs="Times New Roman"/>
        </w:rPr>
        <w:t xml:space="preserve"> </w:t>
      </w:r>
    </w:p>
    <w:p w14:paraId="4924BF5B" w14:textId="77777777" w:rsidR="006F16A8" w:rsidRDefault="003A21C3">
      <w:pPr>
        <w:numPr>
          <w:ilvl w:val="0"/>
          <w:numId w:val="109"/>
        </w:numPr>
        <w:ind w:right="8" w:firstLine="480"/>
      </w:pPr>
      <w:r>
        <w:t>法律法规及中国证监会规定的和《基金合同》约定的其他义务。</w:t>
      </w:r>
      <w:r>
        <w:rPr>
          <w:rFonts w:ascii="Times New Roman" w:eastAsia="Times New Roman" w:hAnsi="Times New Roman" w:cs="Times New Roman"/>
        </w:rPr>
        <w:t xml:space="preserve"> </w:t>
      </w:r>
    </w:p>
    <w:p w14:paraId="21CDD52F" w14:textId="77777777" w:rsidR="006F16A8" w:rsidRDefault="003A21C3">
      <w:pPr>
        <w:ind w:left="490" w:right="8"/>
      </w:pPr>
      <w:r>
        <w:t>（三）基金份额持有人</w:t>
      </w:r>
      <w:r>
        <w:rPr>
          <w:rFonts w:ascii="Times New Roman" w:eastAsia="Times New Roman" w:hAnsi="Times New Roman" w:cs="Times New Roman"/>
        </w:rPr>
        <w:t xml:space="preserve"> </w:t>
      </w:r>
    </w:p>
    <w:p w14:paraId="70783EB8" w14:textId="77777777" w:rsidR="006F16A8" w:rsidRDefault="003A21C3">
      <w:pPr>
        <w:spacing w:after="131"/>
        <w:ind w:left="490" w:right="8"/>
      </w:pPr>
      <w:r>
        <w:t>基金投资者持有本基金基金份额的行为即视为对《基金</w:t>
      </w:r>
      <w:r>
        <w:t>合同》的承认和接受，</w:t>
      </w:r>
    </w:p>
    <w:p w14:paraId="500B0018" w14:textId="77777777" w:rsidR="006F16A8" w:rsidRDefault="003A21C3">
      <w:pPr>
        <w:spacing w:after="17"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10F7E3F" w14:textId="77777777" w:rsidR="006F16A8" w:rsidRDefault="003A21C3">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A6B1572" w14:textId="77777777" w:rsidR="006F16A8" w:rsidRDefault="003A21C3">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9229918" w14:textId="77777777" w:rsidR="006F16A8" w:rsidRDefault="003A21C3">
      <w:pPr>
        <w:numPr>
          <w:ilvl w:val="0"/>
          <w:numId w:val="110"/>
        </w:numPr>
        <w:ind w:right="8" w:firstLine="480"/>
      </w:pPr>
      <w:r>
        <w:t>分享基金财产收</w:t>
      </w:r>
      <w:r>
        <w:t>益；</w:t>
      </w:r>
      <w:r>
        <w:rPr>
          <w:rFonts w:ascii="Times New Roman" w:eastAsia="Times New Roman" w:hAnsi="Times New Roman" w:cs="Times New Roman"/>
        </w:rPr>
        <w:t xml:space="preserve"> </w:t>
      </w:r>
    </w:p>
    <w:p w14:paraId="1F581007" w14:textId="77777777" w:rsidR="006F16A8" w:rsidRDefault="003A21C3">
      <w:pPr>
        <w:numPr>
          <w:ilvl w:val="0"/>
          <w:numId w:val="110"/>
        </w:numPr>
        <w:ind w:right="8" w:firstLine="480"/>
      </w:pPr>
      <w:r>
        <w:t>参与分配清算后的剩余基金财产；</w:t>
      </w:r>
      <w:r>
        <w:rPr>
          <w:rFonts w:ascii="Times New Roman" w:eastAsia="Times New Roman" w:hAnsi="Times New Roman" w:cs="Times New Roman"/>
        </w:rPr>
        <w:t xml:space="preserve"> </w:t>
      </w:r>
    </w:p>
    <w:p w14:paraId="106B9C03" w14:textId="77777777" w:rsidR="006F16A8" w:rsidRDefault="003A21C3">
      <w:pPr>
        <w:numPr>
          <w:ilvl w:val="0"/>
          <w:numId w:val="110"/>
        </w:numPr>
        <w:ind w:right="8" w:firstLine="480"/>
      </w:pPr>
      <w:r>
        <w:t>依法转让或者申请赎回其持有的基金份额；</w:t>
      </w:r>
      <w:r>
        <w:rPr>
          <w:rFonts w:ascii="Times New Roman" w:eastAsia="Times New Roman" w:hAnsi="Times New Roman" w:cs="Times New Roman"/>
        </w:rPr>
        <w:t xml:space="preserve"> </w:t>
      </w:r>
    </w:p>
    <w:p w14:paraId="0B4CCCCD" w14:textId="77777777" w:rsidR="006F16A8" w:rsidRDefault="003A21C3">
      <w:pPr>
        <w:numPr>
          <w:ilvl w:val="0"/>
          <w:numId w:val="110"/>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C59804F" w14:textId="77777777" w:rsidR="006F16A8" w:rsidRDefault="003A21C3">
      <w:pPr>
        <w:numPr>
          <w:ilvl w:val="0"/>
          <w:numId w:val="110"/>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09C1424" w14:textId="77777777" w:rsidR="006F16A8" w:rsidRDefault="003A21C3">
      <w:pPr>
        <w:numPr>
          <w:ilvl w:val="0"/>
          <w:numId w:val="110"/>
        </w:numPr>
        <w:ind w:right="8" w:firstLine="480"/>
      </w:pPr>
      <w:r>
        <w:t>查阅或者复制公开披露的基金信息资料；</w:t>
      </w:r>
      <w:r>
        <w:rPr>
          <w:rFonts w:ascii="Times New Roman" w:eastAsia="Times New Roman" w:hAnsi="Times New Roman" w:cs="Times New Roman"/>
        </w:rPr>
        <w:t xml:space="preserve"> </w:t>
      </w:r>
    </w:p>
    <w:p w14:paraId="6EBD80D1" w14:textId="77777777" w:rsidR="006F16A8" w:rsidRDefault="003A21C3">
      <w:pPr>
        <w:numPr>
          <w:ilvl w:val="0"/>
          <w:numId w:val="110"/>
        </w:numPr>
        <w:ind w:right="8" w:firstLine="480"/>
      </w:pPr>
      <w:r>
        <w:t>监督基金管理人的投资运作；</w:t>
      </w:r>
      <w:r>
        <w:rPr>
          <w:rFonts w:ascii="Times New Roman" w:eastAsia="Times New Roman" w:hAnsi="Times New Roman" w:cs="Times New Roman"/>
        </w:rPr>
        <w:t xml:space="preserve"> </w:t>
      </w:r>
    </w:p>
    <w:p w14:paraId="7703C6A9" w14:textId="77777777" w:rsidR="006F16A8" w:rsidRDefault="003A21C3">
      <w:pPr>
        <w:numPr>
          <w:ilvl w:val="0"/>
          <w:numId w:val="11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6E94198" w14:textId="77777777" w:rsidR="006F16A8" w:rsidRDefault="003A21C3">
      <w:pPr>
        <w:numPr>
          <w:ilvl w:val="0"/>
          <w:numId w:val="110"/>
        </w:numPr>
        <w:ind w:right="8" w:firstLine="480"/>
      </w:pPr>
      <w:r>
        <w:t>法律法规及中国证监会规定的和《基金合同》约定的其他权利。</w:t>
      </w:r>
      <w:r>
        <w:rPr>
          <w:rFonts w:ascii="Times New Roman" w:eastAsia="Times New Roman" w:hAnsi="Times New Roman" w:cs="Times New Roman"/>
        </w:rPr>
        <w:t xml:space="preserve"> </w:t>
      </w:r>
    </w:p>
    <w:p w14:paraId="1D865C55" w14:textId="77777777" w:rsidR="006F16A8" w:rsidRDefault="003A21C3">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690E2E0" w14:textId="77777777" w:rsidR="006F16A8" w:rsidRDefault="003A21C3">
      <w:pPr>
        <w:numPr>
          <w:ilvl w:val="0"/>
          <w:numId w:val="111"/>
        </w:numPr>
        <w:ind w:right="8" w:hanging="720"/>
      </w:pPr>
      <w:r>
        <w:t>认真阅读并遵守《基金合同》、《招募说明书》等信息披露文件；</w:t>
      </w:r>
      <w:r>
        <w:rPr>
          <w:rFonts w:ascii="Times New Roman" w:eastAsia="Times New Roman" w:hAnsi="Times New Roman" w:cs="Times New Roman"/>
        </w:rPr>
        <w:t xml:space="preserve"> </w:t>
      </w:r>
    </w:p>
    <w:p w14:paraId="3F5C757B" w14:textId="77777777" w:rsidR="006F16A8" w:rsidRDefault="003A21C3">
      <w:pPr>
        <w:numPr>
          <w:ilvl w:val="0"/>
          <w:numId w:val="111"/>
        </w:numPr>
        <w:ind w:right="8" w:hanging="72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913BBCF" w14:textId="77777777" w:rsidR="006F16A8" w:rsidRDefault="003A21C3">
      <w:pPr>
        <w:numPr>
          <w:ilvl w:val="0"/>
          <w:numId w:val="111"/>
        </w:numPr>
        <w:ind w:right="8" w:hanging="720"/>
      </w:pPr>
      <w:r>
        <w:t>关注基金信息披露，及时行使权利和履行义务；</w:t>
      </w:r>
      <w:r>
        <w:rPr>
          <w:rFonts w:ascii="Times New Roman" w:eastAsia="Times New Roman" w:hAnsi="Times New Roman" w:cs="Times New Roman"/>
        </w:rPr>
        <w:t xml:space="preserve"> </w:t>
      </w:r>
    </w:p>
    <w:p w14:paraId="6518E304" w14:textId="77777777" w:rsidR="006F16A8" w:rsidRDefault="003A21C3">
      <w:pPr>
        <w:numPr>
          <w:ilvl w:val="0"/>
          <w:numId w:val="111"/>
        </w:numPr>
        <w:ind w:right="8" w:hanging="720"/>
      </w:pPr>
      <w:r>
        <w:t>缴纳基金认购、申购款项及法律法规和《基金合同》所规定的费用；</w:t>
      </w:r>
      <w:r>
        <w:rPr>
          <w:rFonts w:ascii="Times New Roman" w:eastAsia="Times New Roman" w:hAnsi="Times New Roman" w:cs="Times New Roman"/>
        </w:rPr>
        <w:t xml:space="preserve"> </w:t>
      </w:r>
    </w:p>
    <w:p w14:paraId="06CA0319" w14:textId="77777777" w:rsidR="006F16A8" w:rsidRDefault="003A21C3">
      <w:pPr>
        <w:numPr>
          <w:ilvl w:val="0"/>
          <w:numId w:val="111"/>
        </w:numPr>
        <w:spacing w:after="0" w:line="379" w:lineRule="auto"/>
        <w:ind w:right="8" w:hanging="720"/>
      </w:pPr>
      <w:r>
        <w:t>在其持有的基金份额范围内，承担基金亏损或者《基金合同》终止的有限责任；</w:t>
      </w:r>
      <w:r>
        <w:rPr>
          <w:rFonts w:ascii="Times New Roman" w:eastAsia="Times New Roman" w:hAnsi="Times New Roman" w:cs="Times New Roman"/>
        </w:rPr>
        <w:t xml:space="preserve"> </w:t>
      </w:r>
    </w:p>
    <w:p w14:paraId="0EE5861D" w14:textId="77777777" w:rsidR="006F16A8" w:rsidRDefault="003A21C3">
      <w:pPr>
        <w:numPr>
          <w:ilvl w:val="0"/>
          <w:numId w:val="111"/>
        </w:numPr>
        <w:ind w:right="8" w:hanging="720"/>
      </w:pPr>
      <w:r>
        <w:t>不从事任何有损基金及其他《基金合同》当事人合法权益的活动；</w:t>
      </w:r>
      <w:r>
        <w:rPr>
          <w:rFonts w:ascii="Times New Roman" w:eastAsia="Times New Roman" w:hAnsi="Times New Roman" w:cs="Times New Roman"/>
        </w:rPr>
        <w:t xml:space="preserve"> </w:t>
      </w:r>
    </w:p>
    <w:p w14:paraId="1656CA93" w14:textId="77777777" w:rsidR="006F16A8" w:rsidRDefault="003A21C3">
      <w:pPr>
        <w:numPr>
          <w:ilvl w:val="0"/>
          <w:numId w:val="111"/>
        </w:numPr>
        <w:ind w:right="8" w:hanging="720"/>
      </w:pPr>
      <w:r>
        <w:t>执行生效的基金份额持有人大会的决议；</w:t>
      </w:r>
      <w:r>
        <w:rPr>
          <w:rFonts w:ascii="Times New Roman" w:eastAsia="Times New Roman" w:hAnsi="Times New Roman" w:cs="Times New Roman"/>
        </w:rPr>
        <w:t xml:space="preserve"> </w:t>
      </w:r>
    </w:p>
    <w:p w14:paraId="1AA61A2F" w14:textId="77777777" w:rsidR="006F16A8" w:rsidRDefault="003A21C3">
      <w:pPr>
        <w:numPr>
          <w:ilvl w:val="0"/>
          <w:numId w:val="111"/>
        </w:numPr>
        <w:ind w:right="8" w:hanging="720"/>
      </w:pPr>
      <w:r>
        <w:t>返还在基金交易过程中因任何原因获得的不当得利；</w:t>
      </w:r>
      <w:r>
        <w:rPr>
          <w:rFonts w:ascii="Times New Roman" w:eastAsia="Times New Roman" w:hAnsi="Times New Roman" w:cs="Times New Roman"/>
        </w:rPr>
        <w:t xml:space="preserve"> </w:t>
      </w:r>
    </w:p>
    <w:p w14:paraId="71473A10" w14:textId="77777777" w:rsidR="006F16A8" w:rsidRDefault="003A21C3">
      <w:pPr>
        <w:numPr>
          <w:ilvl w:val="0"/>
          <w:numId w:val="111"/>
        </w:numPr>
        <w:ind w:right="8" w:hanging="720"/>
      </w:pPr>
      <w:r>
        <w:t>向管理人或销售机构提供法律法规规定的信息资料及身份证明文件，</w:t>
      </w:r>
    </w:p>
    <w:p w14:paraId="548B7278" w14:textId="77777777" w:rsidR="006F16A8" w:rsidRDefault="003A21C3">
      <w:pPr>
        <w:ind w:left="-5" w:right="8"/>
      </w:pPr>
      <w:r>
        <w:t>配合管理人或其销售机构就委托人风险承受能力、反洗钱等事项进行的尽职调查；</w:t>
      </w:r>
      <w:r>
        <w:rPr>
          <w:rFonts w:ascii="Times New Roman" w:eastAsia="Times New Roman" w:hAnsi="Times New Roman" w:cs="Times New Roman"/>
        </w:rPr>
        <w:t xml:space="preserve"> </w:t>
      </w:r>
    </w:p>
    <w:p w14:paraId="04B34CC6" w14:textId="77777777" w:rsidR="006F16A8" w:rsidRDefault="003A21C3">
      <w:pPr>
        <w:numPr>
          <w:ilvl w:val="0"/>
          <w:numId w:val="111"/>
        </w:numPr>
        <w:ind w:right="8" w:hanging="720"/>
      </w:pPr>
      <w:r>
        <w:t>法律法规及中国证监会规定的和《基金合同》约定的其他义务。</w:t>
      </w:r>
      <w:r>
        <w:rPr>
          <w:rFonts w:ascii="Times New Roman" w:eastAsia="Times New Roman" w:hAnsi="Times New Roman" w:cs="Times New Roman"/>
        </w:rPr>
        <w:t xml:space="preserve"> </w:t>
      </w:r>
    </w:p>
    <w:p w14:paraId="6D94FFF9" w14:textId="77777777" w:rsidR="006F16A8" w:rsidRDefault="003A21C3">
      <w:pPr>
        <w:spacing w:after="178"/>
        <w:ind w:left="480" w:firstLine="0"/>
      </w:pPr>
      <w:r>
        <w:rPr>
          <w:rFonts w:ascii="Times New Roman" w:eastAsia="Times New Roman" w:hAnsi="Times New Roman" w:cs="Times New Roman"/>
        </w:rPr>
        <w:t xml:space="preserve"> </w:t>
      </w:r>
    </w:p>
    <w:p w14:paraId="082CEE91" w14:textId="77777777" w:rsidR="006F16A8" w:rsidRDefault="003A21C3">
      <w:pPr>
        <w:ind w:left="490" w:right="8"/>
      </w:pPr>
      <w:r>
        <w:t>二、基金份额持有人大会召集、议事及表决的程序规则</w:t>
      </w:r>
      <w:r>
        <w:rPr>
          <w:rFonts w:ascii="Times New Roman" w:eastAsia="Times New Roman" w:hAnsi="Times New Roman" w:cs="Times New Roman"/>
        </w:rPr>
        <w:t xml:space="preserve"> </w:t>
      </w:r>
    </w:p>
    <w:p w14:paraId="3EC8F4F0" w14:textId="77777777" w:rsidR="006F16A8" w:rsidRDefault="003A21C3">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E6960DF" w14:textId="77777777" w:rsidR="006F16A8" w:rsidRDefault="003A21C3">
      <w:pPr>
        <w:ind w:left="490" w:right="8"/>
      </w:pPr>
      <w:r>
        <w:t>本基金的基金份额持有人大会暂不设立日常机构。</w:t>
      </w:r>
      <w:r>
        <w:rPr>
          <w:rFonts w:ascii="Times New Roman" w:eastAsia="Times New Roman" w:hAnsi="Times New Roman" w:cs="Times New Roman"/>
        </w:rPr>
        <w:t xml:space="preserve"> </w:t>
      </w:r>
    </w:p>
    <w:p w14:paraId="6BB62200" w14:textId="77777777" w:rsidR="006F16A8" w:rsidRDefault="003A21C3">
      <w:pPr>
        <w:ind w:left="490" w:right="8"/>
      </w:pPr>
      <w:r>
        <w:t>（一）召开事由</w:t>
      </w:r>
      <w:r>
        <w:rPr>
          <w:rFonts w:ascii="Times New Roman" w:eastAsia="Times New Roman" w:hAnsi="Times New Roman" w:cs="Times New Roman"/>
        </w:rPr>
        <w:t xml:space="preserve"> </w:t>
      </w:r>
    </w:p>
    <w:p w14:paraId="454355C8" w14:textId="77777777" w:rsidR="006F16A8" w:rsidRDefault="003A21C3">
      <w:pPr>
        <w:spacing w:after="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33EB631" w14:textId="77777777" w:rsidR="006F16A8" w:rsidRDefault="003A21C3">
      <w:pPr>
        <w:numPr>
          <w:ilvl w:val="0"/>
          <w:numId w:val="112"/>
        </w:numPr>
        <w:ind w:right="1487" w:hanging="600"/>
      </w:pPr>
      <w:r>
        <w:t>终止《基金合同》；</w:t>
      </w:r>
      <w:r>
        <w:rPr>
          <w:rFonts w:ascii="Times New Roman" w:eastAsia="Times New Roman" w:hAnsi="Times New Roman" w:cs="Times New Roman"/>
        </w:rPr>
        <w:t xml:space="preserve"> </w:t>
      </w:r>
    </w:p>
    <w:p w14:paraId="57E05C27" w14:textId="77777777" w:rsidR="006F16A8" w:rsidRDefault="003A21C3">
      <w:pPr>
        <w:numPr>
          <w:ilvl w:val="0"/>
          <w:numId w:val="112"/>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53C22A7" w14:textId="77777777" w:rsidR="006F16A8" w:rsidRDefault="003A21C3">
      <w:pPr>
        <w:numPr>
          <w:ilvl w:val="0"/>
          <w:numId w:val="113"/>
        </w:numPr>
        <w:ind w:right="8" w:hanging="600"/>
      </w:pPr>
      <w:r>
        <w:t>转换基金运作方式；</w:t>
      </w:r>
      <w:r>
        <w:rPr>
          <w:rFonts w:ascii="Times New Roman" w:eastAsia="Times New Roman" w:hAnsi="Times New Roman" w:cs="Times New Roman"/>
        </w:rPr>
        <w:t xml:space="preserve"> </w:t>
      </w:r>
    </w:p>
    <w:p w14:paraId="7F0A3C60" w14:textId="77777777" w:rsidR="006F16A8" w:rsidRDefault="003A21C3">
      <w:pPr>
        <w:numPr>
          <w:ilvl w:val="0"/>
          <w:numId w:val="113"/>
        </w:numPr>
        <w:ind w:right="8" w:hanging="600"/>
      </w:pPr>
      <w:r>
        <w:t>调整基金管理人、基金托管人的报酬标准或提高销售服务费率；</w:t>
      </w:r>
      <w:r>
        <w:rPr>
          <w:rFonts w:ascii="Times New Roman" w:eastAsia="Times New Roman" w:hAnsi="Times New Roman" w:cs="Times New Roman"/>
        </w:rPr>
        <w:t xml:space="preserve"> </w:t>
      </w:r>
    </w:p>
    <w:p w14:paraId="46BB3BAA" w14:textId="77777777" w:rsidR="006F16A8" w:rsidRDefault="003A21C3">
      <w:pPr>
        <w:numPr>
          <w:ilvl w:val="0"/>
          <w:numId w:val="113"/>
        </w:numPr>
        <w:ind w:right="8" w:hanging="600"/>
      </w:pPr>
      <w:r>
        <w:t>变更基金类别；</w:t>
      </w:r>
      <w:r>
        <w:rPr>
          <w:rFonts w:ascii="Times New Roman" w:eastAsia="Times New Roman" w:hAnsi="Times New Roman" w:cs="Times New Roman"/>
        </w:rPr>
        <w:t xml:space="preserve"> </w:t>
      </w:r>
    </w:p>
    <w:p w14:paraId="17ECCE4A" w14:textId="77777777" w:rsidR="006F16A8" w:rsidRDefault="003A21C3">
      <w:pPr>
        <w:numPr>
          <w:ilvl w:val="0"/>
          <w:numId w:val="113"/>
        </w:numPr>
        <w:ind w:right="8" w:hanging="600"/>
      </w:pPr>
      <w:r>
        <w:t>本基金与其</w:t>
      </w:r>
      <w:r>
        <w:t>他基金的合并；</w:t>
      </w:r>
      <w:r>
        <w:rPr>
          <w:rFonts w:ascii="Times New Roman" w:eastAsia="Times New Roman" w:hAnsi="Times New Roman" w:cs="Times New Roman"/>
        </w:rPr>
        <w:t xml:space="preserve"> </w:t>
      </w:r>
    </w:p>
    <w:p w14:paraId="72B2A514" w14:textId="77777777" w:rsidR="006F16A8" w:rsidRDefault="003A21C3">
      <w:pPr>
        <w:numPr>
          <w:ilvl w:val="0"/>
          <w:numId w:val="113"/>
        </w:numPr>
        <w:ind w:right="8" w:hanging="600"/>
      </w:pPr>
      <w:r>
        <w:t>变更基金投资目标、范围或策略；</w:t>
      </w:r>
      <w:r>
        <w:rPr>
          <w:rFonts w:ascii="Times New Roman" w:eastAsia="Times New Roman" w:hAnsi="Times New Roman" w:cs="Times New Roman"/>
        </w:rPr>
        <w:t xml:space="preserve"> </w:t>
      </w:r>
    </w:p>
    <w:p w14:paraId="4A73D2F2" w14:textId="77777777" w:rsidR="006F16A8" w:rsidRDefault="003A21C3">
      <w:pPr>
        <w:numPr>
          <w:ilvl w:val="0"/>
          <w:numId w:val="113"/>
        </w:numPr>
        <w:ind w:right="8" w:hanging="600"/>
      </w:pPr>
      <w:r>
        <w:t>变更基金份额持有人大会程序；（</w:t>
      </w:r>
      <w:r>
        <w:rPr>
          <w:rFonts w:ascii="Times New Roman" w:eastAsia="Times New Roman" w:hAnsi="Times New Roman" w:cs="Times New Roman"/>
        </w:rPr>
        <w:t>10</w:t>
      </w:r>
      <w:r>
        <w:t>）基金管理人或基金托管人要求召开基金份额持有人大会；</w:t>
      </w:r>
      <w:r>
        <w:rPr>
          <w:rFonts w:ascii="Times New Roman" w:eastAsia="Times New Roman" w:hAnsi="Times New Roman" w:cs="Times New Roman"/>
        </w:rPr>
        <w:t xml:space="preserve"> </w:t>
      </w:r>
    </w:p>
    <w:p w14:paraId="5870704B" w14:textId="77777777" w:rsidR="006F16A8" w:rsidRDefault="003A21C3">
      <w:pPr>
        <w:numPr>
          <w:ilvl w:val="0"/>
          <w:numId w:val="114"/>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C90DA0A" w14:textId="77777777" w:rsidR="006F16A8" w:rsidRDefault="003A21C3">
      <w:pPr>
        <w:numPr>
          <w:ilvl w:val="0"/>
          <w:numId w:val="114"/>
        </w:numPr>
        <w:ind w:right="8" w:firstLine="480"/>
      </w:pPr>
      <w:r>
        <w:t>对基金合同当事人权利和义务产生重大影响的其他事项；</w:t>
      </w:r>
      <w:r>
        <w:rPr>
          <w:rFonts w:ascii="Times New Roman" w:eastAsia="Times New Roman" w:hAnsi="Times New Roman" w:cs="Times New Roman"/>
        </w:rPr>
        <w:t xml:space="preserve"> </w:t>
      </w:r>
    </w:p>
    <w:p w14:paraId="0C09A7F3" w14:textId="77777777" w:rsidR="006F16A8" w:rsidRDefault="003A21C3">
      <w:pPr>
        <w:numPr>
          <w:ilvl w:val="0"/>
          <w:numId w:val="114"/>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97CC18F" w14:textId="77777777" w:rsidR="006F16A8" w:rsidRDefault="003A21C3">
      <w:pPr>
        <w:ind w:left="490" w:right="8"/>
      </w:pPr>
      <w:r>
        <w:rPr>
          <w:rFonts w:ascii="Times New Roman" w:eastAsia="Times New Roman" w:hAnsi="Times New Roman" w:cs="Times New Roman"/>
        </w:rPr>
        <w:t>2</w:t>
      </w:r>
      <w:r>
        <w:t>、在不违反有关法律法规和《基金合同》约定，并对基金份额持有人利益</w:t>
      </w:r>
    </w:p>
    <w:p w14:paraId="721A7233" w14:textId="77777777" w:rsidR="006F16A8" w:rsidRDefault="003A21C3">
      <w:pPr>
        <w:spacing w:after="18" w:line="366"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7B9BF3E7" w14:textId="77777777" w:rsidR="006F16A8" w:rsidRDefault="003A21C3">
      <w:pPr>
        <w:numPr>
          <w:ilvl w:val="0"/>
          <w:numId w:val="115"/>
        </w:numPr>
        <w:ind w:right="8" w:firstLine="480"/>
      </w:pPr>
      <w:r>
        <w:t>法律法规要求增加的基金费用的收取；</w:t>
      </w:r>
      <w:r>
        <w:rPr>
          <w:rFonts w:ascii="Times New Roman" w:eastAsia="Times New Roman" w:hAnsi="Times New Roman" w:cs="Times New Roman"/>
        </w:rPr>
        <w:t xml:space="preserve"> </w:t>
      </w:r>
    </w:p>
    <w:p w14:paraId="28E8DBFB" w14:textId="77777777" w:rsidR="006F16A8" w:rsidRDefault="003A21C3">
      <w:pPr>
        <w:numPr>
          <w:ilvl w:val="0"/>
          <w:numId w:val="115"/>
        </w:numPr>
        <w:spacing w:after="1"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84BF7CA" w14:textId="77777777" w:rsidR="006F16A8" w:rsidRDefault="003A21C3">
      <w:pPr>
        <w:numPr>
          <w:ilvl w:val="0"/>
          <w:numId w:val="115"/>
        </w:numPr>
        <w:ind w:right="8" w:firstLine="480"/>
      </w:pPr>
      <w:r>
        <w:t>因相应的法律法规发生变动而应当对《基金合同》进行修改；</w:t>
      </w:r>
      <w:r>
        <w:rPr>
          <w:rFonts w:ascii="Times New Roman" w:eastAsia="Times New Roman" w:hAnsi="Times New Roman" w:cs="Times New Roman"/>
        </w:rPr>
        <w:t xml:space="preserve"> </w:t>
      </w:r>
    </w:p>
    <w:p w14:paraId="656DBE6C" w14:textId="77777777" w:rsidR="006F16A8" w:rsidRDefault="003A21C3">
      <w:pPr>
        <w:numPr>
          <w:ilvl w:val="0"/>
          <w:numId w:val="115"/>
        </w:numPr>
        <w:spacing w:after="0" w:line="379" w:lineRule="auto"/>
        <w:ind w:right="8" w:firstLine="480"/>
      </w:pPr>
      <w:r>
        <w:t>对《基金合同》的修改对基金份额持有人利益无实质性不利影</w:t>
      </w:r>
      <w:r>
        <w:t>响或修改不涉及《基金合同》当事人权利义务关系发生变化；</w:t>
      </w:r>
      <w:r>
        <w:rPr>
          <w:rFonts w:ascii="Times New Roman" w:eastAsia="Times New Roman" w:hAnsi="Times New Roman" w:cs="Times New Roman"/>
        </w:rPr>
        <w:t xml:space="preserve"> </w:t>
      </w:r>
    </w:p>
    <w:p w14:paraId="3E2F1E5C" w14:textId="77777777" w:rsidR="006F16A8" w:rsidRDefault="003A21C3">
      <w:pPr>
        <w:numPr>
          <w:ilvl w:val="0"/>
          <w:numId w:val="115"/>
        </w:numPr>
        <w:spacing w:after="8" w:line="370"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0AC8331" w14:textId="77777777" w:rsidR="006F16A8" w:rsidRDefault="003A21C3">
      <w:pPr>
        <w:numPr>
          <w:ilvl w:val="0"/>
          <w:numId w:val="115"/>
        </w:numPr>
        <w:ind w:right="8" w:firstLine="480"/>
      </w:pPr>
      <w:r>
        <w:t>基金推出新业务或服务，或调整基金份额类别设置；</w:t>
      </w:r>
      <w:r>
        <w:rPr>
          <w:rFonts w:ascii="Times New Roman" w:eastAsia="Times New Roman" w:hAnsi="Times New Roman" w:cs="Times New Roman"/>
        </w:rPr>
        <w:t xml:space="preserve"> </w:t>
      </w:r>
    </w:p>
    <w:p w14:paraId="6531CB7C" w14:textId="77777777" w:rsidR="006F16A8" w:rsidRDefault="003A21C3">
      <w:pPr>
        <w:numPr>
          <w:ilvl w:val="0"/>
          <w:numId w:val="115"/>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2584856" w14:textId="77777777" w:rsidR="006F16A8" w:rsidRDefault="003A21C3">
      <w:pPr>
        <w:ind w:left="490" w:right="8"/>
      </w:pPr>
      <w:r>
        <w:t>（二）会议召集人及召集方式</w:t>
      </w:r>
      <w:r>
        <w:rPr>
          <w:rFonts w:ascii="Times New Roman" w:eastAsia="Times New Roman" w:hAnsi="Times New Roman" w:cs="Times New Roman"/>
        </w:rPr>
        <w:t xml:space="preserve"> </w:t>
      </w:r>
    </w:p>
    <w:p w14:paraId="4FDBE17C" w14:textId="77777777" w:rsidR="006F16A8" w:rsidRDefault="003A21C3">
      <w:pPr>
        <w:numPr>
          <w:ilvl w:val="0"/>
          <w:numId w:val="116"/>
        </w:numPr>
        <w:spacing w:after="1"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1662E82" w14:textId="77777777" w:rsidR="006F16A8" w:rsidRDefault="003A21C3">
      <w:pPr>
        <w:numPr>
          <w:ilvl w:val="0"/>
          <w:numId w:val="116"/>
        </w:numPr>
        <w:ind w:right="118" w:firstLine="470"/>
      </w:pPr>
      <w:r>
        <w:t>基金管理人未按规定召集或不能召集时，由基金托管人召集。</w:t>
      </w:r>
      <w:r>
        <w:rPr>
          <w:rFonts w:ascii="Times New Roman" w:eastAsia="Times New Roman" w:hAnsi="Times New Roman" w:cs="Times New Roman"/>
        </w:rPr>
        <w:t xml:space="preserve"> </w:t>
      </w:r>
    </w:p>
    <w:p w14:paraId="0813109D" w14:textId="77777777" w:rsidR="006F16A8" w:rsidRDefault="003A21C3">
      <w:pPr>
        <w:numPr>
          <w:ilvl w:val="0"/>
          <w:numId w:val="116"/>
        </w:numPr>
        <w:spacing w:after="8" w:line="370"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E711347" w14:textId="77777777" w:rsidR="006F16A8" w:rsidRDefault="003A21C3">
      <w:pPr>
        <w:numPr>
          <w:ilvl w:val="0"/>
          <w:numId w:val="116"/>
        </w:numPr>
        <w:spacing w:after="8" w:line="370"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2FD6622" w14:textId="77777777" w:rsidR="006F16A8" w:rsidRDefault="003A21C3">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E43E9F0" w14:textId="77777777" w:rsidR="006F16A8" w:rsidRDefault="003A21C3">
      <w:pPr>
        <w:numPr>
          <w:ilvl w:val="0"/>
          <w:numId w:val="128"/>
        </w:numPr>
        <w:spacing w:after="5"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E726FE2" w14:textId="77777777" w:rsidR="006F16A8" w:rsidRDefault="003A21C3">
      <w:pPr>
        <w:numPr>
          <w:ilvl w:val="0"/>
          <w:numId w:val="128"/>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73B06D3" w14:textId="77777777" w:rsidR="006F16A8" w:rsidRDefault="003A21C3">
      <w:pPr>
        <w:numPr>
          <w:ilvl w:val="0"/>
          <w:numId w:val="117"/>
        </w:numPr>
        <w:ind w:right="8" w:firstLine="480"/>
      </w:pPr>
      <w:r>
        <w:t>召开基金份额持有人大会的通知时间</w:t>
      </w:r>
      <w:r>
        <w:t>、通知内容、通知方式</w:t>
      </w:r>
      <w:r>
        <w:rPr>
          <w:rFonts w:ascii="Times New Roman" w:eastAsia="Times New Roman" w:hAnsi="Times New Roman" w:cs="Times New Roman"/>
        </w:rPr>
        <w:t xml:space="preserve"> </w:t>
      </w:r>
    </w:p>
    <w:p w14:paraId="4E817856" w14:textId="77777777" w:rsidR="006F16A8" w:rsidRDefault="003A21C3">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7F2511C" w14:textId="77777777" w:rsidR="006F16A8" w:rsidRDefault="003A21C3">
      <w:pPr>
        <w:numPr>
          <w:ilvl w:val="0"/>
          <w:numId w:val="129"/>
        </w:numPr>
        <w:ind w:right="8" w:hanging="600"/>
      </w:pPr>
      <w:r>
        <w:t>会议召开的时间、地点和会议形式；</w:t>
      </w:r>
      <w:r>
        <w:rPr>
          <w:rFonts w:ascii="Times New Roman" w:eastAsia="Times New Roman" w:hAnsi="Times New Roman" w:cs="Times New Roman"/>
        </w:rPr>
        <w:t xml:space="preserve"> </w:t>
      </w:r>
    </w:p>
    <w:p w14:paraId="061E7F29" w14:textId="77777777" w:rsidR="006F16A8" w:rsidRDefault="003A21C3">
      <w:pPr>
        <w:numPr>
          <w:ilvl w:val="0"/>
          <w:numId w:val="129"/>
        </w:numPr>
        <w:ind w:right="8" w:hanging="600"/>
      </w:pPr>
      <w:r>
        <w:t>会议拟审议的事项、议事程序和表决方式；</w:t>
      </w:r>
      <w:r>
        <w:rPr>
          <w:rFonts w:ascii="Times New Roman" w:eastAsia="Times New Roman" w:hAnsi="Times New Roman" w:cs="Times New Roman"/>
        </w:rPr>
        <w:t xml:space="preserve"> </w:t>
      </w:r>
    </w:p>
    <w:p w14:paraId="5B00EF28" w14:textId="77777777" w:rsidR="006F16A8" w:rsidRDefault="003A21C3">
      <w:pPr>
        <w:numPr>
          <w:ilvl w:val="0"/>
          <w:numId w:val="129"/>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4DE3B243" w14:textId="77777777" w:rsidR="006F16A8" w:rsidRDefault="003A21C3">
      <w:pPr>
        <w:numPr>
          <w:ilvl w:val="0"/>
          <w:numId w:val="129"/>
        </w:numPr>
        <w:spacing w:after="1" w:line="379"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33AA149" w14:textId="77777777" w:rsidR="006F16A8" w:rsidRDefault="003A21C3">
      <w:pPr>
        <w:numPr>
          <w:ilvl w:val="0"/>
          <w:numId w:val="129"/>
        </w:numPr>
        <w:ind w:right="8" w:hanging="600"/>
      </w:pPr>
      <w:r>
        <w:t>会务常设联系人姓名及联系电话；</w:t>
      </w:r>
      <w:r>
        <w:rPr>
          <w:rFonts w:ascii="Times New Roman" w:eastAsia="Times New Roman" w:hAnsi="Times New Roman" w:cs="Times New Roman"/>
        </w:rPr>
        <w:t xml:space="preserve"> </w:t>
      </w:r>
    </w:p>
    <w:p w14:paraId="6B4A4B67" w14:textId="77777777" w:rsidR="006F16A8" w:rsidRDefault="003A21C3">
      <w:pPr>
        <w:numPr>
          <w:ilvl w:val="0"/>
          <w:numId w:val="129"/>
        </w:numPr>
        <w:ind w:right="8"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1C3B9F1D" w14:textId="77777777" w:rsidR="006F16A8" w:rsidRDefault="003A21C3">
      <w:pPr>
        <w:numPr>
          <w:ilvl w:val="0"/>
          <w:numId w:val="130"/>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653D634" w14:textId="77777777" w:rsidR="006F16A8" w:rsidRDefault="003A21C3">
      <w:pPr>
        <w:numPr>
          <w:ilvl w:val="0"/>
          <w:numId w:val="130"/>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w:t>
      </w:r>
      <w:r>
        <w:t>派代表对表决意见的计票进行监督的，不影响表决意见的计票效力。</w:t>
      </w:r>
      <w:r>
        <w:rPr>
          <w:rFonts w:ascii="Times New Roman" w:eastAsia="Times New Roman" w:hAnsi="Times New Roman" w:cs="Times New Roman"/>
        </w:rPr>
        <w:t xml:space="preserve"> </w:t>
      </w:r>
    </w:p>
    <w:p w14:paraId="494D6B59" w14:textId="77777777" w:rsidR="006F16A8" w:rsidRDefault="003A21C3">
      <w:pPr>
        <w:numPr>
          <w:ilvl w:val="0"/>
          <w:numId w:val="117"/>
        </w:numPr>
        <w:ind w:right="8" w:firstLine="480"/>
      </w:pPr>
      <w:r>
        <w:t>基金份额持有人出席会议的方式</w:t>
      </w:r>
      <w:r>
        <w:rPr>
          <w:rFonts w:ascii="Times New Roman" w:eastAsia="Times New Roman" w:hAnsi="Times New Roman" w:cs="Times New Roman"/>
        </w:rPr>
        <w:t xml:space="preserve"> </w:t>
      </w:r>
    </w:p>
    <w:p w14:paraId="3A1C02BC" w14:textId="77777777" w:rsidR="006F16A8" w:rsidRDefault="003A21C3">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FA1B21F" w14:textId="77777777" w:rsidR="006F16A8" w:rsidRDefault="003A21C3">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93B4892" w14:textId="77777777" w:rsidR="006F16A8" w:rsidRDefault="003A21C3">
      <w:pPr>
        <w:numPr>
          <w:ilvl w:val="0"/>
          <w:numId w:val="119"/>
        </w:numPr>
        <w:spacing w:after="8" w:line="370"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25BE5CD" w14:textId="77777777" w:rsidR="006F16A8" w:rsidRDefault="003A21C3">
      <w:pPr>
        <w:numPr>
          <w:ilvl w:val="0"/>
          <w:numId w:val="119"/>
        </w:numPr>
        <w:spacing w:after="0" w:line="383" w:lineRule="auto"/>
        <w:ind w:right="118"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A8BBE5E" w14:textId="77777777" w:rsidR="006F16A8" w:rsidRDefault="003A21C3">
      <w:pPr>
        <w:spacing w:after="12" w:line="370"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E12EE45" w14:textId="77777777" w:rsidR="006F16A8" w:rsidRDefault="003A21C3">
      <w:pPr>
        <w:ind w:left="490" w:right="8"/>
      </w:pPr>
      <w:r>
        <w:t>在同时符合以下条件时，通讯开会的方式视为有效：</w:t>
      </w:r>
      <w:r>
        <w:rPr>
          <w:rFonts w:ascii="Times New Roman" w:eastAsia="Times New Roman" w:hAnsi="Times New Roman" w:cs="Times New Roman"/>
        </w:rPr>
        <w:t xml:space="preserve"> </w:t>
      </w:r>
    </w:p>
    <w:p w14:paraId="474BA9E7" w14:textId="77777777" w:rsidR="006F16A8" w:rsidRDefault="003A21C3">
      <w:pPr>
        <w:spacing w:after="12" w:line="384" w:lineRule="auto"/>
        <w:ind w:left="-15" w:right="8"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CC1DEC8" w14:textId="77777777" w:rsidR="006F16A8" w:rsidRDefault="003A21C3">
      <w:pPr>
        <w:numPr>
          <w:ilvl w:val="0"/>
          <w:numId w:val="131"/>
        </w:numPr>
        <w:spacing w:after="0" w:line="383" w:lineRule="auto"/>
        <w:ind w:right="8" w:firstLine="480"/>
      </w:pPr>
      <w:r>
        <w:t>本人直接出具意见或授权他人代表出具意见的，基金份额持有人所持有的基金份额不小于在权益登记日基金总份额的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48C6CA7" w14:textId="77777777" w:rsidR="006F16A8" w:rsidRDefault="003A21C3">
      <w:pPr>
        <w:numPr>
          <w:ilvl w:val="0"/>
          <w:numId w:val="131"/>
        </w:numPr>
        <w:spacing w:after="0" w:line="367" w:lineRule="auto"/>
        <w:ind w:right="8" w:firstLine="480"/>
      </w:pPr>
      <w:r>
        <w:t>上述第（</w:t>
      </w:r>
      <w:r>
        <w:rPr>
          <w:rFonts w:ascii="Times New Roman" w:eastAsia="Times New Roman" w:hAnsi="Times New Roman" w:cs="Times New Roman"/>
        </w:rPr>
        <w:t>3</w:t>
      </w:r>
      <w:r>
        <w:t>）项中直接出具意见的基金份额持有人或受托代表他人出具意</w:t>
      </w:r>
      <w:r>
        <w:t>见的代理人，同时提交的持有基金份额的凭证、受托出具意见的代理人出具的委托人持有基金份额的凭证及委托人的代理投票授权委托证明符合法律法规、</w:t>
      </w:r>
    </w:p>
    <w:p w14:paraId="4A31463E" w14:textId="77777777" w:rsidR="006F16A8" w:rsidRDefault="003A21C3">
      <w:pPr>
        <w:ind w:left="-5" w:right="8"/>
      </w:pPr>
      <w:r>
        <w:t>《基金合同》和会议通知的规定，并与基金登记注册机构记录相符；</w:t>
      </w:r>
      <w:r>
        <w:rPr>
          <w:rFonts w:ascii="Times New Roman" w:eastAsia="Times New Roman" w:hAnsi="Times New Roman" w:cs="Times New Roman"/>
        </w:rPr>
        <w:t xml:space="preserve"> </w:t>
      </w:r>
    </w:p>
    <w:p w14:paraId="5F6090DD" w14:textId="77777777" w:rsidR="006F16A8" w:rsidRDefault="003A21C3">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t>。</w:t>
      </w:r>
      <w:r>
        <w:rPr>
          <w:rFonts w:ascii="Times New Roman" w:eastAsia="Times New Roman" w:hAnsi="Times New Roman" w:cs="Times New Roman"/>
        </w:rPr>
        <w:t xml:space="preserve"> </w:t>
      </w:r>
    </w:p>
    <w:p w14:paraId="16A24E0C" w14:textId="77777777" w:rsidR="006F16A8" w:rsidRDefault="003A21C3">
      <w:pPr>
        <w:numPr>
          <w:ilvl w:val="0"/>
          <w:numId w:val="127"/>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B98DB14" w14:textId="77777777" w:rsidR="006F16A8" w:rsidRDefault="003A21C3">
      <w:pPr>
        <w:numPr>
          <w:ilvl w:val="0"/>
          <w:numId w:val="127"/>
        </w:numPr>
        <w:spacing w:after="12"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2197B5C" w14:textId="77777777" w:rsidR="006F16A8" w:rsidRDefault="003A21C3">
      <w:pPr>
        <w:numPr>
          <w:ilvl w:val="0"/>
          <w:numId w:val="117"/>
        </w:numPr>
        <w:ind w:right="8" w:firstLine="480"/>
      </w:pPr>
      <w:r>
        <w:t>议事内容与程序</w:t>
      </w:r>
      <w:r>
        <w:rPr>
          <w:rFonts w:ascii="Times New Roman" w:eastAsia="Times New Roman" w:hAnsi="Times New Roman" w:cs="Times New Roman"/>
        </w:rPr>
        <w:t xml:space="preserve"> </w:t>
      </w:r>
    </w:p>
    <w:p w14:paraId="069E643F" w14:textId="77777777" w:rsidR="006F16A8" w:rsidRDefault="003A21C3">
      <w:pPr>
        <w:numPr>
          <w:ilvl w:val="0"/>
          <w:numId w:val="123"/>
        </w:numPr>
        <w:ind w:right="8" w:hanging="360"/>
      </w:pPr>
      <w:r>
        <w:t>议事内容及提案权</w:t>
      </w:r>
      <w:r>
        <w:rPr>
          <w:rFonts w:ascii="Times New Roman" w:eastAsia="Times New Roman" w:hAnsi="Times New Roman" w:cs="Times New Roman"/>
        </w:rPr>
        <w:t xml:space="preserve"> </w:t>
      </w:r>
    </w:p>
    <w:p w14:paraId="057886FA" w14:textId="77777777" w:rsidR="006F16A8" w:rsidRDefault="003A21C3">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BDEE03C" w14:textId="77777777" w:rsidR="006F16A8" w:rsidRDefault="003A21C3">
      <w:pPr>
        <w:ind w:left="490" w:right="8"/>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04D5F93" w14:textId="77777777" w:rsidR="006F16A8" w:rsidRDefault="003A21C3">
      <w:pPr>
        <w:ind w:left="490" w:right="8"/>
      </w:pPr>
      <w:r>
        <w:t>基金份额持有人大会不得对未事先公告的议事内容进行表决。</w:t>
      </w:r>
      <w:r>
        <w:rPr>
          <w:rFonts w:ascii="Times New Roman" w:eastAsia="Times New Roman" w:hAnsi="Times New Roman" w:cs="Times New Roman"/>
        </w:rPr>
        <w:t xml:space="preserve"> </w:t>
      </w:r>
    </w:p>
    <w:p w14:paraId="235854F5" w14:textId="77777777" w:rsidR="006F16A8" w:rsidRDefault="003A21C3">
      <w:pPr>
        <w:numPr>
          <w:ilvl w:val="0"/>
          <w:numId w:val="123"/>
        </w:numPr>
        <w:ind w:right="8" w:hanging="360"/>
      </w:pPr>
      <w:r>
        <w:t>议事程序</w:t>
      </w:r>
      <w:r>
        <w:rPr>
          <w:rFonts w:ascii="Times New Roman" w:eastAsia="Times New Roman" w:hAnsi="Times New Roman" w:cs="Times New Roman"/>
        </w:rPr>
        <w:t xml:space="preserve"> </w:t>
      </w:r>
    </w:p>
    <w:p w14:paraId="0EC00A95" w14:textId="77777777" w:rsidR="006F16A8" w:rsidRDefault="003A21C3">
      <w:pPr>
        <w:numPr>
          <w:ilvl w:val="0"/>
          <w:numId w:val="118"/>
        </w:numPr>
        <w:ind w:right="8" w:hanging="600"/>
      </w:pPr>
      <w:r>
        <w:t>现场开会</w:t>
      </w:r>
      <w:r>
        <w:rPr>
          <w:rFonts w:ascii="Times New Roman" w:eastAsia="Times New Roman" w:hAnsi="Times New Roman" w:cs="Times New Roman"/>
        </w:rPr>
        <w:t xml:space="preserve"> </w:t>
      </w:r>
    </w:p>
    <w:p w14:paraId="7862A5DB" w14:textId="77777777" w:rsidR="006F16A8" w:rsidRDefault="003A21C3">
      <w:pPr>
        <w:spacing w:after="131"/>
        <w:ind w:left="490" w:right="8"/>
      </w:pPr>
      <w:r>
        <w:t>在现场开会的方式下，首先由大会主持人按照下列第七条规定程序确定和公</w:t>
      </w:r>
    </w:p>
    <w:p w14:paraId="7B81B772" w14:textId="77777777" w:rsidR="006F16A8" w:rsidRDefault="003A21C3">
      <w:pPr>
        <w:spacing w:after="12" w:line="364" w:lineRule="auto"/>
        <w:ind w:left="-5"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A67780A" w14:textId="77777777" w:rsidR="006F16A8" w:rsidRDefault="003A21C3">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E74F991" w14:textId="77777777" w:rsidR="006F16A8" w:rsidRDefault="003A21C3">
      <w:pPr>
        <w:numPr>
          <w:ilvl w:val="0"/>
          <w:numId w:val="118"/>
        </w:numPr>
        <w:ind w:right="8" w:hanging="600"/>
      </w:pPr>
      <w:r>
        <w:t>通讯开会</w:t>
      </w:r>
      <w:r>
        <w:rPr>
          <w:rFonts w:ascii="Times New Roman" w:eastAsia="Times New Roman" w:hAnsi="Times New Roman" w:cs="Times New Roman"/>
        </w:rPr>
        <w:t xml:space="preserve"> </w:t>
      </w:r>
    </w:p>
    <w:p w14:paraId="5896F2A9" w14:textId="77777777" w:rsidR="006F16A8" w:rsidRDefault="003A21C3">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1E82612" w14:textId="77777777" w:rsidR="006F16A8" w:rsidRDefault="003A21C3">
      <w:pPr>
        <w:numPr>
          <w:ilvl w:val="0"/>
          <w:numId w:val="117"/>
        </w:numPr>
        <w:ind w:right="8" w:firstLine="480"/>
      </w:pPr>
      <w:r>
        <w:t>表决</w:t>
      </w:r>
      <w:r>
        <w:rPr>
          <w:rFonts w:ascii="Times New Roman" w:eastAsia="Times New Roman" w:hAnsi="Times New Roman" w:cs="Times New Roman"/>
        </w:rPr>
        <w:t xml:space="preserve"> </w:t>
      </w:r>
    </w:p>
    <w:p w14:paraId="320950DD" w14:textId="77777777" w:rsidR="006F16A8" w:rsidRDefault="003A21C3">
      <w:pPr>
        <w:ind w:left="490" w:right="8"/>
      </w:pPr>
      <w:r>
        <w:t>基金份额持有人所持每份基金份额有一票表决权。</w:t>
      </w:r>
      <w:r>
        <w:rPr>
          <w:rFonts w:ascii="Times New Roman" w:eastAsia="Times New Roman" w:hAnsi="Times New Roman" w:cs="Times New Roman"/>
        </w:rPr>
        <w:t xml:space="preserve"> </w:t>
      </w:r>
    </w:p>
    <w:p w14:paraId="2A6FFD56" w14:textId="77777777" w:rsidR="006F16A8" w:rsidRDefault="003A21C3">
      <w:pPr>
        <w:ind w:left="490" w:right="8"/>
      </w:pPr>
      <w:r>
        <w:t>基金份额持有人大会决议分为一般决议和特别决议：</w:t>
      </w:r>
      <w:r>
        <w:rPr>
          <w:rFonts w:ascii="Times New Roman" w:eastAsia="Times New Roman" w:hAnsi="Times New Roman" w:cs="Times New Roman"/>
        </w:rPr>
        <w:t xml:space="preserve"> </w:t>
      </w:r>
    </w:p>
    <w:p w14:paraId="255697EC" w14:textId="77777777" w:rsidR="006F16A8" w:rsidRDefault="003A21C3">
      <w:pPr>
        <w:numPr>
          <w:ilvl w:val="0"/>
          <w:numId w:val="120"/>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60EFDBF" w14:textId="77777777" w:rsidR="006F16A8" w:rsidRDefault="003A21C3">
      <w:pPr>
        <w:numPr>
          <w:ilvl w:val="0"/>
          <w:numId w:val="120"/>
        </w:numPr>
        <w:ind w:right="8" w:firstLine="480"/>
      </w:pPr>
      <w:r>
        <w:t>特别决议，特别决议应当经参加大会的基金份额持有人或其代理人所持</w:t>
      </w:r>
    </w:p>
    <w:p w14:paraId="08294708" w14:textId="77777777" w:rsidR="006F16A8" w:rsidRDefault="003A21C3">
      <w:pPr>
        <w:spacing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3296ABB0" w14:textId="77777777" w:rsidR="006F16A8" w:rsidRDefault="003A21C3">
      <w:pPr>
        <w:spacing w:after="15" w:line="362" w:lineRule="auto"/>
        <w:ind w:left="-15" w:right="8" w:firstLine="480"/>
      </w:pPr>
      <w:r>
        <w:t>采取通讯方式进行表决时，除</w:t>
      </w:r>
      <w:r>
        <w:t>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w:t>
      </w:r>
      <w:r>
        <w:rPr>
          <w:rFonts w:ascii="Times New Roman" w:eastAsia="Times New Roman" w:hAnsi="Times New Roman" w:cs="Times New Roman"/>
        </w:rPr>
        <w:t xml:space="preserve"> </w:t>
      </w:r>
    </w:p>
    <w:p w14:paraId="5945581A" w14:textId="77777777" w:rsidR="006F16A8" w:rsidRDefault="003A21C3">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451BD21" w14:textId="77777777" w:rsidR="006F16A8" w:rsidRDefault="003A21C3">
      <w:pPr>
        <w:numPr>
          <w:ilvl w:val="0"/>
          <w:numId w:val="117"/>
        </w:numPr>
        <w:ind w:right="8" w:firstLine="480"/>
      </w:pPr>
      <w:r>
        <w:t>计票</w:t>
      </w:r>
      <w:r>
        <w:rPr>
          <w:rFonts w:ascii="Times New Roman" w:eastAsia="Times New Roman" w:hAnsi="Times New Roman" w:cs="Times New Roman"/>
        </w:rPr>
        <w:t xml:space="preserve"> </w:t>
      </w:r>
    </w:p>
    <w:p w14:paraId="5ED1731A" w14:textId="77777777" w:rsidR="006F16A8" w:rsidRDefault="003A21C3">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4399DAA" w14:textId="77777777" w:rsidR="006F16A8" w:rsidRDefault="003A21C3">
      <w:pPr>
        <w:numPr>
          <w:ilvl w:val="0"/>
          <w:numId w:val="12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w:t>
      </w:r>
      <w:r>
        <w:t>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16247D7" w14:textId="77777777" w:rsidR="006F16A8" w:rsidRDefault="003A21C3">
      <w:pPr>
        <w:numPr>
          <w:ilvl w:val="0"/>
          <w:numId w:val="12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26AEF14" w14:textId="77777777" w:rsidR="006F16A8" w:rsidRDefault="003A21C3">
      <w:pPr>
        <w:numPr>
          <w:ilvl w:val="0"/>
          <w:numId w:val="121"/>
        </w:numPr>
        <w:spacing w:after="8" w:line="370" w:lineRule="auto"/>
        <w:ind w:right="8" w:firstLine="480"/>
      </w:pPr>
      <w:r>
        <w:t>如果会议主持人或基金份额持有人或代理人对于提交的表决结果有怀疑，可以在宣布表决结果后立即对所投票数要求进行重新清点。</w:t>
      </w:r>
      <w:r>
        <w:t>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62A24B" w14:textId="77777777" w:rsidR="006F16A8" w:rsidRDefault="003A21C3">
      <w:pPr>
        <w:numPr>
          <w:ilvl w:val="0"/>
          <w:numId w:val="12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1F8CA6C" w14:textId="77777777" w:rsidR="006F16A8" w:rsidRDefault="003A21C3">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07A6D66" w14:textId="77777777" w:rsidR="006F16A8" w:rsidRDefault="003A21C3">
      <w:pPr>
        <w:spacing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3C3A590" w14:textId="77777777" w:rsidR="006F16A8" w:rsidRDefault="003A21C3">
      <w:pPr>
        <w:numPr>
          <w:ilvl w:val="0"/>
          <w:numId w:val="117"/>
        </w:numPr>
        <w:ind w:right="8" w:firstLine="480"/>
      </w:pPr>
      <w:r>
        <w:t>生效与公告</w:t>
      </w:r>
      <w:r>
        <w:rPr>
          <w:rFonts w:ascii="Times New Roman" w:eastAsia="Times New Roman" w:hAnsi="Times New Roman" w:cs="Times New Roman"/>
        </w:rPr>
        <w:t xml:space="preserve"> </w:t>
      </w:r>
    </w:p>
    <w:p w14:paraId="63B37867" w14:textId="77777777" w:rsidR="006F16A8" w:rsidRDefault="003A21C3">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71EE141" w14:textId="77777777" w:rsidR="006F16A8" w:rsidRDefault="003A21C3">
      <w:pPr>
        <w:ind w:left="490" w:right="8"/>
      </w:pPr>
      <w:r>
        <w:t>基金份额持有人大会的决议自表决通过之日起生效。</w:t>
      </w:r>
      <w:r>
        <w:rPr>
          <w:rFonts w:ascii="Times New Roman" w:eastAsia="Times New Roman" w:hAnsi="Times New Roman" w:cs="Times New Roman"/>
        </w:rPr>
        <w:t xml:space="preserve"> </w:t>
      </w:r>
    </w:p>
    <w:p w14:paraId="76B472A5" w14:textId="77777777" w:rsidR="006F16A8" w:rsidRDefault="003A21C3">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039F23D9" w14:textId="77777777" w:rsidR="006F16A8" w:rsidRDefault="003A21C3">
      <w:pPr>
        <w:spacing w:after="21"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B2EF1B6" w14:textId="77777777" w:rsidR="006F16A8" w:rsidRDefault="003A21C3">
      <w:pPr>
        <w:numPr>
          <w:ilvl w:val="0"/>
          <w:numId w:val="117"/>
        </w:numPr>
        <w:ind w:right="8" w:firstLine="480"/>
      </w:pPr>
      <w:r>
        <w:t>实施侧袋机制期间基金份额持有人大会的特殊约定</w:t>
      </w:r>
      <w:r>
        <w:rPr>
          <w:rFonts w:ascii="Times New Roman" w:eastAsia="Times New Roman" w:hAnsi="Times New Roman" w:cs="Times New Roman"/>
        </w:rPr>
        <w:t xml:space="preserve"> </w:t>
      </w:r>
    </w:p>
    <w:p w14:paraId="22FB773C" w14:textId="77777777" w:rsidR="006F16A8" w:rsidRDefault="003A21C3">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241A0168" w14:textId="77777777" w:rsidR="006F16A8" w:rsidRDefault="003A21C3">
      <w:pPr>
        <w:numPr>
          <w:ilvl w:val="0"/>
          <w:numId w:val="124"/>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B4A6A2" w14:textId="77777777" w:rsidR="006F16A8" w:rsidRDefault="003A21C3">
      <w:pPr>
        <w:numPr>
          <w:ilvl w:val="0"/>
          <w:numId w:val="124"/>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1696300" w14:textId="77777777" w:rsidR="006F16A8" w:rsidRDefault="003A21C3">
      <w:pPr>
        <w:numPr>
          <w:ilvl w:val="0"/>
          <w:numId w:val="124"/>
        </w:numPr>
        <w:spacing w:after="0" w:line="379" w:lineRule="auto"/>
        <w:ind w:right="8" w:firstLine="480"/>
      </w:pPr>
      <w:r>
        <w:t>通讯开会的直接出具意见或授权他人代表出具意见的基金份额持有人所持有的基金份额不小于在权益登记日相关基金份额的二分之一（含二分之一）；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307E225" w14:textId="77777777" w:rsidR="006F16A8" w:rsidRDefault="003A21C3">
      <w:pPr>
        <w:numPr>
          <w:ilvl w:val="0"/>
          <w:numId w:val="124"/>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07B9C0E" w14:textId="77777777" w:rsidR="006F16A8" w:rsidRDefault="003A21C3">
      <w:pPr>
        <w:numPr>
          <w:ilvl w:val="0"/>
          <w:numId w:val="124"/>
        </w:numPr>
        <w:spacing w:after="8"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w:t>
      </w:r>
      <w:r>
        <w:t>持表决权的二分之一以上（含二分之一）通过；</w:t>
      </w:r>
      <w:r>
        <w:rPr>
          <w:rFonts w:ascii="Times New Roman" w:eastAsia="Times New Roman" w:hAnsi="Times New Roman" w:cs="Times New Roman"/>
        </w:rPr>
        <w:t xml:space="preserve"> </w:t>
      </w:r>
    </w:p>
    <w:p w14:paraId="711E8D3D" w14:textId="77777777" w:rsidR="006F16A8" w:rsidRDefault="003A21C3">
      <w:pPr>
        <w:spacing w:after="0" w:line="379" w:lineRule="auto"/>
        <w:ind w:left="-15" w:right="8"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C1D5A4A" w14:textId="77777777" w:rsidR="006F16A8" w:rsidRDefault="003A21C3">
      <w:pPr>
        <w:ind w:left="490" w:right="8"/>
      </w:pPr>
      <w:r>
        <w:t>同一主侧袋账户内的每份基金份额具有平等的表决权。</w:t>
      </w:r>
      <w:r>
        <w:rPr>
          <w:rFonts w:ascii="Times New Roman" w:eastAsia="Times New Roman" w:hAnsi="Times New Roman" w:cs="Times New Roman"/>
        </w:rPr>
        <w:t xml:space="preserve"> </w:t>
      </w:r>
    </w:p>
    <w:p w14:paraId="4D1DAFE9" w14:textId="77777777" w:rsidR="006F16A8" w:rsidRDefault="003A21C3">
      <w:pPr>
        <w:numPr>
          <w:ilvl w:val="0"/>
          <w:numId w:val="117"/>
        </w:numPr>
        <w:spacing w:after="8" w:line="360" w:lineRule="auto"/>
        <w:ind w:right="8"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p>
    <w:p w14:paraId="06F24E1F" w14:textId="77777777" w:rsidR="006F16A8" w:rsidRDefault="003A21C3">
      <w:pPr>
        <w:ind w:left="-5" w:right="8"/>
      </w:pPr>
      <w:r>
        <w:t>直接对本部分内容进行修改和调整，无需召开基</w:t>
      </w:r>
      <w:r>
        <w:t>金份额持有人大会审议。</w:t>
      </w:r>
      <w:r>
        <w:rPr>
          <w:rFonts w:ascii="Times New Roman" w:eastAsia="Times New Roman" w:hAnsi="Times New Roman" w:cs="Times New Roman"/>
        </w:rPr>
        <w:t xml:space="preserve"> </w:t>
      </w:r>
    </w:p>
    <w:p w14:paraId="18ABB1E3" w14:textId="77777777" w:rsidR="006F16A8" w:rsidRDefault="003A21C3">
      <w:pPr>
        <w:spacing w:after="178"/>
        <w:ind w:left="0" w:firstLine="0"/>
      </w:pPr>
      <w:r>
        <w:rPr>
          <w:rFonts w:ascii="Times New Roman" w:eastAsia="Times New Roman" w:hAnsi="Times New Roman" w:cs="Times New Roman"/>
        </w:rPr>
        <w:t xml:space="preserve"> </w:t>
      </w:r>
    </w:p>
    <w:p w14:paraId="0DD414E7" w14:textId="77777777" w:rsidR="006F16A8" w:rsidRDefault="003A21C3">
      <w:pPr>
        <w:ind w:left="490" w:right="8"/>
      </w:pPr>
      <w:r>
        <w:t>三、基金收益分配原则、执行方式</w:t>
      </w:r>
      <w:r>
        <w:rPr>
          <w:rFonts w:ascii="Times New Roman" w:eastAsia="Times New Roman" w:hAnsi="Times New Roman" w:cs="Times New Roman"/>
        </w:rPr>
        <w:t xml:space="preserve"> </w:t>
      </w:r>
    </w:p>
    <w:p w14:paraId="1C32A7AE" w14:textId="77777777" w:rsidR="006F16A8" w:rsidRDefault="003A21C3">
      <w:pPr>
        <w:numPr>
          <w:ilvl w:val="0"/>
          <w:numId w:val="122"/>
        </w:numPr>
        <w:ind w:right="8" w:hanging="720"/>
      </w:pPr>
      <w:r>
        <w:t>基金利润的构成</w:t>
      </w:r>
      <w:r>
        <w:rPr>
          <w:rFonts w:ascii="Times New Roman" w:eastAsia="Times New Roman" w:hAnsi="Times New Roman" w:cs="Times New Roman"/>
        </w:rPr>
        <w:t xml:space="preserve"> </w:t>
      </w:r>
    </w:p>
    <w:p w14:paraId="5E5775CE" w14:textId="77777777" w:rsidR="006F16A8" w:rsidRDefault="003A21C3">
      <w:pPr>
        <w:ind w:left="490" w:right="8"/>
      </w:pPr>
      <w:r>
        <w:t>基金利润指基金利息收入、投资收益、公允价值变动收益和其他收入扣除相</w:t>
      </w:r>
    </w:p>
    <w:p w14:paraId="5C4F577F" w14:textId="77777777" w:rsidR="006F16A8" w:rsidRDefault="003A21C3">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6ADC800C" w14:textId="77777777" w:rsidR="006F16A8" w:rsidRDefault="003A21C3">
      <w:pPr>
        <w:numPr>
          <w:ilvl w:val="0"/>
          <w:numId w:val="122"/>
        </w:numPr>
        <w:ind w:right="8" w:hanging="720"/>
      </w:pPr>
      <w:r>
        <w:t>基金可供分配利润</w:t>
      </w:r>
      <w:r>
        <w:rPr>
          <w:rFonts w:ascii="Times New Roman" w:eastAsia="Times New Roman" w:hAnsi="Times New Roman" w:cs="Times New Roman"/>
        </w:rPr>
        <w:t xml:space="preserve"> </w:t>
      </w:r>
    </w:p>
    <w:p w14:paraId="28292F31" w14:textId="77777777" w:rsidR="006F16A8" w:rsidRDefault="003A21C3">
      <w:pPr>
        <w:spacing w:after="17" w:line="366" w:lineRule="auto"/>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F0434C1" w14:textId="77777777" w:rsidR="006F16A8" w:rsidRDefault="003A21C3">
      <w:pPr>
        <w:numPr>
          <w:ilvl w:val="0"/>
          <w:numId w:val="122"/>
        </w:numPr>
        <w:ind w:right="8" w:hanging="720"/>
      </w:pPr>
      <w:r>
        <w:t>基金收益分配原则</w:t>
      </w:r>
      <w:r>
        <w:rPr>
          <w:rFonts w:ascii="Times New Roman" w:eastAsia="Times New Roman" w:hAnsi="Times New Roman" w:cs="Times New Roman"/>
        </w:rPr>
        <w:t xml:space="preserve"> </w:t>
      </w:r>
    </w:p>
    <w:p w14:paraId="6F68B4AA" w14:textId="77777777" w:rsidR="006F16A8" w:rsidRDefault="003A21C3">
      <w:pPr>
        <w:numPr>
          <w:ilvl w:val="0"/>
          <w:numId w:val="125"/>
        </w:numPr>
        <w:spacing w:after="8" w:line="370" w:lineRule="auto"/>
        <w:ind w:right="8"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EE7D4D2" w14:textId="77777777" w:rsidR="006F16A8" w:rsidRDefault="003A21C3">
      <w:pPr>
        <w:numPr>
          <w:ilvl w:val="0"/>
          <w:numId w:val="125"/>
        </w:numPr>
        <w:ind w:right="8" w:firstLine="480"/>
      </w:pPr>
      <w:r>
        <w:t>本基金收益分配方式分两种：现金分红与红利再投资，投资者可选择现</w:t>
      </w:r>
    </w:p>
    <w:p w14:paraId="3EDC47E4" w14:textId="77777777" w:rsidR="006F16A8" w:rsidRDefault="003A21C3">
      <w:pPr>
        <w:spacing w:after="11" w:line="366" w:lineRule="auto"/>
        <w:ind w:left="-5" w:right="8"/>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23BEDA3C" w14:textId="77777777" w:rsidR="006F16A8" w:rsidRDefault="003A21C3">
      <w:pPr>
        <w:numPr>
          <w:ilvl w:val="0"/>
          <w:numId w:val="125"/>
        </w:numPr>
        <w:spacing w:after="0" w:line="379" w:lineRule="auto"/>
        <w:ind w:right="8" w:firstLine="48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6BC6F28E" w14:textId="77777777" w:rsidR="006F16A8" w:rsidRDefault="003A21C3">
      <w:pPr>
        <w:numPr>
          <w:ilvl w:val="0"/>
          <w:numId w:val="125"/>
        </w:numPr>
        <w:spacing w:line="378"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4A542BB8" w14:textId="77777777" w:rsidR="006F16A8" w:rsidRDefault="003A21C3">
      <w:pPr>
        <w:numPr>
          <w:ilvl w:val="0"/>
          <w:numId w:val="125"/>
        </w:numPr>
        <w:spacing w:after="1" w:line="379" w:lineRule="auto"/>
        <w:ind w:right="8" w:firstLine="480"/>
      </w:pPr>
      <w:r>
        <w:t>红利再投资的基金份额的持有期起始日，按原份额的持有期起始日开始计算，与原份额适用相同的锁定持有期；</w:t>
      </w:r>
      <w:r>
        <w:rPr>
          <w:rFonts w:ascii="Times New Roman" w:eastAsia="Times New Roman" w:hAnsi="Times New Roman" w:cs="Times New Roman"/>
        </w:rPr>
        <w:t xml:space="preserve"> </w:t>
      </w:r>
    </w:p>
    <w:p w14:paraId="1A1E0EAF" w14:textId="77777777" w:rsidR="006F16A8" w:rsidRDefault="003A21C3">
      <w:pPr>
        <w:numPr>
          <w:ilvl w:val="0"/>
          <w:numId w:val="125"/>
        </w:numPr>
        <w:ind w:right="8" w:firstLine="480"/>
      </w:pPr>
      <w:r>
        <w:t>法律法规或监管机关另有规定的，从其规定。</w:t>
      </w:r>
      <w:r>
        <w:rPr>
          <w:rFonts w:ascii="Times New Roman" w:eastAsia="Times New Roman" w:hAnsi="Times New Roman" w:cs="Times New Roman"/>
        </w:rPr>
        <w:t xml:space="preserve">  </w:t>
      </w:r>
    </w:p>
    <w:p w14:paraId="0E260514" w14:textId="77777777" w:rsidR="006F16A8" w:rsidRDefault="003A21C3">
      <w:pPr>
        <w:spacing w:after="22" w:line="363" w:lineRule="auto"/>
        <w:ind w:left="-15" w:right="8"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639D77E7" w14:textId="77777777" w:rsidR="006F16A8" w:rsidRDefault="003A21C3">
      <w:pPr>
        <w:numPr>
          <w:ilvl w:val="0"/>
          <w:numId w:val="126"/>
        </w:numPr>
        <w:ind w:right="8" w:hanging="720"/>
      </w:pPr>
      <w:r>
        <w:t>收益分配方案</w:t>
      </w:r>
      <w:r>
        <w:rPr>
          <w:rFonts w:ascii="Times New Roman" w:eastAsia="Times New Roman" w:hAnsi="Times New Roman" w:cs="Times New Roman"/>
        </w:rPr>
        <w:t xml:space="preserve"> </w:t>
      </w:r>
    </w:p>
    <w:p w14:paraId="2B0DB621" w14:textId="77777777" w:rsidR="006F16A8" w:rsidRDefault="003A21C3">
      <w:pPr>
        <w:spacing w:after="17" w:line="366" w:lineRule="auto"/>
        <w:ind w:left="-15" w:right="8"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810E854" w14:textId="77777777" w:rsidR="006F16A8" w:rsidRDefault="003A21C3">
      <w:pPr>
        <w:numPr>
          <w:ilvl w:val="0"/>
          <w:numId w:val="126"/>
        </w:numPr>
        <w:ind w:right="8" w:hanging="720"/>
      </w:pPr>
      <w:r>
        <w:t>收益分配方案的确定、公告与实施</w:t>
      </w:r>
      <w:r>
        <w:rPr>
          <w:rFonts w:ascii="Times New Roman" w:eastAsia="Times New Roman" w:hAnsi="Times New Roman" w:cs="Times New Roman"/>
        </w:rPr>
        <w:t xml:space="preserve"> </w:t>
      </w:r>
    </w:p>
    <w:p w14:paraId="4BADBE46" w14:textId="77777777" w:rsidR="006F16A8" w:rsidRDefault="003A21C3">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3696283" w14:textId="77777777" w:rsidR="006F16A8" w:rsidRDefault="003A21C3">
      <w:pPr>
        <w:ind w:left="490" w:right="8"/>
      </w:pPr>
      <w:r>
        <w:t>法律法规或监管机关另有规定的，从其规定。</w:t>
      </w:r>
      <w:r>
        <w:rPr>
          <w:rFonts w:ascii="Times New Roman" w:eastAsia="Times New Roman" w:hAnsi="Times New Roman" w:cs="Times New Roman"/>
        </w:rPr>
        <w:t xml:space="preserve"> </w:t>
      </w:r>
    </w:p>
    <w:p w14:paraId="5CF528AF" w14:textId="77777777" w:rsidR="006F16A8" w:rsidRDefault="003A21C3">
      <w:pPr>
        <w:numPr>
          <w:ilvl w:val="0"/>
          <w:numId w:val="126"/>
        </w:numPr>
        <w:ind w:right="8" w:hanging="720"/>
      </w:pPr>
      <w:r>
        <w:t>基金收益分配中发生的费用</w:t>
      </w:r>
      <w:r>
        <w:rPr>
          <w:rFonts w:ascii="Times New Roman" w:eastAsia="Times New Roman" w:hAnsi="Times New Roman" w:cs="Times New Roman"/>
        </w:rPr>
        <w:t xml:space="preserve"> </w:t>
      </w:r>
    </w:p>
    <w:p w14:paraId="4426AD65" w14:textId="77777777" w:rsidR="006F16A8" w:rsidRDefault="003A21C3">
      <w:pPr>
        <w:spacing w:after="17" w:line="366" w:lineRule="auto"/>
        <w:ind w:left="-15" w:right="241"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1AD6E425" w14:textId="77777777" w:rsidR="006F16A8" w:rsidRDefault="003A21C3">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40FB1ADC" w14:textId="77777777" w:rsidR="006F16A8" w:rsidRDefault="003A21C3">
      <w:pPr>
        <w:spacing w:after="178"/>
        <w:ind w:left="480" w:firstLine="0"/>
      </w:pPr>
      <w:r>
        <w:rPr>
          <w:rFonts w:ascii="Times New Roman" w:eastAsia="Times New Roman" w:hAnsi="Times New Roman" w:cs="Times New Roman"/>
        </w:rPr>
        <w:t xml:space="preserve"> </w:t>
      </w:r>
    </w:p>
    <w:p w14:paraId="7C424555" w14:textId="77777777" w:rsidR="006F16A8" w:rsidRDefault="003A21C3">
      <w:pPr>
        <w:ind w:left="490" w:right="8"/>
      </w:pPr>
      <w:r>
        <w:t>四、与基金财产管理、运作有关费用的提取、支付方式与比例</w:t>
      </w:r>
      <w:r>
        <w:rPr>
          <w:rFonts w:ascii="Times New Roman" w:eastAsia="Times New Roman" w:hAnsi="Times New Roman" w:cs="Times New Roman"/>
        </w:rPr>
        <w:t xml:space="preserve"> </w:t>
      </w:r>
    </w:p>
    <w:p w14:paraId="156ABECC" w14:textId="77777777" w:rsidR="006F16A8" w:rsidRDefault="003A21C3">
      <w:pPr>
        <w:ind w:left="490" w:right="8"/>
      </w:pPr>
      <w:r>
        <w:t>（一）基金管理人的管理费</w:t>
      </w:r>
      <w:r>
        <w:rPr>
          <w:rFonts w:ascii="Times New Roman" w:eastAsia="Times New Roman" w:hAnsi="Times New Roman" w:cs="Times New Roman"/>
        </w:rPr>
        <w:t xml:space="preserve">  </w:t>
      </w:r>
    </w:p>
    <w:p w14:paraId="3B2667C2" w14:textId="77777777" w:rsidR="006F16A8" w:rsidRDefault="003A21C3">
      <w:pPr>
        <w:spacing w:after="8" w:line="383" w:lineRule="auto"/>
        <w:ind w:left="-15" w:right="8" w:firstLine="480"/>
      </w:pPr>
      <w:r>
        <w:t>本基金的管理费按前一日基金资产净值的</w:t>
      </w:r>
      <w:r>
        <w:t xml:space="preserve"> </w:t>
      </w:r>
      <w:r>
        <w:rPr>
          <w:rFonts w:ascii="Times New Roman" w:eastAsia="Times New Roman" w:hAnsi="Times New Roman" w:cs="Times New Roman"/>
        </w:rPr>
        <w:t>0.20%</w:t>
      </w:r>
      <w:r>
        <w:t>年费率计提。管理费的计</w:t>
      </w:r>
      <w:r>
        <w:t>算方法如下：</w:t>
      </w:r>
      <w:r>
        <w:rPr>
          <w:rFonts w:ascii="Times New Roman" w:eastAsia="Times New Roman" w:hAnsi="Times New Roman" w:cs="Times New Roman"/>
        </w:rPr>
        <w:t xml:space="preserve"> </w:t>
      </w:r>
    </w:p>
    <w:p w14:paraId="4B675A8A" w14:textId="77777777" w:rsidR="006F16A8" w:rsidRDefault="003A21C3">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57092A89" w14:textId="77777777" w:rsidR="006F16A8" w:rsidRDefault="003A21C3">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5B1B1C6" w14:textId="77777777" w:rsidR="006F16A8" w:rsidRDefault="003A21C3">
      <w:pPr>
        <w:spacing w:after="14" w:line="368" w:lineRule="auto"/>
        <w:ind w:left="490" w:right="8"/>
      </w:pPr>
      <w:r>
        <w:rPr>
          <w:rFonts w:ascii="Times New Roman" w:eastAsia="Times New Roman" w:hAnsi="Times New Roman" w:cs="Times New Roman"/>
        </w:rPr>
        <w:t xml:space="preserve">E </w:t>
      </w:r>
      <w:r>
        <w:t>为前一日的基金资产净值基金管理费每日计算，逐日累计至每月月末，按月支付，由基金管理人与基金托管人核对一致后，基金托管人按照与基金管理人协商一致的方式于次月首日起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CFDB0E6" w14:textId="77777777" w:rsidR="006F16A8" w:rsidRDefault="003A21C3">
      <w:pPr>
        <w:ind w:left="490" w:right="8"/>
      </w:pPr>
      <w:r>
        <w:t>（二）基金托管人的托管费</w:t>
      </w:r>
      <w:r>
        <w:rPr>
          <w:rFonts w:ascii="Times New Roman" w:eastAsia="Times New Roman" w:hAnsi="Times New Roman" w:cs="Times New Roman"/>
        </w:rPr>
        <w:t xml:space="preserve"> </w:t>
      </w:r>
    </w:p>
    <w:p w14:paraId="0B785BB2" w14:textId="77777777" w:rsidR="006F16A8" w:rsidRDefault="003A21C3">
      <w:pPr>
        <w:spacing w:after="8"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36283F9" w14:textId="77777777" w:rsidR="006F16A8" w:rsidRDefault="003A21C3">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56DA5CD" w14:textId="77777777" w:rsidR="006F16A8" w:rsidRDefault="003A21C3">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A7E61BF" w14:textId="77777777" w:rsidR="006F16A8" w:rsidRDefault="003A21C3">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789FAC" w14:textId="77777777" w:rsidR="006F16A8" w:rsidRDefault="003A21C3">
      <w:pPr>
        <w:spacing w:after="8" w:line="370" w:lineRule="auto"/>
        <w:ind w:left="-15" w:right="229" w:firstLine="470"/>
        <w:jc w:val="both"/>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279267AC" w14:textId="77777777" w:rsidR="006F16A8" w:rsidRDefault="003A21C3">
      <w:pPr>
        <w:ind w:left="490" w:right="8"/>
      </w:pPr>
      <w:r>
        <w:t>（三）基金销售服务费</w:t>
      </w:r>
      <w:r>
        <w:rPr>
          <w:rFonts w:ascii="Times New Roman" w:eastAsia="Times New Roman" w:hAnsi="Times New Roman" w:cs="Times New Roman"/>
        </w:rPr>
        <w:t xml:space="preserve"> </w:t>
      </w:r>
    </w:p>
    <w:p w14:paraId="369FF153" w14:textId="77777777" w:rsidR="006F16A8" w:rsidRDefault="003A21C3">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30F9CDB4" w14:textId="77777777" w:rsidR="006F16A8" w:rsidRDefault="003A21C3">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A552FFA" w14:textId="77777777" w:rsidR="006F16A8" w:rsidRDefault="003A21C3">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11E95DD" w14:textId="77777777" w:rsidR="006F16A8" w:rsidRDefault="003A21C3">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D68057D" w14:textId="77777777" w:rsidR="006F16A8" w:rsidRDefault="003A21C3">
      <w:pPr>
        <w:spacing w:after="5" w:line="368" w:lineRule="auto"/>
        <w:ind w:left="-15" w:right="8"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1AA7942F" w14:textId="77777777" w:rsidR="006F16A8" w:rsidRDefault="003A21C3">
      <w:pPr>
        <w:spacing w:after="178"/>
        <w:ind w:left="480" w:firstLine="0"/>
      </w:pPr>
      <w:r>
        <w:rPr>
          <w:rFonts w:ascii="Times New Roman" w:eastAsia="Times New Roman" w:hAnsi="Times New Roman" w:cs="Times New Roman"/>
        </w:rPr>
        <w:t xml:space="preserve"> </w:t>
      </w:r>
    </w:p>
    <w:p w14:paraId="29EC87A6" w14:textId="77777777" w:rsidR="006F16A8" w:rsidRDefault="003A21C3">
      <w:pPr>
        <w:ind w:left="490" w:right="8"/>
      </w:pPr>
      <w:r>
        <w:t>五、基金资产的投资方向和投资限制</w:t>
      </w:r>
      <w:r>
        <w:rPr>
          <w:rFonts w:ascii="Times New Roman" w:eastAsia="Times New Roman" w:hAnsi="Times New Roman" w:cs="Times New Roman"/>
        </w:rPr>
        <w:t xml:space="preserve"> </w:t>
      </w:r>
    </w:p>
    <w:p w14:paraId="721CA419" w14:textId="77777777" w:rsidR="006F16A8" w:rsidRDefault="003A21C3">
      <w:pPr>
        <w:ind w:left="490" w:right="8"/>
      </w:pPr>
      <w:r>
        <w:t>（一）投资范围</w:t>
      </w:r>
      <w:r>
        <w:rPr>
          <w:rFonts w:ascii="Times New Roman" w:eastAsia="Times New Roman" w:hAnsi="Times New Roman" w:cs="Times New Roman"/>
        </w:rPr>
        <w:t xml:space="preserve"> </w:t>
      </w:r>
    </w:p>
    <w:p w14:paraId="4FD04725" w14:textId="77777777" w:rsidR="006F16A8" w:rsidRDefault="003A21C3">
      <w:pPr>
        <w:spacing w:after="131"/>
        <w:ind w:left="490" w:right="8"/>
      </w:pPr>
      <w:r>
        <w:t>本基金的投资范围为具有良好流动性的金融工具，包括国债、地方政府债、</w:t>
      </w:r>
    </w:p>
    <w:p w14:paraId="04463E39" w14:textId="77777777" w:rsidR="006F16A8" w:rsidRDefault="003A21C3">
      <w:pPr>
        <w:spacing w:after="8" w:line="370" w:lineRule="auto"/>
        <w:ind w:left="-15" w:right="229" w:firstLine="0"/>
        <w:jc w:val="both"/>
      </w:pPr>
      <w:r>
        <w:t>政府支持机构债、政府支持债券、金融债、企业债、公司债、次级债、可分离交易可转债的纯债部分、央行票据、中期票据、短期融资券（包括超短期融资券）、资产支持证券、债券回购、银行存款、同业存单、货币市场工具、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15CDB3C7" w14:textId="77777777" w:rsidR="006F16A8" w:rsidRDefault="003A21C3">
      <w:pPr>
        <w:spacing w:after="10" w:line="365" w:lineRule="auto"/>
        <w:ind w:left="-15" w:right="8"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0F768D12" w14:textId="77777777" w:rsidR="006F16A8" w:rsidRDefault="003A21C3">
      <w:pPr>
        <w:spacing w:after="10"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20EB2B8" w14:textId="77777777" w:rsidR="006F16A8" w:rsidRDefault="003A21C3">
      <w:pPr>
        <w:spacing w:after="8" w:line="370" w:lineRule="auto"/>
        <w:ind w:left="-15" w:right="127" w:firstLine="470"/>
        <w:jc w:val="both"/>
      </w:pPr>
      <w:r>
        <w:t>本基金为债券型</w:t>
      </w:r>
      <w:r>
        <w:t>基金，基金的投资组合比例为：本基金投资于债券资产的比例不低于基金资产的</w:t>
      </w:r>
      <w:r>
        <w:t xml:space="preserve"> </w:t>
      </w:r>
      <w:r>
        <w:rPr>
          <w:rFonts w:ascii="Times New Roman" w:eastAsia="Times New Roman" w:hAnsi="Times New Roman" w:cs="Times New Roman"/>
        </w:rPr>
        <w:t>80%</w:t>
      </w: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，其中现金不包括结算备付金、存出保证金及应收申购款等；国债期货及其他金融工具的投资比例依照法律法规或监管机构的规定执行。</w:t>
      </w:r>
      <w:r>
        <w:rPr>
          <w:rFonts w:ascii="Times New Roman" w:eastAsia="Times New Roman" w:hAnsi="Times New Roman" w:cs="Times New Roman"/>
        </w:rPr>
        <w:t xml:space="preserve"> </w:t>
      </w:r>
    </w:p>
    <w:p w14:paraId="18EB2C1D" w14:textId="77777777" w:rsidR="006F16A8" w:rsidRDefault="003A21C3">
      <w:pPr>
        <w:spacing w:after="18" w:line="365" w:lineRule="auto"/>
        <w:ind w:left="-15" w:right="8"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11082443" w14:textId="77777777" w:rsidR="006F16A8" w:rsidRDefault="003A21C3">
      <w:pPr>
        <w:ind w:left="490" w:right="8"/>
      </w:pPr>
      <w:r>
        <w:t>（二）投资限制</w:t>
      </w:r>
      <w:r>
        <w:rPr>
          <w:rFonts w:ascii="Times New Roman" w:eastAsia="Times New Roman" w:hAnsi="Times New Roman" w:cs="Times New Roman"/>
        </w:rPr>
        <w:t xml:space="preserve"> </w:t>
      </w:r>
    </w:p>
    <w:p w14:paraId="0063DC03" w14:textId="77777777" w:rsidR="006F16A8" w:rsidRDefault="003A21C3">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1FBFF03" w14:textId="77777777" w:rsidR="006F16A8" w:rsidRDefault="003A21C3">
      <w:pPr>
        <w:ind w:left="490" w:right="8"/>
      </w:pPr>
      <w:r>
        <w:t>基金的投资组合应遵循以下限制：</w:t>
      </w:r>
      <w:r>
        <w:rPr>
          <w:rFonts w:ascii="Times New Roman" w:eastAsia="Times New Roman" w:hAnsi="Times New Roman" w:cs="Times New Roman"/>
        </w:rPr>
        <w:t xml:space="preserve"> </w:t>
      </w:r>
    </w:p>
    <w:p w14:paraId="0B72D81B" w14:textId="77777777" w:rsidR="006F16A8" w:rsidRDefault="003A21C3">
      <w:pPr>
        <w:numPr>
          <w:ilvl w:val="0"/>
          <w:numId w:val="132"/>
        </w:numPr>
        <w:ind w:right="8" w:firstLine="480"/>
      </w:pPr>
      <w:r>
        <w:t>本基金</w:t>
      </w:r>
      <w:r>
        <w:t>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FD946A0" w14:textId="77777777" w:rsidR="006F16A8" w:rsidRDefault="003A21C3">
      <w:pPr>
        <w:numPr>
          <w:ilvl w:val="0"/>
          <w:numId w:val="132"/>
        </w:numPr>
        <w:spacing w:after="20" w:line="370" w:lineRule="auto"/>
        <w:ind w:right="8" w:firstLine="480"/>
      </w:pP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5D774AB6" w14:textId="77777777" w:rsidR="006F16A8" w:rsidRDefault="003A21C3">
      <w:pPr>
        <w:numPr>
          <w:ilvl w:val="0"/>
          <w:numId w:val="132"/>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7A0B53" w14:textId="77777777" w:rsidR="006F16A8" w:rsidRDefault="003A21C3">
      <w:pPr>
        <w:numPr>
          <w:ilvl w:val="0"/>
          <w:numId w:val="132"/>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113583" w14:textId="77777777" w:rsidR="006F16A8" w:rsidRDefault="003A21C3">
      <w:pPr>
        <w:numPr>
          <w:ilvl w:val="0"/>
          <w:numId w:val="132"/>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3EAB92" w14:textId="77777777" w:rsidR="006F16A8" w:rsidRDefault="003A21C3">
      <w:pPr>
        <w:numPr>
          <w:ilvl w:val="0"/>
          <w:numId w:val="132"/>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348D6BB" w14:textId="77777777" w:rsidR="006F16A8" w:rsidRDefault="003A21C3">
      <w:pPr>
        <w:numPr>
          <w:ilvl w:val="0"/>
          <w:numId w:val="132"/>
        </w:numPr>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62A3D8" w14:textId="77777777" w:rsidR="006F16A8" w:rsidRDefault="003A21C3">
      <w:pPr>
        <w:numPr>
          <w:ilvl w:val="0"/>
          <w:numId w:val="132"/>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345C20" w14:textId="77777777" w:rsidR="006F16A8" w:rsidRDefault="003A21C3">
      <w:pPr>
        <w:numPr>
          <w:ilvl w:val="0"/>
          <w:numId w:val="132"/>
        </w:numPr>
        <w:spacing w:after="0" w:line="380" w:lineRule="auto"/>
        <w:ind w:right="8" w:firstLine="480"/>
      </w:pPr>
      <w:r>
        <w:t>本基金持有资产支持证券期间，如果其信用等级下降、不再符合投资标准，应在评级报告发布之日起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6BF1C7A" w14:textId="77777777" w:rsidR="006F16A8" w:rsidRDefault="003A21C3">
      <w:pPr>
        <w:numPr>
          <w:ilvl w:val="0"/>
          <w:numId w:val="132"/>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B460E3" w14:textId="77777777" w:rsidR="006F16A8" w:rsidRDefault="003A21C3">
      <w:pPr>
        <w:numPr>
          <w:ilvl w:val="0"/>
          <w:numId w:val="132"/>
        </w:numPr>
        <w:spacing w:after="6" w:line="379" w:lineRule="auto"/>
        <w:ind w:right="8" w:firstLine="480"/>
      </w:pPr>
      <w:r>
        <w:t>本基金在全国银行间同业市场中的债券回购最长期限为</w:t>
      </w:r>
      <w:r>
        <w:rPr>
          <w:rFonts w:ascii="Times New Roman" w:eastAsia="Times New Roman" w:hAnsi="Times New Roman" w:cs="Times New Roman"/>
        </w:rPr>
        <w:t xml:space="preserve"> 1 </w:t>
      </w:r>
      <w:r>
        <w:t>年，且到期后不得展期；</w:t>
      </w:r>
      <w:r>
        <w:rPr>
          <w:rFonts w:ascii="Times New Roman" w:eastAsia="Times New Roman" w:hAnsi="Times New Roman" w:cs="Times New Roman"/>
        </w:rPr>
        <w:t xml:space="preserve"> </w:t>
      </w:r>
    </w:p>
    <w:p w14:paraId="2EF5EC3C" w14:textId="77777777" w:rsidR="006F16A8" w:rsidRDefault="003A21C3">
      <w:pPr>
        <w:numPr>
          <w:ilvl w:val="0"/>
          <w:numId w:val="132"/>
        </w:numPr>
        <w:ind w:right="8"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B7498BC" w14:textId="77777777" w:rsidR="006F16A8" w:rsidRDefault="003A21C3">
      <w:pPr>
        <w:numPr>
          <w:ilvl w:val="0"/>
          <w:numId w:val="132"/>
        </w:numPr>
        <w:spacing w:after="8" w:line="370" w:lineRule="auto"/>
        <w:ind w:right="8" w:firstLine="480"/>
      </w:pPr>
      <w:r>
        <w:t>本基金与私募类证券资管产品及中国证监会认定的其他主体为交易对手</w:t>
      </w:r>
      <w:r>
        <w:t>开展逆回购交易的，可接受质押品的资质要求应当与基金合同约定的投资范围保持一致；</w:t>
      </w:r>
      <w:r>
        <w:rPr>
          <w:rFonts w:ascii="Times New Roman" w:eastAsia="Times New Roman" w:hAnsi="Times New Roman" w:cs="Times New Roman"/>
        </w:rPr>
        <w:t xml:space="preserve"> </w:t>
      </w:r>
    </w:p>
    <w:p w14:paraId="33141D18" w14:textId="77777777" w:rsidR="006F16A8" w:rsidRDefault="003A21C3">
      <w:pPr>
        <w:numPr>
          <w:ilvl w:val="0"/>
          <w:numId w:val="132"/>
        </w:numPr>
        <w:ind w:right="8" w:firstLine="480"/>
      </w:pPr>
      <w:r>
        <w:t>本基金参与国债期货交易，还须遵守以下限制：</w:t>
      </w:r>
      <w:r>
        <w:rPr>
          <w:rFonts w:ascii="Times New Roman" w:eastAsia="Times New Roman" w:hAnsi="Times New Roman" w:cs="Times New Roman"/>
        </w:rPr>
        <w:t xml:space="preserve"> </w:t>
      </w:r>
    </w:p>
    <w:p w14:paraId="25ACEF6C" w14:textId="77777777" w:rsidR="006F16A8" w:rsidRDefault="003A21C3">
      <w:pPr>
        <w:spacing w:after="20"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669C392" w14:textId="77777777" w:rsidR="006F16A8" w:rsidRDefault="003A21C3">
      <w:pPr>
        <w:numPr>
          <w:ilvl w:val="0"/>
          <w:numId w:val="132"/>
        </w:numPr>
        <w:ind w:right="8" w:firstLine="480"/>
      </w:pPr>
      <w:r>
        <w:t>本基金参与信用衍生品投资，需遵守下列限制：</w:t>
      </w:r>
      <w:r>
        <w:rPr>
          <w:rFonts w:ascii="Times New Roman" w:eastAsia="Times New Roman" w:hAnsi="Times New Roman" w:cs="Times New Roman"/>
        </w:rPr>
        <w:t xml:space="preserve"> </w:t>
      </w:r>
    </w:p>
    <w:p w14:paraId="5280A0DD" w14:textId="77777777" w:rsidR="006F16A8" w:rsidRDefault="003A21C3">
      <w:pPr>
        <w:spacing w:after="20" w:line="369" w:lineRule="auto"/>
        <w:ind w:left="-15" w:right="8"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w:t>
      </w:r>
      <w:r>
        <w:t>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2BA81C9F" w14:textId="77777777" w:rsidR="006F16A8" w:rsidRDefault="003A21C3">
      <w:pPr>
        <w:numPr>
          <w:ilvl w:val="0"/>
          <w:numId w:val="132"/>
        </w:numPr>
        <w:spacing w:after="2" w:line="372" w:lineRule="auto"/>
        <w:ind w:right="8"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B5ECD89" w14:textId="77777777" w:rsidR="006F16A8" w:rsidRDefault="003A21C3">
      <w:pPr>
        <w:spacing w:after="8" w:line="370" w:lineRule="auto"/>
        <w:ind w:left="-15" w:right="229" w:firstLine="470"/>
        <w:jc w:val="both"/>
      </w:pPr>
      <w:r>
        <w:t>基金管理人应当自基</w:t>
      </w:r>
      <w:r>
        <w:t>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个月内使基金的投资组合比例符合基金合同的有关约定。在上述期间，基金的投资范围、投资策略应当符合本基金合同的约定。基金托管人对基金的投资的监督与检查自本基金合同生效之日起开始。</w:t>
      </w:r>
      <w:r>
        <w:rPr>
          <w:rFonts w:ascii="Times New Roman" w:eastAsia="Times New Roman" w:hAnsi="Times New Roman" w:cs="Times New Roman"/>
        </w:rPr>
        <w:t xml:space="preserve"> </w:t>
      </w:r>
    </w:p>
    <w:p w14:paraId="2EFFEF71" w14:textId="77777777" w:rsidR="006F16A8" w:rsidRDefault="003A21C3">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B918078" w14:textId="77777777" w:rsidR="006F16A8" w:rsidRDefault="003A21C3">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07FA3AD6" w14:textId="77777777" w:rsidR="006F16A8" w:rsidRDefault="003A21C3">
      <w:pPr>
        <w:numPr>
          <w:ilvl w:val="0"/>
          <w:numId w:val="133"/>
        </w:numPr>
        <w:ind w:right="8" w:hanging="600"/>
      </w:pPr>
      <w:r>
        <w:t>承销证券；</w:t>
      </w:r>
      <w:r>
        <w:rPr>
          <w:rFonts w:ascii="Times New Roman" w:eastAsia="Times New Roman" w:hAnsi="Times New Roman" w:cs="Times New Roman"/>
        </w:rPr>
        <w:t xml:space="preserve"> </w:t>
      </w:r>
    </w:p>
    <w:p w14:paraId="25AFE2E9" w14:textId="77777777" w:rsidR="006F16A8" w:rsidRDefault="003A21C3">
      <w:pPr>
        <w:numPr>
          <w:ilvl w:val="0"/>
          <w:numId w:val="133"/>
        </w:numPr>
        <w:ind w:right="8" w:hanging="600"/>
      </w:pPr>
      <w:r>
        <w:t>违反规定向他人贷款或者提供担保；</w:t>
      </w:r>
      <w:r>
        <w:rPr>
          <w:rFonts w:ascii="Times New Roman" w:eastAsia="Times New Roman" w:hAnsi="Times New Roman" w:cs="Times New Roman"/>
        </w:rPr>
        <w:t xml:space="preserve"> </w:t>
      </w:r>
    </w:p>
    <w:p w14:paraId="67A0BCD7" w14:textId="77777777" w:rsidR="006F16A8" w:rsidRDefault="003A21C3">
      <w:pPr>
        <w:numPr>
          <w:ilvl w:val="0"/>
          <w:numId w:val="133"/>
        </w:numPr>
        <w:ind w:right="8" w:hanging="600"/>
      </w:pPr>
      <w:r>
        <w:t>从事承担无限责任的投资；</w:t>
      </w:r>
      <w:r>
        <w:rPr>
          <w:rFonts w:ascii="Times New Roman" w:eastAsia="Times New Roman" w:hAnsi="Times New Roman" w:cs="Times New Roman"/>
        </w:rPr>
        <w:t xml:space="preserve"> </w:t>
      </w:r>
    </w:p>
    <w:p w14:paraId="1C7966CA" w14:textId="77777777" w:rsidR="006F16A8" w:rsidRDefault="003A21C3">
      <w:pPr>
        <w:numPr>
          <w:ilvl w:val="0"/>
          <w:numId w:val="133"/>
        </w:numPr>
        <w:ind w:right="8" w:hanging="600"/>
      </w:pPr>
      <w:r>
        <w:t>买卖其他基金份额，但是中国证监会另有规定的除外；</w:t>
      </w:r>
      <w:r>
        <w:rPr>
          <w:rFonts w:ascii="Times New Roman" w:eastAsia="Times New Roman" w:hAnsi="Times New Roman" w:cs="Times New Roman"/>
        </w:rPr>
        <w:t xml:space="preserve"> </w:t>
      </w:r>
    </w:p>
    <w:p w14:paraId="78690F53" w14:textId="77777777" w:rsidR="006F16A8" w:rsidRDefault="003A21C3">
      <w:pPr>
        <w:numPr>
          <w:ilvl w:val="0"/>
          <w:numId w:val="133"/>
        </w:numPr>
        <w:ind w:right="8" w:hanging="600"/>
      </w:pPr>
      <w:r>
        <w:t>向其基金管理人、基金托管人出资；</w:t>
      </w:r>
      <w:r>
        <w:rPr>
          <w:rFonts w:ascii="Times New Roman" w:eastAsia="Times New Roman" w:hAnsi="Times New Roman" w:cs="Times New Roman"/>
        </w:rPr>
        <w:t xml:space="preserve"> </w:t>
      </w:r>
    </w:p>
    <w:p w14:paraId="717DC8FA" w14:textId="77777777" w:rsidR="006F16A8" w:rsidRDefault="003A21C3">
      <w:pPr>
        <w:numPr>
          <w:ilvl w:val="0"/>
          <w:numId w:val="133"/>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01941955" w14:textId="77777777" w:rsidR="006F16A8" w:rsidRDefault="003A21C3">
      <w:pPr>
        <w:numPr>
          <w:ilvl w:val="0"/>
          <w:numId w:val="133"/>
        </w:numPr>
        <w:ind w:right="8" w:hanging="600"/>
      </w:pPr>
      <w:r>
        <w:t>法律、行政法规和中国证监会规定禁止的其他活动。</w:t>
      </w:r>
      <w:r>
        <w:rPr>
          <w:rFonts w:ascii="Times New Roman" w:eastAsia="Times New Roman" w:hAnsi="Times New Roman" w:cs="Times New Roman"/>
        </w:rPr>
        <w:t xml:space="preserve"> </w:t>
      </w:r>
    </w:p>
    <w:p w14:paraId="299C84C2" w14:textId="77777777" w:rsidR="006F16A8" w:rsidRDefault="003A21C3">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w:t>
      </w:r>
      <w:r>
        <w:t>年对关联交易事项进行审查。</w:t>
      </w:r>
      <w:r>
        <w:rPr>
          <w:rFonts w:ascii="Times New Roman" w:eastAsia="Times New Roman" w:hAnsi="Times New Roman" w:cs="Times New Roman"/>
        </w:rPr>
        <w:t xml:space="preserve"> </w:t>
      </w:r>
    </w:p>
    <w:p w14:paraId="749DC6C3" w14:textId="77777777" w:rsidR="006F16A8" w:rsidRDefault="003A21C3">
      <w:pPr>
        <w:spacing w:line="365" w:lineRule="auto"/>
        <w:ind w:left="-15" w:right="8" w:firstLine="480"/>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六、基金份额净值的计算方法和公告方式</w:t>
      </w:r>
      <w:r>
        <w:rPr>
          <w:rFonts w:ascii="Times New Roman" w:eastAsia="Times New Roman" w:hAnsi="Times New Roman" w:cs="Times New Roman"/>
        </w:rPr>
        <w:t xml:space="preserve"> </w:t>
      </w:r>
    </w:p>
    <w:p w14:paraId="63DF2CB3" w14:textId="77777777" w:rsidR="006F16A8" w:rsidRDefault="003A21C3">
      <w:pPr>
        <w:numPr>
          <w:ilvl w:val="0"/>
          <w:numId w:val="134"/>
        </w:numPr>
        <w:ind w:right="8" w:hanging="720"/>
      </w:pPr>
      <w:r>
        <w:t>基金份额净值的计算方法</w:t>
      </w:r>
      <w:r>
        <w:rPr>
          <w:rFonts w:ascii="Times New Roman" w:eastAsia="Times New Roman" w:hAnsi="Times New Roman" w:cs="Times New Roman"/>
        </w:rPr>
        <w:t xml:space="preserve"> </w:t>
      </w:r>
    </w:p>
    <w:p w14:paraId="03C2A905" w14:textId="77777777" w:rsidR="006F16A8" w:rsidRDefault="003A21C3">
      <w:pPr>
        <w:spacing w:after="8" w:line="370" w:lineRule="auto"/>
        <w:ind w:left="-15" w:right="229" w:firstLine="470"/>
        <w:jc w:val="both"/>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5DDADE0F" w14:textId="77777777" w:rsidR="006F16A8" w:rsidRDefault="003A21C3">
      <w:pPr>
        <w:numPr>
          <w:ilvl w:val="0"/>
          <w:numId w:val="134"/>
        </w:numPr>
        <w:ind w:right="8" w:hanging="720"/>
      </w:pPr>
      <w:r>
        <w:t>基金净值信息</w:t>
      </w:r>
      <w:r>
        <w:rPr>
          <w:rFonts w:ascii="Times New Roman" w:eastAsia="Times New Roman" w:hAnsi="Times New Roman" w:cs="Times New Roman"/>
        </w:rPr>
        <w:t xml:space="preserve"> </w:t>
      </w:r>
    </w:p>
    <w:p w14:paraId="3085DCF6" w14:textId="77777777" w:rsidR="006F16A8" w:rsidRDefault="003A21C3">
      <w:pPr>
        <w:spacing w:after="10"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A7A9858" w14:textId="77777777" w:rsidR="006F16A8" w:rsidRDefault="003A21C3">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C332CAD" w14:textId="77777777" w:rsidR="006F16A8" w:rsidRDefault="003A21C3">
      <w:pPr>
        <w:spacing w:after="8" w:line="365" w:lineRule="auto"/>
        <w:ind w:left="-15" w:right="8"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245D858" w14:textId="77777777" w:rsidR="006F16A8" w:rsidRDefault="003A21C3">
      <w:pPr>
        <w:spacing w:after="178"/>
        <w:ind w:left="480" w:firstLine="0"/>
      </w:pPr>
      <w:r>
        <w:rPr>
          <w:rFonts w:ascii="Times New Roman" w:eastAsia="Times New Roman" w:hAnsi="Times New Roman" w:cs="Times New Roman"/>
        </w:rPr>
        <w:t xml:space="preserve"> </w:t>
      </w:r>
    </w:p>
    <w:p w14:paraId="4C89663C" w14:textId="77777777" w:rsidR="006F16A8" w:rsidRDefault="003A21C3">
      <w:pPr>
        <w:ind w:left="490" w:right="8"/>
      </w:pPr>
      <w:r>
        <w:t>七、基金合同的变更、终止与基金财产的清算</w:t>
      </w:r>
      <w:r>
        <w:rPr>
          <w:rFonts w:ascii="Times New Roman" w:eastAsia="Times New Roman" w:hAnsi="Times New Roman" w:cs="Times New Roman"/>
        </w:rPr>
        <w:t xml:space="preserve"> </w:t>
      </w:r>
    </w:p>
    <w:p w14:paraId="4E23E377" w14:textId="77777777" w:rsidR="006F16A8" w:rsidRDefault="003A21C3">
      <w:pPr>
        <w:ind w:left="490" w:right="8"/>
      </w:pPr>
      <w:r>
        <w:t>（一）《基金合同》的变</w:t>
      </w:r>
      <w:r>
        <w:t>更</w:t>
      </w:r>
      <w:r>
        <w:rPr>
          <w:rFonts w:ascii="Times New Roman" w:eastAsia="Times New Roman" w:hAnsi="Times New Roman" w:cs="Times New Roman"/>
        </w:rPr>
        <w:t xml:space="preserve"> </w:t>
      </w:r>
    </w:p>
    <w:p w14:paraId="51DA2AA4" w14:textId="77777777" w:rsidR="006F16A8" w:rsidRDefault="003A21C3">
      <w:pPr>
        <w:numPr>
          <w:ilvl w:val="0"/>
          <w:numId w:val="135"/>
        </w:numPr>
        <w:spacing w:after="10" w:line="366" w:lineRule="auto"/>
        <w:ind w:right="8"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9A2AA53" w14:textId="77777777" w:rsidR="006F16A8" w:rsidRDefault="003A21C3">
      <w:pPr>
        <w:numPr>
          <w:ilvl w:val="0"/>
          <w:numId w:val="135"/>
        </w:numPr>
        <w:spacing w:after="13" w:line="369"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06CF657" w14:textId="77777777" w:rsidR="006F16A8" w:rsidRDefault="003A21C3">
      <w:pPr>
        <w:ind w:left="490" w:right="8"/>
      </w:pPr>
      <w:r>
        <w:t>（二）《基金合同》的终止事由</w:t>
      </w:r>
      <w:r>
        <w:rPr>
          <w:rFonts w:ascii="Times New Roman" w:eastAsia="Times New Roman" w:hAnsi="Times New Roman" w:cs="Times New Roman"/>
        </w:rPr>
        <w:t xml:space="preserve"> </w:t>
      </w:r>
    </w:p>
    <w:p w14:paraId="5F332652" w14:textId="77777777" w:rsidR="006F16A8" w:rsidRDefault="003A21C3">
      <w:pPr>
        <w:ind w:left="490" w:right="8"/>
      </w:pPr>
      <w:r>
        <w:t>有下列情形之一的，经履行相关程序后，《基金合同》应当终止：</w:t>
      </w:r>
      <w:r>
        <w:rPr>
          <w:rFonts w:ascii="Times New Roman" w:eastAsia="Times New Roman" w:hAnsi="Times New Roman" w:cs="Times New Roman"/>
        </w:rPr>
        <w:t xml:space="preserve"> </w:t>
      </w:r>
    </w:p>
    <w:p w14:paraId="4851F2E7" w14:textId="77777777" w:rsidR="006F16A8" w:rsidRDefault="003A21C3">
      <w:pPr>
        <w:numPr>
          <w:ilvl w:val="0"/>
          <w:numId w:val="136"/>
        </w:numPr>
        <w:ind w:right="8" w:hanging="360"/>
      </w:pPr>
      <w:r>
        <w:t>基金份额持有人大会决定终止的；</w:t>
      </w:r>
      <w:r>
        <w:rPr>
          <w:rFonts w:ascii="Times New Roman" w:eastAsia="Times New Roman" w:hAnsi="Times New Roman" w:cs="Times New Roman"/>
        </w:rPr>
        <w:t xml:space="preserve"> </w:t>
      </w:r>
    </w:p>
    <w:p w14:paraId="0AE05CF7" w14:textId="77777777" w:rsidR="006F16A8" w:rsidRDefault="003A21C3">
      <w:pPr>
        <w:numPr>
          <w:ilvl w:val="0"/>
          <w:numId w:val="136"/>
        </w:numPr>
        <w:spacing w:after="0" w:line="384" w:lineRule="auto"/>
        <w:ind w:right="8"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C5B296D" w14:textId="77777777" w:rsidR="006F16A8" w:rsidRDefault="003A21C3">
      <w:pPr>
        <w:numPr>
          <w:ilvl w:val="0"/>
          <w:numId w:val="136"/>
        </w:numPr>
        <w:ind w:right="8" w:hanging="360"/>
      </w:pPr>
      <w:r>
        <w:t>本基金《基金合同》生效后，连续五十个工作日出现基金份额持有人数量不满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0510F31" w14:textId="77777777" w:rsidR="006F16A8" w:rsidRDefault="003A21C3">
      <w:pPr>
        <w:numPr>
          <w:ilvl w:val="0"/>
          <w:numId w:val="136"/>
        </w:numPr>
        <w:ind w:right="8" w:hanging="360"/>
      </w:pPr>
      <w:r>
        <w:t>《基金合同》约定的其他情形；</w:t>
      </w:r>
      <w:r>
        <w:rPr>
          <w:rFonts w:ascii="Times New Roman" w:eastAsia="Times New Roman" w:hAnsi="Times New Roman" w:cs="Times New Roman"/>
        </w:rPr>
        <w:t xml:space="preserve"> </w:t>
      </w:r>
    </w:p>
    <w:p w14:paraId="30C0A76A" w14:textId="77777777" w:rsidR="006F16A8" w:rsidRDefault="003A21C3">
      <w:pPr>
        <w:numPr>
          <w:ilvl w:val="0"/>
          <w:numId w:val="136"/>
        </w:numPr>
        <w:ind w:right="8" w:hanging="360"/>
      </w:pPr>
      <w:r>
        <w:t>相关法律法规和中国证监会规定的其他情况。</w:t>
      </w:r>
      <w:r>
        <w:rPr>
          <w:rFonts w:ascii="Times New Roman" w:eastAsia="Times New Roman" w:hAnsi="Times New Roman" w:cs="Times New Roman"/>
        </w:rPr>
        <w:t xml:space="preserve"> </w:t>
      </w:r>
    </w:p>
    <w:p w14:paraId="69E35476" w14:textId="77777777" w:rsidR="006F16A8" w:rsidRDefault="003A21C3">
      <w:pPr>
        <w:ind w:left="490" w:right="8"/>
      </w:pPr>
      <w:r>
        <w:t>（三）基金财产的清算</w:t>
      </w:r>
      <w:r>
        <w:rPr>
          <w:rFonts w:ascii="Times New Roman" w:eastAsia="Times New Roman" w:hAnsi="Times New Roman" w:cs="Times New Roman"/>
        </w:rPr>
        <w:t xml:space="preserve"> </w:t>
      </w:r>
    </w:p>
    <w:p w14:paraId="512C3398" w14:textId="77777777" w:rsidR="006F16A8" w:rsidRDefault="003A21C3">
      <w:pPr>
        <w:numPr>
          <w:ilvl w:val="0"/>
          <w:numId w:val="137"/>
        </w:numPr>
        <w:spacing w:after="8" w:line="370"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7C42A4F" w14:textId="77777777" w:rsidR="006F16A8" w:rsidRDefault="003A21C3">
      <w:pPr>
        <w:numPr>
          <w:ilvl w:val="0"/>
          <w:numId w:val="137"/>
        </w:numPr>
        <w:spacing w:after="5" w:line="370"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B97D53E" w14:textId="77777777" w:rsidR="006F16A8" w:rsidRDefault="003A21C3">
      <w:pPr>
        <w:numPr>
          <w:ilvl w:val="0"/>
          <w:numId w:val="137"/>
        </w:numPr>
        <w:spacing w:after="2" w:line="379" w:lineRule="auto"/>
        <w:ind w:right="8" w:firstLine="480"/>
      </w:pPr>
      <w:r>
        <w:t>基金财产清算小组职责：基金财产清算小组负责基金财产的保管、清理、估价、变现和分</w:t>
      </w:r>
      <w:r>
        <w:t>配。基金财产清算小组可以依法进行必要的民事活动。</w:t>
      </w:r>
      <w:r>
        <w:rPr>
          <w:rFonts w:ascii="Times New Roman" w:eastAsia="Times New Roman" w:hAnsi="Times New Roman" w:cs="Times New Roman"/>
        </w:rPr>
        <w:t xml:space="preserve"> </w:t>
      </w:r>
    </w:p>
    <w:p w14:paraId="7ADC7C5E" w14:textId="77777777" w:rsidR="006F16A8" w:rsidRDefault="003A21C3">
      <w:pPr>
        <w:numPr>
          <w:ilvl w:val="0"/>
          <w:numId w:val="137"/>
        </w:numPr>
        <w:ind w:right="8" w:firstLine="480"/>
      </w:pPr>
      <w:r>
        <w:t>基金财产清算程序：</w:t>
      </w:r>
      <w:r>
        <w:rPr>
          <w:rFonts w:ascii="Times New Roman" w:eastAsia="Times New Roman" w:hAnsi="Times New Roman" w:cs="Times New Roman"/>
        </w:rPr>
        <w:t xml:space="preserve"> </w:t>
      </w:r>
    </w:p>
    <w:p w14:paraId="779C21F9" w14:textId="77777777" w:rsidR="006F16A8" w:rsidRDefault="003A21C3">
      <w:pPr>
        <w:numPr>
          <w:ilvl w:val="0"/>
          <w:numId w:val="138"/>
        </w:numPr>
        <w:ind w:right="8" w:firstLine="480"/>
      </w:pPr>
      <w:r>
        <w:t>《基金合同》终止情形出现时，由基金财产清算小组统一接管基金；</w:t>
      </w:r>
      <w:r>
        <w:rPr>
          <w:rFonts w:ascii="Times New Roman" w:eastAsia="Times New Roman" w:hAnsi="Times New Roman" w:cs="Times New Roman"/>
        </w:rPr>
        <w:t xml:space="preserve"> </w:t>
      </w:r>
    </w:p>
    <w:p w14:paraId="3BD0492A" w14:textId="77777777" w:rsidR="006F16A8" w:rsidRDefault="003A21C3">
      <w:pPr>
        <w:numPr>
          <w:ilvl w:val="0"/>
          <w:numId w:val="138"/>
        </w:numPr>
        <w:ind w:right="8" w:firstLine="480"/>
      </w:pPr>
      <w:r>
        <w:t>对基金财产和债权债务进行清理和确认；</w:t>
      </w:r>
      <w:r>
        <w:rPr>
          <w:rFonts w:ascii="Times New Roman" w:eastAsia="Times New Roman" w:hAnsi="Times New Roman" w:cs="Times New Roman"/>
        </w:rPr>
        <w:t xml:space="preserve"> </w:t>
      </w:r>
    </w:p>
    <w:p w14:paraId="4093A5E7" w14:textId="77777777" w:rsidR="006F16A8" w:rsidRDefault="003A21C3">
      <w:pPr>
        <w:numPr>
          <w:ilvl w:val="0"/>
          <w:numId w:val="138"/>
        </w:numPr>
        <w:ind w:right="8" w:firstLine="480"/>
      </w:pPr>
      <w:r>
        <w:t>对基金财产进行估值和变现；</w:t>
      </w:r>
      <w:r>
        <w:rPr>
          <w:rFonts w:ascii="Times New Roman" w:eastAsia="Times New Roman" w:hAnsi="Times New Roman" w:cs="Times New Roman"/>
        </w:rPr>
        <w:t xml:space="preserve"> </w:t>
      </w:r>
    </w:p>
    <w:p w14:paraId="7B5059FE" w14:textId="77777777" w:rsidR="006F16A8" w:rsidRDefault="003A21C3">
      <w:pPr>
        <w:numPr>
          <w:ilvl w:val="0"/>
          <w:numId w:val="138"/>
        </w:numPr>
        <w:ind w:right="8" w:firstLine="480"/>
      </w:pPr>
      <w:r>
        <w:t>制作清算报告；</w:t>
      </w:r>
      <w:r>
        <w:rPr>
          <w:rFonts w:ascii="Times New Roman" w:eastAsia="Times New Roman" w:hAnsi="Times New Roman" w:cs="Times New Roman"/>
        </w:rPr>
        <w:t xml:space="preserve"> </w:t>
      </w:r>
    </w:p>
    <w:p w14:paraId="549965A0" w14:textId="77777777" w:rsidR="006F16A8" w:rsidRDefault="003A21C3">
      <w:pPr>
        <w:numPr>
          <w:ilvl w:val="0"/>
          <w:numId w:val="138"/>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BDC8AD0" w14:textId="77777777" w:rsidR="006F16A8" w:rsidRDefault="003A21C3">
      <w:pPr>
        <w:numPr>
          <w:ilvl w:val="0"/>
          <w:numId w:val="138"/>
        </w:numPr>
        <w:ind w:right="8" w:firstLine="480"/>
      </w:pPr>
      <w:r>
        <w:t>将清算报告报中国证监会备案并公告；</w:t>
      </w:r>
      <w:r>
        <w:rPr>
          <w:rFonts w:ascii="Times New Roman" w:eastAsia="Times New Roman" w:hAnsi="Times New Roman" w:cs="Times New Roman"/>
        </w:rPr>
        <w:t xml:space="preserve"> </w:t>
      </w:r>
    </w:p>
    <w:p w14:paraId="76C5FF50" w14:textId="77777777" w:rsidR="006F16A8" w:rsidRDefault="003A21C3">
      <w:pPr>
        <w:numPr>
          <w:ilvl w:val="0"/>
          <w:numId w:val="138"/>
        </w:numPr>
        <w:ind w:right="8" w:firstLine="480"/>
      </w:pPr>
      <w:r>
        <w:t>对基金剩余财产进行分配。</w:t>
      </w:r>
      <w:r>
        <w:rPr>
          <w:rFonts w:ascii="Times New Roman" w:eastAsia="Times New Roman" w:hAnsi="Times New Roman" w:cs="Times New Roman"/>
        </w:rPr>
        <w:t xml:space="preserve"> </w:t>
      </w:r>
    </w:p>
    <w:p w14:paraId="24E09148" w14:textId="77777777" w:rsidR="006F16A8" w:rsidRDefault="003A21C3">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6323C50" w14:textId="77777777" w:rsidR="006F16A8" w:rsidRDefault="003A21C3">
      <w:pPr>
        <w:numPr>
          <w:ilvl w:val="0"/>
          <w:numId w:val="139"/>
        </w:numPr>
        <w:ind w:right="8" w:hanging="720"/>
      </w:pPr>
      <w:r>
        <w:t>清算费用</w:t>
      </w:r>
      <w:r>
        <w:rPr>
          <w:rFonts w:ascii="Times New Roman" w:eastAsia="Times New Roman" w:hAnsi="Times New Roman" w:cs="Times New Roman"/>
        </w:rPr>
        <w:t xml:space="preserve"> </w:t>
      </w:r>
    </w:p>
    <w:p w14:paraId="6040BC00" w14:textId="77777777" w:rsidR="006F16A8" w:rsidRDefault="003A21C3">
      <w:pPr>
        <w:spacing w:after="17" w:line="366"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E793E44" w14:textId="77777777" w:rsidR="006F16A8" w:rsidRDefault="003A21C3">
      <w:pPr>
        <w:numPr>
          <w:ilvl w:val="0"/>
          <w:numId w:val="139"/>
        </w:numPr>
        <w:ind w:right="8" w:hanging="720"/>
      </w:pPr>
      <w:r>
        <w:t>基金财产清算剩余资产的分配</w:t>
      </w:r>
      <w:r>
        <w:rPr>
          <w:rFonts w:ascii="Times New Roman" w:eastAsia="Times New Roman" w:hAnsi="Times New Roman" w:cs="Times New Roman"/>
        </w:rPr>
        <w:t xml:space="preserve"> </w:t>
      </w:r>
    </w:p>
    <w:p w14:paraId="7C56909D" w14:textId="77777777" w:rsidR="006F16A8" w:rsidRDefault="003A21C3">
      <w:pPr>
        <w:spacing w:after="145" w:line="370" w:lineRule="auto"/>
        <w:ind w:left="-15" w:right="229" w:firstLine="470"/>
        <w:jc w:val="both"/>
      </w:pPr>
      <w:r>
        <w:t>依据基金财产清算的分配方案，将基金财产清算后的全部剩余资产扣除基金财产清算费用、交纳所欠税款并清偿基金债务后，按各类基金份额持有人持有的各类基金份额比例进行分配。</w:t>
      </w:r>
      <w:r>
        <w:rPr>
          <w:rFonts w:ascii="Times New Roman" w:eastAsia="Times New Roman" w:hAnsi="Times New Roman" w:cs="Times New Roman"/>
        </w:rPr>
        <w:t xml:space="preserve"> </w:t>
      </w:r>
    </w:p>
    <w:p w14:paraId="1FF6D60A" w14:textId="77777777" w:rsidR="006F16A8" w:rsidRDefault="003A21C3">
      <w:pPr>
        <w:numPr>
          <w:ilvl w:val="0"/>
          <w:numId w:val="139"/>
        </w:numPr>
        <w:ind w:right="8" w:hanging="720"/>
      </w:pPr>
      <w:r>
        <w:t>基金财产清算的公告</w:t>
      </w:r>
      <w:r>
        <w:rPr>
          <w:rFonts w:ascii="Times New Roman" w:eastAsia="Times New Roman" w:hAnsi="Times New Roman" w:cs="Times New Roman"/>
        </w:rPr>
        <w:t xml:space="preserve"> </w:t>
      </w:r>
    </w:p>
    <w:p w14:paraId="5B7E12FA" w14:textId="77777777" w:rsidR="006F16A8" w:rsidRDefault="003A21C3">
      <w:pPr>
        <w:spacing w:after="131"/>
        <w:ind w:left="490" w:right="8"/>
      </w:pPr>
      <w:r>
        <w:t>清算过程中的有关重大事项须及时公告；基金财产清算报告经符合《证券法》</w:t>
      </w:r>
    </w:p>
    <w:p w14:paraId="0EAAD664" w14:textId="77777777" w:rsidR="006F16A8" w:rsidRDefault="003A21C3">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AEF7E70" w14:textId="77777777" w:rsidR="006F16A8" w:rsidRDefault="003A21C3">
      <w:pPr>
        <w:numPr>
          <w:ilvl w:val="0"/>
          <w:numId w:val="139"/>
        </w:numPr>
        <w:ind w:right="8" w:hanging="720"/>
      </w:pPr>
      <w:r>
        <w:t>基金财产清算账册及文件的保存</w:t>
      </w:r>
      <w:r>
        <w:rPr>
          <w:rFonts w:ascii="Times New Roman" w:eastAsia="Times New Roman" w:hAnsi="Times New Roman" w:cs="Times New Roman"/>
        </w:rPr>
        <w:t xml:space="preserve"> </w:t>
      </w:r>
    </w:p>
    <w:p w14:paraId="60D26CCC" w14:textId="77777777" w:rsidR="006F16A8" w:rsidRDefault="003A21C3">
      <w:pPr>
        <w:spacing w:after="8" w:line="365" w:lineRule="auto"/>
        <w:ind w:left="-15" w:right="8"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03A4AD59" w14:textId="77777777" w:rsidR="006F16A8" w:rsidRDefault="003A21C3">
      <w:pPr>
        <w:spacing w:after="178"/>
        <w:ind w:left="480" w:firstLine="0"/>
      </w:pPr>
      <w:r>
        <w:rPr>
          <w:rFonts w:ascii="Times New Roman" w:eastAsia="Times New Roman" w:hAnsi="Times New Roman" w:cs="Times New Roman"/>
        </w:rPr>
        <w:t xml:space="preserve"> </w:t>
      </w:r>
    </w:p>
    <w:p w14:paraId="5F9ADDA3" w14:textId="77777777" w:rsidR="006F16A8" w:rsidRDefault="003A21C3">
      <w:pPr>
        <w:numPr>
          <w:ilvl w:val="0"/>
          <w:numId w:val="140"/>
        </w:numPr>
        <w:ind w:right="8" w:hanging="480"/>
      </w:pPr>
      <w:r>
        <w:t>争议的处理和适用的法律</w:t>
      </w:r>
      <w:r>
        <w:rPr>
          <w:rFonts w:ascii="Times New Roman" w:eastAsia="Times New Roman" w:hAnsi="Times New Roman" w:cs="Times New Roman"/>
        </w:rPr>
        <w:t xml:space="preserve"> </w:t>
      </w:r>
    </w:p>
    <w:p w14:paraId="533599CB" w14:textId="77777777" w:rsidR="006F16A8" w:rsidRDefault="003A21C3">
      <w:pPr>
        <w:spacing w:after="15" w:line="362" w:lineRule="auto"/>
        <w:ind w:left="-15" w:right="8" w:firstLine="480"/>
      </w:pPr>
      <w:r>
        <w:t>各方当事人同意，因《基金合同》而产生的或与《基金合同》有关的一切争议，如经友好协商未能解决的，任何一方均有权将争议提交广州仲裁委员会，仲裁地点为广州，按照广州仲裁委员会届时有效的仲裁规则</w:t>
      </w:r>
      <w:r>
        <w:t>进行仲裁。仲裁裁决是终局的，对当事人均有约束力。除非仲裁裁决另有规定，仲裁费由败诉方承担。</w:t>
      </w:r>
      <w:r>
        <w:rPr>
          <w:rFonts w:ascii="Times New Roman" w:eastAsia="Times New Roman" w:hAnsi="Times New Roman" w:cs="Times New Roman"/>
        </w:rPr>
        <w:t xml:space="preserve"> </w:t>
      </w:r>
    </w:p>
    <w:p w14:paraId="4A59E9F2" w14:textId="77777777" w:rsidR="006F16A8" w:rsidRDefault="003A21C3">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670C3A6" w14:textId="77777777" w:rsidR="006F16A8" w:rsidRDefault="003A21C3">
      <w:pPr>
        <w:spacing w:after="7" w:line="365" w:lineRule="auto"/>
        <w:ind w:left="-15" w:right="8" w:firstLine="480"/>
      </w:pPr>
      <w:r>
        <w:t>《基金合同》受中国法律（为本合同之目的，不含港澳台立法）管辖并从其解释。</w:t>
      </w:r>
      <w:r>
        <w:rPr>
          <w:rFonts w:ascii="Times New Roman" w:eastAsia="Times New Roman" w:hAnsi="Times New Roman" w:cs="Times New Roman"/>
        </w:rPr>
        <w:t xml:space="preserve"> </w:t>
      </w:r>
    </w:p>
    <w:p w14:paraId="5F0EB63B" w14:textId="77777777" w:rsidR="006F16A8" w:rsidRDefault="003A21C3">
      <w:pPr>
        <w:spacing w:after="178"/>
        <w:ind w:left="480" w:firstLine="0"/>
      </w:pPr>
      <w:r>
        <w:rPr>
          <w:rFonts w:ascii="Times New Roman" w:eastAsia="Times New Roman" w:hAnsi="Times New Roman" w:cs="Times New Roman"/>
        </w:rPr>
        <w:t xml:space="preserve"> </w:t>
      </w:r>
    </w:p>
    <w:p w14:paraId="5271EA3F" w14:textId="77777777" w:rsidR="006F16A8" w:rsidRDefault="003A21C3">
      <w:pPr>
        <w:numPr>
          <w:ilvl w:val="0"/>
          <w:numId w:val="140"/>
        </w:numPr>
        <w:ind w:right="8" w:hanging="480"/>
      </w:pPr>
      <w:r>
        <w:t>基金合同存放地和投资者取得合同的方式</w:t>
      </w:r>
      <w:r>
        <w:rPr>
          <w:rFonts w:ascii="Times New Roman" w:eastAsia="Times New Roman" w:hAnsi="Times New Roman" w:cs="Times New Roman"/>
        </w:rPr>
        <w:t xml:space="preserve"> </w:t>
      </w:r>
    </w:p>
    <w:p w14:paraId="7734538B" w14:textId="77777777" w:rsidR="006F16A8" w:rsidRDefault="003A21C3">
      <w:pPr>
        <w:spacing w:after="131"/>
        <w:ind w:left="490" w:right="8"/>
      </w:pPr>
      <w:r>
        <w:t>《基金合同》可印制成册，供投资者在基金管理人、基金托管人、销售机构</w:t>
      </w:r>
    </w:p>
    <w:p w14:paraId="2D75E17A" w14:textId="77777777" w:rsidR="006F16A8" w:rsidRDefault="003A21C3">
      <w:pPr>
        <w:ind w:left="-5" w:right="8"/>
      </w:pPr>
      <w:r>
        <w:t>的办公场所和营业场所查阅。</w:t>
      </w:r>
    </w:p>
    <w:p w14:paraId="1E57C10A" w14:textId="77777777" w:rsidR="006F16A8" w:rsidRDefault="006F16A8">
      <w:pPr>
        <w:sectPr w:rsidR="006F16A8">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453" w:left="1800" w:header="874" w:footer="996" w:gutter="0"/>
          <w:cols w:space="720"/>
        </w:sectPr>
      </w:pPr>
    </w:p>
    <w:p w14:paraId="27956D8F" w14:textId="77777777" w:rsidR="006F16A8" w:rsidRDefault="003A21C3">
      <w:pPr>
        <w:spacing w:after="457"/>
        <w:ind w:left="0" w:firstLine="0"/>
      </w:pPr>
      <w:r>
        <w:rPr>
          <w:rFonts w:ascii="Times New Roman" w:eastAsia="Times New Roman" w:hAnsi="Times New Roman" w:cs="Times New Roman"/>
          <w:sz w:val="21"/>
        </w:rPr>
        <w:t xml:space="preserve">                   </w:t>
      </w:r>
    </w:p>
    <w:p w14:paraId="2A98C105" w14:textId="77777777" w:rsidR="006F16A8" w:rsidRDefault="003A21C3">
      <w:pPr>
        <w:spacing w:after="0" w:line="384" w:lineRule="auto"/>
        <w:ind w:left="-5" w:right="8"/>
      </w:pPr>
      <w:r>
        <w:t>（本页为《广发添福</w:t>
      </w:r>
      <w:r>
        <w:t xml:space="preserve"> </w:t>
      </w:r>
      <w:r>
        <w:rPr>
          <w:rFonts w:ascii="Times New Roman" w:eastAsia="Times New Roman" w:hAnsi="Times New Roman" w:cs="Times New Roman"/>
        </w:rPr>
        <w:t xml:space="preserve">30 </w:t>
      </w:r>
      <w:r>
        <w:t>天持有期债券型证券投资基金基金合同》签署页，无正文）</w:t>
      </w:r>
      <w:r>
        <w:rPr>
          <w:rFonts w:ascii="Times New Roman" w:eastAsia="Times New Roman" w:hAnsi="Times New Roman" w:cs="Times New Roman"/>
        </w:rPr>
        <w:t xml:space="preserve"> </w:t>
      </w:r>
    </w:p>
    <w:p w14:paraId="4131ADE4" w14:textId="77777777" w:rsidR="006F16A8" w:rsidRDefault="003A21C3">
      <w:pPr>
        <w:spacing w:after="168"/>
        <w:ind w:left="0" w:firstLine="0"/>
      </w:pPr>
      <w:r>
        <w:rPr>
          <w:rFonts w:ascii="Times New Roman" w:eastAsia="Times New Roman" w:hAnsi="Times New Roman" w:cs="Times New Roman"/>
        </w:rPr>
        <w:t xml:space="preserve"> </w:t>
      </w:r>
    </w:p>
    <w:p w14:paraId="29E8CBD6" w14:textId="77777777" w:rsidR="006F16A8" w:rsidRDefault="003A21C3">
      <w:pPr>
        <w:spacing w:after="10" w:line="404" w:lineRule="auto"/>
        <w:ind w:left="0" w:right="8245" w:firstLine="0"/>
      </w:pPr>
      <w:r>
        <w:rPr>
          <w:rFonts w:ascii="Times New Roman" w:eastAsia="Times New Roman" w:hAnsi="Times New Roman" w:cs="Times New Roman"/>
        </w:rPr>
        <w:t xml:space="preserve">  </w:t>
      </w:r>
    </w:p>
    <w:p w14:paraId="62E09992" w14:textId="77777777" w:rsidR="006F16A8" w:rsidRDefault="003A21C3">
      <w:pPr>
        <w:ind w:left="-5" w:right="8"/>
      </w:pPr>
      <w:r>
        <w:t>基金管理人：广发基金管理有限公司（盖章）</w:t>
      </w:r>
      <w:r>
        <w:rPr>
          <w:rFonts w:ascii="Times New Roman" w:eastAsia="Times New Roman" w:hAnsi="Times New Roman" w:cs="Times New Roman"/>
        </w:rPr>
        <w:t xml:space="preserve"> </w:t>
      </w:r>
    </w:p>
    <w:p w14:paraId="5D706528" w14:textId="77777777" w:rsidR="006F16A8" w:rsidRDefault="003A21C3">
      <w:pPr>
        <w:spacing w:after="168"/>
        <w:ind w:left="0" w:firstLine="0"/>
      </w:pPr>
      <w:r>
        <w:rPr>
          <w:rFonts w:ascii="Times New Roman" w:eastAsia="Times New Roman" w:hAnsi="Times New Roman" w:cs="Times New Roman"/>
        </w:rPr>
        <w:t xml:space="preserve"> </w:t>
      </w:r>
    </w:p>
    <w:p w14:paraId="3BE597AF" w14:textId="77777777" w:rsidR="006F16A8" w:rsidRDefault="003A21C3">
      <w:pPr>
        <w:spacing w:after="168"/>
        <w:ind w:left="0" w:firstLine="0"/>
      </w:pPr>
      <w:r>
        <w:rPr>
          <w:rFonts w:ascii="Times New Roman" w:eastAsia="Times New Roman" w:hAnsi="Times New Roman" w:cs="Times New Roman"/>
        </w:rPr>
        <w:t xml:space="preserve"> </w:t>
      </w:r>
    </w:p>
    <w:p w14:paraId="71F8DA7B" w14:textId="77777777" w:rsidR="006F16A8" w:rsidRDefault="003A21C3">
      <w:pPr>
        <w:spacing w:after="0" w:line="404" w:lineRule="auto"/>
        <w:ind w:left="0" w:right="8245" w:firstLine="0"/>
      </w:pPr>
      <w:r>
        <w:rPr>
          <w:rFonts w:ascii="Times New Roman" w:eastAsia="Times New Roman" w:hAnsi="Times New Roman" w:cs="Times New Roman"/>
        </w:rPr>
        <w:t xml:space="preserve">  </w:t>
      </w:r>
    </w:p>
    <w:p w14:paraId="72E28C94" w14:textId="77777777" w:rsidR="006F16A8" w:rsidRDefault="003A21C3">
      <w:pPr>
        <w:spacing w:after="124"/>
        <w:ind w:left="-5" w:right="8"/>
      </w:pPr>
      <w:r>
        <w:t>法定代表人或授权代表（签字或签章）：</w:t>
      </w:r>
      <w:r>
        <w:rPr>
          <w:rFonts w:ascii="Times New Roman" w:eastAsia="Times New Roman" w:hAnsi="Times New Roman" w:cs="Times New Roman"/>
        </w:rPr>
        <w:t xml:space="preserve">  </w:t>
      </w:r>
    </w:p>
    <w:p w14:paraId="7837F92E" w14:textId="77777777" w:rsidR="006F16A8" w:rsidRDefault="003A21C3">
      <w:pPr>
        <w:spacing w:after="112"/>
        <w:ind w:left="0" w:firstLine="0"/>
      </w:pPr>
      <w:r>
        <w:rPr>
          <w:rFonts w:ascii="Times New Roman" w:eastAsia="Times New Roman" w:hAnsi="Times New Roman" w:cs="Times New Roman"/>
        </w:rPr>
        <w:t xml:space="preserve"> </w:t>
      </w:r>
    </w:p>
    <w:p w14:paraId="165F5DD0" w14:textId="77777777" w:rsidR="006F16A8" w:rsidRDefault="003A21C3">
      <w:pPr>
        <w:spacing w:after="112"/>
        <w:ind w:left="0" w:firstLine="0"/>
      </w:pPr>
      <w:r>
        <w:rPr>
          <w:rFonts w:ascii="Times New Roman" w:eastAsia="Times New Roman" w:hAnsi="Times New Roman" w:cs="Times New Roman"/>
        </w:rPr>
        <w:t xml:space="preserve"> </w:t>
      </w:r>
    </w:p>
    <w:p w14:paraId="639EB107" w14:textId="77777777" w:rsidR="006F16A8" w:rsidRDefault="003A21C3">
      <w:pPr>
        <w:spacing w:after="29" w:line="358" w:lineRule="auto"/>
        <w:ind w:left="0" w:right="8245" w:firstLine="0"/>
      </w:pPr>
      <w:r>
        <w:rPr>
          <w:rFonts w:ascii="Times New Roman" w:eastAsia="Times New Roman" w:hAnsi="Times New Roman" w:cs="Times New Roman"/>
        </w:rPr>
        <w:t xml:space="preserve">  </w:t>
      </w:r>
    </w:p>
    <w:p w14:paraId="59FA49C9" w14:textId="77777777" w:rsidR="006F16A8" w:rsidRDefault="003A21C3">
      <w:pPr>
        <w:spacing w:after="125"/>
        <w:ind w:left="-5" w:right="8"/>
      </w:pPr>
      <w:r>
        <w:t>基金托管人：招商银行股份有限公司（盖章）</w:t>
      </w:r>
      <w:r>
        <w:rPr>
          <w:rFonts w:ascii="Times New Roman" w:eastAsia="Times New Roman" w:hAnsi="Times New Roman" w:cs="Times New Roman"/>
        </w:rPr>
        <w:t xml:space="preserve"> </w:t>
      </w:r>
    </w:p>
    <w:p w14:paraId="71ED819A" w14:textId="77777777" w:rsidR="006F16A8" w:rsidRDefault="003A21C3">
      <w:pPr>
        <w:spacing w:after="112"/>
        <w:ind w:left="0" w:firstLine="0"/>
      </w:pPr>
      <w:r>
        <w:rPr>
          <w:rFonts w:ascii="Times New Roman" w:eastAsia="Times New Roman" w:hAnsi="Times New Roman" w:cs="Times New Roman"/>
        </w:rPr>
        <w:t xml:space="preserve"> </w:t>
      </w:r>
    </w:p>
    <w:p w14:paraId="3F91EC21" w14:textId="77777777" w:rsidR="006F16A8" w:rsidRDefault="003A21C3">
      <w:pPr>
        <w:spacing w:after="115"/>
        <w:ind w:left="0" w:firstLine="0"/>
      </w:pPr>
      <w:r>
        <w:rPr>
          <w:rFonts w:ascii="Times New Roman" w:eastAsia="Times New Roman" w:hAnsi="Times New Roman" w:cs="Times New Roman"/>
        </w:rPr>
        <w:t xml:space="preserve"> </w:t>
      </w:r>
    </w:p>
    <w:p w14:paraId="5C1C7924" w14:textId="77777777" w:rsidR="006F16A8" w:rsidRDefault="003A21C3">
      <w:pPr>
        <w:spacing w:after="34" w:line="356" w:lineRule="auto"/>
        <w:ind w:left="0" w:right="8245" w:firstLine="0"/>
      </w:pPr>
      <w:r>
        <w:rPr>
          <w:rFonts w:ascii="Times New Roman" w:eastAsia="Times New Roman" w:hAnsi="Times New Roman" w:cs="Times New Roman"/>
        </w:rPr>
        <w:t xml:space="preserve">  </w:t>
      </w:r>
    </w:p>
    <w:p w14:paraId="4B603B09" w14:textId="77777777" w:rsidR="006F16A8" w:rsidRDefault="003A21C3">
      <w:pPr>
        <w:spacing w:after="122"/>
        <w:ind w:left="-5" w:right="8"/>
      </w:pPr>
      <w:r>
        <w:t>法定代表人或授权代表（签字或签章）：</w:t>
      </w:r>
      <w:r>
        <w:rPr>
          <w:rFonts w:ascii="Times New Roman" w:eastAsia="Times New Roman" w:hAnsi="Times New Roman" w:cs="Times New Roman"/>
        </w:rPr>
        <w:t xml:space="preserve">  </w:t>
      </w:r>
    </w:p>
    <w:p w14:paraId="45C5A3C2" w14:textId="77777777" w:rsidR="006F16A8" w:rsidRDefault="003A21C3">
      <w:pPr>
        <w:spacing w:after="115"/>
        <w:ind w:left="0" w:firstLine="0"/>
      </w:pPr>
      <w:r>
        <w:rPr>
          <w:rFonts w:ascii="Times New Roman" w:eastAsia="Times New Roman" w:hAnsi="Times New Roman" w:cs="Times New Roman"/>
        </w:rPr>
        <w:t xml:space="preserve"> </w:t>
      </w:r>
    </w:p>
    <w:p w14:paraId="4A281B00" w14:textId="77777777" w:rsidR="006F16A8" w:rsidRDefault="003A21C3">
      <w:pPr>
        <w:spacing w:after="112"/>
        <w:ind w:left="0" w:firstLine="0"/>
      </w:pPr>
      <w:r>
        <w:rPr>
          <w:rFonts w:ascii="Times New Roman" w:eastAsia="Times New Roman" w:hAnsi="Times New Roman" w:cs="Times New Roman"/>
        </w:rPr>
        <w:t xml:space="preserve"> </w:t>
      </w:r>
    </w:p>
    <w:p w14:paraId="7FA09A73" w14:textId="77777777" w:rsidR="006F16A8" w:rsidRDefault="003A21C3">
      <w:pPr>
        <w:spacing w:after="115"/>
        <w:ind w:left="0" w:firstLine="0"/>
      </w:pPr>
      <w:r>
        <w:rPr>
          <w:rFonts w:ascii="Times New Roman" w:eastAsia="Times New Roman" w:hAnsi="Times New Roman" w:cs="Times New Roman"/>
        </w:rPr>
        <w:t xml:space="preserve"> </w:t>
      </w:r>
    </w:p>
    <w:p w14:paraId="4F522A9B" w14:textId="77777777" w:rsidR="006F16A8" w:rsidRDefault="003A21C3">
      <w:pPr>
        <w:spacing w:after="35" w:line="356" w:lineRule="auto"/>
        <w:ind w:left="0" w:right="8245" w:firstLine="0"/>
      </w:pPr>
      <w:r>
        <w:rPr>
          <w:rFonts w:ascii="Times New Roman" w:eastAsia="Times New Roman" w:hAnsi="Times New Roman" w:cs="Times New Roman"/>
        </w:rPr>
        <w:t xml:space="preserve">  </w:t>
      </w:r>
    </w:p>
    <w:p w14:paraId="1E396DD4" w14:textId="77777777" w:rsidR="006F16A8" w:rsidRDefault="003A21C3">
      <w:pPr>
        <w:spacing w:after="243"/>
        <w:ind w:left="-5" w:right="8"/>
      </w:pPr>
      <w:r>
        <w:t>签订地点：</w:t>
      </w:r>
      <w:r>
        <w:rPr>
          <w:rFonts w:ascii="Times New Roman" w:eastAsia="Times New Roman" w:hAnsi="Times New Roman" w:cs="Times New Roman"/>
        </w:rPr>
        <w:t xml:space="preserve">  </w:t>
      </w:r>
    </w:p>
    <w:p w14:paraId="1C37189D" w14:textId="77777777" w:rsidR="006F16A8" w:rsidRDefault="003A21C3">
      <w:pPr>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6F16A8">
      <w:headerReference w:type="even" r:id="rId25"/>
      <w:headerReference w:type="default" r:id="rId26"/>
      <w:footerReference w:type="even" r:id="rId27"/>
      <w:footerReference w:type="default" r:id="rId28"/>
      <w:headerReference w:type="first" r:id="rId29"/>
      <w:footerReference w:type="first" r:id="rId30"/>
      <w:pgSz w:w="11906" w:h="16838"/>
      <w:pgMar w:top="1440" w:right="1801"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682EB" w14:textId="77777777" w:rsidR="00000000" w:rsidRDefault="003A21C3">
      <w:pPr>
        <w:spacing w:after="0" w:line="240" w:lineRule="auto"/>
      </w:pPr>
      <w:r>
        <w:separator/>
      </w:r>
    </w:p>
  </w:endnote>
  <w:endnote w:type="continuationSeparator" w:id="0">
    <w:p w14:paraId="4D387E38" w14:textId="77777777" w:rsidR="00000000" w:rsidRDefault="003A2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_GB2312">
    <w:panose1 w:val="02010609030101010101"/>
    <w:charset w:val="86"/>
    <w:family w:val="modern"/>
    <w:pitch w:val="fixed"/>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D29B0" w14:textId="77777777" w:rsidR="006F16A8" w:rsidRDefault="006F16A8">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E32D5" w14:textId="77777777" w:rsidR="006F16A8" w:rsidRDefault="006F16A8">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B00CC" w14:textId="77777777" w:rsidR="006F16A8" w:rsidRDefault="006F16A8">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50EA8" w14:textId="77777777" w:rsidR="006F16A8" w:rsidRDefault="003A21C3">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4C818" w14:textId="77777777" w:rsidR="006F16A8" w:rsidRDefault="003A21C3">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EF048" w14:textId="77777777" w:rsidR="006F16A8" w:rsidRDefault="003A21C3">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EED65" w14:textId="77777777" w:rsidR="006F16A8" w:rsidRDefault="003A21C3">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5164C" w14:textId="77777777" w:rsidR="006F16A8" w:rsidRDefault="003A21C3">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7F3D1" w14:textId="77777777" w:rsidR="006F16A8" w:rsidRDefault="003A21C3">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66B60" w14:textId="77777777" w:rsidR="006F16A8" w:rsidRDefault="003A21C3">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0138C" w14:textId="77777777" w:rsidR="006F16A8" w:rsidRDefault="003A21C3">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56910" w14:textId="77777777" w:rsidR="006F16A8" w:rsidRDefault="003A21C3">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7F42A" w14:textId="77777777" w:rsidR="00000000" w:rsidRDefault="003A21C3">
      <w:pPr>
        <w:spacing w:after="0" w:line="240" w:lineRule="auto"/>
      </w:pPr>
      <w:r>
        <w:separator/>
      </w:r>
    </w:p>
  </w:footnote>
  <w:footnote w:type="continuationSeparator" w:id="0">
    <w:p w14:paraId="7516C652" w14:textId="77777777" w:rsidR="00000000" w:rsidRDefault="003A2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13F19" w14:textId="77777777" w:rsidR="006F16A8" w:rsidRDefault="003A21C3">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597A145" wp14:editId="3512A6DD">
              <wp:simplePos x="0" y="0"/>
              <wp:positionH relativeFrom="page">
                <wp:posOffset>1125017</wp:posOffset>
              </wp:positionH>
              <wp:positionV relativeFrom="page">
                <wp:posOffset>816864</wp:posOffset>
              </wp:positionV>
              <wp:extent cx="5312029" cy="65532"/>
              <wp:effectExtent l="0" t="0" r="0" b="0"/>
              <wp:wrapSquare wrapText="bothSides"/>
              <wp:docPr id="60761" name="Group 6076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44" name="Shape 642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45" name="Shape 642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61" style="width:418.27pt;height:5.15997pt;position:absolute;mso-position-horizontal-relative:page;mso-position-horizontal:absolute;margin-left:88.584pt;mso-position-vertical-relative:page;margin-top:64.32pt;" coordsize="53120,655">
              <v:shape id="Shape 64246" style="position:absolute;width:53120;height:182;left:0;top:472;" coordsize="5312029,18288" path="m0,0l5312029,0l5312029,18288l0,18288l0,0">
                <v:stroke weight="0pt" endcap="flat" joinstyle="miter" miterlimit="10" on="false" color="#000000" opacity="0"/>
                <v:fill on="true" color="#000000"/>
              </v:shape>
              <v:shape id="Shape 642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3422A" w14:textId="77777777" w:rsidR="006F16A8" w:rsidRDefault="003A21C3">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7983B1D" wp14:editId="16207E50">
              <wp:simplePos x="0" y="0"/>
              <wp:positionH relativeFrom="page">
                <wp:posOffset>1125017</wp:posOffset>
              </wp:positionH>
              <wp:positionV relativeFrom="page">
                <wp:posOffset>816864</wp:posOffset>
              </wp:positionV>
              <wp:extent cx="5312029" cy="65532"/>
              <wp:effectExtent l="0" t="0" r="0" b="0"/>
              <wp:wrapSquare wrapText="bothSides"/>
              <wp:docPr id="60749" name="Group 607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40" name="Shape 642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41" name="Shape 642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49" style="width:418.27pt;height:5.15997pt;position:absolute;mso-position-horizontal-relative:page;mso-position-horizontal:absolute;margin-left:88.584pt;mso-position-vertical-relative:page;margin-top:64.32pt;" coordsize="53120,655">
              <v:shape id="Shape 64242" style="position:absolute;width:53120;height:182;left:0;top:472;" coordsize="5312029,18288" path="m0,0l5312029,0l5312029,18288l0,18288l0,0">
                <v:stroke weight="0pt" endcap="flat" joinstyle="miter" miterlimit="10" on="false" color="#000000" opacity="0"/>
                <v:fill on="true" color="#000000"/>
              </v:shape>
              <v:shape id="Shape 642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44D6A" w14:textId="77777777" w:rsidR="006F16A8" w:rsidRDefault="003A21C3">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79A6E11" wp14:editId="7A7D8C6A">
              <wp:simplePos x="0" y="0"/>
              <wp:positionH relativeFrom="page">
                <wp:posOffset>1125017</wp:posOffset>
              </wp:positionH>
              <wp:positionV relativeFrom="page">
                <wp:posOffset>816864</wp:posOffset>
              </wp:positionV>
              <wp:extent cx="5312029" cy="65532"/>
              <wp:effectExtent l="0" t="0" r="0" b="0"/>
              <wp:wrapSquare wrapText="bothSides"/>
              <wp:docPr id="60737" name="Group 607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36" name="Shape 642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37" name="Shape 642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37" style="width:418.27pt;height:5.15997pt;position:absolute;mso-position-horizontal-relative:page;mso-position-horizontal:absolute;margin-left:88.584pt;mso-position-vertical-relative:page;margin-top:64.32pt;" coordsize="53120,655">
              <v:shape id="Shape 64238" style="position:absolute;width:53120;height:182;left:0;top:472;" coordsize="5312029,18288" path="m0,0l5312029,0l5312029,18288l0,18288l0,0">
                <v:stroke weight="0pt" endcap="flat" joinstyle="miter" miterlimit="10" on="false" color="#000000" opacity="0"/>
                <v:fill on="true" color="#000000"/>
              </v:shape>
              <v:shape id="Shape 642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1A91B" w14:textId="77777777" w:rsidR="006F16A8" w:rsidRDefault="003A21C3">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D80C3A8" wp14:editId="0FDED555">
              <wp:simplePos x="0" y="0"/>
              <wp:positionH relativeFrom="page">
                <wp:posOffset>1125017</wp:posOffset>
              </wp:positionH>
              <wp:positionV relativeFrom="page">
                <wp:posOffset>816864</wp:posOffset>
              </wp:positionV>
              <wp:extent cx="5312029" cy="65532"/>
              <wp:effectExtent l="0" t="0" r="0" b="0"/>
              <wp:wrapSquare wrapText="bothSides"/>
              <wp:docPr id="60812" name="Group 608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56" name="Shape 642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57" name="Shape 642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12" style="width:418.27pt;height:5.15997pt;position:absolute;mso-position-horizontal-relative:page;mso-position-horizontal:absolute;margin-left:88.584pt;mso-position-vertical-relative:page;margin-top:64.32pt;" coordsize="53120,655">
              <v:shape id="Shape 64258" style="position:absolute;width:53120;height:182;left:0;top:472;" coordsize="5312029,18288" path="m0,0l5312029,0l5312029,18288l0,18288l0,0">
                <v:stroke weight="0pt" endcap="flat" joinstyle="miter" miterlimit="10" on="false" color="#000000" opacity="0"/>
                <v:fill on="true" color="#000000"/>
              </v:shape>
              <v:shape id="Shape 642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79E82" w14:textId="77777777" w:rsidR="006F16A8" w:rsidRDefault="003A21C3">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2AAD46D" wp14:editId="1EA43C6E">
              <wp:simplePos x="0" y="0"/>
              <wp:positionH relativeFrom="page">
                <wp:posOffset>1125017</wp:posOffset>
              </wp:positionH>
              <wp:positionV relativeFrom="page">
                <wp:posOffset>816864</wp:posOffset>
              </wp:positionV>
              <wp:extent cx="5312029" cy="65532"/>
              <wp:effectExtent l="0" t="0" r="0" b="0"/>
              <wp:wrapSquare wrapText="bothSides"/>
              <wp:docPr id="60793" name="Group 607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52" name="Shape 642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53" name="Shape 642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93" style="width:418.27pt;height:5.15997pt;position:absolute;mso-position-horizontal-relative:page;mso-position-horizontal:absolute;margin-left:88.584pt;mso-position-vertical-relative:page;margin-top:64.32pt;" coordsize="53120,655">
              <v:shape id="Shape 64254" style="position:absolute;width:53120;height:182;left:0;top:472;" coordsize="5312029,18288" path="m0,0l5312029,0l5312029,18288l0,18288l0,0">
                <v:stroke weight="0pt" endcap="flat" joinstyle="miter" miterlimit="10" on="false" color="#000000" opacity="0"/>
                <v:fill on="true" color="#000000"/>
              </v:shape>
              <v:shape id="Shape 642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DB6CC" w14:textId="77777777" w:rsidR="006F16A8" w:rsidRDefault="003A21C3">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DAF11EB" wp14:editId="604F228F">
              <wp:simplePos x="0" y="0"/>
              <wp:positionH relativeFrom="page">
                <wp:posOffset>1125017</wp:posOffset>
              </wp:positionH>
              <wp:positionV relativeFrom="page">
                <wp:posOffset>816864</wp:posOffset>
              </wp:positionV>
              <wp:extent cx="5312029" cy="65532"/>
              <wp:effectExtent l="0" t="0" r="0" b="0"/>
              <wp:wrapSquare wrapText="bothSides"/>
              <wp:docPr id="60774" name="Group 607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48" name="Shape 642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49" name="Shape 642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74" style="width:418.27pt;height:5.15997pt;position:absolute;mso-position-horizontal-relative:page;mso-position-horizontal:absolute;margin-left:88.584pt;mso-position-vertical-relative:page;margin-top:64.32pt;" coordsize="53120,655">
              <v:shape id="Shape 64250" style="position:absolute;width:53120;height:182;left:0;top:472;" coordsize="5312029,18288" path="m0,0l5312029,0l5312029,18288l0,18288l0,0">
                <v:stroke weight="0pt" endcap="flat" joinstyle="miter" miterlimit="10" on="false" color="#000000" opacity="0"/>
                <v:fill on="true" color="#000000"/>
              </v:shape>
              <v:shape id="Shape 642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61B23" w14:textId="77777777" w:rsidR="006F16A8" w:rsidRDefault="003A21C3">
    <w:pPr>
      <w:spacing w:after="0"/>
      <w:ind w:left="0" w:right="32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6EDBF02" wp14:editId="79C5A19D">
              <wp:simplePos x="0" y="0"/>
              <wp:positionH relativeFrom="page">
                <wp:posOffset>1125017</wp:posOffset>
              </wp:positionH>
              <wp:positionV relativeFrom="page">
                <wp:posOffset>816864</wp:posOffset>
              </wp:positionV>
              <wp:extent cx="5312029" cy="65532"/>
              <wp:effectExtent l="0" t="0" r="0" b="0"/>
              <wp:wrapSquare wrapText="bothSides"/>
              <wp:docPr id="60875" name="Group 608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68" name="Shape 642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69" name="Shape 642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75" style="width:418.27pt;height:5.15997pt;position:absolute;mso-position-horizontal-relative:page;mso-position-horizontal:absolute;margin-left:88.584pt;mso-position-vertical-relative:page;margin-top:64.32pt;" coordsize="53120,655">
              <v:shape id="Shape 64270" style="position:absolute;width:53120;height:182;left:0;top:472;" coordsize="5312029,18288" path="m0,0l5312029,0l5312029,18288l0,18288l0,0">
                <v:stroke weight="0pt" endcap="flat" joinstyle="miter" miterlimit="10" on="false" color="#000000" opacity="0"/>
                <v:fill on="true" color="#000000"/>
              </v:shape>
              <v:shape id="Shape 642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836F5" w14:textId="77777777" w:rsidR="006F16A8" w:rsidRDefault="003A21C3">
    <w:pPr>
      <w:spacing w:after="0"/>
      <w:ind w:left="0" w:right="328"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DD607D6" wp14:editId="06F763B4">
              <wp:simplePos x="0" y="0"/>
              <wp:positionH relativeFrom="page">
                <wp:posOffset>1125017</wp:posOffset>
              </wp:positionH>
              <wp:positionV relativeFrom="page">
                <wp:posOffset>816864</wp:posOffset>
              </wp:positionV>
              <wp:extent cx="5312029" cy="65532"/>
              <wp:effectExtent l="0" t="0" r="0" b="0"/>
              <wp:wrapSquare wrapText="bothSides"/>
              <wp:docPr id="60854" name="Group 608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64" name="Shape 642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65" name="Shape 642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54" style="width:418.27pt;height:5.15997pt;position:absolute;mso-position-horizontal-relative:page;mso-position-horizontal:absolute;margin-left:88.584pt;mso-position-vertical-relative:page;margin-top:64.32pt;" coordsize="53120,655">
              <v:shape id="Shape 64266" style="position:absolute;width:53120;height:182;left:0;top:472;" coordsize="5312029,18288" path="m0,0l5312029,0l5312029,18288l0,18288l0,0">
                <v:stroke weight="0pt" endcap="flat" joinstyle="miter" miterlimit="10" on="false" color="#000000" opacity="0"/>
                <v:fill on="true" color="#000000"/>
              </v:shape>
              <v:shape id="Shape 642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57F70" w14:textId="77777777" w:rsidR="006F16A8" w:rsidRDefault="003A21C3">
    <w:pPr>
      <w:spacing w:after="0"/>
      <w:ind w:left="0" w:right="32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BB8A464" wp14:editId="55876C6A">
              <wp:simplePos x="0" y="0"/>
              <wp:positionH relativeFrom="page">
                <wp:posOffset>1125017</wp:posOffset>
              </wp:positionH>
              <wp:positionV relativeFrom="page">
                <wp:posOffset>816864</wp:posOffset>
              </wp:positionV>
              <wp:extent cx="5312029" cy="65532"/>
              <wp:effectExtent l="0" t="0" r="0" b="0"/>
              <wp:wrapSquare wrapText="bothSides"/>
              <wp:docPr id="60833" name="Group 608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60" name="Shape 642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61" name="Shape 642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33" style="width:418.27pt;height:5.15997pt;position:absolute;mso-position-horizontal-relative:page;mso-position-horizontal:absolute;margin-left:88.584pt;mso-position-vertical-relative:page;margin-top:64.32pt;" coordsize="53120,655">
              <v:shape id="Shape 64262" style="position:absolute;width:53120;height:182;left:0;top:472;" coordsize="5312029,18288" path="m0,0l5312029,0l5312029,18288l0,18288l0,0">
                <v:stroke weight="0pt" endcap="flat" joinstyle="miter" miterlimit="10" on="false" color="#000000" opacity="0"/>
                <v:fill on="true" color="#000000"/>
              </v:shape>
              <v:shape id="Shape 642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0D0AC" w14:textId="77777777" w:rsidR="006F16A8" w:rsidRDefault="006F16A8">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74514" w14:textId="77777777" w:rsidR="006F16A8" w:rsidRDefault="006F16A8">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DE281" w14:textId="77777777" w:rsidR="006F16A8" w:rsidRDefault="006F16A8">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44B0"/>
    <w:multiLevelType w:val="hybridMultilevel"/>
    <w:tmpl w:val="BA9CA7BE"/>
    <w:lvl w:ilvl="0" w:tplc="C76E724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868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C89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543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789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28C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807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164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52B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74E98"/>
    <w:multiLevelType w:val="hybridMultilevel"/>
    <w:tmpl w:val="CD76BF0C"/>
    <w:lvl w:ilvl="0" w:tplc="A7783F4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F4F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903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F60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2A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7444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2AB4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EAA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FA6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031D0C"/>
    <w:multiLevelType w:val="hybridMultilevel"/>
    <w:tmpl w:val="383A8198"/>
    <w:lvl w:ilvl="0" w:tplc="0EB810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AA4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09C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AC58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062E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5E11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A463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DCC3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E68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2B13F6"/>
    <w:multiLevelType w:val="hybridMultilevel"/>
    <w:tmpl w:val="E876B044"/>
    <w:lvl w:ilvl="0" w:tplc="B16AC5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7091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3278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EAC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0C2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6694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0C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0E2C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9C3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846AFD"/>
    <w:multiLevelType w:val="hybridMultilevel"/>
    <w:tmpl w:val="657C9EBE"/>
    <w:lvl w:ilvl="0" w:tplc="888E23B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821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047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B01A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543B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E36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E4E4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E35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301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8F7A3B"/>
    <w:multiLevelType w:val="hybridMultilevel"/>
    <w:tmpl w:val="1A50BAB6"/>
    <w:lvl w:ilvl="0" w:tplc="57FCB3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50E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E6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3A5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C464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F297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8025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C88A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2E5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DB3EA4"/>
    <w:multiLevelType w:val="hybridMultilevel"/>
    <w:tmpl w:val="BCB4B750"/>
    <w:lvl w:ilvl="0" w:tplc="2D98B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7C9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18FE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AE0F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34D5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DAA9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2418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8E4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E01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8D2B55"/>
    <w:multiLevelType w:val="hybridMultilevel"/>
    <w:tmpl w:val="52D08920"/>
    <w:lvl w:ilvl="0" w:tplc="F2C035A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20438E">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6C44BA">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6ADE2">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A60404">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A73CA">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8C410">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1C2AC8">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87756">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330B4D"/>
    <w:multiLevelType w:val="hybridMultilevel"/>
    <w:tmpl w:val="661469AC"/>
    <w:lvl w:ilvl="0" w:tplc="53764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6EC5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5E2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7AEA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408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C2F4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26C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6028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285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CE5219"/>
    <w:multiLevelType w:val="hybridMultilevel"/>
    <w:tmpl w:val="C4B26300"/>
    <w:lvl w:ilvl="0" w:tplc="646011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BE53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CC3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6EA9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64BD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650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668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4A8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22AE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81661"/>
    <w:multiLevelType w:val="hybridMultilevel"/>
    <w:tmpl w:val="8662D250"/>
    <w:lvl w:ilvl="0" w:tplc="E3722244">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124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0E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D0BE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4A1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EA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2C3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5CB4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6A8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8403DE"/>
    <w:multiLevelType w:val="hybridMultilevel"/>
    <w:tmpl w:val="25D0F470"/>
    <w:lvl w:ilvl="0" w:tplc="2E18AB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2EA7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47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F2C9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F248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3E89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4E5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EAE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27D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DA5CA1"/>
    <w:multiLevelType w:val="hybridMultilevel"/>
    <w:tmpl w:val="9922313C"/>
    <w:lvl w:ilvl="0" w:tplc="596299A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0B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9C08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C68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5CE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7C6A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400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AE6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7A4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EF4DF9"/>
    <w:multiLevelType w:val="hybridMultilevel"/>
    <w:tmpl w:val="0CB4D006"/>
    <w:lvl w:ilvl="0" w:tplc="2C9A963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6E5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E07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7AB3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869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CBF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CCD7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6C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0C7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4F2CD6"/>
    <w:multiLevelType w:val="hybridMultilevel"/>
    <w:tmpl w:val="799274C4"/>
    <w:lvl w:ilvl="0" w:tplc="DEE8FF5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A075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163C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5E38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C05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BCC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A4F0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BE5F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72C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E643ED"/>
    <w:multiLevelType w:val="hybridMultilevel"/>
    <w:tmpl w:val="4E1CFBBC"/>
    <w:lvl w:ilvl="0" w:tplc="FC5282FA">
      <w:start w:val="1"/>
      <w:numFmt w:val="decimal"/>
      <w:lvlText w:val="%1、"/>
      <w:lvlJc w:val="left"/>
      <w:pPr>
        <w:ind w:left="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7E34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08AF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3C4E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FE74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4099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24F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C04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ACF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002D6E"/>
    <w:multiLevelType w:val="hybridMultilevel"/>
    <w:tmpl w:val="14427298"/>
    <w:lvl w:ilvl="0" w:tplc="8F5645C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0E4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A29C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E0A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D27C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C657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960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02F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7C2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4D7F1E"/>
    <w:multiLevelType w:val="hybridMultilevel"/>
    <w:tmpl w:val="FFF63CBA"/>
    <w:lvl w:ilvl="0" w:tplc="1C3A51C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06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D80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029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701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EA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0AD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7EA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7E09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DD1183"/>
    <w:multiLevelType w:val="hybridMultilevel"/>
    <w:tmpl w:val="EEDAB5FE"/>
    <w:lvl w:ilvl="0" w:tplc="464A00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6A8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AC67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C81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94B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488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6EF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CE0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F48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790B7A"/>
    <w:multiLevelType w:val="hybridMultilevel"/>
    <w:tmpl w:val="D150A47A"/>
    <w:lvl w:ilvl="0" w:tplc="64B0496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088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1A1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DE7C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8E7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60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0EC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5880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C2B8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19039B"/>
    <w:multiLevelType w:val="hybridMultilevel"/>
    <w:tmpl w:val="FB101752"/>
    <w:lvl w:ilvl="0" w:tplc="0498A6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20B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9AF6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D81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788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673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28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5E3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FA37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C66AF6"/>
    <w:multiLevelType w:val="hybridMultilevel"/>
    <w:tmpl w:val="471676BA"/>
    <w:lvl w:ilvl="0" w:tplc="388EE7A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5AC5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860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83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E6A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EAF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36B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84E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ACC2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0B1CA2"/>
    <w:multiLevelType w:val="hybridMultilevel"/>
    <w:tmpl w:val="4B06775A"/>
    <w:lvl w:ilvl="0" w:tplc="1932DD3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B4B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5E1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024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4A8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7C7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62E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D0F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AAB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786DBC"/>
    <w:multiLevelType w:val="hybridMultilevel"/>
    <w:tmpl w:val="06BA84C0"/>
    <w:lvl w:ilvl="0" w:tplc="25B26F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B24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9CBA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0609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6C2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7A22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1CA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A4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380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F244C3"/>
    <w:multiLevelType w:val="hybridMultilevel"/>
    <w:tmpl w:val="6908BE9A"/>
    <w:lvl w:ilvl="0" w:tplc="AFE09E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B6E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407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D0E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7EFE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F04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5864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F01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1A1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255D18"/>
    <w:multiLevelType w:val="hybridMultilevel"/>
    <w:tmpl w:val="3E50F76C"/>
    <w:lvl w:ilvl="0" w:tplc="8BC6AC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5823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D83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96B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08C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B6E4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587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A252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69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714388"/>
    <w:multiLevelType w:val="hybridMultilevel"/>
    <w:tmpl w:val="08CE094A"/>
    <w:lvl w:ilvl="0" w:tplc="D43C93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6AF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26B8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884D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48E8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86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F006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BC2A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EDE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CC7A8E"/>
    <w:multiLevelType w:val="hybridMultilevel"/>
    <w:tmpl w:val="D33644BA"/>
    <w:lvl w:ilvl="0" w:tplc="FEB85BC6">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7E9D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0E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061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1836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6CD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E1F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68F5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4C67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E62486"/>
    <w:multiLevelType w:val="hybridMultilevel"/>
    <w:tmpl w:val="CE00664E"/>
    <w:lvl w:ilvl="0" w:tplc="504273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32A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485E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1C51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88E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5C70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94FF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9417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F84D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AF48EC"/>
    <w:multiLevelType w:val="hybridMultilevel"/>
    <w:tmpl w:val="97FE8AB4"/>
    <w:lvl w:ilvl="0" w:tplc="AA5861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8037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50B6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10CC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0AC3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60B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F69A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B62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5CF1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0F1E74"/>
    <w:multiLevelType w:val="hybridMultilevel"/>
    <w:tmpl w:val="E9FAD96E"/>
    <w:lvl w:ilvl="0" w:tplc="D7FA46D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282C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C6B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9C1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1A9D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7A1C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7AA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DA8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EC5B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CD383B"/>
    <w:multiLevelType w:val="hybridMultilevel"/>
    <w:tmpl w:val="CB643456"/>
    <w:lvl w:ilvl="0" w:tplc="462C79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4E18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E3F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AD2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E63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8827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AC09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08DF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900D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55178B"/>
    <w:multiLevelType w:val="hybridMultilevel"/>
    <w:tmpl w:val="CD1AFBB8"/>
    <w:lvl w:ilvl="0" w:tplc="751AE3C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D6A5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0B4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0AA0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7A39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FC8A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1657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943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225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A8447B"/>
    <w:multiLevelType w:val="hybridMultilevel"/>
    <w:tmpl w:val="D734A7F8"/>
    <w:lvl w:ilvl="0" w:tplc="4AA2B7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2C79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2661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0E1C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F67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90D7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1422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F8E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BC87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971C8F"/>
    <w:multiLevelType w:val="hybridMultilevel"/>
    <w:tmpl w:val="906E6012"/>
    <w:lvl w:ilvl="0" w:tplc="24DC72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5E1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54C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885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E2CC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ACD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96F6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9C9B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CEFF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0D5AD6"/>
    <w:multiLevelType w:val="hybridMultilevel"/>
    <w:tmpl w:val="1F4640A2"/>
    <w:lvl w:ilvl="0" w:tplc="EB025F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908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D8C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902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909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E25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9AF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78B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4C7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6D30F1"/>
    <w:multiLevelType w:val="hybridMultilevel"/>
    <w:tmpl w:val="94842602"/>
    <w:lvl w:ilvl="0" w:tplc="7C122EA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70E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2469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925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58A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9AA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5EF9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2C4C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654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625681"/>
    <w:multiLevelType w:val="hybridMultilevel"/>
    <w:tmpl w:val="D632BC54"/>
    <w:lvl w:ilvl="0" w:tplc="7CE4A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2898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D6E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B6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685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E59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FC9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CBB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048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D431A3"/>
    <w:multiLevelType w:val="hybridMultilevel"/>
    <w:tmpl w:val="137A8ECE"/>
    <w:lvl w:ilvl="0" w:tplc="0BBCA1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041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F669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67E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2CC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8CF4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CC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EA7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76AE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6758F9"/>
    <w:multiLevelType w:val="hybridMultilevel"/>
    <w:tmpl w:val="31782E2C"/>
    <w:lvl w:ilvl="0" w:tplc="B49E82C4">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A91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B0E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B0A3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5A2F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0A8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48E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4673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5855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923FC3"/>
    <w:multiLevelType w:val="hybridMultilevel"/>
    <w:tmpl w:val="CA7A65C6"/>
    <w:lvl w:ilvl="0" w:tplc="F708785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403E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526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3E77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CCE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146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DC1E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B47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986F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E62349"/>
    <w:multiLevelType w:val="hybridMultilevel"/>
    <w:tmpl w:val="BB1CA176"/>
    <w:lvl w:ilvl="0" w:tplc="BE7874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14B3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D4AC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04FF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A670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80A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7A8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0C66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AAA8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2C0260"/>
    <w:multiLevelType w:val="hybridMultilevel"/>
    <w:tmpl w:val="A43C0B9C"/>
    <w:lvl w:ilvl="0" w:tplc="BF4685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BC4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7E4F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6E41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CCE4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84C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4C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166D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3AE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8D1C3C"/>
    <w:multiLevelType w:val="hybridMultilevel"/>
    <w:tmpl w:val="BB02C848"/>
    <w:lvl w:ilvl="0" w:tplc="1FFA1A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529F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66D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484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C8F9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A00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5C02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020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188C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AC1E4F"/>
    <w:multiLevelType w:val="hybridMultilevel"/>
    <w:tmpl w:val="038EB6B0"/>
    <w:lvl w:ilvl="0" w:tplc="264C7BB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3E41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4E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C8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3E23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BA43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F4DC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C446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38C8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033319"/>
    <w:multiLevelType w:val="hybridMultilevel"/>
    <w:tmpl w:val="F8EC11DE"/>
    <w:lvl w:ilvl="0" w:tplc="D80609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5A7F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00A4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024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7E7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CE91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9267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6AB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B42A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1857C6"/>
    <w:multiLevelType w:val="hybridMultilevel"/>
    <w:tmpl w:val="FA9AA9D4"/>
    <w:lvl w:ilvl="0" w:tplc="B198AD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1805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E12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4B3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C8D4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227F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D4E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CC7E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46D1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C51316"/>
    <w:multiLevelType w:val="hybridMultilevel"/>
    <w:tmpl w:val="DBD2BF96"/>
    <w:lvl w:ilvl="0" w:tplc="7E2A945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9E0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A70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804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6C9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56B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66FC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5CE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F0D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EC074E"/>
    <w:multiLevelType w:val="hybridMultilevel"/>
    <w:tmpl w:val="C234C026"/>
    <w:lvl w:ilvl="0" w:tplc="004812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CA2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C0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88E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2E9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0ABE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D24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7AE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20C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EE1D11"/>
    <w:multiLevelType w:val="hybridMultilevel"/>
    <w:tmpl w:val="77208E18"/>
    <w:lvl w:ilvl="0" w:tplc="9078D9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A23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5E9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BAF1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239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9276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B0CE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4B6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2A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D13456"/>
    <w:multiLevelType w:val="hybridMultilevel"/>
    <w:tmpl w:val="2E32874C"/>
    <w:lvl w:ilvl="0" w:tplc="0128C06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FE0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2C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069F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A5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9AB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C00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464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181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9A482A"/>
    <w:multiLevelType w:val="hybridMultilevel"/>
    <w:tmpl w:val="831AEFF0"/>
    <w:lvl w:ilvl="0" w:tplc="868E76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F28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A48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1674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DE38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16B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24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291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0A6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5A1139"/>
    <w:multiLevelType w:val="hybridMultilevel"/>
    <w:tmpl w:val="D88E7EF8"/>
    <w:lvl w:ilvl="0" w:tplc="97226D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EA54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AA9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F81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36F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41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C6C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C47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41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8802E5"/>
    <w:multiLevelType w:val="hybridMultilevel"/>
    <w:tmpl w:val="7E342DEE"/>
    <w:lvl w:ilvl="0" w:tplc="77EE65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E44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038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47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129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1C5D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C07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CA70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61B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463B45"/>
    <w:multiLevelType w:val="hybridMultilevel"/>
    <w:tmpl w:val="00B47B04"/>
    <w:lvl w:ilvl="0" w:tplc="B694DA8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27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080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A0F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B68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8E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E49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762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CC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865123"/>
    <w:multiLevelType w:val="hybridMultilevel"/>
    <w:tmpl w:val="FE32925C"/>
    <w:lvl w:ilvl="0" w:tplc="5EE62B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B80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2E37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DC2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0E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E61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049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186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FCA5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A62641"/>
    <w:multiLevelType w:val="hybridMultilevel"/>
    <w:tmpl w:val="91BE9A38"/>
    <w:lvl w:ilvl="0" w:tplc="E69464E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7EDF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F2D8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C4B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BEE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DEA2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34BD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2036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122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BC2E88"/>
    <w:multiLevelType w:val="hybridMultilevel"/>
    <w:tmpl w:val="BFD85ECE"/>
    <w:lvl w:ilvl="0" w:tplc="6F2EBB5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F24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A97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DE63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1046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486F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86AD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909D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68B4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80286D"/>
    <w:multiLevelType w:val="hybridMultilevel"/>
    <w:tmpl w:val="54C226EE"/>
    <w:lvl w:ilvl="0" w:tplc="F634D15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5AEE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7C2A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0EE5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C65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F2D5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EC31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50E6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D000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B7228A"/>
    <w:multiLevelType w:val="hybridMultilevel"/>
    <w:tmpl w:val="784C79F2"/>
    <w:lvl w:ilvl="0" w:tplc="AA9A7C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16D5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44E0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FC85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7C0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255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E73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1EAA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68D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346C65"/>
    <w:multiLevelType w:val="hybridMultilevel"/>
    <w:tmpl w:val="577EF2E2"/>
    <w:lvl w:ilvl="0" w:tplc="51327AB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0672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BECA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DAF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08C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A471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E4A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B8C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FABF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2729D4"/>
    <w:multiLevelType w:val="hybridMultilevel"/>
    <w:tmpl w:val="D19839F4"/>
    <w:lvl w:ilvl="0" w:tplc="B69AB256">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4C2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7A4D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8DE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E22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B2A5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38A3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42E2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813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3D0868"/>
    <w:multiLevelType w:val="hybridMultilevel"/>
    <w:tmpl w:val="38AA4CD6"/>
    <w:lvl w:ilvl="0" w:tplc="191CBEA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E04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C87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E01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D29C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E41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C4A9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B25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646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27652B"/>
    <w:multiLevelType w:val="hybridMultilevel"/>
    <w:tmpl w:val="C4A0B4F6"/>
    <w:lvl w:ilvl="0" w:tplc="C128A9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2470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86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661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5AE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06D1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02E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820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80E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32318B"/>
    <w:multiLevelType w:val="hybridMultilevel"/>
    <w:tmpl w:val="B2FAC2B8"/>
    <w:lvl w:ilvl="0" w:tplc="B8F8AF0E">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0C5C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12CB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2647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62DE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B9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B42D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A8F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CD6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A31469"/>
    <w:multiLevelType w:val="hybridMultilevel"/>
    <w:tmpl w:val="7C5EB91A"/>
    <w:lvl w:ilvl="0" w:tplc="D28006D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E0F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05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9881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3891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54D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7445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5441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425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7C1ED3"/>
    <w:multiLevelType w:val="hybridMultilevel"/>
    <w:tmpl w:val="9738BB90"/>
    <w:lvl w:ilvl="0" w:tplc="20D616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89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82D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F84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ECE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D8F9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46B1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7E5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449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AD78B6"/>
    <w:multiLevelType w:val="hybridMultilevel"/>
    <w:tmpl w:val="69E4C0E2"/>
    <w:lvl w:ilvl="0" w:tplc="2AF099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98C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8AAB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120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A8B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54F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D86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ECC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1C2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5C12BC"/>
    <w:multiLevelType w:val="hybridMultilevel"/>
    <w:tmpl w:val="D04686F2"/>
    <w:lvl w:ilvl="0" w:tplc="6C42BC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280BA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AE6E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16F91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EB49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74CE3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EBBC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02DE5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C6DB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A3AB4"/>
    <w:multiLevelType w:val="hybridMultilevel"/>
    <w:tmpl w:val="9DD21A72"/>
    <w:lvl w:ilvl="0" w:tplc="E97864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C3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636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043A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906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883D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AA7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4484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AC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4167F7"/>
    <w:multiLevelType w:val="hybridMultilevel"/>
    <w:tmpl w:val="74C0791E"/>
    <w:lvl w:ilvl="0" w:tplc="FE3A9F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2EB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0CFE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C23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FC4E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E412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8430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64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8CAA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683876"/>
    <w:multiLevelType w:val="hybridMultilevel"/>
    <w:tmpl w:val="7DBACD7C"/>
    <w:lvl w:ilvl="0" w:tplc="C7AEDC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A21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CA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4BA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F8CC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3098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0295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F8D4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CC4F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025896"/>
    <w:multiLevelType w:val="hybridMultilevel"/>
    <w:tmpl w:val="9724A6F2"/>
    <w:lvl w:ilvl="0" w:tplc="FCA620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46D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5A4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80B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D4D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685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802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FC94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6B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1C45BA"/>
    <w:multiLevelType w:val="hybridMultilevel"/>
    <w:tmpl w:val="7EB67328"/>
    <w:lvl w:ilvl="0" w:tplc="695448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A5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241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6A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CA9E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785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E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44AD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FCE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3E2273"/>
    <w:multiLevelType w:val="hybridMultilevel"/>
    <w:tmpl w:val="8DB4C864"/>
    <w:lvl w:ilvl="0" w:tplc="5A76C8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C20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70E7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CA6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004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4CF3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204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65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2A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ED5B19"/>
    <w:multiLevelType w:val="hybridMultilevel"/>
    <w:tmpl w:val="341C70C8"/>
    <w:lvl w:ilvl="0" w:tplc="12A2401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389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0A8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E48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0ACF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620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23F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4A1E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EC4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F10A76"/>
    <w:multiLevelType w:val="hybridMultilevel"/>
    <w:tmpl w:val="FDD6BDF2"/>
    <w:lvl w:ilvl="0" w:tplc="754AF90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589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1CC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83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6BC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6C0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DEF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FAF1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06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1D7102"/>
    <w:multiLevelType w:val="hybridMultilevel"/>
    <w:tmpl w:val="6A7CB29A"/>
    <w:lvl w:ilvl="0" w:tplc="5C08FB3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7E76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7A76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027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90C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C26E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7C8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74C0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6EE7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635C8"/>
    <w:multiLevelType w:val="hybridMultilevel"/>
    <w:tmpl w:val="F342E2BC"/>
    <w:lvl w:ilvl="0" w:tplc="096E2C8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7E8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64F6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FEF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D4CE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7A61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6853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D445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9C2E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3C506E"/>
    <w:multiLevelType w:val="hybridMultilevel"/>
    <w:tmpl w:val="9FA61C38"/>
    <w:lvl w:ilvl="0" w:tplc="DC5E7DE2">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A9A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5EBB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02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BAD9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61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4B9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E48C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6217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7560E4"/>
    <w:multiLevelType w:val="hybridMultilevel"/>
    <w:tmpl w:val="A4C83AB0"/>
    <w:lvl w:ilvl="0" w:tplc="E732FA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3A2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AE2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960D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C0E3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A05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52C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FC7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C0F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9C5A6B"/>
    <w:multiLevelType w:val="hybridMultilevel"/>
    <w:tmpl w:val="006EB7B4"/>
    <w:lvl w:ilvl="0" w:tplc="1E4EE6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B026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6EFB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A07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884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54F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1CE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D85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63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9D49F4"/>
    <w:multiLevelType w:val="hybridMultilevel"/>
    <w:tmpl w:val="D96C9424"/>
    <w:lvl w:ilvl="0" w:tplc="AFB2C1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626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60B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7C90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424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A87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EA5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8841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E2C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AB649B"/>
    <w:multiLevelType w:val="hybridMultilevel"/>
    <w:tmpl w:val="A06E450A"/>
    <w:lvl w:ilvl="0" w:tplc="E76822A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323D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0AE1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5EBA6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8F96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0899B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9A6C3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646F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1A960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EA5181"/>
    <w:multiLevelType w:val="hybridMultilevel"/>
    <w:tmpl w:val="20187D36"/>
    <w:lvl w:ilvl="0" w:tplc="FAA2D92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04C4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90E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C67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7E3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A0C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BA3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2E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5201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C179B6"/>
    <w:multiLevelType w:val="hybridMultilevel"/>
    <w:tmpl w:val="108AFA08"/>
    <w:lvl w:ilvl="0" w:tplc="BBA8BF9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E46E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701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C2D3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6C2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20B4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98F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AE0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203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3E509D"/>
    <w:multiLevelType w:val="hybridMultilevel"/>
    <w:tmpl w:val="AB882046"/>
    <w:lvl w:ilvl="0" w:tplc="A93E51C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2E22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B29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E6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D401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7A5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9CA8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E24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C2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2E34B2"/>
    <w:multiLevelType w:val="hybridMultilevel"/>
    <w:tmpl w:val="A42496DA"/>
    <w:lvl w:ilvl="0" w:tplc="B4442A34">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24A5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2E1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441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A8FF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148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C472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1CC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78D9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282EE0"/>
    <w:multiLevelType w:val="hybridMultilevel"/>
    <w:tmpl w:val="E5BE482A"/>
    <w:lvl w:ilvl="0" w:tplc="FC5E4E7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685C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E072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5C2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2029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723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025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FCBF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28CE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4D3312"/>
    <w:multiLevelType w:val="hybridMultilevel"/>
    <w:tmpl w:val="D8B41A70"/>
    <w:lvl w:ilvl="0" w:tplc="ADF89C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2D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A9C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4AA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CE7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4AD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506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D2F0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24B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51610A"/>
    <w:multiLevelType w:val="hybridMultilevel"/>
    <w:tmpl w:val="FE0A64DA"/>
    <w:lvl w:ilvl="0" w:tplc="801E71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BC4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32F5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4F1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744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BE6B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50CB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0EF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24B2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C56E5C"/>
    <w:multiLevelType w:val="hybridMultilevel"/>
    <w:tmpl w:val="2D742946"/>
    <w:lvl w:ilvl="0" w:tplc="D208249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DCD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A60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297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AE7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04D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E68B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146E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3E2C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4467F7"/>
    <w:multiLevelType w:val="hybridMultilevel"/>
    <w:tmpl w:val="80A4A1AC"/>
    <w:lvl w:ilvl="0" w:tplc="C91E1E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B2D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38C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644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C45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2426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C25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882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946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1650E3"/>
    <w:multiLevelType w:val="hybridMultilevel"/>
    <w:tmpl w:val="AF34DFC6"/>
    <w:lvl w:ilvl="0" w:tplc="3AE274F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494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7E22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9E2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B058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EAA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4891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A05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62F6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C05760"/>
    <w:multiLevelType w:val="hybridMultilevel"/>
    <w:tmpl w:val="735E76E4"/>
    <w:lvl w:ilvl="0" w:tplc="691832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0CDC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EAB4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4683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FAB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BC03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4A2A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0456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12F7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CC1D23"/>
    <w:multiLevelType w:val="hybridMultilevel"/>
    <w:tmpl w:val="0CF0A5DC"/>
    <w:lvl w:ilvl="0" w:tplc="5866B8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EE73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AC6B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46E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80C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3891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70FB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AEE5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CC03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2250A9"/>
    <w:multiLevelType w:val="hybridMultilevel"/>
    <w:tmpl w:val="7470498C"/>
    <w:lvl w:ilvl="0" w:tplc="F424AC9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09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047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625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07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D2E1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480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C5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8A5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323ADB"/>
    <w:multiLevelType w:val="hybridMultilevel"/>
    <w:tmpl w:val="4A8E90A2"/>
    <w:lvl w:ilvl="0" w:tplc="10C819B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3E0D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26D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EEC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78C8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761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30F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46D5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243C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B13D8B"/>
    <w:multiLevelType w:val="hybridMultilevel"/>
    <w:tmpl w:val="976EF3CA"/>
    <w:lvl w:ilvl="0" w:tplc="0E60F56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4267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D47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1EB1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422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E8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0D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6A3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D038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EA6114"/>
    <w:multiLevelType w:val="hybridMultilevel"/>
    <w:tmpl w:val="23B65FCE"/>
    <w:lvl w:ilvl="0" w:tplc="FF0AB1F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DE84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CA8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2E01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025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8664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302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184B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2C4A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1C609B"/>
    <w:multiLevelType w:val="hybridMultilevel"/>
    <w:tmpl w:val="EA94E988"/>
    <w:lvl w:ilvl="0" w:tplc="9D4AAB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C40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3AD9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42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E4D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EE5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921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78D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303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A6790B"/>
    <w:multiLevelType w:val="hybridMultilevel"/>
    <w:tmpl w:val="D2D00F60"/>
    <w:lvl w:ilvl="0" w:tplc="3AB002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A0BE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1E44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BA5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69E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84F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341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F29C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408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B07366"/>
    <w:multiLevelType w:val="hybridMultilevel"/>
    <w:tmpl w:val="D056F39A"/>
    <w:lvl w:ilvl="0" w:tplc="E2404374">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186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0A4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6676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18A4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9ED4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06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EE5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8491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CC1F4A"/>
    <w:multiLevelType w:val="hybridMultilevel"/>
    <w:tmpl w:val="077C5F4C"/>
    <w:lvl w:ilvl="0" w:tplc="6C0440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20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D6E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D04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683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0CA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20A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02E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E0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843433"/>
    <w:multiLevelType w:val="hybridMultilevel"/>
    <w:tmpl w:val="A4AE432C"/>
    <w:lvl w:ilvl="0" w:tplc="46301F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F8A3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F07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6664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084E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B439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7893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A85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7C51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D60AF3"/>
    <w:multiLevelType w:val="hybridMultilevel"/>
    <w:tmpl w:val="9B5CBFF4"/>
    <w:lvl w:ilvl="0" w:tplc="926478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647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C9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6D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4EF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7EC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D6D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745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A02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DE2EAB"/>
    <w:multiLevelType w:val="hybridMultilevel"/>
    <w:tmpl w:val="2C96E296"/>
    <w:lvl w:ilvl="0" w:tplc="0EDA1B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1EB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9A03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E8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C836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B27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8E9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921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1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092904"/>
    <w:multiLevelType w:val="hybridMultilevel"/>
    <w:tmpl w:val="8B4E9676"/>
    <w:lvl w:ilvl="0" w:tplc="DAB60840">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16F45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E4A038">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7E75E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524E46">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A4B724">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B8F85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2B1B4">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24F07C">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0D35F2"/>
    <w:multiLevelType w:val="hybridMultilevel"/>
    <w:tmpl w:val="92DA28C0"/>
    <w:lvl w:ilvl="0" w:tplc="9844DFF6">
      <w:start w:val="10"/>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D8F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BA2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DEA0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66D3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E66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6AF9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E8A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FC73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A40FA5"/>
    <w:multiLevelType w:val="hybridMultilevel"/>
    <w:tmpl w:val="9ACAB5D2"/>
    <w:lvl w:ilvl="0" w:tplc="AD74CF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00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47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8A0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5E6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F63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C0C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5C8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8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F71CC7"/>
    <w:multiLevelType w:val="hybridMultilevel"/>
    <w:tmpl w:val="8696D2C4"/>
    <w:lvl w:ilvl="0" w:tplc="41F027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61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98B5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240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863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CD7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AE3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D6D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69B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47191D"/>
    <w:multiLevelType w:val="hybridMultilevel"/>
    <w:tmpl w:val="465E0FCE"/>
    <w:lvl w:ilvl="0" w:tplc="AF24A96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AA5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836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A04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E81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AC1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6088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666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988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2B5E4C"/>
    <w:multiLevelType w:val="hybridMultilevel"/>
    <w:tmpl w:val="C70A4F20"/>
    <w:lvl w:ilvl="0" w:tplc="DBAC06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C25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E0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4A6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243C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0CC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04A6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78B7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C0A3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A11458"/>
    <w:multiLevelType w:val="hybridMultilevel"/>
    <w:tmpl w:val="64CC5FA0"/>
    <w:lvl w:ilvl="0" w:tplc="0A0CCE5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9CC6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D6A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A47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569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1CC0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7C0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2AC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B20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7B1BA8"/>
    <w:multiLevelType w:val="hybridMultilevel"/>
    <w:tmpl w:val="6D92FC66"/>
    <w:lvl w:ilvl="0" w:tplc="7BE0C418">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BE4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3C9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A2E5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0078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FC4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9C9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7AE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84C4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3E0CC9"/>
    <w:multiLevelType w:val="hybridMultilevel"/>
    <w:tmpl w:val="35D48DB4"/>
    <w:lvl w:ilvl="0" w:tplc="9BC2EF1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F062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266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6E1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2EA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B03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5E0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D21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687A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B86329"/>
    <w:multiLevelType w:val="hybridMultilevel"/>
    <w:tmpl w:val="E23A46D8"/>
    <w:lvl w:ilvl="0" w:tplc="6268983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E66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54A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A6E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52F9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B252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687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ECF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1C0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8779BC"/>
    <w:multiLevelType w:val="hybridMultilevel"/>
    <w:tmpl w:val="FB0EF08E"/>
    <w:lvl w:ilvl="0" w:tplc="2716FC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4C15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325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6B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BE9C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C4EF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C81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48F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86C9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E51C78"/>
    <w:multiLevelType w:val="hybridMultilevel"/>
    <w:tmpl w:val="C0DA24A8"/>
    <w:lvl w:ilvl="0" w:tplc="AA7E35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3E30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E4D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2CA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0B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60CE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853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123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8C15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427636"/>
    <w:multiLevelType w:val="hybridMultilevel"/>
    <w:tmpl w:val="ADB809F0"/>
    <w:lvl w:ilvl="0" w:tplc="B49073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4AF3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326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A25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69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2A13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3A0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FAC5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CCB4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985D68"/>
    <w:multiLevelType w:val="hybridMultilevel"/>
    <w:tmpl w:val="386C0754"/>
    <w:lvl w:ilvl="0" w:tplc="7B2EF2F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C9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E49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04E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4692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A8FF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BC6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A2E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CD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A54E39"/>
    <w:multiLevelType w:val="hybridMultilevel"/>
    <w:tmpl w:val="72A4827A"/>
    <w:lvl w:ilvl="0" w:tplc="10F4D8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4A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3A1F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0C33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12D2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B88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2CCB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B04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886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427440"/>
    <w:multiLevelType w:val="hybridMultilevel"/>
    <w:tmpl w:val="2FCAB898"/>
    <w:lvl w:ilvl="0" w:tplc="4894E4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CAAC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8EE4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3E2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FAF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6C1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409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B847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474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07679B"/>
    <w:multiLevelType w:val="hybridMultilevel"/>
    <w:tmpl w:val="C8CA8A9C"/>
    <w:lvl w:ilvl="0" w:tplc="046E44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E59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2E99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F890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CEF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14A2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4435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5E9B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2042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260F60"/>
    <w:multiLevelType w:val="hybridMultilevel"/>
    <w:tmpl w:val="FA02E174"/>
    <w:lvl w:ilvl="0" w:tplc="AF246B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67F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8E7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F66A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EA3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A80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24FB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9627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E6F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4469D8"/>
    <w:multiLevelType w:val="hybridMultilevel"/>
    <w:tmpl w:val="C28AA810"/>
    <w:lvl w:ilvl="0" w:tplc="FBACA6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E72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CC3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C44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728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FC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96B7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25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303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E92E0E"/>
    <w:multiLevelType w:val="hybridMultilevel"/>
    <w:tmpl w:val="27822552"/>
    <w:lvl w:ilvl="0" w:tplc="27E01A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CCA5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4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00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307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BE7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143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6A2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363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822127"/>
    <w:multiLevelType w:val="hybridMultilevel"/>
    <w:tmpl w:val="1A98BEC2"/>
    <w:lvl w:ilvl="0" w:tplc="9C9214B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08C7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ACF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6643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D2F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CE1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92D1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34F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DCB3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991052"/>
    <w:multiLevelType w:val="hybridMultilevel"/>
    <w:tmpl w:val="7C043902"/>
    <w:lvl w:ilvl="0" w:tplc="65D2A0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D6358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C99B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7A7B5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3C6BB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A0CC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2519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D8D32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D2DA6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A95E58"/>
    <w:multiLevelType w:val="hybridMultilevel"/>
    <w:tmpl w:val="3E386312"/>
    <w:lvl w:ilvl="0" w:tplc="33AA88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C6A9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80A1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A0EA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506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B24E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B65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4C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B672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A67479"/>
    <w:multiLevelType w:val="hybridMultilevel"/>
    <w:tmpl w:val="186C61C0"/>
    <w:lvl w:ilvl="0" w:tplc="8A9E640C">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3421E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2582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969AC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64C86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7EF0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3AFFC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7E871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BE61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B56167"/>
    <w:multiLevelType w:val="hybridMultilevel"/>
    <w:tmpl w:val="F9FAB138"/>
    <w:lvl w:ilvl="0" w:tplc="36443F0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EA03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E8A3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F2F6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A2E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1AF6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50A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E4B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9010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DB1D17"/>
    <w:multiLevelType w:val="hybridMultilevel"/>
    <w:tmpl w:val="729A2258"/>
    <w:lvl w:ilvl="0" w:tplc="FEA0D47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0CD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B6A8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6C2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0CC5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E418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4A0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EE0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E0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E642EB"/>
    <w:multiLevelType w:val="hybridMultilevel"/>
    <w:tmpl w:val="02A26E38"/>
    <w:lvl w:ilvl="0" w:tplc="E9F8547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FA1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B05A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64C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B8F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046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683A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526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BC03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8162AA"/>
    <w:multiLevelType w:val="hybridMultilevel"/>
    <w:tmpl w:val="D9262062"/>
    <w:lvl w:ilvl="0" w:tplc="CD969E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382A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4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211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0A4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BE6E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184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670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6A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104AED"/>
    <w:multiLevelType w:val="hybridMultilevel"/>
    <w:tmpl w:val="4B2668EE"/>
    <w:lvl w:ilvl="0" w:tplc="0640346A">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FA9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BAF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3C5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FAE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E7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629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E6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A2A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54653A"/>
    <w:multiLevelType w:val="hybridMultilevel"/>
    <w:tmpl w:val="6CAED8F4"/>
    <w:lvl w:ilvl="0" w:tplc="801889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A47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83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24D8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F0B9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F8D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A4B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6A2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E03F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A044B7"/>
    <w:multiLevelType w:val="hybridMultilevel"/>
    <w:tmpl w:val="E80CAE0A"/>
    <w:lvl w:ilvl="0" w:tplc="277418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76C2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DE4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1A7E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5E2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3A0A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1CAC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385A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BACD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D06DA4"/>
    <w:multiLevelType w:val="hybridMultilevel"/>
    <w:tmpl w:val="13AE3E1C"/>
    <w:lvl w:ilvl="0" w:tplc="48F65F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2ABC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66E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0213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76D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604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0E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C25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5C87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E45CD5"/>
    <w:multiLevelType w:val="hybridMultilevel"/>
    <w:tmpl w:val="2B801514"/>
    <w:lvl w:ilvl="0" w:tplc="EB14F1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A9E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A23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241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D49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2AB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861B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EC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F663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9"/>
  </w:num>
  <w:num w:numId="2">
    <w:abstractNumId w:val="30"/>
  </w:num>
  <w:num w:numId="3">
    <w:abstractNumId w:val="123"/>
  </w:num>
  <w:num w:numId="4">
    <w:abstractNumId w:val="39"/>
  </w:num>
  <w:num w:numId="5">
    <w:abstractNumId w:val="64"/>
  </w:num>
  <w:num w:numId="6">
    <w:abstractNumId w:val="111"/>
  </w:num>
  <w:num w:numId="7">
    <w:abstractNumId w:val="11"/>
  </w:num>
  <w:num w:numId="8">
    <w:abstractNumId w:val="23"/>
  </w:num>
  <w:num w:numId="9">
    <w:abstractNumId w:val="41"/>
  </w:num>
  <w:num w:numId="10">
    <w:abstractNumId w:val="18"/>
  </w:num>
  <w:num w:numId="11">
    <w:abstractNumId w:val="46"/>
  </w:num>
  <w:num w:numId="12">
    <w:abstractNumId w:val="120"/>
  </w:num>
  <w:num w:numId="13">
    <w:abstractNumId w:val="129"/>
  </w:num>
  <w:num w:numId="14">
    <w:abstractNumId w:val="88"/>
  </w:num>
  <w:num w:numId="15">
    <w:abstractNumId w:val="26"/>
  </w:num>
  <w:num w:numId="16">
    <w:abstractNumId w:val="95"/>
  </w:num>
  <w:num w:numId="17">
    <w:abstractNumId w:val="119"/>
  </w:num>
  <w:num w:numId="18">
    <w:abstractNumId w:val="58"/>
  </w:num>
  <w:num w:numId="19">
    <w:abstractNumId w:val="61"/>
  </w:num>
  <w:num w:numId="20">
    <w:abstractNumId w:val="137"/>
  </w:num>
  <w:num w:numId="21">
    <w:abstractNumId w:val="63"/>
  </w:num>
  <w:num w:numId="22">
    <w:abstractNumId w:val="91"/>
  </w:num>
  <w:num w:numId="23">
    <w:abstractNumId w:val="0"/>
  </w:num>
  <w:num w:numId="24">
    <w:abstractNumId w:val="97"/>
  </w:num>
  <w:num w:numId="25">
    <w:abstractNumId w:val="108"/>
  </w:num>
  <w:num w:numId="26">
    <w:abstractNumId w:val="20"/>
  </w:num>
  <w:num w:numId="27">
    <w:abstractNumId w:val="138"/>
  </w:num>
  <w:num w:numId="28">
    <w:abstractNumId w:val="42"/>
  </w:num>
  <w:num w:numId="29">
    <w:abstractNumId w:val="133"/>
  </w:num>
  <w:num w:numId="30">
    <w:abstractNumId w:val="101"/>
  </w:num>
  <w:num w:numId="31">
    <w:abstractNumId w:val="55"/>
  </w:num>
  <w:num w:numId="32">
    <w:abstractNumId w:val="67"/>
  </w:num>
  <w:num w:numId="33">
    <w:abstractNumId w:val="76"/>
  </w:num>
  <w:num w:numId="34">
    <w:abstractNumId w:val="34"/>
  </w:num>
  <w:num w:numId="35">
    <w:abstractNumId w:val="94"/>
  </w:num>
  <w:num w:numId="36">
    <w:abstractNumId w:val="87"/>
  </w:num>
  <w:num w:numId="37">
    <w:abstractNumId w:val="126"/>
  </w:num>
  <w:num w:numId="38">
    <w:abstractNumId w:val="71"/>
  </w:num>
  <w:num w:numId="39">
    <w:abstractNumId w:val="32"/>
  </w:num>
  <w:num w:numId="40">
    <w:abstractNumId w:val="66"/>
  </w:num>
  <w:num w:numId="41">
    <w:abstractNumId w:val="68"/>
  </w:num>
  <w:num w:numId="42">
    <w:abstractNumId w:val="4"/>
  </w:num>
  <w:num w:numId="43">
    <w:abstractNumId w:val="131"/>
  </w:num>
  <w:num w:numId="44">
    <w:abstractNumId w:val="74"/>
  </w:num>
  <w:num w:numId="45">
    <w:abstractNumId w:val="22"/>
  </w:num>
  <w:num w:numId="46">
    <w:abstractNumId w:val="45"/>
  </w:num>
  <w:num w:numId="47">
    <w:abstractNumId w:val="104"/>
  </w:num>
  <w:num w:numId="48">
    <w:abstractNumId w:val="134"/>
  </w:num>
  <w:num w:numId="49">
    <w:abstractNumId w:val="9"/>
  </w:num>
  <w:num w:numId="50">
    <w:abstractNumId w:val="53"/>
  </w:num>
  <w:num w:numId="51">
    <w:abstractNumId w:val="59"/>
  </w:num>
  <w:num w:numId="52">
    <w:abstractNumId w:val="7"/>
  </w:num>
  <w:num w:numId="53">
    <w:abstractNumId w:val="106"/>
  </w:num>
  <w:num w:numId="54">
    <w:abstractNumId w:val="99"/>
  </w:num>
  <w:num w:numId="55">
    <w:abstractNumId w:val="38"/>
  </w:num>
  <w:num w:numId="56">
    <w:abstractNumId w:val="57"/>
  </w:num>
  <w:num w:numId="57">
    <w:abstractNumId w:val="107"/>
  </w:num>
  <w:num w:numId="58">
    <w:abstractNumId w:val="54"/>
  </w:num>
  <w:num w:numId="59">
    <w:abstractNumId w:val="28"/>
  </w:num>
  <w:num w:numId="60">
    <w:abstractNumId w:val="49"/>
  </w:num>
  <w:num w:numId="61">
    <w:abstractNumId w:val="62"/>
  </w:num>
  <w:num w:numId="62">
    <w:abstractNumId w:val="75"/>
  </w:num>
  <w:num w:numId="63">
    <w:abstractNumId w:val="52"/>
  </w:num>
  <w:num w:numId="64">
    <w:abstractNumId w:val="135"/>
  </w:num>
  <w:num w:numId="65">
    <w:abstractNumId w:val="51"/>
  </w:num>
  <w:num w:numId="66">
    <w:abstractNumId w:val="50"/>
  </w:num>
  <w:num w:numId="67">
    <w:abstractNumId w:val="78"/>
  </w:num>
  <w:num w:numId="68">
    <w:abstractNumId w:val="60"/>
  </w:num>
  <w:num w:numId="69">
    <w:abstractNumId w:val="35"/>
  </w:num>
  <w:num w:numId="70">
    <w:abstractNumId w:val="105"/>
  </w:num>
  <w:num w:numId="71">
    <w:abstractNumId w:val="77"/>
  </w:num>
  <w:num w:numId="72">
    <w:abstractNumId w:val="15"/>
  </w:num>
  <w:num w:numId="73">
    <w:abstractNumId w:val="3"/>
  </w:num>
  <w:num w:numId="74">
    <w:abstractNumId w:val="98"/>
  </w:num>
  <w:num w:numId="75">
    <w:abstractNumId w:val="36"/>
  </w:num>
  <w:num w:numId="76">
    <w:abstractNumId w:val="139"/>
  </w:num>
  <w:num w:numId="77">
    <w:abstractNumId w:val="56"/>
  </w:num>
  <w:num w:numId="78">
    <w:abstractNumId w:val="127"/>
  </w:num>
  <w:num w:numId="79">
    <w:abstractNumId w:val="25"/>
  </w:num>
  <w:num w:numId="80">
    <w:abstractNumId w:val="43"/>
  </w:num>
  <w:num w:numId="81">
    <w:abstractNumId w:val="2"/>
  </w:num>
  <w:num w:numId="82">
    <w:abstractNumId w:val="132"/>
  </w:num>
  <w:num w:numId="83">
    <w:abstractNumId w:val="83"/>
  </w:num>
  <w:num w:numId="84">
    <w:abstractNumId w:val="128"/>
  </w:num>
  <w:num w:numId="85">
    <w:abstractNumId w:val="130"/>
  </w:num>
  <w:num w:numId="86">
    <w:abstractNumId w:val="117"/>
  </w:num>
  <w:num w:numId="87">
    <w:abstractNumId w:val="121"/>
  </w:num>
  <w:num w:numId="88">
    <w:abstractNumId w:val="17"/>
  </w:num>
  <w:num w:numId="89">
    <w:abstractNumId w:val="124"/>
  </w:num>
  <w:num w:numId="90">
    <w:abstractNumId w:val="13"/>
  </w:num>
  <w:num w:numId="91">
    <w:abstractNumId w:val="33"/>
  </w:num>
  <w:num w:numId="92">
    <w:abstractNumId w:val="47"/>
  </w:num>
  <w:num w:numId="93">
    <w:abstractNumId w:val="80"/>
  </w:num>
  <w:num w:numId="94">
    <w:abstractNumId w:val="27"/>
  </w:num>
  <w:num w:numId="95">
    <w:abstractNumId w:val="115"/>
  </w:num>
  <w:num w:numId="96">
    <w:abstractNumId w:val="31"/>
  </w:num>
  <w:num w:numId="97">
    <w:abstractNumId w:val="82"/>
  </w:num>
  <w:num w:numId="98">
    <w:abstractNumId w:val="8"/>
  </w:num>
  <w:num w:numId="99">
    <w:abstractNumId w:val="116"/>
  </w:num>
  <w:num w:numId="100">
    <w:abstractNumId w:val="24"/>
  </w:num>
  <w:num w:numId="101">
    <w:abstractNumId w:val="37"/>
  </w:num>
  <w:num w:numId="102">
    <w:abstractNumId w:val="12"/>
  </w:num>
  <w:num w:numId="103">
    <w:abstractNumId w:val="118"/>
  </w:num>
  <w:num w:numId="104">
    <w:abstractNumId w:val="85"/>
  </w:num>
  <w:num w:numId="105">
    <w:abstractNumId w:val="21"/>
  </w:num>
  <w:num w:numId="106">
    <w:abstractNumId w:val="81"/>
  </w:num>
  <w:num w:numId="107">
    <w:abstractNumId w:val="73"/>
  </w:num>
  <w:num w:numId="108">
    <w:abstractNumId w:val="109"/>
  </w:num>
  <w:num w:numId="109">
    <w:abstractNumId w:val="102"/>
  </w:num>
  <w:num w:numId="110">
    <w:abstractNumId w:val="110"/>
  </w:num>
  <w:num w:numId="111">
    <w:abstractNumId w:val="79"/>
  </w:num>
  <w:num w:numId="112">
    <w:abstractNumId w:val="100"/>
  </w:num>
  <w:num w:numId="113">
    <w:abstractNumId w:val="114"/>
  </w:num>
  <w:num w:numId="114">
    <w:abstractNumId w:val="113"/>
  </w:num>
  <w:num w:numId="115">
    <w:abstractNumId w:val="92"/>
  </w:num>
  <w:num w:numId="116">
    <w:abstractNumId w:val="6"/>
  </w:num>
  <w:num w:numId="117">
    <w:abstractNumId w:val="10"/>
  </w:num>
  <w:num w:numId="118">
    <w:abstractNumId w:val="72"/>
  </w:num>
  <w:num w:numId="119">
    <w:abstractNumId w:val="136"/>
  </w:num>
  <w:num w:numId="120">
    <w:abstractNumId w:val="14"/>
  </w:num>
  <w:num w:numId="121">
    <w:abstractNumId w:val="48"/>
  </w:num>
  <w:num w:numId="122">
    <w:abstractNumId w:val="16"/>
  </w:num>
  <w:num w:numId="123">
    <w:abstractNumId w:val="70"/>
  </w:num>
  <w:num w:numId="124">
    <w:abstractNumId w:val="125"/>
  </w:num>
  <w:num w:numId="125">
    <w:abstractNumId w:val="112"/>
  </w:num>
  <w:num w:numId="126">
    <w:abstractNumId w:val="40"/>
  </w:num>
  <w:num w:numId="127">
    <w:abstractNumId w:val="44"/>
  </w:num>
  <w:num w:numId="128">
    <w:abstractNumId w:val="86"/>
  </w:num>
  <w:num w:numId="129">
    <w:abstractNumId w:val="89"/>
  </w:num>
  <w:num w:numId="130">
    <w:abstractNumId w:val="93"/>
  </w:num>
  <w:num w:numId="131">
    <w:abstractNumId w:val="84"/>
  </w:num>
  <w:num w:numId="132">
    <w:abstractNumId w:val="103"/>
  </w:num>
  <w:num w:numId="133">
    <w:abstractNumId w:val="19"/>
  </w:num>
  <w:num w:numId="134">
    <w:abstractNumId w:val="65"/>
  </w:num>
  <w:num w:numId="135">
    <w:abstractNumId w:val="5"/>
  </w:num>
  <w:num w:numId="136">
    <w:abstractNumId w:val="69"/>
  </w:num>
  <w:num w:numId="137">
    <w:abstractNumId w:val="90"/>
  </w:num>
  <w:num w:numId="138">
    <w:abstractNumId w:val="122"/>
  </w:num>
  <w:num w:numId="139">
    <w:abstractNumId w:val="96"/>
  </w:num>
  <w:num w:numId="140">
    <w:abstractNumId w:val="1"/>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6A8"/>
    <w:rsid w:val="003A21C3"/>
    <w:rsid w:val="006F16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E105A"/>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6"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10363</Words>
  <Characters>59072</Characters>
  <Application>Microsoft Office Word</Application>
  <DocSecurity>4</DocSecurity>
  <Lines>492</Lines>
  <Paragraphs>138</Paragraphs>
  <ScaleCrop>false</ScaleCrop>
  <Company/>
  <LinksUpToDate>false</LinksUpToDate>
  <CharactersWithSpaces>69297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2026-10-11T02:31:00Z</dcterms:created>
  <dcterms:modified xsi:type="dcterms:W3CDTF">2026-10-11T02:31:00Z</dcterms:modified>
</cp:coreProperties>
</file>