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81D0C" w14:textId="77777777" w:rsidR="00635349" w:rsidRDefault="00900E02">
      <w:pPr>
        <w:spacing w:after="110" w:line="259" w:lineRule="auto"/>
        <w:ind w:left="114" w:firstLine="0"/>
        <w:jc w:val="center"/>
      </w:pPr>
      <w:r>
        <w:rPr>
          <w:rFonts w:ascii="Times New Roman" w:eastAsia="Times New Roman" w:hAnsi="Times New Roman" w:cs="Times New Roman"/>
          <w:sz w:val="44"/>
        </w:rPr>
        <w:t xml:space="preserve"> </w:t>
      </w:r>
    </w:p>
    <w:p w14:paraId="355F0B4F" w14:textId="77777777" w:rsidR="00635349" w:rsidRDefault="00900E02">
      <w:pPr>
        <w:spacing w:after="137" w:line="259" w:lineRule="auto"/>
        <w:ind w:left="135" w:firstLine="0"/>
        <w:jc w:val="center"/>
      </w:pPr>
      <w:r>
        <w:rPr>
          <w:rFonts w:ascii="Times New Roman" w:eastAsia="Times New Roman" w:hAnsi="Times New Roman" w:cs="Times New Roman"/>
          <w:b/>
          <w:sz w:val="52"/>
        </w:rPr>
        <w:t xml:space="preserve"> </w:t>
      </w:r>
    </w:p>
    <w:p w14:paraId="1A41A726" w14:textId="77777777" w:rsidR="00635349" w:rsidRDefault="00900E02">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63B6214A" w14:textId="77777777" w:rsidR="00635349" w:rsidRDefault="00900E02">
      <w:pPr>
        <w:spacing w:after="319" w:line="259" w:lineRule="auto"/>
        <w:ind w:left="0" w:firstLine="0"/>
      </w:pPr>
      <w:r>
        <w:rPr>
          <w:rFonts w:ascii="Times New Roman" w:eastAsia="Times New Roman" w:hAnsi="Times New Roman" w:cs="Times New Roman"/>
          <w:b/>
          <w:sz w:val="21"/>
        </w:rPr>
        <w:t xml:space="preserve"> </w:t>
      </w:r>
    </w:p>
    <w:p w14:paraId="5D27EE78" w14:textId="77777777" w:rsidR="00635349" w:rsidRDefault="00900E02">
      <w:pPr>
        <w:spacing w:after="0" w:line="259" w:lineRule="auto"/>
        <w:ind w:left="135" w:firstLine="0"/>
        <w:jc w:val="center"/>
      </w:pPr>
      <w:r>
        <w:rPr>
          <w:rFonts w:ascii="Times New Roman" w:eastAsia="Times New Roman" w:hAnsi="Times New Roman" w:cs="Times New Roman"/>
          <w:b/>
          <w:sz w:val="52"/>
        </w:rPr>
        <w:t xml:space="preserve"> </w:t>
      </w:r>
    </w:p>
    <w:p w14:paraId="5FF46296" w14:textId="77777777" w:rsidR="00635349" w:rsidRDefault="00900E02">
      <w:pPr>
        <w:spacing w:after="0" w:line="259" w:lineRule="auto"/>
        <w:ind w:left="135" w:firstLine="0"/>
        <w:jc w:val="center"/>
      </w:pPr>
      <w:r>
        <w:rPr>
          <w:rFonts w:ascii="Times New Roman" w:eastAsia="Times New Roman" w:hAnsi="Times New Roman" w:cs="Times New Roman"/>
          <w:b/>
          <w:sz w:val="52"/>
        </w:rPr>
        <w:t xml:space="preserve"> </w:t>
      </w:r>
    </w:p>
    <w:p w14:paraId="3D76EB09" w14:textId="77777777" w:rsidR="00635349" w:rsidRDefault="00900E02">
      <w:pPr>
        <w:spacing w:after="109" w:line="259" w:lineRule="auto"/>
        <w:ind w:left="135" w:firstLine="0"/>
        <w:jc w:val="center"/>
      </w:pPr>
      <w:r>
        <w:rPr>
          <w:rFonts w:ascii="Times New Roman" w:eastAsia="Times New Roman" w:hAnsi="Times New Roman" w:cs="Times New Roman"/>
          <w:b/>
          <w:sz w:val="52"/>
        </w:rPr>
        <w:t xml:space="preserve"> </w:t>
      </w:r>
    </w:p>
    <w:p w14:paraId="16238A3E" w14:textId="77777777" w:rsidR="00635349" w:rsidRDefault="00900E02">
      <w:pPr>
        <w:spacing w:after="39" w:line="365" w:lineRule="auto"/>
        <w:ind w:left="2708" w:hanging="2653"/>
      </w:pPr>
      <w:r>
        <w:rPr>
          <w:sz w:val="48"/>
        </w:rPr>
        <w:t>广发瑞锦一年定期开放混合型证券投资基金基金合同</w:t>
      </w:r>
      <w:r>
        <w:rPr>
          <w:rFonts w:ascii="Times New Roman" w:eastAsia="Times New Roman" w:hAnsi="Times New Roman" w:cs="Times New Roman"/>
          <w:b/>
          <w:sz w:val="48"/>
        </w:rPr>
        <w:t xml:space="preserve"> </w:t>
      </w:r>
    </w:p>
    <w:p w14:paraId="6C7B3B6C" w14:textId="77777777" w:rsidR="00635349" w:rsidRDefault="00900E02">
      <w:pPr>
        <w:spacing w:after="128" w:line="259" w:lineRule="auto"/>
        <w:ind w:left="135" w:firstLine="0"/>
        <w:jc w:val="center"/>
      </w:pPr>
      <w:r>
        <w:rPr>
          <w:rFonts w:ascii="Times New Roman" w:eastAsia="Times New Roman" w:hAnsi="Times New Roman" w:cs="Times New Roman"/>
          <w:b/>
          <w:sz w:val="52"/>
        </w:rPr>
        <w:t xml:space="preserve"> </w:t>
      </w:r>
    </w:p>
    <w:p w14:paraId="4EA38257" w14:textId="77777777" w:rsidR="00635349" w:rsidRDefault="00900E02">
      <w:pPr>
        <w:spacing w:after="0" w:line="259" w:lineRule="auto"/>
        <w:ind w:left="135" w:firstLine="0"/>
        <w:jc w:val="center"/>
      </w:pPr>
      <w:r>
        <w:rPr>
          <w:rFonts w:ascii="Times New Roman" w:eastAsia="Times New Roman" w:hAnsi="Times New Roman" w:cs="Times New Roman"/>
          <w:b/>
          <w:sz w:val="52"/>
        </w:rPr>
        <w:t xml:space="preserve"> </w:t>
      </w:r>
    </w:p>
    <w:p w14:paraId="71CC10DB" w14:textId="77777777" w:rsidR="00635349" w:rsidRDefault="00900E02">
      <w:pPr>
        <w:spacing w:after="0" w:line="259" w:lineRule="auto"/>
        <w:ind w:left="135" w:firstLine="0"/>
        <w:jc w:val="center"/>
      </w:pPr>
      <w:r>
        <w:rPr>
          <w:rFonts w:ascii="Times New Roman" w:eastAsia="Times New Roman" w:hAnsi="Times New Roman" w:cs="Times New Roman"/>
          <w:b/>
          <w:sz w:val="52"/>
        </w:rPr>
        <w:t xml:space="preserve"> </w:t>
      </w:r>
    </w:p>
    <w:p w14:paraId="3CAF85D0" w14:textId="77777777" w:rsidR="00635349" w:rsidRDefault="00900E02">
      <w:pPr>
        <w:spacing w:after="0" w:line="259" w:lineRule="auto"/>
        <w:ind w:left="135" w:firstLine="0"/>
        <w:jc w:val="center"/>
      </w:pPr>
      <w:r>
        <w:rPr>
          <w:rFonts w:ascii="Times New Roman" w:eastAsia="Times New Roman" w:hAnsi="Times New Roman" w:cs="Times New Roman"/>
          <w:b/>
          <w:sz w:val="52"/>
        </w:rPr>
        <w:t xml:space="preserve"> </w:t>
      </w:r>
    </w:p>
    <w:p w14:paraId="34AD57E7" w14:textId="77777777" w:rsidR="00635349" w:rsidRDefault="00900E02">
      <w:pPr>
        <w:spacing w:after="0" w:line="259" w:lineRule="auto"/>
        <w:ind w:left="135" w:firstLine="0"/>
        <w:jc w:val="center"/>
      </w:pPr>
      <w:r>
        <w:rPr>
          <w:rFonts w:ascii="Times New Roman" w:eastAsia="Times New Roman" w:hAnsi="Times New Roman" w:cs="Times New Roman"/>
          <w:b/>
          <w:sz w:val="52"/>
        </w:rPr>
        <w:t xml:space="preserve"> </w:t>
      </w:r>
    </w:p>
    <w:p w14:paraId="7911FC80" w14:textId="77777777" w:rsidR="00635349" w:rsidRDefault="00900E02">
      <w:pPr>
        <w:spacing w:after="0" w:line="259" w:lineRule="auto"/>
        <w:ind w:left="135" w:firstLine="0"/>
        <w:jc w:val="center"/>
      </w:pPr>
      <w:r>
        <w:rPr>
          <w:rFonts w:ascii="Times New Roman" w:eastAsia="Times New Roman" w:hAnsi="Times New Roman" w:cs="Times New Roman"/>
          <w:b/>
          <w:sz w:val="52"/>
        </w:rPr>
        <w:t xml:space="preserve"> </w:t>
      </w:r>
    </w:p>
    <w:p w14:paraId="4210B48F" w14:textId="77777777" w:rsidR="00635349" w:rsidRDefault="00900E02">
      <w:pPr>
        <w:spacing w:after="0" w:line="259" w:lineRule="auto"/>
        <w:ind w:left="135" w:firstLine="0"/>
        <w:jc w:val="center"/>
      </w:pPr>
      <w:r>
        <w:rPr>
          <w:rFonts w:ascii="Times New Roman" w:eastAsia="Times New Roman" w:hAnsi="Times New Roman" w:cs="Times New Roman"/>
          <w:b/>
          <w:sz w:val="52"/>
        </w:rPr>
        <w:t xml:space="preserve"> </w:t>
      </w:r>
    </w:p>
    <w:p w14:paraId="15EBA7BF" w14:textId="77777777" w:rsidR="00635349" w:rsidRDefault="00900E02">
      <w:pPr>
        <w:spacing w:after="282" w:line="259" w:lineRule="auto"/>
        <w:ind w:left="0" w:firstLine="0"/>
      </w:pPr>
      <w:r>
        <w:rPr>
          <w:rFonts w:ascii="Times New Roman" w:eastAsia="Times New Roman" w:hAnsi="Times New Roman" w:cs="Times New Roman"/>
          <w:b/>
          <w:sz w:val="21"/>
        </w:rPr>
        <w:t xml:space="preserve"> </w:t>
      </w:r>
    </w:p>
    <w:p w14:paraId="0C8EFD0B" w14:textId="77777777" w:rsidR="00635349" w:rsidRDefault="00900E02">
      <w:pPr>
        <w:spacing w:after="167"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648E3A61" w14:textId="77777777" w:rsidR="00635349" w:rsidRDefault="00900E02">
      <w:pPr>
        <w:spacing w:after="119" w:line="259" w:lineRule="auto"/>
        <w:ind w:left="0" w:right="1258" w:firstLine="0"/>
        <w:jc w:val="right"/>
      </w:pPr>
      <w:r>
        <w:rPr>
          <w:sz w:val="36"/>
        </w:rPr>
        <w:t>基金托管人：华夏银行股份有限公司</w:t>
      </w:r>
      <w:r>
        <w:rPr>
          <w:rFonts w:ascii="Times New Roman" w:eastAsia="Times New Roman" w:hAnsi="Times New Roman" w:cs="Times New Roman"/>
          <w:b/>
          <w:sz w:val="36"/>
        </w:rPr>
        <w:t xml:space="preserve">            </w:t>
      </w:r>
    </w:p>
    <w:p w14:paraId="3F627B99" w14:textId="77777777" w:rsidR="00635349" w:rsidRDefault="00900E02">
      <w:pPr>
        <w:spacing w:after="210" w:line="259" w:lineRule="auto"/>
        <w:ind w:left="84" w:firstLine="0"/>
        <w:jc w:val="center"/>
      </w:pPr>
      <w:r>
        <w:rPr>
          <w:rFonts w:ascii="Times New Roman" w:eastAsia="Times New Roman" w:hAnsi="Times New Roman" w:cs="Times New Roman"/>
          <w:sz w:val="32"/>
        </w:rPr>
        <w:t xml:space="preserve"> </w:t>
      </w:r>
    </w:p>
    <w:p w14:paraId="402C66B0" w14:textId="77777777" w:rsidR="00635349" w:rsidRDefault="00900E02">
      <w:pPr>
        <w:spacing w:after="85" w:line="259" w:lineRule="auto"/>
        <w:ind w:left="75" w:firstLine="0"/>
        <w:jc w:val="center"/>
      </w:pPr>
      <w:r>
        <w:rPr>
          <w:rFonts w:ascii="Times New Roman" w:eastAsia="Times New Roman" w:hAnsi="Times New Roman" w:cs="Times New Roman"/>
          <w:sz w:val="28"/>
        </w:rPr>
        <w:t xml:space="preserve"> </w:t>
      </w:r>
    </w:p>
    <w:p w14:paraId="026C3A12" w14:textId="77777777" w:rsidR="00635349" w:rsidRDefault="00900E02">
      <w:pPr>
        <w:spacing w:after="0" w:line="259" w:lineRule="auto"/>
        <w:ind w:left="0" w:firstLine="0"/>
      </w:pPr>
      <w:r>
        <w:rPr>
          <w:rFonts w:ascii="Times New Roman" w:eastAsia="Times New Roman" w:hAnsi="Times New Roman" w:cs="Times New Roman"/>
          <w:sz w:val="18"/>
        </w:rPr>
        <w:t xml:space="preserve"> </w:t>
      </w:r>
    </w:p>
    <w:p w14:paraId="0CFC66A3" w14:textId="77777777" w:rsidR="00635349" w:rsidRDefault="00900E02">
      <w:pPr>
        <w:spacing w:after="0" w:line="259" w:lineRule="auto"/>
        <w:ind w:left="0" w:firstLine="0"/>
      </w:pPr>
      <w:r>
        <w:rPr>
          <w:rFonts w:ascii="Times New Roman" w:eastAsia="Times New Roman" w:hAnsi="Times New Roman" w:cs="Times New Roman"/>
          <w:sz w:val="18"/>
        </w:rPr>
        <w:t xml:space="preserve"> </w:t>
      </w:r>
    </w:p>
    <w:p w14:paraId="49FA2121" w14:textId="77777777" w:rsidR="00635349" w:rsidRDefault="00900E02">
      <w:pPr>
        <w:spacing w:after="0" w:line="259" w:lineRule="auto"/>
        <w:ind w:left="0" w:firstLine="0"/>
      </w:pPr>
      <w:r>
        <w:rPr>
          <w:rFonts w:ascii="Times New Roman" w:eastAsia="Times New Roman" w:hAnsi="Times New Roman" w:cs="Times New Roman"/>
          <w:sz w:val="18"/>
        </w:rPr>
        <w:t xml:space="preserve"> </w:t>
      </w:r>
    </w:p>
    <w:p w14:paraId="1BD5DC60" w14:textId="77777777" w:rsidR="00635349" w:rsidRDefault="00900E02">
      <w:pPr>
        <w:spacing w:after="139" w:line="259" w:lineRule="auto"/>
        <w:ind w:left="2" w:firstLine="0"/>
        <w:jc w:val="center"/>
      </w:pPr>
      <w:r>
        <w:rPr>
          <w:sz w:val="28"/>
        </w:rPr>
        <w:t>目</w:t>
      </w:r>
      <w:r>
        <w:rPr>
          <w:rFonts w:ascii="Times New Roman" w:eastAsia="Times New Roman" w:hAnsi="Times New Roman" w:cs="Times New Roman"/>
          <w:b/>
          <w:sz w:val="28"/>
        </w:rPr>
        <w:t xml:space="preserve">    </w:t>
      </w:r>
      <w:r>
        <w:rPr>
          <w:sz w:val="28"/>
        </w:rPr>
        <w:t>录</w:t>
      </w:r>
      <w:r>
        <w:rPr>
          <w:rFonts w:ascii="Times New Roman" w:eastAsia="Times New Roman" w:hAnsi="Times New Roman" w:cs="Times New Roman"/>
          <w:b/>
          <w:sz w:val="28"/>
        </w:rPr>
        <w:t xml:space="preserve"> </w:t>
      </w:r>
    </w:p>
    <w:sdt>
      <w:sdtPr>
        <w:rPr>
          <w:rFonts w:ascii="宋体" w:eastAsia="宋体" w:hAnsi="宋体" w:cs="宋体"/>
          <w:sz w:val="24"/>
        </w:rPr>
        <w:id w:val="-632013341"/>
        <w:docPartObj>
          <w:docPartGallery w:val="Table of Contents"/>
        </w:docPartObj>
      </w:sdtPr>
      <w:sdtEndPr/>
      <w:sdtContent>
        <w:p w14:paraId="767420EB" w14:textId="77777777" w:rsidR="00635349" w:rsidRDefault="00900E02">
          <w:pPr>
            <w:pStyle w:val="TOC1"/>
            <w:tabs>
              <w:tab w:val="right" w:leader="dot" w:pos="8301"/>
            </w:tabs>
          </w:pPr>
          <w:r>
            <w:fldChar w:fldCharType="begin"/>
          </w:r>
          <w:r>
            <w:instrText xml:space="preserve"> TOC \o "1-1" \h \z \u </w:instrText>
          </w:r>
          <w:r>
            <w:fldChar w:fldCharType="separate"/>
          </w:r>
          <w:hyperlink w:anchor="_Toc6412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_Toc64123 \h</w:instrText>
            </w:r>
            <w:r>
              <w:fldChar w:fldCharType="separate"/>
            </w:r>
            <w:r>
              <w:t xml:space="preserve">1 </w:t>
            </w:r>
            <w:r>
              <w:fldChar w:fldCharType="end"/>
            </w:r>
          </w:hyperlink>
        </w:p>
        <w:p w14:paraId="601FD39A" w14:textId="77777777" w:rsidR="00635349" w:rsidRDefault="00900E02">
          <w:pPr>
            <w:pStyle w:val="TOC1"/>
            <w:tabs>
              <w:tab w:val="right" w:leader="dot" w:pos="8301"/>
            </w:tabs>
          </w:pPr>
          <w:hyperlink w:anchor="_Toc6412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_Toc64124 \h</w:instrText>
            </w:r>
            <w:r>
              <w:fldChar w:fldCharType="separate"/>
            </w:r>
            <w:r>
              <w:t xml:space="preserve">3 </w:t>
            </w:r>
            <w:r>
              <w:fldChar w:fldCharType="end"/>
            </w:r>
          </w:hyperlink>
        </w:p>
        <w:p w14:paraId="40059B14" w14:textId="77777777" w:rsidR="00635349" w:rsidRDefault="00900E02">
          <w:pPr>
            <w:pStyle w:val="TOC1"/>
            <w:tabs>
              <w:tab w:val="right" w:leader="dot" w:pos="8301"/>
            </w:tabs>
          </w:pPr>
          <w:hyperlink w:anchor="_Toc6412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_Toc64125 \h</w:instrText>
            </w:r>
            <w:r>
              <w:fldChar w:fldCharType="separate"/>
            </w:r>
            <w:r>
              <w:t xml:space="preserve">9 </w:t>
            </w:r>
            <w:r>
              <w:fldChar w:fldCharType="end"/>
            </w:r>
          </w:hyperlink>
        </w:p>
        <w:p w14:paraId="321B29D4" w14:textId="77777777" w:rsidR="00635349" w:rsidRDefault="00900E02">
          <w:pPr>
            <w:pStyle w:val="TOC1"/>
            <w:tabs>
              <w:tab w:val="right" w:leader="dot" w:pos="8301"/>
            </w:tabs>
          </w:pPr>
          <w:hyperlink w:anchor="_Toc6412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_Toc64126</w:instrText>
            </w:r>
            <w:r>
              <w:instrText xml:space="preserve"> \h</w:instrText>
            </w:r>
            <w:r>
              <w:fldChar w:fldCharType="separate"/>
            </w:r>
            <w:r>
              <w:t xml:space="preserve">11 </w:t>
            </w:r>
            <w:r>
              <w:fldChar w:fldCharType="end"/>
            </w:r>
          </w:hyperlink>
        </w:p>
        <w:p w14:paraId="57208281" w14:textId="77777777" w:rsidR="00635349" w:rsidRDefault="00900E02">
          <w:pPr>
            <w:pStyle w:val="TOC1"/>
            <w:tabs>
              <w:tab w:val="right" w:leader="dot" w:pos="8301"/>
            </w:tabs>
          </w:pPr>
          <w:hyperlink w:anchor="_Toc6412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_Toc64127 \h</w:instrText>
            </w:r>
            <w:r>
              <w:fldChar w:fldCharType="separate"/>
            </w:r>
            <w:r>
              <w:t xml:space="preserve">13 </w:t>
            </w:r>
            <w:r>
              <w:fldChar w:fldCharType="end"/>
            </w:r>
          </w:hyperlink>
        </w:p>
        <w:p w14:paraId="153B7C90" w14:textId="77777777" w:rsidR="00635349" w:rsidRDefault="00900E02">
          <w:pPr>
            <w:pStyle w:val="TOC1"/>
            <w:tabs>
              <w:tab w:val="right" w:leader="dot" w:pos="8301"/>
            </w:tabs>
          </w:pPr>
          <w:hyperlink w:anchor="_Toc64128">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w:instrText>
            </w:r>
            <w:r>
              <w:instrText>F _Toc64128 \h</w:instrText>
            </w:r>
            <w:r>
              <w:fldChar w:fldCharType="separate"/>
            </w:r>
            <w:r>
              <w:t xml:space="preserve">14 </w:t>
            </w:r>
            <w:r>
              <w:fldChar w:fldCharType="end"/>
            </w:r>
          </w:hyperlink>
        </w:p>
        <w:p w14:paraId="262650CB" w14:textId="77777777" w:rsidR="00635349" w:rsidRDefault="00900E02">
          <w:pPr>
            <w:pStyle w:val="TOC1"/>
            <w:tabs>
              <w:tab w:val="right" w:leader="dot" w:pos="8301"/>
            </w:tabs>
          </w:pPr>
          <w:hyperlink w:anchor="_Toc64129">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_Toc64129 \h</w:instrText>
            </w:r>
            <w:r>
              <w:fldChar w:fldCharType="separate"/>
            </w:r>
            <w:r>
              <w:t xml:space="preserve">23 </w:t>
            </w:r>
            <w:r>
              <w:fldChar w:fldCharType="end"/>
            </w:r>
          </w:hyperlink>
        </w:p>
        <w:p w14:paraId="26F6433B" w14:textId="77777777" w:rsidR="00635349" w:rsidRDefault="00900E02">
          <w:pPr>
            <w:pStyle w:val="TOC1"/>
            <w:tabs>
              <w:tab w:val="right" w:leader="dot" w:pos="8301"/>
            </w:tabs>
          </w:pPr>
          <w:hyperlink w:anchor="_Toc64130">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w:instrText>
            </w:r>
            <w:r>
              <w:instrText>Toc64130 \h</w:instrText>
            </w:r>
            <w:r>
              <w:fldChar w:fldCharType="separate"/>
            </w:r>
            <w:r>
              <w:t xml:space="preserve">30 </w:t>
            </w:r>
            <w:r>
              <w:fldChar w:fldCharType="end"/>
            </w:r>
          </w:hyperlink>
        </w:p>
        <w:p w14:paraId="507DECD9" w14:textId="77777777" w:rsidR="00635349" w:rsidRDefault="00900E02">
          <w:pPr>
            <w:pStyle w:val="TOC1"/>
            <w:tabs>
              <w:tab w:val="right" w:leader="dot" w:pos="8301"/>
            </w:tabs>
          </w:pPr>
          <w:hyperlink w:anchor="_Toc64131">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_Toc64131 \h</w:instrText>
            </w:r>
            <w:r>
              <w:fldChar w:fldCharType="separate"/>
            </w:r>
            <w:r>
              <w:t xml:space="preserve">39 </w:t>
            </w:r>
            <w:r>
              <w:fldChar w:fldCharType="end"/>
            </w:r>
          </w:hyperlink>
        </w:p>
        <w:p w14:paraId="09F42670" w14:textId="77777777" w:rsidR="00635349" w:rsidRDefault="00900E02">
          <w:pPr>
            <w:pStyle w:val="TOC1"/>
            <w:tabs>
              <w:tab w:val="right" w:leader="dot" w:pos="8301"/>
            </w:tabs>
          </w:pPr>
          <w:hyperlink w:anchor="_Toc64132">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_Toc64132 \h</w:instrText>
            </w:r>
            <w:r>
              <w:fldChar w:fldCharType="separate"/>
            </w:r>
            <w:r>
              <w:t xml:space="preserve">42 </w:t>
            </w:r>
            <w:r>
              <w:fldChar w:fldCharType="end"/>
            </w:r>
          </w:hyperlink>
        </w:p>
        <w:p w14:paraId="767355D9" w14:textId="77777777" w:rsidR="00635349" w:rsidRDefault="00900E02">
          <w:pPr>
            <w:pStyle w:val="TOC1"/>
            <w:tabs>
              <w:tab w:val="right" w:leader="dot" w:pos="8301"/>
            </w:tabs>
          </w:pPr>
          <w:hyperlink w:anchor="_Toc64133">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_Toc64133 \h</w:instrText>
            </w:r>
            <w:r>
              <w:fldChar w:fldCharType="separate"/>
            </w:r>
            <w:r>
              <w:t xml:space="preserve">43 </w:t>
            </w:r>
            <w:r>
              <w:fldChar w:fldCharType="end"/>
            </w:r>
          </w:hyperlink>
        </w:p>
        <w:p w14:paraId="41B16AC1" w14:textId="77777777" w:rsidR="00635349" w:rsidRDefault="00900E02">
          <w:pPr>
            <w:pStyle w:val="TOC1"/>
            <w:tabs>
              <w:tab w:val="right" w:leader="dot" w:pos="8301"/>
            </w:tabs>
          </w:pPr>
          <w:hyperlink w:anchor="_Toc64134">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_Toc64134 \h</w:instrText>
            </w:r>
            <w:r>
              <w:fldChar w:fldCharType="separate"/>
            </w:r>
            <w:r>
              <w:t xml:space="preserve">45 </w:t>
            </w:r>
            <w:r>
              <w:fldChar w:fldCharType="end"/>
            </w:r>
          </w:hyperlink>
        </w:p>
        <w:p w14:paraId="4E5950F1" w14:textId="77777777" w:rsidR="00635349" w:rsidRDefault="00900E02">
          <w:pPr>
            <w:pStyle w:val="TOC1"/>
            <w:tabs>
              <w:tab w:val="right" w:leader="dot" w:pos="8301"/>
            </w:tabs>
          </w:pPr>
          <w:hyperlink w:anchor="_Toc64135">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_Toc64135 \h</w:instrText>
            </w:r>
            <w:r>
              <w:fldChar w:fldCharType="separate"/>
            </w:r>
            <w:r>
              <w:t xml:space="preserve">56 </w:t>
            </w:r>
            <w:r>
              <w:fldChar w:fldCharType="end"/>
            </w:r>
          </w:hyperlink>
        </w:p>
        <w:p w14:paraId="53831DCB" w14:textId="77777777" w:rsidR="00635349" w:rsidRDefault="00900E02">
          <w:pPr>
            <w:pStyle w:val="TOC1"/>
            <w:tabs>
              <w:tab w:val="right" w:leader="dot" w:pos="8301"/>
            </w:tabs>
          </w:pPr>
          <w:hyperlink w:anchor="_Toc64136">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_Toc64136 \h</w:instrText>
            </w:r>
            <w:r>
              <w:fldChar w:fldCharType="separate"/>
            </w:r>
            <w:r>
              <w:t xml:space="preserve">57 </w:t>
            </w:r>
            <w:r>
              <w:fldChar w:fldCharType="end"/>
            </w:r>
          </w:hyperlink>
        </w:p>
        <w:p w14:paraId="681AD254" w14:textId="77777777" w:rsidR="00635349" w:rsidRDefault="00900E02">
          <w:pPr>
            <w:pStyle w:val="TOC1"/>
            <w:tabs>
              <w:tab w:val="right" w:leader="dot" w:pos="8301"/>
            </w:tabs>
          </w:pPr>
          <w:hyperlink w:anchor="_Toc64137">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w:instrText>
            </w:r>
            <w:r>
              <w:instrText>137 \h</w:instrText>
            </w:r>
            <w:r>
              <w:fldChar w:fldCharType="separate"/>
            </w:r>
            <w:r>
              <w:t xml:space="preserve">63 </w:t>
            </w:r>
            <w:r>
              <w:fldChar w:fldCharType="end"/>
            </w:r>
          </w:hyperlink>
        </w:p>
        <w:p w14:paraId="6803DBB2" w14:textId="77777777" w:rsidR="00635349" w:rsidRDefault="00900E02">
          <w:pPr>
            <w:pStyle w:val="TOC1"/>
            <w:tabs>
              <w:tab w:val="right" w:leader="dot" w:pos="8301"/>
            </w:tabs>
          </w:pPr>
          <w:hyperlink w:anchor="_Toc64138">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_Toc64138 \h</w:instrText>
            </w:r>
            <w:r>
              <w:fldChar w:fldCharType="separate"/>
            </w:r>
            <w:r>
              <w:t xml:space="preserve">65 </w:t>
            </w:r>
            <w:r>
              <w:fldChar w:fldCharType="end"/>
            </w:r>
          </w:hyperlink>
        </w:p>
        <w:p w14:paraId="77102D2D" w14:textId="77777777" w:rsidR="00635349" w:rsidRDefault="00900E02">
          <w:pPr>
            <w:pStyle w:val="TOC1"/>
            <w:tabs>
              <w:tab w:val="right" w:leader="dot" w:pos="8301"/>
            </w:tabs>
          </w:pPr>
          <w:hyperlink w:anchor="_Toc64139">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_Toc64139 \h</w:instrText>
            </w:r>
            <w:r>
              <w:fldChar w:fldCharType="separate"/>
            </w:r>
            <w:r>
              <w:t xml:space="preserve">67 </w:t>
            </w:r>
            <w:r>
              <w:fldChar w:fldCharType="end"/>
            </w:r>
          </w:hyperlink>
        </w:p>
        <w:p w14:paraId="42A21EAB" w14:textId="77777777" w:rsidR="00635349" w:rsidRDefault="00900E02">
          <w:pPr>
            <w:pStyle w:val="TOC1"/>
            <w:tabs>
              <w:tab w:val="right" w:leader="dot" w:pos="8301"/>
            </w:tabs>
          </w:pPr>
          <w:hyperlink w:anchor="_Toc64140">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_Toc64140 \h</w:instrText>
            </w:r>
            <w:r>
              <w:fldChar w:fldCharType="separate"/>
            </w:r>
            <w:r>
              <w:t xml:space="preserve">68 </w:t>
            </w:r>
            <w:r>
              <w:fldChar w:fldCharType="end"/>
            </w:r>
          </w:hyperlink>
        </w:p>
        <w:p w14:paraId="607F61C2" w14:textId="77777777" w:rsidR="00635349" w:rsidRDefault="00900E02">
          <w:pPr>
            <w:pStyle w:val="TOC1"/>
            <w:tabs>
              <w:tab w:val="right" w:leader="dot" w:pos="8301"/>
            </w:tabs>
          </w:pPr>
          <w:hyperlink w:anchor="_Toc64141">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_Toc64141 \h</w:instrText>
            </w:r>
            <w:r>
              <w:fldChar w:fldCharType="separate"/>
            </w:r>
            <w:r>
              <w:t xml:space="preserve">76 </w:t>
            </w:r>
            <w:r>
              <w:fldChar w:fldCharType="end"/>
            </w:r>
          </w:hyperlink>
        </w:p>
        <w:p w14:paraId="11D62EF0" w14:textId="77777777" w:rsidR="00635349" w:rsidRDefault="00900E02">
          <w:pPr>
            <w:pStyle w:val="TOC1"/>
            <w:tabs>
              <w:tab w:val="right" w:leader="dot" w:pos="8301"/>
            </w:tabs>
          </w:pPr>
          <w:hyperlink w:anchor="_Toc64142">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_Toc64142 \h</w:instrText>
            </w:r>
            <w:r>
              <w:fldChar w:fldCharType="separate"/>
            </w:r>
            <w:r>
              <w:t xml:space="preserve">78 </w:t>
            </w:r>
            <w:r>
              <w:fldChar w:fldCharType="end"/>
            </w:r>
          </w:hyperlink>
        </w:p>
        <w:p w14:paraId="60D37066" w14:textId="77777777" w:rsidR="00635349" w:rsidRDefault="00900E02">
          <w:pPr>
            <w:pStyle w:val="TOC1"/>
            <w:tabs>
              <w:tab w:val="right" w:leader="dot" w:pos="8301"/>
            </w:tabs>
          </w:pPr>
          <w:hyperlink w:anchor="_Toc64143">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_Toc64143 \h</w:instrText>
            </w:r>
            <w:r>
              <w:fldChar w:fldCharType="separate"/>
            </w:r>
            <w:r>
              <w:t xml:space="preserve">79 </w:t>
            </w:r>
            <w:r>
              <w:fldChar w:fldCharType="end"/>
            </w:r>
          </w:hyperlink>
        </w:p>
        <w:p w14:paraId="2A8BD046" w14:textId="77777777" w:rsidR="00635349" w:rsidRDefault="00900E02">
          <w:pPr>
            <w:pStyle w:val="TOC1"/>
            <w:tabs>
              <w:tab w:val="right" w:leader="dot" w:pos="8301"/>
            </w:tabs>
          </w:pPr>
          <w:hyperlink w:anchor="_Toc64144">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_Toc64144 \h</w:instrText>
            </w:r>
            <w:r>
              <w:fldChar w:fldCharType="separate"/>
            </w:r>
            <w:r>
              <w:t xml:space="preserve">80 </w:t>
            </w:r>
            <w:r>
              <w:fldChar w:fldCharType="end"/>
            </w:r>
          </w:hyperlink>
        </w:p>
        <w:p w14:paraId="50C1D164" w14:textId="77777777" w:rsidR="00635349" w:rsidRDefault="00900E02">
          <w:pPr>
            <w:pStyle w:val="TOC1"/>
            <w:tabs>
              <w:tab w:val="right" w:leader="dot" w:pos="8301"/>
            </w:tabs>
          </w:pPr>
          <w:hyperlink w:anchor="_Toc64145">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_Toc64145 \h</w:instrText>
            </w:r>
            <w:r>
              <w:fldChar w:fldCharType="separate"/>
            </w:r>
            <w:r>
              <w:t xml:space="preserve">81 </w:t>
            </w:r>
            <w:r>
              <w:fldChar w:fldCharType="end"/>
            </w:r>
          </w:hyperlink>
        </w:p>
        <w:p w14:paraId="368AB981" w14:textId="77777777" w:rsidR="00635349" w:rsidRDefault="00900E02">
          <w:pPr>
            <w:pStyle w:val="TOC1"/>
            <w:tabs>
              <w:tab w:val="right" w:leader="dot" w:pos="8301"/>
            </w:tabs>
          </w:pPr>
          <w:hyperlink w:anchor="_Toc64146">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_Toc64146 \h</w:instrText>
            </w:r>
            <w:r>
              <w:fldChar w:fldCharType="separate"/>
            </w:r>
            <w:r>
              <w:t xml:space="preserve">82 </w:t>
            </w:r>
            <w:r>
              <w:fldChar w:fldCharType="end"/>
            </w:r>
          </w:hyperlink>
        </w:p>
        <w:p w14:paraId="02FB4AFB" w14:textId="77777777" w:rsidR="00635349" w:rsidRDefault="00900E02">
          <w:r>
            <w:fldChar w:fldCharType="end"/>
          </w:r>
        </w:p>
      </w:sdtContent>
    </w:sdt>
    <w:p w14:paraId="7D782CBD" w14:textId="77777777" w:rsidR="00635349" w:rsidRDefault="00900E02">
      <w:pPr>
        <w:spacing w:after="0" w:line="259" w:lineRule="auto"/>
        <w:ind w:left="0" w:firstLine="0"/>
      </w:pPr>
      <w:r>
        <w:rPr>
          <w:rFonts w:ascii="Times New Roman" w:eastAsia="Times New Roman" w:hAnsi="Times New Roman" w:cs="Times New Roman"/>
          <w:sz w:val="18"/>
        </w:rPr>
        <w:t xml:space="preserve"> </w:t>
      </w:r>
    </w:p>
    <w:p w14:paraId="0659394A" w14:textId="77777777" w:rsidR="00635349" w:rsidRDefault="00900E02">
      <w:pPr>
        <w:spacing w:after="0" w:line="259" w:lineRule="auto"/>
        <w:ind w:left="0" w:firstLine="0"/>
      </w:pPr>
      <w:r>
        <w:rPr>
          <w:rFonts w:ascii="Times New Roman" w:eastAsia="Times New Roman" w:hAnsi="Times New Roman" w:cs="Times New Roman"/>
          <w:sz w:val="18"/>
        </w:rPr>
        <w:t xml:space="preserve"> </w:t>
      </w:r>
    </w:p>
    <w:p w14:paraId="27F78235" w14:textId="77777777" w:rsidR="00635349" w:rsidRDefault="00900E02">
      <w:pPr>
        <w:spacing w:after="0" w:line="259" w:lineRule="auto"/>
        <w:ind w:left="0" w:firstLine="0"/>
      </w:pPr>
      <w:r>
        <w:rPr>
          <w:rFonts w:ascii="Times New Roman" w:eastAsia="Times New Roman" w:hAnsi="Times New Roman" w:cs="Times New Roman"/>
          <w:sz w:val="18"/>
        </w:rPr>
        <w:t xml:space="preserve"> </w:t>
      </w:r>
    </w:p>
    <w:p w14:paraId="5D4AF92E" w14:textId="77777777" w:rsidR="00635349" w:rsidRDefault="00635349">
      <w:pPr>
        <w:sectPr w:rsidR="00635349">
          <w:headerReference w:type="even" r:id="rId7"/>
          <w:headerReference w:type="default" r:id="rId8"/>
          <w:footerReference w:type="even" r:id="rId9"/>
          <w:footerReference w:type="default" r:id="rId10"/>
          <w:headerReference w:type="first" r:id="rId11"/>
          <w:footerReference w:type="first" r:id="rId12"/>
          <w:pgSz w:w="11906" w:h="16838"/>
          <w:pgMar w:top="1517" w:right="1805" w:bottom="996" w:left="1800" w:header="720" w:footer="720" w:gutter="0"/>
          <w:cols w:space="720"/>
        </w:sectPr>
      </w:pPr>
    </w:p>
    <w:p w14:paraId="20462FF5" w14:textId="77777777" w:rsidR="00635349" w:rsidRDefault="00900E02">
      <w:pPr>
        <w:pStyle w:val="1"/>
        <w:spacing w:after="27"/>
      </w:pPr>
      <w:bookmarkStart w:id="0" w:name="_Toc6412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FAA801A" w14:textId="77777777" w:rsidR="00635349" w:rsidRDefault="00900E02">
      <w:pPr>
        <w:spacing w:after="144" w:line="259" w:lineRule="auto"/>
        <w:ind w:left="0" w:firstLine="0"/>
      </w:pPr>
      <w:r>
        <w:rPr>
          <w:rFonts w:ascii="Times New Roman" w:eastAsia="Times New Roman" w:hAnsi="Times New Roman" w:cs="Times New Roman"/>
          <w:sz w:val="21"/>
        </w:rPr>
        <w:t xml:space="preserve"> </w:t>
      </w:r>
    </w:p>
    <w:p w14:paraId="0B0144D5" w14:textId="77777777" w:rsidR="00635349" w:rsidRDefault="00900E02">
      <w:pPr>
        <w:ind w:right="5"/>
      </w:pPr>
      <w:r>
        <w:t>一、订立本基金合同的目的、依据和原则</w:t>
      </w:r>
      <w:r>
        <w:rPr>
          <w:rFonts w:ascii="Times New Roman" w:eastAsia="Times New Roman" w:hAnsi="Times New Roman" w:cs="Times New Roman"/>
        </w:rPr>
        <w:t xml:space="preserve"> </w:t>
      </w:r>
    </w:p>
    <w:p w14:paraId="4ABA5B9F" w14:textId="77777777" w:rsidR="00635349" w:rsidRDefault="00900E02">
      <w:pPr>
        <w:numPr>
          <w:ilvl w:val="0"/>
          <w:numId w:val="1"/>
        </w:numPr>
        <w:spacing w:after="0" w:line="379" w:lineRule="auto"/>
        <w:ind w:right="5"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A59BE19" w14:textId="77777777" w:rsidR="00635349" w:rsidRDefault="00900E02">
      <w:pPr>
        <w:numPr>
          <w:ilvl w:val="0"/>
          <w:numId w:val="1"/>
        </w:numPr>
        <w:spacing w:after="0" w:line="364" w:lineRule="auto"/>
        <w:ind w:right="5" w:firstLine="480"/>
      </w:pPr>
      <w:r>
        <w:t>订立本基金合同的依据是《中华人民共和国合同法》（以下简称</w:t>
      </w:r>
      <w:r>
        <w:t>“</w:t>
      </w:r>
      <w:r>
        <w:t>《合同法》</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w:t>
      </w:r>
    </w:p>
    <w:p w14:paraId="0FDEAF09" w14:textId="77777777" w:rsidR="00635349" w:rsidRDefault="00900E02">
      <w:pPr>
        <w:spacing w:after="15" w:line="363" w:lineRule="auto"/>
        <w:ind w:left="-5" w:right="5"/>
      </w:pP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CED9999" w14:textId="77777777" w:rsidR="00635349" w:rsidRDefault="00900E02">
      <w:pPr>
        <w:numPr>
          <w:ilvl w:val="0"/>
          <w:numId w:val="1"/>
        </w:numPr>
        <w:spacing w:after="0" w:line="379" w:lineRule="auto"/>
        <w:ind w:right="5" w:firstLine="480"/>
      </w:pPr>
      <w:r>
        <w:t>订立本基金合同的原则是平等自愿、诚实信用、充分保护投资人合法权益。</w:t>
      </w:r>
      <w:r>
        <w:rPr>
          <w:rFonts w:ascii="Times New Roman" w:eastAsia="Times New Roman" w:hAnsi="Times New Roman" w:cs="Times New Roman"/>
        </w:rPr>
        <w:t xml:space="preserve"> </w:t>
      </w:r>
    </w:p>
    <w:p w14:paraId="722A7EA9" w14:textId="77777777" w:rsidR="00635349" w:rsidRDefault="00900E02">
      <w:pPr>
        <w:numPr>
          <w:ilvl w:val="0"/>
          <w:numId w:val="2"/>
        </w:numPr>
        <w:spacing w:after="15" w:line="362" w:lineRule="auto"/>
        <w:ind w:right="5" w:firstLine="480"/>
      </w:pPr>
      <w:r>
        <w:t>基金合同是规定基金合同当事人之间权利义务关系的基本法律文件，其他与基金相关的涉及基金合同当事人之间权利义务关系的任何文</w:t>
      </w:r>
      <w:r>
        <w:t>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34A11CD" w14:textId="77777777" w:rsidR="00635349" w:rsidRDefault="00900E02">
      <w:pPr>
        <w:spacing w:after="12" w:line="360" w:lineRule="auto"/>
        <w:ind w:left="-15" w:right="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B99E1C8" w14:textId="77777777" w:rsidR="00635349" w:rsidRDefault="00900E02">
      <w:pPr>
        <w:numPr>
          <w:ilvl w:val="0"/>
          <w:numId w:val="2"/>
        </w:numPr>
        <w:spacing w:after="126"/>
        <w:ind w:right="5" w:firstLine="480"/>
      </w:pPr>
      <w:r>
        <w:t>广发瑞锦一年定期开放混合型证券投资基金由基金管理人依照《基金法》、</w:t>
      </w:r>
    </w:p>
    <w:p w14:paraId="4977763F" w14:textId="77777777" w:rsidR="00635349" w:rsidRDefault="00900E02">
      <w:pPr>
        <w:spacing w:after="0" w:line="383" w:lineRule="auto"/>
        <w:ind w:left="-5" w:right="5"/>
      </w:pPr>
      <w:r>
        <w:t>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07001865" w14:textId="77777777" w:rsidR="00635349" w:rsidRDefault="00900E02">
      <w:pPr>
        <w:spacing w:after="10" w:line="366" w:lineRule="auto"/>
        <w:ind w:left="-15" w:right="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9B49570" w14:textId="77777777" w:rsidR="00635349" w:rsidRDefault="00900E02">
      <w:pPr>
        <w:spacing w:after="10" w:line="365" w:lineRule="auto"/>
        <w:ind w:left="-15" w:right="5" w:firstLine="480"/>
      </w:pP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FD5ACC0" w14:textId="77777777" w:rsidR="00635349" w:rsidRDefault="00900E02">
      <w:pPr>
        <w:ind w:right="5"/>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3510B08" w14:textId="77777777" w:rsidR="00635349" w:rsidRDefault="00900E02">
      <w:pPr>
        <w:numPr>
          <w:ilvl w:val="0"/>
          <w:numId w:val="2"/>
        </w:numPr>
        <w:spacing w:after="6" w:line="371" w:lineRule="auto"/>
        <w:ind w:right="5"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720FE1C" w14:textId="77777777" w:rsidR="00635349" w:rsidRDefault="00900E02">
      <w:pPr>
        <w:numPr>
          <w:ilvl w:val="0"/>
          <w:numId w:val="2"/>
        </w:numPr>
        <w:spacing w:after="10" w:line="365" w:lineRule="auto"/>
        <w:ind w:right="5"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7C14799" w14:textId="77777777" w:rsidR="00635349" w:rsidRDefault="00900E02">
      <w:pPr>
        <w:numPr>
          <w:ilvl w:val="0"/>
          <w:numId w:val="2"/>
        </w:numPr>
        <w:spacing w:after="16" w:line="361" w:lineRule="auto"/>
        <w:ind w:right="5" w:firstLine="480"/>
      </w:pPr>
      <w:r>
        <w:t>本基金可投资内地与香港股票市场交易互联互通机制试点允许买卖的规定范围内的香港联合交易所上市的股票（以下简称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w:t>
      </w:r>
      <w:r>
        <w:t>投资于港股通标的股票，因此本基金存在不对港股进行投资的可能。</w:t>
      </w:r>
      <w:r>
        <w:rPr>
          <w:rFonts w:ascii="Times New Roman" w:eastAsia="Times New Roman" w:hAnsi="Times New Roman" w:cs="Times New Roman"/>
        </w:rPr>
        <w:t xml:space="preserve"> </w:t>
      </w:r>
    </w:p>
    <w:p w14:paraId="0CE480BE" w14:textId="77777777" w:rsidR="00635349" w:rsidRDefault="00900E02">
      <w:pPr>
        <w:numPr>
          <w:ilvl w:val="0"/>
          <w:numId w:val="2"/>
        </w:numPr>
        <w:spacing w:after="125"/>
        <w:ind w:right="5" w:firstLine="480"/>
      </w:pPr>
      <w:r>
        <w:t>本基金资产投资于港股，会面临港股通机制下因投资环境、投资标的、</w:t>
      </w:r>
    </w:p>
    <w:p w14:paraId="352BA96E" w14:textId="77777777" w:rsidR="00635349" w:rsidRDefault="00900E02">
      <w:pPr>
        <w:spacing w:after="6" w:line="371" w:lineRule="auto"/>
        <w:ind w:left="-15" w:right="23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70FA179" w14:textId="77777777" w:rsidR="00635349" w:rsidRDefault="00900E02">
      <w:pPr>
        <w:numPr>
          <w:ilvl w:val="0"/>
          <w:numId w:val="2"/>
        </w:numPr>
        <w:spacing w:after="7" w:line="360" w:lineRule="auto"/>
        <w:ind w:right="5" w:firstLine="480"/>
      </w:pPr>
      <w:r>
        <w:t>本基金的投资范</w:t>
      </w:r>
      <w:r>
        <w:t>围包括存托凭证，除与其他仅投资于沪深市场股票的基金所面临的共同风险外，本基金还将面临投资存托凭证的特殊风险，详见本基金</w:t>
      </w:r>
    </w:p>
    <w:p w14:paraId="5DB287DB" w14:textId="77777777" w:rsidR="00635349" w:rsidRDefault="00900E02">
      <w:pPr>
        <w:spacing w:after="53"/>
        <w:ind w:left="-5" w:right="5"/>
      </w:pPr>
      <w:r>
        <w:t>招募说明书。</w:t>
      </w:r>
      <w:r>
        <w:rPr>
          <w:rFonts w:ascii="Times New Roman" w:eastAsia="Times New Roman" w:hAnsi="Times New Roman" w:cs="Times New Roman"/>
        </w:rPr>
        <w:t xml:space="preserve"> </w:t>
      </w:r>
    </w:p>
    <w:p w14:paraId="2512C1CA" w14:textId="77777777" w:rsidR="00635349" w:rsidRDefault="00900E02">
      <w:pPr>
        <w:spacing w:after="50" w:line="259" w:lineRule="auto"/>
        <w:ind w:left="0" w:firstLine="0"/>
      </w:pPr>
      <w:r>
        <w:rPr>
          <w:rFonts w:ascii="Times New Roman" w:eastAsia="Times New Roman" w:hAnsi="Times New Roman" w:cs="Times New Roman"/>
          <w:sz w:val="21"/>
        </w:rPr>
        <w:t xml:space="preserve"> </w:t>
      </w:r>
    </w:p>
    <w:p w14:paraId="5BA12511" w14:textId="77777777" w:rsidR="00635349" w:rsidRDefault="00900E02">
      <w:pPr>
        <w:spacing w:after="48" w:line="259" w:lineRule="auto"/>
        <w:ind w:left="0" w:firstLine="0"/>
      </w:pPr>
      <w:r>
        <w:rPr>
          <w:rFonts w:ascii="Times New Roman" w:eastAsia="Times New Roman" w:hAnsi="Times New Roman" w:cs="Times New Roman"/>
          <w:b/>
          <w:sz w:val="21"/>
        </w:rPr>
        <w:t xml:space="preserve"> </w:t>
      </w:r>
    </w:p>
    <w:p w14:paraId="5017F057" w14:textId="77777777" w:rsidR="00635349" w:rsidRDefault="00900E02">
      <w:pPr>
        <w:spacing w:after="48" w:line="259" w:lineRule="auto"/>
        <w:ind w:left="0" w:firstLine="0"/>
      </w:pPr>
      <w:r>
        <w:rPr>
          <w:rFonts w:ascii="Times New Roman" w:eastAsia="Times New Roman" w:hAnsi="Times New Roman" w:cs="Times New Roman"/>
          <w:b/>
          <w:sz w:val="21"/>
        </w:rPr>
        <w:t xml:space="preserve"> </w:t>
      </w:r>
    </w:p>
    <w:p w14:paraId="416C1A6A" w14:textId="77777777" w:rsidR="00635349" w:rsidRDefault="00900E02">
      <w:pPr>
        <w:spacing w:after="48" w:line="259" w:lineRule="auto"/>
        <w:ind w:left="0" w:firstLine="0"/>
      </w:pPr>
      <w:r>
        <w:rPr>
          <w:rFonts w:ascii="Times New Roman" w:eastAsia="Times New Roman" w:hAnsi="Times New Roman" w:cs="Times New Roman"/>
          <w:b/>
          <w:sz w:val="21"/>
        </w:rPr>
        <w:t xml:space="preserve"> </w:t>
      </w:r>
    </w:p>
    <w:p w14:paraId="6B3E220E" w14:textId="77777777" w:rsidR="00635349" w:rsidRDefault="00900E02">
      <w:pPr>
        <w:spacing w:after="48" w:line="259" w:lineRule="auto"/>
        <w:ind w:left="0" w:firstLine="0"/>
      </w:pPr>
      <w:r>
        <w:rPr>
          <w:rFonts w:ascii="Times New Roman" w:eastAsia="Times New Roman" w:hAnsi="Times New Roman" w:cs="Times New Roman"/>
          <w:b/>
          <w:sz w:val="21"/>
        </w:rPr>
        <w:t xml:space="preserve"> </w:t>
      </w:r>
    </w:p>
    <w:p w14:paraId="49AD7337" w14:textId="77777777" w:rsidR="00635349" w:rsidRDefault="00900E02">
      <w:pPr>
        <w:spacing w:after="48" w:line="259" w:lineRule="auto"/>
        <w:ind w:left="0" w:firstLine="0"/>
      </w:pPr>
      <w:r>
        <w:rPr>
          <w:rFonts w:ascii="Times New Roman" w:eastAsia="Times New Roman" w:hAnsi="Times New Roman" w:cs="Times New Roman"/>
          <w:b/>
          <w:sz w:val="21"/>
        </w:rPr>
        <w:t xml:space="preserve"> </w:t>
      </w:r>
    </w:p>
    <w:p w14:paraId="1E29CFD6" w14:textId="77777777" w:rsidR="00635349" w:rsidRDefault="00900E02">
      <w:pPr>
        <w:spacing w:after="48" w:line="259" w:lineRule="auto"/>
        <w:ind w:left="0" w:firstLine="0"/>
      </w:pPr>
      <w:r>
        <w:rPr>
          <w:rFonts w:ascii="Times New Roman" w:eastAsia="Times New Roman" w:hAnsi="Times New Roman" w:cs="Times New Roman"/>
          <w:b/>
          <w:sz w:val="21"/>
        </w:rPr>
        <w:t xml:space="preserve"> </w:t>
      </w:r>
    </w:p>
    <w:p w14:paraId="451709D3" w14:textId="77777777" w:rsidR="00635349" w:rsidRDefault="00900E02">
      <w:pPr>
        <w:spacing w:after="48" w:line="259" w:lineRule="auto"/>
        <w:ind w:left="0" w:firstLine="0"/>
      </w:pPr>
      <w:r>
        <w:rPr>
          <w:rFonts w:ascii="Times New Roman" w:eastAsia="Times New Roman" w:hAnsi="Times New Roman" w:cs="Times New Roman"/>
          <w:b/>
          <w:sz w:val="21"/>
        </w:rPr>
        <w:t xml:space="preserve"> </w:t>
      </w:r>
    </w:p>
    <w:p w14:paraId="1FE0CFA0" w14:textId="77777777" w:rsidR="00635349" w:rsidRDefault="00900E02">
      <w:pPr>
        <w:spacing w:after="45" w:line="259" w:lineRule="auto"/>
        <w:ind w:left="0" w:firstLine="0"/>
      </w:pPr>
      <w:r>
        <w:rPr>
          <w:rFonts w:ascii="Times New Roman" w:eastAsia="Times New Roman" w:hAnsi="Times New Roman" w:cs="Times New Roman"/>
          <w:b/>
          <w:sz w:val="21"/>
        </w:rPr>
        <w:t xml:space="preserve"> </w:t>
      </w:r>
    </w:p>
    <w:p w14:paraId="0E89FD27" w14:textId="77777777" w:rsidR="00635349" w:rsidRDefault="00900E02">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5EC17458" w14:textId="77777777" w:rsidR="00635349" w:rsidRDefault="00900E02">
      <w:pPr>
        <w:pStyle w:val="1"/>
      </w:pPr>
      <w:bookmarkStart w:id="1" w:name="_Toc6412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E993022" w14:textId="77777777" w:rsidR="00635349" w:rsidRDefault="00900E02">
      <w:pPr>
        <w:spacing w:after="223" w:line="259" w:lineRule="auto"/>
        <w:ind w:left="420" w:firstLine="0"/>
      </w:pPr>
      <w:r>
        <w:rPr>
          <w:rFonts w:ascii="Times New Roman" w:eastAsia="Times New Roman" w:hAnsi="Times New Roman" w:cs="Times New Roman"/>
          <w:sz w:val="21"/>
        </w:rPr>
        <w:t xml:space="preserve"> </w:t>
      </w:r>
    </w:p>
    <w:p w14:paraId="15D84BDD" w14:textId="77777777" w:rsidR="00635349" w:rsidRDefault="00900E02">
      <w:pPr>
        <w:ind w:right="5"/>
      </w:pPr>
      <w:r>
        <w:t>在本基金合同中，除非文意另有所指，下列词语或简称具有如下含义：</w:t>
      </w:r>
      <w:r>
        <w:rPr>
          <w:rFonts w:ascii="Times New Roman" w:eastAsia="Times New Roman" w:hAnsi="Times New Roman" w:cs="Times New Roman"/>
        </w:rPr>
        <w:t xml:space="preserve"> </w:t>
      </w:r>
    </w:p>
    <w:p w14:paraId="25E32A03" w14:textId="77777777" w:rsidR="00635349" w:rsidRDefault="00900E02">
      <w:pPr>
        <w:numPr>
          <w:ilvl w:val="0"/>
          <w:numId w:val="3"/>
        </w:numPr>
        <w:ind w:right="5" w:firstLine="480"/>
      </w:pPr>
      <w:r>
        <w:t>基金或本基金：指广发瑞锦一年定期开放混合型证券投资基金</w:t>
      </w:r>
      <w:r>
        <w:rPr>
          <w:rFonts w:ascii="Times New Roman" w:eastAsia="Times New Roman" w:hAnsi="Times New Roman" w:cs="Times New Roman"/>
        </w:rPr>
        <w:t xml:space="preserve"> </w:t>
      </w:r>
    </w:p>
    <w:p w14:paraId="16CF8EEF" w14:textId="77777777" w:rsidR="00635349" w:rsidRDefault="00900E02">
      <w:pPr>
        <w:numPr>
          <w:ilvl w:val="0"/>
          <w:numId w:val="3"/>
        </w:numPr>
        <w:ind w:right="5" w:firstLine="480"/>
      </w:pPr>
      <w:r>
        <w:t>基金管理人：指广发基金管理有限公司</w:t>
      </w:r>
      <w:r>
        <w:rPr>
          <w:rFonts w:ascii="Times New Roman" w:eastAsia="Times New Roman" w:hAnsi="Times New Roman" w:cs="Times New Roman"/>
        </w:rPr>
        <w:t xml:space="preserve">  </w:t>
      </w:r>
    </w:p>
    <w:p w14:paraId="33AB1222" w14:textId="77777777" w:rsidR="00635349" w:rsidRDefault="00900E02">
      <w:pPr>
        <w:numPr>
          <w:ilvl w:val="0"/>
          <w:numId w:val="3"/>
        </w:numPr>
        <w:ind w:right="5" w:firstLine="480"/>
      </w:pPr>
      <w:r>
        <w:t>基金托管人：指华夏银行股份有限公司</w:t>
      </w:r>
      <w:r>
        <w:rPr>
          <w:rFonts w:ascii="Times New Roman" w:eastAsia="Times New Roman" w:hAnsi="Times New Roman" w:cs="Times New Roman"/>
        </w:rPr>
        <w:t xml:space="preserve">       </w:t>
      </w:r>
    </w:p>
    <w:p w14:paraId="44E37BBE" w14:textId="77777777" w:rsidR="00635349" w:rsidRDefault="00900E02">
      <w:pPr>
        <w:numPr>
          <w:ilvl w:val="0"/>
          <w:numId w:val="3"/>
        </w:numPr>
        <w:spacing w:after="0" w:line="379" w:lineRule="auto"/>
        <w:ind w:right="5" w:firstLine="480"/>
      </w:pPr>
      <w:r>
        <w:t>基金合同或本基金合同：指《广发瑞锦一年定期开放混合型证券投资基金基金合同》及对本基金合同的任何有效修订和补充</w:t>
      </w:r>
      <w:r>
        <w:rPr>
          <w:rFonts w:ascii="Times New Roman" w:eastAsia="Times New Roman" w:hAnsi="Times New Roman" w:cs="Times New Roman"/>
        </w:rPr>
        <w:t xml:space="preserve"> </w:t>
      </w:r>
    </w:p>
    <w:p w14:paraId="660EF63F" w14:textId="77777777" w:rsidR="00635349" w:rsidRDefault="00900E02">
      <w:pPr>
        <w:numPr>
          <w:ilvl w:val="0"/>
          <w:numId w:val="3"/>
        </w:numPr>
        <w:spacing w:after="0" w:line="379" w:lineRule="auto"/>
        <w:ind w:right="5" w:firstLine="480"/>
      </w:pPr>
      <w:r>
        <w:t>托管协议：指基金管理人与基金托管人就本基金签订之《广发瑞锦一年定期开放混合型证券投资基金托管协议》及对该托管协议的任何有效修订和补充</w:t>
      </w:r>
      <w:r>
        <w:rPr>
          <w:rFonts w:ascii="Times New Roman" w:eastAsia="Times New Roman" w:hAnsi="Times New Roman" w:cs="Times New Roman"/>
        </w:rPr>
        <w:t xml:space="preserve"> </w:t>
      </w:r>
    </w:p>
    <w:p w14:paraId="6709C100" w14:textId="77777777" w:rsidR="00635349" w:rsidRDefault="00900E02">
      <w:pPr>
        <w:numPr>
          <w:ilvl w:val="0"/>
          <w:numId w:val="3"/>
        </w:numPr>
        <w:spacing w:after="0" w:line="379" w:lineRule="auto"/>
        <w:ind w:right="5" w:firstLine="480"/>
      </w:pPr>
      <w:r>
        <w:t>招募说明书：指《广发瑞锦一年定期开放混合型证券投资基金招募说明书》及其更新</w:t>
      </w:r>
      <w:r>
        <w:rPr>
          <w:rFonts w:ascii="Times New Roman" w:eastAsia="Times New Roman" w:hAnsi="Times New Roman" w:cs="Times New Roman"/>
        </w:rPr>
        <w:t xml:space="preserve"> </w:t>
      </w:r>
    </w:p>
    <w:p w14:paraId="7C3E0F56" w14:textId="77777777" w:rsidR="00635349" w:rsidRDefault="00900E02">
      <w:pPr>
        <w:numPr>
          <w:ilvl w:val="0"/>
          <w:numId w:val="3"/>
        </w:numPr>
        <w:spacing w:after="0" w:line="379" w:lineRule="auto"/>
        <w:ind w:right="5" w:firstLine="480"/>
      </w:pPr>
      <w:r>
        <w:t>基金产品资料概要：指《广发瑞锦一年定期开放混合型证券投资基金基金产品资料概要》及其更新</w:t>
      </w:r>
      <w:r>
        <w:rPr>
          <w:rFonts w:ascii="Times New Roman" w:eastAsia="Times New Roman" w:hAnsi="Times New Roman" w:cs="Times New Roman"/>
        </w:rPr>
        <w:t xml:space="preserve"> </w:t>
      </w:r>
    </w:p>
    <w:p w14:paraId="73DF5D7C" w14:textId="77777777" w:rsidR="00635349" w:rsidRDefault="00900E02">
      <w:pPr>
        <w:numPr>
          <w:ilvl w:val="0"/>
          <w:numId w:val="3"/>
        </w:numPr>
        <w:spacing w:after="0" w:line="379" w:lineRule="auto"/>
        <w:ind w:right="5" w:firstLine="480"/>
      </w:pPr>
      <w:r>
        <w:t>基金份额发售公告：指《广发瑞锦一年定期开放混合型证券投资基金基金份额发售公告》</w:t>
      </w:r>
      <w:r>
        <w:rPr>
          <w:rFonts w:ascii="Times New Roman" w:eastAsia="Times New Roman" w:hAnsi="Times New Roman" w:cs="Times New Roman"/>
        </w:rPr>
        <w:t xml:space="preserve"> </w:t>
      </w:r>
    </w:p>
    <w:p w14:paraId="5B125901" w14:textId="77777777" w:rsidR="00635349" w:rsidRDefault="00900E02">
      <w:pPr>
        <w:numPr>
          <w:ilvl w:val="0"/>
          <w:numId w:val="3"/>
        </w:numPr>
        <w:spacing w:after="0" w:line="379" w:lineRule="auto"/>
        <w:ind w:right="5"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9ED580C" w14:textId="77777777" w:rsidR="00635349" w:rsidRDefault="00900E02">
      <w:pPr>
        <w:numPr>
          <w:ilvl w:val="0"/>
          <w:numId w:val="3"/>
        </w:numPr>
        <w:spacing w:after="6" w:line="376" w:lineRule="auto"/>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w:t>
      </w:r>
      <w:r>
        <w:t>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157B8A6" w14:textId="77777777" w:rsidR="00635349" w:rsidRDefault="00900E02">
      <w:pPr>
        <w:numPr>
          <w:ilvl w:val="0"/>
          <w:numId w:val="3"/>
        </w:numPr>
        <w:spacing w:after="6" w:line="371" w:lineRule="auto"/>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D538E8C" w14:textId="77777777" w:rsidR="00635349" w:rsidRDefault="00900E02">
      <w:pPr>
        <w:numPr>
          <w:ilvl w:val="0"/>
          <w:numId w:val="3"/>
        </w:numPr>
        <w:spacing w:after="6" w:line="371" w:lineRule="auto"/>
        <w:ind w:right="5"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w:t>
      </w:r>
      <w:r>
        <w:t>《公开募集证券投资基金信息披露管理办法》及颁布机关对其不时做出的修订</w:t>
      </w:r>
      <w:r>
        <w:rPr>
          <w:rFonts w:ascii="Times New Roman" w:eastAsia="Times New Roman" w:hAnsi="Times New Roman" w:cs="Times New Roman"/>
        </w:rPr>
        <w:t xml:space="preserve"> </w:t>
      </w:r>
    </w:p>
    <w:p w14:paraId="79906D51" w14:textId="77777777" w:rsidR="00635349" w:rsidRDefault="00900E02">
      <w:pPr>
        <w:numPr>
          <w:ilvl w:val="0"/>
          <w:numId w:val="3"/>
        </w:numPr>
        <w:spacing w:after="0" w:line="382" w:lineRule="auto"/>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4BEC22C" w14:textId="77777777" w:rsidR="00635349" w:rsidRDefault="00900E02">
      <w:pPr>
        <w:numPr>
          <w:ilvl w:val="0"/>
          <w:numId w:val="3"/>
        </w:numPr>
        <w:spacing w:after="6" w:line="371" w:lineRule="auto"/>
        <w:ind w:right="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52BF4AB" w14:textId="77777777" w:rsidR="00635349" w:rsidRDefault="00900E02">
      <w:pPr>
        <w:numPr>
          <w:ilvl w:val="0"/>
          <w:numId w:val="3"/>
        </w:numPr>
        <w:spacing w:after="6" w:line="371" w:lineRule="auto"/>
        <w:ind w:right="5"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52560010" w14:textId="77777777" w:rsidR="00635349" w:rsidRDefault="00900E02">
      <w:pPr>
        <w:numPr>
          <w:ilvl w:val="0"/>
          <w:numId w:val="3"/>
        </w:numPr>
        <w:spacing w:after="6" w:line="371" w:lineRule="auto"/>
        <w:ind w:right="5"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484D4BA4" w14:textId="77777777" w:rsidR="00635349" w:rsidRDefault="00900E02">
      <w:pPr>
        <w:numPr>
          <w:ilvl w:val="0"/>
          <w:numId w:val="3"/>
        </w:numPr>
        <w:spacing w:after="151" w:line="259" w:lineRule="auto"/>
        <w:ind w:right="5"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w:t>
      </w:r>
    </w:p>
    <w:p w14:paraId="585BA6A6" w14:textId="77777777" w:rsidR="00635349" w:rsidRDefault="00900E02">
      <w:pPr>
        <w:ind w:left="-5" w:right="5"/>
      </w:pPr>
      <w:r>
        <w:t>《证券基金经营机构参与内地与香港股票市场交易互联互通指引》</w:t>
      </w:r>
      <w:r>
        <w:rPr>
          <w:rFonts w:ascii="Times New Roman" w:eastAsia="Times New Roman" w:hAnsi="Times New Roman" w:cs="Times New Roman"/>
        </w:rPr>
        <w:t xml:space="preserve"> </w:t>
      </w:r>
    </w:p>
    <w:p w14:paraId="4F150080" w14:textId="77777777" w:rsidR="00635349" w:rsidRDefault="00900E02">
      <w:pPr>
        <w:numPr>
          <w:ilvl w:val="0"/>
          <w:numId w:val="3"/>
        </w:numPr>
        <w:spacing w:after="13" w:line="364" w:lineRule="auto"/>
        <w:ind w:right="5" w:firstLine="480"/>
      </w:pPr>
      <w:r>
        <w:t>内地与香港股票市场交易互联互通机制：指上海证券交易所、深圳证券交易所分别和香港联合交易所有限公司（以下简称香港联合交易所）建立</w:t>
      </w:r>
      <w:r>
        <w:t>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73C1124D" w14:textId="77777777" w:rsidR="00635349" w:rsidRDefault="00900E02">
      <w:pPr>
        <w:numPr>
          <w:ilvl w:val="0"/>
          <w:numId w:val="3"/>
        </w:numPr>
        <w:spacing w:after="6" w:line="371" w:lineRule="auto"/>
        <w:ind w:right="5"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50E81214" w14:textId="77777777" w:rsidR="00635349" w:rsidRDefault="00900E02">
      <w:pPr>
        <w:numPr>
          <w:ilvl w:val="0"/>
          <w:numId w:val="3"/>
        </w:numPr>
        <w:ind w:right="5" w:firstLine="480"/>
      </w:pPr>
      <w:r>
        <w:t>中国证监会：指中国证券监督管理委员会</w:t>
      </w:r>
      <w:r>
        <w:rPr>
          <w:rFonts w:ascii="Times New Roman" w:eastAsia="Times New Roman" w:hAnsi="Times New Roman" w:cs="Times New Roman"/>
        </w:rPr>
        <w:t xml:space="preserve"> </w:t>
      </w:r>
    </w:p>
    <w:p w14:paraId="720A57B6" w14:textId="77777777" w:rsidR="00635349" w:rsidRDefault="00900E02">
      <w:pPr>
        <w:numPr>
          <w:ilvl w:val="0"/>
          <w:numId w:val="3"/>
        </w:numPr>
        <w:spacing w:after="0" w:line="378" w:lineRule="auto"/>
        <w:ind w:right="5"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11D3E824" w14:textId="77777777" w:rsidR="00635349" w:rsidRDefault="00900E02">
      <w:pPr>
        <w:numPr>
          <w:ilvl w:val="0"/>
          <w:numId w:val="3"/>
        </w:numPr>
        <w:spacing w:line="379" w:lineRule="auto"/>
        <w:ind w:right="5"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23</w:t>
      </w:r>
      <w:r>
        <w:t>、个人投资者：指依据有关法律法规规定可投资于证券投资基金的自然人</w:t>
      </w:r>
      <w:r>
        <w:rPr>
          <w:rFonts w:ascii="Times New Roman" w:eastAsia="Times New Roman" w:hAnsi="Times New Roman" w:cs="Times New Roman"/>
        </w:rPr>
        <w:t xml:space="preserve"> </w:t>
      </w:r>
    </w:p>
    <w:p w14:paraId="097D6CD9" w14:textId="77777777" w:rsidR="00635349" w:rsidRDefault="00900E02">
      <w:pPr>
        <w:numPr>
          <w:ilvl w:val="0"/>
          <w:numId w:val="4"/>
        </w:numPr>
        <w:spacing w:after="6" w:line="371" w:lineRule="auto"/>
        <w:ind w:right="5"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BC5640D" w14:textId="77777777" w:rsidR="00635349" w:rsidRDefault="00900E02">
      <w:pPr>
        <w:numPr>
          <w:ilvl w:val="0"/>
          <w:numId w:val="4"/>
        </w:numPr>
        <w:spacing w:after="7" w:line="369" w:lineRule="auto"/>
        <w:ind w:right="5" w:firstLine="480"/>
      </w:pPr>
      <w:r>
        <w:t>合格境外机构投资者：指符合《合格境外机构投资者和人民币合格境外机构投资者境内期货证券投资管理办法》及相关法律法规规定可以投资于在中国境内依法募集的证券投资基金的中国境外的</w:t>
      </w:r>
      <w:r>
        <w:t>机构投资者</w:t>
      </w:r>
      <w:r>
        <w:rPr>
          <w:rFonts w:ascii="Times New Roman" w:eastAsia="Times New Roman" w:hAnsi="Times New Roman" w:cs="Times New Roman"/>
        </w:rPr>
        <w:t xml:space="preserve"> </w:t>
      </w:r>
    </w:p>
    <w:p w14:paraId="4E9C086F" w14:textId="77777777" w:rsidR="00635349" w:rsidRDefault="00900E02">
      <w:pPr>
        <w:numPr>
          <w:ilvl w:val="0"/>
          <w:numId w:val="4"/>
        </w:numPr>
        <w:spacing w:after="6" w:line="370" w:lineRule="auto"/>
        <w:ind w:right="5"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52FC6FA0" w14:textId="77777777" w:rsidR="00635349" w:rsidRDefault="00900E02">
      <w:pPr>
        <w:numPr>
          <w:ilvl w:val="0"/>
          <w:numId w:val="4"/>
        </w:numPr>
        <w:spacing w:after="6" w:line="369" w:lineRule="auto"/>
        <w:ind w:right="5"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39533D25" w14:textId="77777777" w:rsidR="00635349" w:rsidRDefault="00900E02">
      <w:pPr>
        <w:numPr>
          <w:ilvl w:val="0"/>
          <w:numId w:val="4"/>
        </w:numPr>
        <w:spacing w:after="0" w:line="378" w:lineRule="auto"/>
        <w:ind w:right="5" w:firstLine="480"/>
      </w:pPr>
      <w:r>
        <w:t>基金份额持有人：指依基金合同和招募说明书合法取得基金份额的投资人</w:t>
      </w:r>
      <w:r>
        <w:rPr>
          <w:rFonts w:ascii="Times New Roman" w:eastAsia="Times New Roman" w:hAnsi="Times New Roman" w:cs="Times New Roman"/>
        </w:rPr>
        <w:t xml:space="preserve"> </w:t>
      </w:r>
    </w:p>
    <w:p w14:paraId="495D7D1F" w14:textId="77777777" w:rsidR="00635349" w:rsidRDefault="00900E02">
      <w:pPr>
        <w:numPr>
          <w:ilvl w:val="0"/>
          <w:numId w:val="4"/>
        </w:numPr>
        <w:spacing w:after="0" w:line="379" w:lineRule="auto"/>
        <w:ind w:right="5" w:firstLine="480"/>
      </w:pPr>
      <w:r>
        <w:t>基金销售业务：指基金管理人或销售机构宣传推介基金，发售基金份额，办理基金份额的申购、赎回、转换、转托</w:t>
      </w:r>
      <w:r>
        <w:t>管及定期定额投资等业务</w:t>
      </w:r>
      <w:r>
        <w:rPr>
          <w:rFonts w:ascii="Times New Roman" w:eastAsia="Times New Roman" w:hAnsi="Times New Roman" w:cs="Times New Roman"/>
        </w:rPr>
        <w:t xml:space="preserve"> </w:t>
      </w:r>
    </w:p>
    <w:p w14:paraId="2295EF72" w14:textId="77777777" w:rsidR="00635349" w:rsidRDefault="00900E02">
      <w:pPr>
        <w:numPr>
          <w:ilvl w:val="0"/>
          <w:numId w:val="4"/>
        </w:numPr>
        <w:spacing w:after="6" w:line="369" w:lineRule="auto"/>
        <w:ind w:right="5"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6D0FB271" w14:textId="77777777" w:rsidR="00635349" w:rsidRDefault="00900E02">
      <w:pPr>
        <w:numPr>
          <w:ilvl w:val="0"/>
          <w:numId w:val="4"/>
        </w:numPr>
        <w:spacing w:after="7" w:line="369" w:lineRule="auto"/>
        <w:ind w:right="5"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E3D8494" w14:textId="77777777" w:rsidR="00635349" w:rsidRDefault="00900E02">
      <w:pPr>
        <w:numPr>
          <w:ilvl w:val="0"/>
          <w:numId w:val="4"/>
        </w:numPr>
        <w:spacing w:after="0" w:line="379" w:lineRule="auto"/>
        <w:ind w:right="5"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913C80D" w14:textId="77777777" w:rsidR="00635349" w:rsidRDefault="00900E02">
      <w:pPr>
        <w:numPr>
          <w:ilvl w:val="0"/>
          <w:numId w:val="4"/>
        </w:numPr>
        <w:spacing w:after="0" w:line="379" w:lineRule="auto"/>
        <w:ind w:right="5"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6EE93F5" w14:textId="77777777" w:rsidR="00635349" w:rsidRDefault="00900E02">
      <w:pPr>
        <w:numPr>
          <w:ilvl w:val="0"/>
          <w:numId w:val="4"/>
        </w:numPr>
        <w:spacing w:after="153" w:line="371" w:lineRule="auto"/>
        <w:ind w:right="5"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79AEF3CB" w14:textId="77777777" w:rsidR="00635349" w:rsidRDefault="00900E02">
      <w:pPr>
        <w:numPr>
          <w:ilvl w:val="0"/>
          <w:numId w:val="4"/>
        </w:numPr>
        <w:ind w:right="5" w:firstLine="480"/>
      </w:pPr>
      <w:r>
        <w:t>基金合同生效日：指基金募集达到法律法规规定及基金合同规定的条件，</w:t>
      </w:r>
    </w:p>
    <w:p w14:paraId="47CBB220" w14:textId="77777777" w:rsidR="00635349" w:rsidRDefault="00900E02">
      <w:pPr>
        <w:spacing w:after="11" w:line="365" w:lineRule="auto"/>
        <w:ind w:left="-5" w:right="5"/>
      </w:pPr>
      <w:r>
        <w:t>基金管理人向中国证监会办理基金备案手续完毕，并获得中国证监会书</w:t>
      </w:r>
      <w:r>
        <w:t>面确认的日期</w:t>
      </w:r>
      <w:r>
        <w:rPr>
          <w:rFonts w:ascii="Times New Roman" w:eastAsia="Times New Roman" w:hAnsi="Times New Roman" w:cs="Times New Roman"/>
        </w:rPr>
        <w:t xml:space="preserve"> </w:t>
      </w:r>
    </w:p>
    <w:p w14:paraId="6C7D475F" w14:textId="77777777" w:rsidR="00635349" w:rsidRDefault="00900E02">
      <w:pPr>
        <w:numPr>
          <w:ilvl w:val="0"/>
          <w:numId w:val="4"/>
        </w:numPr>
        <w:spacing w:after="0" w:line="379" w:lineRule="auto"/>
        <w:ind w:right="5"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1D27E7DF" w14:textId="77777777" w:rsidR="00635349" w:rsidRDefault="00900E02">
      <w:pPr>
        <w:numPr>
          <w:ilvl w:val="0"/>
          <w:numId w:val="4"/>
        </w:numPr>
        <w:spacing w:after="4" w:line="381" w:lineRule="auto"/>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EF72045" w14:textId="77777777" w:rsidR="00635349" w:rsidRDefault="00900E02">
      <w:pPr>
        <w:numPr>
          <w:ilvl w:val="0"/>
          <w:numId w:val="4"/>
        </w:numPr>
        <w:ind w:right="5" w:firstLine="480"/>
      </w:pPr>
      <w:r>
        <w:t>存续期：指基金合同生效至终止之间的不定期期限</w:t>
      </w:r>
      <w:r>
        <w:rPr>
          <w:rFonts w:ascii="Times New Roman" w:eastAsia="Times New Roman" w:hAnsi="Times New Roman" w:cs="Times New Roman"/>
        </w:rPr>
        <w:t xml:space="preserve"> </w:t>
      </w:r>
    </w:p>
    <w:p w14:paraId="099DAAC5" w14:textId="77777777" w:rsidR="00635349" w:rsidRDefault="00900E02">
      <w:pPr>
        <w:numPr>
          <w:ilvl w:val="0"/>
          <w:numId w:val="4"/>
        </w:numPr>
        <w:ind w:right="5" w:firstLine="480"/>
      </w:pPr>
      <w:r>
        <w:t>工作日：指上海证券交易所、深圳证券交易所的正常交易日</w:t>
      </w:r>
      <w:r>
        <w:rPr>
          <w:rFonts w:ascii="Times New Roman" w:eastAsia="Times New Roman" w:hAnsi="Times New Roman" w:cs="Times New Roman"/>
        </w:rPr>
        <w:t xml:space="preserve"> </w:t>
      </w:r>
    </w:p>
    <w:p w14:paraId="00AD07C9" w14:textId="77777777" w:rsidR="00635349" w:rsidRDefault="00900E02">
      <w:pPr>
        <w:spacing w:after="3" w:line="383" w:lineRule="auto"/>
        <w:ind w:left="-15" w:right="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91050B0" w14:textId="77777777" w:rsidR="00635349" w:rsidRDefault="00900E02">
      <w:pPr>
        <w:numPr>
          <w:ilvl w:val="0"/>
          <w:numId w:val="5"/>
        </w:numPr>
        <w:ind w:right="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1F418EC" w14:textId="77777777" w:rsidR="00635349" w:rsidRDefault="00900E02">
      <w:pPr>
        <w:numPr>
          <w:ilvl w:val="0"/>
          <w:numId w:val="5"/>
        </w:numPr>
        <w:spacing w:after="13" w:line="365" w:lineRule="auto"/>
        <w:ind w:right="5" w:firstLine="480"/>
      </w:pPr>
      <w:r>
        <w:t>开放期：指本基金开放申购、赎回等业务的期间。本基金基金合同生效后，每一年开放一次申购和赎回，每个开放期的起始日为基金合同生效日或上一期开放期结束日次日一年后的对应日（如该日为非工作日或无对应日期，则顺延至下一工作日），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开放期内，本基金采取开放运作模式，投资人可办理基金份额申购、赎回或其他业务，开放期未赎回的份额将自动转入下一个封闭期。如在开放期内发生不可抗力或其他情形致使基金无法按时开放或需依据《基金合同》</w:t>
      </w:r>
      <w:r>
        <w:t>暂停申购与赎回业务的，基金管理人有权合理调整申购或赎回业务的办理期间并予以公告</w:t>
      </w:r>
      <w:r>
        <w:rPr>
          <w:rFonts w:ascii="Times New Roman" w:eastAsia="Times New Roman" w:hAnsi="Times New Roman" w:cs="Times New Roman"/>
        </w:rPr>
        <w:t xml:space="preserve"> </w:t>
      </w:r>
    </w:p>
    <w:p w14:paraId="1C6D08CA" w14:textId="77777777" w:rsidR="00635349" w:rsidRDefault="00900E02">
      <w:pPr>
        <w:numPr>
          <w:ilvl w:val="0"/>
          <w:numId w:val="5"/>
        </w:numPr>
        <w:spacing w:after="18" w:line="366" w:lineRule="auto"/>
        <w:ind w:right="5" w:firstLine="480"/>
      </w:pPr>
      <w:r>
        <w:t>封闭期：本基金首个封闭期为自基金合同生效日（含该日）起至基金合同生效日一年后的年度对应日（如该日为非工作日或无对应日期，则顺延至下一工作日）的前一日（含）之间的期间，之后的封闭期为每相邻两个开放期之间的期间。本基金在封闭期内不办理申购与赎回业务</w:t>
      </w:r>
      <w:r>
        <w:rPr>
          <w:rFonts w:ascii="Times New Roman" w:eastAsia="Times New Roman" w:hAnsi="Times New Roman" w:cs="Times New Roman"/>
        </w:rPr>
        <w:t xml:space="preserve"> </w:t>
      </w:r>
    </w:p>
    <w:p w14:paraId="1DF6F085" w14:textId="77777777" w:rsidR="00635349" w:rsidRDefault="00900E02">
      <w:pPr>
        <w:numPr>
          <w:ilvl w:val="0"/>
          <w:numId w:val="5"/>
        </w:numPr>
        <w:ind w:right="5" w:firstLine="480"/>
      </w:pPr>
      <w:r>
        <w:t>开放日：指为投资人办理基金份额申购、赎回或其他业务的工作日</w:t>
      </w:r>
      <w:r>
        <w:rPr>
          <w:rFonts w:ascii="Times New Roman" w:eastAsia="Times New Roman" w:hAnsi="Times New Roman" w:cs="Times New Roman"/>
        </w:rPr>
        <w:t xml:space="preserve"> </w:t>
      </w:r>
    </w:p>
    <w:p w14:paraId="2575EE91" w14:textId="77777777" w:rsidR="00635349" w:rsidRDefault="00900E02">
      <w:pPr>
        <w:numPr>
          <w:ilvl w:val="0"/>
          <w:numId w:val="5"/>
        </w:numPr>
        <w:ind w:right="5" w:firstLine="480"/>
      </w:pPr>
      <w:r>
        <w:t>开放时间：指开放日基金接受申购、赎回或其他交易的时间段</w:t>
      </w:r>
      <w:r>
        <w:rPr>
          <w:rFonts w:ascii="Times New Roman" w:eastAsia="Times New Roman" w:hAnsi="Times New Roman" w:cs="Times New Roman"/>
        </w:rPr>
        <w:t xml:space="preserve"> </w:t>
      </w:r>
    </w:p>
    <w:p w14:paraId="384DF8C2" w14:textId="77777777" w:rsidR="00635349" w:rsidRDefault="00900E02">
      <w:pPr>
        <w:numPr>
          <w:ilvl w:val="0"/>
          <w:numId w:val="5"/>
        </w:numPr>
        <w:spacing w:after="11" w:line="366" w:lineRule="auto"/>
        <w:ind w:right="5" w:firstLine="480"/>
      </w:pPr>
      <w:r>
        <w:t>《业务规则》：指《广发基金管理有限公司开放式基金业务规则》，是规范基金管理人所管理的开放式证券投资基金登记方面的业务规则，由基金管理人和投资人共</w:t>
      </w:r>
      <w:r>
        <w:t>同遵守</w:t>
      </w:r>
      <w:r>
        <w:rPr>
          <w:rFonts w:ascii="Times New Roman" w:eastAsia="Times New Roman" w:hAnsi="Times New Roman" w:cs="Times New Roman"/>
        </w:rPr>
        <w:t xml:space="preserve"> </w:t>
      </w:r>
    </w:p>
    <w:p w14:paraId="224CFA47" w14:textId="77777777" w:rsidR="00635349" w:rsidRDefault="00900E02">
      <w:pPr>
        <w:numPr>
          <w:ilvl w:val="0"/>
          <w:numId w:val="5"/>
        </w:numPr>
        <w:spacing w:after="0" w:line="379" w:lineRule="auto"/>
        <w:ind w:right="5"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E2A3A6C" w14:textId="77777777" w:rsidR="00635349" w:rsidRDefault="00900E02">
      <w:pPr>
        <w:numPr>
          <w:ilvl w:val="0"/>
          <w:numId w:val="5"/>
        </w:numPr>
        <w:spacing w:after="0" w:line="379" w:lineRule="auto"/>
        <w:ind w:right="5"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5105020" w14:textId="77777777" w:rsidR="00635349" w:rsidRDefault="00900E02">
      <w:pPr>
        <w:numPr>
          <w:ilvl w:val="0"/>
          <w:numId w:val="5"/>
        </w:numPr>
        <w:spacing w:after="0" w:line="379" w:lineRule="auto"/>
        <w:ind w:right="5"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DDE9E16" w14:textId="77777777" w:rsidR="00635349" w:rsidRDefault="00900E02">
      <w:pPr>
        <w:numPr>
          <w:ilvl w:val="0"/>
          <w:numId w:val="5"/>
        </w:numPr>
        <w:spacing w:after="6" w:line="370" w:lineRule="auto"/>
        <w:ind w:right="5"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0639040" w14:textId="77777777" w:rsidR="00635349" w:rsidRDefault="00900E02">
      <w:pPr>
        <w:numPr>
          <w:ilvl w:val="0"/>
          <w:numId w:val="5"/>
        </w:numPr>
        <w:spacing w:after="0" w:line="379" w:lineRule="auto"/>
        <w:ind w:right="5" w:firstLine="480"/>
      </w:pPr>
      <w:r>
        <w:t>转托管：指基金份额持有人在本基金的不同销售机构之间实施</w:t>
      </w:r>
      <w:r>
        <w:t>的变更所持基金份额销售机构的操作，包括系统内转托管及跨系统转托管</w:t>
      </w:r>
      <w:r>
        <w:rPr>
          <w:rFonts w:ascii="Times New Roman" w:eastAsia="Times New Roman" w:hAnsi="Times New Roman" w:cs="Times New Roman"/>
        </w:rPr>
        <w:t xml:space="preserve"> </w:t>
      </w:r>
    </w:p>
    <w:p w14:paraId="36A1D46C" w14:textId="77777777" w:rsidR="00635349" w:rsidRDefault="00900E02">
      <w:pPr>
        <w:numPr>
          <w:ilvl w:val="0"/>
          <w:numId w:val="5"/>
        </w:numPr>
        <w:spacing w:after="7" w:line="369" w:lineRule="auto"/>
        <w:ind w:right="5"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795EFFBC" w14:textId="77777777" w:rsidR="00635349" w:rsidRDefault="00900E02">
      <w:pPr>
        <w:numPr>
          <w:ilvl w:val="0"/>
          <w:numId w:val="5"/>
        </w:numPr>
        <w:spacing w:after="20" w:line="371" w:lineRule="auto"/>
        <w:ind w:right="5"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20% </w:t>
      </w:r>
    </w:p>
    <w:p w14:paraId="4C85BA98" w14:textId="77777777" w:rsidR="00635349" w:rsidRDefault="00900E02">
      <w:pPr>
        <w:numPr>
          <w:ilvl w:val="0"/>
          <w:numId w:val="5"/>
        </w:numPr>
        <w:ind w:right="5" w:firstLine="480"/>
      </w:pPr>
      <w:r>
        <w:t>元：指人民币元</w:t>
      </w:r>
      <w:r>
        <w:rPr>
          <w:rFonts w:ascii="Times New Roman" w:eastAsia="Times New Roman" w:hAnsi="Times New Roman" w:cs="Times New Roman"/>
        </w:rPr>
        <w:t xml:space="preserve"> </w:t>
      </w:r>
    </w:p>
    <w:p w14:paraId="41543741" w14:textId="77777777" w:rsidR="00635349" w:rsidRDefault="00900E02">
      <w:pPr>
        <w:numPr>
          <w:ilvl w:val="0"/>
          <w:numId w:val="5"/>
        </w:numPr>
        <w:spacing w:after="0" w:line="379" w:lineRule="auto"/>
        <w:ind w:right="5" w:firstLine="480"/>
      </w:pPr>
      <w:r>
        <w:t>基金收益：指基金投资所得红利、股息、债券利息、买卖证</w:t>
      </w:r>
      <w:r>
        <w:t>券价差、银行存款利息、已实现的其他合法收入及因运用基金财产带来的成本和费用的节约</w:t>
      </w:r>
      <w:r>
        <w:rPr>
          <w:rFonts w:ascii="Times New Roman" w:eastAsia="Times New Roman" w:hAnsi="Times New Roman" w:cs="Times New Roman"/>
        </w:rPr>
        <w:t xml:space="preserve"> </w:t>
      </w:r>
    </w:p>
    <w:p w14:paraId="56D890E1" w14:textId="77777777" w:rsidR="00635349" w:rsidRDefault="00900E02">
      <w:pPr>
        <w:numPr>
          <w:ilvl w:val="0"/>
          <w:numId w:val="5"/>
        </w:numPr>
        <w:spacing w:after="2" w:line="379" w:lineRule="auto"/>
        <w:ind w:right="5"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4D3AE087" w14:textId="77777777" w:rsidR="00635349" w:rsidRDefault="00900E02">
      <w:pPr>
        <w:numPr>
          <w:ilvl w:val="0"/>
          <w:numId w:val="5"/>
        </w:numPr>
        <w:ind w:right="5" w:firstLine="480"/>
      </w:pPr>
      <w:r>
        <w:t>基金资产净值：指基金资产总值减去基金负债后的价值</w:t>
      </w:r>
      <w:r>
        <w:rPr>
          <w:rFonts w:ascii="Times New Roman" w:eastAsia="Times New Roman" w:hAnsi="Times New Roman" w:cs="Times New Roman"/>
        </w:rPr>
        <w:t xml:space="preserve"> </w:t>
      </w:r>
    </w:p>
    <w:p w14:paraId="66C47E3F" w14:textId="77777777" w:rsidR="00635349" w:rsidRDefault="00900E02">
      <w:pPr>
        <w:numPr>
          <w:ilvl w:val="0"/>
          <w:numId w:val="5"/>
        </w:numPr>
        <w:ind w:right="5" w:firstLine="480"/>
      </w:pPr>
      <w:r>
        <w:t>基金份额净值：指计算日基金资产净值除以计算日基金份额总数</w:t>
      </w:r>
      <w:r>
        <w:rPr>
          <w:rFonts w:ascii="Times New Roman" w:eastAsia="Times New Roman" w:hAnsi="Times New Roman" w:cs="Times New Roman"/>
        </w:rPr>
        <w:t xml:space="preserve"> </w:t>
      </w:r>
    </w:p>
    <w:p w14:paraId="1B2C239C" w14:textId="77777777" w:rsidR="00635349" w:rsidRDefault="00900E02">
      <w:pPr>
        <w:numPr>
          <w:ilvl w:val="0"/>
          <w:numId w:val="5"/>
        </w:numPr>
        <w:spacing w:after="0" w:line="379" w:lineRule="auto"/>
        <w:ind w:right="5"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75EE0A8" w14:textId="77777777" w:rsidR="00635349" w:rsidRDefault="00900E02">
      <w:pPr>
        <w:numPr>
          <w:ilvl w:val="0"/>
          <w:numId w:val="5"/>
        </w:numPr>
        <w:spacing w:after="11" w:line="366" w:lineRule="auto"/>
        <w:ind w:right="5" w:firstLine="480"/>
      </w:pPr>
      <w:r>
        <w:t>规定媒介：指符合中国证监会规定条件的用以进行信息披露的全国性报</w:t>
      </w:r>
      <w:r>
        <w:t>刊及规定互联网网站（包括基金管理人网站、基金托管人网站、中国证监会基金电子披露网站）等媒介</w:t>
      </w:r>
      <w:r>
        <w:rPr>
          <w:rFonts w:ascii="Times New Roman" w:eastAsia="Times New Roman" w:hAnsi="Times New Roman" w:cs="Times New Roman"/>
        </w:rPr>
        <w:t xml:space="preserve"> </w:t>
      </w:r>
    </w:p>
    <w:p w14:paraId="5DDD3D5C" w14:textId="77777777" w:rsidR="00635349" w:rsidRDefault="00900E02">
      <w:pPr>
        <w:numPr>
          <w:ilvl w:val="0"/>
          <w:numId w:val="5"/>
        </w:numPr>
        <w:spacing w:after="6" w:line="371" w:lineRule="auto"/>
        <w:ind w:right="5"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B87D255" w14:textId="77777777" w:rsidR="00635349" w:rsidRDefault="00900E02">
      <w:pPr>
        <w:numPr>
          <w:ilvl w:val="0"/>
          <w:numId w:val="5"/>
        </w:numPr>
        <w:spacing w:after="10" w:line="366" w:lineRule="auto"/>
        <w:ind w:right="5"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749CCD89" w14:textId="77777777" w:rsidR="00635349" w:rsidRDefault="00900E02">
      <w:pPr>
        <w:numPr>
          <w:ilvl w:val="0"/>
          <w:numId w:val="5"/>
        </w:numPr>
        <w:spacing w:after="151" w:line="259" w:lineRule="auto"/>
        <w:ind w:right="5" w:firstLine="480"/>
      </w:pPr>
      <w:r>
        <w:t>侧袋机制：指将基金投资组合中的特定资产从原有账户分离至一个专门</w:t>
      </w:r>
    </w:p>
    <w:p w14:paraId="3E85E5A0" w14:textId="77777777" w:rsidR="00635349" w:rsidRDefault="00900E02">
      <w:pPr>
        <w:spacing w:after="15" w:line="362" w:lineRule="auto"/>
        <w:ind w:left="-5" w:right="5"/>
      </w:pPr>
      <w:r>
        <w:t>账户进行处置清算，目的在于有效隔离并化解</w:t>
      </w:r>
      <w:r>
        <w:t>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1C6F17C" w14:textId="77777777" w:rsidR="00635349" w:rsidRDefault="00900E02">
      <w:pPr>
        <w:numPr>
          <w:ilvl w:val="0"/>
          <w:numId w:val="5"/>
        </w:numPr>
        <w:spacing w:after="10" w:line="366" w:lineRule="auto"/>
        <w:ind w:right="5"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82AEB07" w14:textId="77777777" w:rsidR="00635349" w:rsidRDefault="00900E02">
      <w:pPr>
        <w:numPr>
          <w:ilvl w:val="0"/>
          <w:numId w:val="5"/>
        </w:numPr>
        <w:spacing w:line="379" w:lineRule="auto"/>
        <w:ind w:right="5" w:firstLine="480"/>
      </w:pPr>
      <w:r>
        <w:t>不可抗力：指本基金合同当事人不能预见、不能避免且不能克服的客观事件。</w:t>
      </w:r>
      <w:r>
        <w:rPr>
          <w:rFonts w:ascii="Times New Roman" w:eastAsia="Times New Roman" w:hAnsi="Times New Roman" w:cs="Times New Roman"/>
        </w:rPr>
        <w:t xml:space="preserve"> </w:t>
      </w:r>
    </w:p>
    <w:p w14:paraId="6187423C" w14:textId="77777777" w:rsidR="00635349" w:rsidRDefault="00900E02">
      <w:pPr>
        <w:pStyle w:val="1"/>
        <w:ind w:right="245"/>
      </w:pPr>
      <w:bookmarkStart w:id="2" w:name="_Toc6412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D04D7B5" w14:textId="77777777" w:rsidR="00635349" w:rsidRDefault="00900E02">
      <w:pPr>
        <w:spacing w:after="177" w:line="259" w:lineRule="auto"/>
        <w:ind w:left="540" w:firstLine="0"/>
      </w:pPr>
      <w:r>
        <w:rPr>
          <w:rFonts w:ascii="Times New Roman" w:eastAsia="Times New Roman" w:hAnsi="Times New Roman" w:cs="Times New Roman"/>
        </w:rPr>
        <w:t xml:space="preserve"> </w:t>
      </w:r>
    </w:p>
    <w:p w14:paraId="5DD40169" w14:textId="77777777" w:rsidR="00635349" w:rsidRDefault="00900E02">
      <w:pPr>
        <w:numPr>
          <w:ilvl w:val="0"/>
          <w:numId w:val="6"/>
        </w:numPr>
        <w:ind w:right="5" w:hanging="480"/>
      </w:pPr>
      <w:r>
        <w:t>基金名称</w:t>
      </w:r>
      <w:r>
        <w:rPr>
          <w:rFonts w:ascii="Times New Roman" w:eastAsia="Times New Roman" w:hAnsi="Times New Roman" w:cs="Times New Roman"/>
        </w:rPr>
        <w:t xml:space="preserve"> </w:t>
      </w:r>
    </w:p>
    <w:p w14:paraId="2946FE00" w14:textId="77777777" w:rsidR="00635349" w:rsidRDefault="00900E02">
      <w:pPr>
        <w:ind w:right="5"/>
      </w:pPr>
      <w:r>
        <w:t>广发瑞锦一年定期开放混合型证券投资基金</w:t>
      </w:r>
      <w:r>
        <w:rPr>
          <w:rFonts w:ascii="Times New Roman" w:eastAsia="Times New Roman" w:hAnsi="Times New Roman" w:cs="Times New Roman"/>
        </w:rPr>
        <w:t xml:space="preserve"> </w:t>
      </w:r>
    </w:p>
    <w:p w14:paraId="238B0C36" w14:textId="77777777" w:rsidR="00635349" w:rsidRDefault="00900E02">
      <w:pPr>
        <w:spacing w:after="177" w:line="259" w:lineRule="auto"/>
        <w:ind w:left="480" w:firstLine="0"/>
      </w:pPr>
      <w:r>
        <w:rPr>
          <w:rFonts w:ascii="Times New Roman" w:eastAsia="Times New Roman" w:hAnsi="Times New Roman" w:cs="Times New Roman"/>
        </w:rPr>
        <w:t xml:space="preserve"> </w:t>
      </w:r>
    </w:p>
    <w:p w14:paraId="28602EAA" w14:textId="77777777" w:rsidR="00635349" w:rsidRDefault="00900E02">
      <w:pPr>
        <w:numPr>
          <w:ilvl w:val="0"/>
          <w:numId w:val="6"/>
        </w:numPr>
        <w:spacing w:after="0" w:line="379" w:lineRule="auto"/>
        <w:ind w:right="5" w:hanging="480"/>
      </w:pPr>
      <w:r>
        <w:t>基金的类别混合型证券投资基金</w:t>
      </w:r>
      <w:r>
        <w:rPr>
          <w:rFonts w:ascii="Times New Roman" w:eastAsia="Times New Roman" w:hAnsi="Times New Roman" w:cs="Times New Roman"/>
        </w:rPr>
        <w:t xml:space="preserve"> </w:t>
      </w:r>
    </w:p>
    <w:p w14:paraId="0CEAE855" w14:textId="77777777" w:rsidR="00635349" w:rsidRDefault="00900E02">
      <w:pPr>
        <w:spacing w:after="178" w:line="259" w:lineRule="auto"/>
        <w:ind w:left="540" w:firstLine="0"/>
      </w:pPr>
      <w:r>
        <w:rPr>
          <w:rFonts w:ascii="Times New Roman" w:eastAsia="Times New Roman" w:hAnsi="Times New Roman" w:cs="Times New Roman"/>
        </w:rPr>
        <w:t xml:space="preserve"> </w:t>
      </w:r>
    </w:p>
    <w:p w14:paraId="2ADFBDAD" w14:textId="77777777" w:rsidR="00635349" w:rsidRDefault="00900E02">
      <w:pPr>
        <w:numPr>
          <w:ilvl w:val="0"/>
          <w:numId w:val="6"/>
        </w:numPr>
        <w:spacing w:after="12" w:line="374" w:lineRule="auto"/>
        <w:ind w:right="5" w:hanging="480"/>
      </w:pPr>
      <w:r>
        <w:t>基金的运作方式契约型、定期开放式</w:t>
      </w:r>
      <w:r>
        <w:rPr>
          <w:rFonts w:ascii="Calibri" w:eastAsia="Calibri" w:hAnsi="Calibri" w:cs="Calibri"/>
        </w:rPr>
        <w:t xml:space="preserve"> </w:t>
      </w:r>
    </w:p>
    <w:p w14:paraId="647C638C" w14:textId="77777777" w:rsidR="00635349" w:rsidRDefault="00900E02">
      <w:pPr>
        <w:ind w:right="5"/>
      </w:pPr>
      <w:r>
        <w:t>本基金以定期开放的方式运作，即采用封闭运作和开放运作交替循环的方式。</w:t>
      </w:r>
      <w:r>
        <w:rPr>
          <w:rFonts w:ascii="Calibri" w:eastAsia="Calibri" w:hAnsi="Calibri" w:cs="Calibri"/>
        </w:rPr>
        <w:t xml:space="preserve"> </w:t>
      </w:r>
    </w:p>
    <w:p w14:paraId="1303D990" w14:textId="77777777" w:rsidR="00635349" w:rsidRDefault="00900E02">
      <w:pPr>
        <w:spacing w:after="22" w:line="366" w:lineRule="auto"/>
        <w:ind w:left="-15" w:right="5" w:firstLine="480"/>
      </w:pPr>
      <w:r>
        <w:t>本基金基金合同生效后，每一年开放一次申购和赎回，每个开放期的起始日为基金合同生效日或上一个开放期结束日次日一年后的对应日（如该日为非工作日或无对应日期，则顺延至下一工作日）；开放期不少于</w:t>
      </w:r>
      <w:r>
        <w:t xml:space="preserve"> </w:t>
      </w:r>
      <w:r>
        <w:rPr>
          <w:rFonts w:ascii="Calibri" w:eastAsia="Calibri" w:hAnsi="Calibri" w:cs="Calibri"/>
        </w:rPr>
        <w:t xml:space="preserve">5 </w:t>
      </w:r>
      <w:r>
        <w:t>个工作日并且最长不超过</w:t>
      </w:r>
      <w:r>
        <w:t xml:space="preserve"> </w:t>
      </w:r>
      <w:r>
        <w:rPr>
          <w:rFonts w:ascii="Calibri" w:eastAsia="Calibri" w:hAnsi="Calibri" w:cs="Calibri"/>
        </w:rPr>
        <w:t xml:space="preserve">20 </w:t>
      </w:r>
      <w:r>
        <w:t>个工作日，具体期间由基金管理人在封闭期结束前公告说明。开放期内，本基金采取开放运作模式，投资人可办理</w:t>
      </w:r>
      <w:r>
        <w:t>基金份额申购、赎回或其他业务。开放期未赎回的份额将自动转入下一个封闭期。如在开放期内发生不可抗力或其他情形致使基金无法按时开放或需依据《基金合同》暂停申购与赎回业务的，基金管理人有权合理调整申购或赎回业务的办理期间并予以公告。</w:t>
      </w:r>
      <w:r>
        <w:rPr>
          <w:rFonts w:ascii="Calibri" w:eastAsia="Calibri" w:hAnsi="Calibri" w:cs="Calibri"/>
        </w:rPr>
        <w:t xml:space="preserve"> </w:t>
      </w:r>
    </w:p>
    <w:p w14:paraId="15BE2BC7" w14:textId="77777777" w:rsidR="00635349" w:rsidRDefault="00900E02">
      <w:pPr>
        <w:spacing w:after="28" w:line="360" w:lineRule="auto"/>
        <w:ind w:left="-15" w:right="5" w:firstLine="480"/>
      </w:pPr>
      <w:r>
        <w:t>本基金首个封闭期为自基金合同生效日（含该日）起至基金合同生效日一年后的年度对应日（如该日为非工作日或无对应日期，则顺延至下一工作日）的前一日（含）之间的期间，之后的封闭期为每相邻两个开放期之间的期间。</w:t>
      </w:r>
      <w:r>
        <w:rPr>
          <w:rFonts w:ascii="Calibri" w:eastAsia="Calibri" w:hAnsi="Calibri" w:cs="Calibri"/>
        </w:rPr>
        <w:t xml:space="preserve"> </w:t>
      </w:r>
    </w:p>
    <w:p w14:paraId="3BA22931" w14:textId="77777777" w:rsidR="00635349" w:rsidRDefault="00900E02">
      <w:pPr>
        <w:spacing w:after="177" w:line="259" w:lineRule="auto"/>
        <w:ind w:left="540" w:firstLine="0"/>
      </w:pPr>
      <w:r>
        <w:rPr>
          <w:rFonts w:ascii="Times New Roman" w:eastAsia="Times New Roman" w:hAnsi="Times New Roman" w:cs="Times New Roman"/>
        </w:rPr>
        <w:t xml:space="preserve"> </w:t>
      </w:r>
    </w:p>
    <w:p w14:paraId="5713039B" w14:textId="77777777" w:rsidR="00635349" w:rsidRDefault="00900E02">
      <w:pPr>
        <w:numPr>
          <w:ilvl w:val="0"/>
          <w:numId w:val="6"/>
        </w:numPr>
        <w:ind w:right="5" w:hanging="480"/>
      </w:pPr>
      <w:r>
        <w:t>基金的投资目标</w:t>
      </w:r>
      <w:r>
        <w:rPr>
          <w:rFonts w:ascii="Times New Roman" w:eastAsia="Times New Roman" w:hAnsi="Times New Roman" w:cs="Times New Roman"/>
        </w:rPr>
        <w:t xml:space="preserve"> </w:t>
      </w:r>
    </w:p>
    <w:p w14:paraId="0F7E441A" w14:textId="77777777" w:rsidR="00635349" w:rsidRDefault="00900E02">
      <w:pPr>
        <w:spacing w:after="27" w:line="360" w:lineRule="auto"/>
        <w:ind w:left="-15" w:right="5"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7A075768" w14:textId="77777777" w:rsidR="00635349" w:rsidRDefault="00900E02">
      <w:pPr>
        <w:spacing w:after="177" w:line="259" w:lineRule="auto"/>
        <w:ind w:left="0" w:firstLine="0"/>
      </w:pPr>
      <w:r>
        <w:rPr>
          <w:rFonts w:ascii="Times New Roman" w:eastAsia="Times New Roman" w:hAnsi="Times New Roman" w:cs="Times New Roman"/>
        </w:rPr>
        <w:t xml:space="preserve"> </w:t>
      </w:r>
    </w:p>
    <w:p w14:paraId="06B1394E" w14:textId="77777777" w:rsidR="00635349" w:rsidRDefault="00900E02">
      <w:pPr>
        <w:numPr>
          <w:ilvl w:val="0"/>
          <w:numId w:val="6"/>
        </w:numPr>
        <w:ind w:right="5" w:hanging="480"/>
      </w:pPr>
      <w:r>
        <w:t>基金的最低募集份额总额</w:t>
      </w:r>
      <w:r>
        <w:rPr>
          <w:rFonts w:ascii="Times New Roman" w:eastAsia="Times New Roman" w:hAnsi="Times New Roman" w:cs="Times New Roman"/>
        </w:rPr>
        <w:t xml:space="preserve"> </w:t>
      </w:r>
    </w:p>
    <w:p w14:paraId="57F01703" w14:textId="77777777" w:rsidR="00635349" w:rsidRDefault="00900E02">
      <w:pPr>
        <w:ind w:right="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0AFB857" w14:textId="77777777" w:rsidR="00635349" w:rsidRDefault="00900E02">
      <w:pPr>
        <w:spacing w:after="178" w:line="259" w:lineRule="auto"/>
        <w:ind w:left="480" w:firstLine="0"/>
      </w:pPr>
      <w:r>
        <w:rPr>
          <w:rFonts w:ascii="Times New Roman" w:eastAsia="Times New Roman" w:hAnsi="Times New Roman" w:cs="Times New Roman"/>
        </w:rPr>
        <w:t xml:space="preserve"> </w:t>
      </w:r>
    </w:p>
    <w:p w14:paraId="603FAACF" w14:textId="77777777" w:rsidR="00635349" w:rsidRDefault="00900E02">
      <w:pPr>
        <w:numPr>
          <w:ilvl w:val="0"/>
          <w:numId w:val="6"/>
        </w:numPr>
        <w:ind w:right="5" w:hanging="480"/>
      </w:pPr>
      <w:r>
        <w:t>基金份额面值和认购费用</w:t>
      </w:r>
      <w:r>
        <w:rPr>
          <w:rFonts w:ascii="Times New Roman" w:eastAsia="Times New Roman" w:hAnsi="Times New Roman" w:cs="Times New Roman"/>
        </w:rPr>
        <w:t xml:space="preserve"> </w:t>
      </w:r>
    </w:p>
    <w:p w14:paraId="0588B2CD" w14:textId="77777777" w:rsidR="00635349" w:rsidRDefault="00900E02">
      <w:pPr>
        <w:spacing w:after="0" w:line="383" w:lineRule="auto"/>
        <w:ind w:right="5"/>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68400FA7" w14:textId="77777777" w:rsidR="00635349" w:rsidRDefault="00900E02">
      <w:pPr>
        <w:spacing w:after="177" w:line="259" w:lineRule="auto"/>
        <w:ind w:left="480" w:firstLine="0"/>
      </w:pPr>
      <w:r>
        <w:rPr>
          <w:rFonts w:ascii="Times New Roman" w:eastAsia="Times New Roman" w:hAnsi="Times New Roman" w:cs="Times New Roman"/>
        </w:rPr>
        <w:t xml:space="preserve"> </w:t>
      </w:r>
    </w:p>
    <w:p w14:paraId="7CA567CF" w14:textId="77777777" w:rsidR="00635349" w:rsidRDefault="00900E02">
      <w:pPr>
        <w:numPr>
          <w:ilvl w:val="0"/>
          <w:numId w:val="6"/>
        </w:numPr>
        <w:spacing w:line="379" w:lineRule="auto"/>
        <w:ind w:right="5" w:hanging="480"/>
      </w:pPr>
      <w:r>
        <w:t>基金存续期限不定期</w:t>
      </w:r>
      <w:r>
        <w:rPr>
          <w:rFonts w:ascii="Times New Roman" w:eastAsia="Times New Roman" w:hAnsi="Times New Roman" w:cs="Times New Roman"/>
        </w:rPr>
        <w:t xml:space="preserve"> </w:t>
      </w:r>
      <w:r>
        <w:br w:type="page"/>
      </w:r>
    </w:p>
    <w:p w14:paraId="708C70D9" w14:textId="77777777" w:rsidR="00635349" w:rsidRDefault="00900E02">
      <w:pPr>
        <w:pStyle w:val="1"/>
        <w:ind w:right="245"/>
      </w:pPr>
      <w:bookmarkStart w:id="3" w:name="_Toc6412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6D23063" w14:textId="77777777" w:rsidR="00635349" w:rsidRDefault="00900E02">
      <w:pPr>
        <w:spacing w:after="223" w:line="259" w:lineRule="auto"/>
        <w:ind w:left="420" w:firstLine="0"/>
      </w:pPr>
      <w:r>
        <w:rPr>
          <w:rFonts w:ascii="Times New Roman" w:eastAsia="Times New Roman" w:hAnsi="Times New Roman" w:cs="Times New Roman"/>
          <w:sz w:val="21"/>
        </w:rPr>
        <w:t xml:space="preserve"> </w:t>
      </w:r>
    </w:p>
    <w:p w14:paraId="58973409" w14:textId="77777777" w:rsidR="00635349" w:rsidRDefault="00900E02">
      <w:pPr>
        <w:ind w:right="5"/>
      </w:pPr>
      <w:r>
        <w:t>一、基金份额的发售时间、发售方式、发售对象</w:t>
      </w:r>
      <w:r>
        <w:rPr>
          <w:rFonts w:ascii="Times New Roman" w:eastAsia="Times New Roman" w:hAnsi="Times New Roman" w:cs="Times New Roman"/>
        </w:rPr>
        <w:t xml:space="preserve"> </w:t>
      </w:r>
    </w:p>
    <w:p w14:paraId="3BB41097" w14:textId="77777777" w:rsidR="00635349" w:rsidRDefault="00900E02">
      <w:pPr>
        <w:numPr>
          <w:ilvl w:val="0"/>
          <w:numId w:val="7"/>
        </w:numPr>
        <w:ind w:right="5" w:hanging="360"/>
      </w:pPr>
      <w:r>
        <w:t>发售时间</w:t>
      </w:r>
      <w:r>
        <w:rPr>
          <w:rFonts w:ascii="Times New Roman" w:eastAsia="Times New Roman" w:hAnsi="Times New Roman" w:cs="Times New Roman"/>
        </w:rPr>
        <w:t xml:space="preserve"> </w:t>
      </w:r>
    </w:p>
    <w:p w14:paraId="05ED4A19" w14:textId="77777777" w:rsidR="00635349" w:rsidRDefault="00900E02">
      <w:pPr>
        <w:spacing w:after="0" w:line="379" w:lineRule="auto"/>
        <w:ind w:left="-15" w:right="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B40615E" w14:textId="77777777" w:rsidR="00635349" w:rsidRDefault="00900E02">
      <w:pPr>
        <w:numPr>
          <w:ilvl w:val="0"/>
          <w:numId w:val="7"/>
        </w:numPr>
        <w:ind w:right="5" w:hanging="360"/>
      </w:pPr>
      <w:r>
        <w:t>发售方式</w:t>
      </w:r>
      <w:r>
        <w:rPr>
          <w:rFonts w:ascii="Times New Roman" w:eastAsia="Times New Roman" w:hAnsi="Times New Roman" w:cs="Times New Roman"/>
        </w:rPr>
        <w:t xml:space="preserve"> </w:t>
      </w:r>
    </w:p>
    <w:p w14:paraId="6FE44D81" w14:textId="77777777" w:rsidR="00635349" w:rsidRDefault="00900E02">
      <w:pPr>
        <w:spacing w:after="10" w:line="366" w:lineRule="auto"/>
        <w:ind w:left="-15" w:right="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247E3F88" w14:textId="77777777" w:rsidR="00635349" w:rsidRDefault="00900E02">
      <w:pPr>
        <w:spacing w:after="10" w:line="365" w:lineRule="auto"/>
        <w:ind w:left="-15" w:right="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A580D04" w14:textId="77777777" w:rsidR="00635349" w:rsidRDefault="00900E02">
      <w:pPr>
        <w:spacing w:after="21" w:line="365" w:lineRule="auto"/>
        <w:ind w:left="-15" w:right="5"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EF8064E" w14:textId="77777777" w:rsidR="00635349" w:rsidRDefault="00900E02">
      <w:pPr>
        <w:numPr>
          <w:ilvl w:val="0"/>
          <w:numId w:val="7"/>
        </w:numPr>
        <w:ind w:right="5" w:hanging="360"/>
      </w:pPr>
      <w:r>
        <w:t>发售对象</w:t>
      </w:r>
      <w:r>
        <w:rPr>
          <w:rFonts w:ascii="Times New Roman" w:eastAsia="Times New Roman" w:hAnsi="Times New Roman" w:cs="Times New Roman"/>
        </w:rPr>
        <w:t xml:space="preserve"> </w:t>
      </w:r>
    </w:p>
    <w:p w14:paraId="4C16AC7C" w14:textId="77777777" w:rsidR="00635349" w:rsidRDefault="00900E02">
      <w:pPr>
        <w:spacing w:after="21" w:line="363" w:lineRule="auto"/>
        <w:ind w:left="-15" w:right="5" w:firstLine="480"/>
      </w:pPr>
      <w:r>
        <w:t>符合法律法规规定的可投资于证券</w:t>
      </w:r>
      <w:r>
        <w:t>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1CE3FC32" w14:textId="77777777" w:rsidR="00635349" w:rsidRDefault="00900E02">
      <w:pPr>
        <w:ind w:right="5"/>
      </w:pPr>
      <w:r>
        <w:t>二、基金份额的认购</w:t>
      </w:r>
      <w:r>
        <w:rPr>
          <w:rFonts w:ascii="Times New Roman" w:eastAsia="Times New Roman" w:hAnsi="Times New Roman" w:cs="Times New Roman"/>
        </w:rPr>
        <w:t xml:space="preserve"> </w:t>
      </w:r>
    </w:p>
    <w:p w14:paraId="714EDA42" w14:textId="77777777" w:rsidR="00635349" w:rsidRDefault="00900E02">
      <w:pPr>
        <w:numPr>
          <w:ilvl w:val="0"/>
          <w:numId w:val="8"/>
        </w:numPr>
        <w:ind w:right="5" w:hanging="360"/>
      </w:pPr>
      <w:r>
        <w:t>认购费用</w:t>
      </w:r>
      <w:r>
        <w:rPr>
          <w:rFonts w:ascii="Times New Roman" w:eastAsia="Times New Roman" w:hAnsi="Times New Roman" w:cs="Times New Roman"/>
        </w:rPr>
        <w:t xml:space="preserve"> </w:t>
      </w:r>
    </w:p>
    <w:p w14:paraId="79181CD8" w14:textId="77777777" w:rsidR="00635349" w:rsidRDefault="00900E02">
      <w:pPr>
        <w:spacing w:after="19" w:line="365" w:lineRule="auto"/>
        <w:ind w:left="-15" w:right="5"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2D1788E0" w14:textId="77777777" w:rsidR="00635349" w:rsidRDefault="00900E02">
      <w:pPr>
        <w:numPr>
          <w:ilvl w:val="0"/>
          <w:numId w:val="8"/>
        </w:numPr>
        <w:ind w:right="5" w:hanging="360"/>
      </w:pPr>
      <w:r>
        <w:t>募集期利息的处理方式</w:t>
      </w:r>
      <w:r>
        <w:rPr>
          <w:rFonts w:ascii="Times New Roman" w:eastAsia="Times New Roman" w:hAnsi="Times New Roman" w:cs="Times New Roman"/>
        </w:rPr>
        <w:t xml:space="preserve"> </w:t>
      </w:r>
    </w:p>
    <w:p w14:paraId="7AEABD55" w14:textId="77777777" w:rsidR="00635349" w:rsidRDefault="00900E02">
      <w:pPr>
        <w:spacing w:after="20" w:line="365" w:lineRule="auto"/>
        <w:ind w:left="-15" w:right="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A6E5C6B" w14:textId="77777777" w:rsidR="00635349" w:rsidRDefault="00900E02">
      <w:pPr>
        <w:numPr>
          <w:ilvl w:val="0"/>
          <w:numId w:val="8"/>
        </w:numPr>
        <w:ind w:right="5" w:hanging="360"/>
      </w:pPr>
      <w:r>
        <w:t>基金认购份额的计算</w:t>
      </w:r>
      <w:r>
        <w:rPr>
          <w:rFonts w:ascii="Times New Roman" w:eastAsia="Times New Roman" w:hAnsi="Times New Roman" w:cs="Times New Roman"/>
        </w:rPr>
        <w:t xml:space="preserve"> </w:t>
      </w:r>
    </w:p>
    <w:p w14:paraId="16DC3623" w14:textId="77777777" w:rsidR="00635349" w:rsidRDefault="00900E02">
      <w:pPr>
        <w:ind w:right="5"/>
      </w:pPr>
      <w:r>
        <w:t>基金认购份额具体的计算方法在招募说明书中列示。</w:t>
      </w:r>
      <w:r>
        <w:rPr>
          <w:rFonts w:ascii="Times New Roman" w:eastAsia="Times New Roman" w:hAnsi="Times New Roman" w:cs="Times New Roman"/>
        </w:rPr>
        <w:t xml:space="preserve"> </w:t>
      </w:r>
    </w:p>
    <w:p w14:paraId="19159836" w14:textId="77777777" w:rsidR="00635349" w:rsidRDefault="00900E02">
      <w:pPr>
        <w:numPr>
          <w:ilvl w:val="0"/>
          <w:numId w:val="8"/>
        </w:numPr>
        <w:ind w:right="5" w:hanging="360"/>
      </w:pPr>
      <w:r>
        <w:t>认购份额余额的处理方式</w:t>
      </w:r>
      <w:r>
        <w:rPr>
          <w:rFonts w:ascii="Times New Roman" w:eastAsia="Times New Roman" w:hAnsi="Times New Roman" w:cs="Times New Roman"/>
        </w:rPr>
        <w:t xml:space="preserve"> </w:t>
      </w:r>
    </w:p>
    <w:p w14:paraId="6C7D0BA2" w14:textId="77777777" w:rsidR="00635349" w:rsidRDefault="00900E02">
      <w:pPr>
        <w:ind w:right="5"/>
      </w:pPr>
      <w:r>
        <w:t>认购份额的处理方式在招募说明书中列示。</w:t>
      </w:r>
      <w:r>
        <w:rPr>
          <w:rFonts w:ascii="Times New Roman" w:eastAsia="Times New Roman" w:hAnsi="Times New Roman" w:cs="Times New Roman"/>
        </w:rPr>
        <w:t xml:space="preserve"> </w:t>
      </w:r>
    </w:p>
    <w:p w14:paraId="143432A7" w14:textId="77777777" w:rsidR="00635349" w:rsidRDefault="00900E02">
      <w:pPr>
        <w:ind w:right="5"/>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3187DA41" w14:textId="77777777" w:rsidR="00635349" w:rsidRDefault="00900E02">
      <w:pPr>
        <w:numPr>
          <w:ilvl w:val="0"/>
          <w:numId w:val="9"/>
        </w:numPr>
        <w:spacing w:after="0" w:line="379" w:lineRule="auto"/>
        <w:ind w:right="5"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3CCC22F" w14:textId="77777777" w:rsidR="00635349" w:rsidRDefault="00900E02">
      <w:pPr>
        <w:numPr>
          <w:ilvl w:val="0"/>
          <w:numId w:val="9"/>
        </w:numPr>
        <w:spacing w:after="0" w:line="379" w:lineRule="auto"/>
        <w:ind w:right="5"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142655C" w14:textId="77777777" w:rsidR="00635349" w:rsidRDefault="00900E02">
      <w:pPr>
        <w:numPr>
          <w:ilvl w:val="0"/>
          <w:numId w:val="9"/>
        </w:numPr>
        <w:spacing w:after="6" w:line="371" w:lineRule="auto"/>
        <w:ind w:right="5"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B373D90" w14:textId="77777777" w:rsidR="00635349" w:rsidRDefault="00900E02">
      <w:pPr>
        <w:spacing w:after="0" w:line="259" w:lineRule="auto"/>
        <w:ind w:left="480" w:firstLine="0"/>
      </w:pPr>
      <w:r>
        <w:rPr>
          <w:rFonts w:ascii="Times New Roman" w:eastAsia="Times New Roman" w:hAnsi="Times New Roman" w:cs="Times New Roman"/>
        </w:rPr>
        <w:t xml:space="preserve"> </w:t>
      </w:r>
      <w:r>
        <w:br w:type="page"/>
      </w:r>
    </w:p>
    <w:p w14:paraId="61416732" w14:textId="77777777" w:rsidR="00635349" w:rsidRDefault="00900E02">
      <w:pPr>
        <w:pStyle w:val="1"/>
        <w:ind w:right="242"/>
      </w:pPr>
      <w:bookmarkStart w:id="4" w:name="_Toc64127"/>
      <w:r>
        <w:t>第五部</w:t>
      </w:r>
      <w:r>
        <w:t>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520D79C" w14:textId="77777777" w:rsidR="00635349" w:rsidRDefault="00900E02">
      <w:pPr>
        <w:spacing w:after="177" w:line="259" w:lineRule="auto"/>
        <w:ind w:left="540" w:firstLine="0"/>
      </w:pPr>
      <w:r>
        <w:rPr>
          <w:rFonts w:ascii="Times New Roman" w:eastAsia="Times New Roman" w:hAnsi="Times New Roman" w:cs="Times New Roman"/>
        </w:rPr>
        <w:t xml:space="preserve"> </w:t>
      </w:r>
    </w:p>
    <w:p w14:paraId="77FC4B78" w14:textId="77777777" w:rsidR="00635349" w:rsidRDefault="00900E02">
      <w:pPr>
        <w:numPr>
          <w:ilvl w:val="0"/>
          <w:numId w:val="10"/>
        </w:numPr>
        <w:ind w:right="5" w:hanging="480"/>
      </w:pPr>
      <w:r>
        <w:t>基金备案的条件</w:t>
      </w:r>
      <w:r>
        <w:rPr>
          <w:rFonts w:ascii="Times New Roman" w:eastAsia="Times New Roman" w:hAnsi="Times New Roman" w:cs="Times New Roman"/>
        </w:rPr>
        <w:t xml:space="preserve"> </w:t>
      </w:r>
    </w:p>
    <w:p w14:paraId="24E82598" w14:textId="77777777" w:rsidR="00635349" w:rsidRDefault="00900E02">
      <w:pPr>
        <w:ind w:right="5"/>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78F6FA61" w14:textId="77777777" w:rsidR="00635349" w:rsidRDefault="00900E02">
      <w:pPr>
        <w:spacing w:after="6" w:line="371"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5F043FD" w14:textId="77777777" w:rsidR="00635349" w:rsidRDefault="00900E02">
      <w:pPr>
        <w:spacing w:after="125"/>
        <w:ind w:right="5"/>
      </w:pPr>
      <w:r>
        <w:t>基金募集达到基金备案条件的，自基金管理人办理完毕基金备案手续并取</w:t>
      </w:r>
    </w:p>
    <w:p w14:paraId="5D6D185A" w14:textId="77777777" w:rsidR="00635349" w:rsidRDefault="00900E02">
      <w:pPr>
        <w:spacing w:after="23" w:line="362" w:lineRule="auto"/>
        <w:ind w:left="-5" w:righ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D4C0D90" w14:textId="77777777" w:rsidR="00635349" w:rsidRDefault="00900E02">
      <w:pPr>
        <w:numPr>
          <w:ilvl w:val="0"/>
          <w:numId w:val="10"/>
        </w:numPr>
        <w:ind w:right="5" w:hanging="480"/>
      </w:pPr>
      <w:r>
        <w:t>基金合同不能生效时募集资金的处理方式</w:t>
      </w:r>
      <w:r>
        <w:rPr>
          <w:rFonts w:ascii="Times New Roman" w:eastAsia="Times New Roman" w:hAnsi="Times New Roman" w:cs="Times New Roman"/>
        </w:rPr>
        <w:t xml:space="preserve"> </w:t>
      </w:r>
    </w:p>
    <w:p w14:paraId="29B11120" w14:textId="77777777" w:rsidR="00635349" w:rsidRDefault="00900E02">
      <w:pPr>
        <w:ind w:right="5"/>
      </w:pPr>
      <w:r>
        <w:t>如果募集期限届满，未满足基金备案条件，基金管理人应当承担下列责任：</w:t>
      </w:r>
      <w:r>
        <w:rPr>
          <w:rFonts w:ascii="Times New Roman" w:eastAsia="Times New Roman" w:hAnsi="Times New Roman" w:cs="Times New Roman"/>
        </w:rPr>
        <w:t xml:space="preserve"> </w:t>
      </w:r>
    </w:p>
    <w:p w14:paraId="08EABADE" w14:textId="77777777" w:rsidR="00635349" w:rsidRDefault="00900E02">
      <w:pPr>
        <w:numPr>
          <w:ilvl w:val="0"/>
          <w:numId w:val="11"/>
        </w:numPr>
        <w:ind w:right="5" w:firstLine="475"/>
      </w:pPr>
      <w:r>
        <w:t>以其固有财产承担因募集行为而产生的债务和费用；</w:t>
      </w:r>
      <w:r>
        <w:rPr>
          <w:rFonts w:ascii="Times New Roman" w:eastAsia="Times New Roman" w:hAnsi="Times New Roman" w:cs="Times New Roman"/>
        </w:rPr>
        <w:t xml:space="preserve"> </w:t>
      </w:r>
    </w:p>
    <w:p w14:paraId="300F79A4" w14:textId="77777777" w:rsidR="00635349" w:rsidRDefault="00900E02">
      <w:pPr>
        <w:numPr>
          <w:ilvl w:val="0"/>
          <w:numId w:val="11"/>
        </w:numPr>
        <w:spacing w:after="0" w:line="384" w:lineRule="auto"/>
        <w:ind w:right="5"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CBA5BBF" w14:textId="77777777" w:rsidR="00635349" w:rsidRDefault="00900E02">
      <w:pPr>
        <w:numPr>
          <w:ilvl w:val="0"/>
          <w:numId w:val="11"/>
        </w:numPr>
        <w:spacing w:after="6" w:line="371" w:lineRule="auto"/>
        <w:ind w:right="5"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45EA00D" w14:textId="77777777" w:rsidR="00635349" w:rsidRDefault="00900E02">
      <w:pPr>
        <w:ind w:right="5"/>
      </w:pPr>
      <w:r>
        <w:t>三、基金存续期内的基金份额持有人数量和资产规模</w:t>
      </w:r>
      <w:r>
        <w:rPr>
          <w:rFonts w:ascii="Times New Roman" w:eastAsia="Times New Roman" w:hAnsi="Times New Roman" w:cs="Times New Roman"/>
        </w:rPr>
        <w:t xml:space="preserve"> </w:t>
      </w:r>
    </w:p>
    <w:p w14:paraId="6D2F019D" w14:textId="77777777" w:rsidR="00635349" w:rsidRDefault="00900E02">
      <w:pPr>
        <w:ind w:right="5"/>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3F5DDDA5" w14:textId="77777777" w:rsidR="00635349" w:rsidRDefault="00900E02">
      <w:pPr>
        <w:spacing w:after="6" w:line="371" w:lineRule="auto"/>
        <w:ind w:left="-15" w:right="122"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0F0CD54A" w14:textId="77777777" w:rsidR="00635349" w:rsidRDefault="00900E02">
      <w:pPr>
        <w:ind w:right="5"/>
      </w:pPr>
      <w:r>
        <w:t>法律法规或中国证监会另有规定时，从其规定。</w:t>
      </w:r>
      <w:r>
        <w:rPr>
          <w:rFonts w:ascii="Times New Roman" w:eastAsia="Times New Roman" w:hAnsi="Times New Roman" w:cs="Times New Roman"/>
        </w:rPr>
        <w:t xml:space="preserve"> </w:t>
      </w:r>
    </w:p>
    <w:p w14:paraId="7A5F4342" w14:textId="77777777" w:rsidR="00635349" w:rsidRDefault="00900E02">
      <w:pPr>
        <w:spacing w:after="0" w:line="259" w:lineRule="auto"/>
        <w:ind w:left="4153"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33A430D7" w14:textId="77777777" w:rsidR="00635349" w:rsidRDefault="00900E02">
      <w:pPr>
        <w:pStyle w:val="1"/>
        <w:ind w:right="246"/>
      </w:pPr>
      <w:bookmarkStart w:id="5" w:name="_Toc6412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CF2774E" w14:textId="77777777" w:rsidR="00635349" w:rsidRDefault="00900E02">
      <w:pPr>
        <w:spacing w:after="177" w:line="259" w:lineRule="auto"/>
        <w:ind w:left="540" w:firstLine="0"/>
      </w:pPr>
      <w:r>
        <w:rPr>
          <w:rFonts w:ascii="Times New Roman" w:eastAsia="Times New Roman" w:hAnsi="Times New Roman" w:cs="Times New Roman"/>
        </w:rPr>
        <w:t xml:space="preserve"> </w:t>
      </w:r>
    </w:p>
    <w:p w14:paraId="3CD7C4F3" w14:textId="77777777" w:rsidR="00635349" w:rsidRDefault="00900E02">
      <w:pPr>
        <w:numPr>
          <w:ilvl w:val="0"/>
          <w:numId w:val="12"/>
        </w:numPr>
        <w:ind w:right="5" w:hanging="480"/>
      </w:pPr>
      <w:r>
        <w:t>申购和赎回场所</w:t>
      </w:r>
      <w:r>
        <w:rPr>
          <w:rFonts w:ascii="Times New Roman" w:eastAsia="Times New Roman" w:hAnsi="Times New Roman" w:cs="Times New Roman"/>
        </w:rPr>
        <w:t xml:space="preserve"> </w:t>
      </w:r>
    </w:p>
    <w:p w14:paraId="3CAB8168" w14:textId="77777777" w:rsidR="00635349" w:rsidRDefault="00900E02">
      <w:pPr>
        <w:spacing w:after="20" w:line="360" w:lineRule="auto"/>
        <w:ind w:left="-15" w:right="5" w:firstLine="480"/>
      </w:pPr>
      <w:r>
        <w:t>本基金的申购与赎回将通过销售机构进行。本基金申购和赎回场所为基金管理人的直销网点及各销售机构的基金销售网点，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A905889" w14:textId="77777777" w:rsidR="00635349" w:rsidRDefault="00900E02">
      <w:pPr>
        <w:numPr>
          <w:ilvl w:val="0"/>
          <w:numId w:val="12"/>
        </w:numPr>
        <w:ind w:right="5" w:hanging="480"/>
      </w:pPr>
      <w:r>
        <w:t>申购和赎回的开放日及时间</w:t>
      </w:r>
      <w:r>
        <w:rPr>
          <w:rFonts w:ascii="Times New Roman" w:eastAsia="Times New Roman" w:hAnsi="Times New Roman" w:cs="Times New Roman"/>
        </w:rPr>
        <w:t xml:space="preserve"> </w:t>
      </w:r>
    </w:p>
    <w:p w14:paraId="2EA14CDF" w14:textId="77777777" w:rsidR="00635349" w:rsidRDefault="00900E02">
      <w:pPr>
        <w:numPr>
          <w:ilvl w:val="0"/>
          <w:numId w:val="13"/>
        </w:numPr>
        <w:ind w:right="5" w:hanging="360"/>
      </w:pPr>
      <w:r>
        <w:t>开放日及开放时间</w:t>
      </w:r>
      <w:r>
        <w:rPr>
          <w:rFonts w:ascii="Times New Roman" w:eastAsia="Times New Roman" w:hAnsi="Times New Roman" w:cs="Times New Roman"/>
        </w:rPr>
        <w:t xml:space="preserve"> </w:t>
      </w:r>
    </w:p>
    <w:p w14:paraId="7D0EDD53" w14:textId="77777777" w:rsidR="00635349" w:rsidRDefault="00900E02">
      <w:pPr>
        <w:spacing w:after="16" w:line="361" w:lineRule="auto"/>
        <w:ind w:left="-15" w:right="5" w:firstLine="480"/>
      </w:pPr>
      <w:r>
        <w:t>本基金开放期内，投资人在开放日办理基金份额的申购和赎回，本基金的开</w:t>
      </w:r>
      <w:r>
        <w:t>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E4DC2F2" w14:textId="77777777" w:rsidR="00635349" w:rsidRDefault="00900E02">
      <w:pPr>
        <w:spacing w:after="23" w:line="363" w:lineRule="auto"/>
        <w:ind w:left="-15" w:right="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83C9940" w14:textId="77777777" w:rsidR="00635349" w:rsidRDefault="00900E02">
      <w:pPr>
        <w:numPr>
          <w:ilvl w:val="0"/>
          <w:numId w:val="13"/>
        </w:numPr>
        <w:ind w:right="5" w:hanging="360"/>
      </w:pPr>
      <w:r>
        <w:t>申购、赎回开始日及业务办理时间</w:t>
      </w:r>
      <w:r>
        <w:rPr>
          <w:rFonts w:ascii="Times New Roman" w:eastAsia="Times New Roman" w:hAnsi="Times New Roman" w:cs="Times New Roman"/>
        </w:rPr>
        <w:t xml:space="preserve"> </w:t>
      </w:r>
    </w:p>
    <w:p w14:paraId="57D01633" w14:textId="77777777" w:rsidR="00635349" w:rsidRDefault="00900E02">
      <w:pPr>
        <w:spacing w:after="13" w:line="368" w:lineRule="auto"/>
        <w:ind w:left="-15" w:right="5" w:firstLine="480"/>
      </w:pPr>
      <w:r>
        <w:t>本基金基金合同生效后，每一年开放一次申购和赎回，每个开放期的起始日为基金合同生效日或上一个开放期结束日次日一年后的对应日（如该日为非工作日或无对应日期，则顺延至下一工作日），开放期不少于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w:t>
      </w:r>
      <w:r>
        <w:rPr>
          <w:rFonts w:ascii="Times New Roman" w:eastAsia="Times New Roman" w:hAnsi="Times New Roman" w:cs="Times New Roman"/>
        </w:rPr>
        <w:t xml:space="preserve"> </w:t>
      </w:r>
    </w:p>
    <w:p w14:paraId="64F07638" w14:textId="77777777" w:rsidR="00635349" w:rsidRDefault="00900E02">
      <w:pPr>
        <w:spacing w:after="14" w:line="363" w:lineRule="auto"/>
        <w:ind w:left="-15" w:right="5" w:firstLine="480"/>
      </w:pPr>
      <w:r>
        <w:t>如在开放期内发生不可抗力或其他情形致使基金无法按时开放或需依据《基金合同》暂停申购与赎回业务的，基金管理人有权合理调整申购或赎回业务的办理期间并予以公告。</w:t>
      </w:r>
      <w:r>
        <w:rPr>
          <w:rFonts w:ascii="Times New Roman" w:eastAsia="Times New Roman" w:hAnsi="Times New Roman" w:cs="Times New Roman"/>
        </w:rPr>
        <w:t xml:space="preserve"> </w:t>
      </w:r>
    </w:p>
    <w:p w14:paraId="77F43E6C" w14:textId="77777777" w:rsidR="00635349" w:rsidRDefault="00900E02">
      <w:pPr>
        <w:spacing w:after="125"/>
        <w:ind w:right="5"/>
      </w:pPr>
      <w:r>
        <w:t>在开放期内，基金管理人不得在基金合同约定之外的日期或者时间办理基金</w:t>
      </w:r>
    </w:p>
    <w:p w14:paraId="700BADA4" w14:textId="77777777" w:rsidR="00635349" w:rsidRDefault="00900E02">
      <w:pPr>
        <w:spacing w:after="21" w:line="360" w:lineRule="auto"/>
        <w:ind w:left="-5" w:right="5"/>
      </w:pPr>
      <w:r>
        <w:t>份额的申购、赎回或者转换。投资人在基金合同约定之外的日期和时间提出申购、赎回或转换申请且登记机构确认接受的，其基金份额申购、赎回价格为下一开放日基金份额申购、赎回的价格；但若投资人在开放期最后一日业务办理时间结束之后提出申购、赎回或者转换申请的，视为无效申请。开放期以及开放期办理申购与</w:t>
      </w:r>
      <w:r>
        <w:t>赎回业务的具体事宜见招募说明书及基金管理人届时发布的相关公告。</w:t>
      </w:r>
      <w:r>
        <w:rPr>
          <w:rFonts w:ascii="Times New Roman" w:eastAsia="Times New Roman" w:hAnsi="Times New Roman" w:cs="Times New Roman"/>
        </w:rPr>
        <w:t xml:space="preserve"> </w:t>
      </w:r>
    </w:p>
    <w:p w14:paraId="0B1168E3" w14:textId="77777777" w:rsidR="00635349" w:rsidRDefault="00900E02">
      <w:pPr>
        <w:ind w:right="5"/>
      </w:pPr>
      <w:r>
        <w:t>三、申购与赎回的原则</w:t>
      </w:r>
      <w:r>
        <w:rPr>
          <w:rFonts w:ascii="Times New Roman" w:eastAsia="Times New Roman" w:hAnsi="Times New Roman" w:cs="Times New Roman"/>
        </w:rPr>
        <w:t xml:space="preserve"> </w:t>
      </w:r>
    </w:p>
    <w:p w14:paraId="35F18D21" w14:textId="77777777" w:rsidR="00635349" w:rsidRDefault="00900E02">
      <w:pPr>
        <w:numPr>
          <w:ilvl w:val="0"/>
          <w:numId w:val="14"/>
        </w:numPr>
        <w:spacing w:after="0" w:line="379" w:lineRule="auto"/>
        <w:ind w:right="5"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0EBFFB77" w14:textId="77777777" w:rsidR="00635349" w:rsidRDefault="00900E02">
      <w:pPr>
        <w:numPr>
          <w:ilvl w:val="0"/>
          <w:numId w:val="14"/>
        </w:numPr>
        <w:ind w:right="5"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761EBADA" w14:textId="77777777" w:rsidR="00635349" w:rsidRDefault="00900E02">
      <w:pPr>
        <w:numPr>
          <w:ilvl w:val="0"/>
          <w:numId w:val="14"/>
        </w:numPr>
        <w:ind w:right="5" w:firstLine="480"/>
      </w:pPr>
      <w:r>
        <w:t>当日的申购与赎回申请可以在基金管理人规定的时间以内撤销；</w:t>
      </w:r>
      <w:r>
        <w:rPr>
          <w:rFonts w:ascii="Times New Roman" w:eastAsia="Times New Roman" w:hAnsi="Times New Roman" w:cs="Times New Roman"/>
        </w:rPr>
        <w:t xml:space="preserve"> </w:t>
      </w:r>
    </w:p>
    <w:p w14:paraId="13F326FF" w14:textId="77777777" w:rsidR="00635349" w:rsidRDefault="00900E02">
      <w:pPr>
        <w:numPr>
          <w:ilvl w:val="0"/>
          <w:numId w:val="14"/>
        </w:numPr>
        <w:spacing w:after="0" w:line="379" w:lineRule="auto"/>
        <w:ind w:right="5"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22BCA64" w14:textId="77777777" w:rsidR="00635349" w:rsidRDefault="00900E02">
      <w:pPr>
        <w:numPr>
          <w:ilvl w:val="0"/>
          <w:numId w:val="14"/>
        </w:numPr>
        <w:spacing w:after="0" w:line="379" w:lineRule="auto"/>
        <w:ind w:right="5"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50062A8" w14:textId="77777777" w:rsidR="00635349" w:rsidRDefault="00900E02">
      <w:pPr>
        <w:spacing w:after="125"/>
        <w:ind w:right="5"/>
      </w:pPr>
      <w:r>
        <w:t>基金管理人可在法律法规允许的</w:t>
      </w:r>
      <w:r>
        <w:t>情况下，对上述原则进行调整。基金管理人</w:t>
      </w:r>
    </w:p>
    <w:p w14:paraId="4AD5721D" w14:textId="77777777" w:rsidR="00635349" w:rsidRDefault="00900E02">
      <w:pPr>
        <w:ind w:left="-5" w:right="5"/>
      </w:pPr>
      <w:r>
        <w:t>必须在新规则开始实施前依照《信息披露办法》的有关规定在规定媒介上公告。</w:t>
      </w:r>
      <w:r>
        <w:rPr>
          <w:rFonts w:ascii="Times New Roman" w:eastAsia="Times New Roman" w:hAnsi="Times New Roman" w:cs="Times New Roman"/>
          <w:sz w:val="21"/>
        </w:rPr>
        <w:t xml:space="preserve"> </w:t>
      </w:r>
    </w:p>
    <w:p w14:paraId="7987AD61" w14:textId="77777777" w:rsidR="00635349" w:rsidRDefault="00900E02">
      <w:pPr>
        <w:ind w:right="5"/>
      </w:pPr>
      <w:r>
        <w:t>四、申购与赎回的程序</w:t>
      </w:r>
      <w:r>
        <w:rPr>
          <w:rFonts w:ascii="Times New Roman" w:eastAsia="Times New Roman" w:hAnsi="Times New Roman" w:cs="Times New Roman"/>
        </w:rPr>
        <w:t xml:space="preserve"> </w:t>
      </w:r>
    </w:p>
    <w:p w14:paraId="65136330" w14:textId="77777777" w:rsidR="00635349" w:rsidRDefault="00900E02">
      <w:pPr>
        <w:numPr>
          <w:ilvl w:val="0"/>
          <w:numId w:val="15"/>
        </w:numPr>
        <w:ind w:right="5" w:hanging="360"/>
      </w:pPr>
      <w:r>
        <w:t>申购和赎回的申请方式</w:t>
      </w:r>
      <w:r>
        <w:rPr>
          <w:rFonts w:ascii="Times New Roman" w:eastAsia="Times New Roman" w:hAnsi="Times New Roman" w:cs="Times New Roman"/>
        </w:rPr>
        <w:t xml:space="preserve"> </w:t>
      </w:r>
    </w:p>
    <w:p w14:paraId="33D11981" w14:textId="77777777" w:rsidR="00635349" w:rsidRDefault="00900E02">
      <w:pPr>
        <w:spacing w:after="19" w:line="366" w:lineRule="auto"/>
        <w:ind w:left="-15" w:right="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7CC475F" w14:textId="77777777" w:rsidR="00635349" w:rsidRDefault="00900E02">
      <w:pPr>
        <w:numPr>
          <w:ilvl w:val="0"/>
          <w:numId w:val="15"/>
        </w:numPr>
        <w:ind w:right="5" w:hanging="360"/>
      </w:pPr>
      <w:r>
        <w:t>申购和赎回的款项支付</w:t>
      </w:r>
      <w:r>
        <w:rPr>
          <w:rFonts w:ascii="Times New Roman" w:eastAsia="Times New Roman" w:hAnsi="Times New Roman" w:cs="Times New Roman"/>
        </w:rPr>
        <w:t xml:space="preserve"> </w:t>
      </w:r>
    </w:p>
    <w:p w14:paraId="72DAFBB9" w14:textId="77777777" w:rsidR="00635349" w:rsidRDefault="00900E02">
      <w:pPr>
        <w:spacing w:after="10" w:line="365" w:lineRule="auto"/>
        <w:ind w:left="-15" w:right="5"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55F7DDEB" w14:textId="77777777" w:rsidR="00635349" w:rsidRDefault="00900E02">
      <w:pPr>
        <w:spacing w:after="10" w:line="372" w:lineRule="auto"/>
        <w:ind w:left="-15" w:right="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21096800" w14:textId="77777777" w:rsidR="00635349" w:rsidRDefault="00900E02">
      <w:pPr>
        <w:numPr>
          <w:ilvl w:val="0"/>
          <w:numId w:val="15"/>
        </w:numPr>
        <w:ind w:right="5" w:hanging="360"/>
      </w:pPr>
      <w:r>
        <w:t>申购和赎回申请的确认</w:t>
      </w:r>
      <w:r>
        <w:rPr>
          <w:rFonts w:ascii="Times New Roman" w:eastAsia="Times New Roman" w:hAnsi="Times New Roman" w:cs="Times New Roman"/>
        </w:rPr>
        <w:t xml:space="preserve"> </w:t>
      </w:r>
    </w:p>
    <w:p w14:paraId="00E7837F" w14:textId="77777777" w:rsidR="00635349" w:rsidRDefault="00900E02">
      <w:pPr>
        <w:spacing w:after="12" w:line="373" w:lineRule="auto"/>
        <w:ind w:left="-15" w:right="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4CAC5B27" w14:textId="77777777" w:rsidR="00635349" w:rsidRDefault="00900E02">
      <w:pPr>
        <w:numPr>
          <w:ilvl w:val="0"/>
          <w:numId w:val="16"/>
        </w:numPr>
        <w:spacing w:after="0" w:line="379" w:lineRule="auto"/>
        <w:ind w:right="5"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B31D3F8" w14:textId="77777777" w:rsidR="00635349" w:rsidRDefault="00900E02">
      <w:pPr>
        <w:numPr>
          <w:ilvl w:val="0"/>
          <w:numId w:val="16"/>
        </w:numPr>
        <w:spacing w:after="0" w:line="380" w:lineRule="auto"/>
        <w:ind w:right="5"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19D8625" w14:textId="77777777" w:rsidR="00635349" w:rsidRDefault="00900E02">
      <w:pPr>
        <w:numPr>
          <w:ilvl w:val="0"/>
          <w:numId w:val="16"/>
        </w:numPr>
        <w:spacing w:after="0" w:line="379" w:lineRule="auto"/>
        <w:ind w:right="5"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33003FE" w14:textId="77777777" w:rsidR="00635349" w:rsidRDefault="00900E02">
      <w:pPr>
        <w:numPr>
          <w:ilvl w:val="0"/>
          <w:numId w:val="16"/>
        </w:numPr>
        <w:spacing w:after="151" w:line="259" w:lineRule="auto"/>
        <w:ind w:right="5" w:firstLine="480"/>
      </w:pPr>
      <w:r>
        <w:t>当接受申购申请对存量基金份额持有人利益构成潜在重大不利影响时，</w:t>
      </w:r>
    </w:p>
    <w:p w14:paraId="44161D36" w14:textId="77777777" w:rsidR="00635349" w:rsidRDefault="00900E02">
      <w:pPr>
        <w:spacing w:after="16" w:line="362" w:lineRule="auto"/>
        <w:ind w:left="-5" w:righ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1F6B76B6" w14:textId="77777777" w:rsidR="00635349" w:rsidRDefault="00900E02">
      <w:pPr>
        <w:numPr>
          <w:ilvl w:val="0"/>
          <w:numId w:val="16"/>
        </w:numPr>
        <w:spacing w:after="12" w:line="369" w:lineRule="auto"/>
        <w:ind w:right="5" w:firstLine="480"/>
      </w:pPr>
      <w:r>
        <w:t>基金管理人可</w:t>
      </w:r>
      <w:r>
        <w:t>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8B5F2A4" w14:textId="77777777" w:rsidR="00635349" w:rsidRDefault="00900E02">
      <w:pPr>
        <w:ind w:right="5"/>
      </w:pPr>
      <w:r>
        <w:t>六、申购和赎回的价格、费用及其用途</w:t>
      </w:r>
      <w:r>
        <w:rPr>
          <w:rFonts w:ascii="Times New Roman" w:eastAsia="Times New Roman" w:hAnsi="Times New Roman" w:cs="Times New Roman"/>
        </w:rPr>
        <w:t xml:space="preserve"> </w:t>
      </w:r>
    </w:p>
    <w:p w14:paraId="772A6533" w14:textId="77777777" w:rsidR="00635349" w:rsidRDefault="00900E02">
      <w:pPr>
        <w:numPr>
          <w:ilvl w:val="0"/>
          <w:numId w:val="17"/>
        </w:numPr>
        <w:spacing w:after="0" w:line="374" w:lineRule="auto"/>
        <w:ind w:right="5"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日的基金份额净值在当天收市后计算，并按照基金合同的约定进行披露。遇特殊情况，经履行适当程序，可以适当延迟计算或披露。</w:t>
      </w:r>
      <w:r>
        <w:rPr>
          <w:rFonts w:ascii="Times New Roman" w:eastAsia="Times New Roman" w:hAnsi="Times New Roman" w:cs="Times New Roman"/>
        </w:rPr>
        <w:t xml:space="preserve"> </w:t>
      </w:r>
    </w:p>
    <w:p w14:paraId="30795DD3" w14:textId="77777777" w:rsidR="00635349" w:rsidRDefault="00900E02">
      <w:pPr>
        <w:numPr>
          <w:ilvl w:val="0"/>
          <w:numId w:val="17"/>
        </w:numPr>
        <w:spacing w:line="364" w:lineRule="auto"/>
        <w:ind w:right="5"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B112AB7" w14:textId="77777777" w:rsidR="00635349" w:rsidRDefault="00900E02">
      <w:pPr>
        <w:numPr>
          <w:ilvl w:val="0"/>
          <w:numId w:val="17"/>
        </w:numPr>
        <w:spacing w:after="14" w:line="369" w:lineRule="auto"/>
        <w:ind w:right="5" w:firstLine="480"/>
      </w:pPr>
      <w:r>
        <w:t>赎回金额的计算及处理方式：本基金赎回金额的计算详见《招募说明书》，赎回金额单位为元。本基金的赎回费率由</w:t>
      </w:r>
      <w:r>
        <w:t>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CA077C3" w14:textId="77777777" w:rsidR="00635349" w:rsidRDefault="00900E02">
      <w:pPr>
        <w:numPr>
          <w:ilvl w:val="0"/>
          <w:numId w:val="17"/>
        </w:numPr>
        <w:ind w:right="5" w:firstLine="480"/>
      </w:pPr>
      <w:r>
        <w:t>申购费用由投资人承担，不列入基金财产。</w:t>
      </w:r>
      <w:r>
        <w:rPr>
          <w:rFonts w:ascii="Times New Roman" w:eastAsia="Times New Roman" w:hAnsi="Times New Roman" w:cs="Times New Roman"/>
        </w:rPr>
        <w:t xml:space="preserve"> </w:t>
      </w:r>
    </w:p>
    <w:p w14:paraId="531F400B" w14:textId="77777777" w:rsidR="00635349" w:rsidRDefault="00900E02">
      <w:pPr>
        <w:numPr>
          <w:ilvl w:val="0"/>
          <w:numId w:val="17"/>
        </w:numPr>
        <w:spacing w:after="5" w:line="374" w:lineRule="auto"/>
        <w:ind w:right="5"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日的投资者收取不少于</w:t>
      </w:r>
      <w:r>
        <w:t xml:space="preserve"> </w:t>
      </w:r>
      <w:r>
        <w:rPr>
          <w:rFonts w:ascii="Times New Roman" w:eastAsia="Times New Roman" w:hAnsi="Times New Roman" w:cs="Times New Roman"/>
        </w:rPr>
        <w:t>1.50%</w:t>
      </w:r>
      <w:r>
        <w:t>的赎回费并</w:t>
      </w:r>
      <w:r>
        <w:t>全额计入基金财产。</w:t>
      </w:r>
      <w:r>
        <w:rPr>
          <w:rFonts w:ascii="Times New Roman" w:eastAsia="Times New Roman" w:hAnsi="Times New Roman" w:cs="Times New Roman"/>
        </w:rPr>
        <w:t xml:space="preserve"> </w:t>
      </w:r>
    </w:p>
    <w:p w14:paraId="70E8B56B" w14:textId="77777777" w:rsidR="00635349" w:rsidRDefault="00900E02">
      <w:pPr>
        <w:numPr>
          <w:ilvl w:val="0"/>
          <w:numId w:val="17"/>
        </w:numPr>
        <w:spacing w:after="12" w:line="364" w:lineRule="auto"/>
        <w:ind w:right="5"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A84B864" w14:textId="77777777" w:rsidR="00635349" w:rsidRDefault="00900E02">
      <w:pPr>
        <w:numPr>
          <w:ilvl w:val="0"/>
          <w:numId w:val="17"/>
        </w:numPr>
        <w:spacing w:after="10" w:line="366" w:lineRule="auto"/>
        <w:ind w:right="5"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w:t>
      </w:r>
      <w:r>
        <w:t>要求履行必要手续后，基金管理人可以适当调低基金申购费率和基金赎回费率。</w:t>
      </w:r>
      <w:r>
        <w:rPr>
          <w:rFonts w:ascii="Times New Roman" w:eastAsia="Times New Roman" w:hAnsi="Times New Roman" w:cs="Times New Roman"/>
        </w:rPr>
        <w:t xml:space="preserve"> </w:t>
      </w:r>
    </w:p>
    <w:p w14:paraId="40A2AB2C" w14:textId="77777777" w:rsidR="00635349" w:rsidRDefault="00900E02">
      <w:pPr>
        <w:numPr>
          <w:ilvl w:val="0"/>
          <w:numId w:val="17"/>
        </w:numPr>
        <w:spacing w:after="12" w:line="369" w:lineRule="auto"/>
        <w:ind w:right="5"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B8D7E77" w14:textId="77777777" w:rsidR="00635349" w:rsidRDefault="00900E02">
      <w:pPr>
        <w:ind w:right="5"/>
      </w:pPr>
      <w:r>
        <w:t>七、拒绝或暂停申购的情形</w:t>
      </w:r>
      <w:r>
        <w:rPr>
          <w:rFonts w:ascii="Times New Roman" w:eastAsia="Times New Roman" w:hAnsi="Times New Roman" w:cs="Times New Roman"/>
        </w:rPr>
        <w:t xml:space="preserve"> </w:t>
      </w:r>
    </w:p>
    <w:p w14:paraId="3E398002" w14:textId="77777777" w:rsidR="00635349" w:rsidRDefault="00900E02">
      <w:pPr>
        <w:ind w:right="5"/>
      </w:pPr>
      <w:r>
        <w:t>发生下列情况时，基金管理人可拒绝或暂停接受投资人的申购申请：</w:t>
      </w:r>
      <w:r>
        <w:rPr>
          <w:rFonts w:ascii="Times New Roman" w:eastAsia="Times New Roman" w:hAnsi="Times New Roman" w:cs="Times New Roman"/>
        </w:rPr>
        <w:t xml:space="preserve"> </w:t>
      </w:r>
    </w:p>
    <w:p w14:paraId="3EF0B254" w14:textId="77777777" w:rsidR="00635349" w:rsidRDefault="00900E02">
      <w:pPr>
        <w:numPr>
          <w:ilvl w:val="0"/>
          <w:numId w:val="18"/>
        </w:numPr>
        <w:ind w:right="5" w:firstLine="480"/>
      </w:pPr>
      <w:r>
        <w:t>因不可抗力导致基金无法正常运作。</w:t>
      </w:r>
      <w:r>
        <w:rPr>
          <w:rFonts w:ascii="Times New Roman" w:eastAsia="Times New Roman" w:hAnsi="Times New Roman" w:cs="Times New Roman"/>
        </w:rPr>
        <w:t xml:space="preserve"> </w:t>
      </w:r>
    </w:p>
    <w:p w14:paraId="32F6260B" w14:textId="77777777" w:rsidR="00635349" w:rsidRDefault="00900E02">
      <w:pPr>
        <w:numPr>
          <w:ilvl w:val="0"/>
          <w:numId w:val="18"/>
        </w:numPr>
        <w:spacing w:after="0" w:line="379" w:lineRule="auto"/>
        <w:ind w:right="5"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281E528F" w14:textId="77777777" w:rsidR="00635349" w:rsidRDefault="00900E02">
      <w:pPr>
        <w:numPr>
          <w:ilvl w:val="0"/>
          <w:numId w:val="18"/>
        </w:numPr>
        <w:ind w:right="5"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E51F445" w14:textId="77777777" w:rsidR="00635349" w:rsidRDefault="00900E02">
      <w:pPr>
        <w:numPr>
          <w:ilvl w:val="0"/>
          <w:numId w:val="18"/>
        </w:numPr>
        <w:ind w:right="5" w:firstLine="480"/>
      </w:pPr>
      <w:r>
        <w:t>接受某笔或某些申购申请可能会影响或损害现有基金份额持有人利益时。</w:t>
      </w:r>
      <w:r>
        <w:rPr>
          <w:rFonts w:ascii="Times New Roman" w:eastAsia="Times New Roman" w:hAnsi="Times New Roman" w:cs="Times New Roman"/>
        </w:rPr>
        <w:t xml:space="preserve"> </w:t>
      </w:r>
    </w:p>
    <w:p w14:paraId="1914B703" w14:textId="77777777" w:rsidR="00635349" w:rsidRDefault="00900E02">
      <w:pPr>
        <w:numPr>
          <w:ilvl w:val="0"/>
          <w:numId w:val="18"/>
        </w:numPr>
        <w:spacing w:after="0" w:line="379" w:lineRule="auto"/>
        <w:ind w:right="5"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ABDAD8E" w14:textId="77777777" w:rsidR="00635349" w:rsidRDefault="00900E02">
      <w:pPr>
        <w:numPr>
          <w:ilvl w:val="0"/>
          <w:numId w:val="18"/>
        </w:numPr>
        <w:spacing w:after="3" w:line="371" w:lineRule="auto"/>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w:t>
      </w:r>
      <w:r>
        <w:t>金管理人应当暂停接受基金申购申请。</w:t>
      </w:r>
      <w:r>
        <w:rPr>
          <w:rFonts w:ascii="Times New Roman" w:eastAsia="Times New Roman" w:hAnsi="Times New Roman" w:cs="Times New Roman"/>
        </w:rPr>
        <w:t xml:space="preserve"> </w:t>
      </w:r>
    </w:p>
    <w:p w14:paraId="69B7F4A7" w14:textId="77777777" w:rsidR="00635349" w:rsidRDefault="00900E02">
      <w:pPr>
        <w:numPr>
          <w:ilvl w:val="0"/>
          <w:numId w:val="18"/>
        </w:numPr>
        <w:spacing w:after="0" w:line="383" w:lineRule="auto"/>
        <w:ind w:right="5"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131A33A" w14:textId="77777777" w:rsidR="00635349" w:rsidRDefault="00900E02">
      <w:pPr>
        <w:numPr>
          <w:ilvl w:val="0"/>
          <w:numId w:val="18"/>
        </w:numPr>
        <w:spacing w:after="1" w:line="379" w:lineRule="auto"/>
        <w:ind w:right="5"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84FCBDF" w14:textId="77777777" w:rsidR="00635349" w:rsidRDefault="00900E02">
      <w:pPr>
        <w:numPr>
          <w:ilvl w:val="0"/>
          <w:numId w:val="18"/>
        </w:numPr>
        <w:ind w:right="5" w:firstLine="480"/>
      </w:pPr>
      <w:r>
        <w:t>法律法规规定或中国证监会认定的其他情形。</w:t>
      </w:r>
      <w:r>
        <w:rPr>
          <w:rFonts w:ascii="Times New Roman" w:eastAsia="Times New Roman" w:hAnsi="Times New Roman" w:cs="Times New Roman"/>
        </w:rPr>
        <w:t xml:space="preserve"> </w:t>
      </w:r>
    </w:p>
    <w:p w14:paraId="284D281E" w14:textId="77777777" w:rsidR="00635349" w:rsidRDefault="00900E02">
      <w:pPr>
        <w:spacing w:after="0" w:line="368" w:lineRule="auto"/>
        <w:ind w:left="-15"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项暂停申购情形之一且基金管理人决定暂停接受投资者的申购申请时，基金管理人应当根据有关规定在规定媒介上刊登暂停申购公告。如果投资人的申购申请被拒绝，被拒绝的申购款项将退还给投资人。</w:t>
      </w:r>
    </w:p>
    <w:p w14:paraId="3308D559" w14:textId="77777777" w:rsidR="00635349" w:rsidRDefault="00900E02">
      <w:pPr>
        <w:ind w:left="-5" w:right="5"/>
      </w:pPr>
      <w:r>
        <w:t>在暂停申购的情况消除时，基金管理人应及时恢复申购业务的办理。</w:t>
      </w:r>
      <w:r>
        <w:rPr>
          <w:rFonts w:ascii="Times New Roman" w:eastAsia="Times New Roman" w:hAnsi="Times New Roman" w:cs="Times New Roman"/>
          <w:sz w:val="21"/>
        </w:rPr>
        <w:t xml:space="preserve"> </w:t>
      </w:r>
    </w:p>
    <w:p w14:paraId="74ED97FD" w14:textId="77777777" w:rsidR="00635349" w:rsidRDefault="00900E02">
      <w:pPr>
        <w:ind w:right="5"/>
      </w:pPr>
      <w:r>
        <w:t>八、暂停赎回或延缓支付赎回款项的情形</w:t>
      </w:r>
      <w:r>
        <w:rPr>
          <w:rFonts w:ascii="Times New Roman" w:eastAsia="Times New Roman" w:hAnsi="Times New Roman" w:cs="Times New Roman"/>
        </w:rPr>
        <w:t xml:space="preserve"> </w:t>
      </w:r>
    </w:p>
    <w:p w14:paraId="59ECAAE3" w14:textId="77777777" w:rsidR="00635349" w:rsidRDefault="00900E02">
      <w:pPr>
        <w:spacing w:after="18" w:line="365" w:lineRule="auto"/>
        <w:ind w:left="-15" w:right="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764A88B" w14:textId="77777777" w:rsidR="00635349" w:rsidRDefault="00900E02">
      <w:pPr>
        <w:numPr>
          <w:ilvl w:val="0"/>
          <w:numId w:val="19"/>
        </w:numPr>
        <w:ind w:right="5" w:firstLine="480"/>
      </w:pPr>
      <w:r>
        <w:t>因不可抗力导致基金管理人不能支付赎回款项。</w:t>
      </w:r>
      <w:r>
        <w:rPr>
          <w:rFonts w:ascii="Times New Roman" w:eastAsia="Times New Roman" w:hAnsi="Times New Roman" w:cs="Times New Roman"/>
        </w:rPr>
        <w:t xml:space="preserve"> </w:t>
      </w:r>
    </w:p>
    <w:p w14:paraId="1BA2D3C9" w14:textId="77777777" w:rsidR="00635349" w:rsidRDefault="00900E02">
      <w:pPr>
        <w:numPr>
          <w:ilvl w:val="0"/>
          <w:numId w:val="19"/>
        </w:numPr>
        <w:spacing w:after="0" w:line="379" w:lineRule="auto"/>
        <w:ind w:right="5"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50A38017" w14:textId="77777777" w:rsidR="00635349" w:rsidRDefault="00900E02">
      <w:pPr>
        <w:numPr>
          <w:ilvl w:val="0"/>
          <w:numId w:val="19"/>
        </w:numPr>
        <w:spacing w:after="1" w:line="379" w:lineRule="auto"/>
        <w:ind w:right="5"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B75C36E" w14:textId="77777777" w:rsidR="00635349" w:rsidRDefault="00900E02">
      <w:pPr>
        <w:numPr>
          <w:ilvl w:val="0"/>
          <w:numId w:val="19"/>
        </w:numPr>
        <w:ind w:right="5" w:firstLine="480"/>
      </w:pPr>
      <w:r>
        <w:t>连续两个或两个以上开放日发生巨额赎回。</w:t>
      </w:r>
      <w:r>
        <w:rPr>
          <w:rFonts w:ascii="Times New Roman" w:eastAsia="Times New Roman" w:hAnsi="Times New Roman" w:cs="Times New Roman"/>
        </w:rPr>
        <w:t xml:space="preserve"> </w:t>
      </w:r>
    </w:p>
    <w:p w14:paraId="5FD71AF7" w14:textId="77777777" w:rsidR="00635349" w:rsidRDefault="00900E02">
      <w:pPr>
        <w:numPr>
          <w:ilvl w:val="0"/>
          <w:numId w:val="19"/>
        </w:numPr>
        <w:spacing w:after="0" w:line="379" w:lineRule="auto"/>
        <w:ind w:right="5"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5A3264EC" w14:textId="77777777" w:rsidR="00635349" w:rsidRDefault="00900E02">
      <w:pPr>
        <w:numPr>
          <w:ilvl w:val="0"/>
          <w:numId w:val="19"/>
        </w:numPr>
        <w:spacing w:line="377" w:lineRule="auto"/>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w:t>
      </w:r>
      <w:r>
        <w:t>受基金赎回申请。</w:t>
      </w:r>
      <w:r>
        <w:rPr>
          <w:rFonts w:ascii="Times New Roman" w:eastAsia="Times New Roman" w:hAnsi="Times New Roman" w:cs="Times New Roman"/>
        </w:rPr>
        <w:t xml:space="preserve"> </w:t>
      </w:r>
    </w:p>
    <w:p w14:paraId="5A56A0DA" w14:textId="77777777" w:rsidR="00635349" w:rsidRDefault="00900E02">
      <w:pPr>
        <w:numPr>
          <w:ilvl w:val="0"/>
          <w:numId w:val="19"/>
        </w:numPr>
        <w:ind w:right="5" w:firstLine="480"/>
      </w:pPr>
      <w:r>
        <w:t>法律法规规定或中国证监会认定的其他情形。</w:t>
      </w:r>
      <w:r>
        <w:rPr>
          <w:rFonts w:ascii="Times New Roman" w:eastAsia="Times New Roman" w:hAnsi="Times New Roman" w:cs="Times New Roman"/>
        </w:rPr>
        <w:t xml:space="preserve"> </w:t>
      </w:r>
    </w:p>
    <w:p w14:paraId="4865B358" w14:textId="77777777" w:rsidR="00635349" w:rsidRDefault="00900E02">
      <w:pPr>
        <w:spacing w:after="14" w:line="364" w:lineRule="auto"/>
        <w:ind w:left="-15" w:right="5"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项所述情形，按基金合同的相关条款处理。在暂停赎回的情况消除时，基金管理人应及时恢复赎回业务的办理并公告，且开放期按暂停赎回的期间相应顺延。</w:t>
      </w:r>
      <w:r>
        <w:rPr>
          <w:rFonts w:ascii="Times New Roman" w:eastAsia="Times New Roman" w:hAnsi="Times New Roman" w:cs="Times New Roman"/>
          <w:sz w:val="21"/>
        </w:rPr>
        <w:t xml:space="preserve"> </w:t>
      </w:r>
    </w:p>
    <w:p w14:paraId="009E233F" w14:textId="77777777" w:rsidR="00635349" w:rsidRDefault="00900E02">
      <w:pPr>
        <w:ind w:right="5"/>
      </w:pPr>
      <w:r>
        <w:t>九、巨额赎回的情形及处理方式</w:t>
      </w:r>
      <w:r>
        <w:rPr>
          <w:rFonts w:ascii="Times New Roman" w:eastAsia="Times New Roman" w:hAnsi="Times New Roman" w:cs="Times New Roman"/>
        </w:rPr>
        <w:t xml:space="preserve"> </w:t>
      </w:r>
    </w:p>
    <w:p w14:paraId="4DBAC70E" w14:textId="77777777" w:rsidR="00635349" w:rsidRDefault="00900E02">
      <w:pPr>
        <w:numPr>
          <w:ilvl w:val="0"/>
          <w:numId w:val="20"/>
        </w:numPr>
        <w:ind w:right="5" w:hanging="360"/>
      </w:pPr>
      <w:r>
        <w:t>巨额赎回的认定</w:t>
      </w:r>
      <w:r>
        <w:rPr>
          <w:rFonts w:ascii="Times New Roman" w:eastAsia="Times New Roman" w:hAnsi="Times New Roman" w:cs="Times New Roman"/>
        </w:rPr>
        <w:t xml:space="preserve"> </w:t>
      </w:r>
    </w:p>
    <w:p w14:paraId="11735382" w14:textId="77777777" w:rsidR="00635349" w:rsidRDefault="00900E02">
      <w:pPr>
        <w:spacing w:after="0" w:line="373" w:lineRule="auto"/>
        <w:ind w:left="-15" w:right="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05764FE" w14:textId="77777777" w:rsidR="00635349" w:rsidRDefault="00900E02">
      <w:pPr>
        <w:ind w:left="-5" w:righ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03CA11AF" w14:textId="77777777" w:rsidR="00635349" w:rsidRDefault="00900E02">
      <w:pPr>
        <w:numPr>
          <w:ilvl w:val="0"/>
          <w:numId w:val="20"/>
        </w:numPr>
        <w:ind w:right="5" w:hanging="360"/>
      </w:pPr>
      <w:r>
        <w:t>巨额赎回的处理方式</w:t>
      </w:r>
      <w:r>
        <w:rPr>
          <w:rFonts w:ascii="Times New Roman" w:eastAsia="Times New Roman" w:hAnsi="Times New Roman" w:cs="Times New Roman"/>
        </w:rPr>
        <w:t xml:space="preserve"> </w:t>
      </w:r>
    </w:p>
    <w:p w14:paraId="7A151CE5" w14:textId="77777777" w:rsidR="00635349" w:rsidRDefault="00900E02">
      <w:pPr>
        <w:spacing w:after="11" w:line="365" w:lineRule="auto"/>
        <w:ind w:left="-15" w:right="5" w:firstLine="480"/>
      </w:pPr>
      <w:r>
        <w:t>当基金出现巨额赎回时，基金管理人可以根据基金当时的资产组合状况决定全额赎回、延缓支付或部分延期赎回。</w:t>
      </w:r>
      <w:r>
        <w:rPr>
          <w:rFonts w:ascii="Times New Roman" w:eastAsia="Times New Roman" w:hAnsi="Times New Roman" w:cs="Times New Roman"/>
        </w:rPr>
        <w:t xml:space="preserve"> </w:t>
      </w:r>
    </w:p>
    <w:p w14:paraId="1702717C" w14:textId="77777777" w:rsidR="00635349" w:rsidRDefault="00900E02">
      <w:pPr>
        <w:numPr>
          <w:ilvl w:val="0"/>
          <w:numId w:val="21"/>
        </w:numPr>
        <w:spacing w:after="0" w:line="379" w:lineRule="auto"/>
        <w:ind w:right="5"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3C851ED" w14:textId="77777777" w:rsidR="00635349" w:rsidRDefault="00900E02">
      <w:pPr>
        <w:numPr>
          <w:ilvl w:val="0"/>
          <w:numId w:val="21"/>
        </w:numPr>
        <w:spacing w:after="11" w:line="366" w:lineRule="auto"/>
        <w:ind w:right="5" w:firstLine="480"/>
      </w:pPr>
      <w:r>
        <w:t>延缓支付：当基金管理人接受全部赎回申请，但认为按正常赎回程序执行，支付投资人的全部赎回申请有困难或认为因支付投资人的全部赎回申请而进行的财产变现可能会对基金资产净值造成较大波动时，基金管理人接受并确认所有赎回申请，且当日按比例办理正常支付程序的赎回份额不低于上一开放日基金总份额的</w:t>
      </w:r>
      <w:r>
        <w:t xml:space="preserve"> </w:t>
      </w:r>
      <w:r>
        <w:rPr>
          <w:rFonts w:ascii="Times New Roman" w:eastAsia="Times New Roman" w:hAnsi="Times New Roman" w:cs="Times New Roman"/>
        </w:rPr>
        <w:t>20%</w:t>
      </w:r>
      <w:r>
        <w:t>，对其余赎回申请进行延缓支付，在</w:t>
      </w:r>
      <w:r>
        <w:t xml:space="preserve"> </w:t>
      </w:r>
      <w:r>
        <w:rPr>
          <w:rFonts w:ascii="Times New Roman" w:eastAsia="Times New Roman" w:hAnsi="Times New Roman" w:cs="Times New Roman"/>
        </w:rPr>
        <w:t xml:space="preserve">20 </w:t>
      </w:r>
      <w:r>
        <w:t>个工作日内支付全部赎回款项；对于当日的赎回申请，应当按单个账户赎回申请量占赎回申请总量的比例，确定其</w:t>
      </w:r>
      <w:r>
        <w:t>在当日按正常支付程序办理的赎回份额中的占比。</w:t>
      </w:r>
      <w:r>
        <w:rPr>
          <w:rFonts w:ascii="Times New Roman" w:eastAsia="Times New Roman" w:hAnsi="Times New Roman" w:cs="Times New Roman"/>
        </w:rPr>
        <w:t xml:space="preserve"> </w:t>
      </w:r>
    </w:p>
    <w:p w14:paraId="46FBCD8F" w14:textId="77777777" w:rsidR="00635349" w:rsidRDefault="00900E02">
      <w:pPr>
        <w:numPr>
          <w:ilvl w:val="0"/>
          <w:numId w:val="21"/>
        </w:numPr>
        <w:ind w:right="5" w:firstLine="480"/>
      </w:pPr>
      <w:r>
        <w:t>部分延期赎回：当发生巨额赎回时，对于单个基金份额持有人当日超</w:t>
      </w:r>
    </w:p>
    <w:p w14:paraId="4509C655" w14:textId="77777777" w:rsidR="00635349" w:rsidRDefault="00900E02">
      <w:pPr>
        <w:spacing w:after="6" w:line="371" w:lineRule="auto"/>
        <w:ind w:left="-15" w:right="122" w:firstLine="0"/>
        <w:jc w:val="both"/>
      </w:pPr>
      <w:r>
        <w:t>过上一开放日基金总份额</w:t>
      </w:r>
      <w:r>
        <w:t xml:space="preserve"> </w:t>
      </w:r>
      <w:r>
        <w:rPr>
          <w:rFonts w:ascii="Times New Roman" w:eastAsia="Times New Roman" w:hAnsi="Times New Roman" w:cs="Times New Roman"/>
        </w:rPr>
        <w:t>20%</w:t>
      </w:r>
      <w:r>
        <w:t>以上的赎回申请，基金管理人可以进行延期办理。对于其余赎回申请（该单个基金份额持有人不超过上一开放日基金总份额</w:t>
      </w:r>
      <w:r>
        <w:t xml:space="preserve"> </w:t>
      </w:r>
      <w:r>
        <w:rPr>
          <w:rFonts w:ascii="Times New Roman" w:eastAsia="Times New Roman" w:hAnsi="Times New Roman" w:cs="Times New Roman"/>
        </w:rPr>
        <w:t xml:space="preserve">20% </w:t>
      </w:r>
      <w:r>
        <w:t>的赎回申请以及其他账户赎回申请），基金管理人全部接受并确认：若基金管理人认为有能力支付该部分赎回申请时，按正常支付程序执行；若基金管理人认为按正常支付程序执行，支付该部分赎回申请有困难或认为因支付该部分赎回申请而进行的财产变现可能会对基金资产净值造成较大</w:t>
      </w:r>
      <w:r>
        <w:t>波动时，基金管理人可在不违反基金合同的约定条件下，当日按比例办理正常支付程序的赎回份额不低于上一开放日基金总份额的</w:t>
      </w:r>
      <w:r>
        <w:t xml:space="preserve"> </w:t>
      </w:r>
      <w:r>
        <w:rPr>
          <w:rFonts w:ascii="Times New Roman" w:eastAsia="Times New Roman" w:hAnsi="Times New Roman" w:cs="Times New Roman"/>
        </w:rPr>
        <w:t>20%</w:t>
      </w:r>
      <w:r>
        <w:t>，对该部分赎回申请中其余赎回申请进行延缓支付，并在</w:t>
      </w:r>
      <w:r>
        <w:t xml:space="preserve"> </w:t>
      </w:r>
      <w:r>
        <w:rPr>
          <w:rFonts w:ascii="Times New Roman" w:eastAsia="Times New Roman" w:hAnsi="Times New Roman" w:cs="Times New Roman"/>
        </w:rPr>
        <w:t xml:space="preserve">20 </w:t>
      </w:r>
      <w:r>
        <w:t>个工作日内支付全部赎回款项；对于该部分赎回申请中单个账户的赎回申请，应当按单个账户赎回申请量占该部分赎回申请总量的比例，确定其在当日按正常支付程序办理的赎回份额中的占比。</w:t>
      </w:r>
      <w:r>
        <w:rPr>
          <w:rFonts w:ascii="Times New Roman" w:eastAsia="Times New Roman" w:hAnsi="Times New Roman" w:cs="Times New Roman"/>
        </w:rPr>
        <w:t xml:space="preserve"> </w:t>
      </w:r>
    </w:p>
    <w:p w14:paraId="230A8D7D" w14:textId="77777777" w:rsidR="00635349" w:rsidRDefault="00900E02">
      <w:pPr>
        <w:spacing w:after="125"/>
        <w:ind w:right="5"/>
      </w:pPr>
      <w:r>
        <w:t>对于未能赎回部分，投资人在提交赎回申请时可以选择延期赎回或取消赎回。</w:t>
      </w:r>
    </w:p>
    <w:p w14:paraId="66E2A962" w14:textId="77777777" w:rsidR="00635349" w:rsidRDefault="00900E02">
      <w:pPr>
        <w:spacing w:after="16" w:line="363" w:lineRule="auto"/>
        <w:ind w:left="-5" w:right="5"/>
      </w:pPr>
      <w:r>
        <w:t>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如投资人在提交赎回申请</w:t>
      </w:r>
      <w:r>
        <w:t>时未作明确选择，投资人未能赎回部分作自动延期赎回处理。延期办理的期限不得超过</w:t>
      </w:r>
      <w:r>
        <w:t xml:space="preserve"> </w:t>
      </w:r>
      <w:r>
        <w:rPr>
          <w:rFonts w:ascii="Times New Roman" w:eastAsia="Times New Roman" w:hAnsi="Times New Roman" w:cs="Times New Roman"/>
        </w:rPr>
        <w:t xml:space="preserve">20 </w:t>
      </w:r>
      <w:r>
        <w:t>个工作日，如延期办理期限超过开放期的，则开放期可针对延期办理的赎回申请相应延长，即该延长的开放期内不接受申购申请，亦不接受新的赎回申请，仅供处理上述延期办理的赎回申请。</w:t>
      </w:r>
      <w:r>
        <w:rPr>
          <w:rFonts w:ascii="Times New Roman" w:eastAsia="Times New Roman" w:hAnsi="Times New Roman" w:cs="Times New Roman"/>
        </w:rPr>
        <w:t xml:space="preserve"> </w:t>
      </w:r>
    </w:p>
    <w:p w14:paraId="2088FE8D" w14:textId="77777777" w:rsidR="00635349" w:rsidRDefault="00900E02">
      <w:pPr>
        <w:numPr>
          <w:ilvl w:val="0"/>
          <w:numId w:val="21"/>
        </w:numPr>
        <w:spacing w:after="17" w:line="372" w:lineRule="auto"/>
        <w:ind w:right="5"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29A3AEB" w14:textId="77777777" w:rsidR="00635349" w:rsidRDefault="00900E02">
      <w:pPr>
        <w:ind w:right="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1D31F17" w14:textId="77777777" w:rsidR="00635349" w:rsidRDefault="00900E02">
      <w:pPr>
        <w:spacing w:after="18" w:line="370" w:lineRule="auto"/>
        <w:ind w:left="-15" w:right="5" w:firstLine="480"/>
      </w:pPr>
      <w:r>
        <w:t>当发生上述巨额赎回并延期办理</w:t>
      </w:r>
      <w:r>
        <w:t>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0B5C8768" w14:textId="77777777" w:rsidR="00635349" w:rsidRDefault="00900E02">
      <w:pPr>
        <w:ind w:right="5"/>
      </w:pPr>
      <w:r>
        <w:t>十、暂停申购或赎回的公告和重新开放申购或赎回的公告</w:t>
      </w:r>
      <w:r>
        <w:rPr>
          <w:rFonts w:ascii="Times New Roman" w:eastAsia="Times New Roman" w:hAnsi="Times New Roman" w:cs="Times New Roman"/>
        </w:rPr>
        <w:t xml:space="preserve"> </w:t>
      </w:r>
    </w:p>
    <w:p w14:paraId="77C35048" w14:textId="77777777" w:rsidR="00635349" w:rsidRDefault="00900E02">
      <w:pPr>
        <w:numPr>
          <w:ilvl w:val="0"/>
          <w:numId w:val="22"/>
        </w:numPr>
        <w:spacing w:after="0" w:line="379" w:lineRule="auto"/>
        <w:ind w:right="5"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AEBE081" w14:textId="77777777" w:rsidR="00635349" w:rsidRDefault="00900E02">
      <w:pPr>
        <w:numPr>
          <w:ilvl w:val="0"/>
          <w:numId w:val="22"/>
        </w:numPr>
        <w:spacing w:after="1" w:line="373" w:lineRule="auto"/>
        <w:ind w:right="5"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66108290" w14:textId="77777777" w:rsidR="00635349" w:rsidRDefault="00900E02">
      <w:pPr>
        <w:spacing w:after="125"/>
        <w:ind w:right="5"/>
      </w:pPr>
      <w:r>
        <w:t>基金管理人可以根据相关法律法规以及本基金合同的规定决定开办本基金</w:t>
      </w:r>
    </w:p>
    <w:p w14:paraId="226DB604" w14:textId="77777777" w:rsidR="00635349" w:rsidRDefault="00900E02">
      <w:pPr>
        <w:spacing w:after="21" w:line="363" w:lineRule="auto"/>
        <w:ind w:left="-5" w:right="5"/>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5EC79EA" w14:textId="77777777" w:rsidR="00635349" w:rsidRDefault="00900E02">
      <w:pPr>
        <w:numPr>
          <w:ilvl w:val="0"/>
          <w:numId w:val="23"/>
        </w:numPr>
        <w:ind w:right="5" w:hanging="720"/>
      </w:pPr>
      <w:r>
        <w:t>基金的非交易过户</w:t>
      </w:r>
      <w:r>
        <w:rPr>
          <w:rFonts w:ascii="Times New Roman" w:eastAsia="Times New Roman" w:hAnsi="Times New Roman" w:cs="Times New Roman"/>
        </w:rPr>
        <w:t xml:space="preserve"> </w:t>
      </w:r>
    </w:p>
    <w:p w14:paraId="3C0DE445" w14:textId="77777777" w:rsidR="00635349" w:rsidRDefault="00900E02">
      <w:pPr>
        <w:spacing w:after="6" w:line="371" w:lineRule="auto"/>
        <w:ind w:left="-15" w:right="231" w:firstLine="470"/>
        <w:jc w:val="both"/>
      </w:pPr>
      <w:r>
        <w:t>基金的</w:t>
      </w:r>
      <w:r>
        <w:t>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BFAF1DF" w14:textId="77777777" w:rsidR="00635349" w:rsidRDefault="00900E02">
      <w:pPr>
        <w:spacing w:after="125"/>
        <w:ind w:right="5"/>
      </w:pPr>
      <w:r>
        <w:t>继承是指基金份额持有人死亡，其持有的基金份额由其合法的继承人继承；</w:t>
      </w:r>
    </w:p>
    <w:p w14:paraId="651DEACD" w14:textId="77777777" w:rsidR="00635349" w:rsidRDefault="00900E02">
      <w:pPr>
        <w:spacing w:after="23" w:line="361" w:lineRule="auto"/>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w:t>
      </w:r>
      <w:r>
        <w:t>，对于符合条件的非交易过户申请按基金登记机构的规定办理，并按基金登记机构规定的标准收费。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7C59ECD" w14:textId="77777777" w:rsidR="00635349" w:rsidRDefault="00900E02">
      <w:pPr>
        <w:numPr>
          <w:ilvl w:val="0"/>
          <w:numId w:val="23"/>
        </w:numPr>
        <w:ind w:right="5" w:hanging="720"/>
      </w:pPr>
      <w:r>
        <w:t>基金的转托管</w:t>
      </w:r>
      <w:r>
        <w:rPr>
          <w:rFonts w:ascii="Times New Roman" w:eastAsia="Times New Roman" w:hAnsi="Times New Roman" w:cs="Times New Roman"/>
        </w:rPr>
        <w:t xml:space="preserve"> </w:t>
      </w:r>
    </w:p>
    <w:p w14:paraId="036A00A2" w14:textId="77777777" w:rsidR="00635349" w:rsidRDefault="00900E02">
      <w:pPr>
        <w:spacing w:after="18" w:line="365" w:lineRule="auto"/>
        <w:ind w:left="-15" w:right="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4A6F862" w14:textId="77777777" w:rsidR="00635349" w:rsidRDefault="00900E02">
      <w:pPr>
        <w:numPr>
          <w:ilvl w:val="0"/>
          <w:numId w:val="23"/>
        </w:numPr>
        <w:ind w:right="5" w:hanging="720"/>
      </w:pPr>
      <w:r>
        <w:t>定期定额投资计划</w:t>
      </w:r>
      <w:r>
        <w:rPr>
          <w:rFonts w:ascii="Times New Roman" w:eastAsia="Times New Roman" w:hAnsi="Times New Roman" w:cs="Times New Roman"/>
        </w:rPr>
        <w:t xml:space="preserve"> </w:t>
      </w:r>
    </w:p>
    <w:p w14:paraId="64937D8C" w14:textId="77777777" w:rsidR="00635349" w:rsidRDefault="00900E02">
      <w:pPr>
        <w:spacing w:after="22" w:line="362" w:lineRule="auto"/>
        <w:ind w:left="-15" w:right="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9445BAC" w14:textId="77777777" w:rsidR="00635349" w:rsidRDefault="00900E02">
      <w:pPr>
        <w:numPr>
          <w:ilvl w:val="0"/>
          <w:numId w:val="23"/>
        </w:numPr>
        <w:ind w:right="5" w:hanging="720"/>
      </w:pPr>
      <w:r>
        <w:t>基金的冻结、解冻与质押</w:t>
      </w:r>
      <w:r>
        <w:rPr>
          <w:rFonts w:ascii="Times New Roman" w:eastAsia="Times New Roman" w:hAnsi="Times New Roman" w:cs="Times New Roman"/>
        </w:rPr>
        <w:t xml:space="preserve"> </w:t>
      </w:r>
    </w:p>
    <w:p w14:paraId="1E7D99F9" w14:textId="77777777" w:rsidR="00635349" w:rsidRDefault="00900E02">
      <w:pPr>
        <w:spacing w:after="125"/>
        <w:ind w:right="5"/>
      </w:pPr>
      <w:r>
        <w:t>基金登记机构只受理国家有权机关依法要求的基金份额的冻结与解冻，以及</w:t>
      </w:r>
    </w:p>
    <w:p w14:paraId="538899AE" w14:textId="77777777" w:rsidR="00635349" w:rsidRDefault="00900E02">
      <w:pPr>
        <w:ind w:left="-5" w:right="5"/>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3A7C9934" w14:textId="77777777" w:rsidR="00635349" w:rsidRDefault="00900E02">
      <w:pPr>
        <w:spacing w:after="18" w:line="365" w:lineRule="auto"/>
        <w:ind w:left="-15" w:right="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590E366E" w14:textId="77777777" w:rsidR="00635349" w:rsidRDefault="00900E02">
      <w:pPr>
        <w:numPr>
          <w:ilvl w:val="0"/>
          <w:numId w:val="23"/>
        </w:numPr>
        <w:ind w:right="5" w:hanging="720"/>
      </w:pPr>
      <w:r>
        <w:t>实施侧袋机制期间本基金的申购与赎回</w:t>
      </w:r>
      <w:r>
        <w:rPr>
          <w:rFonts w:ascii="Times New Roman" w:eastAsia="Times New Roman" w:hAnsi="Times New Roman" w:cs="Times New Roman"/>
        </w:rPr>
        <w:t xml:space="preserve"> </w:t>
      </w:r>
    </w:p>
    <w:p w14:paraId="114B124D" w14:textId="77777777" w:rsidR="00635349" w:rsidRDefault="00900E02">
      <w:pPr>
        <w:spacing w:line="365" w:lineRule="auto"/>
        <w:ind w:left="-15" w:right="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0809BC83" w14:textId="77777777" w:rsidR="00635349" w:rsidRDefault="00900E02">
      <w:pPr>
        <w:pStyle w:val="1"/>
      </w:pPr>
      <w:bookmarkStart w:id="6" w:name="_Toc6412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891AB54" w14:textId="77777777" w:rsidR="00635349" w:rsidRDefault="00900E02">
      <w:pPr>
        <w:spacing w:after="177" w:line="259" w:lineRule="auto"/>
        <w:ind w:left="480" w:firstLine="0"/>
      </w:pPr>
      <w:r>
        <w:rPr>
          <w:rFonts w:ascii="Times New Roman" w:eastAsia="Times New Roman" w:hAnsi="Times New Roman" w:cs="Times New Roman"/>
        </w:rPr>
        <w:t xml:space="preserve"> </w:t>
      </w:r>
    </w:p>
    <w:p w14:paraId="0766A922" w14:textId="77777777" w:rsidR="00635349" w:rsidRDefault="00900E02">
      <w:pPr>
        <w:ind w:right="5"/>
      </w:pPr>
      <w:r>
        <w:t>一、基金管理人</w:t>
      </w:r>
      <w:r>
        <w:rPr>
          <w:rFonts w:ascii="Times New Roman" w:eastAsia="Times New Roman" w:hAnsi="Times New Roman" w:cs="Times New Roman"/>
        </w:rPr>
        <w:t xml:space="preserve"> </w:t>
      </w:r>
    </w:p>
    <w:p w14:paraId="08733B52" w14:textId="77777777" w:rsidR="00635349" w:rsidRDefault="00900E02">
      <w:pPr>
        <w:ind w:right="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7B77495" w14:textId="77777777" w:rsidR="00635349" w:rsidRDefault="00900E02">
      <w:pPr>
        <w:ind w:right="5"/>
      </w:pPr>
      <w:r>
        <w:t>名称：广发基金管理有限公司</w:t>
      </w:r>
      <w:r>
        <w:rPr>
          <w:rFonts w:ascii="Times New Roman" w:eastAsia="Times New Roman" w:hAnsi="Times New Roman" w:cs="Times New Roman"/>
        </w:rPr>
        <w:t xml:space="preserve"> </w:t>
      </w:r>
    </w:p>
    <w:p w14:paraId="64005005" w14:textId="77777777" w:rsidR="00635349" w:rsidRDefault="00900E02">
      <w:pPr>
        <w:spacing w:after="7" w:line="382" w:lineRule="auto"/>
        <w:ind w:right="88"/>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B0AAC20" w14:textId="77777777" w:rsidR="00635349" w:rsidRDefault="00900E02">
      <w:pPr>
        <w:ind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37A3F6F" w14:textId="77777777" w:rsidR="00635349" w:rsidRDefault="00900E02">
      <w:pPr>
        <w:ind w:right="5"/>
      </w:pPr>
      <w:r>
        <w:t>批准设立机关及批准设立文号：中国证券监督管理委员会证监基金字</w:t>
      </w:r>
    </w:p>
    <w:p w14:paraId="63E0703F" w14:textId="77777777" w:rsidR="00635349" w:rsidRDefault="00900E02">
      <w:pPr>
        <w:pStyle w:val="2"/>
      </w:pPr>
      <w:r>
        <w:t xml:space="preserve">[2003]91 </w:t>
      </w:r>
      <w:r>
        <w:rPr>
          <w:rFonts w:ascii="宋体" w:eastAsia="宋体" w:hAnsi="宋体" w:cs="宋体"/>
        </w:rPr>
        <w:t>号</w:t>
      </w:r>
      <w:r>
        <w:t xml:space="preserve"> </w:t>
      </w:r>
    </w:p>
    <w:p w14:paraId="343F0272" w14:textId="77777777" w:rsidR="00635349" w:rsidRDefault="00900E02">
      <w:pPr>
        <w:ind w:right="5"/>
      </w:pPr>
      <w:r>
        <w:t>组织形式：有限责任公司</w:t>
      </w:r>
      <w:r>
        <w:rPr>
          <w:rFonts w:ascii="Times New Roman" w:eastAsia="Times New Roman" w:hAnsi="Times New Roman" w:cs="Times New Roman"/>
        </w:rPr>
        <w:t xml:space="preserve"> </w:t>
      </w:r>
    </w:p>
    <w:p w14:paraId="704D95EB" w14:textId="77777777" w:rsidR="00635349" w:rsidRDefault="00900E02">
      <w:pPr>
        <w:spacing w:after="19" w:line="380" w:lineRule="auto"/>
        <w:ind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B7D55A6" w14:textId="77777777" w:rsidR="00635349" w:rsidRDefault="00900E02">
      <w:pPr>
        <w:pStyle w:val="2"/>
        <w:ind w:left="475"/>
      </w:pPr>
      <w:r>
        <w:rPr>
          <w:rFonts w:ascii="宋体" w:eastAsia="宋体" w:hAnsi="宋体" w:cs="宋体"/>
        </w:rPr>
        <w:t>联系电话：</w:t>
      </w:r>
      <w:r>
        <w:t xml:space="preserve">020-83936666 </w:t>
      </w:r>
    </w:p>
    <w:p w14:paraId="424BB61E" w14:textId="77777777" w:rsidR="00635349" w:rsidRDefault="00900E02">
      <w:pPr>
        <w:ind w:right="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D967DA1" w14:textId="77777777" w:rsidR="00635349" w:rsidRDefault="00900E02">
      <w:pPr>
        <w:spacing w:after="1" w:line="379" w:lineRule="auto"/>
        <w:ind w:left="-15" w:right="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15E766F" w14:textId="77777777" w:rsidR="00635349" w:rsidRDefault="00900E02">
      <w:pPr>
        <w:numPr>
          <w:ilvl w:val="0"/>
          <w:numId w:val="24"/>
        </w:numPr>
        <w:ind w:right="5" w:firstLine="480"/>
      </w:pPr>
      <w:r>
        <w:t>依法募集资金；</w:t>
      </w:r>
      <w:r>
        <w:rPr>
          <w:rFonts w:ascii="Times New Roman" w:eastAsia="Times New Roman" w:hAnsi="Times New Roman" w:cs="Times New Roman"/>
        </w:rPr>
        <w:t xml:space="preserve"> </w:t>
      </w:r>
    </w:p>
    <w:p w14:paraId="5FF25E5C" w14:textId="77777777" w:rsidR="00635349" w:rsidRDefault="00900E02">
      <w:pPr>
        <w:numPr>
          <w:ilvl w:val="0"/>
          <w:numId w:val="24"/>
        </w:numPr>
        <w:spacing w:after="0" w:line="379"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701AC7AF" w14:textId="77777777" w:rsidR="00635349" w:rsidRDefault="00900E02">
      <w:pPr>
        <w:numPr>
          <w:ilvl w:val="0"/>
          <w:numId w:val="24"/>
        </w:numPr>
        <w:spacing w:after="2" w:line="379"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E6B83BA" w14:textId="77777777" w:rsidR="00635349" w:rsidRDefault="00900E02">
      <w:pPr>
        <w:numPr>
          <w:ilvl w:val="0"/>
          <w:numId w:val="24"/>
        </w:numPr>
        <w:ind w:right="5" w:firstLine="480"/>
      </w:pPr>
      <w:r>
        <w:t>销售基金份额；</w:t>
      </w:r>
      <w:r>
        <w:rPr>
          <w:rFonts w:ascii="Times New Roman" w:eastAsia="Times New Roman" w:hAnsi="Times New Roman" w:cs="Times New Roman"/>
        </w:rPr>
        <w:t xml:space="preserve"> </w:t>
      </w:r>
    </w:p>
    <w:p w14:paraId="0DA959DB" w14:textId="77777777" w:rsidR="00635349" w:rsidRDefault="00900E02">
      <w:pPr>
        <w:numPr>
          <w:ilvl w:val="0"/>
          <w:numId w:val="24"/>
        </w:numPr>
        <w:ind w:right="5" w:firstLine="480"/>
      </w:pPr>
      <w:r>
        <w:t>按照规定召集基金份额持有人大会；</w:t>
      </w:r>
      <w:r>
        <w:rPr>
          <w:rFonts w:ascii="Times New Roman" w:eastAsia="Times New Roman" w:hAnsi="Times New Roman" w:cs="Times New Roman"/>
        </w:rPr>
        <w:t xml:space="preserve"> </w:t>
      </w:r>
    </w:p>
    <w:p w14:paraId="34E8CD86" w14:textId="77777777" w:rsidR="00635349" w:rsidRDefault="00900E02">
      <w:pPr>
        <w:numPr>
          <w:ilvl w:val="0"/>
          <w:numId w:val="24"/>
        </w:numPr>
        <w:spacing w:after="14" w:line="369" w:lineRule="auto"/>
        <w:ind w:right="5"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2215289" w14:textId="77777777" w:rsidR="00635349" w:rsidRDefault="00900E02">
      <w:pPr>
        <w:numPr>
          <w:ilvl w:val="0"/>
          <w:numId w:val="24"/>
        </w:numPr>
        <w:spacing w:after="193"/>
        <w:ind w:right="5" w:firstLine="480"/>
      </w:pPr>
      <w:r>
        <w:t>在基金托管人更换时，提名新的基</w:t>
      </w:r>
      <w:r>
        <w:t>金托管人；</w:t>
      </w:r>
      <w:r>
        <w:rPr>
          <w:rFonts w:ascii="Times New Roman" w:eastAsia="Times New Roman" w:hAnsi="Times New Roman" w:cs="Times New Roman"/>
        </w:rPr>
        <w:t xml:space="preserve"> </w:t>
      </w:r>
    </w:p>
    <w:p w14:paraId="33684F33" w14:textId="77777777" w:rsidR="00635349" w:rsidRDefault="00900E02">
      <w:pPr>
        <w:numPr>
          <w:ilvl w:val="0"/>
          <w:numId w:val="24"/>
        </w:numPr>
        <w:ind w:right="5" w:firstLine="480"/>
      </w:pPr>
      <w:r>
        <w:t>选择、更换基金销售机构，对基金销售机构的相关行为进行监督和处</w:t>
      </w:r>
    </w:p>
    <w:p w14:paraId="43B333EA" w14:textId="77777777" w:rsidR="00635349" w:rsidRDefault="00900E02">
      <w:pPr>
        <w:spacing w:after="111"/>
        <w:ind w:left="-5" w:right="5"/>
      </w:pPr>
      <w:r>
        <w:t>理；</w:t>
      </w:r>
      <w:r>
        <w:rPr>
          <w:rFonts w:ascii="Times New Roman" w:eastAsia="Times New Roman" w:hAnsi="Times New Roman" w:cs="Times New Roman"/>
        </w:rPr>
        <w:t xml:space="preserve">  </w:t>
      </w:r>
    </w:p>
    <w:p w14:paraId="4CDB706C" w14:textId="77777777" w:rsidR="00635349" w:rsidRDefault="00900E02">
      <w:pPr>
        <w:numPr>
          <w:ilvl w:val="0"/>
          <w:numId w:val="24"/>
        </w:numPr>
        <w:spacing w:after="0" w:line="359" w:lineRule="auto"/>
        <w:ind w:right="5"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974C5F7" w14:textId="77777777" w:rsidR="00635349" w:rsidRDefault="00900E02">
      <w:pPr>
        <w:numPr>
          <w:ilvl w:val="0"/>
          <w:numId w:val="24"/>
        </w:numPr>
        <w:ind w:right="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FDB4955" w14:textId="77777777" w:rsidR="00635349" w:rsidRDefault="00900E02">
      <w:pPr>
        <w:numPr>
          <w:ilvl w:val="0"/>
          <w:numId w:val="24"/>
        </w:numPr>
        <w:spacing w:after="117"/>
        <w:ind w:right="5" w:firstLine="480"/>
      </w:pPr>
      <w:r>
        <w:t>在《基金合同》约定的范围内，拒绝或暂停受理申购与赎回申请；</w:t>
      </w:r>
      <w:r>
        <w:rPr>
          <w:rFonts w:ascii="Times New Roman" w:eastAsia="Times New Roman" w:hAnsi="Times New Roman" w:cs="Times New Roman"/>
        </w:rPr>
        <w:t xml:space="preserve">  </w:t>
      </w:r>
    </w:p>
    <w:p w14:paraId="0A9908FD" w14:textId="77777777" w:rsidR="00635349" w:rsidRDefault="00900E02">
      <w:pPr>
        <w:numPr>
          <w:ilvl w:val="0"/>
          <w:numId w:val="24"/>
        </w:numPr>
        <w:spacing w:after="8" w:line="357" w:lineRule="auto"/>
        <w:ind w:right="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BFA93D9" w14:textId="77777777" w:rsidR="00635349" w:rsidRDefault="00900E02">
      <w:pPr>
        <w:numPr>
          <w:ilvl w:val="0"/>
          <w:numId w:val="24"/>
        </w:numPr>
        <w:spacing w:after="117"/>
        <w:ind w:right="5" w:firstLine="480"/>
      </w:pPr>
      <w:r>
        <w:t>在法律法规允许的前提下，为基金的利益依法为基金进行融资；</w:t>
      </w:r>
      <w:r>
        <w:rPr>
          <w:rFonts w:ascii="Times New Roman" w:eastAsia="Times New Roman" w:hAnsi="Times New Roman" w:cs="Times New Roman"/>
        </w:rPr>
        <w:t xml:space="preserve"> </w:t>
      </w:r>
    </w:p>
    <w:p w14:paraId="4706BFAD" w14:textId="77777777" w:rsidR="00635349" w:rsidRDefault="00900E02">
      <w:pPr>
        <w:numPr>
          <w:ilvl w:val="0"/>
          <w:numId w:val="24"/>
        </w:numPr>
        <w:spacing w:after="0" w:line="357" w:lineRule="auto"/>
        <w:ind w:right="5"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8F43380" w14:textId="77777777" w:rsidR="00635349" w:rsidRDefault="00900E02">
      <w:pPr>
        <w:numPr>
          <w:ilvl w:val="0"/>
          <w:numId w:val="24"/>
        </w:numPr>
        <w:spacing w:after="0" w:line="358" w:lineRule="auto"/>
        <w:ind w:right="5"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B68A5AA" w14:textId="77777777" w:rsidR="00635349" w:rsidRDefault="00900E02">
      <w:pPr>
        <w:numPr>
          <w:ilvl w:val="0"/>
          <w:numId w:val="24"/>
        </w:numPr>
        <w:spacing w:after="4" w:line="357" w:lineRule="auto"/>
        <w:ind w:right="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8A867BC" w14:textId="77777777" w:rsidR="00635349" w:rsidRDefault="00900E02">
      <w:pPr>
        <w:numPr>
          <w:ilvl w:val="0"/>
          <w:numId w:val="24"/>
        </w:numPr>
        <w:spacing w:after="114"/>
        <w:ind w:right="5" w:firstLine="480"/>
      </w:pPr>
      <w:r>
        <w:t>法律法规及中国证监会规定的和《基金合同》约定的其他权利。</w:t>
      </w:r>
      <w:r>
        <w:rPr>
          <w:rFonts w:ascii="Times New Roman" w:eastAsia="Times New Roman" w:hAnsi="Times New Roman" w:cs="Times New Roman"/>
        </w:rPr>
        <w:t xml:space="preserve"> </w:t>
      </w:r>
    </w:p>
    <w:p w14:paraId="6FA09699" w14:textId="77777777" w:rsidR="00635349" w:rsidRDefault="00900E02">
      <w:pPr>
        <w:spacing w:after="3" w:line="357" w:lineRule="auto"/>
        <w:ind w:left="-15" w:right="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EBE5CCC" w14:textId="77777777" w:rsidR="00635349" w:rsidRDefault="00900E02">
      <w:pPr>
        <w:numPr>
          <w:ilvl w:val="0"/>
          <w:numId w:val="25"/>
        </w:numPr>
        <w:spacing w:after="123"/>
        <w:ind w:right="5" w:firstLine="480"/>
      </w:pPr>
      <w:r>
        <w:t>依法募集资金，办理基金份额的发售和登记事宜；</w:t>
      </w:r>
      <w:r>
        <w:rPr>
          <w:rFonts w:ascii="Times New Roman" w:eastAsia="Times New Roman" w:hAnsi="Times New Roman" w:cs="Times New Roman"/>
        </w:rPr>
        <w:t xml:space="preserve"> </w:t>
      </w:r>
    </w:p>
    <w:p w14:paraId="67FAE9A1" w14:textId="77777777" w:rsidR="00635349" w:rsidRDefault="00900E02">
      <w:pPr>
        <w:numPr>
          <w:ilvl w:val="0"/>
          <w:numId w:val="25"/>
        </w:numPr>
        <w:spacing w:after="114"/>
        <w:ind w:right="5" w:firstLine="480"/>
      </w:pPr>
      <w:r>
        <w:t>办理基金备案手续；</w:t>
      </w:r>
      <w:r>
        <w:rPr>
          <w:rFonts w:ascii="Times New Roman" w:eastAsia="Times New Roman" w:hAnsi="Times New Roman" w:cs="Times New Roman"/>
        </w:rPr>
        <w:t xml:space="preserve"> </w:t>
      </w:r>
    </w:p>
    <w:p w14:paraId="1FE1B881" w14:textId="77777777" w:rsidR="00635349" w:rsidRDefault="00900E02">
      <w:pPr>
        <w:numPr>
          <w:ilvl w:val="0"/>
          <w:numId w:val="25"/>
        </w:numPr>
        <w:spacing w:after="0" w:line="359" w:lineRule="auto"/>
        <w:ind w:right="5" w:firstLine="480"/>
      </w:pPr>
      <w:r>
        <w:t>自《基金合同》生效之日起，以诚实信用、谨慎勤勉的原则管理和运用基金财产；</w:t>
      </w:r>
      <w:r>
        <w:rPr>
          <w:rFonts w:ascii="Times New Roman" w:eastAsia="Times New Roman" w:hAnsi="Times New Roman" w:cs="Times New Roman"/>
        </w:rPr>
        <w:t xml:space="preserve"> </w:t>
      </w:r>
    </w:p>
    <w:p w14:paraId="316FFFBC" w14:textId="77777777" w:rsidR="00635349" w:rsidRDefault="00900E02">
      <w:pPr>
        <w:numPr>
          <w:ilvl w:val="0"/>
          <w:numId w:val="25"/>
        </w:numPr>
        <w:spacing w:after="0" w:line="357" w:lineRule="auto"/>
        <w:ind w:right="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0B2A517" w14:textId="77777777" w:rsidR="00635349" w:rsidRDefault="00900E02">
      <w:pPr>
        <w:numPr>
          <w:ilvl w:val="0"/>
          <w:numId w:val="25"/>
        </w:numPr>
        <w:spacing w:after="0" w:line="351" w:lineRule="auto"/>
        <w:ind w:right="5" w:firstLine="480"/>
      </w:pPr>
      <w:r>
        <w:t>建立健全内部风险控制、监察与稽核、财务管理及人事管理等制度，保证所管理的基金财产和基金管理人的财产相互独立，对所管理的不同基金分别</w:t>
      </w:r>
    </w:p>
    <w:p w14:paraId="50743C5F" w14:textId="77777777" w:rsidR="00635349" w:rsidRDefault="00900E02">
      <w:pPr>
        <w:spacing w:after="67"/>
        <w:ind w:left="-5" w:right="5"/>
      </w:pPr>
      <w:r>
        <w:t>管理，分别记账，进行证券投资；</w:t>
      </w:r>
      <w:r>
        <w:rPr>
          <w:rFonts w:ascii="Times New Roman" w:eastAsia="Times New Roman" w:hAnsi="Times New Roman" w:cs="Times New Roman"/>
        </w:rPr>
        <w:t xml:space="preserve"> </w:t>
      </w:r>
    </w:p>
    <w:p w14:paraId="163CDA43" w14:textId="77777777" w:rsidR="00635349" w:rsidRDefault="00900E02">
      <w:pPr>
        <w:numPr>
          <w:ilvl w:val="0"/>
          <w:numId w:val="25"/>
        </w:numPr>
        <w:spacing w:after="1" w:line="379" w:lineRule="auto"/>
        <w:ind w:right="5" w:firstLine="480"/>
      </w:pPr>
      <w:r>
        <w:t>除依据《基金法》、《基金合同》及其他有关规定外，不得利用基金财产为自己及任何第三人谋取利益，不得委托第三人</w:t>
      </w:r>
      <w:r>
        <w:t>运作基金财产；</w:t>
      </w:r>
      <w:r>
        <w:rPr>
          <w:rFonts w:ascii="Times New Roman" w:eastAsia="Times New Roman" w:hAnsi="Times New Roman" w:cs="Times New Roman"/>
        </w:rPr>
        <w:t xml:space="preserve"> </w:t>
      </w:r>
    </w:p>
    <w:p w14:paraId="378DF656" w14:textId="77777777" w:rsidR="00635349" w:rsidRDefault="00900E02">
      <w:pPr>
        <w:numPr>
          <w:ilvl w:val="0"/>
          <w:numId w:val="25"/>
        </w:numPr>
        <w:ind w:right="5" w:firstLine="480"/>
      </w:pPr>
      <w:r>
        <w:t>依法接受基金托管人的监督；</w:t>
      </w:r>
      <w:r>
        <w:rPr>
          <w:rFonts w:ascii="Times New Roman" w:eastAsia="Times New Roman" w:hAnsi="Times New Roman" w:cs="Times New Roman"/>
        </w:rPr>
        <w:t xml:space="preserve"> </w:t>
      </w:r>
    </w:p>
    <w:p w14:paraId="5C300B58" w14:textId="77777777" w:rsidR="00635349" w:rsidRDefault="00900E02">
      <w:pPr>
        <w:numPr>
          <w:ilvl w:val="0"/>
          <w:numId w:val="25"/>
        </w:numPr>
        <w:spacing w:line="373" w:lineRule="auto"/>
        <w:ind w:right="5"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A302176" w14:textId="77777777" w:rsidR="00635349" w:rsidRDefault="00900E02">
      <w:pPr>
        <w:numPr>
          <w:ilvl w:val="0"/>
          <w:numId w:val="25"/>
        </w:numPr>
        <w:ind w:right="5" w:firstLine="480"/>
      </w:pPr>
      <w:r>
        <w:t>进行基金会计核算并编制基金财务会计报告；</w:t>
      </w:r>
      <w:r>
        <w:rPr>
          <w:rFonts w:ascii="Times New Roman" w:eastAsia="Times New Roman" w:hAnsi="Times New Roman" w:cs="Times New Roman"/>
        </w:rPr>
        <w:t xml:space="preserve"> </w:t>
      </w:r>
    </w:p>
    <w:p w14:paraId="63807452" w14:textId="77777777" w:rsidR="00635349" w:rsidRDefault="00900E02">
      <w:pPr>
        <w:numPr>
          <w:ilvl w:val="0"/>
          <w:numId w:val="25"/>
        </w:numPr>
        <w:ind w:right="5" w:firstLine="480"/>
      </w:pPr>
      <w:r>
        <w:t>编制季度报告、中期报告和年度报告；</w:t>
      </w:r>
      <w:r>
        <w:rPr>
          <w:rFonts w:ascii="Times New Roman" w:eastAsia="Times New Roman" w:hAnsi="Times New Roman" w:cs="Times New Roman"/>
        </w:rPr>
        <w:t xml:space="preserve"> </w:t>
      </w:r>
    </w:p>
    <w:p w14:paraId="51FB606E" w14:textId="77777777" w:rsidR="00635349" w:rsidRDefault="00900E02">
      <w:pPr>
        <w:numPr>
          <w:ilvl w:val="0"/>
          <w:numId w:val="25"/>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33AF325B" w14:textId="77777777" w:rsidR="00635349" w:rsidRDefault="00900E02">
      <w:pPr>
        <w:numPr>
          <w:ilvl w:val="0"/>
          <w:numId w:val="25"/>
        </w:numPr>
        <w:spacing w:after="6" w:line="371" w:lineRule="auto"/>
        <w:ind w:right="5"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32B9117" w14:textId="77777777" w:rsidR="00635349" w:rsidRDefault="00900E02">
      <w:pPr>
        <w:numPr>
          <w:ilvl w:val="0"/>
          <w:numId w:val="25"/>
        </w:numPr>
        <w:spacing w:after="1" w:line="379" w:lineRule="auto"/>
        <w:ind w:right="5"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96A1CDD" w14:textId="77777777" w:rsidR="00635349" w:rsidRDefault="00900E02">
      <w:pPr>
        <w:numPr>
          <w:ilvl w:val="0"/>
          <w:numId w:val="25"/>
        </w:numPr>
        <w:ind w:right="5" w:firstLine="480"/>
      </w:pPr>
      <w:r>
        <w:t>按规定受理申购与赎回申请，及时、足额支付赎回款项；</w:t>
      </w:r>
      <w:r>
        <w:rPr>
          <w:rFonts w:ascii="Times New Roman" w:eastAsia="Times New Roman" w:hAnsi="Times New Roman" w:cs="Times New Roman"/>
        </w:rPr>
        <w:t xml:space="preserve"> </w:t>
      </w:r>
    </w:p>
    <w:p w14:paraId="16E20748" w14:textId="77777777" w:rsidR="00635349" w:rsidRDefault="00900E02">
      <w:pPr>
        <w:numPr>
          <w:ilvl w:val="0"/>
          <w:numId w:val="25"/>
        </w:numPr>
        <w:spacing w:after="0" w:line="379" w:lineRule="auto"/>
        <w:ind w:right="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83E0316" w14:textId="77777777" w:rsidR="00635349" w:rsidRDefault="00900E02">
      <w:pPr>
        <w:numPr>
          <w:ilvl w:val="0"/>
          <w:numId w:val="25"/>
        </w:numPr>
        <w:spacing w:after="0" w:line="383" w:lineRule="auto"/>
        <w:ind w:right="5"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E094A17" w14:textId="77777777" w:rsidR="00635349" w:rsidRDefault="00900E02">
      <w:pPr>
        <w:numPr>
          <w:ilvl w:val="0"/>
          <w:numId w:val="25"/>
        </w:numPr>
        <w:spacing w:after="6" w:line="369" w:lineRule="auto"/>
        <w:ind w:right="5"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56C5229" w14:textId="77777777" w:rsidR="00635349" w:rsidRDefault="00900E02">
      <w:pPr>
        <w:numPr>
          <w:ilvl w:val="0"/>
          <w:numId w:val="25"/>
        </w:numPr>
        <w:spacing w:after="0" w:line="379" w:lineRule="auto"/>
        <w:ind w:right="5" w:firstLine="480"/>
      </w:pPr>
      <w:r>
        <w:t>组织并参加基金财产清算小组，参与基金财产的保管、清理、估价、变现和分配；</w:t>
      </w:r>
      <w:r>
        <w:rPr>
          <w:rFonts w:ascii="Times New Roman" w:eastAsia="Times New Roman" w:hAnsi="Times New Roman" w:cs="Times New Roman"/>
        </w:rPr>
        <w:t xml:space="preserve"> </w:t>
      </w:r>
    </w:p>
    <w:p w14:paraId="6798C7D5" w14:textId="77777777" w:rsidR="00635349" w:rsidRDefault="00900E02">
      <w:pPr>
        <w:numPr>
          <w:ilvl w:val="0"/>
          <w:numId w:val="25"/>
        </w:numPr>
        <w:spacing w:after="0" w:line="379" w:lineRule="auto"/>
        <w:ind w:right="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B372785" w14:textId="77777777" w:rsidR="00635349" w:rsidRDefault="00900E02">
      <w:pPr>
        <w:numPr>
          <w:ilvl w:val="0"/>
          <w:numId w:val="25"/>
        </w:numPr>
        <w:spacing w:after="0"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DF3FDCC" w14:textId="77777777" w:rsidR="00635349" w:rsidRDefault="00900E02">
      <w:pPr>
        <w:numPr>
          <w:ilvl w:val="0"/>
          <w:numId w:val="25"/>
        </w:numPr>
        <w:spacing w:after="6" w:line="370" w:lineRule="auto"/>
        <w:ind w:right="5" w:firstLine="480"/>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45C44EA" w14:textId="77777777" w:rsidR="00635349" w:rsidRDefault="00900E02">
      <w:pPr>
        <w:numPr>
          <w:ilvl w:val="0"/>
          <w:numId w:val="25"/>
        </w:numPr>
        <w:spacing w:after="0" w:line="379" w:lineRule="auto"/>
        <w:ind w:right="5"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72CC9B9F" w14:textId="77777777" w:rsidR="00635349" w:rsidRDefault="00900E02">
      <w:pPr>
        <w:numPr>
          <w:ilvl w:val="0"/>
          <w:numId w:val="26"/>
        </w:numPr>
        <w:ind w:right="5" w:hanging="720"/>
      </w:pPr>
      <w:r>
        <w:t>基金在募集期间未能达到基金的备案条件，《基金合同》不能生效，</w:t>
      </w:r>
    </w:p>
    <w:p w14:paraId="2E7B2211" w14:textId="77777777" w:rsidR="00635349" w:rsidRDefault="00900E02">
      <w:pPr>
        <w:spacing w:after="23" w:line="367" w:lineRule="auto"/>
        <w:ind w:left="-5" w:right="5"/>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4D6B107" w14:textId="77777777" w:rsidR="00635349" w:rsidRDefault="00900E02">
      <w:pPr>
        <w:numPr>
          <w:ilvl w:val="0"/>
          <w:numId w:val="26"/>
        </w:numPr>
        <w:ind w:right="5" w:hanging="720"/>
      </w:pPr>
      <w:r>
        <w:t>执行生效的基金份额持有人大会的决议；</w:t>
      </w:r>
      <w:r>
        <w:rPr>
          <w:rFonts w:ascii="Times New Roman" w:eastAsia="Times New Roman" w:hAnsi="Times New Roman" w:cs="Times New Roman"/>
        </w:rPr>
        <w:t xml:space="preserve"> </w:t>
      </w:r>
    </w:p>
    <w:p w14:paraId="7B5244FD" w14:textId="77777777" w:rsidR="00635349" w:rsidRDefault="00900E02">
      <w:pPr>
        <w:numPr>
          <w:ilvl w:val="0"/>
          <w:numId w:val="26"/>
        </w:numPr>
        <w:ind w:right="5" w:hanging="720"/>
      </w:pPr>
      <w:r>
        <w:t>建立并保存基金份额持有人名册；</w:t>
      </w:r>
      <w:r>
        <w:rPr>
          <w:rFonts w:ascii="Times New Roman" w:eastAsia="Times New Roman" w:hAnsi="Times New Roman" w:cs="Times New Roman"/>
        </w:rPr>
        <w:t xml:space="preserve"> </w:t>
      </w:r>
    </w:p>
    <w:p w14:paraId="1E2D89E2" w14:textId="77777777" w:rsidR="00635349" w:rsidRDefault="00900E02">
      <w:pPr>
        <w:numPr>
          <w:ilvl w:val="0"/>
          <w:numId w:val="26"/>
        </w:numPr>
        <w:ind w:right="5" w:hanging="720"/>
      </w:pPr>
      <w:r>
        <w:t>法律法规及中国证监会规定的和《基金合同》约定的其他义务。</w:t>
      </w:r>
      <w:r>
        <w:rPr>
          <w:rFonts w:ascii="Times New Roman" w:eastAsia="Times New Roman" w:hAnsi="Times New Roman" w:cs="Times New Roman"/>
        </w:rPr>
        <w:t xml:space="preserve"> </w:t>
      </w:r>
    </w:p>
    <w:p w14:paraId="540F7333" w14:textId="77777777" w:rsidR="00635349" w:rsidRDefault="00900E02">
      <w:pPr>
        <w:ind w:right="5"/>
      </w:pPr>
      <w:r>
        <w:t>二、基金托管人</w:t>
      </w:r>
      <w:r>
        <w:rPr>
          <w:rFonts w:ascii="Times New Roman" w:eastAsia="Times New Roman" w:hAnsi="Times New Roman" w:cs="Times New Roman"/>
        </w:rPr>
        <w:t xml:space="preserve"> </w:t>
      </w:r>
    </w:p>
    <w:p w14:paraId="6FC34C08" w14:textId="77777777" w:rsidR="00635349" w:rsidRDefault="00900E02">
      <w:pPr>
        <w:numPr>
          <w:ilvl w:val="0"/>
          <w:numId w:val="27"/>
        </w:numPr>
        <w:ind w:right="5" w:hanging="780"/>
      </w:pPr>
      <w:r>
        <w:t>基金托管人简况</w:t>
      </w:r>
      <w:r>
        <w:rPr>
          <w:rFonts w:ascii="Times New Roman" w:eastAsia="Times New Roman" w:hAnsi="Times New Roman" w:cs="Times New Roman"/>
        </w:rPr>
        <w:t xml:space="preserve"> </w:t>
      </w:r>
    </w:p>
    <w:p w14:paraId="3248CD50" w14:textId="77777777" w:rsidR="00635349" w:rsidRDefault="00900E02">
      <w:pPr>
        <w:spacing w:after="0" w:line="388" w:lineRule="auto"/>
        <w:ind w:right="688"/>
      </w:pPr>
      <w:r>
        <w:t>名称：华夏银行股份有限公司（简称：华夏银行）住所、办公地址：北京市东城区建国门内大街</w:t>
      </w:r>
      <w:r>
        <w:t xml:space="preserve"> </w:t>
      </w:r>
      <w:r>
        <w:rPr>
          <w:rFonts w:ascii="Times New Roman" w:eastAsia="Times New Roman" w:hAnsi="Times New Roman" w:cs="Times New Roman"/>
        </w:rPr>
        <w:t xml:space="preserve">22 </w:t>
      </w:r>
      <w:r>
        <w:t>号邮政编码：</w:t>
      </w:r>
      <w:r>
        <w:rPr>
          <w:rFonts w:ascii="Times New Roman" w:eastAsia="Times New Roman" w:hAnsi="Times New Roman" w:cs="Times New Roman"/>
        </w:rPr>
        <w:t xml:space="preserve">100005 </w:t>
      </w:r>
    </w:p>
    <w:p w14:paraId="2DF93A06" w14:textId="77777777" w:rsidR="00635349" w:rsidRDefault="00900E02">
      <w:pPr>
        <w:ind w:right="5"/>
      </w:pPr>
      <w:r>
        <w:t>法定代表人：杨书剑</w:t>
      </w:r>
      <w:r>
        <w:rPr>
          <w:rFonts w:ascii="Times New Roman" w:eastAsia="Times New Roman" w:hAnsi="Times New Roman" w:cs="Times New Roman"/>
        </w:rPr>
        <w:t xml:space="preserve"> </w:t>
      </w:r>
    </w:p>
    <w:p w14:paraId="4D33C85A" w14:textId="77777777" w:rsidR="00635349" w:rsidRDefault="00900E02">
      <w:pPr>
        <w:ind w:right="5"/>
      </w:pPr>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p w14:paraId="569A0C2C" w14:textId="77777777" w:rsidR="00635349" w:rsidRDefault="00900E02">
      <w:pPr>
        <w:spacing w:after="8" w:line="385" w:lineRule="auto"/>
        <w:ind w:right="5"/>
      </w:pPr>
      <w:r>
        <w:t>批准设立机关和批准设立文号：中国人民银行</w:t>
      </w:r>
      <w:r>
        <w:rPr>
          <w:rFonts w:ascii="Times New Roman" w:eastAsia="Times New Roman" w:hAnsi="Times New Roman" w:cs="Times New Roman"/>
        </w:rPr>
        <w:t>[</w:t>
      </w:r>
      <w:r>
        <w:t>银复（</w:t>
      </w:r>
      <w:r>
        <w:rPr>
          <w:rFonts w:ascii="Times New Roman" w:eastAsia="Times New Roman" w:hAnsi="Times New Roman" w:cs="Times New Roman"/>
        </w:rPr>
        <w:t>1992</w:t>
      </w:r>
      <w:r>
        <w:t>）</w:t>
      </w:r>
      <w:r>
        <w:rPr>
          <w:rFonts w:ascii="Times New Roman" w:eastAsia="Times New Roman" w:hAnsi="Times New Roman" w:cs="Times New Roman"/>
        </w:rPr>
        <w:t xml:space="preserve">391 </w:t>
      </w:r>
      <w:r>
        <w:t>号</w:t>
      </w:r>
      <w:r>
        <w:rPr>
          <w:rFonts w:ascii="Times New Roman" w:eastAsia="Times New Roman" w:hAnsi="Times New Roman" w:cs="Times New Roman"/>
        </w:rPr>
        <w:t xml:space="preserve">] </w:t>
      </w:r>
      <w:r>
        <w:t>基金托管业务批准文号：中国证监会证监基金字</w:t>
      </w:r>
      <w:r>
        <w:rPr>
          <w:rFonts w:ascii="Times New Roman" w:eastAsia="Times New Roman" w:hAnsi="Times New Roman" w:cs="Times New Roman"/>
        </w:rPr>
        <w:t xml:space="preserve">[2005]25 </w:t>
      </w:r>
      <w:r>
        <w:t>号组织形式：股份有限公司</w:t>
      </w:r>
      <w:r>
        <w:rPr>
          <w:rFonts w:ascii="Times New Roman" w:eastAsia="Times New Roman" w:hAnsi="Times New Roman" w:cs="Times New Roman"/>
        </w:rPr>
        <w:t xml:space="preserve"> </w:t>
      </w:r>
    </w:p>
    <w:p w14:paraId="6ED1C7E7" w14:textId="77777777" w:rsidR="00635349" w:rsidRDefault="00900E02">
      <w:pPr>
        <w:spacing w:after="0" w:line="379" w:lineRule="auto"/>
        <w:ind w:right="2309"/>
      </w:pPr>
      <w:r>
        <w:t>注册资本：</w:t>
      </w:r>
      <w:r>
        <w:rPr>
          <w:rFonts w:ascii="Times New Roman" w:eastAsia="Times New Roman" w:hAnsi="Times New Roman" w:cs="Times New Roman"/>
        </w:rPr>
        <w:t xml:space="preserve">15914928468 </w:t>
      </w:r>
      <w:r>
        <w:t>元人民币存续期间：持续经营</w:t>
      </w:r>
      <w:r>
        <w:rPr>
          <w:rFonts w:ascii="Times New Roman" w:eastAsia="Times New Roman" w:hAnsi="Times New Roman" w:cs="Times New Roman"/>
        </w:rPr>
        <w:t xml:space="preserve"> </w:t>
      </w:r>
    </w:p>
    <w:p w14:paraId="00EED38C" w14:textId="77777777" w:rsidR="00635349" w:rsidRDefault="00900E02">
      <w:pPr>
        <w:numPr>
          <w:ilvl w:val="0"/>
          <w:numId w:val="27"/>
        </w:numPr>
        <w:ind w:right="5" w:hanging="780"/>
      </w:pPr>
      <w:r>
        <w:t>基金托管人的权利与义务</w:t>
      </w:r>
      <w:r>
        <w:rPr>
          <w:rFonts w:ascii="Times New Roman" w:eastAsia="Times New Roman" w:hAnsi="Times New Roman" w:cs="Times New Roman"/>
        </w:rPr>
        <w:t xml:space="preserve"> </w:t>
      </w:r>
    </w:p>
    <w:p w14:paraId="65364141" w14:textId="77777777" w:rsidR="00635349" w:rsidRDefault="00900E02">
      <w:pPr>
        <w:spacing w:after="0" w:line="379" w:lineRule="auto"/>
        <w:ind w:left="-15" w:right="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D723892" w14:textId="77777777" w:rsidR="00635349" w:rsidRDefault="00900E02">
      <w:pPr>
        <w:numPr>
          <w:ilvl w:val="0"/>
          <w:numId w:val="28"/>
        </w:numPr>
        <w:spacing w:after="0" w:line="379" w:lineRule="auto"/>
        <w:ind w:right="5" w:firstLine="480"/>
      </w:pPr>
      <w:r>
        <w:t>自《基金合同》生效之日起，依法律法规和《基金合同》的规定安全保管基金财产；</w:t>
      </w:r>
      <w:r>
        <w:rPr>
          <w:rFonts w:ascii="Times New Roman" w:eastAsia="Times New Roman" w:hAnsi="Times New Roman" w:cs="Times New Roman"/>
        </w:rPr>
        <w:t xml:space="preserve"> </w:t>
      </w:r>
    </w:p>
    <w:p w14:paraId="51F13C2A" w14:textId="77777777" w:rsidR="00635349" w:rsidRDefault="00900E02">
      <w:pPr>
        <w:numPr>
          <w:ilvl w:val="0"/>
          <w:numId w:val="28"/>
        </w:numPr>
        <w:spacing w:after="0" w:line="379" w:lineRule="auto"/>
        <w:ind w:right="5"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E9DEC4E" w14:textId="77777777" w:rsidR="00635349" w:rsidRDefault="00900E02">
      <w:pPr>
        <w:numPr>
          <w:ilvl w:val="0"/>
          <w:numId w:val="28"/>
        </w:numPr>
        <w:spacing w:line="373"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B7F2607" w14:textId="77777777" w:rsidR="00635349" w:rsidRDefault="00900E02">
      <w:pPr>
        <w:numPr>
          <w:ilvl w:val="0"/>
          <w:numId w:val="28"/>
        </w:numPr>
        <w:spacing w:after="1" w:line="379" w:lineRule="auto"/>
        <w:ind w:right="5" w:firstLine="480"/>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57E2D580" w14:textId="77777777" w:rsidR="00635349" w:rsidRDefault="00900E02">
      <w:pPr>
        <w:numPr>
          <w:ilvl w:val="0"/>
          <w:numId w:val="28"/>
        </w:numPr>
        <w:ind w:right="5" w:firstLine="480"/>
      </w:pPr>
      <w:r>
        <w:t>提议召开或召集基金份额持有人大会；</w:t>
      </w:r>
      <w:r>
        <w:rPr>
          <w:rFonts w:ascii="Times New Roman" w:eastAsia="Times New Roman" w:hAnsi="Times New Roman" w:cs="Times New Roman"/>
        </w:rPr>
        <w:t xml:space="preserve"> </w:t>
      </w:r>
    </w:p>
    <w:p w14:paraId="34256C30" w14:textId="77777777" w:rsidR="00635349" w:rsidRDefault="00900E02">
      <w:pPr>
        <w:numPr>
          <w:ilvl w:val="0"/>
          <w:numId w:val="28"/>
        </w:numPr>
        <w:ind w:right="5" w:firstLine="480"/>
      </w:pPr>
      <w:r>
        <w:t>在基金管理人更换时，提名新的基金管理人；</w:t>
      </w:r>
      <w:r>
        <w:rPr>
          <w:rFonts w:ascii="Times New Roman" w:eastAsia="Times New Roman" w:hAnsi="Times New Roman" w:cs="Times New Roman"/>
        </w:rPr>
        <w:t xml:space="preserve"> </w:t>
      </w:r>
    </w:p>
    <w:p w14:paraId="1AB43B5E" w14:textId="77777777" w:rsidR="00635349" w:rsidRDefault="00900E02">
      <w:pPr>
        <w:numPr>
          <w:ilvl w:val="0"/>
          <w:numId w:val="28"/>
        </w:numPr>
        <w:ind w:right="5" w:firstLine="480"/>
      </w:pPr>
      <w:r>
        <w:t>法律法规及中国证监会规定的和《基金合同》约定的其他权利。</w:t>
      </w:r>
      <w:r>
        <w:rPr>
          <w:rFonts w:ascii="Times New Roman" w:eastAsia="Times New Roman" w:hAnsi="Times New Roman" w:cs="Times New Roman"/>
        </w:rPr>
        <w:t xml:space="preserve"> </w:t>
      </w:r>
    </w:p>
    <w:p w14:paraId="0F563508" w14:textId="77777777" w:rsidR="00635349" w:rsidRDefault="00900E02">
      <w:pPr>
        <w:spacing w:after="0" w:line="379" w:lineRule="auto"/>
        <w:ind w:left="-15" w:right="5" w:firstLine="480"/>
      </w:pPr>
      <w:r>
        <w:rPr>
          <w:rFonts w:ascii="Times New Roman" w:eastAsia="Times New Roman" w:hAnsi="Times New Roman" w:cs="Times New Roman"/>
        </w:rPr>
        <w:t>2</w:t>
      </w:r>
      <w:r>
        <w:t>、根据《基金法》、《运作办法》及其他有关规定，基金托管人的义务包括但不限于</w:t>
      </w:r>
      <w:r>
        <w:t>：</w:t>
      </w:r>
      <w:r>
        <w:rPr>
          <w:rFonts w:ascii="Times New Roman" w:eastAsia="Times New Roman" w:hAnsi="Times New Roman" w:cs="Times New Roman"/>
        </w:rPr>
        <w:t xml:space="preserve"> </w:t>
      </w:r>
    </w:p>
    <w:p w14:paraId="793D2A00" w14:textId="77777777" w:rsidR="00635349" w:rsidRDefault="00900E02">
      <w:pPr>
        <w:numPr>
          <w:ilvl w:val="0"/>
          <w:numId w:val="29"/>
        </w:numPr>
        <w:ind w:right="5" w:firstLine="480"/>
      </w:pPr>
      <w:r>
        <w:t>以诚实信用、勤勉尽责的原则持有并安全保管基金财产；</w:t>
      </w:r>
      <w:r>
        <w:rPr>
          <w:rFonts w:ascii="Times New Roman" w:eastAsia="Times New Roman" w:hAnsi="Times New Roman" w:cs="Times New Roman"/>
        </w:rPr>
        <w:t xml:space="preserve"> </w:t>
      </w:r>
    </w:p>
    <w:p w14:paraId="3A8147BF" w14:textId="77777777" w:rsidR="00635349" w:rsidRDefault="00900E02">
      <w:pPr>
        <w:numPr>
          <w:ilvl w:val="0"/>
          <w:numId w:val="29"/>
        </w:numPr>
        <w:spacing w:after="0" w:line="379"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CAA4D12" w14:textId="77777777" w:rsidR="00635349" w:rsidRDefault="00900E02">
      <w:pPr>
        <w:numPr>
          <w:ilvl w:val="0"/>
          <w:numId w:val="29"/>
        </w:numPr>
        <w:spacing w:after="10" w:line="366"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C5B677A" w14:textId="77777777" w:rsidR="00635349" w:rsidRDefault="00900E02">
      <w:pPr>
        <w:numPr>
          <w:ilvl w:val="0"/>
          <w:numId w:val="29"/>
        </w:numPr>
        <w:spacing w:after="1" w:line="379" w:lineRule="auto"/>
        <w:ind w:right="5"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99DBF83" w14:textId="77777777" w:rsidR="00635349" w:rsidRDefault="00900E02">
      <w:pPr>
        <w:numPr>
          <w:ilvl w:val="0"/>
          <w:numId w:val="29"/>
        </w:numPr>
        <w:ind w:right="5" w:firstLine="480"/>
      </w:pPr>
      <w:r>
        <w:t>保管由基金管理人代表基金签订的与基金有关的重大合同及有关凭证；</w:t>
      </w:r>
      <w:r>
        <w:rPr>
          <w:rFonts w:ascii="Times New Roman" w:eastAsia="Times New Roman" w:hAnsi="Times New Roman" w:cs="Times New Roman"/>
        </w:rPr>
        <w:t xml:space="preserve"> </w:t>
      </w:r>
    </w:p>
    <w:p w14:paraId="13C8D8BD" w14:textId="77777777" w:rsidR="00635349" w:rsidRDefault="00900E02">
      <w:pPr>
        <w:numPr>
          <w:ilvl w:val="0"/>
          <w:numId w:val="29"/>
        </w:numPr>
        <w:spacing w:after="0" w:line="379" w:lineRule="auto"/>
        <w:ind w:right="5"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1B2F7D77" w14:textId="77777777" w:rsidR="00635349" w:rsidRDefault="00900E02">
      <w:pPr>
        <w:numPr>
          <w:ilvl w:val="0"/>
          <w:numId w:val="29"/>
        </w:numPr>
        <w:spacing w:after="0" w:line="379" w:lineRule="auto"/>
        <w:ind w:right="5"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7ECF78E" w14:textId="77777777" w:rsidR="00635349" w:rsidRDefault="00900E02">
      <w:pPr>
        <w:numPr>
          <w:ilvl w:val="0"/>
          <w:numId w:val="29"/>
        </w:numPr>
        <w:spacing w:after="1" w:line="379" w:lineRule="auto"/>
        <w:ind w:right="5"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8E1B457" w14:textId="77777777" w:rsidR="00635349" w:rsidRDefault="00900E02">
      <w:pPr>
        <w:numPr>
          <w:ilvl w:val="0"/>
          <w:numId w:val="29"/>
        </w:numPr>
        <w:ind w:right="5" w:firstLine="480"/>
      </w:pPr>
      <w:r>
        <w:t>办理与基金托管业务活动有关的信息披露事项；</w:t>
      </w:r>
      <w:r>
        <w:rPr>
          <w:rFonts w:ascii="Times New Roman" w:eastAsia="Times New Roman" w:hAnsi="Times New Roman" w:cs="Times New Roman"/>
        </w:rPr>
        <w:t xml:space="preserve"> </w:t>
      </w:r>
    </w:p>
    <w:p w14:paraId="75D03875" w14:textId="77777777" w:rsidR="00635349" w:rsidRDefault="00900E02">
      <w:pPr>
        <w:numPr>
          <w:ilvl w:val="0"/>
          <w:numId w:val="29"/>
        </w:numPr>
        <w:spacing w:after="0" w:line="366" w:lineRule="auto"/>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32"/>
          <w:vertAlign w:val="subscript"/>
        </w:rPr>
        <w:t xml:space="preserve">20 </w:t>
      </w:r>
      <w:r>
        <w:t>年以上；</w:t>
      </w:r>
      <w:r>
        <w:rPr>
          <w:rFonts w:ascii="Times New Roman" w:eastAsia="Times New Roman" w:hAnsi="Times New Roman" w:cs="Times New Roman"/>
        </w:rPr>
        <w:t xml:space="preserve"> </w:t>
      </w:r>
    </w:p>
    <w:p w14:paraId="5012CBF3" w14:textId="77777777" w:rsidR="00635349" w:rsidRDefault="00900E02">
      <w:pPr>
        <w:numPr>
          <w:ilvl w:val="0"/>
          <w:numId w:val="30"/>
        </w:numPr>
        <w:ind w:right="5" w:firstLine="480"/>
      </w:pPr>
      <w:r>
        <w:t>建立并保存基金份额持有人名册；</w:t>
      </w:r>
      <w:r>
        <w:rPr>
          <w:rFonts w:ascii="Times New Roman" w:eastAsia="Times New Roman" w:hAnsi="Times New Roman" w:cs="Times New Roman"/>
        </w:rPr>
        <w:t xml:space="preserve"> </w:t>
      </w:r>
    </w:p>
    <w:p w14:paraId="7C271565" w14:textId="77777777" w:rsidR="00635349" w:rsidRDefault="00900E02">
      <w:pPr>
        <w:numPr>
          <w:ilvl w:val="0"/>
          <w:numId w:val="30"/>
        </w:numPr>
        <w:ind w:right="5" w:firstLine="480"/>
      </w:pPr>
      <w:r>
        <w:t>按规定制作相关账册并与基金管理人核对；</w:t>
      </w:r>
      <w:r>
        <w:rPr>
          <w:rFonts w:ascii="Times New Roman" w:eastAsia="Times New Roman" w:hAnsi="Times New Roman" w:cs="Times New Roman"/>
        </w:rPr>
        <w:t xml:space="preserve"> </w:t>
      </w:r>
    </w:p>
    <w:p w14:paraId="026CC805" w14:textId="77777777" w:rsidR="00635349" w:rsidRDefault="00900E02">
      <w:pPr>
        <w:numPr>
          <w:ilvl w:val="0"/>
          <w:numId w:val="30"/>
        </w:numPr>
        <w:spacing w:after="0" w:line="379" w:lineRule="auto"/>
        <w:ind w:right="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24212E7" w14:textId="77777777" w:rsidR="00635349" w:rsidRDefault="00900E02">
      <w:pPr>
        <w:numPr>
          <w:ilvl w:val="0"/>
          <w:numId w:val="30"/>
        </w:numPr>
        <w:spacing w:after="2" w:line="379" w:lineRule="auto"/>
        <w:ind w:right="5" w:firstLine="480"/>
      </w:pPr>
      <w:r>
        <w:t>依据《基金法》、《基金合同》及其他有关规定，召集基金份额持有人大会或</w:t>
      </w:r>
      <w:r>
        <w:t>配合基金管理人、基金份额持有人依法召集基金份额持有人大会；</w:t>
      </w:r>
      <w:r>
        <w:rPr>
          <w:rFonts w:ascii="Times New Roman" w:eastAsia="Times New Roman" w:hAnsi="Times New Roman" w:cs="Times New Roman"/>
        </w:rPr>
        <w:t xml:space="preserve"> </w:t>
      </w:r>
    </w:p>
    <w:p w14:paraId="5BDBEC67" w14:textId="77777777" w:rsidR="00635349" w:rsidRDefault="00900E02">
      <w:pPr>
        <w:numPr>
          <w:ilvl w:val="0"/>
          <w:numId w:val="30"/>
        </w:numPr>
        <w:ind w:right="5" w:firstLine="480"/>
      </w:pPr>
      <w:r>
        <w:t>按照法律法规和《基金合同》的规定监督基金管理人的投资运作；</w:t>
      </w:r>
      <w:r>
        <w:rPr>
          <w:rFonts w:ascii="Times New Roman" w:eastAsia="Times New Roman" w:hAnsi="Times New Roman" w:cs="Times New Roman"/>
        </w:rPr>
        <w:t xml:space="preserve"> </w:t>
      </w:r>
    </w:p>
    <w:p w14:paraId="1F091D03" w14:textId="77777777" w:rsidR="00635349" w:rsidRDefault="00900E02">
      <w:pPr>
        <w:numPr>
          <w:ilvl w:val="0"/>
          <w:numId w:val="30"/>
        </w:numPr>
        <w:spacing w:after="0" w:line="379" w:lineRule="auto"/>
        <w:ind w:right="5" w:firstLine="480"/>
      </w:pPr>
      <w:r>
        <w:t>参加基金财产清算小组，参与基金财产的保管、清理、估价、变现和分配；</w:t>
      </w:r>
      <w:r>
        <w:rPr>
          <w:rFonts w:ascii="Times New Roman" w:eastAsia="Times New Roman" w:hAnsi="Times New Roman" w:cs="Times New Roman"/>
        </w:rPr>
        <w:t xml:space="preserve"> </w:t>
      </w:r>
    </w:p>
    <w:p w14:paraId="3BAABDA7" w14:textId="77777777" w:rsidR="00635349" w:rsidRDefault="00900E02">
      <w:pPr>
        <w:numPr>
          <w:ilvl w:val="0"/>
          <w:numId w:val="30"/>
        </w:numPr>
        <w:spacing w:after="0" w:line="379" w:lineRule="auto"/>
        <w:ind w:right="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03A8709" w14:textId="77777777" w:rsidR="00635349" w:rsidRDefault="00900E02">
      <w:pPr>
        <w:numPr>
          <w:ilvl w:val="0"/>
          <w:numId w:val="30"/>
        </w:numPr>
        <w:spacing w:after="0" w:line="379" w:lineRule="auto"/>
        <w:ind w:right="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05B362C" w14:textId="77777777" w:rsidR="00635349" w:rsidRDefault="00900E02">
      <w:pPr>
        <w:numPr>
          <w:ilvl w:val="0"/>
          <w:numId w:val="30"/>
        </w:numPr>
        <w:spacing w:after="14" w:line="369" w:lineRule="auto"/>
        <w:ind w:right="5" w:firstLine="480"/>
      </w:pPr>
      <w:r>
        <w:t>按规定监督基金管理人按法律法规和《基金合同》规定履行自己的义务，基金管理人因违反《基金合同》造成基金财产损失时，应为基金份额持有人利益</w:t>
      </w:r>
      <w:r>
        <w:t>向基金管理人追偿；</w:t>
      </w:r>
      <w:r>
        <w:rPr>
          <w:rFonts w:ascii="Times New Roman" w:eastAsia="Times New Roman" w:hAnsi="Times New Roman" w:cs="Times New Roman"/>
        </w:rPr>
        <w:t xml:space="preserve"> </w:t>
      </w:r>
    </w:p>
    <w:p w14:paraId="4639D78D" w14:textId="77777777" w:rsidR="00635349" w:rsidRDefault="00900E02">
      <w:pPr>
        <w:numPr>
          <w:ilvl w:val="0"/>
          <w:numId w:val="30"/>
        </w:numPr>
        <w:ind w:right="5" w:firstLine="480"/>
      </w:pPr>
      <w:r>
        <w:t>执行生效的基金份额持有人大会的决议；</w:t>
      </w:r>
      <w:r>
        <w:rPr>
          <w:rFonts w:ascii="Times New Roman" w:eastAsia="Times New Roman" w:hAnsi="Times New Roman" w:cs="Times New Roman"/>
        </w:rPr>
        <w:t xml:space="preserve"> </w:t>
      </w:r>
    </w:p>
    <w:p w14:paraId="340F2473" w14:textId="77777777" w:rsidR="00635349" w:rsidRDefault="00900E02">
      <w:pPr>
        <w:numPr>
          <w:ilvl w:val="0"/>
          <w:numId w:val="30"/>
        </w:numPr>
        <w:ind w:right="5" w:firstLine="480"/>
      </w:pPr>
      <w:r>
        <w:t>法律法规及中国证监会规定的和《基金合同》约定的其他义务。</w:t>
      </w:r>
      <w:r>
        <w:rPr>
          <w:rFonts w:ascii="Times New Roman" w:eastAsia="Times New Roman" w:hAnsi="Times New Roman" w:cs="Times New Roman"/>
        </w:rPr>
        <w:t xml:space="preserve"> </w:t>
      </w:r>
    </w:p>
    <w:p w14:paraId="43F62B0A" w14:textId="77777777" w:rsidR="00635349" w:rsidRDefault="00900E02">
      <w:pPr>
        <w:ind w:right="5"/>
      </w:pPr>
      <w:r>
        <w:t>三、基金份额持有人</w:t>
      </w:r>
      <w:r>
        <w:rPr>
          <w:rFonts w:ascii="Times New Roman" w:eastAsia="Times New Roman" w:hAnsi="Times New Roman" w:cs="Times New Roman"/>
        </w:rPr>
        <w:t xml:space="preserve"> </w:t>
      </w:r>
    </w:p>
    <w:p w14:paraId="55DE019D" w14:textId="77777777" w:rsidR="00635349" w:rsidRDefault="00900E02">
      <w:pPr>
        <w:spacing w:after="125"/>
        <w:ind w:right="5"/>
      </w:pPr>
      <w:r>
        <w:t>基金投资者持有本基金基金份额的行为即视为对《基金合同》的承认和接受，</w:t>
      </w:r>
    </w:p>
    <w:p w14:paraId="40F0BBDA" w14:textId="77777777" w:rsidR="00635349" w:rsidRDefault="00900E02">
      <w:pPr>
        <w:spacing w:after="22" w:line="363" w:lineRule="auto"/>
        <w:ind w:left="-5" w:righ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E636F89" w14:textId="77777777" w:rsidR="00635349" w:rsidRDefault="00900E02">
      <w:pPr>
        <w:ind w:right="5"/>
      </w:pPr>
      <w:r>
        <w:t>每份基金份额具有同等的合法权益。</w:t>
      </w:r>
      <w:r>
        <w:rPr>
          <w:rFonts w:ascii="Times New Roman" w:eastAsia="Times New Roman" w:hAnsi="Times New Roman" w:cs="Times New Roman"/>
        </w:rPr>
        <w:t xml:space="preserve"> </w:t>
      </w:r>
    </w:p>
    <w:p w14:paraId="77BAD6B3" w14:textId="77777777" w:rsidR="00635349" w:rsidRDefault="00900E02">
      <w:pPr>
        <w:spacing w:after="1" w:line="379"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5CB7BA6" w14:textId="77777777" w:rsidR="00635349" w:rsidRDefault="00900E02">
      <w:pPr>
        <w:numPr>
          <w:ilvl w:val="0"/>
          <w:numId w:val="31"/>
        </w:numPr>
        <w:ind w:right="5" w:firstLine="480"/>
      </w:pPr>
      <w:r>
        <w:t>分享基金财产收益；</w:t>
      </w:r>
      <w:r>
        <w:rPr>
          <w:rFonts w:ascii="Times New Roman" w:eastAsia="Times New Roman" w:hAnsi="Times New Roman" w:cs="Times New Roman"/>
        </w:rPr>
        <w:t xml:space="preserve"> </w:t>
      </w:r>
    </w:p>
    <w:p w14:paraId="7A537B6C" w14:textId="77777777" w:rsidR="00635349" w:rsidRDefault="00900E02">
      <w:pPr>
        <w:numPr>
          <w:ilvl w:val="0"/>
          <w:numId w:val="31"/>
        </w:numPr>
        <w:ind w:right="5" w:firstLine="480"/>
      </w:pPr>
      <w:r>
        <w:t>参与分配清算后的剩余基金财产；</w:t>
      </w:r>
      <w:r>
        <w:rPr>
          <w:rFonts w:ascii="Times New Roman" w:eastAsia="Times New Roman" w:hAnsi="Times New Roman" w:cs="Times New Roman"/>
        </w:rPr>
        <w:t xml:space="preserve"> </w:t>
      </w:r>
    </w:p>
    <w:p w14:paraId="6FB2E28E" w14:textId="77777777" w:rsidR="00635349" w:rsidRDefault="00900E02">
      <w:pPr>
        <w:numPr>
          <w:ilvl w:val="0"/>
          <w:numId w:val="31"/>
        </w:numPr>
        <w:ind w:right="5" w:firstLine="480"/>
      </w:pPr>
      <w:r>
        <w:t>依法转让或者申请赎回其持有的基金份额；</w:t>
      </w:r>
      <w:r>
        <w:rPr>
          <w:rFonts w:ascii="Times New Roman" w:eastAsia="Times New Roman" w:hAnsi="Times New Roman" w:cs="Times New Roman"/>
        </w:rPr>
        <w:t xml:space="preserve"> </w:t>
      </w:r>
    </w:p>
    <w:p w14:paraId="3CAA5966" w14:textId="77777777" w:rsidR="00635349" w:rsidRDefault="00900E02">
      <w:pPr>
        <w:numPr>
          <w:ilvl w:val="0"/>
          <w:numId w:val="31"/>
        </w:numPr>
        <w:ind w:right="5" w:firstLine="480"/>
      </w:pPr>
      <w:r>
        <w:t>按照规定要求召开或召集基金份额持有人大会；</w:t>
      </w:r>
      <w:r>
        <w:rPr>
          <w:rFonts w:ascii="Times New Roman" w:eastAsia="Times New Roman" w:hAnsi="Times New Roman" w:cs="Times New Roman"/>
        </w:rPr>
        <w:t xml:space="preserve"> </w:t>
      </w:r>
    </w:p>
    <w:p w14:paraId="6E34629D" w14:textId="77777777" w:rsidR="00635349" w:rsidRDefault="00900E02">
      <w:pPr>
        <w:numPr>
          <w:ilvl w:val="0"/>
          <w:numId w:val="31"/>
        </w:numPr>
        <w:spacing w:after="1" w:line="379" w:lineRule="auto"/>
        <w:ind w:right="5" w:firstLine="480"/>
      </w:pPr>
      <w:r>
        <w:t>出席或者委派代表出席基金份额持有人大会</w:t>
      </w:r>
      <w:r>
        <w:t>，对基金份额持有人大会审议事项行使表决权；</w:t>
      </w:r>
      <w:r>
        <w:rPr>
          <w:rFonts w:ascii="Times New Roman" w:eastAsia="Times New Roman" w:hAnsi="Times New Roman" w:cs="Times New Roman"/>
        </w:rPr>
        <w:t xml:space="preserve"> </w:t>
      </w:r>
    </w:p>
    <w:p w14:paraId="6AB80297" w14:textId="77777777" w:rsidR="00635349" w:rsidRDefault="00900E02">
      <w:pPr>
        <w:numPr>
          <w:ilvl w:val="0"/>
          <w:numId w:val="31"/>
        </w:numPr>
        <w:ind w:right="5" w:firstLine="480"/>
      </w:pPr>
      <w:r>
        <w:t>查阅或者复制公开披露的基金信息资料；</w:t>
      </w:r>
      <w:r>
        <w:rPr>
          <w:rFonts w:ascii="Times New Roman" w:eastAsia="Times New Roman" w:hAnsi="Times New Roman" w:cs="Times New Roman"/>
        </w:rPr>
        <w:t xml:space="preserve"> </w:t>
      </w:r>
    </w:p>
    <w:p w14:paraId="304847E1" w14:textId="77777777" w:rsidR="00635349" w:rsidRDefault="00900E02">
      <w:pPr>
        <w:numPr>
          <w:ilvl w:val="0"/>
          <w:numId w:val="31"/>
        </w:numPr>
        <w:ind w:right="5" w:firstLine="480"/>
      </w:pPr>
      <w:r>
        <w:t>监督基金管理人的投资运作；</w:t>
      </w:r>
      <w:r>
        <w:rPr>
          <w:rFonts w:ascii="Times New Roman" w:eastAsia="Times New Roman" w:hAnsi="Times New Roman" w:cs="Times New Roman"/>
        </w:rPr>
        <w:t xml:space="preserve"> </w:t>
      </w:r>
    </w:p>
    <w:p w14:paraId="5FFA413A" w14:textId="77777777" w:rsidR="00635349" w:rsidRDefault="00900E02">
      <w:pPr>
        <w:numPr>
          <w:ilvl w:val="0"/>
          <w:numId w:val="31"/>
        </w:numPr>
        <w:spacing w:after="1" w:line="379" w:lineRule="auto"/>
        <w:ind w:right="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EA53AA5" w14:textId="77777777" w:rsidR="00635349" w:rsidRDefault="00900E02">
      <w:pPr>
        <w:numPr>
          <w:ilvl w:val="0"/>
          <w:numId w:val="31"/>
        </w:numPr>
        <w:ind w:right="5" w:firstLine="480"/>
      </w:pPr>
      <w:r>
        <w:t>法律法规及中国证监会规定的和《基金合同》约定的其他权利。</w:t>
      </w:r>
      <w:r>
        <w:rPr>
          <w:rFonts w:ascii="Times New Roman" w:eastAsia="Times New Roman" w:hAnsi="Times New Roman" w:cs="Times New Roman"/>
        </w:rPr>
        <w:t xml:space="preserve"> </w:t>
      </w:r>
    </w:p>
    <w:p w14:paraId="43C786FC" w14:textId="77777777" w:rsidR="00635349" w:rsidRDefault="00900E02">
      <w:pPr>
        <w:spacing w:after="0" w:line="379"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892507B" w14:textId="77777777" w:rsidR="00635349" w:rsidRDefault="00900E02">
      <w:pPr>
        <w:numPr>
          <w:ilvl w:val="0"/>
          <w:numId w:val="32"/>
        </w:numPr>
        <w:ind w:right="5" w:firstLine="480"/>
      </w:pPr>
      <w:r>
        <w:t>认真阅读并遵守《基金合同》、《招募说明书》等信息披露文件；</w:t>
      </w:r>
      <w:r>
        <w:rPr>
          <w:rFonts w:ascii="Times New Roman" w:eastAsia="Times New Roman" w:hAnsi="Times New Roman" w:cs="Times New Roman"/>
        </w:rPr>
        <w:t xml:space="preserve"> </w:t>
      </w:r>
    </w:p>
    <w:p w14:paraId="00265DD9" w14:textId="77777777" w:rsidR="00635349" w:rsidRDefault="00900E02">
      <w:pPr>
        <w:numPr>
          <w:ilvl w:val="0"/>
          <w:numId w:val="32"/>
        </w:numPr>
        <w:spacing w:after="1" w:line="379" w:lineRule="auto"/>
        <w:ind w:right="5"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5AEAF52B" w14:textId="77777777" w:rsidR="00635349" w:rsidRDefault="00900E02">
      <w:pPr>
        <w:numPr>
          <w:ilvl w:val="0"/>
          <w:numId w:val="32"/>
        </w:numPr>
        <w:ind w:right="5" w:firstLine="480"/>
      </w:pPr>
      <w:r>
        <w:t>关注基金信息披露，及时行使权利和履行义务；</w:t>
      </w:r>
      <w:r>
        <w:rPr>
          <w:rFonts w:ascii="Times New Roman" w:eastAsia="Times New Roman" w:hAnsi="Times New Roman" w:cs="Times New Roman"/>
        </w:rPr>
        <w:t xml:space="preserve"> </w:t>
      </w:r>
    </w:p>
    <w:p w14:paraId="02CC5A54" w14:textId="77777777" w:rsidR="00635349" w:rsidRDefault="00900E02">
      <w:pPr>
        <w:numPr>
          <w:ilvl w:val="0"/>
          <w:numId w:val="32"/>
        </w:numPr>
        <w:ind w:right="5" w:firstLine="480"/>
      </w:pPr>
      <w:r>
        <w:t>交纳基金认购、申购款项及法律法规和《基金合同》所规定的费用；</w:t>
      </w:r>
      <w:r>
        <w:rPr>
          <w:rFonts w:ascii="Times New Roman" w:eastAsia="Times New Roman" w:hAnsi="Times New Roman" w:cs="Times New Roman"/>
        </w:rPr>
        <w:t xml:space="preserve"> </w:t>
      </w:r>
    </w:p>
    <w:p w14:paraId="74B1F2FF" w14:textId="77777777" w:rsidR="00635349" w:rsidRDefault="00900E02">
      <w:pPr>
        <w:numPr>
          <w:ilvl w:val="0"/>
          <w:numId w:val="32"/>
        </w:numPr>
        <w:spacing w:after="0" w:line="379" w:lineRule="auto"/>
        <w:ind w:right="5" w:firstLine="480"/>
      </w:pPr>
      <w:r>
        <w:t>在其持有的基金份额范围内，承担基金亏损或者《基金合同》终止的有限责任；</w:t>
      </w:r>
      <w:r>
        <w:rPr>
          <w:rFonts w:ascii="Times New Roman" w:eastAsia="Times New Roman" w:hAnsi="Times New Roman" w:cs="Times New Roman"/>
        </w:rPr>
        <w:t xml:space="preserve"> </w:t>
      </w:r>
    </w:p>
    <w:p w14:paraId="69C42077" w14:textId="77777777" w:rsidR="00635349" w:rsidRDefault="00900E02">
      <w:pPr>
        <w:numPr>
          <w:ilvl w:val="0"/>
          <w:numId w:val="32"/>
        </w:numPr>
        <w:ind w:right="5" w:firstLine="480"/>
      </w:pPr>
      <w:r>
        <w:t>不从事任何有损基金及其他《基金合同》当事人合法权益的活动；</w:t>
      </w:r>
      <w:r>
        <w:rPr>
          <w:rFonts w:ascii="Times New Roman" w:eastAsia="Times New Roman" w:hAnsi="Times New Roman" w:cs="Times New Roman"/>
        </w:rPr>
        <w:t xml:space="preserve"> </w:t>
      </w:r>
    </w:p>
    <w:p w14:paraId="241E6181" w14:textId="77777777" w:rsidR="00635349" w:rsidRDefault="00900E02">
      <w:pPr>
        <w:numPr>
          <w:ilvl w:val="0"/>
          <w:numId w:val="32"/>
        </w:numPr>
        <w:ind w:right="5" w:firstLine="480"/>
      </w:pPr>
      <w:r>
        <w:t>执行生效的基金份额持有人大会的决议；</w:t>
      </w:r>
      <w:r>
        <w:rPr>
          <w:rFonts w:ascii="Times New Roman" w:eastAsia="Times New Roman" w:hAnsi="Times New Roman" w:cs="Times New Roman"/>
        </w:rPr>
        <w:t xml:space="preserve"> </w:t>
      </w:r>
    </w:p>
    <w:p w14:paraId="3C8F5766" w14:textId="77777777" w:rsidR="00635349" w:rsidRDefault="00900E02">
      <w:pPr>
        <w:numPr>
          <w:ilvl w:val="0"/>
          <w:numId w:val="32"/>
        </w:numPr>
        <w:ind w:right="5" w:firstLine="480"/>
      </w:pPr>
      <w:r>
        <w:t>返还在基金交易过程中因任何原因获得的不当得利；</w:t>
      </w:r>
      <w:r>
        <w:rPr>
          <w:rFonts w:ascii="Times New Roman" w:eastAsia="Times New Roman" w:hAnsi="Times New Roman" w:cs="Times New Roman"/>
        </w:rPr>
        <w:t xml:space="preserve"> </w:t>
      </w:r>
    </w:p>
    <w:p w14:paraId="6218AD1C" w14:textId="77777777" w:rsidR="00635349" w:rsidRDefault="00900E02">
      <w:pPr>
        <w:numPr>
          <w:ilvl w:val="0"/>
          <w:numId w:val="32"/>
        </w:numPr>
        <w:ind w:right="5" w:firstLine="480"/>
      </w:pPr>
      <w:r>
        <w:t>法律法规及中国证监会规定的和《基金合同》约定的其他义务。</w:t>
      </w:r>
      <w:r>
        <w:rPr>
          <w:rFonts w:ascii="Times New Roman" w:eastAsia="Times New Roman" w:hAnsi="Times New Roman" w:cs="Times New Roman"/>
        </w:rPr>
        <w:t xml:space="preserve"> </w:t>
      </w:r>
    </w:p>
    <w:p w14:paraId="67B5E8D5" w14:textId="77777777" w:rsidR="00635349" w:rsidRDefault="00900E02">
      <w:pPr>
        <w:pStyle w:val="1"/>
      </w:pPr>
      <w:bookmarkStart w:id="7" w:name="_Toc6413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8B20F2A" w14:textId="77777777" w:rsidR="00635349" w:rsidRDefault="00900E02">
      <w:pPr>
        <w:spacing w:after="170" w:line="259" w:lineRule="auto"/>
        <w:ind w:left="418" w:firstLine="0"/>
      </w:pPr>
      <w:r>
        <w:rPr>
          <w:rFonts w:ascii="Times New Roman" w:eastAsia="Times New Roman" w:hAnsi="Times New Roman" w:cs="Times New Roman"/>
        </w:rPr>
        <w:t xml:space="preserve"> </w:t>
      </w:r>
    </w:p>
    <w:p w14:paraId="71FCABA7" w14:textId="77777777" w:rsidR="00635349" w:rsidRDefault="00900E02">
      <w:pPr>
        <w:spacing w:after="21" w:line="363"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5520701" w14:textId="77777777" w:rsidR="00635349" w:rsidRDefault="00900E02">
      <w:pPr>
        <w:ind w:right="5"/>
      </w:pPr>
      <w:r>
        <w:t>本基金的基金份额持有人大会不设立日常机构。</w:t>
      </w:r>
      <w:r>
        <w:rPr>
          <w:rFonts w:ascii="Times New Roman" w:eastAsia="Times New Roman" w:hAnsi="Times New Roman" w:cs="Times New Roman"/>
        </w:rPr>
        <w:t xml:space="preserve"> </w:t>
      </w:r>
    </w:p>
    <w:p w14:paraId="36E3630B" w14:textId="77777777" w:rsidR="00635349" w:rsidRDefault="00900E02">
      <w:pPr>
        <w:ind w:right="5"/>
      </w:pPr>
      <w:r>
        <w:t>一、召开事由</w:t>
      </w:r>
      <w:r>
        <w:rPr>
          <w:rFonts w:ascii="Times New Roman" w:eastAsia="Times New Roman" w:hAnsi="Times New Roman" w:cs="Times New Roman"/>
        </w:rPr>
        <w:t xml:space="preserve"> </w:t>
      </w:r>
    </w:p>
    <w:p w14:paraId="4C5B60E1" w14:textId="77777777" w:rsidR="00635349" w:rsidRDefault="00900E02">
      <w:pPr>
        <w:spacing w:after="51" w:line="380" w:lineRule="auto"/>
        <w:ind w:left="-15" w:right="5"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68A0874E" w14:textId="77777777" w:rsidR="00635349" w:rsidRDefault="00900E02">
      <w:pPr>
        <w:numPr>
          <w:ilvl w:val="0"/>
          <w:numId w:val="33"/>
        </w:numPr>
        <w:spacing w:after="122"/>
        <w:ind w:right="1487" w:hanging="600"/>
      </w:pPr>
      <w:r>
        <w:t>终止《基金合同》；</w:t>
      </w:r>
      <w:r>
        <w:rPr>
          <w:rFonts w:ascii="Times New Roman" w:eastAsia="Times New Roman" w:hAnsi="Times New Roman" w:cs="Times New Roman"/>
        </w:rPr>
        <w:t xml:space="preserve"> </w:t>
      </w:r>
    </w:p>
    <w:p w14:paraId="7173A6EE" w14:textId="77777777" w:rsidR="00635349" w:rsidRDefault="00900E02">
      <w:pPr>
        <w:numPr>
          <w:ilvl w:val="0"/>
          <w:numId w:val="33"/>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CD7F25E" w14:textId="77777777" w:rsidR="00635349" w:rsidRDefault="00900E02">
      <w:pPr>
        <w:numPr>
          <w:ilvl w:val="0"/>
          <w:numId w:val="34"/>
        </w:numPr>
        <w:spacing w:after="114"/>
        <w:ind w:right="5" w:firstLine="480"/>
      </w:pPr>
      <w:r>
        <w:t>转换基金运作方式；</w:t>
      </w:r>
      <w:r>
        <w:rPr>
          <w:rFonts w:ascii="Times New Roman" w:eastAsia="Times New Roman" w:hAnsi="Times New Roman" w:cs="Times New Roman"/>
        </w:rPr>
        <w:t xml:space="preserve"> </w:t>
      </w:r>
    </w:p>
    <w:p w14:paraId="0379EE5F" w14:textId="77777777" w:rsidR="00635349" w:rsidRDefault="00900E02">
      <w:pPr>
        <w:numPr>
          <w:ilvl w:val="0"/>
          <w:numId w:val="34"/>
        </w:numPr>
        <w:spacing w:after="0" w:line="359" w:lineRule="auto"/>
        <w:ind w:right="5"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77BA6D7A" w14:textId="77777777" w:rsidR="00635349" w:rsidRDefault="00900E02">
      <w:pPr>
        <w:numPr>
          <w:ilvl w:val="0"/>
          <w:numId w:val="34"/>
        </w:numPr>
        <w:spacing w:after="122"/>
        <w:ind w:right="5" w:firstLine="480"/>
      </w:pPr>
      <w:r>
        <w:t>变更基金类别；</w:t>
      </w:r>
      <w:r>
        <w:rPr>
          <w:rFonts w:ascii="Times New Roman" w:eastAsia="Times New Roman" w:hAnsi="Times New Roman" w:cs="Times New Roman"/>
        </w:rPr>
        <w:t xml:space="preserve"> </w:t>
      </w:r>
    </w:p>
    <w:p w14:paraId="4606DFA6" w14:textId="77777777" w:rsidR="00635349" w:rsidRDefault="00900E02">
      <w:pPr>
        <w:numPr>
          <w:ilvl w:val="0"/>
          <w:numId w:val="34"/>
        </w:numPr>
        <w:spacing w:after="125"/>
        <w:ind w:right="5" w:firstLine="480"/>
      </w:pPr>
      <w:r>
        <w:t>本基金与其他基金的合并；</w:t>
      </w:r>
      <w:r>
        <w:rPr>
          <w:rFonts w:ascii="Times New Roman" w:eastAsia="Times New Roman" w:hAnsi="Times New Roman" w:cs="Times New Roman"/>
        </w:rPr>
        <w:t xml:space="preserve"> </w:t>
      </w:r>
    </w:p>
    <w:p w14:paraId="10BEC6BD" w14:textId="77777777" w:rsidR="00635349" w:rsidRDefault="00900E02">
      <w:pPr>
        <w:numPr>
          <w:ilvl w:val="0"/>
          <w:numId w:val="34"/>
        </w:numPr>
        <w:spacing w:after="122"/>
        <w:ind w:right="5" w:firstLine="480"/>
      </w:pPr>
      <w:r>
        <w:t>变更基金投资目标、范围或策略；</w:t>
      </w:r>
      <w:r>
        <w:rPr>
          <w:rFonts w:ascii="Times New Roman" w:eastAsia="Times New Roman" w:hAnsi="Times New Roman" w:cs="Times New Roman"/>
        </w:rPr>
        <w:t xml:space="preserve"> </w:t>
      </w:r>
    </w:p>
    <w:p w14:paraId="01DAF590" w14:textId="77777777" w:rsidR="00635349" w:rsidRDefault="00900E02">
      <w:pPr>
        <w:numPr>
          <w:ilvl w:val="0"/>
          <w:numId w:val="34"/>
        </w:numPr>
        <w:spacing w:after="122"/>
        <w:ind w:right="5" w:firstLine="480"/>
      </w:pPr>
      <w:r>
        <w:t>变更基金份额持有人大会程序；</w:t>
      </w:r>
      <w:r>
        <w:rPr>
          <w:rFonts w:ascii="Times New Roman" w:eastAsia="Times New Roman" w:hAnsi="Times New Roman" w:cs="Times New Roman"/>
        </w:rPr>
        <w:t xml:space="preserve"> </w:t>
      </w:r>
    </w:p>
    <w:p w14:paraId="480B51EE" w14:textId="77777777" w:rsidR="00635349" w:rsidRDefault="00900E02">
      <w:pPr>
        <w:numPr>
          <w:ilvl w:val="0"/>
          <w:numId w:val="34"/>
        </w:numPr>
        <w:spacing w:after="121"/>
        <w:ind w:right="5" w:firstLine="480"/>
      </w:pPr>
      <w:r>
        <w:t>基金管理人或基金托管人要求召开基金份额持有人大会；</w:t>
      </w:r>
      <w:r>
        <w:rPr>
          <w:rFonts w:ascii="Times New Roman" w:eastAsia="Times New Roman" w:hAnsi="Times New Roman" w:cs="Times New Roman"/>
        </w:rPr>
        <w:t xml:space="preserve"> </w:t>
      </w:r>
    </w:p>
    <w:p w14:paraId="7552EF47" w14:textId="77777777" w:rsidR="00635349" w:rsidRDefault="00900E02">
      <w:pPr>
        <w:numPr>
          <w:ilvl w:val="0"/>
          <w:numId w:val="34"/>
        </w:numPr>
        <w:spacing w:after="14" w:line="349"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9B26325" w14:textId="77777777" w:rsidR="00635349" w:rsidRDefault="00900E02">
      <w:pPr>
        <w:numPr>
          <w:ilvl w:val="0"/>
          <w:numId w:val="34"/>
        </w:numPr>
        <w:spacing w:after="115"/>
        <w:ind w:right="5" w:firstLine="480"/>
      </w:pPr>
      <w:r>
        <w:t>对基金合同当事人权利和义务产生重大影响的其他事项；</w:t>
      </w:r>
      <w:r>
        <w:rPr>
          <w:rFonts w:ascii="Times New Roman" w:eastAsia="Times New Roman" w:hAnsi="Times New Roman" w:cs="Times New Roman"/>
        </w:rPr>
        <w:t xml:space="preserve"> </w:t>
      </w:r>
    </w:p>
    <w:p w14:paraId="1B9228BB" w14:textId="77777777" w:rsidR="00635349" w:rsidRDefault="00900E02">
      <w:pPr>
        <w:numPr>
          <w:ilvl w:val="0"/>
          <w:numId w:val="34"/>
        </w:numPr>
        <w:spacing w:after="122"/>
        <w:ind w:right="5" w:firstLine="480"/>
      </w:pPr>
      <w:r>
        <w:t>法律法规、《基金合同》或中国证监会规定的其他应当召开基金份额</w:t>
      </w:r>
    </w:p>
    <w:p w14:paraId="513160CE" w14:textId="77777777" w:rsidR="00635349" w:rsidRDefault="00900E02">
      <w:pPr>
        <w:spacing w:after="66"/>
        <w:ind w:left="-5" w:right="5"/>
      </w:pPr>
      <w:r>
        <w:t>持有人大会的事项。</w:t>
      </w:r>
      <w:r>
        <w:rPr>
          <w:rFonts w:ascii="Times New Roman" w:eastAsia="Times New Roman" w:hAnsi="Times New Roman" w:cs="Times New Roman"/>
        </w:rPr>
        <w:t xml:space="preserve"> </w:t>
      </w:r>
    </w:p>
    <w:p w14:paraId="6E5B94A0" w14:textId="77777777" w:rsidR="00635349" w:rsidRDefault="00900E02">
      <w:pPr>
        <w:ind w:right="5"/>
      </w:pPr>
      <w:r>
        <w:rPr>
          <w:rFonts w:ascii="Times New Roman" w:eastAsia="Times New Roman" w:hAnsi="Times New Roman" w:cs="Times New Roman"/>
        </w:rPr>
        <w:t>2</w:t>
      </w:r>
      <w:r>
        <w:t>、在不违反有关法律法规和《基金合同》约定，并对基金份额持有人利益</w:t>
      </w:r>
    </w:p>
    <w:p w14:paraId="4A61BD81" w14:textId="77777777" w:rsidR="00635349" w:rsidRDefault="00900E02">
      <w:pPr>
        <w:spacing w:after="19" w:line="365" w:lineRule="auto"/>
        <w:ind w:left="-5" w:right="5"/>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2AFCF9D" w14:textId="77777777" w:rsidR="00635349" w:rsidRDefault="00900E02">
      <w:pPr>
        <w:spacing w:after="0" w:line="379" w:lineRule="auto"/>
        <w:ind w:right="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4DBC7407" w14:textId="77777777" w:rsidR="00635349" w:rsidRDefault="00900E02">
      <w:pPr>
        <w:numPr>
          <w:ilvl w:val="0"/>
          <w:numId w:val="35"/>
        </w:numPr>
        <w:ind w:right="5" w:firstLine="480"/>
      </w:pPr>
      <w:r>
        <w:t>因相应的法律法规发生变动而应当对《基金合同》进行修改；</w:t>
      </w:r>
      <w:r>
        <w:rPr>
          <w:rFonts w:ascii="Times New Roman" w:eastAsia="Times New Roman" w:hAnsi="Times New Roman" w:cs="Times New Roman"/>
        </w:rPr>
        <w:t xml:space="preserve"> </w:t>
      </w:r>
    </w:p>
    <w:p w14:paraId="51BC2102" w14:textId="77777777" w:rsidR="00635349" w:rsidRDefault="00900E02">
      <w:pPr>
        <w:numPr>
          <w:ilvl w:val="0"/>
          <w:numId w:val="35"/>
        </w:numPr>
        <w:spacing w:after="1" w:line="379" w:lineRule="auto"/>
        <w:ind w:right="5"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94B3C38" w14:textId="77777777" w:rsidR="00635349" w:rsidRDefault="00900E02">
      <w:pPr>
        <w:numPr>
          <w:ilvl w:val="0"/>
          <w:numId w:val="35"/>
        </w:numPr>
        <w:ind w:right="5" w:firstLine="480"/>
      </w:pPr>
      <w:r>
        <w:t>《基金合同》明确约定无需召开基金份额持有人大会的情况；</w:t>
      </w:r>
      <w:r>
        <w:rPr>
          <w:rFonts w:ascii="Times New Roman" w:eastAsia="Times New Roman" w:hAnsi="Times New Roman" w:cs="Times New Roman"/>
        </w:rPr>
        <w:t xml:space="preserve"> </w:t>
      </w:r>
    </w:p>
    <w:p w14:paraId="1651F8CD" w14:textId="77777777" w:rsidR="00635349" w:rsidRDefault="00900E02">
      <w:pPr>
        <w:numPr>
          <w:ilvl w:val="0"/>
          <w:numId w:val="35"/>
        </w:numPr>
        <w:spacing w:after="6" w:line="371" w:lineRule="auto"/>
        <w:ind w:right="5" w:firstLine="480"/>
      </w:pPr>
      <w:r>
        <w:t>基金管理人、登记机构、基金销售机构在法律法规</w:t>
      </w:r>
      <w:r>
        <w:t>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1C29CBF" w14:textId="77777777" w:rsidR="00635349" w:rsidRDefault="00900E02">
      <w:pPr>
        <w:numPr>
          <w:ilvl w:val="0"/>
          <w:numId w:val="35"/>
        </w:numPr>
        <w:ind w:right="5" w:firstLine="480"/>
      </w:pPr>
      <w:r>
        <w:t>基金推出新业务或服务，调整基金份额类别设置；</w:t>
      </w:r>
      <w:r>
        <w:rPr>
          <w:rFonts w:ascii="Times New Roman" w:eastAsia="Times New Roman" w:hAnsi="Times New Roman" w:cs="Times New Roman"/>
        </w:rPr>
        <w:t xml:space="preserve"> </w:t>
      </w:r>
    </w:p>
    <w:p w14:paraId="02044825" w14:textId="77777777" w:rsidR="00635349" w:rsidRDefault="00900E02">
      <w:pPr>
        <w:numPr>
          <w:ilvl w:val="0"/>
          <w:numId w:val="35"/>
        </w:numPr>
        <w:spacing w:after="0" w:line="379" w:lineRule="auto"/>
        <w:ind w:right="5"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79507779" w14:textId="77777777" w:rsidR="00635349" w:rsidRDefault="00900E02">
      <w:pPr>
        <w:ind w:right="5"/>
      </w:pPr>
      <w:r>
        <w:t>二、会议召集人及召集方式</w:t>
      </w:r>
      <w:r>
        <w:rPr>
          <w:rFonts w:ascii="Times New Roman" w:eastAsia="Times New Roman" w:hAnsi="Times New Roman" w:cs="Times New Roman"/>
        </w:rPr>
        <w:t xml:space="preserve"> </w:t>
      </w:r>
    </w:p>
    <w:p w14:paraId="1F045A77" w14:textId="77777777" w:rsidR="00635349" w:rsidRDefault="00900E02">
      <w:pPr>
        <w:numPr>
          <w:ilvl w:val="0"/>
          <w:numId w:val="36"/>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50F5B3B" w14:textId="77777777" w:rsidR="00635349" w:rsidRDefault="00900E02">
      <w:pPr>
        <w:numPr>
          <w:ilvl w:val="0"/>
          <w:numId w:val="36"/>
        </w:numPr>
        <w:ind w:right="118" w:firstLine="470"/>
      </w:pPr>
      <w:r>
        <w:t>基金管理人未按规定召集或不能召开时，由基金托管人召集。</w:t>
      </w:r>
      <w:r>
        <w:rPr>
          <w:rFonts w:ascii="Times New Roman" w:eastAsia="Times New Roman" w:hAnsi="Times New Roman" w:cs="Times New Roman"/>
        </w:rPr>
        <w:t xml:space="preserve"> </w:t>
      </w:r>
    </w:p>
    <w:p w14:paraId="392B8B4D" w14:textId="77777777" w:rsidR="00635349" w:rsidRDefault="00900E02">
      <w:pPr>
        <w:numPr>
          <w:ilvl w:val="0"/>
          <w:numId w:val="36"/>
        </w:numPr>
        <w:spacing w:after="6"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10</w:t>
      </w:r>
      <w:r>
        <w:rPr>
          <w:rFonts w:ascii="Times New Roman" w:eastAsia="Times New Roman" w:hAnsi="Times New Roman" w:cs="Times New Roman"/>
        </w:rPr>
        <w:t xml:space="preserve">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68BCA89" w14:textId="77777777" w:rsidR="00635349" w:rsidRDefault="00900E02">
      <w:pPr>
        <w:numPr>
          <w:ilvl w:val="0"/>
          <w:numId w:val="36"/>
        </w:numPr>
        <w:spacing w:after="6"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BE5C123" w14:textId="77777777" w:rsidR="00635349" w:rsidRDefault="00900E02">
      <w:pPr>
        <w:spacing w:after="6" w:line="371" w:lineRule="auto"/>
        <w:ind w:left="-15" w:right="231"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82F2D9C" w14:textId="77777777" w:rsidR="00635349" w:rsidRDefault="00900E02">
      <w:pPr>
        <w:numPr>
          <w:ilvl w:val="0"/>
          <w:numId w:val="44"/>
        </w:numPr>
        <w:spacing w:after="4"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4F5A7F7" w14:textId="77777777" w:rsidR="00635349" w:rsidRDefault="00900E02">
      <w:pPr>
        <w:numPr>
          <w:ilvl w:val="0"/>
          <w:numId w:val="44"/>
        </w:numPr>
        <w:spacing w:after="0" w:line="379" w:lineRule="auto"/>
        <w:ind w:right="5"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F3996F4" w14:textId="77777777" w:rsidR="00635349" w:rsidRDefault="00900E02">
      <w:pPr>
        <w:numPr>
          <w:ilvl w:val="0"/>
          <w:numId w:val="37"/>
        </w:numPr>
        <w:ind w:right="5" w:hanging="480"/>
      </w:pPr>
      <w:r>
        <w:t>召开基金份额持有人大会的通知时间、通知内容、通知方式</w:t>
      </w:r>
      <w:r>
        <w:rPr>
          <w:rFonts w:ascii="Times New Roman" w:eastAsia="Times New Roman" w:hAnsi="Times New Roman" w:cs="Times New Roman"/>
        </w:rPr>
        <w:t xml:space="preserve"> </w:t>
      </w:r>
    </w:p>
    <w:p w14:paraId="0F6101E2" w14:textId="77777777" w:rsidR="00635349" w:rsidRDefault="00900E02">
      <w:pPr>
        <w:spacing w:after="0" w:line="384" w:lineRule="auto"/>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791FCAB" w14:textId="77777777" w:rsidR="00635349" w:rsidRDefault="00900E02">
      <w:pPr>
        <w:numPr>
          <w:ilvl w:val="0"/>
          <w:numId w:val="45"/>
        </w:numPr>
        <w:ind w:right="5" w:firstLine="480"/>
      </w:pPr>
      <w:r>
        <w:t>会议召开的时间、地点和会议形式；</w:t>
      </w:r>
      <w:r>
        <w:rPr>
          <w:rFonts w:ascii="Times New Roman" w:eastAsia="Times New Roman" w:hAnsi="Times New Roman" w:cs="Times New Roman"/>
        </w:rPr>
        <w:t xml:space="preserve"> </w:t>
      </w:r>
    </w:p>
    <w:p w14:paraId="5696DD20" w14:textId="77777777" w:rsidR="00635349" w:rsidRDefault="00900E02">
      <w:pPr>
        <w:numPr>
          <w:ilvl w:val="0"/>
          <w:numId w:val="45"/>
        </w:numPr>
        <w:ind w:right="5" w:firstLine="480"/>
      </w:pPr>
      <w:r>
        <w:t>会议拟审议的事项、议事程序和表决方式；</w:t>
      </w:r>
      <w:r>
        <w:rPr>
          <w:rFonts w:ascii="Times New Roman" w:eastAsia="Times New Roman" w:hAnsi="Times New Roman" w:cs="Times New Roman"/>
        </w:rPr>
        <w:t xml:space="preserve"> </w:t>
      </w:r>
    </w:p>
    <w:p w14:paraId="74ADE685" w14:textId="77777777" w:rsidR="00635349" w:rsidRDefault="00900E02">
      <w:pPr>
        <w:numPr>
          <w:ilvl w:val="0"/>
          <w:numId w:val="45"/>
        </w:numPr>
        <w:ind w:right="5" w:firstLine="480"/>
      </w:pPr>
      <w:r>
        <w:t>有权出席基金份额持有人大会的基金份额持有人的权益登记日；</w:t>
      </w:r>
      <w:r>
        <w:rPr>
          <w:rFonts w:ascii="Times New Roman" w:eastAsia="Times New Roman" w:hAnsi="Times New Roman" w:cs="Times New Roman"/>
        </w:rPr>
        <w:t xml:space="preserve"> </w:t>
      </w:r>
    </w:p>
    <w:p w14:paraId="4E716A9C" w14:textId="77777777" w:rsidR="00635349" w:rsidRDefault="00900E02">
      <w:pPr>
        <w:numPr>
          <w:ilvl w:val="0"/>
          <w:numId w:val="45"/>
        </w:numPr>
        <w:spacing w:after="1" w:line="379" w:lineRule="auto"/>
        <w:ind w:right="5"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013CAE5" w14:textId="77777777" w:rsidR="00635349" w:rsidRDefault="00900E02">
      <w:pPr>
        <w:numPr>
          <w:ilvl w:val="0"/>
          <w:numId w:val="45"/>
        </w:numPr>
        <w:ind w:right="5" w:firstLine="480"/>
      </w:pPr>
      <w:r>
        <w:t>会务常设联系人姓名及联系</w:t>
      </w:r>
      <w:r>
        <w:t>电话；</w:t>
      </w:r>
      <w:r>
        <w:rPr>
          <w:rFonts w:ascii="Times New Roman" w:eastAsia="Times New Roman" w:hAnsi="Times New Roman" w:cs="Times New Roman"/>
        </w:rPr>
        <w:t xml:space="preserve"> </w:t>
      </w:r>
    </w:p>
    <w:p w14:paraId="425BA66E" w14:textId="77777777" w:rsidR="00635349" w:rsidRDefault="00900E02">
      <w:pPr>
        <w:numPr>
          <w:ilvl w:val="0"/>
          <w:numId w:val="45"/>
        </w:numPr>
        <w:ind w:right="5" w:firstLine="480"/>
      </w:pPr>
      <w:r>
        <w:t>出席会议者必须准备的文件和必须履行的手续；</w:t>
      </w:r>
      <w:r>
        <w:rPr>
          <w:rFonts w:ascii="Times New Roman" w:eastAsia="Times New Roman" w:hAnsi="Times New Roman" w:cs="Times New Roman"/>
        </w:rPr>
        <w:t xml:space="preserve"> </w:t>
      </w:r>
    </w:p>
    <w:p w14:paraId="510CB1E3" w14:textId="77777777" w:rsidR="00635349" w:rsidRDefault="00900E02">
      <w:pPr>
        <w:numPr>
          <w:ilvl w:val="0"/>
          <w:numId w:val="45"/>
        </w:numPr>
        <w:ind w:right="5" w:firstLine="480"/>
      </w:pPr>
      <w:r>
        <w:t>召集人需要通知的其他事项。</w:t>
      </w:r>
      <w:r>
        <w:rPr>
          <w:rFonts w:ascii="Times New Roman" w:eastAsia="Times New Roman" w:hAnsi="Times New Roman" w:cs="Times New Roman"/>
        </w:rPr>
        <w:t xml:space="preserve"> </w:t>
      </w:r>
    </w:p>
    <w:p w14:paraId="6F1128D4" w14:textId="77777777" w:rsidR="00635349" w:rsidRDefault="00900E02">
      <w:pPr>
        <w:numPr>
          <w:ilvl w:val="0"/>
          <w:numId w:val="43"/>
        </w:numPr>
        <w:spacing w:after="6" w:line="369" w:lineRule="auto"/>
        <w:ind w:right="5"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0584548" w14:textId="77777777" w:rsidR="00635349" w:rsidRDefault="00900E02">
      <w:pPr>
        <w:numPr>
          <w:ilvl w:val="0"/>
          <w:numId w:val="43"/>
        </w:numPr>
        <w:spacing w:line="364" w:lineRule="auto"/>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5667CCC" w14:textId="77777777" w:rsidR="00635349" w:rsidRDefault="00900E02">
      <w:pPr>
        <w:numPr>
          <w:ilvl w:val="0"/>
          <w:numId w:val="37"/>
        </w:numPr>
        <w:ind w:right="5" w:hanging="480"/>
      </w:pPr>
      <w:r>
        <w:t>基金份额持有人出席会议的方式</w:t>
      </w:r>
      <w:r>
        <w:rPr>
          <w:rFonts w:ascii="Times New Roman" w:eastAsia="Times New Roman" w:hAnsi="Times New Roman" w:cs="Times New Roman"/>
        </w:rPr>
        <w:t xml:space="preserve"> </w:t>
      </w:r>
    </w:p>
    <w:p w14:paraId="57CE8D4E" w14:textId="77777777" w:rsidR="00635349" w:rsidRDefault="00900E02">
      <w:pPr>
        <w:spacing w:after="15" w:line="363" w:lineRule="auto"/>
        <w:ind w:left="-15" w:right="5" w:firstLine="480"/>
      </w:pPr>
      <w:r>
        <w:t>基金份额持有人大会可通过现场开会方式、通讯开会方式或法律法规、监管机构允许的其他方式召开，会议的召开方式由会议召集人确</w:t>
      </w:r>
      <w:r>
        <w:t>定。（公司结合实际情况及法规要求，可补充会议召开的其他方式或表决形式。）</w:t>
      </w:r>
      <w:r>
        <w:rPr>
          <w:rFonts w:ascii="Times New Roman" w:eastAsia="Times New Roman" w:hAnsi="Times New Roman" w:cs="Times New Roman"/>
        </w:rPr>
        <w:t xml:space="preserve"> </w:t>
      </w:r>
    </w:p>
    <w:p w14:paraId="2A0FC07B" w14:textId="77777777" w:rsidR="00635349" w:rsidRDefault="00900E02">
      <w:pPr>
        <w:spacing w:after="10" w:line="366" w:lineRule="auto"/>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957EBAD" w14:textId="77777777" w:rsidR="00635349" w:rsidRDefault="00900E02">
      <w:pPr>
        <w:numPr>
          <w:ilvl w:val="0"/>
          <w:numId w:val="41"/>
        </w:numPr>
        <w:spacing w:after="6"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w:t>
      </w:r>
      <w:r>
        <w:t>证与基金管理人持有的登记资料相符；</w:t>
      </w:r>
      <w:r>
        <w:rPr>
          <w:rFonts w:ascii="Times New Roman" w:eastAsia="Times New Roman" w:hAnsi="Times New Roman" w:cs="Times New Roman"/>
        </w:rPr>
        <w:t xml:space="preserve"> </w:t>
      </w:r>
    </w:p>
    <w:p w14:paraId="7CF92023" w14:textId="77777777" w:rsidR="00635349" w:rsidRDefault="00900E02">
      <w:pPr>
        <w:numPr>
          <w:ilvl w:val="0"/>
          <w:numId w:val="41"/>
        </w:numPr>
        <w:spacing w:after="6" w:line="369" w:lineRule="auto"/>
        <w:ind w:right="118"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7C52EC2D" w14:textId="77777777" w:rsidR="00635349" w:rsidRDefault="00900E02">
      <w:pPr>
        <w:spacing w:after="13" w:line="369" w:lineRule="auto"/>
        <w:ind w:left="-15" w:right="5" w:firstLine="480"/>
      </w:pPr>
      <w:r>
        <w:rPr>
          <w:rFonts w:ascii="Times New Roman" w:eastAsia="Times New Roman" w:hAnsi="Times New Roman" w:cs="Times New Roman"/>
        </w:rPr>
        <w:t>2</w:t>
      </w:r>
      <w:r>
        <w:t>、</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43B7828" w14:textId="77777777" w:rsidR="00635349" w:rsidRDefault="00900E02">
      <w:pPr>
        <w:ind w:right="5"/>
      </w:pPr>
      <w:r>
        <w:t>在同时符合以下条件时，通讯开会的方式视为有效：</w:t>
      </w:r>
      <w:r>
        <w:rPr>
          <w:rFonts w:ascii="Times New Roman" w:eastAsia="Times New Roman" w:hAnsi="Times New Roman" w:cs="Times New Roman"/>
        </w:rPr>
        <w:t xml:space="preserve"> </w:t>
      </w:r>
    </w:p>
    <w:p w14:paraId="487D491C" w14:textId="77777777" w:rsidR="00635349" w:rsidRDefault="00900E02">
      <w:pPr>
        <w:numPr>
          <w:ilvl w:val="0"/>
          <w:numId w:val="40"/>
        </w:numPr>
        <w:spacing w:after="0" w:line="384"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96A81F4" w14:textId="77777777" w:rsidR="00635349" w:rsidRDefault="00900E02">
      <w:pPr>
        <w:numPr>
          <w:ilvl w:val="0"/>
          <w:numId w:val="40"/>
        </w:numPr>
        <w:spacing w:line="364" w:lineRule="auto"/>
        <w:ind w:right="5"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6082BC1" w14:textId="77777777" w:rsidR="00635349" w:rsidRDefault="00900E02">
      <w:pPr>
        <w:numPr>
          <w:ilvl w:val="0"/>
          <w:numId w:val="40"/>
        </w:numPr>
        <w:spacing w:after="12" w:line="365" w:lineRule="auto"/>
        <w:ind w:right="5"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w:t>
      </w:r>
      <w:r>
        <w:t>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12837B36" w14:textId="77777777" w:rsidR="00635349" w:rsidRDefault="00900E02">
      <w:pPr>
        <w:numPr>
          <w:ilvl w:val="0"/>
          <w:numId w:val="40"/>
        </w:numPr>
        <w:spacing w:after="0" w:line="366" w:lineRule="auto"/>
        <w:ind w:right="5"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w:t>
      </w:r>
      <w:r>
        <w:t>符</w:t>
      </w:r>
    </w:p>
    <w:p w14:paraId="591A6FE7" w14:textId="77777777" w:rsidR="00635349" w:rsidRDefault="00900E02">
      <w:pPr>
        <w:ind w:left="-5" w:right="5"/>
      </w:pPr>
      <w:r>
        <w:t>合法律法规、《基金合同》和会议通知的规定，并与基金登记注册机构记录相符。</w:t>
      </w:r>
      <w:r>
        <w:rPr>
          <w:rFonts w:ascii="Times New Roman" w:eastAsia="Times New Roman" w:hAnsi="Times New Roman" w:cs="Times New Roman"/>
        </w:rPr>
        <w:t xml:space="preserve"> </w:t>
      </w:r>
    </w:p>
    <w:p w14:paraId="6643CDFA" w14:textId="77777777" w:rsidR="00635349" w:rsidRDefault="00900E02">
      <w:pPr>
        <w:numPr>
          <w:ilvl w:val="0"/>
          <w:numId w:val="37"/>
        </w:numPr>
        <w:ind w:right="5" w:hanging="480"/>
      </w:pPr>
      <w:r>
        <w:t>议事内容与程序</w:t>
      </w:r>
      <w:r>
        <w:rPr>
          <w:rFonts w:ascii="Times New Roman" w:eastAsia="Times New Roman" w:hAnsi="Times New Roman" w:cs="Times New Roman"/>
        </w:rPr>
        <w:t xml:space="preserve"> </w:t>
      </w:r>
    </w:p>
    <w:p w14:paraId="5241E096" w14:textId="77777777" w:rsidR="00635349" w:rsidRDefault="00900E02">
      <w:pPr>
        <w:numPr>
          <w:ilvl w:val="0"/>
          <w:numId w:val="38"/>
        </w:numPr>
        <w:ind w:right="5" w:hanging="360"/>
      </w:pPr>
      <w:r>
        <w:t>议事内容及提案权</w:t>
      </w:r>
      <w:r>
        <w:rPr>
          <w:rFonts w:ascii="Times New Roman" w:eastAsia="Times New Roman" w:hAnsi="Times New Roman" w:cs="Times New Roman"/>
        </w:rPr>
        <w:t xml:space="preserve"> </w:t>
      </w:r>
    </w:p>
    <w:p w14:paraId="4451C27E" w14:textId="77777777" w:rsidR="00635349" w:rsidRDefault="00900E02">
      <w:pPr>
        <w:spacing w:after="15" w:line="362" w:lineRule="auto"/>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F9F3A1D" w14:textId="77777777" w:rsidR="00635349" w:rsidRDefault="00900E02">
      <w:pPr>
        <w:spacing w:after="18" w:line="365" w:lineRule="auto"/>
        <w:ind w:left="-15" w:right="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A8511F2" w14:textId="77777777" w:rsidR="00635349" w:rsidRDefault="00900E02">
      <w:pPr>
        <w:ind w:right="5"/>
      </w:pPr>
      <w:r>
        <w:t>基金份额持有人大会不得对未事先公告的议事内容进行表决。</w:t>
      </w:r>
      <w:r>
        <w:rPr>
          <w:rFonts w:ascii="Times New Roman" w:eastAsia="Times New Roman" w:hAnsi="Times New Roman" w:cs="Times New Roman"/>
        </w:rPr>
        <w:t xml:space="preserve"> </w:t>
      </w:r>
    </w:p>
    <w:p w14:paraId="0E0E5F96" w14:textId="77777777" w:rsidR="00635349" w:rsidRDefault="00900E02">
      <w:pPr>
        <w:numPr>
          <w:ilvl w:val="0"/>
          <w:numId w:val="38"/>
        </w:numPr>
        <w:ind w:right="5" w:hanging="360"/>
      </w:pPr>
      <w:r>
        <w:t>议事程序</w:t>
      </w:r>
      <w:r>
        <w:rPr>
          <w:rFonts w:ascii="Times New Roman" w:eastAsia="Times New Roman" w:hAnsi="Times New Roman" w:cs="Times New Roman"/>
        </w:rPr>
        <w:t xml:space="preserve"> </w:t>
      </w:r>
    </w:p>
    <w:p w14:paraId="5875BBD5" w14:textId="77777777" w:rsidR="00635349" w:rsidRDefault="00900E02">
      <w:pPr>
        <w:numPr>
          <w:ilvl w:val="0"/>
          <w:numId w:val="42"/>
        </w:numPr>
        <w:ind w:right="5" w:hanging="600"/>
      </w:pPr>
      <w:r>
        <w:t>现场开会</w:t>
      </w:r>
      <w:r>
        <w:rPr>
          <w:rFonts w:ascii="Times New Roman" w:eastAsia="Times New Roman" w:hAnsi="Times New Roman" w:cs="Times New Roman"/>
        </w:rPr>
        <w:t xml:space="preserve"> </w:t>
      </w:r>
    </w:p>
    <w:p w14:paraId="37B3B904" w14:textId="77777777" w:rsidR="00635349" w:rsidRDefault="00900E02">
      <w:pPr>
        <w:spacing w:after="125"/>
        <w:ind w:right="5"/>
      </w:pPr>
      <w:r>
        <w:t>在现场开会的方式下，首先由大会主持人按照下列第七条规定程序确定和公</w:t>
      </w:r>
    </w:p>
    <w:p w14:paraId="04CD91BE" w14:textId="77777777" w:rsidR="00635349" w:rsidRDefault="00900E02">
      <w:pPr>
        <w:spacing w:after="3" w:line="360" w:lineRule="auto"/>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5D5CDDD8" w14:textId="77777777" w:rsidR="00635349" w:rsidRDefault="00900E02">
      <w:pPr>
        <w:spacing w:after="24" w:line="363" w:lineRule="auto"/>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EB78DAC" w14:textId="77777777" w:rsidR="00635349" w:rsidRDefault="00900E02">
      <w:pPr>
        <w:numPr>
          <w:ilvl w:val="0"/>
          <w:numId w:val="42"/>
        </w:numPr>
        <w:ind w:right="5" w:hanging="600"/>
      </w:pPr>
      <w:r>
        <w:t>通讯开会</w:t>
      </w:r>
      <w:r>
        <w:rPr>
          <w:rFonts w:ascii="Times New Roman" w:eastAsia="Times New Roman" w:hAnsi="Times New Roman" w:cs="Times New Roman"/>
        </w:rPr>
        <w:t xml:space="preserve"> </w:t>
      </w:r>
    </w:p>
    <w:p w14:paraId="72C2D008" w14:textId="77777777" w:rsidR="00635349" w:rsidRDefault="00900E02">
      <w:pPr>
        <w:spacing w:after="6" w:line="371" w:lineRule="auto"/>
        <w:ind w:left="-15" w:right="23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6B3A6DD" w14:textId="77777777" w:rsidR="00635349" w:rsidRDefault="00900E02">
      <w:pPr>
        <w:numPr>
          <w:ilvl w:val="0"/>
          <w:numId w:val="37"/>
        </w:numPr>
        <w:ind w:right="5" w:hanging="480"/>
      </w:pPr>
      <w:r>
        <w:t>表决</w:t>
      </w:r>
      <w:r>
        <w:rPr>
          <w:rFonts w:ascii="Times New Roman" w:eastAsia="Times New Roman" w:hAnsi="Times New Roman" w:cs="Times New Roman"/>
        </w:rPr>
        <w:t xml:space="preserve"> </w:t>
      </w:r>
    </w:p>
    <w:p w14:paraId="25152BC0" w14:textId="77777777" w:rsidR="00635349" w:rsidRDefault="00900E02">
      <w:pPr>
        <w:ind w:right="5"/>
      </w:pPr>
      <w:r>
        <w:t>基金份额持有人所持每份基金份额有一票表决权。</w:t>
      </w:r>
      <w:r>
        <w:rPr>
          <w:rFonts w:ascii="Times New Roman" w:eastAsia="Times New Roman" w:hAnsi="Times New Roman" w:cs="Times New Roman"/>
        </w:rPr>
        <w:t xml:space="preserve"> </w:t>
      </w:r>
    </w:p>
    <w:p w14:paraId="383C38D2" w14:textId="77777777" w:rsidR="00635349" w:rsidRDefault="00900E02">
      <w:pPr>
        <w:ind w:right="5"/>
      </w:pPr>
      <w:r>
        <w:t>基金份额持有人大会决议分为一般决议和特别决议：</w:t>
      </w:r>
      <w:r>
        <w:rPr>
          <w:rFonts w:ascii="Times New Roman" w:eastAsia="Times New Roman" w:hAnsi="Times New Roman" w:cs="Times New Roman"/>
        </w:rPr>
        <w:t xml:space="preserve"> </w:t>
      </w:r>
    </w:p>
    <w:p w14:paraId="795CA27B" w14:textId="77777777" w:rsidR="00635349" w:rsidRDefault="00900E02">
      <w:pPr>
        <w:numPr>
          <w:ilvl w:val="0"/>
          <w:numId w:val="39"/>
        </w:numPr>
        <w:spacing w:after="0" w:line="380" w:lineRule="auto"/>
        <w:ind w:right="5"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1D252D9" w14:textId="77777777" w:rsidR="00635349" w:rsidRDefault="00900E02">
      <w:pPr>
        <w:numPr>
          <w:ilvl w:val="0"/>
          <w:numId w:val="39"/>
        </w:numPr>
        <w:ind w:right="5" w:firstLine="480"/>
      </w:pPr>
      <w:r>
        <w:t>特别决议，特别决议应当经参加大会的基金份额持有人或其代理人所持</w:t>
      </w:r>
    </w:p>
    <w:p w14:paraId="2CC14CF0" w14:textId="77777777" w:rsidR="00635349" w:rsidRDefault="00900E02">
      <w:pPr>
        <w:spacing w:after="22" w:line="363" w:lineRule="auto"/>
        <w:ind w:left="-5" w:righ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EB161A4" w14:textId="77777777" w:rsidR="00635349" w:rsidRDefault="00900E02">
      <w:pPr>
        <w:ind w:right="5"/>
      </w:pPr>
      <w:r>
        <w:t>基金份额持有人大会采取记名方式进行投票表决。</w:t>
      </w:r>
      <w:r>
        <w:rPr>
          <w:rFonts w:ascii="Times New Roman" w:eastAsia="Times New Roman" w:hAnsi="Times New Roman" w:cs="Times New Roman"/>
        </w:rPr>
        <w:t xml:space="preserve"> </w:t>
      </w:r>
    </w:p>
    <w:p w14:paraId="45FB8ADF" w14:textId="77777777" w:rsidR="00635349" w:rsidRDefault="00900E02">
      <w:pPr>
        <w:spacing w:after="15" w:line="361" w:lineRule="auto"/>
        <w:ind w:left="-15" w:right="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E0B72FD" w14:textId="77777777" w:rsidR="00635349" w:rsidRDefault="00900E02">
      <w:pPr>
        <w:spacing w:after="17" w:line="365" w:lineRule="auto"/>
        <w:ind w:left="-15" w:right="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84735EA" w14:textId="77777777" w:rsidR="00635349" w:rsidRDefault="00900E02">
      <w:pPr>
        <w:ind w:right="5"/>
      </w:pPr>
      <w:r>
        <w:t>七、计票</w:t>
      </w:r>
      <w:r>
        <w:rPr>
          <w:rFonts w:ascii="Times New Roman" w:eastAsia="Times New Roman" w:hAnsi="Times New Roman" w:cs="Times New Roman"/>
        </w:rPr>
        <w:t xml:space="preserve"> </w:t>
      </w:r>
    </w:p>
    <w:p w14:paraId="5EEC4253" w14:textId="77777777" w:rsidR="00635349" w:rsidRDefault="00900E02">
      <w:pPr>
        <w:ind w:right="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8B94EC8" w14:textId="77777777" w:rsidR="00635349" w:rsidRDefault="00900E02">
      <w:pPr>
        <w:numPr>
          <w:ilvl w:val="0"/>
          <w:numId w:val="46"/>
        </w:numPr>
        <w:spacing w:after="14" w:line="363" w:lineRule="auto"/>
        <w:ind w:right="5"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8102652" w14:textId="77777777" w:rsidR="00635349" w:rsidRDefault="00900E02">
      <w:pPr>
        <w:numPr>
          <w:ilvl w:val="0"/>
          <w:numId w:val="46"/>
        </w:numPr>
        <w:spacing w:after="0" w:line="380" w:lineRule="auto"/>
        <w:ind w:right="5"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E9B058F" w14:textId="77777777" w:rsidR="00635349" w:rsidRDefault="00900E02">
      <w:pPr>
        <w:numPr>
          <w:ilvl w:val="0"/>
          <w:numId w:val="46"/>
        </w:numPr>
        <w:spacing w:after="6" w:line="371" w:lineRule="auto"/>
        <w:ind w:right="5"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C311CC3" w14:textId="77777777" w:rsidR="00635349" w:rsidRDefault="00900E02">
      <w:pPr>
        <w:numPr>
          <w:ilvl w:val="0"/>
          <w:numId w:val="46"/>
        </w:numPr>
        <w:spacing w:after="3" w:line="379" w:lineRule="auto"/>
        <w:ind w:right="5"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3292833" w14:textId="77777777" w:rsidR="00635349" w:rsidRDefault="00900E02">
      <w:pPr>
        <w:ind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CF811AF" w14:textId="77777777" w:rsidR="00635349" w:rsidRDefault="00900E02">
      <w:pPr>
        <w:spacing w:after="23" w:line="362" w:lineRule="auto"/>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3CB2272" w14:textId="77777777" w:rsidR="00635349" w:rsidRDefault="00900E02">
      <w:pPr>
        <w:numPr>
          <w:ilvl w:val="0"/>
          <w:numId w:val="47"/>
        </w:numPr>
        <w:ind w:right="5" w:hanging="480"/>
      </w:pPr>
      <w:r>
        <w:t>生效与公告</w:t>
      </w:r>
      <w:r>
        <w:rPr>
          <w:rFonts w:ascii="Times New Roman" w:eastAsia="Times New Roman" w:hAnsi="Times New Roman" w:cs="Times New Roman"/>
        </w:rPr>
        <w:t xml:space="preserve"> </w:t>
      </w:r>
    </w:p>
    <w:p w14:paraId="42F527E9" w14:textId="77777777" w:rsidR="00635349" w:rsidRDefault="00900E02">
      <w:pPr>
        <w:spacing w:after="0" w:line="384"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208EDD6" w14:textId="77777777" w:rsidR="00635349" w:rsidRDefault="00900E02">
      <w:pPr>
        <w:ind w:right="5"/>
      </w:pPr>
      <w:r>
        <w:t>基金份额持有人大会的决议自表决通过之日起生效。</w:t>
      </w:r>
      <w:r>
        <w:rPr>
          <w:rFonts w:ascii="Times New Roman" w:eastAsia="Times New Roman" w:hAnsi="Times New Roman" w:cs="Times New Roman"/>
        </w:rPr>
        <w:t xml:space="preserve"> </w:t>
      </w:r>
    </w:p>
    <w:p w14:paraId="3B98FC91" w14:textId="77777777" w:rsidR="00635349" w:rsidRDefault="00900E02">
      <w:pPr>
        <w:spacing w:after="2" w:line="372" w:lineRule="auto"/>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71E07A3" w14:textId="77777777" w:rsidR="00635349" w:rsidRDefault="00900E02">
      <w:pPr>
        <w:spacing w:after="17" w:line="366" w:lineRule="auto"/>
        <w:ind w:right="5"/>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617E48F" w14:textId="77777777" w:rsidR="00635349" w:rsidRDefault="00900E02">
      <w:pPr>
        <w:numPr>
          <w:ilvl w:val="0"/>
          <w:numId w:val="47"/>
        </w:numPr>
        <w:ind w:right="5" w:hanging="480"/>
      </w:pPr>
      <w:r>
        <w:t>实施侧袋机制期间基金份额持有人大会的特殊约定</w:t>
      </w:r>
      <w:r>
        <w:rPr>
          <w:rFonts w:ascii="Times New Roman" w:eastAsia="Times New Roman" w:hAnsi="Times New Roman" w:cs="Times New Roman"/>
        </w:rPr>
        <w:t xml:space="preserve"> </w:t>
      </w:r>
    </w:p>
    <w:p w14:paraId="6DA834F6" w14:textId="77777777" w:rsidR="00635349" w:rsidRDefault="00900E02">
      <w:pPr>
        <w:spacing w:after="16" w:line="362" w:lineRule="auto"/>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904BA99" w14:textId="77777777" w:rsidR="00635349" w:rsidRDefault="00900E02">
      <w:pPr>
        <w:numPr>
          <w:ilvl w:val="0"/>
          <w:numId w:val="48"/>
        </w:numPr>
        <w:spacing w:after="0" w:line="387" w:lineRule="auto"/>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777BE3" w14:textId="77777777" w:rsidR="00635349" w:rsidRDefault="00900E02">
      <w:pPr>
        <w:numPr>
          <w:ilvl w:val="0"/>
          <w:numId w:val="48"/>
        </w:numPr>
        <w:spacing w:after="0" w:line="379" w:lineRule="auto"/>
        <w:ind w:right="5"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3D89A6C" w14:textId="77777777" w:rsidR="00635349" w:rsidRDefault="00900E02">
      <w:pPr>
        <w:numPr>
          <w:ilvl w:val="0"/>
          <w:numId w:val="48"/>
        </w:numPr>
        <w:spacing w:after="6" w:line="371" w:lineRule="auto"/>
        <w:ind w:right="5"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7A8C487" w14:textId="77777777" w:rsidR="00635349" w:rsidRDefault="00900E02">
      <w:pPr>
        <w:numPr>
          <w:ilvl w:val="0"/>
          <w:numId w:val="48"/>
        </w:numPr>
        <w:spacing w:after="8" w:line="369" w:lineRule="auto"/>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w:t>
      </w:r>
      <w:r>
        <w:t>参与或授权他人参与基金份额持有人大会投票；</w:t>
      </w:r>
      <w:r>
        <w:rPr>
          <w:rFonts w:ascii="Times New Roman" w:eastAsia="Times New Roman" w:hAnsi="Times New Roman" w:cs="Times New Roman"/>
        </w:rPr>
        <w:t xml:space="preserve"> </w:t>
      </w:r>
    </w:p>
    <w:p w14:paraId="108837BA" w14:textId="77777777" w:rsidR="00635349" w:rsidRDefault="00900E02">
      <w:pPr>
        <w:numPr>
          <w:ilvl w:val="0"/>
          <w:numId w:val="48"/>
        </w:numPr>
        <w:spacing w:after="6" w:line="371" w:lineRule="auto"/>
        <w:ind w:right="5"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4CE9563" w14:textId="77777777" w:rsidR="00635349" w:rsidRDefault="00900E02">
      <w:pPr>
        <w:numPr>
          <w:ilvl w:val="0"/>
          <w:numId w:val="48"/>
        </w:numPr>
        <w:spacing w:after="0" w:line="379" w:lineRule="auto"/>
        <w:ind w:right="5"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445E75C" w14:textId="77777777" w:rsidR="00635349" w:rsidRDefault="00900E02">
      <w:pPr>
        <w:numPr>
          <w:ilvl w:val="0"/>
          <w:numId w:val="48"/>
        </w:numPr>
        <w:spacing w:after="0" w:line="380" w:lineRule="auto"/>
        <w:ind w:right="5"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8C97994" w14:textId="77777777" w:rsidR="00635349" w:rsidRDefault="00900E02">
      <w:pPr>
        <w:ind w:right="5"/>
      </w:pPr>
      <w:r>
        <w:t>同一主侧袋账户内的每份基金份额具有平等的表决权。</w:t>
      </w:r>
      <w:r>
        <w:rPr>
          <w:rFonts w:ascii="Times New Roman" w:eastAsia="Times New Roman" w:hAnsi="Times New Roman" w:cs="Times New Roman"/>
        </w:rPr>
        <w:t xml:space="preserve"> </w:t>
      </w:r>
    </w:p>
    <w:p w14:paraId="444A15B5" w14:textId="77777777" w:rsidR="00635349" w:rsidRDefault="00900E02">
      <w:pPr>
        <w:spacing w:after="6" w:line="371" w:lineRule="auto"/>
        <w:ind w:left="-15" w:right="231"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92F8CA7" w14:textId="77777777" w:rsidR="00635349" w:rsidRDefault="00900E02">
      <w:pPr>
        <w:spacing w:after="0" w:line="259" w:lineRule="auto"/>
        <w:ind w:left="480" w:firstLine="0"/>
      </w:pPr>
      <w:r>
        <w:rPr>
          <w:rFonts w:ascii="Times New Roman" w:eastAsia="Times New Roman" w:hAnsi="Times New Roman" w:cs="Times New Roman"/>
        </w:rPr>
        <w:t xml:space="preserve"> </w:t>
      </w:r>
      <w:r>
        <w:br w:type="page"/>
      </w:r>
    </w:p>
    <w:p w14:paraId="6033E2F2" w14:textId="77777777" w:rsidR="00635349" w:rsidRDefault="00900E02">
      <w:pPr>
        <w:pStyle w:val="1"/>
        <w:spacing w:after="231"/>
        <w:ind w:left="533" w:right="0"/>
        <w:jc w:val="left"/>
      </w:pPr>
      <w:bookmarkStart w:id="8" w:name="_Toc64131"/>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196368E" w14:textId="77777777" w:rsidR="00635349" w:rsidRDefault="00900E02">
      <w:pPr>
        <w:spacing w:after="182" w:line="259" w:lineRule="auto"/>
        <w:ind w:left="0" w:firstLine="0"/>
      </w:pPr>
      <w:r>
        <w:rPr>
          <w:rFonts w:ascii="Times New Roman" w:eastAsia="Times New Roman" w:hAnsi="Times New Roman" w:cs="Times New Roman"/>
        </w:rPr>
        <w:t xml:space="preserve"> </w:t>
      </w:r>
    </w:p>
    <w:p w14:paraId="3AB7BADB" w14:textId="77777777" w:rsidR="00635349" w:rsidRDefault="00900E02">
      <w:pPr>
        <w:ind w:right="5"/>
      </w:pPr>
      <w:r>
        <w:t>一、基金管理人和基金托管人职责终止的情形</w:t>
      </w:r>
      <w:r>
        <w:rPr>
          <w:rFonts w:ascii="Times New Roman" w:eastAsia="Times New Roman" w:hAnsi="Times New Roman" w:cs="Times New Roman"/>
        </w:rPr>
        <w:t xml:space="preserve"> </w:t>
      </w:r>
    </w:p>
    <w:p w14:paraId="35883229" w14:textId="77777777" w:rsidR="00635349" w:rsidRDefault="00900E02">
      <w:pPr>
        <w:ind w:right="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4F91720" w14:textId="77777777" w:rsidR="00635349" w:rsidRDefault="00900E02">
      <w:pPr>
        <w:ind w:right="5"/>
      </w:pPr>
      <w:r>
        <w:t>有下列情形之一的，基金管理人职责终止：</w:t>
      </w:r>
      <w:r>
        <w:rPr>
          <w:rFonts w:ascii="Times New Roman" w:eastAsia="Times New Roman" w:hAnsi="Times New Roman" w:cs="Times New Roman"/>
        </w:rPr>
        <w:t xml:space="preserve"> </w:t>
      </w:r>
    </w:p>
    <w:p w14:paraId="22F9045D" w14:textId="77777777" w:rsidR="00635349" w:rsidRDefault="00900E02">
      <w:pPr>
        <w:numPr>
          <w:ilvl w:val="0"/>
          <w:numId w:val="49"/>
        </w:numPr>
        <w:ind w:right="5" w:hanging="360"/>
      </w:pPr>
      <w:r>
        <w:t>被依法取消基金管理资格；</w:t>
      </w:r>
      <w:r>
        <w:rPr>
          <w:rFonts w:ascii="Times New Roman" w:eastAsia="Times New Roman" w:hAnsi="Times New Roman" w:cs="Times New Roman"/>
        </w:rPr>
        <w:t xml:space="preserve"> </w:t>
      </w:r>
    </w:p>
    <w:p w14:paraId="4629202D" w14:textId="77777777" w:rsidR="00635349" w:rsidRDefault="00900E02">
      <w:pPr>
        <w:numPr>
          <w:ilvl w:val="0"/>
          <w:numId w:val="49"/>
        </w:numPr>
        <w:ind w:right="5" w:hanging="360"/>
      </w:pPr>
      <w:r>
        <w:t>被基金份额持有人大会解任；</w:t>
      </w:r>
      <w:r>
        <w:rPr>
          <w:rFonts w:ascii="Times New Roman" w:eastAsia="Times New Roman" w:hAnsi="Times New Roman" w:cs="Times New Roman"/>
        </w:rPr>
        <w:t xml:space="preserve"> </w:t>
      </w:r>
    </w:p>
    <w:p w14:paraId="32C4479F" w14:textId="77777777" w:rsidR="00635349" w:rsidRDefault="00900E02">
      <w:pPr>
        <w:numPr>
          <w:ilvl w:val="0"/>
          <w:numId w:val="49"/>
        </w:numPr>
        <w:ind w:right="5" w:hanging="360"/>
      </w:pPr>
      <w:r>
        <w:t>依法解散、被依法撤销或被依法宣告破产；</w:t>
      </w:r>
      <w:r>
        <w:rPr>
          <w:rFonts w:ascii="Times New Roman" w:eastAsia="Times New Roman" w:hAnsi="Times New Roman" w:cs="Times New Roman"/>
        </w:rPr>
        <w:t xml:space="preserve"> </w:t>
      </w:r>
    </w:p>
    <w:p w14:paraId="2EFC8078" w14:textId="77777777" w:rsidR="00635349" w:rsidRDefault="00900E02">
      <w:pPr>
        <w:numPr>
          <w:ilvl w:val="0"/>
          <w:numId w:val="49"/>
        </w:numPr>
        <w:ind w:right="5" w:hanging="360"/>
      </w:pPr>
      <w:r>
        <w:t>法律法规及中国证监会规定的和《基金合同》约定的其他情形。</w:t>
      </w:r>
      <w:r>
        <w:rPr>
          <w:rFonts w:ascii="Times New Roman" w:eastAsia="Times New Roman" w:hAnsi="Times New Roman" w:cs="Times New Roman"/>
        </w:rPr>
        <w:t xml:space="preserve"> </w:t>
      </w:r>
    </w:p>
    <w:p w14:paraId="27D9500A" w14:textId="77777777" w:rsidR="00635349" w:rsidRDefault="00900E02">
      <w:pPr>
        <w:ind w:right="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6E05E4E" w14:textId="77777777" w:rsidR="00635349" w:rsidRDefault="00900E02">
      <w:pPr>
        <w:ind w:right="5"/>
      </w:pPr>
      <w:r>
        <w:t>有下列情形之一的，基金托管人职责终止：</w:t>
      </w:r>
      <w:r>
        <w:rPr>
          <w:rFonts w:ascii="Times New Roman" w:eastAsia="Times New Roman" w:hAnsi="Times New Roman" w:cs="Times New Roman"/>
        </w:rPr>
        <w:t xml:space="preserve"> </w:t>
      </w:r>
    </w:p>
    <w:p w14:paraId="788ECBE5" w14:textId="77777777" w:rsidR="00635349" w:rsidRDefault="00900E02">
      <w:pPr>
        <w:numPr>
          <w:ilvl w:val="0"/>
          <w:numId w:val="50"/>
        </w:numPr>
        <w:ind w:right="5" w:hanging="360"/>
      </w:pPr>
      <w:r>
        <w:t>被依法取消基金托管资格；</w:t>
      </w:r>
      <w:r>
        <w:rPr>
          <w:rFonts w:ascii="Times New Roman" w:eastAsia="Times New Roman" w:hAnsi="Times New Roman" w:cs="Times New Roman"/>
        </w:rPr>
        <w:t xml:space="preserve">  </w:t>
      </w:r>
    </w:p>
    <w:p w14:paraId="1931102C" w14:textId="77777777" w:rsidR="00635349" w:rsidRDefault="00900E02">
      <w:pPr>
        <w:numPr>
          <w:ilvl w:val="0"/>
          <w:numId w:val="50"/>
        </w:numPr>
        <w:ind w:right="5" w:hanging="360"/>
      </w:pPr>
      <w:r>
        <w:t>被基金份额持有人大会解任；</w:t>
      </w:r>
      <w:r>
        <w:rPr>
          <w:rFonts w:ascii="Times New Roman" w:eastAsia="Times New Roman" w:hAnsi="Times New Roman" w:cs="Times New Roman"/>
        </w:rPr>
        <w:t xml:space="preserve"> </w:t>
      </w:r>
    </w:p>
    <w:p w14:paraId="0A4624C1" w14:textId="77777777" w:rsidR="00635349" w:rsidRDefault="00900E02">
      <w:pPr>
        <w:numPr>
          <w:ilvl w:val="0"/>
          <w:numId w:val="50"/>
        </w:numPr>
        <w:ind w:right="5" w:hanging="360"/>
      </w:pPr>
      <w:r>
        <w:t>依法解散、被依法撤销或被依法宣告破产；</w:t>
      </w:r>
      <w:r>
        <w:rPr>
          <w:rFonts w:ascii="Times New Roman" w:eastAsia="Times New Roman" w:hAnsi="Times New Roman" w:cs="Times New Roman"/>
        </w:rPr>
        <w:t xml:space="preserve"> </w:t>
      </w:r>
    </w:p>
    <w:p w14:paraId="3FFCBF81" w14:textId="77777777" w:rsidR="00635349" w:rsidRDefault="00900E02">
      <w:pPr>
        <w:numPr>
          <w:ilvl w:val="0"/>
          <w:numId w:val="50"/>
        </w:numPr>
        <w:ind w:right="5" w:hanging="360"/>
      </w:pPr>
      <w:r>
        <w:t>法律法规及中国证监会规定的和《基金合同》约定的其他情形。</w:t>
      </w:r>
      <w:r>
        <w:rPr>
          <w:rFonts w:ascii="Times New Roman" w:eastAsia="Times New Roman" w:hAnsi="Times New Roman" w:cs="Times New Roman"/>
        </w:rPr>
        <w:t xml:space="preserve"> </w:t>
      </w:r>
    </w:p>
    <w:p w14:paraId="5E4B84F7" w14:textId="77777777" w:rsidR="00635349" w:rsidRDefault="00900E02">
      <w:pPr>
        <w:ind w:right="5"/>
      </w:pPr>
      <w:r>
        <w:t>二、基金管理人和基金托管人的更换程序</w:t>
      </w:r>
      <w:r>
        <w:rPr>
          <w:rFonts w:ascii="Times New Roman" w:eastAsia="Times New Roman" w:hAnsi="Times New Roman" w:cs="Times New Roman"/>
        </w:rPr>
        <w:t xml:space="preserve"> </w:t>
      </w:r>
    </w:p>
    <w:p w14:paraId="1238CE0D" w14:textId="77777777" w:rsidR="00635349" w:rsidRDefault="00900E02">
      <w:pPr>
        <w:ind w:right="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84585CA" w14:textId="77777777" w:rsidR="00635349" w:rsidRDefault="00900E02">
      <w:pPr>
        <w:numPr>
          <w:ilvl w:val="0"/>
          <w:numId w:val="51"/>
        </w:numPr>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E2A71A6" w14:textId="77777777" w:rsidR="00635349" w:rsidRDefault="00900E02">
      <w:pPr>
        <w:ind w:left="-5"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D56A9ED" w14:textId="77777777" w:rsidR="00635349" w:rsidRDefault="00900E02">
      <w:pPr>
        <w:numPr>
          <w:ilvl w:val="0"/>
          <w:numId w:val="51"/>
        </w:numPr>
        <w:spacing w:after="3" w:line="372" w:lineRule="auto"/>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0C19A8D" w14:textId="77777777" w:rsidR="00635349" w:rsidRDefault="00900E02">
      <w:pPr>
        <w:numPr>
          <w:ilvl w:val="0"/>
          <w:numId w:val="51"/>
        </w:numPr>
        <w:spacing w:after="0" w:line="379" w:lineRule="auto"/>
        <w:ind w:right="5"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E52E891" w14:textId="77777777" w:rsidR="00635349" w:rsidRDefault="00900E02">
      <w:pPr>
        <w:numPr>
          <w:ilvl w:val="0"/>
          <w:numId w:val="51"/>
        </w:numPr>
        <w:spacing w:after="0" w:line="379" w:lineRule="auto"/>
        <w:ind w:right="5"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DB0D83F" w14:textId="77777777" w:rsidR="00635349" w:rsidRDefault="00900E02">
      <w:pPr>
        <w:numPr>
          <w:ilvl w:val="0"/>
          <w:numId w:val="51"/>
        </w:numPr>
        <w:spacing w:after="0" w:line="380" w:lineRule="auto"/>
        <w:ind w:right="5" w:firstLine="480"/>
      </w:pPr>
      <w:r>
        <w:t>公告：基金管理人更</w:t>
      </w:r>
      <w:r>
        <w:t>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464ACFF" w14:textId="77777777" w:rsidR="00635349" w:rsidRDefault="00900E02">
      <w:pPr>
        <w:numPr>
          <w:ilvl w:val="0"/>
          <w:numId w:val="51"/>
        </w:numPr>
        <w:spacing w:after="14" w:line="363" w:lineRule="auto"/>
        <w:ind w:right="5"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54D90BF" w14:textId="77777777" w:rsidR="00635349" w:rsidRDefault="00900E02">
      <w:pPr>
        <w:numPr>
          <w:ilvl w:val="0"/>
          <w:numId w:val="51"/>
        </w:numPr>
        <w:spacing w:after="6" w:line="369" w:lineRule="auto"/>
        <w:ind w:right="5"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BB6CE9E" w14:textId="77777777" w:rsidR="00635349" w:rsidRDefault="00900E02">
      <w:pPr>
        <w:numPr>
          <w:ilvl w:val="0"/>
          <w:numId w:val="51"/>
        </w:numPr>
        <w:spacing w:after="0" w:line="379" w:lineRule="auto"/>
        <w:ind w:right="5"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F217E6E" w14:textId="77777777" w:rsidR="00635349" w:rsidRDefault="00900E02">
      <w:pPr>
        <w:ind w:right="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2FC25B1" w14:textId="77777777" w:rsidR="00635349" w:rsidRDefault="00900E02">
      <w:pPr>
        <w:numPr>
          <w:ilvl w:val="0"/>
          <w:numId w:val="52"/>
        </w:numPr>
        <w:spacing w:after="151" w:line="259" w:lineRule="auto"/>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E3EC813" w14:textId="77777777" w:rsidR="00635349" w:rsidRDefault="00900E02">
      <w:pPr>
        <w:ind w:left="-5"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98E5367" w14:textId="77777777" w:rsidR="00635349" w:rsidRDefault="00900E02">
      <w:pPr>
        <w:numPr>
          <w:ilvl w:val="0"/>
          <w:numId w:val="52"/>
        </w:numPr>
        <w:spacing w:after="3" w:line="372" w:lineRule="auto"/>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w:t>
      </w:r>
      <w:r>
        <w:t>，该决议需经参加大会的基金份额持有人所持表决权的三分之二以上（含三分之二）表决通过；</w:t>
      </w:r>
      <w:r>
        <w:rPr>
          <w:rFonts w:ascii="Times New Roman" w:eastAsia="Times New Roman" w:hAnsi="Times New Roman" w:cs="Times New Roman"/>
        </w:rPr>
        <w:t xml:space="preserve"> </w:t>
      </w:r>
    </w:p>
    <w:p w14:paraId="3422495F" w14:textId="77777777" w:rsidR="00635349" w:rsidRDefault="00900E02">
      <w:pPr>
        <w:numPr>
          <w:ilvl w:val="0"/>
          <w:numId w:val="52"/>
        </w:numPr>
        <w:spacing w:after="0" w:line="379" w:lineRule="auto"/>
        <w:ind w:right="5"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26588C5" w14:textId="77777777" w:rsidR="00635349" w:rsidRDefault="00900E02">
      <w:pPr>
        <w:numPr>
          <w:ilvl w:val="0"/>
          <w:numId w:val="52"/>
        </w:numPr>
        <w:spacing w:after="0" w:line="380" w:lineRule="auto"/>
        <w:ind w:right="5"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C3CBD71" w14:textId="77777777" w:rsidR="00635349" w:rsidRDefault="00900E02">
      <w:pPr>
        <w:numPr>
          <w:ilvl w:val="0"/>
          <w:numId w:val="52"/>
        </w:numPr>
        <w:spacing w:after="0" w:line="380" w:lineRule="auto"/>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13C63A8" w14:textId="77777777" w:rsidR="00635349" w:rsidRDefault="00900E02">
      <w:pPr>
        <w:numPr>
          <w:ilvl w:val="0"/>
          <w:numId w:val="52"/>
        </w:numPr>
        <w:spacing w:after="6" w:line="370" w:lineRule="auto"/>
        <w:ind w:right="5"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4C7E212" w14:textId="77777777" w:rsidR="00635349" w:rsidRDefault="00900E02">
      <w:pPr>
        <w:numPr>
          <w:ilvl w:val="0"/>
          <w:numId w:val="52"/>
        </w:numPr>
        <w:spacing w:after="12" w:line="370" w:lineRule="auto"/>
        <w:ind w:right="5"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338B5AA" w14:textId="77777777" w:rsidR="00635349" w:rsidRDefault="00900E02">
      <w:pPr>
        <w:ind w:right="5"/>
      </w:pPr>
      <w:r>
        <w:t>（三）基金管理人与基金托管人同时更换的条件和程序。</w:t>
      </w:r>
      <w:r>
        <w:rPr>
          <w:rFonts w:ascii="Times New Roman" w:eastAsia="Times New Roman" w:hAnsi="Times New Roman" w:cs="Times New Roman"/>
        </w:rPr>
        <w:t xml:space="preserve"> </w:t>
      </w:r>
    </w:p>
    <w:p w14:paraId="219E0E9B" w14:textId="77777777" w:rsidR="00635349" w:rsidRDefault="00900E02">
      <w:pPr>
        <w:numPr>
          <w:ilvl w:val="0"/>
          <w:numId w:val="53"/>
        </w:numPr>
        <w:spacing w:after="162" w:line="371" w:lineRule="auto"/>
        <w:ind w:right="5"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7A30D9A" w14:textId="77777777" w:rsidR="00635349" w:rsidRDefault="00900E02">
      <w:pPr>
        <w:numPr>
          <w:ilvl w:val="0"/>
          <w:numId w:val="53"/>
        </w:numPr>
        <w:ind w:right="5" w:firstLine="475"/>
      </w:pPr>
      <w:r>
        <w:t>基金管理人和基金托管人的更换分别按上述程序进行；</w:t>
      </w:r>
      <w:r>
        <w:rPr>
          <w:rFonts w:ascii="Times New Roman" w:eastAsia="Times New Roman" w:hAnsi="Times New Roman" w:cs="Times New Roman"/>
        </w:rPr>
        <w:t xml:space="preserve"> </w:t>
      </w:r>
    </w:p>
    <w:p w14:paraId="554D96C0" w14:textId="77777777" w:rsidR="00635349" w:rsidRDefault="00900E02">
      <w:pPr>
        <w:numPr>
          <w:ilvl w:val="0"/>
          <w:numId w:val="53"/>
        </w:numPr>
        <w:spacing w:after="0" w:line="380" w:lineRule="auto"/>
        <w:ind w:right="5"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C9D1A5F" w14:textId="77777777" w:rsidR="00635349" w:rsidRDefault="00900E02">
      <w:pPr>
        <w:spacing w:after="13" w:line="362" w:lineRule="auto"/>
        <w:ind w:left="-15" w:right="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14:paraId="52096116" w14:textId="77777777" w:rsidR="00635349" w:rsidRDefault="00900E02">
      <w:pPr>
        <w:spacing w:after="0" w:line="259" w:lineRule="auto"/>
        <w:ind w:left="480" w:firstLine="0"/>
      </w:pPr>
      <w:r>
        <w:rPr>
          <w:rFonts w:ascii="Times New Roman" w:eastAsia="Times New Roman" w:hAnsi="Times New Roman" w:cs="Times New Roman"/>
        </w:rPr>
        <w:t xml:space="preserve"> </w:t>
      </w:r>
      <w:r>
        <w:br w:type="page"/>
      </w:r>
    </w:p>
    <w:p w14:paraId="4CDE7A22" w14:textId="77777777" w:rsidR="00635349" w:rsidRDefault="00900E02">
      <w:pPr>
        <w:pStyle w:val="1"/>
        <w:ind w:right="243"/>
      </w:pPr>
      <w:bookmarkStart w:id="9" w:name="_Toc6413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E004ED5" w14:textId="77777777" w:rsidR="00635349" w:rsidRDefault="00900E02">
      <w:pPr>
        <w:spacing w:after="175" w:line="259" w:lineRule="auto"/>
        <w:ind w:left="0" w:firstLine="0"/>
      </w:pPr>
      <w:r>
        <w:rPr>
          <w:rFonts w:ascii="Times New Roman" w:eastAsia="Times New Roman" w:hAnsi="Times New Roman" w:cs="Times New Roman"/>
        </w:rPr>
        <w:t xml:space="preserve"> </w:t>
      </w:r>
    </w:p>
    <w:p w14:paraId="3CDD0B1C" w14:textId="77777777" w:rsidR="00635349" w:rsidRDefault="00900E02">
      <w:pPr>
        <w:spacing w:after="10" w:line="365" w:lineRule="auto"/>
        <w:ind w:left="-15" w:right="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70000D3" w14:textId="77777777" w:rsidR="00635349" w:rsidRDefault="00900E02">
      <w:pPr>
        <w:spacing w:line="363" w:lineRule="auto"/>
        <w:ind w:left="-15" w:right="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62C555A" w14:textId="77777777" w:rsidR="00635349" w:rsidRDefault="00900E02">
      <w:pPr>
        <w:pStyle w:val="1"/>
        <w:ind w:right="243"/>
      </w:pPr>
      <w:bookmarkStart w:id="10" w:name="_Toc6413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DD3281A" w14:textId="77777777" w:rsidR="00635349" w:rsidRDefault="00900E02">
      <w:pPr>
        <w:spacing w:after="182" w:line="259" w:lineRule="auto"/>
        <w:ind w:left="0" w:firstLine="0"/>
      </w:pPr>
      <w:r>
        <w:rPr>
          <w:rFonts w:ascii="Times New Roman" w:eastAsia="Times New Roman" w:hAnsi="Times New Roman" w:cs="Times New Roman"/>
        </w:rPr>
        <w:t xml:space="preserve"> </w:t>
      </w:r>
    </w:p>
    <w:p w14:paraId="78B62F14" w14:textId="77777777" w:rsidR="00635349" w:rsidRDefault="00900E02">
      <w:pPr>
        <w:numPr>
          <w:ilvl w:val="0"/>
          <w:numId w:val="54"/>
        </w:numPr>
        <w:ind w:right="5" w:hanging="480"/>
      </w:pPr>
      <w:r>
        <w:t>基金的份额登记业务</w:t>
      </w:r>
      <w:r>
        <w:rPr>
          <w:rFonts w:ascii="Times New Roman" w:eastAsia="Times New Roman" w:hAnsi="Times New Roman" w:cs="Times New Roman"/>
        </w:rPr>
        <w:t xml:space="preserve"> </w:t>
      </w:r>
    </w:p>
    <w:p w14:paraId="003916F8" w14:textId="77777777" w:rsidR="00635349" w:rsidRDefault="00900E02">
      <w:pPr>
        <w:spacing w:after="8" w:line="360" w:lineRule="auto"/>
        <w:ind w:left="-15" w:right="5" w:firstLine="480"/>
      </w:pPr>
      <w:r>
        <w:t>本基金的登记业务指本基金登记、存管、过户、清算和结算业务，具体内容包括投资人基金账户的建立和管理、基金份额登记、基金销售业务的确认、清算</w:t>
      </w:r>
    </w:p>
    <w:p w14:paraId="2932CF95" w14:textId="77777777" w:rsidR="00635349" w:rsidRDefault="00900E02">
      <w:pPr>
        <w:ind w:left="-5" w:right="5"/>
      </w:pPr>
      <w:r>
        <w:t>和结算、代理发放红利、建立并保管基金份额持有人名册和办理非交易过户等。</w:t>
      </w:r>
      <w:r>
        <w:rPr>
          <w:rFonts w:ascii="Times New Roman" w:eastAsia="Times New Roman" w:hAnsi="Times New Roman" w:cs="Times New Roman"/>
        </w:rPr>
        <w:t xml:space="preserve"> </w:t>
      </w:r>
    </w:p>
    <w:p w14:paraId="1D525668" w14:textId="77777777" w:rsidR="00635349" w:rsidRDefault="00900E02">
      <w:pPr>
        <w:numPr>
          <w:ilvl w:val="0"/>
          <w:numId w:val="54"/>
        </w:numPr>
        <w:ind w:right="5" w:hanging="480"/>
      </w:pPr>
      <w:r>
        <w:t>基金登记业务办理机构</w:t>
      </w:r>
      <w:r>
        <w:rPr>
          <w:rFonts w:ascii="Times New Roman" w:eastAsia="Times New Roman" w:hAnsi="Times New Roman" w:cs="Times New Roman"/>
        </w:rPr>
        <w:t xml:space="preserve"> </w:t>
      </w:r>
    </w:p>
    <w:p w14:paraId="7AC99C62" w14:textId="77777777" w:rsidR="00635349" w:rsidRDefault="00900E02">
      <w:pPr>
        <w:spacing w:after="20" w:line="364" w:lineRule="auto"/>
        <w:ind w:left="-15" w:right="5" w:firstLine="480"/>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开放式基金账户和</w:t>
      </w:r>
      <w:r>
        <w:rPr>
          <w:rFonts w:ascii="Times New Roman" w:eastAsia="Times New Roman" w:hAnsi="Times New Roman" w:cs="Times New Roman"/>
        </w:rPr>
        <w:t>/</w:t>
      </w:r>
      <w:r>
        <w:t>或深圳证券账户管理、基金份额登记、清算及基金交易确认、发放红利、建立并保管基金份额持有人名册等事宜中的权利和义务，保护基金份额持有人的合法权益。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3815C2E" w14:textId="77777777" w:rsidR="00635349" w:rsidRDefault="00900E02">
      <w:pPr>
        <w:numPr>
          <w:ilvl w:val="0"/>
          <w:numId w:val="54"/>
        </w:numPr>
        <w:ind w:right="5" w:hanging="480"/>
      </w:pPr>
      <w:r>
        <w:t>基金登记机构的权利</w:t>
      </w:r>
      <w:r>
        <w:rPr>
          <w:rFonts w:ascii="Times New Roman" w:eastAsia="Times New Roman" w:hAnsi="Times New Roman" w:cs="Times New Roman"/>
        </w:rPr>
        <w:t xml:space="preserve"> </w:t>
      </w:r>
    </w:p>
    <w:p w14:paraId="34BA1EDD" w14:textId="77777777" w:rsidR="00635349" w:rsidRDefault="00900E02">
      <w:pPr>
        <w:ind w:right="5"/>
      </w:pPr>
      <w:r>
        <w:t>基金登记机构享有以下权利：</w:t>
      </w:r>
      <w:r>
        <w:rPr>
          <w:rFonts w:ascii="Times New Roman" w:eastAsia="Times New Roman" w:hAnsi="Times New Roman" w:cs="Times New Roman"/>
        </w:rPr>
        <w:t xml:space="preserve"> </w:t>
      </w:r>
    </w:p>
    <w:p w14:paraId="633EC911" w14:textId="77777777" w:rsidR="00635349" w:rsidRDefault="00900E02">
      <w:pPr>
        <w:numPr>
          <w:ilvl w:val="0"/>
          <w:numId w:val="55"/>
        </w:numPr>
        <w:ind w:right="5" w:firstLine="480"/>
      </w:pPr>
      <w:r>
        <w:t>取得登记费；</w:t>
      </w:r>
      <w:r>
        <w:rPr>
          <w:rFonts w:ascii="Times New Roman" w:eastAsia="Times New Roman" w:hAnsi="Times New Roman" w:cs="Times New Roman"/>
        </w:rPr>
        <w:t xml:space="preserve"> </w:t>
      </w:r>
    </w:p>
    <w:p w14:paraId="7AB487A2" w14:textId="77777777" w:rsidR="00635349" w:rsidRDefault="00900E02">
      <w:pPr>
        <w:numPr>
          <w:ilvl w:val="0"/>
          <w:numId w:val="55"/>
        </w:numPr>
        <w:ind w:right="5" w:firstLine="480"/>
      </w:pPr>
      <w:r>
        <w:t>建立和管理投资者基金账户；</w:t>
      </w:r>
      <w:r>
        <w:rPr>
          <w:rFonts w:ascii="Times New Roman" w:eastAsia="Times New Roman" w:hAnsi="Times New Roman" w:cs="Times New Roman"/>
        </w:rPr>
        <w:t xml:space="preserve"> </w:t>
      </w:r>
    </w:p>
    <w:p w14:paraId="7AC458B8" w14:textId="77777777" w:rsidR="00635349" w:rsidRDefault="00900E02">
      <w:pPr>
        <w:numPr>
          <w:ilvl w:val="0"/>
          <w:numId w:val="55"/>
        </w:numPr>
        <w:ind w:right="5" w:firstLine="480"/>
      </w:pPr>
      <w:r>
        <w:t>保管基金份额持有人开户资料、交易资料、基金</w:t>
      </w:r>
      <w:r>
        <w:t>份额持有人名册等；</w:t>
      </w:r>
      <w:r>
        <w:rPr>
          <w:rFonts w:ascii="Times New Roman" w:eastAsia="Times New Roman" w:hAnsi="Times New Roman" w:cs="Times New Roman"/>
        </w:rPr>
        <w:t xml:space="preserve"> </w:t>
      </w:r>
    </w:p>
    <w:p w14:paraId="598C893F" w14:textId="77777777" w:rsidR="00635349" w:rsidRDefault="00900E02">
      <w:pPr>
        <w:numPr>
          <w:ilvl w:val="0"/>
          <w:numId w:val="55"/>
        </w:numPr>
        <w:spacing w:after="1" w:line="379" w:lineRule="auto"/>
        <w:ind w:right="5"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F7A2035" w14:textId="77777777" w:rsidR="00635349" w:rsidRDefault="00900E02">
      <w:pPr>
        <w:numPr>
          <w:ilvl w:val="0"/>
          <w:numId w:val="55"/>
        </w:numPr>
        <w:ind w:right="5" w:firstLine="480"/>
      </w:pPr>
      <w:r>
        <w:t>法律法规及中国证监会规定的和《基金合同》约定的其他权利。</w:t>
      </w:r>
      <w:r>
        <w:rPr>
          <w:rFonts w:ascii="Times New Roman" w:eastAsia="Times New Roman" w:hAnsi="Times New Roman" w:cs="Times New Roman"/>
        </w:rPr>
        <w:t xml:space="preserve"> </w:t>
      </w:r>
    </w:p>
    <w:p w14:paraId="0B3287CB" w14:textId="77777777" w:rsidR="00635349" w:rsidRDefault="00900E02">
      <w:pPr>
        <w:ind w:right="5"/>
      </w:pPr>
      <w:r>
        <w:t>四、基金登记机构的义务</w:t>
      </w:r>
      <w:r>
        <w:rPr>
          <w:rFonts w:ascii="Times New Roman" w:eastAsia="Times New Roman" w:hAnsi="Times New Roman" w:cs="Times New Roman"/>
        </w:rPr>
        <w:t xml:space="preserve"> </w:t>
      </w:r>
    </w:p>
    <w:p w14:paraId="2C903803" w14:textId="77777777" w:rsidR="00635349" w:rsidRDefault="00900E02">
      <w:pPr>
        <w:ind w:right="5"/>
      </w:pPr>
      <w:r>
        <w:t>基金登记机构承担以下义务：</w:t>
      </w:r>
      <w:r>
        <w:rPr>
          <w:rFonts w:ascii="Times New Roman" w:eastAsia="Times New Roman" w:hAnsi="Times New Roman" w:cs="Times New Roman"/>
        </w:rPr>
        <w:t xml:space="preserve"> </w:t>
      </w:r>
    </w:p>
    <w:p w14:paraId="33C18695" w14:textId="77777777" w:rsidR="00635349" w:rsidRDefault="00900E02">
      <w:pPr>
        <w:numPr>
          <w:ilvl w:val="0"/>
          <w:numId w:val="56"/>
        </w:numPr>
        <w:ind w:right="5" w:firstLine="475"/>
      </w:pPr>
      <w:r>
        <w:t>配备足够的专业人员办理本基金份额的登记业务；</w:t>
      </w:r>
      <w:r>
        <w:rPr>
          <w:rFonts w:ascii="Times New Roman" w:eastAsia="Times New Roman" w:hAnsi="Times New Roman" w:cs="Times New Roman"/>
        </w:rPr>
        <w:t xml:space="preserve"> </w:t>
      </w:r>
    </w:p>
    <w:p w14:paraId="2254E483" w14:textId="77777777" w:rsidR="00635349" w:rsidRDefault="00900E02">
      <w:pPr>
        <w:numPr>
          <w:ilvl w:val="0"/>
          <w:numId w:val="56"/>
        </w:numPr>
        <w:spacing w:after="0" w:line="379" w:lineRule="auto"/>
        <w:ind w:right="5" w:firstLine="475"/>
      </w:pPr>
      <w:r>
        <w:t>严格按照法律法规和《基金合同》规定的条件办理本基金份额的登记业务；</w:t>
      </w:r>
      <w:r>
        <w:rPr>
          <w:rFonts w:ascii="Times New Roman" w:eastAsia="Times New Roman" w:hAnsi="Times New Roman" w:cs="Times New Roman"/>
        </w:rPr>
        <w:t xml:space="preserve"> </w:t>
      </w:r>
    </w:p>
    <w:p w14:paraId="2DCF3C06" w14:textId="77777777" w:rsidR="00635349" w:rsidRDefault="00900E02">
      <w:pPr>
        <w:numPr>
          <w:ilvl w:val="0"/>
          <w:numId w:val="56"/>
        </w:numPr>
        <w:spacing w:after="6" w:line="371" w:lineRule="auto"/>
        <w:ind w:right="5"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23E8222" w14:textId="77777777" w:rsidR="00635349" w:rsidRDefault="00900E02">
      <w:pPr>
        <w:numPr>
          <w:ilvl w:val="0"/>
          <w:numId w:val="57"/>
        </w:numPr>
        <w:spacing w:after="0" w:line="379" w:lineRule="auto"/>
        <w:ind w:right="5"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312FE8F" w14:textId="77777777" w:rsidR="00635349" w:rsidRDefault="00900E02">
      <w:pPr>
        <w:numPr>
          <w:ilvl w:val="0"/>
          <w:numId w:val="57"/>
        </w:numPr>
        <w:spacing w:after="0" w:line="379" w:lineRule="auto"/>
        <w:ind w:right="5"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ABC943B" w14:textId="77777777" w:rsidR="00635349" w:rsidRDefault="00900E02">
      <w:pPr>
        <w:numPr>
          <w:ilvl w:val="0"/>
          <w:numId w:val="57"/>
        </w:numPr>
        <w:spacing w:after="0"/>
        <w:ind w:right="5" w:firstLine="480"/>
      </w:pPr>
      <w:r>
        <w:t>法律法规</w:t>
      </w:r>
      <w:r>
        <w:t>及中国证监会规定的和《基金合同》约定的其他义务。</w:t>
      </w:r>
      <w:r>
        <w:rPr>
          <w:rFonts w:ascii="Times New Roman" w:eastAsia="Times New Roman" w:hAnsi="Times New Roman" w:cs="Times New Roman"/>
        </w:rPr>
        <w:t xml:space="preserve"> </w:t>
      </w:r>
      <w:r>
        <w:br w:type="page"/>
      </w:r>
    </w:p>
    <w:p w14:paraId="2F8F9BF0" w14:textId="77777777" w:rsidR="00635349" w:rsidRDefault="00900E02">
      <w:pPr>
        <w:pStyle w:val="1"/>
        <w:ind w:right="245"/>
      </w:pPr>
      <w:bookmarkStart w:id="11" w:name="_Toc6413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35E0D72" w14:textId="77777777" w:rsidR="00635349" w:rsidRDefault="00900E02">
      <w:pPr>
        <w:spacing w:after="177" w:line="259" w:lineRule="auto"/>
        <w:ind w:left="480" w:firstLine="0"/>
      </w:pPr>
      <w:r>
        <w:rPr>
          <w:rFonts w:ascii="Times New Roman" w:eastAsia="Times New Roman" w:hAnsi="Times New Roman" w:cs="Times New Roman"/>
        </w:rPr>
        <w:t xml:space="preserve"> </w:t>
      </w:r>
    </w:p>
    <w:p w14:paraId="3A369E4A" w14:textId="77777777" w:rsidR="00635349" w:rsidRDefault="00900E02">
      <w:pPr>
        <w:numPr>
          <w:ilvl w:val="0"/>
          <w:numId w:val="58"/>
        </w:numPr>
        <w:ind w:right="5" w:hanging="480"/>
      </w:pPr>
      <w:r>
        <w:t>投资目标</w:t>
      </w:r>
      <w:r>
        <w:rPr>
          <w:rFonts w:ascii="Times New Roman" w:eastAsia="Times New Roman" w:hAnsi="Times New Roman" w:cs="Times New Roman"/>
        </w:rPr>
        <w:t xml:space="preserve"> </w:t>
      </w:r>
    </w:p>
    <w:p w14:paraId="5C63487C" w14:textId="77777777" w:rsidR="00635349" w:rsidRDefault="00900E02">
      <w:pPr>
        <w:spacing w:after="37" w:line="360" w:lineRule="auto"/>
        <w:ind w:left="-15" w:right="5"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67E0A173" w14:textId="77777777" w:rsidR="00635349" w:rsidRDefault="00900E02">
      <w:pPr>
        <w:numPr>
          <w:ilvl w:val="0"/>
          <w:numId w:val="58"/>
        </w:numPr>
        <w:ind w:right="5" w:hanging="480"/>
      </w:pPr>
      <w:r>
        <w:t>投资范围</w:t>
      </w:r>
      <w:r>
        <w:rPr>
          <w:rFonts w:ascii="Times New Roman" w:eastAsia="Times New Roman" w:hAnsi="Times New Roman" w:cs="Times New Roman"/>
        </w:rPr>
        <w:t xml:space="preserve"> </w:t>
      </w:r>
    </w:p>
    <w:p w14:paraId="2F9EA1E7" w14:textId="77777777" w:rsidR="00635349" w:rsidRDefault="00900E02">
      <w:pPr>
        <w:spacing w:after="17" w:line="361" w:lineRule="auto"/>
        <w:ind w:left="-15" w:right="5" w:firstLine="480"/>
      </w:pPr>
      <w:r>
        <w:t>本基金的投资范围为具有良好流动性的金融工具，包括国内依法发行上市的股票（包括中小板、创业板及其他依法发行、上市的股票、存托凭证）、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3B5EEAF" w14:textId="77777777" w:rsidR="00635349" w:rsidRDefault="00900E02">
      <w:pPr>
        <w:spacing w:after="6" w:line="371" w:lineRule="auto"/>
        <w:ind w:left="-15" w:right="231" w:firstLine="470"/>
        <w:jc w:val="both"/>
      </w:pPr>
      <w:r>
        <w:t>如法律法规或监管机构以后允许基金投资其他品种</w:t>
      </w:r>
      <w:r>
        <w:t>，基金管理人在履行适当程序后，可以将其纳入投资范围，并可依据届时有效的法律法规适时合理地调整投资范围。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592B2A0" w14:textId="77777777" w:rsidR="00635349" w:rsidRDefault="00900E02">
      <w:pPr>
        <w:spacing w:after="0" w:line="378" w:lineRule="auto"/>
        <w:ind w:left="-15" w:right="5" w:firstLine="480"/>
      </w:pPr>
      <w:r>
        <w:t>本基金为混合型基金，基金的投资组合比例为：在封闭期内，基金的投资组合比例为股票资产占基金资产的比例为</w:t>
      </w:r>
      <w:r>
        <w:t xml:space="preserve"> </w:t>
      </w:r>
      <w:r>
        <w:rPr>
          <w:rFonts w:ascii="Times New Roman" w:eastAsia="Times New Roman" w:hAnsi="Times New Roman" w:cs="Times New Roman"/>
        </w:rPr>
        <w:t>60%-100%</w:t>
      </w:r>
      <w:r>
        <w:t>（每个开放期开始前</w:t>
      </w:r>
      <w:r>
        <w:t xml:space="preserve"> </w:t>
      </w:r>
      <w:r>
        <w:rPr>
          <w:rFonts w:ascii="Times New Roman" w:eastAsia="Times New Roman" w:hAnsi="Times New Roman" w:cs="Times New Roman"/>
        </w:rPr>
        <w:t xml:space="preserve">1 </w:t>
      </w:r>
      <w:r>
        <w:t>个月至开放期结束后</w:t>
      </w:r>
      <w:r>
        <w:t xml:space="preserve"> </w:t>
      </w:r>
      <w:r>
        <w:rPr>
          <w:rFonts w:ascii="Times New Roman" w:eastAsia="Times New Roman" w:hAnsi="Times New Roman" w:cs="Times New Roman"/>
        </w:rPr>
        <w:t xml:space="preserve">1 </w:t>
      </w:r>
      <w:r>
        <w:t>个月内不受此比例限制），其中投资于港股通标的股票不超过股票资产的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7DB7221" w14:textId="77777777" w:rsidR="00635349" w:rsidRDefault="00900E02">
      <w:pPr>
        <w:spacing w:after="3" w:line="371" w:lineRule="auto"/>
        <w:ind w:left="-15" w:right="5" w:firstLine="480"/>
      </w:pPr>
      <w:r>
        <w:t>开放期内，每个交易日日终在扣除股指期货合约、国债期货合约需缴纳的交易保证金后，应当保持不低于基金资产净值的</w:t>
      </w:r>
      <w:r>
        <w:t xml:space="preserve"> </w:t>
      </w:r>
      <w:r>
        <w:rPr>
          <w:rFonts w:ascii="Times New Roman" w:eastAsia="Times New Roman" w:hAnsi="Times New Roman" w:cs="Times New Roman"/>
        </w:rPr>
        <w:t>5%</w:t>
      </w:r>
      <w:r>
        <w:t>的现金或到期日在一年以内的政府债券；封闭期内，本基</w:t>
      </w:r>
      <w:r>
        <w:t>金不受上述</w:t>
      </w:r>
      <w:r>
        <w:t xml:space="preserve"> </w:t>
      </w:r>
      <w:r>
        <w:rPr>
          <w:rFonts w:ascii="Times New Roman" w:eastAsia="Times New Roman" w:hAnsi="Times New Roman" w:cs="Times New Roman"/>
        </w:rPr>
        <w:t>5%</w:t>
      </w:r>
      <w:r>
        <w:t>的限制，但每个交易日日终在扣除股指期货、国债期货合约需缴纳的交易保证金后，应当保持不低于交易保证金一倍的现金；前述现金不包括结算备付金、存出保证金、应收申购款等。</w:t>
      </w:r>
      <w:r>
        <w:rPr>
          <w:rFonts w:ascii="Times New Roman" w:eastAsia="Times New Roman" w:hAnsi="Times New Roman" w:cs="Times New Roman"/>
        </w:rPr>
        <w:t xml:space="preserve"> </w:t>
      </w:r>
    </w:p>
    <w:p w14:paraId="08B612D7" w14:textId="77777777" w:rsidR="00635349" w:rsidRDefault="00900E02">
      <w:pPr>
        <w:spacing w:after="18" w:line="365" w:lineRule="auto"/>
        <w:ind w:left="-15" w:right="5"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4BFD7415" w14:textId="77777777" w:rsidR="00635349" w:rsidRDefault="00900E02">
      <w:pPr>
        <w:ind w:right="5"/>
      </w:pPr>
      <w:r>
        <w:t>三、投资策略</w:t>
      </w:r>
      <w:r>
        <w:rPr>
          <w:rFonts w:ascii="Times New Roman" w:eastAsia="Times New Roman" w:hAnsi="Times New Roman" w:cs="Times New Roman"/>
        </w:rPr>
        <w:t xml:space="preserve"> </w:t>
      </w:r>
    </w:p>
    <w:p w14:paraId="555B2963" w14:textId="77777777" w:rsidR="00635349" w:rsidRDefault="00900E02">
      <w:pPr>
        <w:numPr>
          <w:ilvl w:val="0"/>
          <w:numId w:val="59"/>
        </w:numPr>
        <w:ind w:right="5" w:hanging="720"/>
      </w:pPr>
      <w:r>
        <w:t>大类资产配置</w:t>
      </w:r>
      <w:r>
        <w:rPr>
          <w:rFonts w:ascii="Times New Roman" w:eastAsia="Times New Roman" w:hAnsi="Times New Roman" w:cs="Times New Roman"/>
        </w:rPr>
        <w:t xml:space="preserve"> </w:t>
      </w:r>
    </w:p>
    <w:p w14:paraId="254F9A0D" w14:textId="77777777" w:rsidR="00635349" w:rsidRDefault="00900E02">
      <w:pPr>
        <w:spacing w:after="23" w:line="363" w:lineRule="auto"/>
        <w:ind w:left="-15" w:right="5" w:firstLine="480"/>
      </w:pPr>
      <w:r>
        <w:t>本基金在宏观经济分析基础上，结合政策面、市场资金面，积极把握市场发展趋势，并结合经济周期不同阶段各类资产市场表现的变化情况，对股票、债券和现金等大类资产投资比例进行战略配置和调整。</w:t>
      </w:r>
      <w:r>
        <w:rPr>
          <w:rFonts w:ascii="Times New Roman" w:eastAsia="Times New Roman" w:hAnsi="Times New Roman" w:cs="Times New Roman"/>
        </w:rPr>
        <w:t xml:space="preserve"> </w:t>
      </w:r>
    </w:p>
    <w:p w14:paraId="79D5AB74" w14:textId="77777777" w:rsidR="00635349" w:rsidRDefault="00900E02">
      <w:pPr>
        <w:numPr>
          <w:ilvl w:val="0"/>
          <w:numId w:val="59"/>
        </w:numPr>
        <w:ind w:right="5" w:hanging="720"/>
      </w:pPr>
      <w:r>
        <w:t>股票投资策略</w:t>
      </w:r>
      <w:r>
        <w:rPr>
          <w:rFonts w:ascii="Times New Roman" w:eastAsia="Times New Roman" w:hAnsi="Times New Roman" w:cs="Times New Roman"/>
        </w:rPr>
        <w:t xml:space="preserve">  </w:t>
      </w:r>
    </w:p>
    <w:p w14:paraId="151F6CF7" w14:textId="77777777" w:rsidR="00635349" w:rsidRDefault="00900E02">
      <w:pPr>
        <w:spacing w:after="29" w:line="371" w:lineRule="auto"/>
        <w:ind w:left="-15" w:right="231"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Calibri" w:eastAsia="Calibri" w:hAnsi="Calibri" w:cs="Calibri"/>
        </w:rPr>
        <w:t xml:space="preserve"> </w:t>
      </w:r>
    </w:p>
    <w:p w14:paraId="71A401E4" w14:textId="77777777" w:rsidR="00635349" w:rsidRDefault="00900E02">
      <w:pPr>
        <w:ind w:right="5"/>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3BE97094" w14:textId="77777777" w:rsidR="00635349" w:rsidRDefault="00900E02">
      <w:pPr>
        <w:spacing w:after="38" w:line="361" w:lineRule="auto"/>
        <w:ind w:left="-15" w:right="5" w:firstLine="480"/>
      </w:pPr>
      <w:r>
        <w:t>定量分析方面，本基金关注拟投资对象的成长性、合理估值水平、盈利能力三个指标。</w:t>
      </w:r>
      <w:r>
        <w:rPr>
          <w:rFonts w:ascii="Calibri" w:eastAsia="Calibri" w:hAnsi="Calibri" w:cs="Calibri"/>
        </w:rPr>
        <w:t xml:space="preserve"> </w:t>
      </w:r>
    </w:p>
    <w:p w14:paraId="0590B536" w14:textId="77777777" w:rsidR="00635349" w:rsidRDefault="00900E02">
      <w:pPr>
        <w:numPr>
          <w:ilvl w:val="0"/>
          <w:numId w:val="60"/>
        </w:numPr>
        <w:ind w:right="5" w:hanging="360"/>
      </w:pPr>
      <w:r>
        <w:t>成长能力</w:t>
      </w:r>
      <w:r>
        <w:rPr>
          <w:rFonts w:ascii="Times New Roman" w:eastAsia="Times New Roman" w:hAnsi="Times New Roman" w:cs="Times New Roman"/>
        </w:rPr>
        <w:t xml:space="preserve"> </w:t>
      </w:r>
    </w:p>
    <w:p w14:paraId="1B848B1F" w14:textId="77777777" w:rsidR="00635349" w:rsidRDefault="00900E02">
      <w:pPr>
        <w:spacing w:after="20" w:line="365" w:lineRule="auto"/>
        <w:ind w:left="-15" w:right="5"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EPS</w:t>
      </w:r>
      <w:r>
        <w:t>增长率和主营业务收入增长率等。</w:t>
      </w:r>
      <w:r>
        <w:rPr>
          <w:rFonts w:ascii="Times New Roman" w:eastAsia="Times New Roman" w:hAnsi="Times New Roman" w:cs="Times New Roman"/>
        </w:rPr>
        <w:t xml:space="preserve"> </w:t>
      </w:r>
    </w:p>
    <w:p w14:paraId="46D9E812" w14:textId="77777777" w:rsidR="00635349" w:rsidRDefault="00900E02">
      <w:pPr>
        <w:numPr>
          <w:ilvl w:val="0"/>
          <w:numId w:val="60"/>
        </w:numPr>
        <w:ind w:right="5" w:hanging="360"/>
      </w:pPr>
      <w:r>
        <w:t>估值水平</w:t>
      </w:r>
      <w:r>
        <w:rPr>
          <w:rFonts w:ascii="Times New Roman" w:eastAsia="Times New Roman" w:hAnsi="Times New Roman" w:cs="Times New Roman"/>
        </w:rPr>
        <w:t xml:space="preserve"> </w:t>
      </w:r>
    </w:p>
    <w:p w14:paraId="30A8E324" w14:textId="77777777" w:rsidR="00635349" w:rsidRDefault="00900E02">
      <w:pPr>
        <w:spacing w:after="1" w:line="376" w:lineRule="auto"/>
        <w:ind w:left="-15" w:right="5"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）、市销</w:t>
      </w:r>
      <w:r>
        <w:t>率（</w:t>
      </w:r>
      <w:r>
        <w:rPr>
          <w:rFonts w:ascii="Times New Roman" w:eastAsia="Times New Roman" w:hAnsi="Times New Roman" w:cs="Times New Roman"/>
        </w:rPr>
        <w:t>P/S</w:t>
      </w:r>
      <w:r>
        <w:t>）、市现率（</w:t>
      </w:r>
      <w:r>
        <w:rPr>
          <w:rFonts w:ascii="Times New Roman" w:eastAsia="Times New Roman" w:hAnsi="Times New Roman" w:cs="Times New Roman"/>
        </w:rPr>
        <w:t>PCF</w:t>
      </w:r>
      <w:r>
        <w:t>）、自由现金流贴现（</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5A1EA56F" w14:textId="77777777" w:rsidR="00635349" w:rsidRDefault="00900E02">
      <w:pPr>
        <w:numPr>
          <w:ilvl w:val="0"/>
          <w:numId w:val="60"/>
        </w:numPr>
        <w:ind w:right="5" w:hanging="360"/>
      </w:pPr>
      <w:r>
        <w:t>盈利能力</w:t>
      </w:r>
      <w:r>
        <w:rPr>
          <w:rFonts w:ascii="Times New Roman" w:eastAsia="Times New Roman" w:hAnsi="Times New Roman" w:cs="Times New Roman"/>
        </w:rPr>
        <w:t xml:space="preserve"> </w:t>
      </w:r>
    </w:p>
    <w:p w14:paraId="64BD667E" w14:textId="77777777" w:rsidR="00635349" w:rsidRDefault="00900E02">
      <w:pPr>
        <w:spacing w:after="11" w:line="371" w:lineRule="auto"/>
        <w:ind w:left="-15" w:right="5"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5111E170" w14:textId="77777777" w:rsidR="00635349" w:rsidRDefault="00900E02">
      <w:pPr>
        <w:numPr>
          <w:ilvl w:val="0"/>
          <w:numId w:val="61"/>
        </w:numPr>
        <w:ind w:right="5" w:hanging="360"/>
      </w:pPr>
      <w:r>
        <w:t>定性分析</w:t>
      </w:r>
      <w:r>
        <w:rPr>
          <w:rFonts w:ascii="Times New Roman" w:eastAsia="Times New Roman" w:hAnsi="Times New Roman" w:cs="Times New Roman"/>
        </w:rPr>
        <w:t xml:space="preserve"> </w:t>
      </w:r>
    </w:p>
    <w:p w14:paraId="36027495" w14:textId="77777777" w:rsidR="00635349" w:rsidRDefault="00900E02">
      <w:pPr>
        <w:spacing w:after="11" w:line="365" w:lineRule="auto"/>
        <w:ind w:left="-15" w:right="5" w:firstLine="480"/>
      </w:pPr>
      <w:r>
        <w:t>本基金在定量分析选取出的股票基础上，通过进一步定性分析，从持续成长性、市场前景以及公司治理结构等方面对上市公司进行进一步的精选。</w:t>
      </w:r>
      <w:r>
        <w:rPr>
          <w:rFonts w:ascii="Times New Roman" w:eastAsia="Times New Roman" w:hAnsi="Times New Roman" w:cs="Times New Roman"/>
        </w:rPr>
        <w:t xml:space="preserve"> </w:t>
      </w:r>
    </w:p>
    <w:p w14:paraId="173F4B61" w14:textId="77777777" w:rsidR="00635349" w:rsidRDefault="00900E02">
      <w:pPr>
        <w:spacing w:after="14" w:line="365" w:lineRule="auto"/>
        <w:ind w:left="-15" w:right="5" w:firstLine="420"/>
      </w:pPr>
      <w:r>
        <w:rPr>
          <w:sz w:val="21"/>
        </w:rP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r>
        <w:t>②</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723B7425" w14:textId="77777777" w:rsidR="00635349" w:rsidRDefault="00900E02">
      <w:pPr>
        <w:spacing w:after="24" w:line="363" w:lineRule="auto"/>
        <w:ind w:left="-15" w:right="5" w:firstLine="480"/>
      </w:pPr>
      <w:r>
        <w:t>③</w:t>
      </w:r>
      <w:r>
        <w:t>公司治理结构的优劣对包括公司战略、创新能力、盈利能力乃至估值水平都有至关重要的影响。本基金将从上市公司的管理层评价、战</w:t>
      </w:r>
      <w:r>
        <w:t>略定位和管理制度体系等方面对公司治理结构进行评价。</w:t>
      </w:r>
      <w:r>
        <w:rPr>
          <w:rFonts w:ascii="Times New Roman" w:eastAsia="Times New Roman" w:hAnsi="Times New Roman" w:cs="Times New Roman"/>
        </w:rPr>
        <w:t xml:space="preserve"> </w:t>
      </w:r>
    </w:p>
    <w:p w14:paraId="6DE39A36" w14:textId="77777777" w:rsidR="00635349" w:rsidRDefault="00900E02">
      <w:pPr>
        <w:numPr>
          <w:ilvl w:val="0"/>
          <w:numId w:val="61"/>
        </w:numPr>
        <w:ind w:right="5" w:hanging="360"/>
      </w:pPr>
      <w:r>
        <w:t>存托凭证投资策略</w:t>
      </w:r>
      <w:r>
        <w:rPr>
          <w:rFonts w:ascii="Times New Roman" w:eastAsia="Times New Roman" w:hAnsi="Times New Roman" w:cs="Times New Roman"/>
        </w:rPr>
        <w:t xml:space="preserve"> </w:t>
      </w:r>
    </w:p>
    <w:p w14:paraId="4FA003AD" w14:textId="77777777" w:rsidR="00635349" w:rsidRDefault="00900E02">
      <w:pPr>
        <w:ind w:right="5"/>
      </w:pPr>
      <w:r>
        <w:t>本基金投资存托凭证的策略依照上述境内上市交易的股票投资策略执行。</w:t>
      </w:r>
      <w:r>
        <w:rPr>
          <w:rFonts w:ascii="Times New Roman" w:eastAsia="Times New Roman" w:hAnsi="Times New Roman" w:cs="Times New Roman"/>
        </w:rPr>
        <w:t xml:space="preserve"> </w:t>
      </w:r>
    </w:p>
    <w:p w14:paraId="48B9D9A4" w14:textId="77777777" w:rsidR="00635349" w:rsidRDefault="00900E02">
      <w:pPr>
        <w:numPr>
          <w:ilvl w:val="0"/>
          <w:numId w:val="62"/>
        </w:numPr>
        <w:ind w:right="5" w:hanging="720"/>
      </w:pPr>
      <w:r>
        <w:t>债券投资策略</w:t>
      </w:r>
      <w:r>
        <w:rPr>
          <w:rFonts w:ascii="Times New Roman" w:eastAsia="Times New Roman" w:hAnsi="Times New Roman" w:cs="Times New Roman"/>
        </w:rPr>
        <w:t xml:space="preserve"> </w:t>
      </w:r>
    </w:p>
    <w:p w14:paraId="1CDF4198" w14:textId="77777777" w:rsidR="00635349" w:rsidRDefault="00900E02">
      <w:pPr>
        <w:spacing w:after="15" w:line="362" w:lineRule="auto"/>
        <w:ind w:left="-15" w:right="5" w:firstLine="480"/>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3BE435F7" w14:textId="77777777" w:rsidR="00635349" w:rsidRDefault="00900E02">
      <w:pPr>
        <w:spacing w:after="22" w:line="363" w:lineRule="auto"/>
        <w:ind w:left="-15" w:right="5" w:firstLine="480"/>
      </w:pPr>
      <w:r>
        <w:t>债券投资策略的关键是对未来利率走向的预测，并及时调整组合使其保持对利率波动的合理敏感性。本基金将在利率合理预期的基</w:t>
      </w:r>
      <w:r>
        <w:t>础上，通过久期管理，稳健地进行债券投资，控制债券投资风险。</w:t>
      </w:r>
      <w:r>
        <w:rPr>
          <w:rFonts w:ascii="Times New Roman" w:eastAsia="Times New Roman" w:hAnsi="Times New Roman" w:cs="Times New Roman"/>
        </w:rPr>
        <w:t xml:space="preserve"> </w:t>
      </w:r>
    </w:p>
    <w:p w14:paraId="3CF72517" w14:textId="77777777" w:rsidR="00635349" w:rsidRDefault="00900E02">
      <w:pPr>
        <w:numPr>
          <w:ilvl w:val="0"/>
          <w:numId w:val="62"/>
        </w:numPr>
        <w:ind w:right="5" w:hanging="720"/>
      </w:pPr>
      <w:r>
        <w:t>可转换债券和可交换债券投资策略</w:t>
      </w:r>
      <w:r>
        <w:rPr>
          <w:rFonts w:ascii="Times New Roman" w:eastAsia="Times New Roman" w:hAnsi="Times New Roman" w:cs="Times New Roman"/>
        </w:rPr>
        <w:t xml:space="preserve"> </w:t>
      </w:r>
    </w:p>
    <w:p w14:paraId="7056AD75" w14:textId="77777777" w:rsidR="00635349" w:rsidRDefault="00900E02">
      <w:pPr>
        <w:spacing w:after="24" w:line="361" w:lineRule="auto"/>
        <w:ind w:left="-15" w:right="5"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484953FF" w14:textId="77777777" w:rsidR="00635349" w:rsidRDefault="00900E02">
      <w:pPr>
        <w:numPr>
          <w:ilvl w:val="0"/>
          <w:numId w:val="62"/>
        </w:numPr>
        <w:ind w:right="5" w:hanging="720"/>
      </w:pPr>
      <w:r>
        <w:t>资产支持证券</w:t>
      </w:r>
      <w:r>
        <w:t>投资策略</w:t>
      </w:r>
      <w:r>
        <w:rPr>
          <w:rFonts w:ascii="Times New Roman" w:eastAsia="Times New Roman" w:hAnsi="Times New Roman" w:cs="Times New Roman"/>
        </w:rPr>
        <w:t xml:space="preserve"> </w:t>
      </w:r>
    </w:p>
    <w:p w14:paraId="40282618" w14:textId="77777777" w:rsidR="00635349" w:rsidRDefault="00900E02">
      <w:pPr>
        <w:spacing w:after="7" w:line="360" w:lineRule="auto"/>
        <w:ind w:left="-15" w:right="5" w:firstLine="480"/>
      </w:pPr>
      <w:r>
        <w:t>本基金将重点对市场利率、发行条款、支持资产的构成及质量、提前偿还率、风险补偿收益和市场流动性等影响资产支持证券价值的因素进行分析，并辅助采</w:t>
      </w:r>
    </w:p>
    <w:p w14:paraId="5F4A32FF" w14:textId="77777777" w:rsidR="00635349" w:rsidRDefault="00900E02">
      <w:pPr>
        <w:ind w:left="-5" w:right="5"/>
      </w:pPr>
      <w:r>
        <w:t>用数量化定价模型，评估资产支持证券的相对投资价值并做出相应的投资决策。</w:t>
      </w:r>
      <w:r>
        <w:rPr>
          <w:rFonts w:ascii="Times New Roman" w:eastAsia="Times New Roman" w:hAnsi="Times New Roman" w:cs="Times New Roman"/>
        </w:rPr>
        <w:t xml:space="preserve"> </w:t>
      </w:r>
    </w:p>
    <w:p w14:paraId="3C933708" w14:textId="77777777" w:rsidR="00635349" w:rsidRDefault="00900E02">
      <w:pPr>
        <w:numPr>
          <w:ilvl w:val="0"/>
          <w:numId w:val="62"/>
        </w:numPr>
        <w:ind w:right="5" w:hanging="720"/>
      </w:pPr>
      <w:r>
        <w:t>金融衍生品投资策略</w:t>
      </w:r>
      <w:r>
        <w:rPr>
          <w:rFonts w:ascii="Times New Roman" w:eastAsia="Times New Roman" w:hAnsi="Times New Roman" w:cs="Times New Roman"/>
        </w:rPr>
        <w:t xml:space="preserve"> </w:t>
      </w:r>
    </w:p>
    <w:p w14:paraId="76B2F1F0" w14:textId="77777777" w:rsidR="00635349" w:rsidRDefault="00900E02">
      <w:pPr>
        <w:spacing w:after="16" w:line="361" w:lineRule="auto"/>
        <w:ind w:right="5"/>
      </w:pPr>
      <w:r>
        <w:t>本基金投资股指期货将根据风险管理的原则，以套期保值为目的，选择流动</w:t>
      </w:r>
      <w:r>
        <w:t>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9F881B1" w14:textId="77777777" w:rsidR="00635349" w:rsidRDefault="00900E02">
      <w:pPr>
        <w:spacing w:after="18" w:line="365" w:lineRule="auto"/>
        <w:ind w:left="-15" w:right="5"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5D9446BB" w14:textId="77777777" w:rsidR="00635349" w:rsidRDefault="00900E02">
      <w:pPr>
        <w:numPr>
          <w:ilvl w:val="0"/>
          <w:numId w:val="62"/>
        </w:numPr>
        <w:ind w:right="5" w:hanging="720"/>
      </w:pPr>
      <w:r>
        <w:t>参与转融通证券出借业务策略</w:t>
      </w:r>
      <w:r>
        <w:rPr>
          <w:rFonts w:ascii="Times New Roman" w:eastAsia="Times New Roman" w:hAnsi="Times New Roman" w:cs="Times New Roman"/>
        </w:rPr>
        <w:t xml:space="preserve"> </w:t>
      </w:r>
    </w:p>
    <w:p w14:paraId="1C6A4F33" w14:textId="77777777" w:rsidR="00635349" w:rsidRDefault="00900E02">
      <w:pPr>
        <w:spacing w:after="125"/>
        <w:ind w:right="5"/>
      </w:pPr>
      <w:r>
        <w:t>在加强风险防范并遵守审慎原则的前提下，在封闭期内本基金可根据投资管</w:t>
      </w:r>
    </w:p>
    <w:p w14:paraId="356D1425" w14:textId="77777777" w:rsidR="00635349" w:rsidRDefault="00900E02">
      <w:pPr>
        <w:spacing w:after="18" w:line="365" w:lineRule="auto"/>
        <w:ind w:left="-5" w:right="5"/>
      </w:pPr>
      <w:r>
        <w:t>理需要参与转融通证券出借业务。本基金将在分析市场情况、投资者类型与结构、出借证券流动性情况等因素的基础上，合理确定出借证券的范围、期限和比例。</w:t>
      </w:r>
      <w:r>
        <w:rPr>
          <w:rFonts w:ascii="Times New Roman" w:eastAsia="Times New Roman" w:hAnsi="Times New Roman" w:cs="Times New Roman"/>
        </w:rPr>
        <w:t xml:space="preserve"> </w:t>
      </w:r>
    </w:p>
    <w:p w14:paraId="34AAA742" w14:textId="77777777" w:rsidR="00635349" w:rsidRDefault="00900E02">
      <w:pPr>
        <w:ind w:right="5"/>
      </w:pPr>
      <w:r>
        <w:t>四、投资限制</w:t>
      </w:r>
      <w:r>
        <w:rPr>
          <w:rFonts w:ascii="Times New Roman" w:eastAsia="Times New Roman" w:hAnsi="Times New Roman" w:cs="Times New Roman"/>
        </w:rPr>
        <w:t xml:space="preserve"> </w:t>
      </w:r>
    </w:p>
    <w:p w14:paraId="11DF6453" w14:textId="77777777" w:rsidR="00635349" w:rsidRDefault="00900E02">
      <w:pPr>
        <w:ind w:right="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218735B" w14:textId="77777777" w:rsidR="00635349" w:rsidRDefault="00900E02">
      <w:pPr>
        <w:ind w:right="5"/>
      </w:pPr>
      <w:r>
        <w:t>基金的投资组合应遵循以下限制：</w:t>
      </w:r>
      <w:r>
        <w:rPr>
          <w:rFonts w:ascii="Times New Roman" w:eastAsia="Times New Roman" w:hAnsi="Times New Roman" w:cs="Times New Roman"/>
        </w:rPr>
        <w:t xml:space="preserve"> </w:t>
      </w:r>
    </w:p>
    <w:p w14:paraId="3F0E5488" w14:textId="77777777" w:rsidR="00635349" w:rsidRDefault="00900E02">
      <w:pPr>
        <w:numPr>
          <w:ilvl w:val="0"/>
          <w:numId w:val="63"/>
        </w:numPr>
        <w:spacing w:after="3" w:line="382" w:lineRule="auto"/>
        <w:ind w:right="5" w:firstLine="475"/>
      </w:pPr>
      <w:r>
        <w:t>在封闭期内，本基金股票资产占基金资产的比例为</w:t>
      </w:r>
      <w:r>
        <w:t xml:space="preserve"> </w:t>
      </w:r>
      <w:r>
        <w:rPr>
          <w:rFonts w:ascii="Times New Roman" w:eastAsia="Times New Roman" w:hAnsi="Times New Roman" w:cs="Times New Roman"/>
        </w:rPr>
        <w:t>60%-100%</w:t>
      </w:r>
      <w:r>
        <w:t>（每个开放期开始前</w:t>
      </w:r>
      <w:r>
        <w:t xml:space="preserve"> </w:t>
      </w:r>
      <w:r>
        <w:rPr>
          <w:rFonts w:ascii="Times New Roman" w:eastAsia="Times New Roman" w:hAnsi="Times New Roman" w:cs="Times New Roman"/>
        </w:rPr>
        <w:t xml:space="preserve">1 </w:t>
      </w:r>
      <w:r>
        <w:t>个月至开放期结束后</w:t>
      </w:r>
      <w:r>
        <w:t xml:space="preserve"> </w:t>
      </w:r>
      <w:r>
        <w:rPr>
          <w:rFonts w:ascii="Times New Roman" w:eastAsia="Times New Roman" w:hAnsi="Times New Roman" w:cs="Times New Roman"/>
        </w:rPr>
        <w:t xml:space="preserve">1 </w:t>
      </w:r>
      <w:r>
        <w:t>个月内不受此比例限制），其中投资于港股通标的股票不超过股票资产的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3CDC385" w14:textId="77777777" w:rsidR="00635349" w:rsidRDefault="00900E02">
      <w:pPr>
        <w:numPr>
          <w:ilvl w:val="0"/>
          <w:numId w:val="63"/>
        </w:numPr>
        <w:ind w:right="5" w:firstLine="475"/>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D27E30" w14:textId="77777777" w:rsidR="00635349" w:rsidRDefault="00900E02">
      <w:pPr>
        <w:numPr>
          <w:ilvl w:val="0"/>
          <w:numId w:val="63"/>
        </w:numPr>
        <w:spacing w:after="0" w:line="390" w:lineRule="auto"/>
        <w:ind w:right="5" w:firstLine="475"/>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3FCC1B" w14:textId="77777777" w:rsidR="00635349" w:rsidRDefault="00900E02">
      <w:pPr>
        <w:numPr>
          <w:ilvl w:val="0"/>
          <w:numId w:val="63"/>
        </w:numPr>
        <w:spacing w:after="6" w:line="371" w:lineRule="auto"/>
        <w:ind w:right="5" w:firstLine="475"/>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，处于封闭期的基金不包含在此条投资限制；</w:t>
      </w:r>
      <w:r>
        <w:rPr>
          <w:rFonts w:ascii="Times New Roman" w:eastAsia="Times New Roman" w:hAnsi="Times New Roman" w:cs="Times New Roman"/>
        </w:rPr>
        <w:t xml:space="preserve"> </w:t>
      </w:r>
    </w:p>
    <w:p w14:paraId="17860B64" w14:textId="77777777" w:rsidR="00635349" w:rsidRDefault="00900E02">
      <w:pPr>
        <w:numPr>
          <w:ilvl w:val="0"/>
          <w:numId w:val="63"/>
        </w:numPr>
        <w:spacing w:after="6" w:line="371" w:lineRule="auto"/>
        <w:ind w:right="5" w:firstLine="475"/>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，处于封闭期的基金不包含在此条投资限制；</w:t>
      </w:r>
      <w:r>
        <w:rPr>
          <w:rFonts w:ascii="Times New Roman" w:eastAsia="Times New Roman" w:hAnsi="Times New Roman" w:cs="Times New Roman"/>
        </w:rPr>
        <w:t xml:space="preserve"> </w:t>
      </w:r>
    </w:p>
    <w:p w14:paraId="0C6FBE2B" w14:textId="77777777" w:rsidR="00635349" w:rsidRDefault="00900E02">
      <w:pPr>
        <w:numPr>
          <w:ilvl w:val="0"/>
          <w:numId w:val="63"/>
        </w:numPr>
        <w:spacing w:after="0" w:line="385" w:lineRule="auto"/>
        <w:ind w:right="5" w:firstLine="475"/>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DF2BFF" w14:textId="77777777" w:rsidR="00635349" w:rsidRDefault="00900E02">
      <w:pPr>
        <w:numPr>
          <w:ilvl w:val="0"/>
          <w:numId w:val="63"/>
        </w:numPr>
        <w:spacing w:after="0" w:line="383" w:lineRule="auto"/>
        <w:ind w:right="5" w:firstLine="475"/>
      </w:pPr>
      <w:r>
        <w:t>本基金持有的全部资产支持证券，其市值不得超过基金资产</w:t>
      </w:r>
      <w:r>
        <w:t>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8</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A7AE34" w14:textId="77777777" w:rsidR="00635349" w:rsidRDefault="00900E02">
      <w:pPr>
        <w:numPr>
          <w:ilvl w:val="0"/>
          <w:numId w:val="64"/>
        </w:numPr>
        <w:spacing w:after="1" w:line="382"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D2CF31" w14:textId="77777777" w:rsidR="00635349" w:rsidRDefault="00900E02">
      <w:pPr>
        <w:numPr>
          <w:ilvl w:val="0"/>
          <w:numId w:val="64"/>
        </w:numPr>
        <w:spacing w:after="10"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6635D86" w14:textId="77777777" w:rsidR="00635349" w:rsidRDefault="00900E02">
      <w:pPr>
        <w:numPr>
          <w:ilvl w:val="0"/>
          <w:numId w:val="64"/>
        </w:numPr>
        <w:spacing w:after="0" w:line="379" w:lineRule="auto"/>
        <w:ind w:right="5" w:firstLine="480"/>
      </w:pPr>
      <w:r>
        <w:t>基金财产参与股票发行申购，本基金所申报的金额不超过本基金的总资产，本基金所申报的股票数量不</w:t>
      </w:r>
      <w:r>
        <w:t>超过拟发行股票公司本次发行股票的总量；</w:t>
      </w:r>
      <w:r>
        <w:rPr>
          <w:rFonts w:ascii="Times New Roman" w:eastAsia="Times New Roman" w:hAnsi="Times New Roman" w:cs="Times New Roman"/>
        </w:rPr>
        <w:t xml:space="preserve"> </w:t>
      </w:r>
    </w:p>
    <w:p w14:paraId="7D07A588" w14:textId="77777777" w:rsidR="00635349" w:rsidRDefault="00900E02">
      <w:pPr>
        <w:numPr>
          <w:ilvl w:val="0"/>
          <w:numId w:val="64"/>
        </w:numPr>
        <w:spacing w:after="0" w:line="381" w:lineRule="auto"/>
        <w:ind w:right="5"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9665A07" w14:textId="77777777" w:rsidR="00635349" w:rsidRDefault="00900E02">
      <w:pPr>
        <w:numPr>
          <w:ilvl w:val="0"/>
          <w:numId w:val="64"/>
        </w:numPr>
        <w:spacing w:after="6" w:line="371" w:lineRule="auto"/>
        <w:ind w:right="5"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6988FB0" w14:textId="77777777" w:rsidR="00635349" w:rsidRDefault="00900E02">
      <w:pPr>
        <w:numPr>
          <w:ilvl w:val="0"/>
          <w:numId w:val="64"/>
        </w:numPr>
        <w:spacing w:after="0" w:line="387" w:lineRule="auto"/>
        <w:ind w:right="5" w:firstLine="480"/>
      </w:pPr>
      <w:r>
        <w:t>封闭期内，基金总资产不得超过基金净资产的</w:t>
      </w:r>
      <w:r>
        <w:t xml:space="preserve"> </w:t>
      </w:r>
      <w:r>
        <w:rPr>
          <w:rFonts w:ascii="Times New Roman" w:eastAsia="Times New Roman" w:hAnsi="Times New Roman" w:cs="Times New Roman"/>
        </w:rPr>
        <w:t>200%</w:t>
      </w:r>
      <w:r>
        <w:t>；开放期内，基金总资产不得超过基金净资产的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5CD4847" w14:textId="77777777" w:rsidR="00635349" w:rsidRDefault="00900E02">
      <w:pPr>
        <w:numPr>
          <w:ilvl w:val="0"/>
          <w:numId w:val="64"/>
        </w:numPr>
        <w:spacing w:after="6" w:line="369" w:lineRule="auto"/>
        <w:ind w:right="5" w:firstLine="480"/>
      </w:pPr>
      <w:r>
        <w:t>封闭期内每个交易日日终在扣除股指期货和国债期货合约需缴纳的交易保证金后，应当保持不低于交易保证金一倍的现金；在开放期内，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F5A9081" w14:textId="77777777" w:rsidR="00635349" w:rsidRDefault="00900E02">
      <w:pPr>
        <w:numPr>
          <w:ilvl w:val="0"/>
          <w:numId w:val="64"/>
        </w:numPr>
        <w:spacing w:after="1" w:line="379" w:lineRule="auto"/>
        <w:ind w:right="5"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50%</w:t>
      </w:r>
      <w:r>
        <w:t>，出借到期日不得超过封闭期到期日，中国证监会认可的特殊情形除外；</w:t>
      </w:r>
      <w:r>
        <w:rPr>
          <w:rFonts w:ascii="Times New Roman" w:eastAsia="Times New Roman" w:hAnsi="Times New Roman" w:cs="Times New Roman"/>
        </w:rPr>
        <w:t xml:space="preserve"> </w:t>
      </w:r>
    </w:p>
    <w:p w14:paraId="70666DFE" w14:textId="77777777" w:rsidR="00635349" w:rsidRDefault="00900E02">
      <w:pPr>
        <w:numPr>
          <w:ilvl w:val="0"/>
          <w:numId w:val="64"/>
        </w:numPr>
        <w:ind w:right="5" w:firstLine="480"/>
      </w:pPr>
      <w:r>
        <w:t>本基金参与股指期货交易，还须遵守以下</w:t>
      </w:r>
      <w:r>
        <w:t>限制：</w:t>
      </w:r>
      <w:r>
        <w:rPr>
          <w:rFonts w:ascii="Times New Roman" w:eastAsia="Times New Roman" w:hAnsi="Times New Roman" w:cs="Times New Roman"/>
        </w:rPr>
        <w:t xml:space="preserve"> </w:t>
      </w:r>
    </w:p>
    <w:p w14:paraId="24968DE7" w14:textId="77777777" w:rsidR="00635349" w:rsidRDefault="00900E02">
      <w:pPr>
        <w:spacing w:after="6" w:line="371" w:lineRule="auto"/>
        <w:ind w:left="-15" w:right="231"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；在封闭期内每个交易日日终，持有的买入国债期货和股指期货合约价值与有价证券市值之和不得超过基金资产净值的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w:t>
      </w:r>
      <w:r>
        <w:t>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ECEAEA9" w14:textId="77777777" w:rsidR="00635349" w:rsidRDefault="00900E02">
      <w:pPr>
        <w:numPr>
          <w:ilvl w:val="0"/>
          <w:numId w:val="64"/>
        </w:numPr>
        <w:ind w:right="5" w:firstLine="480"/>
      </w:pPr>
      <w:r>
        <w:t>本基金参与国债期货交易，还须遵守以下限制：</w:t>
      </w:r>
      <w:r>
        <w:rPr>
          <w:rFonts w:ascii="Times New Roman" w:eastAsia="Times New Roman" w:hAnsi="Times New Roman" w:cs="Times New Roman"/>
        </w:rPr>
        <w:t xml:space="preserve"> </w:t>
      </w:r>
    </w:p>
    <w:p w14:paraId="1A0F57C6" w14:textId="77777777" w:rsidR="00635349" w:rsidRDefault="00900E02">
      <w:pPr>
        <w:spacing w:after="12" w:line="369" w:lineRule="auto"/>
        <w:ind w:left="-15" w:right="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w:t>
      </w:r>
      <w:r>
        <w:t>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9A6FA41" w14:textId="77777777" w:rsidR="00635349" w:rsidRDefault="00900E02">
      <w:pPr>
        <w:numPr>
          <w:ilvl w:val="0"/>
          <w:numId w:val="64"/>
        </w:numPr>
        <w:spacing w:after="2" w:line="373" w:lineRule="auto"/>
        <w:ind w:right="5" w:firstLine="480"/>
      </w:pPr>
      <w:r>
        <w:t>在开放期内，本基金主动投资于流动性受限资产的市值合计不得超过基金资产净值的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75DB79B5" w14:textId="77777777" w:rsidR="00635349" w:rsidRDefault="00900E02">
      <w:pPr>
        <w:numPr>
          <w:ilvl w:val="0"/>
          <w:numId w:val="64"/>
        </w:numPr>
        <w:spacing w:after="1" w:line="379" w:lineRule="auto"/>
        <w:ind w:right="5"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FD91CBF" w14:textId="77777777" w:rsidR="00635349" w:rsidRDefault="00900E02">
      <w:pPr>
        <w:numPr>
          <w:ilvl w:val="0"/>
          <w:numId w:val="64"/>
        </w:numPr>
        <w:spacing w:after="151" w:line="259" w:lineRule="auto"/>
        <w:ind w:right="5" w:firstLine="480"/>
      </w:pPr>
      <w:r>
        <w:t>法律法规及中国证监会规定的和《基金合同》约定的其他投资限制。</w:t>
      </w:r>
      <w:r>
        <w:rPr>
          <w:rFonts w:ascii="Times New Roman" w:eastAsia="Times New Roman" w:hAnsi="Times New Roman" w:cs="Times New Roman"/>
        </w:rPr>
        <w:t xml:space="preserve"> </w:t>
      </w:r>
    </w:p>
    <w:p w14:paraId="4730BF4D" w14:textId="77777777" w:rsidR="00635349" w:rsidRDefault="00900E02">
      <w:pPr>
        <w:spacing w:after="151" w:line="259" w:lineRule="auto"/>
        <w:ind w:left="10" w:right="127"/>
        <w:jc w:val="right"/>
      </w:pPr>
      <w:r>
        <w:t>除上述第（</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19</w:t>
      </w:r>
      <w:r>
        <w:t>）项规定以外，因证券市场波动、</w:t>
      </w:r>
    </w:p>
    <w:p w14:paraId="3427C6D0" w14:textId="77777777" w:rsidR="00635349" w:rsidRDefault="00900E02">
      <w:pPr>
        <w:spacing w:after="1" w:line="372" w:lineRule="auto"/>
        <w:ind w:left="-5" w:righ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7502EB3B" w14:textId="77777777" w:rsidR="00635349" w:rsidRDefault="00900E02">
      <w:pPr>
        <w:spacing w:after="17" w:line="361" w:lineRule="auto"/>
        <w:ind w:left="-15" w:right="5" w:firstLine="480"/>
      </w:pPr>
      <w:r>
        <w:t>因证券市场波动、上市公司合并、基金规模变动等基金管理人之外的因素致使基金投资不符合第（</w:t>
      </w:r>
      <w:r>
        <w:rPr>
          <w:rFonts w:ascii="Times New Roman" w:eastAsia="Times New Roman" w:hAnsi="Times New Roman" w:cs="Times New Roman"/>
        </w:rPr>
        <w:t>16</w:t>
      </w:r>
      <w:r>
        <w:t>）项规定的，基金管理人不得新增证券出借业务。</w:t>
      </w:r>
      <w:r>
        <w:rPr>
          <w:rFonts w:ascii="Times New Roman" w:eastAsia="Times New Roman" w:hAnsi="Times New Roman" w:cs="Times New Roman"/>
          <w:sz w:val="21"/>
        </w:rPr>
        <w:t xml:space="preserve"> </w:t>
      </w:r>
    </w:p>
    <w:p w14:paraId="0C073631" w14:textId="77777777" w:rsidR="00635349" w:rsidRDefault="00900E02">
      <w:pPr>
        <w:spacing w:after="6" w:line="371" w:lineRule="auto"/>
        <w:ind w:left="-15" w:right="23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w:t>
      </w:r>
      <w:r>
        <w:t>的监督与检查自本基金合同生效之日起开始。</w:t>
      </w:r>
      <w:r>
        <w:rPr>
          <w:rFonts w:ascii="Times New Roman" w:eastAsia="Times New Roman" w:hAnsi="Times New Roman" w:cs="Times New Roman"/>
        </w:rPr>
        <w:t xml:space="preserve"> </w:t>
      </w:r>
    </w:p>
    <w:p w14:paraId="0BB69DBE" w14:textId="77777777" w:rsidR="00635349" w:rsidRDefault="00900E02">
      <w:pPr>
        <w:ind w:right="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7CE2E61" w14:textId="77777777" w:rsidR="00635349" w:rsidRDefault="00900E02">
      <w:pPr>
        <w:ind w:right="5"/>
      </w:pPr>
      <w:r>
        <w:t>为维护基金份额持有人的合法权益，基金财产不得用于下列投资或者活动：</w:t>
      </w:r>
      <w:r>
        <w:rPr>
          <w:rFonts w:ascii="Times New Roman" w:eastAsia="Times New Roman" w:hAnsi="Times New Roman" w:cs="Times New Roman"/>
        </w:rPr>
        <w:t xml:space="preserve"> </w:t>
      </w:r>
    </w:p>
    <w:p w14:paraId="3BD62D75" w14:textId="77777777" w:rsidR="00635349" w:rsidRDefault="00900E02">
      <w:pPr>
        <w:numPr>
          <w:ilvl w:val="0"/>
          <w:numId w:val="65"/>
        </w:numPr>
        <w:ind w:right="5" w:hanging="600"/>
      </w:pPr>
      <w:r>
        <w:t>承销证券；</w:t>
      </w:r>
      <w:r>
        <w:rPr>
          <w:rFonts w:ascii="Times New Roman" w:eastAsia="Times New Roman" w:hAnsi="Times New Roman" w:cs="Times New Roman"/>
        </w:rPr>
        <w:t xml:space="preserve"> </w:t>
      </w:r>
    </w:p>
    <w:p w14:paraId="229AC2D6" w14:textId="77777777" w:rsidR="00635349" w:rsidRDefault="00900E02">
      <w:pPr>
        <w:numPr>
          <w:ilvl w:val="0"/>
          <w:numId w:val="65"/>
        </w:numPr>
        <w:ind w:right="5" w:hanging="600"/>
      </w:pPr>
      <w:r>
        <w:t>违反规定向他人贷款或者提供担保；</w:t>
      </w:r>
      <w:r>
        <w:rPr>
          <w:rFonts w:ascii="Times New Roman" w:eastAsia="Times New Roman" w:hAnsi="Times New Roman" w:cs="Times New Roman"/>
        </w:rPr>
        <w:t xml:space="preserve"> </w:t>
      </w:r>
    </w:p>
    <w:p w14:paraId="263163B6" w14:textId="77777777" w:rsidR="00635349" w:rsidRDefault="00900E02">
      <w:pPr>
        <w:numPr>
          <w:ilvl w:val="0"/>
          <w:numId w:val="65"/>
        </w:numPr>
        <w:ind w:right="5" w:hanging="600"/>
      </w:pPr>
      <w:r>
        <w:t>从事承担无限责任的投资；</w:t>
      </w:r>
      <w:r>
        <w:rPr>
          <w:rFonts w:ascii="Times New Roman" w:eastAsia="Times New Roman" w:hAnsi="Times New Roman" w:cs="Times New Roman"/>
        </w:rPr>
        <w:t xml:space="preserve"> </w:t>
      </w:r>
    </w:p>
    <w:p w14:paraId="4FCAFA09" w14:textId="77777777" w:rsidR="00635349" w:rsidRDefault="00900E02">
      <w:pPr>
        <w:numPr>
          <w:ilvl w:val="0"/>
          <w:numId w:val="65"/>
        </w:numPr>
        <w:ind w:right="5" w:hanging="600"/>
      </w:pPr>
      <w:r>
        <w:t>买卖其他基金份额，但是中国证监会另有规定的除外；</w:t>
      </w:r>
      <w:r>
        <w:rPr>
          <w:rFonts w:ascii="Times New Roman" w:eastAsia="Times New Roman" w:hAnsi="Times New Roman" w:cs="Times New Roman"/>
        </w:rPr>
        <w:t xml:space="preserve"> </w:t>
      </w:r>
    </w:p>
    <w:p w14:paraId="38E6F899" w14:textId="77777777" w:rsidR="00635349" w:rsidRDefault="00900E02">
      <w:pPr>
        <w:numPr>
          <w:ilvl w:val="0"/>
          <w:numId w:val="65"/>
        </w:numPr>
        <w:ind w:right="5" w:hanging="600"/>
      </w:pPr>
      <w:r>
        <w:t>向其基金管理人、基金托管人出资；</w:t>
      </w:r>
      <w:r>
        <w:rPr>
          <w:rFonts w:ascii="Times New Roman" w:eastAsia="Times New Roman" w:hAnsi="Times New Roman" w:cs="Times New Roman"/>
        </w:rPr>
        <w:t xml:space="preserve"> </w:t>
      </w:r>
    </w:p>
    <w:p w14:paraId="0FDBCA72" w14:textId="77777777" w:rsidR="00635349" w:rsidRDefault="00900E02">
      <w:pPr>
        <w:numPr>
          <w:ilvl w:val="0"/>
          <w:numId w:val="65"/>
        </w:numPr>
        <w:ind w:right="5" w:hanging="600"/>
      </w:pPr>
      <w:r>
        <w:t>从事内幕交易、操纵证券交易价格及其他不正当的证券交易活动；</w:t>
      </w:r>
      <w:r>
        <w:rPr>
          <w:rFonts w:ascii="Times New Roman" w:eastAsia="Times New Roman" w:hAnsi="Times New Roman" w:cs="Times New Roman"/>
        </w:rPr>
        <w:t xml:space="preserve"> </w:t>
      </w:r>
    </w:p>
    <w:p w14:paraId="7DF2281D" w14:textId="77777777" w:rsidR="00635349" w:rsidRDefault="00900E02">
      <w:pPr>
        <w:numPr>
          <w:ilvl w:val="0"/>
          <w:numId w:val="65"/>
        </w:numPr>
        <w:ind w:right="5" w:hanging="600"/>
      </w:pPr>
      <w:r>
        <w:t>依照法律法规有关规定，由中国证监会规定禁止的其他活动。</w:t>
      </w:r>
      <w:r>
        <w:rPr>
          <w:rFonts w:ascii="Times New Roman" w:eastAsia="Times New Roman" w:hAnsi="Times New Roman" w:cs="Times New Roman"/>
        </w:rPr>
        <w:t xml:space="preserve"> </w:t>
      </w:r>
    </w:p>
    <w:p w14:paraId="4DF9E349" w14:textId="77777777" w:rsidR="00635349" w:rsidRDefault="00900E02">
      <w:pPr>
        <w:spacing w:after="17" w:line="361" w:lineRule="auto"/>
        <w:ind w:left="-15" w:right="5"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6914004" w14:textId="77777777" w:rsidR="00635349" w:rsidRDefault="00900E02">
      <w:pPr>
        <w:spacing w:after="19" w:line="365" w:lineRule="auto"/>
        <w:ind w:left="-15" w:right="5" w:firstLine="480"/>
      </w:pPr>
      <w:r>
        <w:rPr>
          <w:rFonts w:ascii="Times New Roman" w:eastAsia="Times New Roman" w:hAnsi="Times New Roman" w:cs="Times New Roman"/>
        </w:rPr>
        <w:t>3</w:t>
      </w:r>
      <w:r>
        <w:t>、法律法规或监管部门取消上述组合限制、禁止行为规定或从事关联</w:t>
      </w:r>
      <w:r>
        <w:t>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D517A6D" w14:textId="77777777" w:rsidR="00635349" w:rsidRDefault="00900E02">
      <w:pPr>
        <w:ind w:right="5"/>
      </w:pPr>
      <w:r>
        <w:t>五、业绩比较基准</w:t>
      </w:r>
      <w:r>
        <w:rPr>
          <w:rFonts w:ascii="Times New Roman" w:eastAsia="Times New Roman" w:hAnsi="Times New Roman" w:cs="Times New Roman"/>
        </w:rPr>
        <w:t xml:space="preserve"> </w:t>
      </w:r>
    </w:p>
    <w:p w14:paraId="09D25814" w14:textId="77777777" w:rsidR="00635349" w:rsidRDefault="00900E02">
      <w:pPr>
        <w:spacing w:after="0" w:line="383" w:lineRule="auto"/>
        <w:ind w:left="-15" w:right="5" w:firstLine="480"/>
      </w:pPr>
      <w:r>
        <w:t>本基金业绩比较基准：中证全指指数收益率</w:t>
      </w:r>
      <w:r>
        <w:t>×</w:t>
      </w:r>
      <w:r>
        <w:rPr>
          <w:rFonts w:ascii="Times New Roman" w:eastAsia="Times New Roman" w:hAnsi="Times New Roman" w:cs="Times New Roman"/>
        </w:rPr>
        <w:t>80%+</w:t>
      </w:r>
      <w:r>
        <w:t>恒生指数收益率</w:t>
      </w:r>
      <w:r>
        <w:t>×</w:t>
      </w:r>
      <w:r>
        <w:rPr>
          <w:rFonts w:ascii="Times New Roman" w:eastAsia="Times New Roman" w:hAnsi="Times New Roman" w:cs="Times New Roman"/>
        </w:rPr>
        <w:t xml:space="preserve">5%+ </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6589BEBF" w14:textId="77777777" w:rsidR="00635349" w:rsidRDefault="00900E02">
      <w:pPr>
        <w:ind w:right="5"/>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70678A2A" w14:textId="77777777" w:rsidR="00635349" w:rsidRDefault="00900E02">
      <w:pPr>
        <w:numPr>
          <w:ilvl w:val="0"/>
          <w:numId w:val="66"/>
        </w:numPr>
        <w:spacing w:after="0" w:line="376" w:lineRule="auto"/>
        <w:ind w:right="5" w:firstLine="480"/>
      </w:pPr>
      <w:r>
        <w:t>基于基金投资范围以及预期投资的主要资产类别，本基金主要投资于</w:t>
      </w:r>
      <w:r>
        <w:t xml:space="preserve"> </w:t>
      </w:r>
      <w:r>
        <w:rPr>
          <w:rFonts w:ascii="Times New Roman" w:eastAsia="Times New Roman" w:hAnsi="Times New Roman" w:cs="Times New Roman"/>
        </w:rPr>
        <w:t xml:space="preserve">A </w:t>
      </w:r>
      <w:r>
        <w:t>股股票、港股通证券、债券等资产，相应选取与之匹配的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股指数、港股指数、债券指数作为基准要素。同时基于本基金投资股票资产占基金资产的比例为</w:t>
      </w:r>
    </w:p>
    <w:p w14:paraId="4F2C52DC" w14:textId="77777777" w:rsidR="00635349" w:rsidRDefault="00900E02">
      <w:pPr>
        <w:spacing w:after="6" w:line="371" w:lineRule="auto"/>
        <w:ind w:left="-15" w:firstLine="0"/>
        <w:jc w:val="both"/>
      </w:pPr>
      <w:r>
        <w:rPr>
          <w:rFonts w:ascii="Times New Roman" w:eastAsia="Times New Roman" w:hAnsi="Times New Roman" w:cs="Times New Roman"/>
        </w:rPr>
        <w:t>60%-100%</w:t>
      </w:r>
      <w:r>
        <w:t>（每个开放期开始前</w:t>
      </w:r>
      <w:r>
        <w:rPr>
          <w:rFonts w:ascii="Times New Roman" w:eastAsia="Times New Roman" w:hAnsi="Times New Roman" w:cs="Times New Roman"/>
        </w:rPr>
        <w:t>1</w:t>
      </w:r>
      <w:r>
        <w:t>个月至开放期结束后</w:t>
      </w:r>
      <w:r>
        <w:rPr>
          <w:rFonts w:ascii="Times New Roman" w:eastAsia="Times New Roman" w:hAnsi="Times New Roman" w:cs="Times New Roman"/>
        </w:rPr>
        <w:t>1</w:t>
      </w:r>
      <w:r>
        <w:t>个月内不受此比例限制），其中投资于港股通标的股票不超过股票资产的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等投资比例限制，以及预期的资产配置比例中枢，本基金将股票资产、债券资产及现金部分所对应的基准要素权重分别设置为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w:t>
      </w:r>
      <w:r>
        <w:rPr>
          <w:rFonts w:ascii="Times New Roman" w:eastAsia="Times New Roman" w:hAnsi="Times New Roman" w:cs="Times New Roman"/>
        </w:rPr>
        <w:t>5%</w:t>
      </w:r>
      <w:r>
        <w:t>，其中将股票资产中的</w:t>
      </w:r>
      <w:r>
        <w:t xml:space="preserve"> </w:t>
      </w:r>
      <w:r>
        <w:rPr>
          <w:rFonts w:ascii="Times New Roman" w:eastAsia="Times New Roman" w:hAnsi="Times New Roman" w:cs="Times New Roman"/>
        </w:rPr>
        <w:t xml:space="preserve">A </w:t>
      </w:r>
      <w:r>
        <w:t>股股票与港股通股票</w:t>
      </w:r>
      <w:r>
        <w:t>部分所对应的基准要素权重分别设置为</w:t>
      </w:r>
      <w:r>
        <w:t xml:space="preserve"> </w:t>
      </w:r>
      <w:r>
        <w:rPr>
          <w:rFonts w:ascii="Times New Roman" w:eastAsia="Times New Roman" w:hAnsi="Times New Roman" w:cs="Times New Roman"/>
        </w:rPr>
        <w:t>80%</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273A772" w14:textId="77777777" w:rsidR="00635349" w:rsidRDefault="00900E02">
      <w:pPr>
        <w:numPr>
          <w:ilvl w:val="0"/>
          <w:numId w:val="66"/>
        </w:numPr>
        <w:spacing w:after="15" w:line="367" w:lineRule="auto"/>
        <w:ind w:right="5" w:firstLine="480"/>
      </w:pPr>
      <w:r>
        <w:t>基于基金投资目标、投资范围和投资策略，本基金的股票资产主要遵循</w:t>
      </w:r>
      <w:r>
        <w:t>“</w:t>
      </w:r>
      <w:r>
        <w:t>自下而上</w:t>
      </w:r>
      <w:r>
        <w:t>”</w:t>
      </w:r>
      <w:r>
        <w:t>的分析框架，采用定性分析和定量分析相结合的方法，精选具有价格优势、持续竞争优势和增长潜力的上市公司股票构建股票组合。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市值覆盖、风格特征、行业与个股分布等，本基金选取中证全指指数和恒生指数分别作为</w:t>
      </w:r>
      <w:r>
        <w:t xml:space="preserve"> </w:t>
      </w:r>
      <w:r>
        <w:rPr>
          <w:rFonts w:ascii="Times New Roman" w:eastAsia="Times New Roman" w:hAnsi="Times New Roman" w:cs="Times New Roman"/>
        </w:rPr>
        <w:t xml:space="preserve">A </w:t>
      </w:r>
      <w:r>
        <w:t>股股票和港股通股票部分的基准要素。</w:t>
      </w:r>
      <w:r>
        <w:rPr>
          <w:rFonts w:ascii="Times New Roman" w:eastAsia="Times New Roman" w:hAnsi="Times New Roman" w:cs="Times New Roman"/>
        </w:rPr>
        <w:t xml:space="preserve"> </w:t>
      </w:r>
    </w:p>
    <w:p w14:paraId="59EBC556" w14:textId="77777777" w:rsidR="00635349" w:rsidRDefault="00900E02">
      <w:pPr>
        <w:spacing w:after="21" w:line="362" w:lineRule="auto"/>
        <w:ind w:left="-15" w:right="5" w:firstLine="480"/>
      </w:pPr>
      <w:r>
        <w:t>中证全指指数由上海证券交易所、深圳证券交易所和</w:t>
      </w:r>
      <w:r>
        <w:t>北京证券交易所市场符合条件的股票和存托凭证组成样本，具有较高的市场代表性，反映上交所、深交所和北交所市场上市公司的整体表现。指数样本量大，行业覆盖面广，适合作为本基金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44FE5713" w14:textId="77777777" w:rsidR="00635349" w:rsidRDefault="00900E02">
      <w:pPr>
        <w:spacing w:after="15" w:line="363" w:lineRule="auto"/>
        <w:ind w:left="-15" w:right="5" w:firstLine="480"/>
      </w:pPr>
      <w:r>
        <w:t>恒生指数是香港最早的股票市场指数之一。成份股包括市值最大、成交最活跃并在香港上市的股票，是反映香港股票市场整体表现的重要指标，适合作为本基金港股通股票部分的业绩比较基准要素。</w:t>
      </w:r>
      <w:r>
        <w:rPr>
          <w:rFonts w:ascii="Times New Roman" w:eastAsia="Times New Roman" w:hAnsi="Times New Roman" w:cs="Times New Roman"/>
        </w:rPr>
        <w:t xml:space="preserve"> </w:t>
      </w:r>
    </w:p>
    <w:p w14:paraId="6C5F3DC7" w14:textId="77777777" w:rsidR="00635349" w:rsidRDefault="00900E02">
      <w:pPr>
        <w:numPr>
          <w:ilvl w:val="0"/>
          <w:numId w:val="66"/>
        </w:numPr>
        <w:spacing w:after="10" w:line="367" w:lineRule="auto"/>
        <w:ind w:right="5" w:firstLine="480"/>
      </w:pPr>
      <w:r>
        <w:t>基于基金投资目标、投资范围和投资策略，本基金的债券资产通过对利率走势的预测、债券等级、债券期限结构、风险结构、不同品种流动性的高</w:t>
      </w:r>
      <w:r>
        <w:t>低等因素，构造债券组合，为投资者获得稳定的收益。综合考虑基准指数与产品定位和投资风格的匹配度，同时兼顾考虑基准指数的表征性、认可度，以及基准指数券种、久期、信用等级分布特征等，选取中债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年）指数作为债券部分的业绩比较基准要素。</w:t>
      </w:r>
      <w:r>
        <w:rPr>
          <w:rFonts w:ascii="Times New Roman" w:eastAsia="Times New Roman" w:hAnsi="Times New Roman" w:cs="Times New Roman"/>
        </w:rPr>
        <w:t xml:space="preserve"> </w:t>
      </w:r>
    </w:p>
    <w:p w14:paraId="1CD1FF3F" w14:textId="77777777" w:rsidR="00635349" w:rsidRDefault="00900E02">
      <w:pPr>
        <w:spacing w:after="0" w:line="374" w:lineRule="auto"/>
        <w:ind w:left="-15" w:right="5"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年）指数由境内公开发行且上市流通的国债、政策性银行债券、商业银行债券、中期票据、短期融资券、企业债、公司债等成份券组成，成分券待偿期在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年），反映境内人民币中短期债券市场整体表现，适合作为本基金债券部分的业绩比较基准要素。</w:t>
      </w:r>
      <w:r>
        <w:rPr>
          <w:rFonts w:ascii="Times New Roman" w:eastAsia="Times New Roman" w:hAnsi="Times New Roman" w:cs="Times New Roman"/>
        </w:rPr>
        <w:t xml:space="preserve"> </w:t>
      </w:r>
    </w:p>
    <w:p w14:paraId="3F39C26B" w14:textId="77777777" w:rsidR="00635349" w:rsidRDefault="00900E02">
      <w:pPr>
        <w:numPr>
          <w:ilvl w:val="0"/>
          <w:numId w:val="66"/>
        </w:numPr>
        <w:spacing w:after="19" w:line="379" w:lineRule="auto"/>
        <w:ind w:right="5" w:firstLine="480"/>
      </w:pPr>
      <w:r>
        <w:t>此外，活期存款基准利率具有较强的权威性和市场影响力，适合作为本基金流动性管理部分的业绩比较基准。综上，本基金选取的业绩比较基准与基金投资目标、投资范围、投资策略、投资比例限制相匹配。</w:t>
      </w:r>
      <w:r>
        <w:rPr>
          <w:rFonts w:ascii="Times New Roman" w:eastAsia="Times New Roman" w:hAnsi="Times New Roman" w:cs="Times New Roman"/>
        </w:rPr>
        <w:t xml:space="preserve"> </w:t>
      </w:r>
    </w:p>
    <w:p w14:paraId="25E454FF" w14:textId="77777777" w:rsidR="00635349" w:rsidRDefault="00900E02">
      <w:pPr>
        <w:numPr>
          <w:ilvl w:val="0"/>
          <w:numId w:val="67"/>
        </w:numPr>
        <w:ind w:right="5" w:hanging="360"/>
      </w:pPr>
      <w:r>
        <w:t>业绩比较基准要素的基本信息</w:t>
      </w:r>
      <w:r>
        <w:rPr>
          <w:rFonts w:ascii="Times New Roman" w:eastAsia="Times New Roman" w:hAnsi="Times New Roman" w:cs="Times New Roman"/>
        </w:rPr>
        <w:t xml:space="preserve"> </w:t>
      </w:r>
    </w:p>
    <w:p w14:paraId="439D711C" w14:textId="77777777" w:rsidR="00635349" w:rsidRDefault="00900E02">
      <w:pPr>
        <w:spacing w:after="0" w:line="392" w:lineRule="auto"/>
        <w:ind w:left="-15" w:right="5" w:firstLine="480"/>
      </w:pPr>
      <w:r>
        <w:t>中证全指指数由中证指数有限公司编制发布，指数代码为</w:t>
      </w:r>
      <w:r>
        <w:t xml:space="preserve"> </w:t>
      </w:r>
      <w:r>
        <w:rPr>
          <w:rFonts w:ascii="Times New Roman" w:eastAsia="Times New Roman" w:hAnsi="Times New Roman" w:cs="Times New Roman"/>
        </w:rPr>
        <w:t>000985</w:t>
      </w:r>
      <w:r>
        <w:t>，指数具体信息详见中证指数有限公司网站，网址：</w:t>
      </w:r>
      <w:hyperlink r:id="rId13">
        <w:r>
          <w:rPr>
            <w:rFonts w:ascii="Times New Roman" w:eastAsia="Times New Roman" w:hAnsi="Times New Roman" w:cs="Times New Roman"/>
          </w:rPr>
          <w:t>www.csindex.com.cn</w:t>
        </w:r>
      </w:hyperlink>
      <w:hyperlink r:id="rId14">
        <w:r>
          <w:t>。</w:t>
        </w:r>
      </w:hyperlink>
      <w:hyperlink r:id="rId15">
        <w:r>
          <w:rPr>
            <w:rFonts w:ascii="Times New Roman" w:eastAsia="Times New Roman" w:hAnsi="Times New Roman" w:cs="Times New Roman"/>
          </w:rPr>
          <w:t xml:space="preserve"> </w:t>
        </w:r>
      </w:hyperlink>
    </w:p>
    <w:p w14:paraId="0A091B0A" w14:textId="77777777" w:rsidR="00635349" w:rsidRDefault="00900E02">
      <w:pPr>
        <w:spacing w:after="0" w:line="393" w:lineRule="auto"/>
        <w:ind w:left="-15" w:right="5" w:firstLine="480"/>
      </w:pPr>
      <w:r>
        <w:t>恒生指数由恒生指数有限公司编制发布，指数代码为</w:t>
      </w:r>
      <w:r>
        <w:t xml:space="preserve"> </w:t>
      </w:r>
      <w:r>
        <w:rPr>
          <w:rFonts w:ascii="Times New Roman" w:eastAsia="Times New Roman" w:hAnsi="Times New Roman" w:cs="Times New Roman"/>
        </w:rPr>
        <w:t>HSI</w:t>
      </w:r>
      <w:r>
        <w:t>，具体信息详见恒生指数有</w:t>
      </w:r>
      <w:r>
        <w:t>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1A5EF646" w14:textId="77777777" w:rsidR="00635349" w:rsidRDefault="00900E02">
      <w:pPr>
        <w:spacing w:after="36" w:line="382" w:lineRule="auto"/>
        <w:ind w:left="-15" w:right="5"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，指数具体信息详见中国债券信息网，网址：</w:t>
      </w:r>
    </w:p>
    <w:p w14:paraId="481A9247" w14:textId="77777777" w:rsidR="00635349" w:rsidRDefault="00900E02">
      <w:pPr>
        <w:spacing w:after="148" w:line="259" w:lineRule="auto"/>
        <w:ind w:left="10"/>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3E6A8622" w14:textId="77777777" w:rsidR="00635349" w:rsidRDefault="00900E02">
      <w:pPr>
        <w:ind w:right="5"/>
      </w:pPr>
      <w:r>
        <w:t>活期存款基准利率由中国人民银行发布，具体信息详见中国人民银行网站，</w:t>
      </w:r>
    </w:p>
    <w:p w14:paraId="17A8A61D" w14:textId="77777777" w:rsidR="00635349" w:rsidRDefault="00900E02">
      <w:pPr>
        <w:spacing w:after="148" w:line="259" w:lineRule="auto"/>
        <w:ind w:left="10"/>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3BF95F42" w14:textId="77777777" w:rsidR="00635349" w:rsidRDefault="00900E02">
      <w:pPr>
        <w:numPr>
          <w:ilvl w:val="0"/>
          <w:numId w:val="67"/>
        </w:numPr>
        <w:ind w:right="5" w:hanging="360"/>
      </w:pPr>
      <w:r>
        <w:t>业绩比较基准的计算方法</w:t>
      </w:r>
      <w:r>
        <w:rPr>
          <w:rFonts w:ascii="Times New Roman" w:eastAsia="Times New Roman" w:hAnsi="Times New Roman" w:cs="Times New Roman"/>
        </w:rPr>
        <w:t xml:space="preserve"> </w:t>
      </w:r>
    </w:p>
    <w:p w14:paraId="68C82DB5" w14:textId="77777777" w:rsidR="00635349" w:rsidRDefault="00900E02">
      <w:pPr>
        <w:spacing w:after="13" w:line="370" w:lineRule="auto"/>
        <w:ind w:left="-15" w:right="5" w:firstLine="480"/>
      </w:pPr>
      <w:r>
        <w:t>本基金业绩比较基准收益率的计算方法以每日收益率为基础，以时间加权为计算原则。本基金先分别计算业绩比较基准中中证全指指数、恒生指数、中债</w:t>
      </w:r>
      <w:r>
        <w:rPr>
          <w:rFonts w:ascii="Times New Roman" w:eastAsia="Times New Roman" w:hAnsi="Times New Roman" w:cs="Times New Roman"/>
        </w:rPr>
        <w:t>-</w:t>
      </w:r>
      <w:r>
        <w:t>新</w:t>
      </w:r>
      <w:r>
        <w:t>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628E6493" w14:textId="77777777" w:rsidR="00635349" w:rsidRDefault="00900E02">
      <w:pPr>
        <w:numPr>
          <w:ilvl w:val="0"/>
          <w:numId w:val="67"/>
        </w:numPr>
        <w:ind w:right="5" w:hanging="360"/>
      </w:pPr>
      <w:r>
        <w:t>管理投资偏离业绩比较基准的定性或定量方法</w:t>
      </w:r>
      <w:r>
        <w:rPr>
          <w:rFonts w:ascii="Times New Roman" w:eastAsia="Times New Roman" w:hAnsi="Times New Roman" w:cs="Times New Roman"/>
        </w:rPr>
        <w:t xml:space="preserve"> </w:t>
      </w:r>
    </w:p>
    <w:p w14:paraId="0BB543DB" w14:textId="77777777" w:rsidR="00635349" w:rsidRDefault="00900E02">
      <w:pPr>
        <w:spacing w:after="15" w:line="362" w:lineRule="auto"/>
        <w:ind w:left="-15" w:right="5"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3F8E3FA" w14:textId="77777777" w:rsidR="00635349" w:rsidRDefault="00900E02">
      <w:pPr>
        <w:spacing w:after="125"/>
        <w:ind w:right="5"/>
      </w:pPr>
      <w:r>
        <w:t>本基金为主动管理型基金，其业绩比较基准是表征产品风格、衡量产品业绩、</w:t>
      </w:r>
    </w:p>
    <w:p w14:paraId="3E4EC93C" w14:textId="77777777" w:rsidR="00635349" w:rsidRDefault="00900E02">
      <w:pPr>
        <w:spacing w:after="7" w:line="360" w:lineRule="auto"/>
        <w:ind w:left="-5" w:right="5"/>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6F8ACD59" w14:textId="77777777" w:rsidR="00635349" w:rsidRDefault="00900E02">
      <w:pPr>
        <w:ind w:left="-5" w:right="5"/>
      </w:pPr>
      <w:r>
        <w:t>外的证券。本基金投资组合相对业绩比较基准要素成份证券和权重可能存在偏离。</w:t>
      </w:r>
      <w:r>
        <w:rPr>
          <w:rFonts w:ascii="Times New Roman" w:eastAsia="Times New Roman" w:hAnsi="Times New Roman" w:cs="Times New Roman"/>
        </w:rPr>
        <w:t xml:space="preserve"> </w:t>
      </w:r>
    </w:p>
    <w:p w14:paraId="3AF4C545" w14:textId="77777777" w:rsidR="00635349" w:rsidRDefault="00900E02">
      <w:pPr>
        <w:numPr>
          <w:ilvl w:val="0"/>
          <w:numId w:val="67"/>
        </w:numPr>
        <w:spacing w:after="15" w:line="363" w:lineRule="auto"/>
        <w:ind w:right="5" w:hanging="360"/>
      </w:pPr>
      <w:r>
        <w:t>未来可能变更业绩比较基准的情况和程序业绩比较基准变更符合下列条件之一且对基金份额持有人利益无实质性不利影响的，基金管理人应当与基金托管人协商，在新业绩比较</w:t>
      </w:r>
      <w:r>
        <w:t>基准生效前三十日公告并充分说明变更原因、差异及影响，无需召开基金份额持有人大会：</w:t>
      </w:r>
      <w:r>
        <w:rPr>
          <w:rFonts w:ascii="Times New Roman" w:eastAsia="Times New Roman" w:hAnsi="Times New Roman" w:cs="Times New Roman"/>
        </w:rPr>
        <w:t xml:space="preserve"> </w:t>
      </w:r>
    </w:p>
    <w:p w14:paraId="5B40BE4F" w14:textId="77777777" w:rsidR="00635349" w:rsidRDefault="00900E02">
      <w:pPr>
        <w:numPr>
          <w:ilvl w:val="0"/>
          <w:numId w:val="68"/>
        </w:numPr>
        <w:spacing w:after="12" w:line="365" w:lineRule="auto"/>
        <w:ind w:right="5"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5DD1B929" w14:textId="77777777" w:rsidR="00635349" w:rsidRDefault="00900E02">
      <w:pPr>
        <w:numPr>
          <w:ilvl w:val="0"/>
          <w:numId w:val="68"/>
        </w:numPr>
        <w:spacing w:after="1" w:line="380" w:lineRule="auto"/>
        <w:ind w:right="5"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51B93947" w14:textId="77777777" w:rsidR="00635349" w:rsidRDefault="00900E02">
      <w:pPr>
        <w:numPr>
          <w:ilvl w:val="0"/>
          <w:numId w:val="68"/>
        </w:numPr>
        <w:ind w:right="5" w:firstLine="480"/>
      </w:pPr>
      <w:r>
        <w:t>中国证监会认可的其他情形</w:t>
      </w:r>
      <w:r>
        <w:t>。</w:t>
      </w:r>
      <w:r>
        <w:rPr>
          <w:rFonts w:ascii="Times New Roman" w:eastAsia="Times New Roman" w:hAnsi="Times New Roman" w:cs="Times New Roman"/>
        </w:rPr>
        <w:t xml:space="preserve"> </w:t>
      </w:r>
    </w:p>
    <w:p w14:paraId="49D73B66" w14:textId="77777777" w:rsidR="00635349" w:rsidRDefault="00900E02">
      <w:pPr>
        <w:spacing w:after="11" w:line="365" w:lineRule="auto"/>
        <w:ind w:left="-15" w:right="5"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610E9364" w14:textId="77777777" w:rsidR="00635349" w:rsidRDefault="00900E02">
      <w:pPr>
        <w:numPr>
          <w:ilvl w:val="0"/>
          <w:numId w:val="69"/>
        </w:numPr>
        <w:spacing w:after="1" w:line="379" w:lineRule="auto"/>
        <w:ind w:right="5"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7394D48" w14:textId="77777777" w:rsidR="00635349" w:rsidRDefault="00900E02">
      <w:pPr>
        <w:numPr>
          <w:ilvl w:val="0"/>
          <w:numId w:val="69"/>
        </w:numPr>
        <w:ind w:right="5" w:firstLine="480"/>
      </w:pPr>
      <w:r>
        <w:t>其他对基金份额持有人利益产生重大实质性影响的情形。</w:t>
      </w:r>
      <w:r>
        <w:rPr>
          <w:rFonts w:ascii="Times New Roman" w:eastAsia="Times New Roman" w:hAnsi="Times New Roman" w:cs="Times New Roman"/>
        </w:rPr>
        <w:t xml:space="preserve"> </w:t>
      </w:r>
    </w:p>
    <w:p w14:paraId="3C56707D" w14:textId="77777777" w:rsidR="00635349" w:rsidRDefault="00900E02">
      <w:pPr>
        <w:numPr>
          <w:ilvl w:val="0"/>
          <w:numId w:val="70"/>
        </w:numPr>
        <w:ind w:right="5" w:hanging="480"/>
      </w:pPr>
      <w:r>
        <w:t>风险收益特征</w:t>
      </w:r>
      <w:r>
        <w:rPr>
          <w:rFonts w:ascii="Times New Roman" w:eastAsia="Times New Roman" w:hAnsi="Times New Roman" w:cs="Times New Roman"/>
        </w:rPr>
        <w:t xml:space="preserve"> </w:t>
      </w:r>
    </w:p>
    <w:p w14:paraId="5B264120" w14:textId="77777777" w:rsidR="00635349" w:rsidRDefault="00900E02">
      <w:pPr>
        <w:spacing w:after="10" w:line="365" w:lineRule="auto"/>
        <w:ind w:left="-15" w:right="5"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659D6108" w14:textId="77777777" w:rsidR="00635349" w:rsidRDefault="00900E02">
      <w:pPr>
        <w:spacing w:after="125"/>
        <w:ind w:right="5"/>
      </w:pPr>
      <w:r>
        <w:t>本基金投资于港股通标的股票，会面临港股通机制下因投资环境、投资标的、</w:t>
      </w:r>
    </w:p>
    <w:p w14:paraId="61A06C23" w14:textId="77777777" w:rsidR="00635349" w:rsidRDefault="00900E02">
      <w:pPr>
        <w:spacing w:after="12" w:line="369" w:lineRule="auto"/>
        <w:ind w:left="-5" w:right="5"/>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2615AB2" w14:textId="77777777" w:rsidR="00635349" w:rsidRDefault="00900E02">
      <w:pPr>
        <w:numPr>
          <w:ilvl w:val="0"/>
          <w:numId w:val="70"/>
        </w:numPr>
        <w:ind w:right="5" w:hanging="480"/>
      </w:pPr>
      <w:r>
        <w:t>基金管理人代表基金行使股东或债权人权利的处理原则及方法</w:t>
      </w:r>
      <w:r>
        <w:rPr>
          <w:rFonts w:ascii="Times New Roman" w:eastAsia="Times New Roman" w:hAnsi="Times New Roman" w:cs="Times New Roman"/>
        </w:rPr>
        <w:t xml:space="preserve"> </w:t>
      </w:r>
    </w:p>
    <w:p w14:paraId="4BE152A7" w14:textId="77777777" w:rsidR="00635349" w:rsidRDefault="00900E02">
      <w:pPr>
        <w:numPr>
          <w:ilvl w:val="0"/>
          <w:numId w:val="71"/>
        </w:numPr>
        <w:ind w:right="5" w:firstLine="480"/>
      </w:pPr>
      <w:r>
        <w:t>基金管理人按照</w:t>
      </w:r>
      <w:r>
        <w:t>国家有关规定代表基金独立行使股东或债权人权利，保</w:t>
      </w:r>
    </w:p>
    <w:p w14:paraId="1E2CB167" w14:textId="77777777" w:rsidR="00635349" w:rsidRDefault="00900E02">
      <w:pPr>
        <w:ind w:left="-5" w:right="5"/>
      </w:pPr>
      <w:r>
        <w:t>护基金份额持有人的利益；</w:t>
      </w:r>
      <w:r>
        <w:rPr>
          <w:rFonts w:ascii="Times New Roman" w:eastAsia="Times New Roman" w:hAnsi="Times New Roman" w:cs="Times New Roman"/>
        </w:rPr>
        <w:t xml:space="preserve">  </w:t>
      </w:r>
    </w:p>
    <w:p w14:paraId="339E8300" w14:textId="77777777" w:rsidR="00635349" w:rsidRDefault="00900E02">
      <w:pPr>
        <w:numPr>
          <w:ilvl w:val="0"/>
          <w:numId w:val="71"/>
        </w:numPr>
        <w:ind w:right="5" w:firstLine="480"/>
      </w:pPr>
      <w:r>
        <w:t>不谋求对上市公司的控股；</w:t>
      </w:r>
      <w:r>
        <w:rPr>
          <w:rFonts w:ascii="Times New Roman" w:eastAsia="Times New Roman" w:hAnsi="Times New Roman" w:cs="Times New Roman"/>
        </w:rPr>
        <w:t xml:space="preserve">  </w:t>
      </w:r>
    </w:p>
    <w:p w14:paraId="631474E2" w14:textId="77777777" w:rsidR="00635349" w:rsidRDefault="00900E02">
      <w:pPr>
        <w:numPr>
          <w:ilvl w:val="0"/>
          <w:numId w:val="71"/>
        </w:numPr>
        <w:ind w:right="5" w:firstLine="480"/>
      </w:pPr>
      <w:r>
        <w:t>有利于基金财产的安全与增值；</w:t>
      </w:r>
      <w:r>
        <w:rPr>
          <w:rFonts w:ascii="Times New Roman" w:eastAsia="Times New Roman" w:hAnsi="Times New Roman" w:cs="Times New Roman"/>
        </w:rPr>
        <w:t xml:space="preserve">  </w:t>
      </w:r>
    </w:p>
    <w:p w14:paraId="22D4F2CC" w14:textId="77777777" w:rsidR="00635349" w:rsidRDefault="00900E02">
      <w:pPr>
        <w:numPr>
          <w:ilvl w:val="0"/>
          <w:numId w:val="71"/>
        </w:numPr>
        <w:spacing w:after="0" w:line="379" w:lineRule="auto"/>
        <w:ind w:right="5"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E7336C7" w14:textId="77777777" w:rsidR="00635349" w:rsidRDefault="00900E02">
      <w:pPr>
        <w:ind w:right="5"/>
      </w:pPr>
      <w:r>
        <w:t>八、侧袋机制的实施和投资运作安排</w:t>
      </w:r>
      <w:r>
        <w:rPr>
          <w:rFonts w:ascii="Times New Roman" w:eastAsia="Times New Roman" w:hAnsi="Times New Roman" w:cs="Times New Roman"/>
        </w:rPr>
        <w:t xml:space="preserve"> </w:t>
      </w:r>
    </w:p>
    <w:p w14:paraId="050952C1" w14:textId="77777777" w:rsidR="00635349" w:rsidRDefault="00900E02">
      <w:pPr>
        <w:spacing w:after="14" w:line="363" w:lineRule="auto"/>
        <w:ind w:left="-15" w:right="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1B85D26" w14:textId="77777777" w:rsidR="00635349" w:rsidRDefault="00900E02">
      <w:pPr>
        <w:spacing w:after="10" w:line="366" w:lineRule="auto"/>
        <w:ind w:left="-15" w:right="5" w:firstLine="480"/>
      </w:pPr>
      <w:r>
        <w:t>侧袋机制实施期间，本部分约定的投资组合比例、投资</w:t>
      </w:r>
      <w:r>
        <w:t>策略、组合限制、业绩比较基准、风险收益特征等约定仅适用于主袋账户。</w:t>
      </w:r>
      <w:r>
        <w:rPr>
          <w:rFonts w:ascii="Times New Roman" w:eastAsia="Times New Roman" w:hAnsi="Times New Roman" w:cs="Times New Roman"/>
        </w:rPr>
        <w:t xml:space="preserve"> </w:t>
      </w:r>
    </w:p>
    <w:p w14:paraId="28DA6CFF" w14:textId="77777777" w:rsidR="00635349" w:rsidRDefault="00900E02">
      <w:pPr>
        <w:spacing w:line="365" w:lineRule="auto"/>
        <w:ind w:left="-15" w:right="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5E944595" w14:textId="77777777" w:rsidR="00635349" w:rsidRDefault="00900E02">
      <w:pPr>
        <w:pStyle w:val="1"/>
        <w:ind w:right="245"/>
      </w:pPr>
      <w:bookmarkStart w:id="12" w:name="_Toc6413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93E41E3" w14:textId="77777777" w:rsidR="00635349" w:rsidRDefault="00900E02">
      <w:pPr>
        <w:spacing w:after="177" w:line="259" w:lineRule="auto"/>
        <w:ind w:left="480" w:firstLine="0"/>
      </w:pPr>
      <w:r>
        <w:rPr>
          <w:rFonts w:ascii="Times New Roman" w:eastAsia="Times New Roman" w:hAnsi="Times New Roman" w:cs="Times New Roman"/>
        </w:rPr>
        <w:t xml:space="preserve"> </w:t>
      </w:r>
    </w:p>
    <w:p w14:paraId="64729CB8" w14:textId="77777777" w:rsidR="00635349" w:rsidRDefault="00900E02">
      <w:pPr>
        <w:numPr>
          <w:ilvl w:val="0"/>
          <w:numId w:val="72"/>
        </w:numPr>
        <w:ind w:right="5" w:hanging="480"/>
      </w:pPr>
      <w:r>
        <w:t>基金资产总值</w:t>
      </w:r>
      <w:r>
        <w:rPr>
          <w:rFonts w:ascii="Times New Roman" w:eastAsia="Times New Roman" w:hAnsi="Times New Roman" w:cs="Times New Roman"/>
        </w:rPr>
        <w:t xml:space="preserve"> </w:t>
      </w:r>
    </w:p>
    <w:p w14:paraId="1BF33768" w14:textId="77777777" w:rsidR="00635349" w:rsidRDefault="00900E02">
      <w:pPr>
        <w:spacing w:after="18" w:line="365" w:lineRule="auto"/>
        <w:ind w:left="-15" w:right="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CA14E39" w14:textId="77777777" w:rsidR="00635349" w:rsidRDefault="00900E02">
      <w:pPr>
        <w:numPr>
          <w:ilvl w:val="0"/>
          <w:numId w:val="72"/>
        </w:numPr>
        <w:ind w:right="5" w:hanging="480"/>
      </w:pPr>
      <w:r>
        <w:t>基金资产净值</w:t>
      </w:r>
      <w:r>
        <w:rPr>
          <w:rFonts w:ascii="Times New Roman" w:eastAsia="Times New Roman" w:hAnsi="Times New Roman" w:cs="Times New Roman"/>
        </w:rPr>
        <w:t xml:space="preserve"> </w:t>
      </w:r>
    </w:p>
    <w:p w14:paraId="3342B873" w14:textId="77777777" w:rsidR="00635349" w:rsidRDefault="00900E02">
      <w:pPr>
        <w:ind w:right="5"/>
      </w:pPr>
      <w:r>
        <w:t>基金资产净值是指基金资产总值减去基金负债后的价值。</w:t>
      </w:r>
      <w:r>
        <w:rPr>
          <w:rFonts w:ascii="Times New Roman" w:eastAsia="Times New Roman" w:hAnsi="Times New Roman" w:cs="Times New Roman"/>
        </w:rPr>
        <w:t xml:space="preserve"> </w:t>
      </w:r>
    </w:p>
    <w:p w14:paraId="21AAE228" w14:textId="77777777" w:rsidR="00635349" w:rsidRDefault="00900E02">
      <w:pPr>
        <w:numPr>
          <w:ilvl w:val="0"/>
          <w:numId w:val="72"/>
        </w:numPr>
        <w:ind w:right="5" w:hanging="480"/>
      </w:pPr>
      <w:r>
        <w:t>基金财产的账户</w:t>
      </w:r>
      <w:r>
        <w:rPr>
          <w:rFonts w:ascii="Times New Roman" w:eastAsia="Times New Roman" w:hAnsi="Times New Roman" w:cs="Times New Roman"/>
        </w:rPr>
        <w:t xml:space="preserve"> </w:t>
      </w:r>
    </w:p>
    <w:p w14:paraId="33B2CBDC" w14:textId="77777777" w:rsidR="00635349" w:rsidRDefault="00900E02">
      <w:pPr>
        <w:spacing w:after="0" w:line="360" w:lineRule="auto"/>
        <w:ind w:left="-15" w:right="5" w:firstLine="480"/>
      </w:pPr>
      <w:r>
        <w:t>基金托管人根据相关法律法规、规范性文件为本基金开立资金账户、证券账户以及投资所需的其他专用账户。开立的基金专用账户与基金管理人、基金托管</w:t>
      </w:r>
    </w:p>
    <w:p w14:paraId="6D437AA8" w14:textId="77777777" w:rsidR="00635349" w:rsidRDefault="00900E02">
      <w:pPr>
        <w:ind w:left="-5" w:right="5"/>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0C560AA" w14:textId="77777777" w:rsidR="00635349" w:rsidRDefault="00900E02">
      <w:pPr>
        <w:numPr>
          <w:ilvl w:val="0"/>
          <w:numId w:val="72"/>
        </w:numPr>
        <w:ind w:right="5" w:hanging="480"/>
      </w:pPr>
      <w:r>
        <w:t>基金财产的保管和处分</w:t>
      </w:r>
      <w:r>
        <w:rPr>
          <w:rFonts w:ascii="Times New Roman" w:eastAsia="Times New Roman" w:hAnsi="Times New Roman" w:cs="Times New Roman"/>
        </w:rPr>
        <w:t xml:space="preserve"> </w:t>
      </w:r>
    </w:p>
    <w:p w14:paraId="3F1A274F" w14:textId="77777777" w:rsidR="00635349" w:rsidRDefault="00900E02">
      <w:pPr>
        <w:spacing w:after="14" w:line="361" w:lineRule="auto"/>
        <w:ind w:left="-15" w:right="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6962DB76" w14:textId="77777777" w:rsidR="00635349" w:rsidRDefault="00900E02">
      <w:pPr>
        <w:spacing w:line="361" w:lineRule="auto"/>
        <w:ind w:left="-15" w:right="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08A2EF0" w14:textId="77777777" w:rsidR="00635349" w:rsidRDefault="00900E02">
      <w:pPr>
        <w:pStyle w:val="1"/>
        <w:ind w:right="245"/>
      </w:pPr>
      <w:bookmarkStart w:id="13" w:name="_Toc6413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0376456" w14:textId="77777777" w:rsidR="00635349" w:rsidRDefault="00900E02">
      <w:pPr>
        <w:spacing w:after="177" w:line="259" w:lineRule="auto"/>
        <w:ind w:left="480" w:firstLine="0"/>
      </w:pPr>
      <w:r>
        <w:rPr>
          <w:rFonts w:ascii="Times New Roman" w:eastAsia="Times New Roman" w:hAnsi="Times New Roman" w:cs="Times New Roman"/>
        </w:rPr>
        <w:t xml:space="preserve"> </w:t>
      </w:r>
    </w:p>
    <w:p w14:paraId="08110519" w14:textId="77777777" w:rsidR="00635349" w:rsidRDefault="00900E02">
      <w:pPr>
        <w:numPr>
          <w:ilvl w:val="0"/>
          <w:numId w:val="73"/>
        </w:numPr>
        <w:ind w:right="5" w:hanging="480"/>
      </w:pPr>
      <w:r>
        <w:t>估值日</w:t>
      </w:r>
      <w:r>
        <w:rPr>
          <w:rFonts w:ascii="Times New Roman" w:eastAsia="Times New Roman" w:hAnsi="Times New Roman" w:cs="Times New Roman"/>
        </w:rPr>
        <w:t xml:space="preserve"> </w:t>
      </w:r>
    </w:p>
    <w:p w14:paraId="0FFD38FF" w14:textId="77777777" w:rsidR="00635349" w:rsidRDefault="00900E02">
      <w:pPr>
        <w:spacing w:after="18" w:line="365" w:lineRule="auto"/>
        <w:ind w:left="-15" w:right="5"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008048DC" w14:textId="77777777" w:rsidR="00635349" w:rsidRDefault="00900E02">
      <w:pPr>
        <w:numPr>
          <w:ilvl w:val="0"/>
          <w:numId w:val="73"/>
        </w:numPr>
        <w:ind w:right="5" w:hanging="480"/>
      </w:pPr>
      <w:r>
        <w:t>估值对象</w:t>
      </w:r>
      <w:r>
        <w:rPr>
          <w:rFonts w:ascii="Times New Roman" w:eastAsia="Times New Roman" w:hAnsi="Times New Roman" w:cs="Times New Roman"/>
        </w:rPr>
        <w:t xml:space="preserve"> </w:t>
      </w:r>
    </w:p>
    <w:p w14:paraId="5477D891" w14:textId="77777777" w:rsidR="00635349" w:rsidRDefault="00900E02">
      <w:pPr>
        <w:spacing w:after="18" w:line="365" w:lineRule="auto"/>
        <w:ind w:left="-15" w:right="5" w:firstLine="480"/>
      </w:pPr>
      <w:r>
        <w:t>基金所拥有的股票、股指期货合约、国债期货合约、债券和银行存款本息、应收款项、其它投资等资产及负债。</w:t>
      </w:r>
      <w:r>
        <w:rPr>
          <w:rFonts w:ascii="Times New Roman" w:eastAsia="Times New Roman" w:hAnsi="Times New Roman" w:cs="Times New Roman"/>
        </w:rPr>
        <w:t xml:space="preserve"> </w:t>
      </w:r>
    </w:p>
    <w:p w14:paraId="14BC18CF" w14:textId="77777777" w:rsidR="00635349" w:rsidRDefault="00900E02">
      <w:pPr>
        <w:numPr>
          <w:ilvl w:val="0"/>
          <w:numId w:val="73"/>
        </w:numPr>
        <w:ind w:right="5" w:hanging="480"/>
      </w:pPr>
      <w:r>
        <w:t>估值原则</w:t>
      </w:r>
      <w:r>
        <w:rPr>
          <w:rFonts w:ascii="Times New Roman" w:eastAsia="Times New Roman" w:hAnsi="Times New Roman" w:cs="Times New Roman"/>
        </w:rPr>
        <w:t xml:space="preserve"> </w:t>
      </w:r>
    </w:p>
    <w:p w14:paraId="0F106BE2" w14:textId="77777777" w:rsidR="00635349" w:rsidRDefault="00900E02">
      <w:pPr>
        <w:spacing w:after="11" w:line="365" w:lineRule="auto"/>
        <w:ind w:left="-15" w:right="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40776CD" w14:textId="77777777" w:rsidR="00635349" w:rsidRDefault="00900E02">
      <w:pPr>
        <w:numPr>
          <w:ilvl w:val="0"/>
          <w:numId w:val="74"/>
        </w:numPr>
        <w:spacing w:after="11" w:line="364" w:lineRule="auto"/>
        <w:ind w:right="5"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w:t>
      </w:r>
      <w:r>
        <w:t>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D6544B4" w14:textId="77777777" w:rsidR="00635349" w:rsidRDefault="00900E02">
      <w:pPr>
        <w:spacing w:after="16" w:line="361" w:lineRule="auto"/>
        <w:ind w:left="-15" w:right="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1098A01" w14:textId="77777777" w:rsidR="00635349" w:rsidRDefault="00900E02">
      <w:pPr>
        <w:numPr>
          <w:ilvl w:val="0"/>
          <w:numId w:val="74"/>
        </w:numPr>
        <w:spacing w:after="10" w:line="366" w:lineRule="auto"/>
        <w:ind w:right="5" w:firstLine="480"/>
      </w:pPr>
      <w:r>
        <w:t>对不存在活跃市场的投资品种，应采用在当前情况下适用并且有足够可利用数据和</w:t>
      </w:r>
      <w:r>
        <w:t>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06000F53" w14:textId="77777777" w:rsidR="00635349" w:rsidRDefault="00900E02">
      <w:pPr>
        <w:numPr>
          <w:ilvl w:val="0"/>
          <w:numId w:val="74"/>
        </w:numPr>
        <w:spacing w:line="379" w:lineRule="auto"/>
        <w:ind w:right="5"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B589727" w14:textId="77777777" w:rsidR="00635349" w:rsidRDefault="00900E02">
      <w:pPr>
        <w:ind w:right="5"/>
      </w:pPr>
      <w:r>
        <w:t>四、估值方法</w:t>
      </w:r>
      <w:r>
        <w:rPr>
          <w:rFonts w:ascii="Times New Roman" w:eastAsia="Times New Roman" w:hAnsi="Times New Roman" w:cs="Times New Roman"/>
        </w:rPr>
        <w:t xml:space="preserve"> </w:t>
      </w:r>
    </w:p>
    <w:p w14:paraId="20AB8F42" w14:textId="77777777" w:rsidR="00635349" w:rsidRDefault="00900E02">
      <w:pPr>
        <w:ind w:right="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0A39384" w14:textId="77777777" w:rsidR="00635349" w:rsidRDefault="00900E02">
      <w:pPr>
        <w:numPr>
          <w:ilvl w:val="0"/>
          <w:numId w:val="75"/>
        </w:numPr>
        <w:spacing w:after="13" w:line="364" w:lineRule="auto"/>
        <w:ind w:right="5"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E5F262A" w14:textId="77777777" w:rsidR="00635349" w:rsidRDefault="00900E02">
      <w:pPr>
        <w:numPr>
          <w:ilvl w:val="0"/>
          <w:numId w:val="75"/>
        </w:numPr>
        <w:spacing w:after="0" w:line="380" w:lineRule="auto"/>
        <w:ind w:right="5"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3347F2CC" w14:textId="77777777" w:rsidR="00635349" w:rsidRDefault="00900E02">
      <w:pPr>
        <w:numPr>
          <w:ilvl w:val="0"/>
          <w:numId w:val="75"/>
        </w:numPr>
        <w:spacing w:after="6" w:line="371" w:lineRule="auto"/>
        <w:ind w:right="5" w:firstLine="480"/>
      </w:pPr>
      <w:r>
        <w:t>对在交易所市场上</w:t>
      </w:r>
      <w:r>
        <w:t>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6A3A5845" w14:textId="77777777" w:rsidR="00635349" w:rsidRDefault="00900E02">
      <w:pPr>
        <w:numPr>
          <w:ilvl w:val="0"/>
          <w:numId w:val="75"/>
        </w:numPr>
        <w:spacing w:after="4" w:line="371" w:lineRule="auto"/>
        <w:ind w:right="5" w:firstLine="480"/>
      </w:pPr>
      <w:r>
        <w:t>对在交易所市场上市交易的可转换债券，以每日收盘价作为估值全价；（</w:t>
      </w:r>
      <w:r>
        <w:rPr>
          <w:rFonts w:ascii="Times New Roman" w:eastAsia="Times New Roman" w:hAnsi="Times New Roman" w:cs="Times New Roman"/>
        </w:rPr>
        <w:t>5</w:t>
      </w: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5B5938F0" w14:textId="77777777" w:rsidR="00635349" w:rsidRDefault="00900E02">
      <w:pPr>
        <w:spacing w:after="19" w:line="365" w:lineRule="auto"/>
        <w:ind w:left="-15" w:right="5" w:firstLine="480"/>
      </w:pPr>
      <w:r>
        <w:t>（</w:t>
      </w:r>
      <w:r>
        <w:rPr>
          <w:rFonts w:ascii="Times New Roman" w:eastAsia="Times New Roman" w:hAnsi="Times New Roman" w:cs="Times New Roman"/>
        </w:rPr>
        <w:t>6</w:t>
      </w:r>
      <w:r>
        <w:t>）对在交易所市场发行未上市或未挂牌转让的债券，对存在活跃市场的情况下，应以活跃市场上未经调整的报价作为估值日的公允价值；对于活跃市场报价未能代</w:t>
      </w:r>
      <w:r>
        <w:t>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8EA4248" w14:textId="77777777" w:rsidR="00635349" w:rsidRDefault="00900E02">
      <w:pPr>
        <w:ind w:right="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1DFD77A2" w14:textId="77777777" w:rsidR="00635349" w:rsidRDefault="00900E02">
      <w:pPr>
        <w:numPr>
          <w:ilvl w:val="0"/>
          <w:numId w:val="76"/>
        </w:numPr>
        <w:spacing w:after="0" w:line="379" w:lineRule="auto"/>
        <w:ind w:right="5"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FE35387" w14:textId="77777777" w:rsidR="00635349" w:rsidRDefault="00900E02">
      <w:pPr>
        <w:numPr>
          <w:ilvl w:val="0"/>
          <w:numId w:val="76"/>
        </w:numPr>
        <w:spacing w:after="0" w:line="379" w:lineRule="auto"/>
        <w:ind w:right="5"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6F081511" w14:textId="77777777" w:rsidR="00635349" w:rsidRDefault="00900E02">
      <w:pPr>
        <w:numPr>
          <w:ilvl w:val="0"/>
          <w:numId w:val="76"/>
        </w:numPr>
        <w:spacing w:after="20" w:line="373" w:lineRule="auto"/>
        <w:ind w:right="5" w:firstLine="480"/>
      </w:pPr>
      <w:r>
        <w:t>在发行时明确一定期限限售期的股票，包括但不限于非公</w:t>
      </w:r>
      <w:r>
        <w:t>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sz w:val="21"/>
        </w:rPr>
        <w:t xml:space="preserve"> </w:t>
      </w:r>
    </w:p>
    <w:p w14:paraId="241D21C4" w14:textId="77777777" w:rsidR="00635349" w:rsidRDefault="00900E02">
      <w:pPr>
        <w:ind w:right="5"/>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0CA527F6" w14:textId="77777777" w:rsidR="00635349" w:rsidRDefault="00900E02">
      <w:pPr>
        <w:numPr>
          <w:ilvl w:val="0"/>
          <w:numId w:val="77"/>
        </w:numPr>
        <w:spacing w:after="6" w:line="369" w:lineRule="auto"/>
        <w:ind w:right="5"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36FAADFB" w14:textId="77777777" w:rsidR="00635349" w:rsidRDefault="00900E02">
      <w:pPr>
        <w:numPr>
          <w:ilvl w:val="0"/>
          <w:numId w:val="77"/>
        </w:numPr>
        <w:spacing w:after="6" w:line="369" w:lineRule="auto"/>
        <w:ind w:right="5"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49F15711" w14:textId="77777777" w:rsidR="00635349" w:rsidRDefault="00900E02">
      <w:pPr>
        <w:numPr>
          <w:ilvl w:val="0"/>
          <w:numId w:val="78"/>
        </w:numPr>
        <w:spacing w:after="0" w:line="379" w:lineRule="auto"/>
        <w:ind w:right="5" w:firstLine="480"/>
      </w:pPr>
      <w:r>
        <w:t>同一证券同时在两个或两个以上市场交易的，按证券所处的市场分别估值。</w:t>
      </w:r>
      <w:r>
        <w:rPr>
          <w:rFonts w:ascii="Times New Roman" w:eastAsia="Times New Roman" w:hAnsi="Times New Roman" w:cs="Times New Roman"/>
        </w:rPr>
        <w:t xml:space="preserve"> </w:t>
      </w:r>
    </w:p>
    <w:p w14:paraId="4AA5FBB2" w14:textId="77777777" w:rsidR="00635349" w:rsidRDefault="00900E02">
      <w:pPr>
        <w:numPr>
          <w:ilvl w:val="0"/>
          <w:numId w:val="78"/>
        </w:numPr>
        <w:spacing w:after="0" w:line="379" w:lineRule="auto"/>
        <w:ind w:right="5"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CB5B14E" w14:textId="77777777" w:rsidR="00635349" w:rsidRDefault="00900E02">
      <w:pPr>
        <w:numPr>
          <w:ilvl w:val="0"/>
          <w:numId w:val="78"/>
        </w:numPr>
        <w:spacing w:after="0" w:line="379" w:lineRule="auto"/>
        <w:ind w:right="5" w:firstLine="480"/>
      </w:pPr>
      <w:r>
        <w:t>本基金封闭期内参与转融通证券出借业务，按照相关法律法规和行业协会的相关规定进行估值。</w:t>
      </w:r>
      <w:r>
        <w:rPr>
          <w:rFonts w:ascii="Times New Roman" w:eastAsia="Times New Roman" w:hAnsi="Times New Roman" w:cs="Times New Roman"/>
        </w:rPr>
        <w:t xml:space="preserve"> </w:t>
      </w:r>
    </w:p>
    <w:p w14:paraId="415FEEC7" w14:textId="77777777" w:rsidR="00635349" w:rsidRDefault="00900E02">
      <w:pPr>
        <w:numPr>
          <w:ilvl w:val="0"/>
          <w:numId w:val="78"/>
        </w:numPr>
        <w:spacing w:after="1" w:line="379" w:lineRule="auto"/>
        <w:ind w:right="5" w:firstLine="480"/>
      </w:pPr>
      <w:r>
        <w:t>估值中的汇率选取原则：估值计算中涉及港币对人民币汇率的，采用当日中国人民银行或其授权机构公布的人民币汇率中间价进行计算。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18582249" w14:textId="77777777" w:rsidR="00635349" w:rsidRDefault="00900E02">
      <w:pPr>
        <w:numPr>
          <w:ilvl w:val="0"/>
          <w:numId w:val="78"/>
        </w:numPr>
        <w:ind w:right="5" w:firstLine="480"/>
      </w:pPr>
      <w:r>
        <w:t>本基金投资存托凭证的估值核算，依照境内上市交易的股票执行。</w:t>
      </w:r>
      <w:r>
        <w:rPr>
          <w:rFonts w:ascii="Times New Roman" w:eastAsia="Times New Roman" w:hAnsi="Times New Roman" w:cs="Times New Roman"/>
        </w:rPr>
        <w:t xml:space="preserve"> </w:t>
      </w:r>
    </w:p>
    <w:p w14:paraId="082803C5" w14:textId="77777777" w:rsidR="00635349" w:rsidRDefault="00900E02">
      <w:pPr>
        <w:numPr>
          <w:ilvl w:val="0"/>
          <w:numId w:val="78"/>
        </w:numPr>
        <w:spacing w:after="0" w:line="379" w:lineRule="auto"/>
        <w:ind w:right="5" w:firstLine="480"/>
      </w:pPr>
      <w:r>
        <w:t>如有确凿证据表明按上述方法进行估值不能客观反映其公允价值的，基金管理人可根据具体情况与基金托管人商定后，按最能反映</w:t>
      </w:r>
      <w:r>
        <w:t>公允价值的价格估值。</w:t>
      </w:r>
      <w:r>
        <w:rPr>
          <w:rFonts w:ascii="Times New Roman" w:eastAsia="Times New Roman" w:hAnsi="Times New Roman" w:cs="Times New Roman"/>
        </w:rPr>
        <w:t xml:space="preserve"> </w:t>
      </w:r>
    </w:p>
    <w:p w14:paraId="0225475B" w14:textId="77777777" w:rsidR="00635349" w:rsidRDefault="00900E02">
      <w:pPr>
        <w:numPr>
          <w:ilvl w:val="0"/>
          <w:numId w:val="78"/>
        </w:numPr>
        <w:spacing w:after="0" w:line="379" w:lineRule="auto"/>
        <w:ind w:right="5"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B2F16AB" w14:textId="77777777" w:rsidR="00635349" w:rsidRDefault="00900E02">
      <w:pPr>
        <w:numPr>
          <w:ilvl w:val="0"/>
          <w:numId w:val="78"/>
        </w:numPr>
        <w:spacing w:after="0" w:line="379" w:lineRule="auto"/>
        <w:ind w:right="5"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8858933" w14:textId="77777777" w:rsidR="00635349" w:rsidRDefault="00900E02">
      <w:pPr>
        <w:spacing w:after="14" w:line="363" w:lineRule="auto"/>
        <w:ind w:left="-15" w:right="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5ED234D" w14:textId="77777777" w:rsidR="00635349" w:rsidRDefault="00900E02">
      <w:pPr>
        <w:spacing w:after="17" w:line="360" w:lineRule="auto"/>
        <w:ind w:left="-15" w:right="5" w:firstLine="480"/>
      </w:pPr>
      <w:r>
        <w:t>根据有关法律法规，基金资产净值计算和基金会计核算的义务由基金管理人承担。本基金的基金会计责任方由基金管理人担任，因此，就与本基金有关的</w:t>
      </w:r>
      <w:r>
        <w:t>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756FF62B" w14:textId="77777777" w:rsidR="00635349" w:rsidRDefault="00900E02">
      <w:pPr>
        <w:ind w:right="5"/>
      </w:pPr>
      <w:r>
        <w:t>五、估值程序</w:t>
      </w:r>
      <w:r>
        <w:rPr>
          <w:rFonts w:ascii="Times New Roman" w:eastAsia="Times New Roman" w:hAnsi="Times New Roman" w:cs="Times New Roman"/>
        </w:rPr>
        <w:t xml:space="preserve"> </w:t>
      </w:r>
    </w:p>
    <w:p w14:paraId="6343CE79" w14:textId="77777777" w:rsidR="00635349" w:rsidRDefault="00900E02">
      <w:pPr>
        <w:numPr>
          <w:ilvl w:val="0"/>
          <w:numId w:val="79"/>
        </w:numPr>
        <w:spacing w:after="0" w:line="380" w:lineRule="auto"/>
        <w:ind w:right="5"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位四舍五入。基金管理人可以设立大额赎回情形下的净值精度应急调整机制。国家另有规定的，从其规定。每个估值日计算基金资产净值及基金份额净值，并按基金合同的约定披露。</w:t>
      </w:r>
      <w:r>
        <w:rPr>
          <w:rFonts w:ascii="Times New Roman" w:eastAsia="Times New Roman" w:hAnsi="Times New Roman" w:cs="Times New Roman"/>
        </w:rPr>
        <w:t xml:space="preserve"> </w:t>
      </w:r>
    </w:p>
    <w:p w14:paraId="3B54E5BA" w14:textId="77777777" w:rsidR="00635349" w:rsidRDefault="00900E02">
      <w:pPr>
        <w:numPr>
          <w:ilvl w:val="0"/>
          <w:numId w:val="79"/>
        </w:numPr>
        <w:ind w:right="5" w:firstLine="480"/>
      </w:pPr>
      <w:r>
        <w:t>基金管理人应每个估值日对基金资产估值。但基金管理人根据法律法规</w:t>
      </w:r>
    </w:p>
    <w:p w14:paraId="42FDEE61" w14:textId="77777777" w:rsidR="00635349" w:rsidRDefault="00900E02">
      <w:pPr>
        <w:spacing w:after="21" w:line="363" w:lineRule="auto"/>
        <w:ind w:left="-5" w:right="5"/>
      </w:pPr>
      <w:r>
        <w:t>或本基金合同的规定暂停估值时除外。基金管理人每个估值日对基金资产估值后，将基金份额净值结果发送基金托管人，经基金托管人复核无误后，由基金管理人根据基金合同的约定对外公布。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22AEE8F7" w14:textId="77777777" w:rsidR="00635349" w:rsidRDefault="00900E02">
      <w:pPr>
        <w:ind w:right="5"/>
      </w:pPr>
      <w:r>
        <w:t>六、估值错误的处理</w:t>
      </w:r>
      <w:r>
        <w:rPr>
          <w:rFonts w:ascii="Times New Roman" w:eastAsia="Times New Roman" w:hAnsi="Times New Roman" w:cs="Times New Roman"/>
        </w:rPr>
        <w:t xml:space="preserve"> </w:t>
      </w:r>
    </w:p>
    <w:p w14:paraId="2B2C0A86" w14:textId="77777777" w:rsidR="00635349" w:rsidRDefault="00900E02">
      <w:pPr>
        <w:spacing w:after="9" w:line="372" w:lineRule="auto"/>
        <w:ind w:left="-15" w:right="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39C7266" w14:textId="77777777" w:rsidR="00635349" w:rsidRDefault="00900E02">
      <w:pPr>
        <w:ind w:right="5"/>
      </w:pPr>
      <w:r>
        <w:t>本基金合同的当事人应按照以下约定处理：</w:t>
      </w:r>
      <w:r>
        <w:rPr>
          <w:rFonts w:ascii="Times New Roman" w:eastAsia="Times New Roman" w:hAnsi="Times New Roman" w:cs="Times New Roman"/>
        </w:rPr>
        <w:t xml:space="preserve"> </w:t>
      </w:r>
    </w:p>
    <w:p w14:paraId="33DD83FA" w14:textId="77777777" w:rsidR="00635349" w:rsidRDefault="00900E02">
      <w:pPr>
        <w:numPr>
          <w:ilvl w:val="0"/>
          <w:numId w:val="80"/>
        </w:numPr>
        <w:ind w:right="5" w:hanging="360"/>
      </w:pPr>
      <w:r>
        <w:t>估值错误类型</w:t>
      </w:r>
      <w:r>
        <w:rPr>
          <w:rFonts w:ascii="Times New Roman" w:eastAsia="Times New Roman" w:hAnsi="Times New Roman" w:cs="Times New Roman"/>
        </w:rPr>
        <w:t xml:space="preserve"> </w:t>
      </w:r>
    </w:p>
    <w:p w14:paraId="541CEE41" w14:textId="77777777" w:rsidR="00635349" w:rsidRDefault="00900E02">
      <w:pPr>
        <w:spacing w:after="125"/>
        <w:ind w:right="5"/>
      </w:pPr>
      <w:r>
        <w:t>本基金运作过程中，</w:t>
      </w:r>
      <w:r>
        <w:t>如果由于基金管理人或基金托管人、或登记机构、或销</w:t>
      </w:r>
    </w:p>
    <w:p w14:paraId="74ED04AF" w14:textId="77777777" w:rsidR="00635349" w:rsidRDefault="00900E02">
      <w:pPr>
        <w:spacing w:after="5" w:line="370" w:lineRule="auto"/>
        <w:ind w:left="-5" w:right="5"/>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43D99BF2" w14:textId="77777777" w:rsidR="00635349" w:rsidRDefault="00900E02">
      <w:pPr>
        <w:spacing w:after="20" w:line="365" w:lineRule="auto"/>
        <w:ind w:left="-15" w:right="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E405BD3" w14:textId="77777777" w:rsidR="00635349" w:rsidRDefault="00900E02">
      <w:pPr>
        <w:numPr>
          <w:ilvl w:val="0"/>
          <w:numId w:val="80"/>
        </w:numPr>
        <w:ind w:right="5" w:hanging="360"/>
      </w:pPr>
      <w:r>
        <w:t>估值错误处理原则</w:t>
      </w:r>
      <w:r>
        <w:rPr>
          <w:rFonts w:ascii="Times New Roman" w:eastAsia="Times New Roman" w:hAnsi="Times New Roman" w:cs="Times New Roman"/>
        </w:rPr>
        <w:t xml:space="preserve"> </w:t>
      </w:r>
    </w:p>
    <w:p w14:paraId="560F5703" w14:textId="77777777" w:rsidR="00635349" w:rsidRDefault="00900E02">
      <w:pPr>
        <w:numPr>
          <w:ilvl w:val="0"/>
          <w:numId w:val="81"/>
        </w:numPr>
        <w:ind w:right="5" w:firstLine="480"/>
      </w:pPr>
      <w:r>
        <w:t>估值错误已发生，但尚未给当事人造成损失时，估值错误责任方应及</w:t>
      </w:r>
    </w:p>
    <w:p w14:paraId="2589F21F" w14:textId="77777777" w:rsidR="00635349" w:rsidRDefault="00900E02">
      <w:pPr>
        <w:spacing w:after="10" w:line="360" w:lineRule="auto"/>
        <w:ind w:left="-5" w:right="5"/>
      </w:pPr>
      <w:r>
        <w:t>时协调各方，及时进行更正，因更正估值错误发生的费用由估值错误责任方承担；由</w:t>
      </w:r>
      <w:r>
        <w:t>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81A558C" w14:textId="77777777" w:rsidR="00635349" w:rsidRDefault="00900E02">
      <w:pPr>
        <w:numPr>
          <w:ilvl w:val="0"/>
          <w:numId w:val="81"/>
        </w:numPr>
        <w:spacing w:after="0" w:line="379" w:lineRule="auto"/>
        <w:ind w:right="5"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5509DDF" w14:textId="77777777" w:rsidR="00635349" w:rsidRDefault="00900E02">
      <w:pPr>
        <w:numPr>
          <w:ilvl w:val="0"/>
          <w:numId w:val="81"/>
        </w:numPr>
        <w:spacing w:after="19" w:line="365" w:lineRule="auto"/>
        <w:ind w:right="5"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60C54ED3" w14:textId="77777777" w:rsidR="00635349" w:rsidRDefault="00900E02">
      <w:pPr>
        <w:numPr>
          <w:ilvl w:val="0"/>
          <w:numId w:val="81"/>
        </w:numPr>
        <w:ind w:right="5" w:firstLine="480"/>
      </w:pPr>
      <w:r>
        <w:t>估值错误调整采用尽量恢复至假设未发生估值错误的正确情形的方式。</w:t>
      </w:r>
      <w:r>
        <w:rPr>
          <w:rFonts w:ascii="Times New Roman" w:eastAsia="Times New Roman" w:hAnsi="Times New Roman" w:cs="Times New Roman"/>
        </w:rPr>
        <w:t xml:space="preserve"> </w:t>
      </w:r>
    </w:p>
    <w:p w14:paraId="0C6DD430" w14:textId="77777777" w:rsidR="00635349" w:rsidRDefault="00900E02">
      <w:pPr>
        <w:ind w:right="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C71FF9D" w14:textId="77777777" w:rsidR="00635349" w:rsidRDefault="00900E02">
      <w:pPr>
        <w:ind w:right="5"/>
      </w:pPr>
      <w:r>
        <w:t>估值错误被发现后，有关的当事人应当及时进行处理，处理的程序如下：</w:t>
      </w:r>
      <w:r>
        <w:rPr>
          <w:rFonts w:ascii="Times New Roman" w:eastAsia="Times New Roman" w:hAnsi="Times New Roman" w:cs="Times New Roman"/>
        </w:rPr>
        <w:t xml:space="preserve"> </w:t>
      </w:r>
    </w:p>
    <w:p w14:paraId="6C68237E" w14:textId="77777777" w:rsidR="00635349" w:rsidRDefault="00900E02">
      <w:pPr>
        <w:numPr>
          <w:ilvl w:val="0"/>
          <w:numId w:val="82"/>
        </w:numPr>
        <w:spacing w:after="0" w:line="379" w:lineRule="auto"/>
        <w:ind w:right="5"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226838B" w14:textId="77777777" w:rsidR="00635349" w:rsidRDefault="00900E02">
      <w:pPr>
        <w:numPr>
          <w:ilvl w:val="0"/>
          <w:numId w:val="82"/>
        </w:numPr>
        <w:spacing w:after="0" w:line="379" w:lineRule="auto"/>
        <w:ind w:right="5"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A91658E" w14:textId="77777777" w:rsidR="00635349" w:rsidRDefault="00900E02">
      <w:pPr>
        <w:numPr>
          <w:ilvl w:val="0"/>
          <w:numId w:val="82"/>
        </w:numPr>
        <w:spacing w:after="0" w:line="379" w:lineRule="auto"/>
        <w:ind w:right="5"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6F1CE61" w14:textId="77777777" w:rsidR="00635349" w:rsidRDefault="00900E02">
      <w:pPr>
        <w:numPr>
          <w:ilvl w:val="0"/>
          <w:numId w:val="82"/>
        </w:numPr>
        <w:spacing w:after="1" w:line="379" w:lineRule="auto"/>
        <w:ind w:right="5"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5873841" w14:textId="77777777" w:rsidR="00635349" w:rsidRDefault="00900E02">
      <w:pPr>
        <w:ind w:right="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F85E75C" w14:textId="77777777" w:rsidR="00635349" w:rsidRDefault="00900E02">
      <w:pPr>
        <w:numPr>
          <w:ilvl w:val="0"/>
          <w:numId w:val="83"/>
        </w:numPr>
        <w:spacing w:after="0" w:line="379" w:lineRule="auto"/>
        <w:ind w:right="5"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F0994C7" w14:textId="77777777" w:rsidR="00635349" w:rsidRDefault="00900E02">
      <w:pPr>
        <w:numPr>
          <w:ilvl w:val="0"/>
          <w:numId w:val="83"/>
        </w:numPr>
        <w:spacing w:after="0" w:line="381" w:lineRule="auto"/>
        <w:ind w:right="5"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w:t>
      </w:r>
      <w:r>
        <w:t>报中国证监会备案。</w:t>
      </w:r>
      <w:r>
        <w:rPr>
          <w:rFonts w:ascii="Times New Roman" w:eastAsia="Times New Roman" w:hAnsi="Times New Roman" w:cs="Times New Roman"/>
        </w:rPr>
        <w:t xml:space="preserve"> </w:t>
      </w:r>
    </w:p>
    <w:p w14:paraId="2D9D86E9" w14:textId="77777777" w:rsidR="00635349" w:rsidRDefault="00900E02">
      <w:pPr>
        <w:numPr>
          <w:ilvl w:val="0"/>
          <w:numId w:val="83"/>
        </w:numPr>
        <w:ind w:right="5" w:firstLine="480"/>
      </w:pPr>
      <w:r>
        <w:t>前述内容如法律法规或监管机关另有规定的，从其规定处理。七、暂停估值的情形</w:t>
      </w:r>
      <w:r>
        <w:rPr>
          <w:rFonts w:ascii="Times New Roman" w:eastAsia="Times New Roman" w:hAnsi="Times New Roman" w:cs="Times New Roman"/>
        </w:rPr>
        <w:t xml:space="preserve"> </w:t>
      </w:r>
    </w:p>
    <w:p w14:paraId="0F4D72C9" w14:textId="77777777" w:rsidR="00635349" w:rsidRDefault="00900E02">
      <w:pPr>
        <w:numPr>
          <w:ilvl w:val="0"/>
          <w:numId w:val="84"/>
        </w:numPr>
        <w:spacing w:after="0" w:line="379" w:lineRule="auto"/>
        <w:ind w:right="5"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29395034" w14:textId="77777777" w:rsidR="00635349" w:rsidRDefault="00900E02">
      <w:pPr>
        <w:numPr>
          <w:ilvl w:val="0"/>
          <w:numId w:val="84"/>
        </w:numPr>
        <w:ind w:right="5" w:firstLine="480"/>
      </w:pPr>
      <w:r>
        <w:t>因不可抗力致使基金管理人、基金托管人无法准确评估基金资产价值时；</w:t>
      </w:r>
      <w:r>
        <w:rPr>
          <w:rFonts w:ascii="Times New Roman" w:eastAsia="Times New Roman" w:hAnsi="Times New Roman" w:cs="Times New Roman"/>
        </w:rPr>
        <w:t xml:space="preserve"> </w:t>
      </w:r>
    </w:p>
    <w:p w14:paraId="16C6A3CC" w14:textId="77777777" w:rsidR="00635349" w:rsidRDefault="00900E02">
      <w:pPr>
        <w:numPr>
          <w:ilvl w:val="0"/>
          <w:numId w:val="84"/>
        </w:numPr>
        <w:spacing w:after="0" w:line="378" w:lineRule="auto"/>
        <w:ind w:right="5"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sz w:val="21"/>
        </w:rPr>
        <w:t xml:space="preserve"> </w:t>
      </w:r>
    </w:p>
    <w:p w14:paraId="5D8698D5" w14:textId="77777777" w:rsidR="00635349" w:rsidRDefault="00900E02">
      <w:pPr>
        <w:numPr>
          <w:ilvl w:val="0"/>
          <w:numId w:val="84"/>
        </w:numPr>
        <w:ind w:right="5" w:firstLine="480"/>
      </w:pPr>
      <w:r>
        <w:t>中国证监会和基金合同认定的其它情形。</w:t>
      </w:r>
      <w:r>
        <w:rPr>
          <w:rFonts w:ascii="Times New Roman" w:eastAsia="Times New Roman" w:hAnsi="Times New Roman" w:cs="Times New Roman"/>
        </w:rPr>
        <w:t xml:space="preserve"> </w:t>
      </w:r>
    </w:p>
    <w:p w14:paraId="0FA20769" w14:textId="77777777" w:rsidR="00635349" w:rsidRDefault="00900E02">
      <w:pPr>
        <w:numPr>
          <w:ilvl w:val="0"/>
          <w:numId w:val="85"/>
        </w:numPr>
        <w:ind w:right="5" w:hanging="480"/>
      </w:pPr>
      <w:r>
        <w:t>基金净值的确认</w:t>
      </w:r>
      <w:r>
        <w:rPr>
          <w:rFonts w:ascii="Times New Roman" w:eastAsia="Times New Roman" w:hAnsi="Times New Roman" w:cs="Times New Roman"/>
        </w:rPr>
        <w:t xml:space="preserve"> </w:t>
      </w:r>
    </w:p>
    <w:p w14:paraId="56030D6D" w14:textId="77777777" w:rsidR="00635349" w:rsidRDefault="00900E02">
      <w:pPr>
        <w:spacing w:after="125"/>
        <w:ind w:right="5"/>
      </w:pPr>
      <w:r>
        <w:t>用于基金信息披露的基金资产净值和基金份额净值由基金管理人负责计算，</w:t>
      </w:r>
    </w:p>
    <w:p w14:paraId="4E26F6F9" w14:textId="77777777" w:rsidR="00635349" w:rsidRDefault="00900E02">
      <w:pPr>
        <w:spacing w:after="23" w:line="363" w:lineRule="auto"/>
        <w:ind w:left="-5" w:right="5"/>
      </w:pPr>
      <w:r>
        <w:t>基金托管人负责进行复核。基金管理人应于每个估值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47DD8945" w14:textId="77777777" w:rsidR="00635349" w:rsidRDefault="00900E02">
      <w:pPr>
        <w:numPr>
          <w:ilvl w:val="0"/>
          <w:numId w:val="85"/>
        </w:numPr>
        <w:ind w:right="5" w:hanging="480"/>
      </w:pPr>
      <w:r>
        <w:t>特殊情形的处理</w:t>
      </w:r>
      <w:r>
        <w:rPr>
          <w:rFonts w:ascii="Times New Roman" w:eastAsia="Times New Roman" w:hAnsi="Times New Roman" w:cs="Times New Roman"/>
        </w:rPr>
        <w:t xml:space="preserve">  </w:t>
      </w:r>
    </w:p>
    <w:p w14:paraId="18E7FB9A" w14:textId="77777777" w:rsidR="00635349" w:rsidRDefault="00900E02">
      <w:pPr>
        <w:numPr>
          <w:ilvl w:val="0"/>
          <w:numId w:val="86"/>
        </w:numPr>
        <w:spacing w:after="0" w:line="385" w:lineRule="auto"/>
        <w:ind w:right="5"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16AC0D21" w14:textId="77777777" w:rsidR="00635349" w:rsidRDefault="00900E02">
      <w:pPr>
        <w:numPr>
          <w:ilvl w:val="0"/>
          <w:numId w:val="86"/>
        </w:numPr>
        <w:spacing w:after="8" w:line="368" w:lineRule="auto"/>
        <w:ind w:right="5" w:firstLine="480"/>
      </w:pPr>
      <w:r>
        <w:t>由于证券交易所、期货交易所及其登记结算公司发送的数据错误，或由于其他不可抗力原因，基金管理人和基金托管人虽然已经采取必要、适当、合理</w:t>
      </w:r>
      <w:r>
        <w:t>的措施进行检查，但是未能发现该错误的，由此造成的基金资产估值错误，基金管理人和基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618057B8" w14:textId="77777777" w:rsidR="00635349" w:rsidRDefault="00900E02">
      <w:pPr>
        <w:spacing w:line="365" w:lineRule="auto"/>
        <w:ind w:left="-15" w:right="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13B2188B" w14:textId="77777777" w:rsidR="00635349" w:rsidRDefault="00900E02">
      <w:pPr>
        <w:pStyle w:val="1"/>
        <w:ind w:right="243"/>
      </w:pPr>
      <w:bookmarkStart w:id="14" w:name="_Toc6413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2645926" w14:textId="77777777" w:rsidR="00635349" w:rsidRDefault="00900E02">
      <w:pPr>
        <w:spacing w:after="177" w:line="259" w:lineRule="auto"/>
        <w:ind w:left="480" w:firstLine="0"/>
      </w:pPr>
      <w:r>
        <w:rPr>
          <w:rFonts w:ascii="Times New Roman" w:eastAsia="Times New Roman" w:hAnsi="Times New Roman" w:cs="Times New Roman"/>
        </w:rPr>
        <w:t xml:space="preserve"> </w:t>
      </w:r>
    </w:p>
    <w:p w14:paraId="4EBCD9AD" w14:textId="77777777" w:rsidR="00635349" w:rsidRDefault="00900E02">
      <w:pPr>
        <w:ind w:right="5"/>
      </w:pPr>
      <w:r>
        <w:t>一、基金费用的种类</w:t>
      </w:r>
      <w:r>
        <w:rPr>
          <w:rFonts w:ascii="Times New Roman" w:eastAsia="Times New Roman" w:hAnsi="Times New Roman" w:cs="Times New Roman"/>
        </w:rPr>
        <w:t xml:space="preserve"> </w:t>
      </w:r>
    </w:p>
    <w:p w14:paraId="3DF797A4" w14:textId="77777777" w:rsidR="00635349" w:rsidRDefault="00900E02">
      <w:pPr>
        <w:spacing w:after="0" w:line="380" w:lineRule="auto"/>
        <w:ind w:right="248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5E814797" w14:textId="77777777" w:rsidR="00635349" w:rsidRDefault="00900E02">
      <w:pPr>
        <w:numPr>
          <w:ilvl w:val="0"/>
          <w:numId w:val="87"/>
        </w:numPr>
        <w:ind w:right="5" w:firstLine="480"/>
      </w:pPr>
      <w:r>
        <w:t>《基金合同》生效后与基金相关的信息披露费用；</w:t>
      </w:r>
      <w:r>
        <w:rPr>
          <w:rFonts w:ascii="Times New Roman" w:eastAsia="Times New Roman" w:hAnsi="Times New Roman" w:cs="Times New Roman"/>
        </w:rPr>
        <w:t xml:space="preserve"> </w:t>
      </w:r>
    </w:p>
    <w:p w14:paraId="20A463F8" w14:textId="77777777" w:rsidR="00635349" w:rsidRDefault="00900E02">
      <w:pPr>
        <w:numPr>
          <w:ilvl w:val="0"/>
          <w:numId w:val="87"/>
        </w:numPr>
        <w:ind w:right="5" w:firstLine="480"/>
      </w:pPr>
      <w:r>
        <w:t>《基金合同》生效后与基金相关的会计师费、律师费和诉讼费；</w:t>
      </w:r>
      <w:r>
        <w:rPr>
          <w:rFonts w:ascii="Times New Roman" w:eastAsia="Times New Roman" w:hAnsi="Times New Roman" w:cs="Times New Roman"/>
        </w:rPr>
        <w:t xml:space="preserve"> </w:t>
      </w:r>
    </w:p>
    <w:p w14:paraId="5D9BDB16" w14:textId="77777777" w:rsidR="00635349" w:rsidRDefault="00900E02">
      <w:pPr>
        <w:numPr>
          <w:ilvl w:val="0"/>
          <w:numId w:val="87"/>
        </w:numPr>
        <w:ind w:right="5" w:firstLine="480"/>
      </w:pPr>
      <w:r>
        <w:t>基金份额持有人大会费用；</w:t>
      </w:r>
      <w:r>
        <w:rPr>
          <w:rFonts w:ascii="Times New Roman" w:eastAsia="Times New Roman" w:hAnsi="Times New Roman" w:cs="Times New Roman"/>
        </w:rPr>
        <w:t xml:space="preserve"> </w:t>
      </w:r>
    </w:p>
    <w:p w14:paraId="3F30CB76" w14:textId="77777777" w:rsidR="00635349" w:rsidRDefault="00900E02">
      <w:pPr>
        <w:numPr>
          <w:ilvl w:val="0"/>
          <w:numId w:val="87"/>
        </w:numPr>
        <w:ind w:right="5" w:firstLine="480"/>
      </w:pPr>
      <w:r>
        <w:t>基金的证券、期货交易费用；</w:t>
      </w:r>
      <w:r>
        <w:rPr>
          <w:rFonts w:ascii="Times New Roman" w:eastAsia="Times New Roman" w:hAnsi="Times New Roman" w:cs="Times New Roman"/>
        </w:rPr>
        <w:t xml:space="preserve"> </w:t>
      </w:r>
    </w:p>
    <w:p w14:paraId="4DFA39FE" w14:textId="77777777" w:rsidR="00635349" w:rsidRDefault="00900E02">
      <w:pPr>
        <w:numPr>
          <w:ilvl w:val="0"/>
          <w:numId w:val="87"/>
        </w:numPr>
        <w:ind w:right="5" w:firstLine="480"/>
      </w:pPr>
      <w:r>
        <w:t>基金的银行汇划费用；</w:t>
      </w:r>
      <w:r>
        <w:rPr>
          <w:rFonts w:ascii="Times New Roman" w:eastAsia="Times New Roman" w:hAnsi="Times New Roman" w:cs="Times New Roman"/>
        </w:rPr>
        <w:t xml:space="preserve"> </w:t>
      </w:r>
    </w:p>
    <w:p w14:paraId="138FB418" w14:textId="77777777" w:rsidR="00635349" w:rsidRDefault="00900E02">
      <w:pPr>
        <w:numPr>
          <w:ilvl w:val="0"/>
          <w:numId w:val="87"/>
        </w:numPr>
        <w:ind w:right="5" w:firstLine="480"/>
      </w:pPr>
      <w:r>
        <w:t>账户开户费用和账户维护费用；</w:t>
      </w:r>
      <w:r>
        <w:rPr>
          <w:rFonts w:ascii="Times New Roman" w:eastAsia="Times New Roman" w:hAnsi="Times New Roman" w:cs="Times New Roman"/>
        </w:rPr>
        <w:t xml:space="preserve"> </w:t>
      </w:r>
    </w:p>
    <w:p w14:paraId="0AFCC900" w14:textId="77777777" w:rsidR="00635349" w:rsidRDefault="00900E02">
      <w:pPr>
        <w:numPr>
          <w:ilvl w:val="0"/>
          <w:numId w:val="87"/>
        </w:numPr>
        <w:spacing w:after="0" w:line="379" w:lineRule="auto"/>
        <w:ind w:right="5" w:firstLine="480"/>
      </w:pPr>
      <w:r>
        <w:t>按照国家有关规定和《基金合同》约定，可以在基金财产中列支的其他费用。</w:t>
      </w:r>
      <w:r>
        <w:rPr>
          <w:rFonts w:ascii="Times New Roman" w:eastAsia="Times New Roman" w:hAnsi="Times New Roman" w:cs="Times New Roman"/>
        </w:rPr>
        <w:t xml:space="preserve"> </w:t>
      </w:r>
    </w:p>
    <w:p w14:paraId="1EB7B508" w14:textId="77777777" w:rsidR="00635349" w:rsidRDefault="00900E02">
      <w:pPr>
        <w:ind w:right="5"/>
      </w:pPr>
      <w:r>
        <w:t>本基金终止清算时所发生费用，按实际支出额从基金财产总值中扣除。</w:t>
      </w:r>
      <w:r>
        <w:rPr>
          <w:rFonts w:ascii="Times New Roman" w:eastAsia="Times New Roman" w:hAnsi="Times New Roman" w:cs="Times New Roman"/>
        </w:rPr>
        <w:t xml:space="preserve"> </w:t>
      </w:r>
    </w:p>
    <w:p w14:paraId="08A8B7F2" w14:textId="77777777" w:rsidR="00635349" w:rsidRDefault="00900E02">
      <w:pPr>
        <w:ind w:right="5"/>
      </w:pPr>
      <w:r>
        <w:t>二、基金费用计提方法、计提标准和支付方式</w:t>
      </w:r>
      <w:r>
        <w:rPr>
          <w:rFonts w:ascii="Times New Roman" w:eastAsia="Times New Roman" w:hAnsi="Times New Roman" w:cs="Times New Roman"/>
        </w:rPr>
        <w:t xml:space="preserve"> </w:t>
      </w:r>
    </w:p>
    <w:p w14:paraId="4BA56FB1" w14:textId="77777777" w:rsidR="00635349" w:rsidRDefault="00900E02">
      <w:pPr>
        <w:ind w:right="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4BABCA8" w14:textId="77777777" w:rsidR="00635349" w:rsidRDefault="00900E02">
      <w:pPr>
        <w:spacing w:after="14" w:line="383" w:lineRule="auto"/>
        <w:ind w:left="-15" w:right="5" w:firstLine="480"/>
      </w:pPr>
      <w:r>
        <w:t>本基金的管理费按前一日基金资产净值的</w:t>
      </w:r>
      <w:r>
        <w:t xml:space="preserve"> </w:t>
      </w:r>
      <w:r>
        <w:rPr>
          <w:rFonts w:ascii="Times New Roman" w:eastAsia="Times New Roman" w:hAnsi="Times New Roman" w:cs="Times New Roman"/>
        </w:rPr>
        <w:t>1.00%</w:t>
      </w:r>
      <w:r>
        <w:t>年费率计提。管理费的计算方法如下</w:t>
      </w:r>
      <w:r>
        <w:t>：</w:t>
      </w:r>
      <w:r>
        <w:rPr>
          <w:rFonts w:ascii="Times New Roman" w:eastAsia="Times New Roman" w:hAnsi="Times New Roman" w:cs="Times New Roman"/>
        </w:rPr>
        <w:t xml:space="preserve"> </w:t>
      </w:r>
    </w:p>
    <w:p w14:paraId="2AE44D54" w14:textId="77777777" w:rsidR="00635349" w:rsidRDefault="00900E02">
      <w:pPr>
        <w:pStyle w:val="2"/>
        <w:ind w:left="475"/>
      </w:pPr>
      <w:r>
        <w:t>H</w:t>
      </w:r>
      <w:r>
        <w:rPr>
          <w:rFonts w:ascii="宋体" w:eastAsia="宋体" w:hAnsi="宋体" w:cs="宋体"/>
        </w:rPr>
        <w:t>＝</w:t>
      </w:r>
      <w:r>
        <w:t>E×1.00%÷</w:t>
      </w:r>
      <w:r>
        <w:rPr>
          <w:rFonts w:ascii="宋体" w:eastAsia="宋体" w:hAnsi="宋体" w:cs="宋体"/>
        </w:rPr>
        <w:t>当年天数</w:t>
      </w:r>
      <w:r>
        <w:t xml:space="preserve"> </w:t>
      </w:r>
    </w:p>
    <w:p w14:paraId="13775042" w14:textId="77777777" w:rsidR="00635349" w:rsidRDefault="00900E02">
      <w:pPr>
        <w:ind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34EA50E" w14:textId="77777777" w:rsidR="00635349" w:rsidRDefault="00900E02">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B1EE2F3" w14:textId="77777777" w:rsidR="00635349" w:rsidRDefault="00900E02">
      <w:pPr>
        <w:spacing w:after="24" w:line="362" w:lineRule="auto"/>
        <w:ind w:left="-15" w:right="5" w:firstLine="480"/>
      </w:pPr>
      <w:r>
        <w:t>基金管理费每日计提，逐日累计至每月月末，按月支付，经基金管理人与基金托管人核对一致后，由基金托管人于次月首日起</w:t>
      </w:r>
      <w:r>
        <w:t>5</w:t>
      </w:r>
      <w:r>
        <w:t>个工作日内从基金财产中一次性支付给基金管理人。若遇法定节假日、休息日或不可抗力致使无法按时支付的，顺延至最近可支付日支付。</w:t>
      </w:r>
      <w:r>
        <w:rPr>
          <w:rFonts w:ascii="Times New Roman" w:eastAsia="Times New Roman" w:hAnsi="Times New Roman" w:cs="Times New Roman"/>
        </w:rPr>
        <w:t xml:space="preserve"> </w:t>
      </w:r>
    </w:p>
    <w:p w14:paraId="4AF56E73" w14:textId="77777777" w:rsidR="00635349" w:rsidRDefault="00900E02">
      <w:pPr>
        <w:ind w:right="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49B1A61" w14:textId="77777777" w:rsidR="00635349" w:rsidRDefault="00900E02">
      <w:pPr>
        <w:spacing w:after="14" w:line="383" w:lineRule="auto"/>
        <w:ind w:left="-15" w:right="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D4FC499" w14:textId="77777777" w:rsidR="00635349" w:rsidRDefault="00900E02">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4835CE64" w14:textId="77777777" w:rsidR="00635349" w:rsidRDefault="00900E02">
      <w:pPr>
        <w:ind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3B9DA1" w14:textId="77777777" w:rsidR="00635349" w:rsidRDefault="00900E02">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11B1862" w14:textId="77777777" w:rsidR="00635349" w:rsidRDefault="00900E02">
      <w:pPr>
        <w:spacing w:after="16" w:line="362" w:lineRule="auto"/>
        <w:ind w:left="-15" w:right="5" w:firstLine="480"/>
      </w:pPr>
      <w:r>
        <w:t>基金托管费每日计提，逐日累计至每月月末，按月支付，经基金管理人与基金托管人核对一致后，由基金托管人于次月首日起</w:t>
      </w:r>
      <w:r>
        <w:t>5</w:t>
      </w:r>
      <w:r>
        <w:t>个工作日内从基金财产中一次性支付。若遇法定节假日、休息日或不可抗力致使无法按时支付的，顺延至最近可支付日支付。</w:t>
      </w:r>
      <w:r>
        <w:rPr>
          <w:rFonts w:ascii="Times New Roman" w:eastAsia="Times New Roman" w:hAnsi="Times New Roman" w:cs="Times New Roman"/>
        </w:rPr>
        <w:t xml:space="preserve"> </w:t>
      </w:r>
    </w:p>
    <w:p w14:paraId="77833AD8" w14:textId="77777777" w:rsidR="00635349" w:rsidRDefault="00900E02">
      <w:pPr>
        <w:spacing w:after="0" w:line="384" w:lineRule="auto"/>
        <w:ind w:left="-15" w:right="5"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075691C" w14:textId="77777777" w:rsidR="00635349" w:rsidRDefault="00900E02">
      <w:pPr>
        <w:spacing w:after="0" w:line="379" w:lineRule="auto"/>
        <w:ind w:right="2249"/>
      </w:pPr>
      <w:r>
        <w:t>三、不列入基金费用的项目下列费用不列入基金费用：</w:t>
      </w:r>
      <w:r>
        <w:rPr>
          <w:rFonts w:ascii="Times New Roman" w:eastAsia="Times New Roman" w:hAnsi="Times New Roman" w:cs="Times New Roman"/>
        </w:rPr>
        <w:t xml:space="preserve"> </w:t>
      </w:r>
    </w:p>
    <w:p w14:paraId="334DF55E" w14:textId="77777777" w:rsidR="00635349" w:rsidRDefault="00900E02">
      <w:pPr>
        <w:numPr>
          <w:ilvl w:val="0"/>
          <w:numId w:val="88"/>
        </w:numPr>
        <w:spacing w:after="0" w:line="379" w:lineRule="auto"/>
        <w:ind w:right="5"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0CAF8B5" w14:textId="77777777" w:rsidR="00635349" w:rsidRDefault="00900E02">
      <w:pPr>
        <w:numPr>
          <w:ilvl w:val="0"/>
          <w:numId w:val="88"/>
        </w:numPr>
        <w:ind w:right="5" w:firstLine="480"/>
      </w:pPr>
      <w:r>
        <w:t>基金管理人和基金托管人处理与基金运作无关的事项发生的费用；</w:t>
      </w:r>
      <w:r>
        <w:rPr>
          <w:rFonts w:ascii="Times New Roman" w:eastAsia="Times New Roman" w:hAnsi="Times New Roman" w:cs="Times New Roman"/>
        </w:rPr>
        <w:t xml:space="preserve"> </w:t>
      </w:r>
    </w:p>
    <w:p w14:paraId="15B409C4" w14:textId="77777777" w:rsidR="00635349" w:rsidRDefault="00900E02">
      <w:pPr>
        <w:numPr>
          <w:ilvl w:val="0"/>
          <w:numId w:val="88"/>
        </w:numPr>
        <w:ind w:right="5" w:firstLine="480"/>
      </w:pPr>
      <w:r>
        <w:t>《基金合同》生效前的相关费用；</w:t>
      </w:r>
      <w:r>
        <w:rPr>
          <w:rFonts w:ascii="Times New Roman" w:eastAsia="Times New Roman" w:hAnsi="Times New Roman" w:cs="Times New Roman"/>
        </w:rPr>
        <w:t xml:space="preserve"> </w:t>
      </w:r>
    </w:p>
    <w:p w14:paraId="36E76372" w14:textId="77777777" w:rsidR="00635349" w:rsidRDefault="00900E02">
      <w:pPr>
        <w:numPr>
          <w:ilvl w:val="0"/>
          <w:numId w:val="88"/>
        </w:numPr>
        <w:spacing w:after="0" w:line="379" w:lineRule="auto"/>
        <w:ind w:right="5" w:firstLine="480"/>
      </w:pPr>
      <w:r>
        <w:t>其他根据相关法律法规及中国证监会的有关规定不得列入基金费用的项目。</w:t>
      </w:r>
      <w:r>
        <w:rPr>
          <w:rFonts w:ascii="Times New Roman" w:eastAsia="Times New Roman" w:hAnsi="Times New Roman" w:cs="Times New Roman"/>
        </w:rPr>
        <w:t xml:space="preserve"> </w:t>
      </w:r>
    </w:p>
    <w:p w14:paraId="65DECB94" w14:textId="77777777" w:rsidR="00635349" w:rsidRDefault="00900E02">
      <w:pPr>
        <w:numPr>
          <w:ilvl w:val="0"/>
          <w:numId w:val="89"/>
        </w:numPr>
        <w:ind w:right="5" w:hanging="480"/>
      </w:pPr>
      <w:r>
        <w:t>费用调整</w:t>
      </w:r>
      <w:r>
        <w:rPr>
          <w:rFonts w:ascii="Times New Roman" w:eastAsia="Times New Roman" w:hAnsi="Times New Roman" w:cs="Times New Roman"/>
        </w:rPr>
        <w:t xml:space="preserve">  </w:t>
      </w:r>
    </w:p>
    <w:p w14:paraId="2F34CB54" w14:textId="77777777" w:rsidR="00635349" w:rsidRDefault="00900E02">
      <w:pPr>
        <w:spacing w:after="10" w:line="366" w:lineRule="auto"/>
        <w:ind w:left="-15" w:right="5" w:firstLine="480"/>
      </w:pPr>
      <w:r>
        <w:t>基金管理人和基金托管人协商一致并履行相关程序后，可根据基金发展情况调整基金管理费率和基金托管费等相关费率。</w:t>
      </w:r>
      <w:r>
        <w:rPr>
          <w:rFonts w:ascii="Times New Roman" w:eastAsia="Times New Roman" w:hAnsi="Times New Roman" w:cs="Times New Roman"/>
        </w:rPr>
        <w:t xml:space="preserve">  </w:t>
      </w:r>
    </w:p>
    <w:p w14:paraId="176911D6" w14:textId="77777777" w:rsidR="00635349" w:rsidRDefault="00900E02">
      <w:pPr>
        <w:spacing w:after="18" w:line="365" w:lineRule="auto"/>
        <w:ind w:left="-15" w:right="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34DDFAB0" w14:textId="77777777" w:rsidR="00635349" w:rsidRDefault="00900E02">
      <w:pPr>
        <w:numPr>
          <w:ilvl w:val="0"/>
          <w:numId w:val="89"/>
        </w:numPr>
        <w:ind w:right="5" w:hanging="480"/>
      </w:pPr>
      <w:r>
        <w:t>实施侧袋机制期间的基金费用</w:t>
      </w:r>
      <w:r>
        <w:rPr>
          <w:rFonts w:ascii="Times New Roman" w:eastAsia="Times New Roman" w:hAnsi="Times New Roman" w:cs="Times New Roman"/>
        </w:rPr>
        <w:t xml:space="preserve"> </w:t>
      </w:r>
    </w:p>
    <w:p w14:paraId="42E6F167" w14:textId="77777777" w:rsidR="00635349" w:rsidRDefault="00900E02">
      <w:pPr>
        <w:spacing w:after="22" w:line="363" w:lineRule="auto"/>
        <w:ind w:left="-15" w:right="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0C7D07D" w14:textId="77777777" w:rsidR="00635349" w:rsidRDefault="00900E02">
      <w:pPr>
        <w:numPr>
          <w:ilvl w:val="0"/>
          <w:numId w:val="89"/>
        </w:numPr>
        <w:ind w:right="5" w:hanging="480"/>
      </w:pPr>
      <w:r>
        <w:t>基金税收</w:t>
      </w:r>
      <w:r>
        <w:rPr>
          <w:rFonts w:ascii="Times New Roman" w:eastAsia="Times New Roman" w:hAnsi="Times New Roman" w:cs="Times New Roman"/>
        </w:rPr>
        <w:t xml:space="preserve"> </w:t>
      </w:r>
    </w:p>
    <w:p w14:paraId="7C961D9A" w14:textId="77777777" w:rsidR="00635349" w:rsidRDefault="00900E02">
      <w:pPr>
        <w:spacing w:line="363" w:lineRule="auto"/>
        <w:ind w:left="-15" w:right="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5FAA71D" w14:textId="77777777" w:rsidR="00635349" w:rsidRDefault="00900E02">
      <w:pPr>
        <w:pStyle w:val="1"/>
        <w:spacing w:after="29"/>
      </w:pPr>
      <w:bookmarkStart w:id="15" w:name="_Toc6413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BE9DB47" w14:textId="77777777" w:rsidR="00635349" w:rsidRDefault="00900E02">
      <w:pPr>
        <w:spacing w:after="144" w:line="259" w:lineRule="auto"/>
        <w:ind w:left="0" w:firstLine="0"/>
      </w:pPr>
      <w:r>
        <w:rPr>
          <w:rFonts w:ascii="Times New Roman" w:eastAsia="Times New Roman" w:hAnsi="Times New Roman" w:cs="Times New Roman"/>
          <w:sz w:val="21"/>
        </w:rPr>
        <w:t xml:space="preserve"> </w:t>
      </w:r>
    </w:p>
    <w:p w14:paraId="758E012A" w14:textId="77777777" w:rsidR="00635349" w:rsidRDefault="00900E02">
      <w:pPr>
        <w:numPr>
          <w:ilvl w:val="0"/>
          <w:numId w:val="90"/>
        </w:numPr>
        <w:ind w:right="5" w:hanging="480"/>
      </w:pPr>
      <w:r>
        <w:t>基金利润的构成</w:t>
      </w:r>
      <w:r>
        <w:rPr>
          <w:rFonts w:ascii="Times New Roman" w:eastAsia="Times New Roman" w:hAnsi="Times New Roman" w:cs="Times New Roman"/>
        </w:rPr>
        <w:t xml:space="preserve"> </w:t>
      </w:r>
    </w:p>
    <w:p w14:paraId="63CFA84F" w14:textId="77777777" w:rsidR="00635349" w:rsidRDefault="00900E02">
      <w:pPr>
        <w:ind w:left="550" w:right="5"/>
      </w:pPr>
      <w:r>
        <w:t>基金利润指基金利息收入、投资收益、公允价值变动收益和其他收入扣除相</w:t>
      </w:r>
    </w:p>
    <w:p w14:paraId="3078C8E0" w14:textId="77777777" w:rsidR="00635349" w:rsidRDefault="00900E02">
      <w:pPr>
        <w:ind w:left="-5" w:right="5"/>
      </w:pPr>
      <w:r>
        <w:t>关费用后的余额，基金已实现收益指基金利润减去公允价值变动收益后的余额。</w:t>
      </w:r>
      <w:r>
        <w:rPr>
          <w:rFonts w:ascii="Times New Roman" w:eastAsia="Times New Roman" w:hAnsi="Times New Roman" w:cs="Times New Roman"/>
        </w:rPr>
        <w:t xml:space="preserve"> </w:t>
      </w:r>
    </w:p>
    <w:p w14:paraId="24BEFB9D" w14:textId="77777777" w:rsidR="00635349" w:rsidRDefault="00900E02">
      <w:pPr>
        <w:numPr>
          <w:ilvl w:val="0"/>
          <w:numId w:val="90"/>
        </w:numPr>
        <w:ind w:right="5" w:hanging="480"/>
      </w:pPr>
      <w:r>
        <w:t>基金可供分配利润</w:t>
      </w:r>
      <w:r>
        <w:rPr>
          <w:rFonts w:ascii="Times New Roman" w:eastAsia="Times New Roman" w:hAnsi="Times New Roman" w:cs="Times New Roman"/>
        </w:rPr>
        <w:t xml:space="preserve"> </w:t>
      </w:r>
    </w:p>
    <w:p w14:paraId="4DC77F64" w14:textId="77777777" w:rsidR="00635349" w:rsidRDefault="00900E02">
      <w:pPr>
        <w:spacing w:after="18" w:line="365" w:lineRule="auto"/>
        <w:ind w:left="-15" w:right="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96EF27F" w14:textId="77777777" w:rsidR="00635349" w:rsidRDefault="00900E02">
      <w:pPr>
        <w:numPr>
          <w:ilvl w:val="0"/>
          <w:numId w:val="90"/>
        </w:numPr>
        <w:ind w:right="5" w:hanging="480"/>
      </w:pPr>
      <w:r>
        <w:t>基金收益分配原则</w:t>
      </w:r>
      <w:r>
        <w:rPr>
          <w:rFonts w:ascii="Times New Roman" w:eastAsia="Times New Roman" w:hAnsi="Times New Roman" w:cs="Times New Roman"/>
        </w:rPr>
        <w:t xml:space="preserve"> </w:t>
      </w:r>
    </w:p>
    <w:p w14:paraId="3059E3CE" w14:textId="77777777" w:rsidR="00635349" w:rsidRDefault="00900E02">
      <w:pPr>
        <w:numPr>
          <w:ilvl w:val="0"/>
          <w:numId w:val="91"/>
        </w:numPr>
        <w:spacing w:after="6" w:line="371" w:lineRule="auto"/>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3851E72" w14:textId="77777777" w:rsidR="00635349" w:rsidRDefault="00900E02">
      <w:pPr>
        <w:numPr>
          <w:ilvl w:val="0"/>
          <w:numId w:val="91"/>
        </w:numPr>
        <w:spacing w:after="6" w:line="369" w:lineRule="auto"/>
        <w:ind w:right="5"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4EDAF44" w14:textId="77777777" w:rsidR="00635349" w:rsidRDefault="00900E02">
      <w:pPr>
        <w:numPr>
          <w:ilvl w:val="0"/>
          <w:numId w:val="91"/>
        </w:numPr>
        <w:spacing w:after="2" w:line="379" w:lineRule="auto"/>
        <w:ind w:right="5"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D6991DA" w14:textId="77777777" w:rsidR="00635349" w:rsidRDefault="00900E02">
      <w:pPr>
        <w:numPr>
          <w:ilvl w:val="0"/>
          <w:numId w:val="91"/>
        </w:numPr>
        <w:ind w:right="5" w:firstLine="540"/>
      </w:pPr>
      <w:r>
        <w:t>每一基金份额享有同等分配权；</w:t>
      </w:r>
      <w:r>
        <w:rPr>
          <w:rFonts w:ascii="Times New Roman" w:eastAsia="Times New Roman" w:hAnsi="Times New Roman" w:cs="Times New Roman"/>
        </w:rPr>
        <w:t xml:space="preserve"> </w:t>
      </w:r>
    </w:p>
    <w:p w14:paraId="660D4357" w14:textId="77777777" w:rsidR="00635349" w:rsidRDefault="00900E02">
      <w:pPr>
        <w:numPr>
          <w:ilvl w:val="0"/>
          <w:numId w:val="91"/>
        </w:numPr>
        <w:ind w:right="5" w:firstLine="540"/>
      </w:pPr>
      <w:r>
        <w:t>法律法规或监管机关另有规定的，从其规定。</w:t>
      </w:r>
      <w:r>
        <w:rPr>
          <w:rFonts w:ascii="Times New Roman" w:eastAsia="Times New Roman" w:hAnsi="Times New Roman" w:cs="Times New Roman"/>
        </w:rPr>
        <w:t xml:space="preserve"> </w:t>
      </w:r>
    </w:p>
    <w:p w14:paraId="25DD5712" w14:textId="77777777" w:rsidR="00635349" w:rsidRDefault="00900E02">
      <w:pPr>
        <w:spacing w:after="22" w:line="363" w:lineRule="auto"/>
        <w:ind w:left="-15" w:right="5"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76207AF" w14:textId="77777777" w:rsidR="00635349" w:rsidRDefault="00900E02">
      <w:pPr>
        <w:numPr>
          <w:ilvl w:val="0"/>
          <w:numId w:val="92"/>
        </w:numPr>
        <w:ind w:right="5" w:hanging="480"/>
      </w:pPr>
      <w:r>
        <w:t>收益分配方案</w:t>
      </w:r>
      <w:r>
        <w:rPr>
          <w:rFonts w:ascii="Times New Roman" w:eastAsia="Times New Roman" w:hAnsi="Times New Roman" w:cs="Times New Roman"/>
        </w:rPr>
        <w:t xml:space="preserve"> </w:t>
      </w:r>
    </w:p>
    <w:p w14:paraId="46CD9C9D" w14:textId="77777777" w:rsidR="00635349" w:rsidRDefault="00900E02">
      <w:pPr>
        <w:spacing w:after="18" w:line="365" w:lineRule="auto"/>
        <w:ind w:left="-15" w:right="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8FE1D48" w14:textId="77777777" w:rsidR="00635349" w:rsidRDefault="00900E02">
      <w:pPr>
        <w:numPr>
          <w:ilvl w:val="0"/>
          <w:numId w:val="92"/>
        </w:numPr>
        <w:ind w:right="5" w:hanging="480"/>
      </w:pPr>
      <w:r>
        <w:t>收益分配方案的确定、公告与实施</w:t>
      </w:r>
      <w:r>
        <w:rPr>
          <w:rFonts w:ascii="Times New Roman" w:eastAsia="Times New Roman" w:hAnsi="Times New Roman" w:cs="Times New Roman"/>
        </w:rPr>
        <w:t xml:space="preserve"> </w:t>
      </w:r>
    </w:p>
    <w:p w14:paraId="27B642BA" w14:textId="77777777" w:rsidR="00635349" w:rsidRDefault="00900E02">
      <w:pPr>
        <w:spacing w:after="18" w:line="365" w:lineRule="auto"/>
        <w:ind w:left="-15" w:right="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62A9ECF" w14:textId="77777777" w:rsidR="00635349" w:rsidRDefault="00900E02">
      <w:pPr>
        <w:ind w:left="550" w:right="5"/>
      </w:pPr>
      <w:r>
        <w:t>法律法规或监管机关另有规定的，从其规定。</w:t>
      </w:r>
      <w:r>
        <w:rPr>
          <w:rFonts w:ascii="Times New Roman" w:eastAsia="Times New Roman" w:hAnsi="Times New Roman" w:cs="Times New Roman"/>
        </w:rPr>
        <w:t xml:space="preserve"> </w:t>
      </w:r>
    </w:p>
    <w:p w14:paraId="7C1B1861" w14:textId="77777777" w:rsidR="00635349" w:rsidRDefault="00900E02">
      <w:pPr>
        <w:numPr>
          <w:ilvl w:val="0"/>
          <w:numId w:val="92"/>
        </w:numPr>
        <w:ind w:right="5" w:hanging="480"/>
      </w:pPr>
      <w:r>
        <w:t>基金收益分配中发生的费用</w:t>
      </w:r>
      <w:r>
        <w:rPr>
          <w:rFonts w:ascii="Times New Roman" w:eastAsia="Times New Roman" w:hAnsi="Times New Roman" w:cs="Times New Roman"/>
        </w:rPr>
        <w:t xml:space="preserve"> </w:t>
      </w:r>
    </w:p>
    <w:p w14:paraId="36832F62" w14:textId="77777777" w:rsidR="00635349" w:rsidRDefault="00900E02">
      <w:pPr>
        <w:spacing w:after="23" w:line="362" w:lineRule="auto"/>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1BD9D0A" w14:textId="77777777" w:rsidR="00635349" w:rsidRDefault="00900E02">
      <w:pPr>
        <w:numPr>
          <w:ilvl w:val="0"/>
          <w:numId w:val="92"/>
        </w:numPr>
        <w:ind w:right="5" w:hanging="480"/>
      </w:pPr>
      <w:r>
        <w:t>实施侧袋机制期间的收益分配</w:t>
      </w:r>
      <w:r>
        <w:rPr>
          <w:rFonts w:ascii="Times New Roman" w:eastAsia="Times New Roman" w:hAnsi="Times New Roman" w:cs="Times New Roman"/>
        </w:rPr>
        <w:t xml:space="preserve"> </w:t>
      </w:r>
    </w:p>
    <w:p w14:paraId="423E6BB0" w14:textId="77777777" w:rsidR="00635349" w:rsidRDefault="00900E02">
      <w:pPr>
        <w:spacing w:line="365" w:lineRule="auto"/>
        <w:ind w:left="-15" w:right="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FB61DB8" w14:textId="77777777" w:rsidR="00635349" w:rsidRDefault="00900E02">
      <w:pPr>
        <w:pStyle w:val="1"/>
        <w:ind w:right="242"/>
      </w:pPr>
      <w:bookmarkStart w:id="16" w:name="_Toc6413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89F136E" w14:textId="77777777" w:rsidR="00635349" w:rsidRDefault="00900E02">
      <w:pPr>
        <w:spacing w:after="177" w:line="259" w:lineRule="auto"/>
        <w:ind w:left="480" w:firstLine="0"/>
      </w:pPr>
      <w:r>
        <w:rPr>
          <w:rFonts w:ascii="Times New Roman" w:eastAsia="Times New Roman" w:hAnsi="Times New Roman" w:cs="Times New Roman"/>
        </w:rPr>
        <w:t xml:space="preserve"> </w:t>
      </w:r>
    </w:p>
    <w:p w14:paraId="49B938E7" w14:textId="77777777" w:rsidR="00635349" w:rsidRDefault="00900E02">
      <w:pPr>
        <w:ind w:right="5"/>
      </w:pPr>
      <w:r>
        <w:t>一、基金会计政策</w:t>
      </w:r>
      <w:r>
        <w:rPr>
          <w:rFonts w:ascii="Times New Roman" w:eastAsia="Times New Roman" w:hAnsi="Times New Roman" w:cs="Times New Roman"/>
        </w:rPr>
        <w:t xml:space="preserve"> </w:t>
      </w:r>
    </w:p>
    <w:p w14:paraId="61C8DCDE" w14:textId="77777777" w:rsidR="00635349" w:rsidRDefault="00900E02">
      <w:pPr>
        <w:numPr>
          <w:ilvl w:val="0"/>
          <w:numId w:val="93"/>
        </w:numPr>
        <w:ind w:right="5" w:firstLine="480"/>
      </w:pPr>
      <w:r>
        <w:t>基金管理人为本基金的基金会计责任方；</w:t>
      </w:r>
      <w:r>
        <w:rPr>
          <w:rFonts w:ascii="Times New Roman" w:eastAsia="Times New Roman" w:hAnsi="Times New Roman" w:cs="Times New Roman"/>
        </w:rPr>
        <w:t xml:space="preserve"> </w:t>
      </w:r>
    </w:p>
    <w:p w14:paraId="71CE2083" w14:textId="77777777" w:rsidR="00635349" w:rsidRDefault="00900E02">
      <w:pPr>
        <w:numPr>
          <w:ilvl w:val="0"/>
          <w:numId w:val="93"/>
        </w:numPr>
        <w:spacing w:after="6" w:line="371" w:lineRule="auto"/>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w:t>
      </w:r>
      <w:r>
        <w:t>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BC24910" w14:textId="77777777" w:rsidR="00635349" w:rsidRDefault="00900E02">
      <w:pPr>
        <w:numPr>
          <w:ilvl w:val="0"/>
          <w:numId w:val="93"/>
        </w:numPr>
        <w:ind w:right="5" w:firstLine="480"/>
      </w:pPr>
      <w:r>
        <w:t>基金核算以人民币为记账本位币，以人民币元为记账单位；</w:t>
      </w:r>
      <w:r>
        <w:rPr>
          <w:rFonts w:ascii="Times New Roman" w:eastAsia="Times New Roman" w:hAnsi="Times New Roman" w:cs="Times New Roman"/>
        </w:rPr>
        <w:t xml:space="preserve"> </w:t>
      </w:r>
    </w:p>
    <w:p w14:paraId="3779ADE0" w14:textId="77777777" w:rsidR="00635349" w:rsidRDefault="00900E02">
      <w:pPr>
        <w:numPr>
          <w:ilvl w:val="0"/>
          <w:numId w:val="93"/>
        </w:numPr>
        <w:ind w:right="5" w:firstLine="480"/>
      </w:pPr>
      <w:r>
        <w:t>会计制度执行国家有关会计制度；</w:t>
      </w:r>
      <w:r>
        <w:rPr>
          <w:rFonts w:ascii="Times New Roman" w:eastAsia="Times New Roman" w:hAnsi="Times New Roman" w:cs="Times New Roman"/>
        </w:rPr>
        <w:t xml:space="preserve"> </w:t>
      </w:r>
    </w:p>
    <w:p w14:paraId="521033A7" w14:textId="77777777" w:rsidR="00635349" w:rsidRDefault="00900E02">
      <w:pPr>
        <w:numPr>
          <w:ilvl w:val="0"/>
          <w:numId w:val="93"/>
        </w:numPr>
        <w:ind w:right="5" w:firstLine="480"/>
      </w:pPr>
      <w:r>
        <w:t>本基金独立建账、独立核算；</w:t>
      </w:r>
      <w:r>
        <w:rPr>
          <w:rFonts w:ascii="Times New Roman" w:eastAsia="Times New Roman" w:hAnsi="Times New Roman" w:cs="Times New Roman"/>
        </w:rPr>
        <w:t xml:space="preserve"> </w:t>
      </w:r>
    </w:p>
    <w:p w14:paraId="529A803C" w14:textId="77777777" w:rsidR="00635349" w:rsidRDefault="00900E02">
      <w:pPr>
        <w:numPr>
          <w:ilvl w:val="0"/>
          <w:numId w:val="93"/>
        </w:numPr>
        <w:spacing w:after="0" w:line="379" w:lineRule="auto"/>
        <w:ind w:right="5"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C364D39" w14:textId="77777777" w:rsidR="00635349" w:rsidRDefault="00900E02">
      <w:pPr>
        <w:numPr>
          <w:ilvl w:val="0"/>
          <w:numId w:val="93"/>
        </w:numPr>
        <w:spacing w:after="0" w:line="379" w:lineRule="auto"/>
        <w:ind w:right="5"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A3D4BDE" w14:textId="77777777" w:rsidR="00635349" w:rsidRDefault="00900E02">
      <w:pPr>
        <w:ind w:right="5"/>
      </w:pPr>
      <w:r>
        <w:t>二、基金的年度审计</w:t>
      </w:r>
      <w:r>
        <w:rPr>
          <w:rFonts w:ascii="Times New Roman" w:eastAsia="Times New Roman" w:hAnsi="Times New Roman" w:cs="Times New Roman"/>
        </w:rPr>
        <w:t xml:space="preserve"> </w:t>
      </w:r>
    </w:p>
    <w:p w14:paraId="3C94340D" w14:textId="77777777" w:rsidR="00635349" w:rsidRDefault="00900E02">
      <w:pPr>
        <w:numPr>
          <w:ilvl w:val="0"/>
          <w:numId w:val="94"/>
        </w:numPr>
        <w:spacing w:after="0" w:line="380" w:lineRule="auto"/>
        <w:ind w:right="5"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C9DBD9A" w14:textId="77777777" w:rsidR="00635349" w:rsidRDefault="00900E02">
      <w:pPr>
        <w:numPr>
          <w:ilvl w:val="0"/>
          <w:numId w:val="94"/>
        </w:numPr>
        <w:ind w:right="5" w:firstLine="480"/>
      </w:pPr>
      <w:r>
        <w:t>会计师事务所更换经办注册会计师，应事先征得基金管理人同意。</w:t>
      </w:r>
      <w:r>
        <w:rPr>
          <w:rFonts w:ascii="Times New Roman" w:eastAsia="Times New Roman" w:hAnsi="Times New Roman" w:cs="Times New Roman"/>
        </w:rPr>
        <w:t xml:space="preserve"> </w:t>
      </w:r>
    </w:p>
    <w:p w14:paraId="6A7F7F7B" w14:textId="77777777" w:rsidR="00635349" w:rsidRDefault="00900E02">
      <w:pPr>
        <w:numPr>
          <w:ilvl w:val="0"/>
          <w:numId w:val="94"/>
        </w:numPr>
        <w:ind w:right="5" w:firstLine="480"/>
      </w:pPr>
      <w:r>
        <w:t>基金管理人认为有充足理由更换会计师事务所，须通报基金托管人。更</w:t>
      </w:r>
    </w:p>
    <w:p w14:paraId="384A76EA" w14:textId="77777777" w:rsidR="00635349" w:rsidRDefault="00900E02">
      <w:pPr>
        <w:ind w:left="-5" w:right="5"/>
      </w:pPr>
      <w:r>
        <w:t>换会计师事务所需按照《信息披露办法》的有关规定在规定媒介公告。</w:t>
      </w:r>
      <w:r>
        <w:rPr>
          <w:rFonts w:ascii="Times New Roman" w:eastAsia="Times New Roman" w:hAnsi="Times New Roman" w:cs="Times New Roman"/>
        </w:rPr>
        <w:t xml:space="preserve"> </w:t>
      </w:r>
    </w:p>
    <w:p w14:paraId="1BC0B1B2" w14:textId="77777777" w:rsidR="00635349" w:rsidRDefault="00900E02">
      <w:pPr>
        <w:pStyle w:val="1"/>
        <w:ind w:right="243"/>
      </w:pPr>
      <w:bookmarkStart w:id="17" w:name="_Toc6414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A6DC677" w14:textId="77777777" w:rsidR="00635349" w:rsidRDefault="00900E02">
      <w:pPr>
        <w:spacing w:after="170" w:line="259" w:lineRule="auto"/>
        <w:ind w:left="480" w:firstLine="0"/>
      </w:pPr>
      <w:r>
        <w:rPr>
          <w:rFonts w:ascii="Times New Roman" w:eastAsia="Times New Roman" w:hAnsi="Times New Roman" w:cs="Times New Roman"/>
        </w:rPr>
        <w:t xml:space="preserve"> </w:t>
      </w:r>
    </w:p>
    <w:p w14:paraId="7063A409" w14:textId="77777777" w:rsidR="00635349" w:rsidRDefault="00900E02">
      <w:pPr>
        <w:numPr>
          <w:ilvl w:val="0"/>
          <w:numId w:val="95"/>
        </w:numPr>
        <w:spacing w:after="22" w:line="363" w:lineRule="auto"/>
        <w:ind w:right="5" w:firstLine="480"/>
      </w:pPr>
      <w:r>
        <w:t>本基金的信息披露应符合《基金法》、《运作办法》、《信息披露办法》、《流动性风险管理规定》、《基金合同》及其他有关规定。相关法律对信息披露的方式、登载媒介、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3998E12F" w14:textId="77777777" w:rsidR="00635349" w:rsidRDefault="00900E02">
      <w:pPr>
        <w:numPr>
          <w:ilvl w:val="0"/>
          <w:numId w:val="95"/>
        </w:numPr>
        <w:ind w:right="5" w:firstLine="480"/>
      </w:pPr>
      <w:r>
        <w:t>信息披露义务人</w:t>
      </w:r>
      <w:r>
        <w:rPr>
          <w:rFonts w:ascii="Times New Roman" w:eastAsia="Times New Roman" w:hAnsi="Times New Roman" w:cs="Times New Roman"/>
        </w:rPr>
        <w:t xml:space="preserve"> </w:t>
      </w:r>
    </w:p>
    <w:p w14:paraId="3903A1EA" w14:textId="77777777" w:rsidR="00635349" w:rsidRDefault="00900E02">
      <w:pPr>
        <w:spacing w:after="6" w:line="371" w:lineRule="auto"/>
        <w:ind w:left="-15" w:right="23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B675FAE" w14:textId="77777777" w:rsidR="00635349" w:rsidRDefault="00900E02">
      <w:pPr>
        <w:spacing w:after="125"/>
        <w:ind w:right="5"/>
      </w:pPr>
      <w:r>
        <w:t>本基金信息披露义务人以保护基金份额持有人利益为根本出发点，按照法律</w:t>
      </w:r>
    </w:p>
    <w:p w14:paraId="27CE6F9A" w14:textId="77777777" w:rsidR="00635349" w:rsidRDefault="00900E02">
      <w:pPr>
        <w:spacing w:after="10" w:line="365" w:lineRule="auto"/>
        <w:ind w:left="-5" w:righ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59C352C" w14:textId="77777777" w:rsidR="00635349" w:rsidRDefault="00900E02">
      <w:pPr>
        <w:spacing w:after="7" w:line="360" w:lineRule="auto"/>
        <w:ind w:left="-15" w:right="5" w:firstLine="480"/>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44B0A4BD" w14:textId="77777777" w:rsidR="00635349" w:rsidRDefault="00900E02">
      <w:pPr>
        <w:ind w:left="-5" w:right="5"/>
      </w:pPr>
      <w:r>
        <w:t>规定网站应当无偿向投资者提供基金信息披露服务。</w:t>
      </w:r>
      <w:r>
        <w:rPr>
          <w:rFonts w:ascii="Times New Roman" w:eastAsia="Times New Roman" w:hAnsi="Times New Roman" w:cs="Times New Roman"/>
        </w:rPr>
        <w:t xml:space="preserve"> </w:t>
      </w:r>
    </w:p>
    <w:p w14:paraId="47ACB2A3" w14:textId="77777777" w:rsidR="00635349" w:rsidRDefault="00900E02">
      <w:pPr>
        <w:ind w:right="5"/>
      </w:pPr>
      <w:r>
        <w:t>三、本基金信息披露义务人承诺公开披露的基金信息，不得有下列行为：</w:t>
      </w:r>
      <w:r>
        <w:rPr>
          <w:rFonts w:ascii="Times New Roman" w:eastAsia="Times New Roman" w:hAnsi="Times New Roman" w:cs="Times New Roman"/>
        </w:rPr>
        <w:t xml:space="preserve"> </w:t>
      </w:r>
    </w:p>
    <w:p w14:paraId="474DF819" w14:textId="77777777" w:rsidR="00635349" w:rsidRDefault="00900E02">
      <w:pPr>
        <w:numPr>
          <w:ilvl w:val="0"/>
          <w:numId w:val="96"/>
        </w:numPr>
        <w:ind w:right="5" w:firstLine="480"/>
      </w:pPr>
      <w:r>
        <w:t>虚假记载、误导性陈述或者重大遗漏；</w:t>
      </w:r>
      <w:r>
        <w:rPr>
          <w:rFonts w:ascii="Times New Roman" w:eastAsia="Times New Roman" w:hAnsi="Times New Roman" w:cs="Times New Roman"/>
        </w:rPr>
        <w:t xml:space="preserve"> </w:t>
      </w:r>
    </w:p>
    <w:p w14:paraId="1533AB9B" w14:textId="77777777" w:rsidR="00635349" w:rsidRDefault="00900E02">
      <w:pPr>
        <w:numPr>
          <w:ilvl w:val="0"/>
          <w:numId w:val="96"/>
        </w:numPr>
        <w:ind w:right="5" w:firstLine="480"/>
      </w:pPr>
      <w:r>
        <w:t>对证券</w:t>
      </w:r>
      <w:r>
        <w:t>投资业绩进行预测；</w:t>
      </w:r>
      <w:r>
        <w:rPr>
          <w:rFonts w:ascii="Times New Roman" w:eastAsia="Times New Roman" w:hAnsi="Times New Roman" w:cs="Times New Roman"/>
        </w:rPr>
        <w:t xml:space="preserve"> </w:t>
      </w:r>
    </w:p>
    <w:p w14:paraId="7A4B0896" w14:textId="77777777" w:rsidR="00635349" w:rsidRDefault="00900E02">
      <w:pPr>
        <w:numPr>
          <w:ilvl w:val="0"/>
          <w:numId w:val="96"/>
        </w:numPr>
        <w:ind w:right="5" w:firstLine="480"/>
      </w:pPr>
      <w:r>
        <w:t>违规承诺收益或者承担损失；</w:t>
      </w:r>
      <w:r>
        <w:rPr>
          <w:rFonts w:ascii="Times New Roman" w:eastAsia="Times New Roman" w:hAnsi="Times New Roman" w:cs="Times New Roman"/>
        </w:rPr>
        <w:t xml:space="preserve"> </w:t>
      </w:r>
    </w:p>
    <w:p w14:paraId="2B9553EF" w14:textId="77777777" w:rsidR="00635349" w:rsidRDefault="00900E02">
      <w:pPr>
        <w:numPr>
          <w:ilvl w:val="0"/>
          <w:numId w:val="96"/>
        </w:numPr>
        <w:ind w:right="5" w:firstLine="480"/>
      </w:pPr>
      <w:r>
        <w:t>诋毁其他基金管理人、基金托管人或者基金销售机构；</w:t>
      </w:r>
      <w:r>
        <w:rPr>
          <w:rFonts w:ascii="Times New Roman" w:eastAsia="Times New Roman" w:hAnsi="Times New Roman" w:cs="Times New Roman"/>
        </w:rPr>
        <w:t xml:space="preserve"> </w:t>
      </w:r>
    </w:p>
    <w:p w14:paraId="1AC1D1F7" w14:textId="77777777" w:rsidR="00635349" w:rsidRDefault="00900E02">
      <w:pPr>
        <w:numPr>
          <w:ilvl w:val="0"/>
          <w:numId w:val="96"/>
        </w:numPr>
        <w:spacing w:after="0" w:line="379" w:lineRule="auto"/>
        <w:ind w:right="5" w:firstLine="480"/>
      </w:pPr>
      <w:r>
        <w:t>登载任何自然人、法人或者非法人组织的祝贺性、恭维性或推荐性的文字；</w:t>
      </w:r>
      <w:r>
        <w:rPr>
          <w:rFonts w:ascii="Times New Roman" w:eastAsia="Times New Roman" w:hAnsi="Times New Roman" w:cs="Times New Roman"/>
        </w:rPr>
        <w:t xml:space="preserve"> </w:t>
      </w:r>
    </w:p>
    <w:p w14:paraId="18A0B7EA" w14:textId="77777777" w:rsidR="00635349" w:rsidRDefault="00900E02">
      <w:pPr>
        <w:numPr>
          <w:ilvl w:val="0"/>
          <w:numId w:val="96"/>
        </w:numPr>
        <w:ind w:right="5" w:firstLine="480"/>
      </w:pPr>
      <w:r>
        <w:t>中国证监会禁止的其他行为。</w:t>
      </w:r>
      <w:r>
        <w:rPr>
          <w:rFonts w:ascii="Times New Roman" w:eastAsia="Times New Roman" w:hAnsi="Times New Roman" w:cs="Times New Roman"/>
        </w:rPr>
        <w:t xml:space="preserve"> </w:t>
      </w:r>
    </w:p>
    <w:p w14:paraId="68BC54E9" w14:textId="77777777" w:rsidR="00635349" w:rsidRDefault="00900E02">
      <w:pPr>
        <w:numPr>
          <w:ilvl w:val="0"/>
          <w:numId w:val="97"/>
        </w:numPr>
        <w:spacing w:after="6" w:line="371" w:lineRule="auto"/>
        <w:ind w:right="136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C1264BC" w14:textId="77777777" w:rsidR="00635349" w:rsidRDefault="00900E02">
      <w:pPr>
        <w:numPr>
          <w:ilvl w:val="0"/>
          <w:numId w:val="97"/>
        </w:numPr>
        <w:spacing w:after="0" w:line="379" w:lineRule="auto"/>
        <w:ind w:right="1360"/>
      </w:pPr>
      <w:r>
        <w:t>公开披露的基金信息公开披露的基金信息包括：</w:t>
      </w:r>
      <w:r>
        <w:rPr>
          <w:rFonts w:ascii="Times New Roman" w:eastAsia="Times New Roman" w:hAnsi="Times New Roman" w:cs="Times New Roman"/>
        </w:rPr>
        <w:t xml:space="preserve"> </w:t>
      </w:r>
    </w:p>
    <w:p w14:paraId="08AF3DF7" w14:textId="77777777" w:rsidR="00635349" w:rsidRDefault="00900E02">
      <w:pPr>
        <w:spacing w:after="151" w:line="259" w:lineRule="auto"/>
        <w:ind w:left="10" w:right="235"/>
        <w:jc w:val="right"/>
      </w:pPr>
      <w:r>
        <w:t>（一）基金招募说明书、《基金合同》、基金托管协</w:t>
      </w:r>
      <w:r>
        <w:t>议、基金产品资料概要</w:t>
      </w:r>
      <w:r>
        <w:rPr>
          <w:rFonts w:ascii="Times New Roman" w:eastAsia="Times New Roman" w:hAnsi="Times New Roman" w:cs="Times New Roman"/>
        </w:rPr>
        <w:t xml:space="preserve"> </w:t>
      </w:r>
    </w:p>
    <w:p w14:paraId="45E8F303" w14:textId="77777777" w:rsidR="00635349" w:rsidRDefault="00900E02">
      <w:pPr>
        <w:numPr>
          <w:ilvl w:val="0"/>
          <w:numId w:val="98"/>
        </w:numPr>
        <w:spacing w:after="6" w:line="369" w:lineRule="auto"/>
        <w:ind w:right="5"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4BFA278" w14:textId="77777777" w:rsidR="00635349" w:rsidRDefault="00900E02">
      <w:pPr>
        <w:numPr>
          <w:ilvl w:val="0"/>
          <w:numId w:val="98"/>
        </w:numPr>
        <w:spacing w:after="13" w:line="364" w:lineRule="auto"/>
        <w:ind w:right="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6C88A0C" w14:textId="77777777" w:rsidR="00635349" w:rsidRDefault="00900E02">
      <w:pPr>
        <w:numPr>
          <w:ilvl w:val="0"/>
          <w:numId w:val="98"/>
        </w:numPr>
        <w:spacing w:after="0" w:line="379" w:lineRule="auto"/>
        <w:ind w:right="5"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664A788" w14:textId="77777777" w:rsidR="00635349" w:rsidRDefault="00900E02">
      <w:pPr>
        <w:numPr>
          <w:ilvl w:val="0"/>
          <w:numId w:val="98"/>
        </w:numPr>
        <w:spacing w:after="12" w:line="364" w:lineRule="auto"/>
        <w:ind w:right="5"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E7BD695" w14:textId="77777777" w:rsidR="00635349" w:rsidRDefault="00900E02">
      <w:pPr>
        <w:spacing w:after="23" w:line="361" w:lineRule="auto"/>
        <w:ind w:left="-15" w:right="5"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FE40B96" w14:textId="77777777" w:rsidR="00635349" w:rsidRDefault="00900E02">
      <w:pPr>
        <w:numPr>
          <w:ilvl w:val="0"/>
          <w:numId w:val="99"/>
        </w:numPr>
        <w:spacing w:after="17" w:line="366" w:lineRule="auto"/>
        <w:ind w:right="5"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A9D6445" w14:textId="77777777" w:rsidR="00635349" w:rsidRDefault="00900E02">
      <w:pPr>
        <w:numPr>
          <w:ilvl w:val="0"/>
          <w:numId w:val="99"/>
        </w:numPr>
        <w:ind w:right="5" w:hanging="720"/>
      </w:pPr>
      <w:r>
        <w:t>《基金合同》生效公告</w:t>
      </w:r>
      <w:r>
        <w:rPr>
          <w:rFonts w:ascii="Times New Roman" w:eastAsia="Times New Roman" w:hAnsi="Times New Roman" w:cs="Times New Roman"/>
        </w:rPr>
        <w:t xml:space="preserve"> </w:t>
      </w:r>
    </w:p>
    <w:p w14:paraId="231C5866" w14:textId="77777777" w:rsidR="00635349" w:rsidRDefault="00900E02">
      <w:pPr>
        <w:spacing w:after="18" w:line="365" w:lineRule="auto"/>
        <w:ind w:left="-15" w:right="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17816C7" w14:textId="77777777" w:rsidR="00635349" w:rsidRDefault="00900E02">
      <w:pPr>
        <w:numPr>
          <w:ilvl w:val="0"/>
          <w:numId w:val="99"/>
        </w:numPr>
        <w:ind w:right="5" w:hanging="720"/>
      </w:pPr>
      <w:r>
        <w:t>基金净值信息</w:t>
      </w:r>
      <w:r>
        <w:rPr>
          <w:rFonts w:ascii="Times New Roman" w:eastAsia="Times New Roman" w:hAnsi="Times New Roman" w:cs="Times New Roman"/>
        </w:rPr>
        <w:t xml:space="preserve"> </w:t>
      </w:r>
    </w:p>
    <w:p w14:paraId="470E7BFA" w14:textId="77777777" w:rsidR="00635349" w:rsidRDefault="00900E02">
      <w:pPr>
        <w:spacing w:after="10" w:line="365" w:lineRule="auto"/>
        <w:ind w:left="-15" w:right="5" w:firstLine="480"/>
      </w:pPr>
      <w:r>
        <w:t>《基金合同》生效后，在开始办理基金份额申购或者赎回前，基金管理</w:t>
      </w:r>
      <w:r>
        <w:t>人应当至少每周在规定网站披露一次基金份额净值和基金份额累计净值。</w:t>
      </w:r>
      <w:r>
        <w:rPr>
          <w:rFonts w:ascii="Times New Roman" w:eastAsia="Times New Roman" w:hAnsi="Times New Roman" w:cs="Times New Roman"/>
        </w:rPr>
        <w:t xml:space="preserve"> </w:t>
      </w:r>
    </w:p>
    <w:p w14:paraId="11B6FBB1" w14:textId="77777777" w:rsidR="00635349" w:rsidRDefault="00900E02">
      <w:pPr>
        <w:spacing w:after="14" w:line="363" w:lineRule="auto"/>
        <w:ind w:left="-15" w:right="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3E26EEC" w14:textId="77777777" w:rsidR="00635349" w:rsidRDefault="00900E02">
      <w:pPr>
        <w:spacing w:after="18" w:line="365" w:lineRule="auto"/>
        <w:ind w:left="-15" w:right="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0C6215D" w14:textId="77777777" w:rsidR="00635349" w:rsidRDefault="00900E02">
      <w:pPr>
        <w:numPr>
          <w:ilvl w:val="0"/>
          <w:numId w:val="99"/>
        </w:numPr>
        <w:ind w:right="5" w:hanging="720"/>
      </w:pPr>
      <w:r>
        <w:t>基金份额申购、赎回价格</w:t>
      </w:r>
      <w:r>
        <w:rPr>
          <w:rFonts w:ascii="Times New Roman" w:eastAsia="Times New Roman" w:hAnsi="Times New Roman" w:cs="Times New Roman"/>
        </w:rPr>
        <w:t xml:space="preserve"> </w:t>
      </w:r>
    </w:p>
    <w:p w14:paraId="1BFAA728" w14:textId="77777777" w:rsidR="00635349" w:rsidRDefault="00900E02">
      <w:pPr>
        <w:spacing w:after="22" w:line="363" w:lineRule="auto"/>
        <w:ind w:left="-15" w:right="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9EB701C" w14:textId="77777777" w:rsidR="00635349" w:rsidRDefault="00900E02">
      <w:pPr>
        <w:numPr>
          <w:ilvl w:val="0"/>
          <w:numId w:val="99"/>
        </w:numPr>
        <w:spacing w:after="9" w:line="366" w:lineRule="auto"/>
        <w:ind w:right="5"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838E66B" w14:textId="77777777" w:rsidR="00635349" w:rsidRDefault="00900E02">
      <w:pPr>
        <w:spacing w:after="12" w:line="365" w:lineRule="auto"/>
        <w:ind w:left="-15" w:right="5"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19EC87A4" w14:textId="77777777" w:rsidR="00635349" w:rsidRDefault="00900E02">
      <w:pPr>
        <w:spacing w:after="0" w:line="384" w:lineRule="auto"/>
        <w:ind w:left="-15" w:right="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21C6038" w14:textId="77777777" w:rsidR="00635349" w:rsidRDefault="00900E02">
      <w:pPr>
        <w:spacing w:after="0" w:line="384" w:lineRule="auto"/>
        <w:ind w:left="-15" w:right="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5A3FC51" w14:textId="77777777" w:rsidR="00635349" w:rsidRDefault="00900E02">
      <w:pPr>
        <w:spacing w:after="22" w:line="378" w:lineRule="auto"/>
        <w:ind w:left="-15" w:right="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6F137D33" w14:textId="77777777" w:rsidR="00635349" w:rsidRDefault="00900E02">
      <w:pPr>
        <w:ind w:right="5"/>
      </w:pPr>
      <w:r>
        <w:t>（七）临时报告</w:t>
      </w:r>
      <w:r>
        <w:rPr>
          <w:rFonts w:ascii="Times New Roman" w:eastAsia="Times New Roman" w:hAnsi="Times New Roman" w:cs="Times New Roman"/>
        </w:rPr>
        <w:t xml:space="preserve"> </w:t>
      </w:r>
    </w:p>
    <w:p w14:paraId="59B6FC32" w14:textId="77777777" w:rsidR="00635349" w:rsidRDefault="00900E02">
      <w:pPr>
        <w:spacing w:after="0" w:line="384" w:lineRule="auto"/>
        <w:ind w:left="-15" w:right="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BF5EEF1" w14:textId="77777777" w:rsidR="00635349" w:rsidRDefault="00900E02">
      <w:pPr>
        <w:spacing w:after="19" w:line="365" w:lineRule="auto"/>
        <w:ind w:left="-15" w:right="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4DC7928" w14:textId="77777777" w:rsidR="00635349" w:rsidRDefault="00900E02">
      <w:pPr>
        <w:numPr>
          <w:ilvl w:val="0"/>
          <w:numId w:val="100"/>
        </w:numPr>
        <w:ind w:right="5" w:firstLine="480"/>
      </w:pPr>
      <w:r>
        <w:t>基金份额持有人大会的召开及决定的事项；</w:t>
      </w:r>
      <w:r>
        <w:rPr>
          <w:rFonts w:ascii="Times New Roman" w:eastAsia="Times New Roman" w:hAnsi="Times New Roman" w:cs="Times New Roman"/>
        </w:rPr>
        <w:t xml:space="preserve"> </w:t>
      </w:r>
    </w:p>
    <w:p w14:paraId="1920B2B3" w14:textId="77777777" w:rsidR="00635349" w:rsidRDefault="00900E02">
      <w:pPr>
        <w:numPr>
          <w:ilvl w:val="0"/>
          <w:numId w:val="100"/>
        </w:numPr>
        <w:ind w:right="5" w:firstLine="480"/>
      </w:pPr>
      <w:r>
        <w:t>基金合同终止、基金清算；</w:t>
      </w:r>
      <w:r>
        <w:rPr>
          <w:rFonts w:ascii="Times New Roman" w:eastAsia="Times New Roman" w:hAnsi="Times New Roman" w:cs="Times New Roman"/>
        </w:rPr>
        <w:t xml:space="preserve"> </w:t>
      </w:r>
    </w:p>
    <w:p w14:paraId="1674353A" w14:textId="77777777" w:rsidR="00635349" w:rsidRDefault="00900E02">
      <w:pPr>
        <w:numPr>
          <w:ilvl w:val="0"/>
          <w:numId w:val="100"/>
        </w:numPr>
        <w:ind w:right="5" w:firstLine="480"/>
      </w:pPr>
      <w:r>
        <w:t>转换基金运作方式、基金合并；</w:t>
      </w:r>
      <w:r>
        <w:rPr>
          <w:rFonts w:ascii="Times New Roman" w:eastAsia="Times New Roman" w:hAnsi="Times New Roman" w:cs="Times New Roman"/>
        </w:rPr>
        <w:t xml:space="preserve"> </w:t>
      </w:r>
    </w:p>
    <w:p w14:paraId="032AAE64" w14:textId="77777777" w:rsidR="00635349" w:rsidRDefault="00900E02">
      <w:pPr>
        <w:numPr>
          <w:ilvl w:val="0"/>
          <w:numId w:val="100"/>
        </w:numPr>
        <w:spacing w:after="0" w:line="379" w:lineRule="auto"/>
        <w:ind w:right="5" w:firstLine="480"/>
      </w:pPr>
      <w:r>
        <w:t>更换基金管理人、基金托管人、基金份额登记机构，基金改聘会计师事务所；</w:t>
      </w:r>
      <w:r>
        <w:rPr>
          <w:rFonts w:ascii="Times New Roman" w:eastAsia="Times New Roman" w:hAnsi="Times New Roman" w:cs="Times New Roman"/>
        </w:rPr>
        <w:t xml:space="preserve"> </w:t>
      </w:r>
    </w:p>
    <w:p w14:paraId="1770EE46" w14:textId="77777777" w:rsidR="00635349" w:rsidRDefault="00900E02">
      <w:pPr>
        <w:numPr>
          <w:ilvl w:val="0"/>
          <w:numId w:val="100"/>
        </w:numPr>
        <w:ind w:right="5" w:firstLine="480"/>
      </w:pPr>
      <w:r>
        <w:t>基金管理人委托基金服务机构代为办理基金的份额登记、核算、估值等</w:t>
      </w:r>
    </w:p>
    <w:p w14:paraId="6271B2E5" w14:textId="77777777" w:rsidR="00635349" w:rsidRDefault="00900E02">
      <w:pPr>
        <w:ind w:left="-5" w:right="5"/>
      </w:pPr>
      <w:r>
        <w:t>事项，基金托管人委托基金服务机构代为办理基金的核算、估值、复核等事项；</w:t>
      </w:r>
      <w:r>
        <w:rPr>
          <w:rFonts w:ascii="Times New Roman" w:eastAsia="Times New Roman" w:hAnsi="Times New Roman" w:cs="Times New Roman"/>
        </w:rPr>
        <w:t xml:space="preserve"> </w:t>
      </w:r>
    </w:p>
    <w:p w14:paraId="3EE8E644" w14:textId="77777777" w:rsidR="00635349" w:rsidRDefault="00900E02">
      <w:pPr>
        <w:numPr>
          <w:ilvl w:val="0"/>
          <w:numId w:val="100"/>
        </w:numPr>
        <w:ind w:right="5" w:firstLine="480"/>
      </w:pPr>
      <w:r>
        <w:t>基金管理人、基金托管人的法定名称、住所发生变更；</w:t>
      </w:r>
      <w:r>
        <w:rPr>
          <w:rFonts w:ascii="Times New Roman" w:eastAsia="Times New Roman" w:hAnsi="Times New Roman" w:cs="Times New Roman"/>
        </w:rPr>
        <w:t xml:space="preserve"> </w:t>
      </w:r>
    </w:p>
    <w:p w14:paraId="07D687D6" w14:textId="77777777" w:rsidR="00635349" w:rsidRDefault="00900E02">
      <w:pPr>
        <w:numPr>
          <w:ilvl w:val="0"/>
          <w:numId w:val="100"/>
        </w:numPr>
        <w:spacing w:after="1" w:line="379" w:lineRule="auto"/>
        <w:ind w:right="5"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C25DB02" w14:textId="77777777" w:rsidR="00635349" w:rsidRDefault="00900E02">
      <w:pPr>
        <w:numPr>
          <w:ilvl w:val="0"/>
          <w:numId w:val="100"/>
        </w:numPr>
        <w:ind w:right="5" w:firstLine="480"/>
      </w:pPr>
      <w:r>
        <w:t>基金募集期延长或提前结束募集；</w:t>
      </w:r>
      <w:r>
        <w:rPr>
          <w:rFonts w:ascii="Times New Roman" w:eastAsia="Times New Roman" w:hAnsi="Times New Roman" w:cs="Times New Roman"/>
        </w:rPr>
        <w:t xml:space="preserve"> </w:t>
      </w:r>
    </w:p>
    <w:p w14:paraId="634FB364" w14:textId="77777777" w:rsidR="00635349" w:rsidRDefault="00900E02">
      <w:pPr>
        <w:numPr>
          <w:ilvl w:val="0"/>
          <w:numId w:val="100"/>
        </w:numPr>
        <w:spacing w:after="0" w:line="379" w:lineRule="auto"/>
        <w:ind w:right="5" w:firstLine="480"/>
      </w:pPr>
      <w:r>
        <w:t>基金管理人的高级管理人员、基金经理和基金</w:t>
      </w:r>
      <w:r>
        <w:t>托管人专门基金托管部门负责人发生变动；</w:t>
      </w:r>
      <w:r>
        <w:rPr>
          <w:rFonts w:ascii="Times New Roman" w:eastAsia="Times New Roman" w:hAnsi="Times New Roman" w:cs="Times New Roman"/>
        </w:rPr>
        <w:t xml:space="preserve"> </w:t>
      </w:r>
    </w:p>
    <w:p w14:paraId="03A1F11A" w14:textId="77777777" w:rsidR="00635349" w:rsidRDefault="00900E02">
      <w:pPr>
        <w:numPr>
          <w:ilvl w:val="0"/>
          <w:numId w:val="100"/>
        </w:numPr>
        <w:spacing w:after="6" w:line="371" w:lineRule="auto"/>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6AB29E4" w14:textId="77777777" w:rsidR="00635349" w:rsidRDefault="00900E02">
      <w:pPr>
        <w:numPr>
          <w:ilvl w:val="0"/>
          <w:numId w:val="100"/>
        </w:numPr>
        <w:ind w:right="5" w:firstLine="480"/>
      </w:pPr>
      <w:r>
        <w:t>涉及基金财产、基金管理业务、基金托管业务的诉讼或仲裁；</w:t>
      </w:r>
      <w:r>
        <w:rPr>
          <w:rFonts w:ascii="Times New Roman" w:eastAsia="Times New Roman" w:hAnsi="Times New Roman" w:cs="Times New Roman"/>
        </w:rPr>
        <w:t xml:space="preserve"> </w:t>
      </w:r>
    </w:p>
    <w:p w14:paraId="1F72F98E" w14:textId="77777777" w:rsidR="00635349" w:rsidRDefault="00900E02">
      <w:pPr>
        <w:numPr>
          <w:ilvl w:val="0"/>
          <w:numId w:val="100"/>
        </w:numPr>
        <w:spacing w:line="369" w:lineRule="auto"/>
        <w:ind w:right="5"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18DC7B74" w14:textId="77777777" w:rsidR="00635349" w:rsidRDefault="00900E02">
      <w:pPr>
        <w:spacing w:after="21" w:line="365" w:lineRule="auto"/>
        <w:ind w:left="-5" w:right="5"/>
      </w:pPr>
      <w:r>
        <w:t>实际控制人或者与</w:t>
      </w:r>
      <w:r>
        <w:t>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D78D3D3" w14:textId="77777777" w:rsidR="00635349" w:rsidRDefault="00900E02">
      <w:pPr>
        <w:numPr>
          <w:ilvl w:val="0"/>
          <w:numId w:val="101"/>
        </w:numPr>
        <w:ind w:right="5" w:firstLine="480"/>
      </w:pPr>
      <w:r>
        <w:t>基金收益分配事项；</w:t>
      </w:r>
      <w:r>
        <w:rPr>
          <w:rFonts w:ascii="Times New Roman" w:eastAsia="Times New Roman" w:hAnsi="Times New Roman" w:cs="Times New Roman"/>
        </w:rPr>
        <w:t xml:space="preserve"> </w:t>
      </w:r>
    </w:p>
    <w:p w14:paraId="7F6338D0" w14:textId="77777777" w:rsidR="00635349" w:rsidRDefault="00900E02">
      <w:pPr>
        <w:numPr>
          <w:ilvl w:val="0"/>
          <w:numId w:val="101"/>
        </w:numPr>
        <w:spacing w:after="1" w:line="379" w:lineRule="auto"/>
        <w:ind w:right="5" w:firstLine="480"/>
      </w:pPr>
      <w:r>
        <w:t>管理费、托管费、申购费、赎回费等费用计提标准、计提方式和费率发生变更；</w:t>
      </w:r>
      <w:r>
        <w:rPr>
          <w:rFonts w:ascii="Times New Roman" w:eastAsia="Times New Roman" w:hAnsi="Times New Roman" w:cs="Times New Roman"/>
        </w:rPr>
        <w:t xml:space="preserve"> </w:t>
      </w:r>
    </w:p>
    <w:p w14:paraId="1C878ABC" w14:textId="77777777" w:rsidR="00635349" w:rsidRDefault="00900E02">
      <w:pPr>
        <w:numPr>
          <w:ilvl w:val="0"/>
          <w:numId w:val="101"/>
        </w:numPr>
        <w:ind w:right="5" w:firstLine="480"/>
      </w:pPr>
      <w:r>
        <w:t>基金份额净值计价错误达基金份额净值百分之零点五；</w:t>
      </w:r>
      <w:r>
        <w:rPr>
          <w:rFonts w:ascii="Times New Roman" w:eastAsia="Times New Roman" w:hAnsi="Times New Roman" w:cs="Times New Roman"/>
        </w:rPr>
        <w:t xml:space="preserve"> </w:t>
      </w:r>
    </w:p>
    <w:p w14:paraId="16E21BDA" w14:textId="77777777" w:rsidR="00635349" w:rsidRDefault="00900E02">
      <w:pPr>
        <w:numPr>
          <w:ilvl w:val="0"/>
          <w:numId w:val="101"/>
        </w:numPr>
        <w:ind w:right="5" w:firstLine="480"/>
      </w:pPr>
      <w:r>
        <w:t>本基金开始办理申购、赎回；</w:t>
      </w:r>
      <w:r>
        <w:rPr>
          <w:rFonts w:ascii="Times New Roman" w:eastAsia="Times New Roman" w:hAnsi="Times New Roman" w:cs="Times New Roman"/>
        </w:rPr>
        <w:t xml:space="preserve"> </w:t>
      </w:r>
    </w:p>
    <w:p w14:paraId="7B532D98" w14:textId="77777777" w:rsidR="00635349" w:rsidRDefault="00900E02">
      <w:pPr>
        <w:numPr>
          <w:ilvl w:val="0"/>
          <w:numId w:val="101"/>
        </w:numPr>
        <w:ind w:right="5" w:firstLine="480"/>
      </w:pPr>
      <w:r>
        <w:t>本基金暂停接受申购、赎回申请或重新接受申购、赎回申请；</w:t>
      </w:r>
      <w:r>
        <w:rPr>
          <w:rFonts w:ascii="Times New Roman" w:eastAsia="Times New Roman" w:hAnsi="Times New Roman" w:cs="Times New Roman"/>
        </w:rPr>
        <w:t xml:space="preserve"> </w:t>
      </w:r>
    </w:p>
    <w:p w14:paraId="41091149" w14:textId="77777777" w:rsidR="00635349" w:rsidRDefault="00900E02">
      <w:pPr>
        <w:numPr>
          <w:ilvl w:val="0"/>
          <w:numId w:val="101"/>
        </w:numPr>
        <w:ind w:right="5" w:firstLine="480"/>
      </w:pPr>
      <w:r>
        <w:t>本基金发生巨额赎回并延期办理；</w:t>
      </w:r>
      <w:r>
        <w:rPr>
          <w:rFonts w:ascii="Times New Roman" w:eastAsia="Times New Roman" w:hAnsi="Times New Roman" w:cs="Times New Roman"/>
        </w:rPr>
        <w:t xml:space="preserve"> </w:t>
      </w:r>
    </w:p>
    <w:p w14:paraId="13E8FB1C" w14:textId="77777777" w:rsidR="00635349" w:rsidRDefault="00900E02">
      <w:pPr>
        <w:numPr>
          <w:ilvl w:val="0"/>
          <w:numId w:val="101"/>
        </w:numPr>
        <w:ind w:right="5" w:firstLine="480"/>
      </w:pPr>
      <w:r>
        <w:t>本基金连续发生巨额赎回并暂停接受赎回申请；</w:t>
      </w:r>
      <w:r>
        <w:rPr>
          <w:rFonts w:ascii="Times New Roman" w:eastAsia="Times New Roman" w:hAnsi="Times New Roman" w:cs="Times New Roman"/>
        </w:rPr>
        <w:t xml:space="preserve"> </w:t>
      </w:r>
    </w:p>
    <w:p w14:paraId="6BF60FA0" w14:textId="77777777" w:rsidR="00635349" w:rsidRDefault="00900E02">
      <w:pPr>
        <w:numPr>
          <w:ilvl w:val="0"/>
          <w:numId w:val="101"/>
        </w:numPr>
        <w:spacing w:after="2" w:line="379" w:lineRule="auto"/>
        <w:ind w:right="5"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59C25EA4" w14:textId="77777777" w:rsidR="00635349" w:rsidRDefault="00900E02">
      <w:pPr>
        <w:numPr>
          <w:ilvl w:val="0"/>
          <w:numId w:val="101"/>
        </w:numPr>
        <w:ind w:right="5" w:firstLine="480"/>
      </w:pPr>
      <w:r>
        <w:t>基金管理人采用摆动定价机制进行估值时；</w:t>
      </w:r>
      <w:r>
        <w:rPr>
          <w:rFonts w:ascii="Times New Roman" w:eastAsia="Times New Roman" w:hAnsi="Times New Roman" w:cs="Times New Roman"/>
        </w:rPr>
        <w:t xml:space="preserve"> </w:t>
      </w:r>
    </w:p>
    <w:p w14:paraId="10B59A9D" w14:textId="77777777" w:rsidR="00635349" w:rsidRDefault="00900E02">
      <w:pPr>
        <w:numPr>
          <w:ilvl w:val="0"/>
          <w:numId w:val="101"/>
        </w:numPr>
        <w:ind w:right="5" w:firstLine="480"/>
      </w:pPr>
      <w:r>
        <w:t>基金份额实施分类或类别发生变化；</w:t>
      </w:r>
      <w:r>
        <w:rPr>
          <w:rFonts w:ascii="Times New Roman" w:eastAsia="Times New Roman" w:hAnsi="Times New Roman" w:cs="Times New Roman"/>
        </w:rPr>
        <w:t xml:space="preserve"> </w:t>
      </w:r>
    </w:p>
    <w:p w14:paraId="21F93521" w14:textId="77777777" w:rsidR="00635349" w:rsidRDefault="00900E02">
      <w:pPr>
        <w:numPr>
          <w:ilvl w:val="0"/>
          <w:numId w:val="101"/>
        </w:numPr>
        <w:ind w:right="5" w:firstLine="480"/>
      </w:pPr>
      <w:r>
        <w:t>基金推出新业务或服务；</w:t>
      </w:r>
      <w:r>
        <w:rPr>
          <w:rFonts w:ascii="Times New Roman" w:eastAsia="Times New Roman" w:hAnsi="Times New Roman" w:cs="Times New Roman"/>
        </w:rPr>
        <w:t xml:space="preserve"> </w:t>
      </w:r>
    </w:p>
    <w:p w14:paraId="70780063" w14:textId="77777777" w:rsidR="00635349" w:rsidRDefault="00900E02">
      <w:pPr>
        <w:numPr>
          <w:ilvl w:val="0"/>
          <w:numId w:val="101"/>
        </w:numPr>
        <w:spacing w:after="2" w:line="383" w:lineRule="auto"/>
        <w:ind w:right="5"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46B3C828" w14:textId="77777777" w:rsidR="00635349" w:rsidRDefault="00900E02">
      <w:pPr>
        <w:numPr>
          <w:ilvl w:val="0"/>
          <w:numId w:val="101"/>
        </w:numPr>
        <w:ind w:right="5" w:firstLine="480"/>
      </w:pPr>
      <w:r>
        <w:t>本基金启用侧袋机制、</w:t>
      </w:r>
      <w:r>
        <w:rPr>
          <w:rFonts w:ascii="Times New Roman" w:eastAsia="Times New Roman" w:hAnsi="Times New Roman" w:cs="Times New Roman"/>
        </w:rPr>
        <w:t xml:space="preserve"> </w:t>
      </w:r>
      <w:r>
        <w:t>处置特定资产、</w:t>
      </w:r>
      <w:r>
        <w:rPr>
          <w:rFonts w:ascii="Times New Roman" w:eastAsia="Times New Roman" w:hAnsi="Times New Roman" w:cs="Times New Roman"/>
        </w:rPr>
        <w:t xml:space="preserve"> </w:t>
      </w:r>
      <w:r>
        <w:t>终止侧袋机制；</w:t>
      </w:r>
      <w:r>
        <w:rPr>
          <w:rFonts w:ascii="Times New Roman" w:eastAsia="Times New Roman" w:hAnsi="Times New Roman" w:cs="Times New Roman"/>
        </w:rPr>
        <w:t xml:space="preserve"> </w:t>
      </w:r>
    </w:p>
    <w:p w14:paraId="7A127979" w14:textId="77777777" w:rsidR="00635349" w:rsidRDefault="00900E02">
      <w:pPr>
        <w:numPr>
          <w:ilvl w:val="0"/>
          <w:numId w:val="101"/>
        </w:numPr>
        <w:spacing w:after="0" w:line="379" w:lineRule="auto"/>
        <w:ind w:right="5"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1CB1A15" w14:textId="77777777" w:rsidR="00635349" w:rsidRDefault="00900E02">
      <w:pPr>
        <w:numPr>
          <w:ilvl w:val="0"/>
          <w:numId w:val="102"/>
        </w:numPr>
        <w:ind w:right="5" w:hanging="960"/>
      </w:pPr>
      <w:r>
        <w:t>澄清公告</w:t>
      </w:r>
      <w:r>
        <w:rPr>
          <w:rFonts w:ascii="Times New Roman" w:eastAsia="Times New Roman" w:hAnsi="Times New Roman" w:cs="Times New Roman"/>
        </w:rPr>
        <w:t xml:space="preserve"> </w:t>
      </w:r>
    </w:p>
    <w:p w14:paraId="57B46CAC" w14:textId="77777777" w:rsidR="00635349" w:rsidRDefault="00900E02">
      <w:pPr>
        <w:spacing w:after="22" w:line="362" w:lineRule="auto"/>
        <w:ind w:left="-15" w:right="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3FB9E28B" w14:textId="77777777" w:rsidR="00635349" w:rsidRDefault="00900E02">
      <w:pPr>
        <w:numPr>
          <w:ilvl w:val="0"/>
          <w:numId w:val="102"/>
        </w:numPr>
        <w:ind w:right="5" w:hanging="960"/>
      </w:pPr>
      <w:r>
        <w:t>基金份额持有人大会决议</w:t>
      </w:r>
      <w:r>
        <w:rPr>
          <w:rFonts w:ascii="Times New Roman" w:eastAsia="Times New Roman" w:hAnsi="Times New Roman" w:cs="Times New Roman"/>
        </w:rPr>
        <w:t xml:space="preserve"> </w:t>
      </w:r>
    </w:p>
    <w:p w14:paraId="5934C317" w14:textId="77777777" w:rsidR="00635349" w:rsidRDefault="00900E02">
      <w:pPr>
        <w:ind w:right="5"/>
      </w:pPr>
      <w:r>
        <w:t>基金份额持有人大会决定的事项，应当依法报中国证监会备案，并予以公告。</w:t>
      </w:r>
      <w:r>
        <w:rPr>
          <w:rFonts w:ascii="Times New Roman" w:eastAsia="Times New Roman" w:hAnsi="Times New Roman" w:cs="Times New Roman"/>
        </w:rPr>
        <w:t xml:space="preserve"> </w:t>
      </w:r>
    </w:p>
    <w:p w14:paraId="582D25F7" w14:textId="77777777" w:rsidR="00635349" w:rsidRDefault="00900E02">
      <w:pPr>
        <w:numPr>
          <w:ilvl w:val="0"/>
          <w:numId w:val="102"/>
        </w:numPr>
        <w:spacing w:after="10" w:line="366" w:lineRule="auto"/>
        <w:ind w:right="5" w:hanging="960"/>
      </w:pPr>
      <w:r>
        <w:t>投资资产支持证券信息披露基金管理人应在基金年报及中期报告中披露其持有的资产支持证券总额、资产支持证券市值占基金净资产的比例和报告期内所有的资产支持证券明细。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716620D" w14:textId="77777777" w:rsidR="00635349" w:rsidRDefault="00900E02">
      <w:pPr>
        <w:spacing w:after="24" w:line="364" w:lineRule="auto"/>
        <w:ind w:left="-15" w:right="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0BC6717" w14:textId="77777777" w:rsidR="00635349" w:rsidRDefault="00900E02">
      <w:pPr>
        <w:numPr>
          <w:ilvl w:val="0"/>
          <w:numId w:val="102"/>
        </w:numPr>
        <w:ind w:right="5" w:hanging="960"/>
      </w:pPr>
      <w:r>
        <w:t>投资股指期货相关公告</w:t>
      </w:r>
      <w:r>
        <w:rPr>
          <w:rFonts w:ascii="Times New Roman" w:eastAsia="Times New Roman" w:hAnsi="Times New Roman" w:cs="Times New Roman"/>
        </w:rPr>
        <w:t xml:space="preserve"> </w:t>
      </w:r>
    </w:p>
    <w:p w14:paraId="26CB9315" w14:textId="77777777" w:rsidR="00635349" w:rsidRDefault="00900E02">
      <w:pPr>
        <w:spacing w:after="22" w:line="362" w:lineRule="auto"/>
        <w:ind w:left="-15" w:right="5" w:firstLine="480"/>
      </w:pPr>
      <w:r>
        <w:t>基金管理人应在季度报告、中期报告、年度报告等定期报告和招募说明书（更新）等文件中披露股指</w:t>
      </w:r>
      <w:r>
        <w:t>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6AD6492B" w14:textId="77777777" w:rsidR="00635349" w:rsidRDefault="00900E02">
      <w:pPr>
        <w:numPr>
          <w:ilvl w:val="0"/>
          <w:numId w:val="102"/>
        </w:numPr>
        <w:ind w:right="5" w:hanging="960"/>
      </w:pPr>
      <w:r>
        <w:t>投资国债期货相关公告</w:t>
      </w:r>
      <w:r>
        <w:rPr>
          <w:rFonts w:ascii="Times New Roman" w:eastAsia="Times New Roman" w:hAnsi="Times New Roman" w:cs="Times New Roman"/>
        </w:rPr>
        <w:t xml:space="preserve"> </w:t>
      </w:r>
    </w:p>
    <w:p w14:paraId="39C1EDD5" w14:textId="77777777" w:rsidR="00635349" w:rsidRDefault="00900E02">
      <w:pPr>
        <w:spacing w:after="23" w:line="362" w:lineRule="auto"/>
        <w:ind w:left="-15" w:right="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FCDDDEB" w14:textId="77777777" w:rsidR="00635349" w:rsidRDefault="00900E02">
      <w:pPr>
        <w:numPr>
          <w:ilvl w:val="0"/>
          <w:numId w:val="102"/>
        </w:numPr>
        <w:ind w:right="5" w:hanging="960"/>
      </w:pPr>
      <w:r>
        <w:t>投资流通受限证券的信息披露</w:t>
      </w:r>
      <w:r>
        <w:rPr>
          <w:rFonts w:ascii="Times New Roman" w:eastAsia="Times New Roman" w:hAnsi="Times New Roman" w:cs="Times New Roman"/>
        </w:rPr>
        <w:t xml:space="preserve"> </w:t>
      </w:r>
    </w:p>
    <w:p w14:paraId="77C75C88" w14:textId="77777777" w:rsidR="00635349" w:rsidRDefault="00900E02">
      <w:pPr>
        <w:spacing w:after="21" w:line="363" w:lineRule="auto"/>
        <w:ind w:left="-15" w:right="5" w:firstLine="480"/>
      </w:pPr>
      <w:r>
        <w:t>基金管理人应在本基金投资非公开发行股票后两个交易日内，在中国证监会规定媒介披露</w:t>
      </w:r>
      <w:r>
        <w:t>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3635B748" w14:textId="77777777" w:rsidR="00635349" w:rsidRDefault="00900E02">
      <w:pPr>
        <w:numPr>
          <w:ilvl w:val="0"/>
          <w:numId w:val="102"/>
        </w:numPr>
        <w:ind w:right="5" w:hanging="960"/>
      </w:pPr>
      <w:r>
        <w:t>投资港股通标的股票的相关公告</w:t>
      </w:r>
      <w:r>
        <w:rPr>
          <w:rFonts w:ascii="Times New Roman" w:eastAsia="Times New Roman" w:hAnsi="Times New Roman" w:cs="Times New Roman"/>
        </w:rPr>
        <w:t xml:space="preserve"> </w:t>
      </w:r>
    </w:p>
    <w:p w14:paraId="45C511F5" w14:textId="77777777" w:rsidR="00635349" w:rsidRDefault="00900E02">
      <w:pPr>
        <w:spacing w:after="10" w:line="366" w:lineRule="auto"/>
        <w:ind w:left="-15" w:right="241"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十五）清算报告</w:t>
      </w:r>
      <w:r>
        <w:rPr>
          <w:rFonts w:ascii="Times New Roman" w:eastAsia="Times New Roman" w:hAnsi="Times New Roman" w:cs="Times New Roman"/>
        </w:rPr>
        <w:t xml:space="preserve"> </w:t>
      </w:r>
    </w:p>
    <w:p w14:paraId="344EC4D0" w14:textId="77777777" w:rsidR="00635349" w:rsidRDefault="00900E02">
      <w:pPr>
        <w:spacing w:after="125"/>
        <w:ind w:right="5"/>
      </w:pPr>
      <w:r>
        <w:t>基金合同终止的，基金管理人应当依法组织基金财产清算小组对基金财产进</w:t>
      </w:r>
    </w:p>
    <w:p w14:paraId="4CE12D1D" w14:textId="77777777" w:rsidR="00635349" w:rsidRDefault="00900E02">
      <w:pPr>
        <w:spacing w:after="18" w:line="365" w:lineRule="auto"/>
        <w:ind w:left="-5" w:right="5"/>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58C8B4C" w14:textId="77777777" w:rsidR="00635349" w:rsidRDefault="00900E02">
      <w:pPr>
        <w:numPr>
          <w:ilvl w:val="0"/>
          <w:numId w:val="103"/>
        </w:numPr>
        <w:spacing w:after="23" w:line="362" w:lineRule="auto"/>
        <w:ind w:right="5" w:hanging="960"/>
      </w:pPr>
      <w:r>
        <w:t>参与转融通证券出借的情况管理人应当在季度报告、中期报告、年度报告等定期和招募说明书（更新）等文件中披露参与转融通证券出借交易的情况，包括投资策略、业务开展情况、损益情况、风险及其管理情况等，并就报告期内本基金参与转融通证券出借业务发生的重大关联交易事项做详细的说明。</w:t>
      </w:r>
      <w:r>
        <w:rPr>
          <w:rFonts w:ascii="Times New Roman" w:eastAsia="Times New Roman" w:hAnsi="Times New Roman" w:cs="Times New Roman"/>
        </w:rPr>
        <w:t xml:space="preserve"> </w:t>
      </w:r>
    </w:p>
    <w:p w14:paraId="2BC8D3AD" w14:textId="77777777" w:rsidR="00635349" w:rsidRDefault="00900E02">
      <w:pPr>
        <w:numPr>
          <w:ilvl w:val="0"/>
          <w:numId w:val="103"/>
        </w:numPr>
        <w:ind w:right="5" w:hanging="960"/>
      </w:pPr>
      <w:r>
        <w:t>侧袋机制相关的信息披露</w:t>
      </w:r>
      <w:r>
        <w:rPr>
          <w:rFonts w:ascii="Times New Roman" w:eastAsia="Times New Roman" w:hAnsi="Times New Roman" w:cs="Times New Roman"/>
        </w:rPr>
        <w:t xml:space="preserve"> </w:t>
      </w:r>
    </w:p>
    <w:p w14:paraId="526D716F" w14:textId="77777777" w:rsidR="00635349" w:rsidRDefault="00900E02">
      <w:pPr>
        <w:ind w:right="5"/>
      </w:pPr>
      <w:r>
        <w:t>本基金实施侧袋机制的，相关信息披露义务人应当根据法律法规、基金合同</w:t>
      </w:r>
    </w:p>
    <w:p w14:paraId="4BA58425" w14:textId="77777777" w:rsidR="00635349" w:rsidRDefault="00900E02">
      <w:pPr>
        <w:ind w:left="-5" w:right="5"/>
      </w:pPr>
      <w:r>
        <w:t>和招募说明书的规定进行信息披露，详</w:t>
      </w:r>
      <w:r>
        <w:t>见本招募说明书</w:t>
      </w:r>
      <w:r>
        <w:t>“</w:t>
      </w:r>
      <w:r>
        <w:t>侧袋机制</w:t>
      </w:r>
      <w:r>
        <w:t>”</w:t>
      </w:r>
      <w:r>
        <w:t>部分的规定。</w:t>
      </w:r>
      <w:r>
        <w:rPr>
          <w:rFonts w:ascii="Times New Roman" w:eastAsia="Times New Roman" w:hAnsi="Times New Roman" w:cs="Times New Roman"/>
        </w:rPr>
        <w:t xml:space="preserve"> </w:t>
      </w:r>
    </w:p>
    <w:p w14:paraId="27CB4A99" w14:textId="77777777" w:rsidR="00635349" w:rsidRDefault="00900E02">
      <w:pPr>
        <w:numPr>
          <w:ilvl w:val="0"/>
          <w:numId w:val="103"/>
        </w:numPr>
        <w:ind w:right="5" w:hanging="960"/>
      </w:pPr>
      <w:r>
        <w:t>中国证监会规定的其他信息。</w:t>
      </w:r>
      <w:r>
        <w:rPr>
          <w:rFonts w:ascii="Times New Roman" w:eastAsia="Times New Roman" w:hAnsi="Times New Roman" w:cs="Times New Roman"/>
        </w:rPr>
        <w:t xml:space="preserve"> </w:t>
      </w:r>
    </w:p>
    <w:p w14:paraId="3CF98A2D" w14:textId="77777777" w:rsidR="00635349" w:rsidRDefault="00900E02">
      <w:pPr>
        <w:ind w:right="5"/>
      </w:pPr>
      <w:r>
        <w:t>六、信息披露事务管理</w:t>
      </w:r>
      <w:r>
        <w:rPr>
          <w:rFonts w:ascii="Times New Roman" w:eastAsia="Times New Roman" w:hAnsi="Times New Roman" w:cs="Times New Roman"/>
        </w:rPr>
        <w:t xml:space="preserve"> </w:t>
      </w:r>
    </w:p>
    <w:p w14:paraId="4C36BBD6" w14:textId="77777777" w:rsidR="00635349" w:rsidRDefault="00900E02">
      <w:pPr>
        <w:spacing w:after="10" w:line="365" w:lineRule="auto"/>
        <w:ind w:left="-15" w:right="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AD0D243" w14:textId="77777777" w:rsidR="00635349" w:rsidRDefault="00900E02">
      <w:pPr>
        <w:spacing w:after="10" w:line="365" w:lineRule="auto"/>
        <w:ind w:left="-15" w:right="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81F4627" w14:textId="77777777" w:rsidR="00635349" w:rsidRDefault="00900E02">
      <w:pPr>
        <w:spacing w:after="16" w:line="362" w:lineRule="auto"/>
        <w:ind w:left="-15" w:right="5"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w:t>
      </w:r>
      <w:r>
        <w:t>的相关基金信息进行复核、审查，并向基金管理人进行书面或电子确认。</w:t>
      </w:r>
      <w:r>
        <w:rPr>
          <w:rFonts w:ascii="Times New Roman" w:eastAsia="Times New Roman" w:hAnsi="Times New Roman" w:cs="Times New Roman"/>
        </w:rPr>
        <w:t xml:space="preserve"> </w:t>
      </w:r>
    </w:p>
    <w:p w14:paraId="12D34314" w14:textId="77777777" w:rsidR="00635349" w:rsidRDefault="00900E02">
      <w:pPr>
        <w:spacing w:after="14" w:line="363" w:lineRule="auto"/>
        <w:ind w:left="-15" w:right="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DC101E0" w14:textId="77777777" w:rsidR="00635349" w:rsidRDefault="00900E02">
      <w:pPr>
        <w:spacing w:after="14" w:line="363" w:lineRule="auto"/>
        <w:ind w:left="-15" w:right="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071BD47" w14:textId="77777777" w:rsidR="00635349" w:rsidRDefault="00900E02">
      <w:pPr>
        <w:spacing w:after="16" w:line="361" w:lineRule="auto"/>
        <w:ind w:left="-15" w:right="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6770A89" w14:textId="77777777" w:rsidR="00635349" w:rsidRDefault="00900E02">
      <w:pPr>
        <w:spacing w:after="0" w:line="384" w:lineRule="auto"/>
        <w:ind w:right="5"/>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FDBF706" w14:textId="77777777" w:rsidR="00635349" w:rsidRDefault="00900E02">
      <w:pPr>
        <w:ind w:right="5"/>
      </w:pPr>
      <w:r>
        <w:t>七、信息披露文件的存放与查阅</w:t>
      </w:r>
      <w:r>
        <w:rPr>
          <w:rFonts w:ascii="Times New Roman" w:eastAsia="Times New Roman" w:hAnsi="Times New Roman" w:cs="Times New Roman"/>
        </w:rPr>
        <w:t xml:space="preserve"> </w:t>
      </w:r>
    </w:p>
    <w:p w14:paraId="74A06A92" w14:textId="77777777" w:rsidR="00635349" w:rsidRDefault="00900E02">
      <w:pPr>
        <w:spacing w:after="8" w:line="365" w:lineRule="auto"/>
        <w:ind w:left="-15" w:right="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49254CD6" w14:textId="77777777" w:rsidR="00635349" w:rsidRDefault="00900E02">
      <w:pPr>
        <w:spacing w:after="0" w:line="259" w:lineRule="auto"/>
        <w:ind w:left="480" w:firstLine="0"/>
      </w:pPr>
      <w:r>
        <w:rPr>
          <w:rFonts w:ascii="Times New Roman" w:eastAsia="Times New Roman" w:hAnsi="Times New Roman" w:cs="Times New Roman"/>
        </w:rPr>
        <w:t xml:space="preserve"> </w:t>
      </w:r>
      <w:r>
        <w:br w:type="page"/>
      </w:r>
    </w:p>
    <w:p w14:paraId="370199DD" w14:textId="77777777" w:rsidR="00635349" w:rsidRDefault="00900E02">
      <w:pPr>
        <w:pStyle w:val="1"/>
        <w:spacing w:after="594"/>
        <w:ind w:left="533" w:right="0"/>
        <w:jc w:val="left"/>
      </w:pPr>
      <w:bookmarkStart w:id="18" w:name="_Toc6414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378913F" w14:textId="77777777" w:rsidR="00635349" w:rsidRDefault="00900E02">
      <w:pPr>
        <w:ind w:right="5"/>
      </w:pPr>
      <w:r>
        <w:t>一、《基金合同》的变更</w:t>
      </w:r>
      <w:r>
        <w:rPr>
          <w:rFonts w:ascii="Times New Roman" w:eastAsia="Times New Roman" w:hAnsi="Times New Roman" w:cs="Times New Roman"/>
        </w:rPr>
        <w:t xml:space="preserve"> </w:t>
      </w:r>
    </w:p>
    <w:p w14:paraId="5368EF2F" w14:textId="77777777" w:rsidR="00635349" w:rsidRDefault="00900E02">
      <w:pPr>
        <w:numPr>
          <w:ilvl w:val="0"/>
          <w:numId w:val="104"/>
        </w:numPr>
        <w:spacing w:after="10" w:line="366" w:lineRule="auto"/>
        <w:ind w:right="5"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BACBAFB" w14:textId="77777777" w:rsidR="00635349" w:rsidRDefault="00900E02">
      <w:pPr>
        <w:numPr>
          <w:ilvl w:val="0"/>
          <w:numId w:val="104"/>
        </w:numPr>
        <w:spacing w:after="12" w:line="370" w:lineRule="auto"/>
        <w:ind w:right="5" w:firstLine="480"/>
      </w:pPr>
      <w:r>
        <w:t>关于《基金合同》变更的基金份额持有人大会决议自表决通过之</w:t>
      </w:r>
      <w:r>
        <w:t>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2C8E3861" w14:textId="77777777" w:rsidR="00635349" w:rsidRDefault="00900E02">
      <w:pPr>
        <w:ind w:right="5"/>
      </w:pPr>
      <w:r>
        <w:t>二、《基金合同》的终止事由</w:t>
      </w:r>
      <w:r>
        <w:rPr>
          <w:rFonts w:ascii="Times New Roman" w:eastAsia="Times New Roman" w:hAnsi="Times New Roman" w:cs="Times New Roman"/>
        </w:rPr>
        <w:t xml:space="preserve"> </w:t>
      </w:r>
    </w:p>
    <w:p w14:paraId="6715AB31" w14:textId="77777777" w:rsidR="00635349" w:rsidRDefault="00900E02">
      <w:pPr>
        <w:ind w:right="5"/>
      </w:pPr>
      <w:r>
        <w:t>有下列情形之一的，经履行相关程序后，《基金合同》应当终止：</w:t>
      </w:r>
      <w:r>
        <w:rPr>
          <w:rFonts w:ascii="Times New Roman" w:eastAsia="Times New Roman" w:hAnsi="Times New Roman" w:cs="Times New Roman"/>
        </w:rPr>
        <w:t xml:space="preserve"> </w:t>
      </w:r>
    </w:p>
    <w:p w14:paraId="45555B5B" w14:textId="77777777" w:rsidR="00635349" w:rsidRDefault="00900E02">
      <w:pPr>
        <w:numPr>
          <w:ilvl w:val="0"/>
          <w:numId w:val="105"/>
        </w:numPr>
        <w:ind w:right="5" w:firstLine="480"/>
      </w:pPr>
      <w:r>
        <w:t>基金份额持有人大会决定终止的；</w:t>
      </w:r>
      <w:r>
        <w:rPr>
          <w:rFonts w:ascii="Times New Roman" w:eastAsia="Times New Roman" w:hAnsi="Times New Roman" w:cs="Times New Roman"/>
        </w:rPr>
        <w:t xml:space="preserve"> </w:t>
      </w:r>
    </w:p>
    <w:p w14:paraId="769E82C1" w14:textId="77777777" w:rsidR="00635349" w:rsidRDefault="00900E02">
      <w:pPr>
        <w:numPr>
          <w:ilvl w:val="0"/>
          <w:numId w:val="105"/>
        </w:numPr>
        <w:spacing w:after="0" w:line="384"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A0B1801" w14:textId="77777777" w:rsidR="00635349" w:rsidRDefault="00900E02">
      <w:pPr>
        <w:numPr>
          <w:ilvl w:val="0"/>
          <w:numId w:val="105"/>
        </w:numPr>
        <w:spacing w:after="1" w:line="379" w:lineRule="auto"/>
        <w:ind w:right="5"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56A4BBCC" w14:textId="77777777" w:rsidR="00635349" w:rsidRDefault="00900E02">
      <w:pPr>
        <w:numPr>
          <w:ilvl w:val="0"/>
          <w:numId w:val="105"/>
        </w:numPr>
        <w:ind w:right="5" w:firstLine="480"/>
      </w:pPr>
      <w:r>
        <w:t>《基金合同》约定的其他情形；</w:t>
      </w:r>
      <w:r>
        <w:rPr>
          <w:rFonts w:ascii="Times New Roman" w:eastAsia="Times New Roman" w:hAnsi="Times New Roman" w:cs="Times New Roman"/>
        </w:rPr>
        <w:t xml:space="preserve"> </w:t>
      </w:r>
    </w:p>
    <w:p w14:paraId="08C56E5C" w14:textId="77777777" w:rsidR="00635349" w:rsidRDefault="00900E02">
      <w:pPr>
        <w:numPr>
          <w:ilvl w:val="0"/>
          <w:numId w:val="105"/>
        </w:numPr>
        <w:ind w:right="5" w:firstLine="480"/>
      </w:pPr>
      <w:r>
        <w:t>相关法律法规和中国证监会规定的其他情况。</w:t>
      </w:r>
      <w:r>
        <w:rPr>
          <w:rFonts w:ascii="Times New Roman" w:eastAsia="Times New Roman" w:hAnsi="Times New Roman" w:cs="Times New Roman"/>
        </w:rPr>
        <w:t xml:space="preserve"> </w:t>
      </w:r>
    </w:p>
    <w:p w14:paraId="19276C75" w14:textId="77777777" w:rsidR="00635349" w:rsidRDefault="00900E02">
      <w:pPr>
        <w:ind w:right="5"/>
      </w:pPr>
      <w:r>
        <w:t>三、基金财产的清算</w:t>
      </w:r>
      <w:r>
        <w:rPr>
          <w:rFonts w:ascii="Times New Roman" w:eastAsia="Times New Roman" w:hAnsi="Times New Roman" w:cs="Times New Roman"/>
        </w:rPr>
        <w:t xml:space="preserve"> </w:t>
      </w:r>
    </w:p>
    <w:p w14:paraId="18787E5A" w14:textId="77777777" w:rsidR="00635349" w:rsidRDefault="00900E02">
      <w:pPr>
        <w:numPr>
          <w:ilvl w:val="0"/>
          <w:numId w:val="106"/>
        </w:numPr>
        <w:spacing w:after="6" w:line="371" w:lineRule="auto"/>
        <w:ind w:right="5"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193FEDC" w14:textId="77777777" w:rsidR="00635349" w:rsidRDefault="00900E02">
      <w:pPr>
        <w:numPr>
          <w:ilvl w:val="0"/>
          <w:numId w:val="106"/>
        </w:numPr>
        <w:spacing w:after="5" w:line="370" w:lineRule="auto"/>
        <w:ind w:right="5" w:firstLine="475"/>
      </w:pPr>
      <w:r>
        <w:t>基金财产清算小组组成：基金财产清算小组成员由基金管理人、基金托管人、符合《证券法》规定的注册会计师、律师以及中国证监会指定的人员组成。基金财产清算小组可以聘用</w:t>
      </w:r>
      <w:r>
        <w:t>必要的工作人员。</w:t>
      </w:r>
      <w:r>
        <w:rPr>
          <w:rFonts w:ascii="Times New Roman" w:eastAsia="Times New Roman" w:hAnsi="Times New Roman" w:cs="Times New Roman"/>
        </w:rPr>
        <w:t xml:space="preserve"> </w:t>
      </w:r>
    </w:p>
    <w:p w14:paraId="05A538A9" w14:textId="77777777" w:rsidR="00635349" w:rsidRDefault="00900E02">
      <w:pPr>
        <w:numPr>
          <w:ilvl w:val="0"/>
          <w:numId w:val="106"/>
        </w:numPr>
        <w:spacing w:after="2" w:line="379" w:lineRule="auto"/>
        <w:ind w:right="5"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E7B4CBD" w14:textId="77777777" w:rsidR="00635349" w:rsidRDefault="00900E02">
      <w:pPr>
        <w:numPr>
          <w:ilvl w:val="0"/>
          <w:numId w:val="106"/>
        </w:numPr>
        <w:ind w:right="5"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B3BC1FB" w14:textId="77777777" w:rsidR="00635349" w:rsidRDefault="00900E02">
      <w:pPr>
        <w:numPr>
          <w:ilvl w:val="0"/>
          <w:numId w:val="107"/>
        </w:numPr>
        <w:ind w:right="5" w:firstLine="480"/>
      </w:pPr>
      <w:r>
        <w:t>对基金财产和债权债务进行清理和确认；</w:t>
      </w:r>
      <w:r>
        <w:rPr>
          <w:rFonts w:ascii="Times New Roman" w:eastAsia="Times New Roman" w:hAnsi="Times New Roman" w:cs="Times New Roman"/>
        </w:rPr>
        <w:t xml:space="preserve"> </w:t>
      </w:r>
    </w:p>
    <w:p w14:paraId="4E8D936C" w14:textId="77777777" w:rsidR="00635349" w:rsidRDefault="00900E02">
      <w:pPr>
        <w:numPr>
          <w:ilvl w:val="0"/>
          <w:numId w:val="107"/>
        </w:numPr>
        <w:ind w:right="5" w:firstLine="480"/>
      </w:pPr>
      <w:r>
        <w:t>对基金财产进行估值和变现；</w:t>
      </w:r>
      <w:r>
        <w:rPr>
          <w:rFonts w:ascii="Times New Roman" w:eastAsia="Times New Roman" w:hAnsi="Times New Roman" w:cs="Times New Roman"/>
        </w:rPr>
        <w:t xml:space="preserve"> </w:t>
      </w:r>
    </w:p>
    <w:p w14:paraId="285D7CE3" w14:textId="77777777" w:rsidR="00635349" w:rsidRDefault="00900E02">
      <w:pPr>
        <w:numPr>
          <w:ilvl w:val="0"/>
          <w:numId w:val="107"/>
        </w:numPr>
        <w:ind w:right="5" w:firstLine="480"/>
      </w:pPr>
      <w:r>
        <w:t>制作清算报告；</w:t>
      </w:r>
      <w:r>
        <w:rPr>
          <w:rFonts w:ascii="Times New Roman" w:eastAsia="Times New Roman" w:hAnsi="Times New Roman" w:cs="Times New Roman"/>
        </w:rPr>
        <w:t xml:space="preserve"> </w:t>
      </w:r>
    </w:p>
    <w:p w14:paraId="258CE476" w14:textId="77777777" w:rsidR="00635349" w:rsidRDefault="00900E02">
      <w:pPr>
        <w:numPr>
          <w:ilvl w:val="0"/>
          <w:numId w:val="107"/>
        </w:numPr>
        <w:spacing w:after="1" w:line="379" w:lineRule="auto"/>
        <w:ind w:right="5"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9254E19" w14:textId="77777777" w:rsidR="00635349" w:rsidRDefault="00900E02">
      <w:pPr>
        <w:numPr>
          <w:ilvl w:val="0"/>
          <w:numId w:val="107"/>
        </w:numPr>
        <w:ind w:right="5" w:firstLine="480"/>
      </w:pPr>
      <w:r>
        <w:t>将清算报告报中国证监会备案确认并公告；</w:t>
      </w:r>
      <w:r>
        <w:rPr>
          <w:rFonts w:ascii="Times New Roman" w:eastAsia="Times New Roman" w:hAnsi="Times New Roman" w:cs="Times New Roman"/>
        </w:rPr>
        <w:t xml:space="preserve"> </w:t>
      </w:r>
    </w:p>
    <w:p w14:paraId="1731D6A6" w14:textId="77777777" w:rsidR="00635349" w:rsidRDefault="00900E02">
      <w:pPr>
        <w:numPr>
          <w:ilvl w:val="0"/>
          <w:numId w:val="107"/>
        </w:numPr>
        <w:ind w:right="5" w:firstLine="480"/>
      </w:pPr>
      <w:r>
        <w:t>对基金剩余财产进行分配。</w:t>
      </w:r>
      <w:r>
        <w:rPr>
          <w:rFonts w:ascii="Times New Roman" w:eastAsia="Times New Roman" w:hAnsi="Times New Roman" w:cs="Times New Roman"/>
        </w:rPr>
        <w:t xml:space="preserve"> </w:t>
      </w:r>
    </w:p>
    <w:p w14:paraId="6E044F4E" w14:textId="77777777" w:rsidR="00635349" w:rsidRDefault="00900E02">
      <w:pPr>
        <w:spacing w:after="0" w:line="384" w:lineRule="auto"/>
        <w:ind w:left="-15" w:right="5" w:firstLine="480"/>
      </w:pPr>
      <w:r>
        <w:rPr>
          <w:rFonts w:ascii="Times New Roman" w:eastAsia="Times New Roman" w:hAnsi="Times New Roman" w:cs="Times New Roman"/>
        </w:rPr>
        <w:t>5</w:t>
      </w:r>
      <w:r>
        <w:t>、</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6635B99" w14:textId="77777777" w:rsidR="00635349" w:rsidRDefault="00900E02">
      <w:pPr>
        <w:numPr>
          <w:ilvl w:val="0"/>
          <w:numId w:val="108"/>
        </w:numPr>
        <w:ind w:right="5" w:hanging="480"/>
      </w:pPr>
      <w:r>
        <w:t>清算费用</w:t>
      </w:r>
      <w:r>
        <w:rPr>
          <w:rFonts w:ascii="Times New Roman" w:eastAsia="Times New Roman" w:hAnsi="Times New Roman" w:cs="Times New Roman"/>
        </w:rPr>
        <w:t xml:space="preserve"> </w:t>
      </w:r>
    </w:p>
    <w:p w14:paraId="1CBDC497" w14:textId="77777777" w:rsidR="00635349" w:rsidRDefault="00900E02">
      <w:pPr>
        <w:spacing w:after="18" w:line="365" w:lineRule="auto"/>
        <w:ind w:left="-15" w:right="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72B9DB0" w14:textId="77777777" w:rsidR="00635349" w:rsidRDefault="00900E02">
      <w:pPr>
        <w:numPr>
          <w:ilvl w:val="0"/>
          <w:numId w:val="108"/>
        </w:numPr>
        <w:ind w:right="5" w:hanging="480"/>
      </w:pPr>
      <w:r>
        <w:t>基金财产清算剩余资产的分配</w:t>
      </w:r>
      <w:r>
        <w:rPr>
          <w:rFonts w:ascii="Times New Roman" w:eastAsia="Times New Roman" w:hAnsi="Times New Roman" w:cs="Times New Roman"/>
        </w:rPr>
        <w:t xml:space="preserve"> </w:t>
      </w:r>
    </w:p>
    <w:p w14:paraId="1F4D31B2" w14:textId="77777777" w:rsidR="00635349" w:rsidRDefault="00900E02">
      <w:pPr>
        <w:spacing w:after="22" w:line="363" w:lineRule="auto"/>
        <w:ind w:left="-15" w:right="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F783B73" w14:textId="77777777" w:rsidR="00635349" w:rsidRDefault="00900E02">
      <w:pPr>
        <w:numPr>
          <w:ilvl w:val="0"/>
          <w:numId w:val="108"/>
        </w:numPr>
        <w:ind w:right="5" w:hanging="480"/>
      </w:pPr>
      <w:r>
        <w:t>基金财产清算的公告</w:t>
      </w:r>
      <w:r>
        <w:rPr>
          <w:rFonts w:ascii="Times New Roman" w:eastAsia="Times New Roman" w:hAnsi="Times New Roman" w:cs="Times New Roman"/>
        </w:rPr>
        <w:t xml:space="preserve"> </w:t>
      </w:r>
    </w:p>
    <w:p w14:paraId="728D970C" w14:textId="77777777" w:rsidR="00635349" w:rsidRDefault="00900E02">
      <w:pPr>
        <w:spacing w:after="125"/>
        <w:ind w:right="5"/>
      </w:pPr>
      <w:r>
        <w:t>清算过程中的有关重大事项须及时公告；基金财产清算报告经符合《证券</w:t>
      </w:r>
      <w:r>
        <w:t>法》</w:t>
      </w:r>
    </w:p>
    <w:p w14:paraId="3CE89355" w14:textId="77777777" w:rsidR="00635349" w:rsidRDefault="00900E02">
      <w:pPr>
        <w:spacing w:after="9" w:line="372" w:lineRule="auto"/>
        <w:ind w:left="-5" w:right="5"/>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168F3FA" w14:textId="77777777" w:rsidR="00635349" w:rsidRDefault="00900E02">
      <w:pPr>
        <w:numPr>
          <w:ilvl w:val="0"/>
          <w:numId w:val="108"/>
        </w:numPr>
        <w:ind w:right="5" w:hanging="480"/>
      </w:pPr>
      <w:r>
        <w:t>基金财产清算账册及文件的保存</w:t>
      </w:r>
      <w:r>
        <w:rPr>
          <w:rFonts w:ascii="Times New Roman" w:eastAsia="Times New Roman" w:hAnsi="Times New Roman" w:cs="Times New Roman"/>
        </w:rPr>
        <w:t xml:space="preserve"> </w:t>
      </w:r>
    </w:p>
    <w:p w14:paraId="72649E53" w14:textId="77777777" w:rsidR="00635349" w:rsidRDefault="00900E02">
      <w:pPr>
        <w:ind w:right="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91AD48F" w14:textId="77777777" w:rsidR="00635349" w:rsidRDefault="00900E02">
      <w:pPr>
        <w:spacing w:after="0" w:line="259" w:lineRule="auto"/>
        <w:ind w:left="480" w:firstLine="0"/>
      </w:pPr>
      <w:r>
        <w:rPr>
          <w:rFonts w:ascii="Times New Roman" w:eastAsia="Times New Roman" w:hAnsi="Times New Roman" w:cs="Times New Roman"/>
        </w:rPr>
        <w:t xml:space="preserve"> </w:t>
      </w:r>
    </w:p>
    <w:p w14:paraId="355935E9" w14:textId="77777777" w:rsidR="00635349" w:rsidRDefault="00900E02">
      <w:pPr>
        <w:pStyle w:val="1"/>
        <w:spacing w:after="585"/>
        <w:ind w:right="242"/>
      </w:pPr>
      <w:bookmarkStart w:id="19" w:name="_Toc6414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A75FBD2" w14:textId="77777777" w:rsidR="00635349" w:rsidRDefault="00900E02">
      <w:pPr>
        <w:spacing w:after="17" w:line="361" w:lineRule="auto"/>
        <w:ind w:left="-15" w:right="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5B4A6867" w14:textId="77777777" w:rsidR="00635349" w:rsidRDefault="00900E02">
      <w:pPr>
        <w:numPr>
          <w:ilvl w:val="0"/>
          <w:numId w:val="109"/>
        </w:numPr>
        <w:spacing w:after="0" w:line="379" w:lineRule="auto"/>
        <w:ind w:right="5"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50940B56" w14:textId="77777777" w:rsidR="00635349" w:rsidRDefault="00900E02">
      <w:pPr>
        <w:numPr>
          <w:ilvl w:val="0"/>
          <w:numId w:val="109"/>
        </w:numPr>
        <w:spacing w:after="3" w:line="379" w:lineRule="auto"/>
        <w:ind w:right="5"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A83CCDD" w14:textId="77777777" w:rsidR="00635349" w:rsidRDefault="00900E02">
      <w:pPr>
        <w:numPr>
          <w:ilvl w:val="0"/>
          <w:numId w:val="109"/>
        </w:numPr>
        <w:ind w:right="5" w:firstLine="480"/>
      </w:pPr>
      <w:r>
        <w:t>不可抗力。</w:t>
      </w:r>
      <w:r>
        <w:rPr>
          <w:rFonts w:ascii="Times New Roman" w:eastAsia="Times New Roman" w:hAnsi="Times New Roman" w:cs="Times New Roman"/>
        </w:rPr>
        <w:t xml:space="preserve"> </w:t>
      </w:r>
    </w:p>
    <w:p w14:paraId="0D572656" w14:textId="77777777" w:rsidR="00635349" w:rsidRDefault="00900E02">
      <w:pPr>
        <w:numPr>
          <w:ilvl w:val="0"/>
          <w:numId w:val="110"/>
        </w:numPr>
        <w:spacing w:after="15" w:line="361" w:lineRule="auto"/>
        <w:ind w:right="5"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36661DE" w14:textId="77777777" w:rsidR="00635349" w:rsidRDefault="00900E02">
      <w:pPr>
        <w:numPr>
          <w:ilvl w:val="0"/>
          <w:numId w:val="110"/>
        </w:numPr>
        <w:spacing w:after="13" w:line="361" w:lineRule="auto"/>
        <w:ind w:right="5"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69C57D6E" w14:textId="77777777" w:rsidR="00635349" w:rsidRDefault="00900E02">
      <w:pPr>
        <w:spacing w:after="168" w:line="259" w:lineRule="auto"/>
        <w:ind w:left="480" w:firstLine="0"/>
      </w:pPr>
      <w:r>
        <w:rPr>
          <w:rFonts w:ascii="Times New Roman" w:eastAsia="Times New Roman" w:hAnsi="Times New Roman" w:cs="Times New Roman"/>
        </w:rPr>
        <w:t xml:space="preserve"> </w:t>
      </w:r>
    </w:p>
    <w:p w14:paraId="5869C17F" w14:textId="77777777" w:rsidR="00635349" w:rsidRDefault="00900E02">
      <w:pPr>
        <w:spacing w:after="168" w:line="259" w:lineRule="auto"/>
        <w:ind w:left="480" w:firstLine="0"/>
      </w:pPr>
      <w:r>
        <w:rPr>
          <w:rFonts w:ascii="Times New Roman" w:eastAsia="Times New Roman" w:hAnsi="Times New Roman" w:cs="Times New Roman"/>
        </w:rPr>
        <w:t xml:space="preserve"> </w:t>
      </w:r>
    </w:p>
    <w:p w14:paraId="6C310B7D" w14:textId="77777777" w:rsidR="00635349" w:rsidRDefault="00900E02">
      <w:pPr>
        <w:spacing w:after="168" w:line="259" w:lineRule="auto"/>
        <w:ind w:left="480" w:firstLine="0"/>
      </w:pPr>
      <w:r>
        <w:rPr>
          <w:rFonts w:ascii="Times New Roman" w:eastAsia="Times New Roman" w:hAnsi="Times New Roman" w:cs="Times New Roman"/>
        </w:rPr>
        <w:t xml:space="preserve"> </w:t>
      </w:r>
    </w:p>
    <w:p w14:paraId="309298E5" w14:textId="77777777" w:rsidR="00635349" w:rsidRDefault="00900E02">
      <w:pPr>
        <w:spacing w:after="0" w:line="259" w:lineRule="auto"/>
        <w:ind w:left="480" w:firstLine="0"/>
      </w:pPr>
      <w:r>
        <w:rPr>
          <w:rFonts w:ascii="Times New Roman" w:eastAsia="Times New Roman" w:hAnsi="Times New Roman" w:cs="Times New Roman"/>
        </w:rPr>
        <w:t xml:space="preserve"> </w:t>
      </w:r>
    </w:p>
    <w:p w14:paraId="030064FC" w14:textId="77777777" w:rsidR="00635349" w:rsidRDefault="00900E02">
      <w:pPr>
        <w:pStyle w:val="1"/>
        <w:spacing w:after="586"/>
      </w:pPr>
      <w:bookmarkStart w:id="20" w:name="_Toc6414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12EB837" w14:textId="77777777" w:rsidR="00635349" w:rsidRDefault="00900E02">
      <w:pPr>
        <w:spacing w:after="15" w:line="362" w:lineRule="auto"/>
        <w:ind w:left="-15" w:right="5"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85DF751" w14:textId="77777777" w:rsidR="00635349" w:rsidRDefault="00900E02">
      <w:pPr>
        <w:spacing w:after="11" w:line="365" w:lineRule="auto"/>
        <w:ind w:left="-15" w:right="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7E5A709" w14:textId="77777777" w:rsidR="00635349" w:rsidRDefault="00900E02">
      <w:pPr>
        <w:spacing w:after="7" w:line="365" w:lineRule="auto"/>
        <w:ind w:left="-15" w:right="5" w:firstLine="480"/>
      </w:pPr>
      <w:r>
        <w:t>《基金合同》受中国法律（不包括香港、澳门特别行政区和台湾地区法律）管辖。</w:t>
      </w:r>
      <w:r>
        <w:rPr>
          <w:rFonts w:ascii="Times New Roman" w:eastAsia="Times New Roman" w:hAnsi="Times New Roman" w:cs="Times New Roman"/>
        </w:rPr>
        <w:t xml:space="preserve"> </w:t>
      </w:r>
    </w:p>
    <w:p w14:paraId="1045B820" w14:textId="77777777" w:rsidR="00635349" w:rsidRDefault="00900E02">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DB54B69" w14:textId="77777777" w:rsidR="00635349" w:rsidRDefault="00900E02">
      <w:pPr>
        <w:pStyle w:val="1"/>
        <w:spacing w:after="593"/>
      </w:pPr>
      <w:bookmarkStart w:id="21" w:name="_Toc6414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F1AE64C" w14:textId="77777777" w:rsidR="00635349" w:rsidRDefault="00900E02">
      <w:pPr>
        <w:ind w:right="5"/>
      </w:pPr>
      <w:r>
        <w:t>《基金合同》是约定基金合同当事人之间权利义务关系的法律文件。</w:t>
      </w:r>
      <w:r>
        <w:rPr>
          <w:rFonts w:ascii="Times New Roman" w:eastAsia="Times New Roman" w:hAnsi="Times New Roman" w:cs="Times New Roman"/>
        </w:rPr>
        <w:t xml:space="preserve"> </w:t>
      </w:r>
    </w:p>
    <w:p w14:paraId="16019B59" w14:textId="77777777" w:rsidR="00635349" w:rsidRDefault="00900E02">
      <w:pPr>
        <w:numPr>
          <w:ilvl w:val="0"/>
          <w:numId w:val="111"/>
        </w:numPr>
        <w:spacing w:after="151" w:line="259" w:lineRule="auto"/>
        <w:ind w:right="5" w:firstLine="480"/>
      </w:pPr>
      <w:r>
        <w:t>《基金合同》经基金管理人、基金托管人双方盖章以及双方法定代表人</w:t>
      </w:r>
    </w:p>
    <w:p w14:paraId="56B15F7A" w14:textId="77777777" w:rsidR="00635349" w:rsidRDefault="00900E02">
      <w:pPr>
        <w:spacing w:after="11" w:line="365" w:lineRule="auto"/>
        <w:ind w:left="-5" w:right="5"/>
      </w:pPr>
      <w:r>
        <w:t>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DA8A35C" w14:textId="77777777" w:rsidR="00635349" w:rsidRDefault="00900E02">
      <w:pPr>
        <w:numPr>
          <w:ilvl w:val="0"/>
          <w:numId w:val="111"/>
        </w:numPr>
        <w:spacing w:after="0" w:line="379" w:lineRule="auto"/>
        <w:ind w:right="5"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798FEAAB" w14:textId="77777777" w:rsidR="00635349" w:rsidRDefault="00900E02">
      <w:pPr>
        <w:numPr>
          <w:ilvl w:val="0"/>
          <w:numId w:val="111"/>
        </w:numPr>
        <w:spacing w:after="0" w:line="379" w:lineRule="auto"/>
        <w:ind w:right="5"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12A91D7" w14:textId="77777777" w:rsidR="00635349" w:rsidRDefault="00900E02">
      <w:pPr>
        <w:numPr>
          <w:ilvl w:val="0"/>
          <w:numId w:val="111"/>
        </w:numPr>
        <w:spacing w:after="0" w:line="379" w:lineRule="auto"/>
        <w:ind w:right="5" w:firstLine="480"/>
      </w:pPr>
      <w:r>
        <w:t>《基金合同》正本一式六份，除上报有关监管机构一式二份外，基金管理人、</w:t>
      </w:r>
      <w:r>
        <w:t>基金托管人各持有二份，每份具有同等的法律效力。</w:t>
      </w:r>
      <w:r>
        <w:rPr>
          <w:rFonts w:ascii="Times New Roman" w:eastAsia="Times New Roman" w:hAnsi="Times New Roman" w:cs="Times New Roman"/>
        </w:rPr>
        <w:t xml:space="preserve"> </w:t>
      </w:r>
    </w:p>
    <w:p w14:paraId="7929B859" w14:textId="77777777" w:rsidR="00635349" w:rsidRDefault="00900E02">
      <w:pPr>
        <w:numPr>
          <w:ilvl w:val="0"/>
          <w:numId w:val="111"/>
        </w:numPr>
        <w:spacing w:line="379" w:lineRule="auto"/>
        <w:ind w:right="5"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509226F7" w14:textId="77777777" w:rsidR="00635349" w:rsidRDefault="00900E02">
      <w:pPr>
        <w:pStyle w:val="1"/>
        <w:ind w:right="245"/>
      </w:pPr>
      <w:bookmarkStart w:id="22" w:name="_Toc6414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1EDBCA8" w14:textId="77777777" w:rsidR="00635349" w:rsidRDefault="00900E02">
      <w:pPr>
        <w:spacing w:after="131" w:line="259" w:lineRule="auto"/>
        <w:ind w:left="480" w:firstLine="0"/>
      </w:pPr>
      <w:r>
        <w:t xml:space="preserve"> </w:t>
      </w:r>
    </w:p>
    <w:p w14:paraId="686B3439" w14:textId="77777777" w:rsidR="00635349" w:rsidRDefault="00900E02">
      <w:pPr>
        <w:spacing w:after="125"/>
        <w:ind w:right="5"/>
      </w:pPr>
      <w:r>
        <w:t>《基金合同》如有未尽事宜，由《基金合同》当事人各方按有关法律法规协</w:t>
      </w:r>
    </w:p>
    <w:p w14:paraId="73BF5B93" w14:textId="77777777" w:rsidR="00635349" w:rsidRDefault="00900E02">
      <w:pPr>
        <w:spacing w:after="125"/>
        <w:ind w:left="-5" w:right="5"/>
      </w:pPr>
      <w:r>
        <w:t>商解决。</w:t>
      </w:r>
      <w:r>
        <w:t xml:space="preserve"> </w:t>
      </w:r>
    </w:p>
    <w:p w14:paraId="0F2913B0" w14:textId="77777777" w:rsidR="00635349" w:rsidRDefault="00900E02">
      <w:pPr>
        <w:spacing w:after="0" w:line="259" w:lineRule="auto"/>
        <w:ind w:left="0" w:firstLine="0"/>
      </w:pPr>
      <w:r>
        <w:t xml:space="preserve"> </w:t>
      </w:r>
      <w:r>
        <w:tab/>
        <w:t xml:space="preserve"> </w:t>
      </w:r>
      <w:r>
        <w:br w:type="page"/>
      </w:r>
    </w:p>
    <w:p w14:paraId="35E4EF06" w14:textId="77777777" w:rsidR="00635349" w:rsidRDefault="00900E02">
      <w:pPr>
        <w:pStyle w:val="1"/>
        <w:ind w:right="246"/>
      </w:pPr>
      <w:bookmarkStart w:id="23" w:name="_Toc6414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AB299D7" w14:textId="77777777" w:rsidR="00635349" w:rsidRDefault="00900E02">
      <w:pPr>
        <w:spacing w:after="178" w:line="259" w:lineRule="auto"/>
        <w:ind w:left="0" w:firstLine="0"/>
      </w:pPr>
      <w:r>
        <w:rPr>
          <w:rFonts w:ascii="Times New Roman" w:eastAsia="Times New Roman" w:hAnsi="Times New Roman" w:cs="Times New Roman"/>
        </w:rPr>
        <w:t xml:space="preserve"> </w:t>
      </w:r>
    </w:p>
    <w:p w14:paraId="20C48CB9" w14:textId="77777777" w:rsidR="00635349" w:rsidRDefault="00900E02">
      <w:pPr>
        <w:ind w:right="5"/>
      </w:pPr>
      <w:r>
        <w:t>一、基金合同当事人的权利与义务</w:t>
      </w:r>
      <w:r>
        <w:rPr>
          <w:rFonts w:ascii="Times New Roman" w:eastAsia="Times New Roman" w:hAnsi="Times New Roman" w:cs="Times New Roman"/>
        </w:rPr>
        <w:t xml:space="preserve"> </w:t>
      </w:r>
    </w:p>
    <w:p w14:paraId="2F5750DA" w14:textId="77777777" w:rsidR="00635349" w:rsidRDefault="00900E02">
      <w:pPr>
        <w:ind w:right="5"/>
      </w:pPr>
      <w:r>
        <w:t>（一）基金管理人的权利与义务</w:t>
      </w:r>
      <w:r>
        <w:rPr>
          <w:rFonts w:ascii="Times New Roman" w:eastAsia="Times New Roman" w:hAnsi="Times New Roman" w:cs="Times New Roman"/>
        </w:rPr>
        <w:t xml:space="preserve"> </w:t>
      </w:r>
    </w:p>
    <w:p w14:paraId="43C58526" w14:textId="77777777" w:rsidR="00635349" w:rsidRDefault="00900E02">
      <w:pPr>
        <w:spacing w:after="2" w:line="379" w:lineRule="auto"/>
        <w:ind w:left="-15" w:right="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B91E75D" w14:textId="77777777" w:rsidR="00635349" w:rsidRDefault="00900E02">
      <w:pPr>
        <w:numPr>
          <w:ilvl w:val="0"/>
          <w:numId w:val="112"/>
        </w:numPr>
        <w:ind w:right="5" w:firstLine="480"/>
      </w:pPr>
      <w:r>
        <w:t>依法募集资金；</w:t>
      </w:r>
      <w:r>
        <w:rPr>
          <w:rFonts w:ascii="Times New Roman" w:eastAsia="Times New Roman" w:hAnsi="Times New Roman" w:cs="Times New Roman"/>
        </w:rPr>
        <w:t xml:space="preserve"> </w:t>
      </w:r>
    </w:p>
    <w:p w14:paraId="7765851E" w14:textId="77777777" w:rsidR="00635349" w:rsidRDefault="00900E02">
      <w:pPr>
        <w:numPr>
          <w:ilvl w:val="0"/>
          <w:numId w:val="112"/>
        </w:numPr>
        <w:spacing w:after="0" w:line="380"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0CB0C1CB" w14:textId="77777777" w:rsidR="00635349" w:rsidRDefault="00900E02">
      <w:pPr>
        <w:numPr>
          <w:ilvl w:val="0"/>
          <w:numId w:val="112"/>
        </w:numPr>
        <w:spacing w:after="2" w:line="379"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4073FD1" w14:textId="77777777" w:rsidR="00635349" w:rsidRDefault="00900E02">
      <w:pPr>
        <w:numPr>
          <w:ilvl w:val="0"/>
          <w:numId w:val="112"/>
        </w:numPr>
        <w:ind w:right="5" w:firstLine="480"/>
      </w:pPr>
      <w:r>
        <w:t>销售基金份额；</w:t>
      </w:r>
      <w:r>
        <w:rPr>
          <w:rFonts w:ascii="Times New Roman" w:eastAsia="Times New Roman" w:hAnsi="Times New Roman" w:cs="Times New Roman"/>
        </w:rPr>
        <w:t xml:space="preserve"> </w:t>
      </w:r>
    </w:p>
    <w:p w14:paraId="5528222C" w14:textId="77777777" w:rsidR="00635349" w:rsidRDefault="00900E02">
      <w:pPr>
        <w:numPr>
          <w:ilvl w:val="0"/>
          <w:numId w:val="112"/>
        </w:numPr>
        <w:ind w:right="5" w:firstLine="480"/>
      </w:pPr>
      <w:r>
        <w:t>按照规定召集基金份额持有人大会；</w:t>
      </w:r>
      <w:r>
        <w:rPr>
          <w:rFonts w:ascii="Times New Roman" w:eastAsia="Times New Roman" w:hAnsi="Times New Roman" w:cs="Times New Roman"/>
        </w:rPr>
        <w:t xml:space="preserve"> </w:t>
      </w:r>
    </w:p>
    <w:p w14:paraId="7FB3C587" w14:textId="77777777" w:rsidR="00635349" w:rsidRDefault="00900E02">
      <w:pPr>
        <w:numPr>
          <w:ilvl w:val="0"/>
          <w:numId w:val="112"/>
        </w:numPr>
        <w:spacing w:after="14" w:line="369" w:lineRule="auto"/>
        <w:ind w:right="5"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EADBA30" w14:textId="77777777" w:rsidR="00635349" w:rsidRDefault="00900E02">
      <w:pPr>
        <w:numPr>
          <w:ilvl w:val="0"/>
          <w:numId w:val="112"/>
        </w:numPr>
        <w:ind w:right="5" w:firstLine="480"/>
      </w:pPr>
      <w:r>
        <w:t>在基金托管人更换时，提名新的基金托管人；</w:t>
      </w:r>
      <w:r>
        <w:rPr>
          <w:rFonts w:ascii="Times New Roman" w:eastAsia="Times New Roman" w:hAnsi="Times New Roman" w:cs="Times New Roman"/>
        </w:rPr>
        <w:t xml:space="preserve"> </w:t>
      </w:r>
    </w:p>
    <w:p w14:paraId="59CC9DE0" w14:textId="77777777" w:rsidR="00635349" w:rsidRDefault="00900E02">
      <w:pPr>
        <w:numPr>
          <w:ilvl w:val="0"/>
          <w:numId w:val="112"/>
        </w:numPr>
        <w:spacing w:after="0" w:line="382" w:lineRule="auto"/>
        <w:ind w:right="5" w:firstLine="480"/>
      </w:pPr>
      <w:r>
        <w:t>选择、更换基金销售机构，对基金销售机构的相关行为进行监督和处理；</w:t>
      </w:r>
      <w:r>
        <w:rPr>
          <w:rFonts w:ascii="Times New Roman" w:eastAsia="Times New Roman" w:hAnsi="Times New Roman" w:cs="Times New Roman"/>
        </w:rPr>
        <w:t xml:space="preserve">  </w:t>
      </w:r>
    </w:p>
    <w:p w14:paraId="19D17D6F" w14:textId="77777777" w:rsidR="00635349" w:rsidRDefault="00900E02">
      <w:pPr>
        <w:numPr>
          <w:ilvl w:val="0"/>
          <w:numId w:val="112"/>
        </w:numPr>
        <w:spacing w:after="0" w:line="380" w:lineRule="auto"/>
        <w:ind w:right="5"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4C5C3C0" w14:textId="77777777" w:rsidR="00635349" w:rsidRDefault="00900E02">
      <w:pPr>
        <w:numPr>
          <w:ilvl w:val="0"/>
          <w:numId w:val="112"/>
        </w:numPr>
        <w:ind w:right="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1F3479D" w14:textId="77777777" w:rsidR="00635349" w:rsidRDefault="00900E02">
      <w:pPr>
        <w:numPr>
          <w:ilvl w:val="0"/>
          <w:numId w:val="112"/>
        </w:numPr>
        <w:ind w:right="5" w:firstLine="480"/>
      </w:pPr>
      <w:r>
        <w:t>在《基金合同》约定的范围内，拒绝或暂停受理申购与赎回申请；</w:t>
      </w:r>
      <w:r>
        <w:rPr>
          <w:rFonts w:ascii="Times New Roman" w:eastAsia="Times New Roman" w:hAnsi="Times New Roman" w:cs="Times New Roman"/>
        </w:rPr>
        <w:t xml:space="preserve">  </w:t>
      </w:r>
    </w:p>
    <w:p w14:paraId="6D0F019D" w14:textId="77777777" w:rsidR="00635349" w:rsidRDefault="00900E02">
      <w:pPr>
        <w:numPr>
          <w:ilvl w:val="0"/>
          <w:numId w:val="112"/>
        </w:numPr>
        <w:spacing w:after="7" w:line="379" w:lineRule="auto"/>
        <w:ind w:right="5"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BDCAFC" w14:textId="77777777" w:rsidR="00635349" w:rsidRDefault="00900E02">
      <w:pPr>
        <w:numPr>
          <w:ilvl w:val="0"/>
          <w:numId w:val="112"/>
        </w:numPr>
        <w:ind w:right="5" w:firstLine="480"/>
      </w:pPr>
      <w:r>
        <w:t>在法律法规允许的前提下，为基金的利益依法为基金进行融资；</w:t>
      </w:r>
      <w:r>
        <w:rPr>
          <w:rFonts w:ascii="Times New Roman" w:eastAsia="Times New Roman" w:hAnsi="Times New Roman" w:cs="Times New Roman"/>
        </w:rPr>
        <w:t xml:space="preserve"> </w:t>
      </w:r>
    </w:p>
    <w:p w14:paraId="53212C7E" w14:textId="77777777" w:rsidR="00635349" w:rsidRDefault="00900E02">
      <w:pPr>
        <w:numPr>
          <w:ilvl w:val="0"/>
          <w:numId w:val="112"/>
        </w:numPr>
        <w:spacing w:after="0" w:line="379" w:lineRule="auto"/>
        <w:ind w:right="5"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AB4BCDC" w14:textId="77777777" w:rsidR="00635349" w:rsidRDefault="00900E02">
      <w:pPr>
        <w:numPr>
          <w:ilvl w:val="0"/>
          <w:numId w:val="112"/>
        </w:numPr>
        <w:ind w:right="5"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2BE0AA8" w14:textId="77777777" w:rsidR="00635349" w:rsidRDefault="00900E02">
      <w:pPr>
        <w:numPr>
          <w:ilvl w:val="0"/>
          <w:numId w:val="112"/>
        </w:numPr>
        <w:spacing w:after="2" w:line="379" w:lineRule="auto"/>
        <w:ind w:right="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FAB947E" w14:textId="77777777" w:rsidR="00635349" w:rsidRDefault="00900E02">
      <w:pPr>
        <w:numPr>
          <w:ilvl w:val="0"/>
          <w:numId w:val="112"/>
        </w:numPr>
        <w:ind w:right="5" w:firstLine="480"/>
      </w:pPr>
      <w:r>
        <w:t>法律法规及中国证监会规定的和《基金合同》约定的其他权利。</w:t>
      </w:r>
      <w:r>
        <w:rPr>
          <w:rFonts w:ascii="Times New Roman" w:eastAsia="Times New Roman" w:hAnsi="Times New Roman" w:cs="Times New Roman"/>
        </w:rPr>
        <w:t xml:space="preserve"> </w:t>
      </w:r>
    </w:p>
    <w:p w14:paraId="446C67DC" w14:textId="77777777" w:rsidR="00635349" w:rsidRDefault="00900E02">
      <w:pPr>
        <w:spacing w:after="1" w:line="379" w:lineRule="auto"/>
        <w:ind w:left="-15" w:right="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DD944B5" w14:textId="77777777" w:rsidR="00635349" w:rsidRDefault="00900E02">
      <w:pPr>
        <w:numPr>
          <w:ilvl w:val="0"/>
          <w:numId w:val="113"/>
        </w:numPr>
        <w:ind w:right="5" w:firstLine="480"/>
      </w:pPr>
      <w:r>
        <w:t>依法募集资金，办理基金份额的发售和登记事宜；</w:t>
      </w:r>
      <w:r>
        <w:rPr>
          <w:rFonts w:ascii="Times New Roman" w:eastAsia="Times New Roman" w:hAnsi="Times New Roman" w:cs="Times New Roman"/>
        </w:rPr>
        <w:t xml:space="preserve"> </w:t>
      </w:r>
    </w:p>
    <w:p w14:paraId="632D88CD" w14:textId="77777777" w:rsidR="00635349" w:rsidRDefault="00900E02">
      <w:pPr>
        <w:numPr>
          <w:ilvl w:val="0"/>
          <w:numId w:val="113"/>
        </w:numPr>
        <w:ind w:right="5" w:firstLine="480"/>
      </w:pPr>
      <w:r>
        <w:t>办理基金备案手续；</w:t>
      </w:r>
      <w:r>
        <w:rPr>
          <w:rFonts w:ascii="Times New Roman" w:eastAsia="Times New Roman" w:hAnsi="Times New Roman" w:cs="Times New Roman"/>
        </w:rPr>
        <w:t xml:space="preserve"> </w:t>
      </w:r>
    </w:p>
    <w:p w14:paraId="64E61163" w14:textId="77777777" w:rsidR="00635349" w:rsidRDefault="00900E02">
      <w:pPr>
        <w:numPr>
          <w:ilvl w:val="0"/>
          <w:numId w:val="113"/>
        </w:numPr>
        <w:spacing w:after="0" w:line="379" w:lineRule="auto"/>
        <w:ind w:right="5" w:firstLine="480"/>
      </w:pPr>
      <w:r>
        <w:t>自《基金合同》生效之日起，以诚实信用、谨慎勤勉的原则管理和运用基金财产；</w:t>
      </w:r>
      <w:r>
        <w:rPr>
          <w:rFonts w:ascii="Times New Roman" w:eastAsia="Times New Roman" w:hAnsi="Times New Roman" w:cs="Times New Roman"/>
        </w:rPr>
        <w:t xml:space="preserve"> </w:t>
      </w:r>
    </w:p>
    <w:p w14:paraId="6935F8E6" w14:textId="77777777" w:rsidR="00635349" w:rsidRDefault="00900E02">
      <w:pPr>
        <w:numPr>
          <w:ilvl w:val="0"/>
          <w:numId w:val="113"/>
        </w:numPr>
        <w:spacing w:after="0" w:line="379" w:lineRule="auto"/>
        <w:ind w:right="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69A8C02" w14:textId="77777777" w:rsidR="00635349" w:rsidRDefault="00900E02">
      <w:pPr>
        <w:numPr>
          <w:ilvl w:val="0"/>
          <w:numId w:val="113"/>
        </w:numPr>
        <w:spacing w:after="6" w:line="369" w:lineRule="auto"/>
        <w:ind w:right="5"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1FA1D9E" w14:textId="77777777" w:rsidR="00635349" w:rsidRDefault="00900E02">
      <w:pPr>
        <w:numPr>
          <w:ilvl w:val="0"/>
          <w:numId w:val="113"/>
        </w:numPr>
        <w:spacing w:after="2" w:line="379" w:lineRule="auto"/>
        <w:ind w:right="5"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34EF7A8" w14:textId="77777777" w:rsidR="00635349" w:rsidRDefault="00900E02">
      <w:pPr>
        <w:numPr>
          <w:ilvl w:val="0"/>
          <w:numId w:val="113"/>
        </w:numPr>
        <w:ind w:right="5" w:firstLine="480"/>
      </w:pPr>
      <w:r>
        <w:t>依法接受基金托管人的监督；</w:t>
      </w:r>
      <w:r>
        <w:rPr>
          <w:rFonts w:ascii="Times New Roman" w:eastAsia="Times New Roman" w:hAnsi="Times New Roman" w:cs="Times New Roman"/>
        </w:rPr>
        <w:t xml:space="preserve"> </w:t>
      </w:r>
    </w:p>
    <w:p w14:paraId="377FF041" w14:textId="77777777" w:rsidR="00635349" w:rsidRDefault="00900E02">
      <w:pPr>
        <w:numPr>
          <w:ilvl w:val="0"/>
          <w:numId w:val="113"/>
        </w:numPr>
        <w:spacing w:after="13" w:line="369" w:lineRule="auto"/>
        <w:ind w:right="5" w:firstLine="480"/>
      </w:pPr>
      <w:r>
        <w:t>采取适当合理的措施使计算基金份额认购、申购、赎回和注销价格的方法符合《基金合同》等法律文件的规定，按</w:t>
      </w:r>
      <w:r>
        <w:t>有关规定计算并公告基金净值信息，确定基金份额申购、赎回的价格；</w:t>
      </w:r>
      <w:r>
        <w:rPr>
          <w:rFonts w:ascii="Times New Roman" w:eastAsia="Times New Roman" w:hAnsi="Times New Roman" w:cs="Times New Roman"/>
        </w:rPr>
        <w:t xml:space="preserve"> </w:t>
      </w:r>
    </w:p>
    <w:p w14:paraId="4230C0B5" w14:textId="77777777" w:rsidR="00635349" w:rsidRDefault="00900E02">
      <w:pPr>
        <w:numPr>
          <w:ilvl w:val="0"/>
          <w:numId w:val="113"/>
        </w:numPr>
        <w:ind w:right="5" w:firstLine="480"/>
      </w:pPr>
      <w:r>
        <w:t>进行基金会计核算并编制基金财务会计报告；</w:t>
      </w:r>
      <w:r>
        <w:rPr>
          <w:rFonts w:ascii="Times New Roman" w:eastAsia="Times New Roman" w:hAnsi="Times New Roman" w:cs="Times New Roman"/>
        </w:rPr>
        <w:t xml:space="preserve"> </w:t>
      </w:r>
    </w:p>
    <w:p w14:paraId="635DCA73" w14:textId="77777777" w:rsidR="00635349" w:rsidRDefault="00900E02">
      <w:pPr>
        <w:numPr>
          <w:ilvl w:val="0"/>
          <w:numId w:val="113"/>
        </w:numPr>
        <w:ind w:right="5" w:firstLine="480"/>
      </w:pPr>
      <w:r>
        <w:t>编制季度报告、中期报告和年度报告；</w:t>
      </w:r>
      <w:r>
        <w:rPr>
          <w:rFonts w:ascii="Times New Roman" w:eastAsia="Times New Roman" w:hAnsi="Times New Roman" w:cs="Times New Roman"/>
        </w:rPr>
        <w:t xml:space="preserve"> </w:t>
      </w:r>
    </w:p>
    <w:p w14:paraId="202C90CB" w14:textId="77777777" w:rsidR="00635349" w:rsidRDefault="00900E02">
      <w:pPr>
        <w:numPr>
          <w:ilvl w:val="0"/>
          <w:numId w:val="113"/>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68BB8E9D" w14:textId="77777777" w:rsidR="00635349" w:rsidRDefault="00900E02">
      <w:pPr>
        <w:numPr>
          <w:ilvl w:val="0"/>
          <w:numId w:val="113"/>
        </w:numPr>
        <w:spacing w:after="6" w:line="371" w:lineRule="auto"/>
        <w:ind w:right="5"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E5B1930" w14:textId="77777777" w:rsidR="00635349" w:rsidRDefault="00900E02">
      <w:pPr>
        <w:numPr>
          <w:ilvl w:val="0"/>
          <w:numId w:val="113"/>
        </w:numPr>
        <w:ind w:right="5"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7E245D2" w14:textId="77777777" w:rsidR="00635349" w:rsidRDefault="00900E02">
      <w:pPr>
        <w:numPr>
          <w:ilvl w:val="0"/>
          <w:numId w:val="113"/>
        </w:numPr>
        <w:ind w:right="5" w:firstLine="480"/>
      </w:pPr>
      <w:r>
        <w:t>按规定受理申购与赎回申请，及时、足额支付赎回款项；</w:t>
      </w:r>
      <w:r>
        <w:rPr>
          <w:rFonts w:ascii="Times New Roman" w:eastAsia="Times New Roman" w:hAnsi="Times New Roman" w:cs="Times New Roman"/>
        </w:rPr>
        <w:t xml:space="preserve"> </w:t>
      </w:r>
    </w:p>
    <w:p w14:paraId="0E9D34AD" w14:textId="77777777" w:rsidR="00635349" w:rsidRDefault="00900E02">
      <w:pPr>
        <w:numPr>
          <w:ilvl w:val="0"/>
          <w:numId w:val="113"/>
        </w:numPr>
        <w:spacing w:after="0" w:line="379" w:lineRule="auto"/>
        <w:ind w:right="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FFA8AD8" w14:textId="77777777" w:rsidR="00635349" w:rsidRDefault="00900E02">
      <w:pPr>
        <w:numPr>
          <w:ilvl w:val="0"/>
          <w:numId w:val="113"/>
        </w:numPr>
        <w:spacing w:after="0" w:line="383" w:lineRule="auto"/>
        <w:ind w:right="5"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9AD4A94" w14:textId="77777777" w:rsidR="00635349" w:rsidRDefault="00900E02">
      <w:pPr>
        <w:numPr>
          <w:ilvl w:val="0"/>
          <w:numId w:val="113"/>
        </w:numPr>
        <w:spacing w:after="7" w:line="369"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812B587" w14:textId="77777777" w:rsidR="00635349" w:rsidRDefault="00900E02">
      <w:pPr>
        <w:numPr>
          <w:ilvl w:val="0"/>
          <w:numId w:val="113"/>
        </w:numPr>
        <w:spacing w:after="0" w:line="379" w:lineRule="auto"/>
        <w:ind w:right="5" w:firstLine="480"/>
      </w:pPr>
      <w:r>
        <w:t>组织并参加基金财产清算小组，参与基金财产的保管、清理、估价、变现和分配；</w:t>
      </w:r>
      <w:r>
        <w:rPr>
          <w:rFonts w:ascii="Times New Roman" w:eastAsia="Times New Roman" w:hAnsi="Times New Roman" w:cs="Times New Roman"/>
        </w:rPr>
        <w:t xml:space="preserve"> </w:t>
      </w:r>
    </w:p>
    <w:p w14:paraId="60CAEADC" w14:textId="77777777" w:rsidR="00635349" w:rsidRDefault="00900E02">
      <w:pPr>
        <w:numPr>
          <w:ilvl w:val="0"/>
          <w:numId w:val="113"/>
        </w:numPr>
        <w:spacing w:after="0" w:line="379" w:lineRule="auto"/>
        <w:ind w:right="5"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63A0EC8F" w14:textId="77777777" w:rsidR="00635349" w:rsidRDefault="00900E02">
      <w:pPr>
        <w:numPr>
          <w:ilvl w:val="0"/>
          <w:numId w:val="113"/>
        </w:numPr>
        <w:spacing w:after="0"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FA026B5" w14:textId="77777777" w:rsidR="00635349" w:rsidRDefault="00900E02">
      <w:pPr>
        <w:numPr>
          <w:ilvl w:val="0"/>
          <w:numId w:val="113"/>
        </w:numPr>
        <w:spacing w:after="6" w:line="369" w:lineRule="auto"/>
        <w:ind w:right="5"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F9B1CA" w14:textId="77777777" w:rsidR="00635349" w:rsidRDefault="00900E02">
      <w:pPr>
        <w:numPr>
          <w:ilvl w:val="0"/>
          <w:numId w:val="113"/>
        </w:numPr>
        <w:spacing w:after="0" w:line="379" w:lineRule="auto"/>
        <w:ind w:right="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F266986" w14:textId="77777777" w:rsidR="00635349" w:rsidRDefault="00900E02">
      <w:pPr>
        <w:numPr>
          <w:ilvl w:val="0"/>
          <w:numId w:val="113"/>
        </w:numPr>
        <w:spacing w:after="0" w:line="379" w:lineRule="auto"/>
        <w:ind w:right="5"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FAB1D08" w14:textId="77777777" w:rsidR="00635349" w:rsidRDefault="00900E02">
      <w:pPr>
        <w:numPr>
          <w:ilvl w:val="0"/>
          <w:numId w:val="113"/>
        </w:numPr>
        <w:ind w:right="5" w:firstLine="480"/>
      </w:pPr>
      <w:r>
        <w:t>基金在募集期间未能达到</w:t>
      </w:r>
      <w:r>
        <w:t>基金的备案条件，《基金合同》不能生效，</w:t>
      </w:r>
    </w:p>
    <w:p w14:paraId="4285B690" w14:textId="77777777" w:rsidR="00635349" w:rsidRDefault="00900E02">
      <w:pPr>
        <w:spacing w:after="24" w:line="367" w:lineRule="auto"/>
        <w:ind w:left="-5" w:right="5"/>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EB9996B" w14:textId="77777777" w:rsidR="00635349" w:rsidRDefault="00900E02">
      <w:pPr>
        <w:numPr>
          <w:ilvl w:val="0"/>
          <w:numId w:val="113"/>
        </w:numPr>
        <w:ind w:right="5" w:firstLine="480"/>
      </w:pPr>
      <w:r>
        <w:t>执行生效的基金份额持有人大会的决议；</w:t>
      </w:r>
      <w:r>
        <w:rPr>
          <w:rFonts w:ascii="Times New Roman" w:eastAsia="Times New Roman" w:hAnsi="Times New Roman" w:cs="Times New Roman"/>
        </w:rPr>
        <w:t xml:space="preserve"> </w:t>
      </w:r>
    </w:p>
    <w:p w14:paraId="513F4EF3" w14:textId="77777777" w:rsidR="00635349" w:rsidRDefault="00900E02">
      <w:pPr>
        <w:numPr>
          <w:ilvl w:val="0"/>
          <w:numId w:val="113"/>
        </w:numPr>
        <w:ind w:right="5" w:firstLine="480"/>
      </w:pPr>
      <w:r>
        <w:t>建立并保存基金份额持有人名册；</w:t>
      </w:r>
      <w:r>
        <w:rPr>
          <w:rFonts w:ascii="Times New Roman" w:eastAsia="Times New Roman" w:hAnsi="Times New Roman" w:cs="Times New Roman"/>
        </w:rPr>
        <w:t xml:space="preserve"> </w:t>
      </w:r>
    </w:p>
    <w:p w14:paraId="04C49925" w14:textId="77777777" w:rsidR="00635349" w:rsidRDefault="00900E02">
      <w:pPr>
        <w:numPr>
          <w:ilvl w:val="0"/>
          <w:numId w:val="113"/>
        </w:numPr>
        <w:ind w:right="5" w:firstLine="480"/>
      </w:pPr>
      <w:r>
        <w:t>法律法规及中国证监会规定的和《基金合同》约定的其他义务。</w:t>
      </w:r>
      <w:r>
        <w:rPr>
          <w:rFonts w:ascii="Times New Roman" w:eastAsia="Times New Roman" w:hAnsi="Times New Roman" w:cs="Times New Roman"/>
        </w:rPr>
        <w:t xml:space="preserve"> </w:t>
      </w:r>
    </w:p>
    <w:p w14:paraId="0533E441" w14:textId="77777777" w:rsidR="00635349" w:rsidRDefault="00900E02">
      <w:pPr>
        <w:spacing w:after="0" w:line="259" w:lineRule="auto"/>
        <w:ind w:left="480" w:firstLine="0"/>
      </w:pPr>
      <w:r>
        <w:rPr>
          <w:rFonts w:ascii="Times New Roman" w:eastAsia="Times New Roman" w:hAnsi="Times New Roman" w:cs="Times New Roman"/>
        </w:rPr>
        <w:t xml:space="preserve"> </w:t>
      </w:r>
    </w:p>
    <w:p w14:paraId="32C853DA" w14:textId="77777777" w:rsidR="00635349" w:rsidRDefault="00900E02">
      <w:pPr>
        <w:ind w:right="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A459B8D" w14:textId="77777777" w:rsidR="00635349" w:rsidRDefault="00900E02">
      <w:pPr>
        <w:spacing w:after="0" w:line="379" w:lineRule="auto"/>
        <w:ind w:left="-15" w:right="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B6D4364" w14:textId="77777777" w:rsidR="00635349" w:rsidRDefault="00900E02">
      <w:pPr>
        <w:numPr>
          <w:ilvl w:val="0"/>
          <w:numId w:val="114"/>
        </w:numPr>
        <w:spacing w:after="0" w:line="379" w:lineRule="auto"/>
        <w:ind w:right="5" w:firstLine="480"/>
      </w:pPr>
      <w:r>
        <w:t>自《基金合同》生效之日起，依法律法规和《基金合同》的规定安全保管基金财产；</w:t>
      </w:r>
      <w:r>
        <w:rPr>
          <w:rFonts w:ascii="Times New Roman" w:eastAsia="Times New Roman" w:hAnsi="Times New Roman" w:cs="Times New Roman"/>
        </w:rPr>
        <w:t xml:space="preserve"> </w:t>
      </w:r>
    </w:p>
    <w:p w14:paraId="59BF44FE" w14:textId="77777777" w:rsidR="00635349" w:rsidRDefault="00900E02">
      <w:pPr>
        <w:numPr>
          <w:ilvl w:val="0"/>
          <w:numId w:val="114"/>
        </w:numPr>
        <w:spacing w:after="0" w:line="379" w:lineRule="auto"/>
        <w:ind w:right="5"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9C6B33F" w14:textId="77777777" w:rsidR="00635349" w:rsidRDefault="00900E02">
      <w:pPr>
        <w:numPr>
          <w:ilvl w:val="0"/>
          <w:numId w:val="114"/>
        </w:numPr>
        <w:spacing w:after="6" w:line="370"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6D72BBC" w14:textId="77777777" w:rsidR="00635349" w:rsidRDefault="00900E02">
      <w:pPr>
        <w:numPr>
          <w:ilvl w:val="0"/>
          <w:numId w:val="114"/>
        </w:numPr>
        <w:spacing w:after="1" w:line="379" w:lineRule="auto"/>
        <w:ind w:right="5" w:firstLine="480"/>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37B5BFD0" w14:textId="77777777" w:rsidR="00635349" w:rsidRDefault="00900E02">
      <w:pPr>
        <w:numPr>
          <w:ilvl w:val="0"/>
          <w:numId w:val="114"/>
        </w:numPr>
        <w:ind w:right="5" w:firstLine="480"/>
      </w:pPr>
      <w:r>
        <w:t>提议召开或召集基金份额持有人大会；</w:t>
      </w:r>
      <w:r>
        <w:rPr>
          <w:rFonts w:ascii="Times New Roman" w:eastAsia="Times New Roman" w:hAnsi="Times New Roman" w:cs="Times New Roman"/>
        </w:rPr>
        <w:t xml:space="preserve"> </w:t>
      </w:r>
    </w:p>
    <w:p w14:paraId="528C536C" w14:textId="77777777" w:rsidR="00635349" w:rsidRDefault="00900E02">
      <w:pPr>
        <w:numPr>
          <w:ilvl w:val="0"/>
          <w:numId w:val="114"/>
        </w:numPr>
        <w:ind w:right="5" w:firstLine="480"/>
      </w:pPr>
      <w:r>
        <w:t>在基金管理人更换时，提名</w:t>
      </w:r>
      <w:r>
        <w:t>新的基金管理人；</w:t>
      </w:r>
      <w:r>
        <w:rPr>
          <w:rFonts w:ascii="Times New Roman" w:eastAsia="Times New Roman" w:hAnsi="Times New Roman" w:cs="Times New Roman"/>
        </w:rPr>
        <w:t xml:space="preserve"> </w:t>
      </w:r>
    </w:p>
    <w:p w14:paraId="6C692D4C" w14:textId="77777777" w:rsidR="00635349" w:rsidRDefault="00900E02">
      <w:pPr>
        <w:numPr>
          <w:ilvl w:val="0"/>
          <w:numId w:val="114"/>
        </w:numPr>
        <w:ind w:right="5" w:firstLine="480"/>
      </w:pPr>
      <w:r>
        <w:t>法律法规及中国证监会规定的和《基金合同》约定的其他权利。</w:t>
      </w:r>
      <w:r>
        <w:rPr>
          <w:rFonts w:ascii="Times New Roman" w:eastAsia="Times New Roman" w:hAnsi="Times New Roman" w:cs="Times New Roman"/>
        </w:rPr>
        <w:t xml:space="preserve"> </w:t>
      </w:r>
    </w:p>
    <w:p w14:paraId="19FBBF5D" w14:textId="77777777" w:rsidR="00635349" w:rsidRDefault="00900E02">
      <w:pPr>
        <w:spacing w:after="1" w:line="379" w:lineRule="auto"/>
        <w:ind w:left="-15" w:right="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9E904E9" w14:textId="77777777" w:rsidR="00635349" w:rsidRDefault="00900E02">
      <w:pPr>
        <w:numPr>
          <w:ilvl w:val="0"/>
          <w:numId w:val="115"/>
        </w:numPr>
        <w:ind w:right="5" w:firstLine="480"/>
      </w:pPr>
      <w:r>
        <w:t>以诚实信用、勤勉尽责的原则持有并安全保管基金财产；</w:t>
      </w:r>
      <w:r>
        <w:rPr>
          <w:rFonts w:ascii="Times New Roman" w:eastAsia="Times New Roman" w:hAnsi="Times New Roman" w:cs="Times New Roman"/>
        </w:rPr>
        <w:t xml:space="preserve"> </w:t>
      </w:r>
    </w:p>
    <w:p w14:paraId="2B6E4C57" w14:textId="77777777" w:rsidR="00635349" w:rsidRDefault="00900E02">
      <w:pPr>
        <w:numPr>
          <w:ilvl w:val="0"/>
          <w:numId w:val="115"/>
        </w:numPr>
        <w:spacing w:after="0" w:line="379"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1737C73" w14:textId="77777777" w:rsidR="00635349" w:rsidRDefault="00900E02">
      <w:pPr>
        <w:numPr>
          <w:ilvl w:val="0"/>
          <w:numId w:val="115"/>
        </w:numPr>
        <w:spacing w:after="10" w:line="366"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67A0F43" w14:textId="77777777" w:rsidR="00635349" w:rsidRDefault="00900E02">
      <w:pPr>
        <w:numPr>
          <w:ilvl w:val="0"/>
          <w:numId w:val="115"/>
        </w:numPr>
        <w:spacing w:after="0" w:line="380" w:lineRule="auto"/>
        <w:ind w:right="5"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3A83BC2" w14:textId="77777777" w:rsidR="00635349" w:rsidRDefault="00900E02">
      <w:pPr>
        <w:numPr>
          <w:ilvl w:val="0"/>
          <w:numId w:val="115"/>
        </w:numPr>
        <w:ind w:right="5" w:firstLine="480"/>
      </w:pPr>
      <w:r>
        <w:t>保管由基金管理人代表基金签订的与基金有关的重大合同及有关凭证；</w:t>
      </w:r>
      <w:r>
        <w:rPr>
          <w:rFonts w:ascii="Times New Roman" w:eastAsia="Times New Roman" w:hAnsi="Times New Roman" w:cs="Times New Roman"/>
        </w:rPr>
        <w:t xml:space="preserve"> </w:t>
      </w:r>
    </w:p>
    <w:p w14:paraId="380940B8" w14:textId="77777777" w:rsidR="00635349" w:rsidRDefault="00900E02">
      <w:pPr>
        <w:numPr>
          <w:ilvl w:val="0"/>
          <w:numId w:val="115"/>
        </w:numPr>
        <w:spacing w:after="0" w:line="379" w:lineRule="auto"/>
        <w:ind w:right="5"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6049202" w14:textId="77777777" w:rsidR="00635349" w:rsidRDefault="00900E02">
      <w:pPr>
        <w:numPr>
          <w:ilvl w:val="0"/>
          <w:numId w:val="116"/>
        </w:numPr>
        <w:spacing w:after="1" w:line="379" w:lineRule="auto"/>
        <w:ind w:right="5"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862354A" w14:textId="77777777" w:rsidR="00635349" w:rsidRDefault="00900E02">
      <w:pPr>
        <w:numPr>
          <w:ilvl w:val="0"/>
          <w:numId w:val="116"/>
        </w:numPr>
        <w:ind w:right="5" w:firstLine="480"/>
      </w:pPr>
      <w:r>
        <w:t>办理与基金托管业务活动有关的信息披露事项；</w:t>
      </w:r>
      <w:r>
        <w:rPr>
          <w:rFonts w:ascii="Times New Roman" w:eastAsia="Times New Roman" w:hAnsi="Times New Roman" w:cs="Times New Roman"/>
        </w:rPr>
        <w:t xml:space="preserve"> </w:t>
      </w:r>
    </w:p>
    <w:p w14:paraId="3AA31433" w14:textId="77777777" w:rsidR="00635349" w:rsidRDefault="00900E02">
      <w:pPr>
        <w:numPr>
          <w:ilvl w:val="0"/>
          <w:numId w:val="116"/>
        </w:numPr>
        <w:spacing w:after="12" w:line="366" w:lineRule="auto"/>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w:t>
      </w:r>
      <w:r>
        <w:t>金托管人是否采取了适当的措施；</w:t>
      </w:r>
      <w:r>
        <w:rPr>
          <w:rFonts w:ascii="Times New Roman" w:eastAsia="Times New Roman" w:hAnsi="Times New Roman" w:cs="Times New Roman"/>
        </w:rPr>
        <w:t xml:space="preserve"> </w:t>
      </w:r>
    </w:p>
    <w:p w14:paraId="1D4ACAD6" w14:textId="77777777" w:rsidR="00635349" w:rsidRDefault="00900E02">
      <w:pPr>
        <w:numPr>
          <w:ilvl w:val="0"/>
          <w:numId w:val="116"/>
        </w:numPr>
        <w:spacing w:after="0" w:line="383" w:lineRule="auto"/>
        <w:ind w:right="5"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9543335" w14:textId="77777777" w:rsidR="00635349" w:rsidRDefault="00900E02">
      <w:pPr>
        <w:numPr>
          <w:ilvl w:val="0"/>
          <w:numId w:val="116"/>
        </w:numPr>
        <w:ind w:right="5" w:firstLine="480"/>
      </w:pPr>
      <w:r>
        <w:t>建立并保存基金份额持有人名册；</w:t>
      </w:r>
      <w:r>
        <w:rPr>
          <w:rFonts w:ascii="Times New Roman" w:eastAsia="Times New Roman" w:hAnsi="Times New Roman" w:cs="Times New Roman"/>
        </w:rPr>
        <w:t xml:space="preserve"> </w:t>
      </w:r>
    </w:p>
    <w:p w14:paraId="0E3D4C54" w14:textId="77777777" w:rsidR="00635349" w:rsidRDefault="00900E02">
      <w:pPr>
        <w:numPr>
          <w:ilvl w:val="0"/>
          <w:numId w:val="116"/>
        </w:numPr>
        <w:ind w:right="5" w:firstLine="480"/>
      </w:pPr>
      <w:r>
        <w:t>按规定制作相关账册并与基金管理人核对；</w:t>
      </w:r>
      <w:r>
        <w:rPr>
          <w:rFonts w:ascii="Times New Roman" w:eastAsia="Times New Roman" w:hAnsi="Times New Roman" w:cs="Times New Roman"/>
        </w:rPr>
        <w:t xml:space="preserve"> </w:t>
      </w:r>
    </w:p>
    <w:p w14:paraId="60A5DE59" w14:textId="77777777" w:rsidR="00635349" w:rsidRDefault="00900E02">
      <w:pPr>
        <w:numPr>
          <w:ilvl w:val="0"/>
          <w:numId w:val="116"/>
        </w:numPr>
        <w:spacing w:after="0" w:line="379" w:lineRule="auto"/>
        <w:ind w:right="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64FE023" w14:textId="77777777" w:rsidR="00635349" w:rsidRDefault="00900E02">
      <w:pPr>
        <w:numPr>
          <w:ilvl w:val="0"/>
          <w:numId w:val="116"/>
        </w:numPr>
        <w:spacing w:after="2" w:line="379" w:lineRule="auto"/>
        <w:ind w:right="5"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1567675" w14:textId="77777777" w:rsidR="00635349" w:rsidRDefault="00900E02">
      <w:pPr>
        <w:numPr>
          <w:ilvl w:val="0"/>
          <w:numId w:val="116"/>
        </w:numPr>
        <w:ind w:right="5" w:firstLine="480"/>
      </w:pPr>
      <w:r>
        <w:t>按照法律法规和《基金合同》的规定监督基金管理人的投资运作；</w:t>
      </w:r>
      <w:r>
        <w:rPr>
          <w:rFonts w:ascii="Times New Roman" w:eastAsia="Times New Roman" w:hAnsi="Times New Roman" w:cs="Times New Roman"/>
        </w:rPr>
        <w:t xml:space="preserve"> </w:t>
      </w:r>
    </w:p>
    <w:p w14:paraId="7D0B34E0" w14:textId="77777777" w:rsidR="00635349" w:rsidRDefault="00900E02">
      <w:pPr>
        <w:numPr>
          <w:ilvl w:val="0"/>
          <w:numId w:val="116"/>
        </w:numPr>
        <w:spacing w:after="0" w:line="379" w:lineRule="auto"/>
        <w:ind w:right="5" w:firstLine="480"/>
      </w:pPr>
      <w:r>
        <w:t>参加基金财产清算小组，参与基金财产的保管、清理、估价、变现和分配；</w:t>
      </w:r>
      <w:r>
        <w:rPr>
          <w:rFonts w:ascii="Times New Roman" w:eastAsia="Times New Roman" w:hAnsi="Times New Roman" w:cs="Times New Roman"/>
        </w:rPr>
        <w:t xml:space="preserve"> </w:t>
      </w:r>
    </w:p>
    <w:p w14:paraId="31F8756E" w14:textId="77777777" w:rsidR="00635349" w:rsidRDefault="00900E02">
      <w:pPr>
        <w:numPr>
          <w:ilvl w:val="0"/>
          <w:numId w:val="116"/>
        </w:numPr>
        <w:spacing w:after="0" w:line="379" w:lineRule="auto"/>
        <w:ind w:right="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3BDC0C6" w14:textId="77777777" w:rsidR="00635349" w:rsidRDefault="00900E02">
      <w:pPr>
        <w:numPr>
          <w:ilvl w:val="0"/>
          <w:numId w:val="116"/>
        </w:numPr>
        <w:spacing w:after="0" w:line="379" w:lineRule="auto"/>
        <w:ind w:right="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1992E2B" w14:textId="77777777" w:rsidR="00635349" w:rsidRDefault="00900E02">
      <w:pPr>
        <w:numPr>
          <w:ilvl w:val="0"/>
          <w:numId w:val="116"/>
        </w:numPr>
        <w:spacing w:after="14" w:line="370" w:lineRule="auto"/>
        <w:ind w:right="5"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C8CF0FA" w14:textId="77777777" w:rsidR="00635349" w:rsidRDefault="00900E02">
      <w:pPr>
        <w:numPr>
          <w:ilvl w:val="0"/>
          <w:numId w:val="116"/>
        </w:numPr>
        <w:ind w:right="5" w:firstLine="480"/>
      </w:pPr>
      <w:r>
        <w:t>执行生效的基金份额持有人大会的决议；</w:t>
      </w:r>
      <w:r>
        <w:rPr>
          <w:rFonts w:ascii="Times New Roman" w:eastAsia="Times New Roman" w:hAnsi="Times New Roman" w:cs="Times New Roman"/>
        </w:rPr>
        <w:t xml:space="preserve"> </w:t>
      </w:r>
    </w:p>
    <w:p w14:paraId="360579FE" w14:textId="77777777" w:rsidR="00635349" w:rsidRDefault="00900E02">
      <w:pPr>
        <w:numPr>
          <w:ilvl w:val="0"/>
          <w:numId w:val="116"/>
        </w:numPr>
        <w:ind w:right="5" w:firstLine="480"/>
      </w:pPr>
      <w:r>
        <w:t>法律法规及中国证监会规定的和《基金合同》约定的其他义务。（三）基金份额持有人</w:t>
      </w:r>
      <w:r>
        <w:rPr>
          <w:rFonts w:ascii="Times New Roman" w:eastAsia="Times New Roman" w:hAnsi="Times New Roman" w:cs="Times New Roman"/>
        </w:rPr>
        <w:t xml:space="preserve"> </w:t>
      </w:r>
    </w:p>
    <w:p w14:paraId="0B25D094" w14:textId="77777777" w:rsidR="00635349" w:rsidRDefault="00900E02">
      <w:pPr>
        <w:spacing w:after="125"/>
        <w:ind w:right="5"/>
      </w:pPr>
      <w:r>
        <w:t>基金投资者持有本基金基金份额的行为即视为对《基金合同》的承认和接受，</w:t>
      </w:r>
    </w:p>
    <w:p w14:paraId="44BF864C" w14:textId="77777777" w:rsidR="00635349" w:rsidRDefault="00900E02">
      <w:pPr>
        <w:spacing w:after="22" w:line="363" w:lineRule="auto"/>
        <w:ind w:left="-5" w:right="5"/>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028FE4DC" w14:textId="77777777" w:rsidR="00635349" w:rsidRDefault="00900E02">
      <w:pPr>
        <w:ind w:right="5"/>
      </w:pPr>
      <w:r>
        <w:t>每份基金份额具有同等的合法权益。</w:t>
      </w:r>
      <w:r>
        <w:rPr>
          <w:rFonts w:ascii="Times New Roman" w:eastAsia="Times New Roman" w:hAnsi="Times New Roman" w:cs="Times New Roman"/>
        </w:rPr>
        <w:t xml:space="preserve"> </w:t>
      </w:r>
    </w:p>
    <w:p w14:paraId="654B77D4" w14:textId="77777777" w:rsidR="00635349" w:rsidRDefault="00900E02">
      <w:pPr>
        <w:spacing w:after="1" w:line="379"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B40EACB" w14:textId="77777777" w:rsidR="00635349" w:rsidRDefault="00900E02">
      <w:pPr>
        <w:numPr>
          <w:ilvl w:val="0"/>
          <w:numId w:val="117"/>
        </w:numPr>
        <w:ind w:right="5" w:firstLine="480"/>
      </w:pPr>
      <w:r>
        <w:t>分享基金财产收益；</w:t>
      </w:r>
      <w:r>
        <w:rPr>
          <w:rFonts w:ascii="Times New Roman" w:eastAsia="Times New Roman" w:hAnsi="Times New Roman" w:cs="Times New Roman"/>
        </w:rPr>
        <w:t xml:space="preserve"> </w:t>
      </w:r>
    </w:p>
    <w:p w14:paraId="247C3202" w14:textId="77777777" w:rsidR="00635349" w:rsidRDefault="00900E02">
      <w:pPr>
        <w:numPr>
          <w:ilvl w:val="0"/>
          <w:numId w:val="117"/>
        </w:numPr>
        <w:ind w:right="5" w:firstLine="480"/>
      </w:pPr>
      <w:r>
        <w:t>参与分配清算后的剩余基金财产；</w:t>
      </w:r>
      <w:r>
        <w:rPr>
          <w:rFonts w:ascii="Times New Roman" w:eastAsia="Times New Roman" w:hAnsi="Times New Roman" w:cs="Times New Roman"/>
        </w:rPr>
        <w:t xml:space="preserve"> </w:t>
      </w:r>
    </w:p>
    <w:p w14:paraId="4B973C69" w14:textId="77777777" w:rsidR="00635349" w:rsidRDefault="00900E02">
      <w:pPr>
        <w:numPr>
          <w:ilvl w:val="0"/>
          <w:numId w:val="117"/>
        </w:numPr>
        <w:ind w:right="5" w:firstLine="480"/>
      </w:pPr>
      <w:r>
        <w:t>依法转让或者申请赎回其持有的基金份额；</w:t>
      </w:r>
      <w:r>
        <w:rPr>
          <w:rFonts w:ascii="Times New Roman" w:eastAsia="Times New Roman" w:hAnsi="Times New Roman" w:cs="Times New Roman"/>
        </w:rPr>
        <w:t xml:space="preserve"> </w:t>
      </w:r>
    </w:p>
    <w:p w14:paraId="03F55F24" w14:textId="77777777" w:rsidR="00635349" w:rsidRDefault="00900E02">
      <w:pPr>
        <w:numPr>
          <w:ilvl w:val="0"/>
          <w:numId w:val="117"/>
        </w:numPr>
        <w:ind w:right="5" w:firstLine="480"/>
      </w:pPr>
      <w:r>
        <w:t>按照规定要求召开或召集基金份额持有人大会；</w:t>
      </w:r>
      <w:r>
        <w:rPr>
          <w:rFonts w:ascii="Times New Roman" w:eastAsia="Times New Roman" w:hAnsi="Times New Roman" w:cs="Times New Roman"/>
        </w:rPr>
        <w:t xml:space="preserve"> </w:t>
      </w:r>
    </w:p>
    <w:p w14:paraId="774F9721" w14:textId="77777777" w:rsidR="00635349" w:rsidRDefault="00900E02">
      <w:pPr>
        <w:numPr>
          <w:ilvl w:val="0"/>
          <w:numId w:val="117"/>
        </w:numPr>
        <w:spacing w:after="1" w:line="379" w:lineRule="auto"/>
        <w:ind w:right="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365CFE3" w14:textId="77777777" w:rsidR="00635349" w:rsidRDefault="00900E02">
      <w:pPr>
        <w:numPr>
          <w:ilvl w:val="0"/>
          <w:numId w:val="117"/>
        </w:numPr>
        <w:ind w:right="5" w:firstLine="480"/>
      </w:pPr>
      <w:r>
        <w:t>查阅或者复制公开披露的基金信息资料；</w:t>
      </w:r>
      <w:r>
        <w:rPr>
          <w:rFonts w:ascii="Times New Roman" w:eastAsia="Times New Roman" w:hAnsi="Times New Roman" w:cs="Times New Roman"/>
        </w:rPr>
        <w:t xml:space="preserve"> </w:t>
      </w:r>
    </w:p>
    <w:p w14:paraId="33E51DE5" w14:textId="77777777" w:rsidR="00635349" w:rsidRDefault="00900E02">
      <w:pPr>
        <w:numPr>
          <w:ilvl w:val="0"/>
          <w:numId w:val="117"/>
        </w:numPr>
        <w:ind w:right="5" w:firstLine="480"/>
      </w:pPr>
      <w:r>
        <w:t>监督基金管理人的投资运作；</w:t>
      </w:r>
      <w:r>
        <w:rPr>
          <w:rFonts w:ascii="Times New Roman" w:eastAsia="Times New Roman" w:hAnsi="Times New Roman" w:cs="Times New Roman"/>
        </w:rPr>
        <w:t xml:space="preserve"> </w:t>
      </w:r>
    </w:p>
    <w:p w14:paraId="77B89947" w14:textId="77777777" w:rsidR="00635349" w:rsidRDefault="00900E02">
      <w:pPr>
        <w:numPr>
          <w:ilvl w:val="0"/>
          <w:numId w:val="117"/>
        </w:numPr>
        <w:spacing w:after="0" w:line="379" w:lineRule="auto"/>
        <w:ind w:right="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FDD36BE" w14:textId="77777777" w:rsidR="00635349" w:rsidRDefault="00900E02">
      <w:pPr>
        <w:numPr>
          <w:ilvl w:val="0"/>
          <w:numId w:val="117"/>
        </w:numPr>
        <w:ind w:right="5" w:firstLine="480"/>
      </w:pPr>
      <w:r>
        <w:t>法律法规及中国证监会规定的和《基金合同》约定的其他权利。</w:t>
      </w:r>
      <w:r>
        <w:rPr>
          <w:rFonts w:ascii="Times New Roman" w:eastAsia="Times New Roman" w:hAnsi="Times New Roman" w:cs="Times New Roman"/>
        </w:rPr>
        <w:t xml:space="preserve"> </w:t>
      </w:r>
    </w:p>
    <w:p w14:paraId="648A2443" w14:textId="77777777" w:rsidR="00635349" w:rsidRDefault="00900E02">
      <w:pPr>
        <w:spacing w:after="0" w:line="379"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29E0751" w14:textId="77777777" w:rsidR="00635349" w:rsidRDefault="00900E02">
      <w:pPr>
        <w:numPr>
          <w:ilvl w:val="0"/>
          <w:numId w:val="118"/>
        </w:numPr>
        <w:ind w:right="5" w:firstLine="480"/>
      </w:pPr>
      <w:r>
        <w:t>认真阅读并遵守《基金合同》、《招募说明书》等信息披露文件；</w:t>
      </w:r>
      <w:r>
        <w:rPr>
          <w:rFonts w:ascii="Times New Roman" w:eastAsia="Times New Roman" w:hAnsi="Times New Roman" w:cs="Times New Roman"/>
        </w:rPr>
        <w:t xml:space="preserve"> </w:t>
      </w:r>
    </w:p>
    <w:p w14:paraId="238B7443" w14:textId="77777777" w:rsidR="00635349" w:rsidRDefault="00900E02">
      <w:pPr>
        <w:numPr>
          <w:ilvl w:val="0"/>
          <w:numId w:val="118"/>
        </w:numPr>
        <w:spacing w:after="1" w:line="379" w:lineRule="auto"/>
        <w:ind w:right="5"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37F7ECE8" w14:textId="77777777" w:rsidR="00635349" w:rsidRDefault="00900E02">
      <w:pPr>
        <w:numPr>
          <w:ilvl w:val="0"/>
          <w:numId w:val="118"/>
        </w:numPr>
        <w:ind w:right="5" w:firstLine="480"/>
      </w:pPr>
      <w:r>
        <w:t>关注基金信息披露，及时行使权利和履行义务；</w:t>
      </w:r>
      <w:r>
        <w:rPr>
          <w:rFonts w:ascii="Times New Roman" w:eastAsia="Times New Roman" w:hAnsi="Times New Roman" w:cs="Times New Roman"/>
        </w:rPr>
        <w:t xml:space="preserve"> </w:t>
      </w:r>
    </w:p>
    <w:p w14:paraId="3D484D75" w14:textId="77777777" w:rsidR="00635349" w:rsidRDefault="00900E02">
      <w:pPr>
        <w:numPr>
          <w:ilvl w:val="0"/>
          <w:numId w:val="118"/>
        </w:numPr>
        <w:ind w:right="5" w:firstLine="480"/>
      </w:pPr>
      <w:r>
        <w:t>交纳基金认购、申购款项及法律法规和《基金合同》所规定的费用；</w:t>
      </w:r>
      <w:r>
        <w:rPr>
          <w:rFonts w:ascii="Times New Roman" w:eastAsia="Times New Roman" w:hAnsi="Times New Roman" w:cs="Times New Roman"/>
        </w:rPr>
        <w:t xml:space="preserve"> </w:t>
      </w:r>
    </w:p>
    <w:p w14:paraId="19D05ECB" w14:textId="77777777" w:rsidR="00635349" w:rsidRDefault="00900E02">
      <w:pPr>
        <w:numPr>
          <w:ilvl w:val="0"/>
          <w:numId w:val="118"/>
        </w:numPr>
        <w:spacing w:after="0" w:line="379" w:lineRule="auto"/>
        <w:ind w:right="5" w:firstLine="480"/>
      </w:pPr>
      <w:r>
        <w:t>在其持有的基</w:t>
      </w:r>
      <w:r>
        <w:t>金份额范围内，承担基金亏损或者《基金合同》终止的有限责任；</w:t>
      </w:r>
      <w:r>
        <w:rPr>
          <w:rFonts w:ascii="Times New Roman" w:eastAsia="Times New Roman" w:hAnsi="Times New Roman" w:cs="Times New Roman"/>
        </w:rPr>
        <w:t xml:space="preserve"> </w:t>
      </w:r>
    </w:p>
    <w:p w14:paraId="69D14AB0" w14:textId="77777777" w:rsidR="00635349" w:rsidRDefault="00900E02">
      <w:pPr>
        <w:numPr>
          <w:ilvl w:val="0"/>
          <w:numId w:val="118"/>
        </w:numPr>
        <w:ind w:right="5"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1D2B43F1" w14:textId="77777777" w:rsidR="00635349" w:rsidRDefault="00900E02">
      <w:pPr>
        <w:numPr>
          <w:ilvl w:val="0"/>
          <w:numId w:val="119"/>
        </w:numPr>
        <w:ind w:right="5" w:hanging="600"/>
      </w:pPr>
      <w:r>
        <w:t>返还在基金交易过程中因任何原因获得的不当得利；</w:t>
      </w:r>
      <w:r>
        <w:rPr>
          <w:rFonts w:ascii="Times New Roman" w:eastAsia="Times New Roman" w:hAnsi="Times New Roman" w:cs="Times New Roman"/>
        </w:rPr>
        <w:t xml:space="preserve"> </w:t>
      </w:r>
    </w:p>
    <w:p w14:paraId="1FDA2DA6" w14:textId="77777777" w:rsidR="00635349" w:rsidRDefault="00900E02">
      <w:pPr>
        <w:numPr>
          <w:ilvl w:val="0"/>
          <w:numId w:val="119"/>
        </w:numPr>
        <w:ind w:right="5" w:hanging="600"/>
      </w:pPr>
      <w:r>
        <w:t>法律法规及中国证监会规定的和《基金合同》约定的其他义务。</w:t>
      </w:r>
      <w:r>
        <w:rPr>
          <w:rFonts w:ascii="Times New Roman" w:eastAsia="Times New Roman" w:hAnsi="Times New Roman" w:cs="Times New Roman"/>
        </w:rPr>
        <w:t xml:space="preserve"> </w:t>
      </w:r>
    </w:p>
    <w:p w14:paraId="1015FC85" w14:textId="77777777" w:rsidR="00635349" w:rsidRDefault="00900E02">
      <w:pPr>
        <w:ind w:right="5"/>
      </w:pPr>
      <w:r>
        <w:t>二、基金份额持有人大会召集、议事及表决的程序规则</w:t>
      </w:r>
      <w:r>
        <w:rPr>
          <w:rFonts w:ascii="Times New Roman" w:eastAsia="Times New Roman" w:hAnsi="Times New Roman" w:cs="Times New Roman"/>
        </w:rPr>
        <w:t xml:space="preserve"> </w:t>
      </w:r>
    </w:p>
    <w:p w14:paraId="36852B2C" w14:textId="77777777" w:rsidR="00635349" w:rsidRDefault="00900E02">
      <w:pPr>
        <w:spacing w:after="21" w:line="363"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DD5FAF2" w14:textId="77777777" w:rsidR="00635349" w:rsidRDefault="00900E02">
      <w:pPr>
        <w:ind w:right="5"/>
      </w:pPr>
      <w:r>
        <w:t>本基金的基金份额持有人大会不设立日常机构。</w:t>
      </w:r>
      <w:r>
        <w:rPr>
          <w:rFonts w:ascii="Times New Roman" w:eastAsia="Times New Roman" w:hAnsi="Times New Roman" w:cs="Times New Roman"/>
        </w:rPr>
        <w:t xml:space="preserve"> </w:t>
      </w:r>
    </w:p>
    <w:p w14:paraId="0508E617" w14:textId="77777777" w:rsidR="00635349" w:rsidRDefault="00900E02">
      <w:pPr>
        <w:ind w:right="5"/>
      </w:pPr>
      <w:r>
        <w:t>（一）召开事由</w:t>
      </w:r>
      <w:r>
        <w:rPr>
          <w:rFonts w:ascii="Times New Roman" w:eastAsia="Times New Roman" w:hAnsi="Times New Roman" w:cs="Times New Roman"/>
        </w:rPr>
        <w:t xml:space="preserve"> </w:t>
      </w:r>
    </w:p>
    <w:p w14:paraId="416FC178" w14:textId="77777777" w:rsidR="00635349" w:rsidRDefault="00900E02">
      <w:pPr>
        <w:spacing w:after="2" w:line="379" w:lineRule="auto"/>
        <w:ind w:left="-15" w:right="5"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775DEC83" w14:textId="77777777" w:rsidR="00635349" w:rsidRDefault="00900E02">
      <w:pPr>
        <w:numPr>
          <w:ilvl w:val="0"/>
          <w:numId w:val="120"/>
        </w:numPr>
        <w:ind w:right="1487" w:hanging="600"/>
      </w:pPr>
      <w:r>
        <w:t>终止《基金合同》；</w:t>
      </w:r>
      <w:r>
        <w:rPr>
          <w:rFonts w:ascii="Times New Roman" w:eastAsia="Times New Roman" w:hAnsi="Times New Roman" w:cs="Times New Roman"/>
        </w:rPr>
        <w:t xml:space="preserve"> </w:t>
      </w:r>
    </w:p>
    <w:p w14:paraId="69474836" w14:textId="77777777" w:rsidR="00635349" w:rsidRDefault="00900E02">
      <w:pPr>
        <w:numPr>
          <w:ilvl w:val="0"/>
          <w:numId w:val="120"/>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EAA2BBC" w14:textId="77777777" w:rsidR="00635349" w:rsidRDefault="00900E02">
      <w:pPr>
        <w:numPr>
          <w:ilvl w:val="0"/>
          <w:numId w:val="121"/>
        </w:numPr>
        <w:ind w:right="5" w:firstLine="480"/>
      </w:pPr>
      <w:r>
        <w:t>转换基金运作方式；</w:t>
      </w:r>
      <w:r>
        <w:rPr>
          <w:rFonts w:ascii="Times New Roman" w:eastAsia="Times New Roman" w:hAnsi="Times New Roman" w:cs="Times New Roman"/>
        </w:rPr>
        <w:t xml:space="preserve"> </w:t>
      </w:r>
    </w:p>
    <w:p w14:paraId="115CCFA0" w14:textId="77777777" w:rsidR="00635349" w:rsidRDefault="00900E02">
      <w:pPr>
        <w:numPr>
          <w:ilvl w:val="0"/>
          <w:numId w:val="121"/>
        </w:numPr>
        <w:spacing w:after="2" w:line="379" w:lineRule="auto"/>
        <w:ind w:right="5"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095D836" w14:textId="77777777" w:rsidR="00635349" w:rsidRDefault="00900E02">
      <w:pPr>
        <w:numPr>
          <w:ilvl w:val="0"/>
          <w:numId w:val="121"/>
        </w:numPr>
        <w:ind w:right="5" w:firstLine="480"/>
      </w:pPr>
      <w:r>
        <w:t>变更基金类别；</w:t>
      </w:r>
      <w:r>
        <w:rPr>
          <w:rFonts w:ascii="Times New Roman" w:eastAsia="Times New Roman" w:hAnsi="Times New Roman" w:cs="Times New Roman"/>
        </w:rPr>
        <w:t xml:space="preserve"> </w:t>
      </w:r>
    </w:p>
    <w:p w14:paraId="7F945419" w14:textId="77777777" w:rsidR="00635349" w:rsidRDefault="00900E02">
      <w:pPr>
        <w:numPr>
          <w:ilvl w:val="0"/>
          <w:numId w:val="121"/>
        </w:numPr>
        <w:ind w:right="5" w:firstLine="480"/>
      </w:pPr>
      <w:r>
        <w:t>本基金与其他基金的合并；</w:t>
      </w:r>
      <w:r>
        <w:rPr>
          <w:rFonts w:ascii="Times New Roman" w:eastAsia="Times New Roman" w:hAnsi="Times New Roman" w:cs="Times New Roman"/>
        </w:rPr>
        <w:t xml:space="preserve"> </w:t>
      </w:r>
    </w:p>
    <w:p w14:paraId="786B4408" w14:textId="77777777" w:rsidR="00635349" w:rsidRDefault="00900E02">
      <w:pPr>
        <w:numPr>
          <w:ilvl w:val="0"/>
          <w:numId w:val="121"/>
        </w:numPr>
        <w:ind w:right="5" w:firstLine="480"/>
      </w:pPr>
      <w:r>
        <w:t>变更基金投资目标、范围或策略；</w:t>
      </w:r>
      <w:r>
        <w:rPr>
          <w:rFonts w:ascii="Times New Roman" w:eastAsia="Times New Roman" w:hAnsi="Times New Roman" w:cs="Times New Roman"/>
        </w:rPr>
        <w:t xml:space="preserve"> </w:t>
      </w:r>
    </w:p>
    <w:p w14:paraId="461DD7F9" w14:textId="77777777" w:rsidR="00635349" w:rsidRDefault="00900E02">
      <w:pPr>
        <w:numPr>
          <w:ilvl w:val="0"/>
          <w:numId w:val="121"/>
        </w:numPr>
        <w:ind w:right="5" w:firstLine="480"/>
      </w:pPr>
      <w:r>
        <w:t>变更基金份额持有人大会程序；</w:t>
      </w:r>
      <w:r>
        <w:rPr>
          <w:rFonts w:ascii="Times New Roman" w:eastAsia="Times New Roman" w:hAnsi="Times New Roman" w:cs="Times New Roman"/>
        </w:rPr>
        <w:t xml:space="preserve"> </w:t>
      </w:r>
    </w:p>
    <w:p w14:paraId="01F3490C" w14:textId="77777777" w:rsidR="00635349" w:rsidRDefault="00900E02">
      <w:pPr>
        <w:numPr>
          <w:ilvl w:val="0"/>
          <w:numId w:val="121"/>
        </w:numPr>
        <w:ind w:right="5" w:firstLine="480"/>
      </w:pPr>
      <w:r>
        <w:t>基金管理人或基金托管人要求召开基金份额持有人大会；</w:t>
      </w:r>
      <w:r>
        <w:rPr>
          <w:rFonts w:ascii="Times New Roman" w:eastAsia="Times New Roman" w:hAnsi="Times New Roman" w:cs="Times New Roman"/>
        </w:rPr>
        <w:t xml:space="preserve"> </w:t>
      </w:r>
    </w:p>
    <w:p w14:paraId="6D45FFD0" w14:textId="77777777" w:rsidR="00635349" w:rsidRDefault="00900E02">
      <w:pPr>
        <w:numPr>
          <w:ilvl w:val="0"/>
          <w:numId w:val="121"/>
        </w:numPr>
        <w:spacing w:after="13" w:line="371"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173C015" w14:textId="77777777" w:rsidR="00635349" w:rsidRDefault="00900E02">
      <w:pPr>
        <w:numPr>
          <w:ilvl w:val="0"/>
          <w:numId w:val="121"/>
        </w:numPr>
        <w:ind w:right="5" w:firstLine="480"/>
      </w:pPr>
      <w:r>
        <w:t>对基金合同当事人权利和义务产生重大影响的其他事项；</w:t>
      </w:r>
      <w:r>
        <w:rPr>
          <w:rFonts w:ascii="Times New Roman" w:eastAsia="Times New Roman" w:hAnsi="Times New Roman" w:cs="Times New Roman"/>
        </w:rPr>
        <w:t xml:space="preserve"> </w:t>
      </w:r>
    </w:p>
    <w:p w14:paraId="409CB73A" w14:textId="77777777" w:rsidR="00635349" w:rsidRDefault="00900E02">
      <w:pPr>
        <w:numPr>
          <w:ilvl w:val="0"/>
          <w:numId w:val="121"/>
        </w:numPr>
        <w:spacing w:after="0" w:line="379" w:lineRule="auto"/>
        <w:ind w:right="5"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572DFE7E" w14:textId="77777777" w:rsidR="00635349" w:rsidRDefault="00900E02">
      <w:pPr>
        <w:spacing w:after="18" w:line="366" w:lineRule="auto"/>
        <w:ind w:right="5"/>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A88FA1F" w14:textId="77777777" w:rsidR="00635349" w:rsidRDefault="00900E02">
      <w:pPr>
        <w:numPr>
          <w:ilvl w:val="0"/>
          <w:numId w:val="122"/>
        </w:numPr>
        <w:ind w:right="5" w:firstLine="480"/>
      </w:pPr>
      <w:r>
        <w:t>法律法规要求增加的基金费用的收取；</w:t>
      </w:r>
      <w:r>
        <w:rPr>
          <w:rFonts w:ascii="Times New Roman" w:eastAsia="Times New Roman" w:hAnsi="Times New Roman" w:cs="Times New Roman"/>
        </w:rPr>
        <w:t xml:space="preserve"> </w:t>
      </w:r>
    </w:p>
    <w:p w14:paraId="13F042A5" w14:textId="77777777" w:rsidR="00635349" w:rsidRDefault="00900E02">
      <w:pPr>
        <w:numPr>
          <w:ilvl w:val="0"/>
          <w:numId w:val="122"/>
        </w:numPr>
        <w:spacing w:after="1" w:line="379" w:lineRule="auto"/>
        <w:ind w:right="5" w:firstLine="480"/>
      </w:pPr>
      <w:r>
        <w:t>在法律法规和《基金合同》规定的范围内调整本基金的</w:t>
      </w:r>
      <w:r>
        <w:t>申购费率、调低赎回费率或变更收费方式；</w:t>
      </w:r>
      <w:r>
        <w:rPr>
          <w:rFonts w:ascii="Times New Roman" w:eastAsia="Times New Roman" w:hAnsi="Times New Roman" w:cs="Times New Roman"/>
        </w:rPr>
        <w:t xml:space="preserve"> </w:t>
      </w:r>
    </w:p>
    <w:p w14:paraId="03395D15" w14:textId="77777777" w:rsidR="00635349" w:rsidRDefault="00900E02">
      <w:pPr>
        <w:numPr>
          <w:ilvl w:val="0"/>
          <w:numId w:val="122"/>
        </w:numPr>
        <w:ind w:right="5" w:firstLine="480"/>
      </w:pPr>
      <w:r>
        <w:t>因相应的法律法规发生变动而应当对《基金合同》进行修改；</w:t>
      </w:r>
      <w:r>
        <w:rPr>
          <w:rFonts w:ascii="Times New Roman" w:eastAsia="Times New Roman" w:hAnsi="Times New Roman" w:cs="Times New Roman"/>
        </w:rPr>
        <w:t xml:space="preserve"> </w:t>
      </w:r>
    </w:p>
    <w:p w14:paraId="4AB49764" w14:textId="77777777" w:rsidR="00635349" w:rsidRDefault="00900E02">
      <w:pPr>
        <w:numPr>
          <w:ilvl w:val="0"/>
          <w:numId w:val="122"/>
        </w:numPr>
        <w:spacing w:after="1" w:line="379" w:lineRule="auto"/>
        <w:ind w:right="5"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D20A9FB" w14:textId="77777777" w:rsidR="00635349" w:rsidRDefault="00900E02">
      <w:pPr>
        <w:numPr>
          <w:ilvl w:val="0"/>
          <w:numId w:val="122"/>
        </w:numPr>
        <w:ind w:right="5" w:firstLine="480"/>
      </w:pPr>
      <w:r>
        <w:t>《基金合同》明确约定无需召开基金份额持有人大会的情况；</w:t>
      </w:r>
      <w:r>
        <w:rPr>
          <w:rFonts w:ascii="Times New Roman" w:eastAsia="Times New Roman" w:hAnsi="Times New Roman" w:cs="Times New Roman"/>
        </w:rPr>
        <w:t xml:space="preserve"> </w:t>
      </w:r>
    </w:p>
    <w:p w14:paraId="3925B3B6" w14:textId="77777777" w:rsidR="00635349" w:rsidRDefault="00900E02">
      <w:pPr>
        <w:numPr>
          <w:ilvl w:val="0"/>
          <w:numId w:val="122"/>
        </w:numPr>
        <w:spacing w:after="13" w:line="369" w:lineRule="auto"/>
        <w:ind w:right="5"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66C296D" w14:textId="77777777" w:rsidR="00635349" w:rsidRDefault="00900E02">
      <w:pPr>
        <w:numPr>
          <w:ilvl w:val="0"/>
          <w:numId w:val="122"/>
        </w:numPr>
        <w:ind w:right="5" w:firstLine="480"/>
      </w:pPr>
      <w:r>
        <w:t>基金推出新业务或服务，调整基金份额类别设置；</w:t>
      </w:r>
      <w:r>
        <w:rPr>
          <w:rFonts w:ascii="Times New Roman" w:eastAsia="Times New Roman" w:hAnsi="Times New Roman" w:cs="Times New Roman"/>
        </w:rPr>
        <w:t xml:space="preserve"> </w:t>
      </w:r>
    </w:p>
    <w:p w14:paraId="2E7E3269" w14:textId="77777777" w:rsidR="00635349" w:rsidRDefault="00900E02">
      <w:pPr>
        <w:numPr>
          <w:ilvl w:val="0"/>
          <w:numId w:val="122"/>
        </w:numPr>
        <w:spacing w:after="0" w:line="379" w:lineRule="auto"/>
        <w:ind w:right="5" w:firstLine="480"/>
      </w:pPr>
      <w:r>
        <w:t>按照法律法规和《基金合同》规定不需召开基金份额</w:t>
      </w:r>
      <w:r>
        <w:t>持有人大会的以外的其他情形。</w:t>
      </w:r>
      <w:r>
        <w:rPr>
          <w:rFonts w:ascii="Times New Roman" w:eastAsia="Times New Roman" w:hAnsi="Times New Roman" w:cs="Times New Roman"/>
        </w:rPr>
        <w:t xml:space="preserve"> </w:t>
      </w:r>
    </w:p>
    <w:p w14:paraId="3A60AAB4" w14:textId="77777777" w:rsidR="00635349" w:rsidRDefault="00900E02">
      <w:pPr>
        <w:ind w:right="5"/>
      </w:pPr>
      <w:r>
        <w:t>（二）会议召集人及召集方式</w:t>
      </w:r>
      <w:r>
        <w:rPr>
          <w:rFonts w:ascii="Times New Roman" w:eastAsia="Times New Roman" w:hAnsi="Times New Roman" w:cs="Times New Roman"/>
        </w:rPr>
        <w:t xml:space="preserve"> </w:t>
      </w:r>
    </w:p>
    <w:p w14:paraId="29819CF3" w14:textId="77777777" w:rsidR="00635349" w:rsidRDefault="00900E02">
      <w:pPr>
        <w:numPr>
          <w:ilvl w:val="0"/>
          <w:numId w:val="123"/>
        </w:numPr>
        <w:spacing w:after="0" w:line="379" w:lineRule="auto"/>
        <w:ind w:right="5"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6C6EDCC8" w14:textId="77777777" w:rsidR="00635349" w:rsidRDefault="00900E02">
      <w:pPr>
        <w:numPr>
          <w:ilvl w:val="0"/>
          <w:numId w:val="123"/>
        </w:numPr>
        <w:ind w:right="5" w:firstLine="480"/>
      </w:pPr>
      <w:r>
        <w:t>基金管理人未按规定召集或不能召开时，由基金托管人召集。</w:t>
      </w:r>
      <w:r>
        <w:rPr>
          <w:rFonts w:ascii="Times New Roman" w:eastAsia="Times New Roman" w:hAnsi="Times New Roman" w:cs="Times New Roman"/>
        </w:rPr>
        <w:t xml:space="preserve"> </w:t>
      </w:r>
    </w:p>
    <w:p w14:paraId="7418E1EF" w14:textId="77777777" w:rsidR="00635349" w:rsidRDefault="00900E02">
      <w:pPr>
        <w:numPr>
          <w:ilvl w:val="0"/>
          <w:numId w:val="123"/>
        </w:numPr>
        <w:spacing w:after="6" w:line="371" w:lineRule="auto"/>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9A082A2" w14:textId="77777777" w:rsidR="00635349" w:rsidRDefault="00900E02">
      <w:pPr>
        <w:numPr>
          <w:ilvl w:val="0"/>
          <w:numId w:val="123"/>
        </w:numPr>
        <w:spacing w:after="6"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DC087F3" w14:textId="77777777" w:rsidR="00635349" w:rsidRDefault="00900E02">
      <w:pPr>
        <w:numPr>
          <w:ilvl w:val="0"/>
          <w:numId w:val="123"/>
        </w:numPr>
        <w:spacing w:after="4"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w:t>
      </w:r>
      <w:r>
        <w:t>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E2C3BEE" w14:textId="77777777" w:rsidR="00635349" w:rsidRDefault="00900E02">
      <w:pPr>
        <w:numPr>
          <w:ilvl w:val="0"/>
          <w:numId w:val="123"/>
        </w:numPr>
        <w:spacing w:after="0" w:line="379" w:lineRule="auto"/>
        <w:ind w:right="5"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20424AF" w14:textId="77777777" w:rsidR="00635349" w:rsidRDefault="00900E02">
      <w:pPr>
        <w:ind w:right="5"/>
      </w:pPr>
      <w:r>
        <w:t>（三）召开基金份额持有人大会的通知时间、通知内容、通知方式</w:t>
      </w:r>
      <w:r>
        <w:rPr>
          <w:rFonts w:ascii="Times New Roman" w:eastAsia="Times New Roman" w:hAnsi="Times New Roman" w:cs="Times New Roman"/>
        </w:rPr>
        <w:t xml:space="preserve"> </w:t>
      </w:r>
    </w:p>
    <w:p w14:paraId="73FFED91" w14:textId="77777777" w:rsidR="00635349" w:rsidRDefault="00900E02">
      <w:pPr>
        <w:spacing w:after="0" w:line="384" w:lineRule="auto"/>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C49C306" w14:textId="77777777" w:rsidR="00635349" w:rsidRDefault="00900E02">
      <w:pPr>
        <w:numPr>
          <w:ilvl w:val="0"/>
          <w:numId w:val="124"/>
        </w:numPr>
        <w:ind w:right="5" w:firstLine="480"/>
      </w:pPr>
      <w:r>
        <w:t>会议召开的时间、地点和会议形式；</w:t>
      </w:r>
      <w:r>
        <w:rPr>
          <w:rFonts w:ascii="Times New Roman" w:eastAsia="Times New Roman" w:hAnsi="Times New Roman" w:cs="Times New Roman"/>
        </w:rPr>
        <w:t xml:space="preserve"> </w:t>
      </w:r>
    </w:p>
    <w:p w14:paraId="74CB8495" w14:textId="77777777" w:rsidR="00635349" w:rsidRDefault="00900E02">
      <w:pPr>
        <w:numPr>
          <w:ilvl w:val="0"/>
          <w:numId w:val="124"/>
        </w:numPr>
        <w:ind w:right="5" w:firstLine="480"/>
      </w:pPr>
      <w:r>
        <w:t>会议拟审议的事项、议事程序和表决</w:t>
      </w:r>
      <w:r>
        <w:t>方式；</w:t>
      </w:r>
      <w:r>
        <w:rPr>
          <w:rFonts w:ascii="Times New Roman" w:eastAsia="Times New Roman" w:hAnsi="Times New Roman" w:cs="Times New Roman"/>
        </w:rPr>
        <w:t xml:space="preserve"> </w:t>
      </w:r>
    </w:p>
    <w:p w14:paraId="3EAA4C4E" w14:textId="77777777" w:rsidR="00635349" w:rsidRDefault="00900E02">
      <w:pPr>
        <w:numPr>
          <w:ilvl w:val="0"/>
          <w:numId w:val="124"/>
        </w:numPr>
        <w:ind w:right="5" w:firstLine="480"/>
      </w:pPr>
      <w:r>
        <w:t>有权出席基金份额持有人大会的基金份额持有人的权益登记日；</w:t>
      </w:r>
      <w:r>
        <w:rPr>
          <w:rFonts w:ascii="Times New Roman" w:eastAsia="Times New Roman" w:hAnsi="Times New Roman" w:cs="Times New Roman"/>
        </w:rPr>
        <w:t xml:space="preserve"> </w:t>
      </w:r>
    </w:p>
    <w:p w14:paraId="263E0FB3" w14:textId="77777777" w:rsidR="00635349" w:rsidRDefault="00900E02">
      <w:pPr>
        <w:numPr>
          <w:ilvl w:val="0"/>
          <w:numId w:val="124"/>
        </w:numPr>
        <w:spacing w:after="1" w:line="379" w:lineRule="auto"/>
        <w:ind w:right="5"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5ED04D1" w14:textId="77777777" w:rsidR="00635349" w:rsidRDefault="00900E02">
      <w:pPr>
        <w:numPr>
          <w:ilvl w:val="0"/>
          <w:numId w:val="124"/>
        </w:numPr>
        <w:ind w:right="5" w:firstLine="480"/>
      </w:pPr>
      <w:r>
        <w:t>会务常设联系人姓名及联系电话；</w:t>
      </w:r>
      <w:r>
        <w:rPr>
          <w:rFonts w:ascii="Times New Roman" w:eastAsia="Times New Roman" w:hAnsi="Times New Roman" w:cs="Times New Roman"/>
        </w:rPr>
        <w:t xml:space="preserve"> </w:t>
      </w:r>
    </w:p>
    <w:p w14:paraId="60DEA801" w14:textId="77777777" w:rsidR="00635349" w:rsidRDefault="00900E02">
      <w:pPr>
        <w:numPr>
          <w:ilvl w:val="0"/>
          <w:numId w:val="124"/>
        </w:numPr>
        <w:ind w:right="5" w:firstLine="480"/>
      </w:pPr>
      <w:r>
        <w:t>出席会议者必须准备的文件和必须履行的手续；</w:t>
      </w:r>
      <w:r>
        <w:rPr>
          <w:rFonts w:ascii="Times New Roman" w:eastAsia="Times New Roman" w:hAnsi="Times New Roman" w:cs="Times New Roman"/>
        </w:rPr>
        <w:t xml:space="preserve"> </w:t>
      </w:r>
    </w:p>
    <w:p w14:paraId="58E025A6" w14:textId="77777777" w:rsidR="00635349" w:rsidRDefault="00900E02">
      <w:pPr>
        <w:numPr>
          <w:ilvl w:val="0"/>
          <w:numId w:val="124"/>
        </w:numPr>
        <w:ind w:right="5" w:firstLine="480"/>
      </w:pPr>
      <w:r>
        <w:t>召集人需要通知的其他事项。</w:t>
      </w:r>
      <w:r>
        <w:rPr>
          <w:rFonts w:ascii="Times New Roman" w:eastAsia="Times New Roman" w:hAnsi="Times New Roman" w:cs="Times New Roman"/>
        </w:rPr>
        <w:t xml:space="preserve"> </w:t>
      </w:r>
    </w:p>
    <w:p w14:paraId="2A1131BD" w14:textId="77777777" w:rsidR="00635349" w:rsidRDefault="00900E02">
      <w:pPr>
        <w:numPr>
          <w:ilvl w:val="0"/>
          <w:numId w:val="125"/>
        </w:numPr>
        <w:spacing w:after="6" w:line="370" w:lineRule="auto"/>
        <w:ind w:right="5"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0ADF0BB" w14:textId="77777777" w:rsidR="00635349" w:rsidRDefault="00900E02">
      <w:pPr>
        <w:numPr>
          <w:ilvl w:val="0"/>
          <w:numId w:val="125"/>
        </w:numPr>
        <w:spacing w:after="21" w:line="367" w:lineRule="auto"/>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BF9244D" w14:textId="77777777" w:rsidR="00635349" w:rsidRDefault="00900E02">
      <w:pPr>
        <w:ind w:right="5"/>
      </w:pPr>
      <w:r>
        <w:t>（四）基金份额持有人出席会议的方式</w:t>
      </w:r>
      <w:r>
        <w:rPr>
          <w:rFonts w:ascii="Times New Roman" w:eastAsia="Times New Roman" w:hAnsi="Times New Roman" w:cs="Times New Roman"/>
        </w:rPr>
        <w:t xml:space="preserve"> </w:t>
      </w:r>
    </w:p>
    <w:p w14:paraId="7FF28D3D" w14:textId="77777777" w:rsidR="00635349" w:rsidRDefault="00900E02">
      <w:pPr>
        <w:spacing w:after="15" w:line="363" w:lineRule="auto"/>
        <w:ind w:left="-15" w:right="5" w:firstLine="480"/>
      </w:pPr>
      <w:r>
        <w:t>基金份额持有人大会可通过现场开会方式、通讯开会方式或法律法规、监管机构允许的其他方式召开，会议的召开方式由会议召集人确定。（公司结合实际情况及法规要求，可补充会议召开的其他方式或表决形式。）</w:t>
      </w:r>
      <w:r>
        <w:rPr>
          <w:rFonts w:ascii="Times New Roman" w:eastAsia="Times New Roman" w:hAnsi="Times New Roman" w:cs="Times New Roman"/>
        </w:rPr>
        <w:t xml:space="preserve"> </w:t>
      </w:r>
    </w:p>
    <w:p w14:paraId="17215340" w14:textId="77777777" w:rsidR="00635349" w:rsidRDefault="00900E02">
      <w:pPr>
        <w:spacing w:after="10" w:line="366" w:lineRule="auto"/>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w:t>
      </w:r>
      <w:r>
        <w:t>份额持有人大会议程：</w:t>
      </w:r>
      <w:r>
        <w:rPr>
          <w:rFonts w:ascii="Times New Roman" w:eastAsia="Times New Roman" w:hAnsi="Times New Roman" w:cs="Times New Roman"/>
        </w:rPr>
        <w:t xml:space="preserve"> </w:t>
      </w:r>
    </w:p>
    <w:p w14:paraId="74837BEA" w14:textId="77777777" w:rsidR="00635349" w:rsidRDefault="00900E02">
      <w:pPr>
        <w:numPr>
          <w:ilvl w:val="0"/>
          <w:numId w:val="126"/>
        </w:numPr>
        <w:spacing w:after="6"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335ACA7" w14:textId="77777777" w:rsidR="00635349" w:rsidRDefault="00900E02">
      <w:pPr>
        <w:numPr>
          <w:ilvl w:val="0"/>
          <w:numId w:val="126"/>
        </w:numPr>
        <w:spacing w:after="6" w:line="369" w:lineRule="auto"/>
        <w:ind w:right="118"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w:t>
      </w:r>
      <w:r>
        <w:t>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6D2D6B31" w14:textId="77777777" w:rsidR="00635349" w:rsidRDefault="00900E02">
      <w:pPr>
        <w:spacing w:after="13" w:line="369" w:lineRule="auto"/>
        <w:ind w:left="-15" w:right="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2761FA1" w14:textId="77777777" w:rsidR="00635349" w:rsidRDefault="00900E02">
      <w:pPr>
        <w:ind w:right="5"/>
      </w:pPr>
      <w:r>
        <w:t>在同时符合以下条件时，通讯开会的方式视为有效：</w:t>
      </w:r>
      <w:r>
        <w:rPr>
          <w:rFonts w:ascii="Times New Roman" w:eastAsia="Times New Roman" w:hAnsi="Times New Roman" w:cs="Times New Roman"/>
        </w:rPr>
        <w:t xml:space="preserve"> </w:t>
      </w:r>
    </w:p>
    <w:p w14:paraId="08A81B77" w14:textId="77777777" w:rsidR="00635349" w:rsidRDefault="00900E02">
      <w:pPr>
        <w:numPr>
          <w:ilvl w:val="0"/>
          <w:numId w:val="127"/>
        </w:numPr>
        <w:spacing w:after="0" w:line="384"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w:t>
      </w:r>
      <w:r>
        <w:t>性公告；</w:t>
      </w:r>
      <w:r>
        <w:rPr>
          <w:rFonts w:ascii="Times New Roman" w:eastAsia="Times New Roman" w:hAnsi="Times New Roman" w:cs="Times New Roman"/>
        </w:rPr>
        <w:t xml:space="preserve"> </w:t>
      </w:r>
    </w:p>
    <w:p w14:paraId="34324BA5" w14:textId="77777777" w:rsidR="00635349" w:rsidRDefault="00900E02">
      <w:pPr>
        <w:numPr>
          <w:ilvl w:val="0"/>
          <w:numId w:val="127"/>
        </w:numPr>
        <w:spacing w:after="16" w:line="362" w:lineRule="auto"/>
        <w:ind w:right="5" w:firstLine="480"/>
      </w:pPr>
      <w:r>
        <w:t>召集人按基金合同约定通知基金托管人（如果基金托管人为召集人，</w:t>
      </w:r>
      <w:r>
        <w:t>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88CD83F" w14:textId="77777777" w:rsidR="00635349" w:rsidRDefault="00900E02">
      <w:pPr>
        <w:numPr>
          <w:ilvl w:val="0"/>
          <w:numId w:val="127"/>
        </w:numPr>
        <w:spacing w:after="11" w:line="365" w:lineRule="auto"/>
        <w:ind w:right="5"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w:t>
      </w:r>
      <w:r>
        <w:t>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1E508EEA" w14:textId="77777777" w:rsidR="00635349" w:rsidRDefault="00900E02">
      <w:pPr>
        <w:numPr>
          <w:ilvl w:val="0"/>
          <w:numId w:val="127"/>
        </w:numPr>
        <w:spacing w:after="0" w:line="366" w:lineRule="auto"/>
        <w:ind w:right="5"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138774AD" w14:textId="77777777" w:rsidR="00635349" w:rsidRDefault="00900E02">
      <w:pPr>
        <w:ind w:left="-5" w:right="5"/>
      </w:pPr>
      <w:r>
        <w:t>合法律法规、《基金合同》和会议通知的规定，并与基金登记注</w:t>
      </w:r>
      <w:r>
        <w:t>册机构记录相符。</w:t>
      </w:r>
      <w:r>
        <w:rPr>
          <w:rFonts w:ascii="Times New Roman" w:eastAsia="Times New Roman" w:hAnsi="Times New Roman" w:cs="Times New Roman"/>
        </w:rPr>
        <w:t xml:space="preserve"> </w:t>
      </w:r>
    </w:p>
    <w:p w14:paraId="4E93BB85" w14:textId="77777777" w:rsidR="00635349" w:rsidRDefault="00900E02">
      <w:pPr>
        <w:ind w:right="5"/>
      </w:pPr>
      <w:r>
        <w:t>（五）议事内容与程序</w:t>
      </w:r>
      <w:r>
        <w:rPr>
          <w:rFonts w:ascii="Times New Roman" w:eastAsia="Times New Roman" w:hAnsi="Times New Roman" w:cs="Times New Roman"/>
        </w:rPr>
        <w:t xml:space="preserve"> </w:t>
      </w:r>
    </w:p>
    <w:p w14:paraId="148DB506" w14:textId="77777777" w:rsidR="00635349" w:rsidRDefault="00900E02">
      <w:pPr>
        <w:numPr>
          <w:ilvl w:val="0"/>
          <w:numId w:val="128"/>
        </w:numPr>
        <w:ind w:right="5" w:hanging="360"/>
      </w:pPr>
      <w:r>
        <w:t>议事内容及提案权</w:t>
      </w:r>
      <w:r>
        <w:rPr>
          <w:rFonts w:ascii="Times New Roman" w:eastAsia="Times New Roman" w:hAnsi="Times New Roman" w:cs="Times New Roman"/>
        </w:rPr>
        <w:t xml:space="preserve"> </w:t>
      </w:r>
    </w:p>
    <w:p w14:paraId="1B665EEE" w14:textId="77777777" w:rsidR="00635349" w:rsidRDefault="00900E02">
      <w:pPr>
        <w:spacing w:after="15" w:line="362" w:lineRule="auto"/>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1548955" w14:textId="77777777" w:rsidR="00635349" w:rsidRDefault="00900E02">
      <w:pPr>
        <w:spacing w:after="18" w:line="365" w:lineRule="auto"/>
        <w:ind w:left="-15" w:right="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325568C" w14:textId="77777777" w:rsidR="00635349" w:rsidRDefault="00900E02">
      <w:pPr>
        <w:ind w:right="5"/>
      </w:pPr>
      <w:r>
        <w:t>基金份额持有人大会不得对未事先公告的议事内容进行表决。</w:t>
      </w:r>
      <w:r>
        <w:rPr>
          <w:rFonts w:ascii="Times New Roman" w:eastAsia="Times New Roman" w:hAnsi="Times New Roman" w:cs="Times New Roman"/>
        </w:rPr>
        <w:t xml:space="preserve"> </w:t>
      </w:r>
    </w:p>
    <w:p w14:paraId="2A761C71" w14:textId="77777777" w:rsidR="00635349" w:rsidRDefault="00900E02">
      <w:pPr>
        <w:numPr>
          <w:ilvl w:val="0"/>
          <w:numId w:val="128"/>
        </w:numPr>
        <w:ind w:right="5" w:hanging="360"/>
      </w:pPr>
      <w:r>
        <w:t>议事程序</w:t>
      </w:r>
      <w:r>
        <w:rPr>
          <w:rFonts w:ascii="Times New Roman" w:eastAsia="Times New Roman" w:hAnsi="Times New Roman" w:cs="Times New Roman"/>
        </w:rPr>
        <w:t xml:space="preserve"> </w:t>
      </w:r>
    </w:p>
    <w:p w14:paraId="102DDDE4" w14:textId="77777777" w:rsidR="00635349" w:rsidRDefault="00900E02">
      <w:pPr>
        <w:numPr>
          <w:ilvl w:val="0"/>
          <w:numId w:val="129"/>
        </w:numPr>
        <w:ind w:right="5" w:hanging="600"/>
      </w:pPr>
      <w:r>
        <w:t>现场开会</w:t>
      </w:r>
      <w:r>
        <w:rPr>
          <w:rFonts w:ascii="Times New Roman" w:eastAsia="Times New Roman" w:hAnsi="Times New Roman" w:cs="Times New Roman"/>
        </w:rPr>
        <w:t xml:space="preserve"> </w:t>
      </w:r>
    </w:p>
    <w:p w14:paraId="4AA62834" w14:textId="77777777" w:rsidR="00635349" w:rsidRDefault="00900E02">
      <w:pPr>
        <w:spacing w:after="125"/>
        <w:ind w:right="5"/>
      </w:pPr>
      <w:r>
        <w:t>在现场开会的方式下，</w:t>
      </w:r>
      <w:r>
        <w:t>首先由大会主持人按照下列第七条规定程序确定和公</w:t>
      </w:r>
    </w:p>
    <w:p w14:paraId="63612B74" w14:textId="77777777" w:rsidR="00635349" w:rsidRDefault="00900E02">
      <w:pPr>
        <w:spacing w:after="6" w:line="371" w:lineRule="auto"/>
        <w:ind w:left="-15" w:firstLine="0"/>
        <w:jc w:val="both"/>
      </w:pPr>
      <w:r>
        <w:t>布监票人，然后由大会主持人宣读提案，经讨论后进行表决，并形成大会决议。</w:t>
      </w:r>
      <w:r>
        <w:t>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1CCF5CE" w14:textId="77777777" w:rsidR="00635349" w:rsidRDefault="00900E02">
      <w:pPr>
        <w:spacing w:after="25" w:line="363" w:lineRule="auto"/>
        <w:ind w:left="-15" w:right="5" w:firstLine="480"/>
      </w:pPr>
      <w:r>
        <w:t>会议召集人应当制作出席会议人员的签名册。签名册载明参加会议人员姓名（或单位名称）、身份证明文件</w:t>
      </w:r>
      <w:r>
        <w:t>号码、持有或代表有表决权的基金份额、委托人姓名（或单位名称）和联系方式等事项。</w:t>
      </w:r>
      <w:r>
        <w:rPr>
          <w:rFonts w:ascii="Times New Roman" w:eastAsia="Times New Roman" w:hAnsi="Times New Roman" w:cs="Times New Roman"/>
        </w:rPr>
        <w:t xml:space="preserve"> </w:t>
      </w:r>
    </w:p>
    <w:p w14:paraId="4EFEB28E" w14:textId="77777777" w:rsidR="00635349" w:rsidRDefault="00900E02">
      <w:pPr>
        <w:numPr>
          <w:ilvl w:val="0"/>
          <w:numId w:val="129"/>
        </w:numPr>
        <w:ind w:right="5" w:hanging="600"/>
      </w:pPr>
      <w:r>
        <w:t>通讯开会</w:t>
      </w:r>
      <w:r>
        <w:rPr>
          <w:rFonts w:ascii="Times New Roman" w:eastAsia="Times New Roman" w:hAnsi="Times New Roman" w:cs="Times New Roman"/>
        </w:rPr>
        <w:t xml:space="preserve"> </w:t>
      </w:r>
    </w:p>
    <w:p w14:paraId="1C14DFCF" w14:textId="77777777" w:rsidR="00635349" w:rsidRDefault="00900E02">
      <w:pPr>
        <w:spacing w:after="6" w:line="371" w:lineRule="auto"/>
        <w:ind w:left="-15" w:right="23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7DAC317" w14:textId="77777777" w:rsidR="00635349" w:rsidRDefault="00900E02">
      <w:pPr>
        <w:ind w:right="5"/>
      </w:pPr>
      <w:r>
        <w:t>（六）表决</w:t>
      </w:r>
      <w:r>
        <w:rPr>
          <w:rFonts w:ascii="Times New Roman" w:eastAsia="Times New Roman" w:hAnsi="Times New Roman" w:cs="Times New Roman"/>
        </w:rPr>
        <w:t xml:space="preserve"> </w:t>
      </w:r>
    </w:p>
    <w:p w14:paraId="4E7B40B7" w14:textId="77777777" w:rsidR="00635349" w:rsidRDefault="00900E02">
      <w:pPr>
        <w:ind w:right="5"/>
      </w:pPr>
      <w:r>
        <w:t>基金份额持有人所持每份基金份额有一票表决权。</w:t>
      </w:r>
      <w:r>
        <w:rPr>
          <w:rFonts w:ascii="Times New Roman" w:eastAsia="Times New Roman" w:hAnsi="Times New Roman" w:cs="Times New Roman"/>
        </w:rPr>
        <w:t xml:space="preserve"> </w:t>
      </w:r>
    </w:p>
    <w:p w14:paraId="696E93E1" w14:textId="77777777" w:rsidR="00635349" w:rsidRDefault="00900E02">
      <w:pPr>
        <w:ind w:right="5"/>
      </w:pPr>
      <w:r>
        <w:t>基金份额持有人大会决议分为一般决议和特别决议：</w:t>
      </w:r>
      <w:r>
        <w:rPr>
          <w:rFonts w:ascii="Times New Roman" w:eastAsia="Times New Roman" w:hAnsi="Times New Roman" w:cs="Times New Roman"/>
        </w:rPr>
        <w:t xml:space="preserve"> </w:t>
      </w:r>
    </w:p>
    <w:p w14:paraId="522C120D" w14:textId="77777777" w:rsidR="00635349" w:rsidRDefault="00900E02">
      <w:pPr>
        <w:numPr>
          <w:ilvl w:val="0"/>
          <w:numId w:val="130"/>
        </w:numPr>
        <w:spacing w:after="0" w:line="380" w:lineRule="auto"/>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w:t>
      </w:r>
      <w:r>
        <w:t>别决议通过事项以外的其他事项均以一般决议的方式通过。</w:t>
      </w:r>
      <w:r>
        <w:rPr>
          <w:rFonts w:ascii="Times New Roman" w:eastAsia="Times New Roman" w:hAnsi="Times New Roman" w:cs="Times New Roman"/>
        </w:rPr>
        <w:t xml:space="preserve"> </w:t>
      </w:r>
    </w:p>
    <w:p w14:paraId="7FBD6B77" w14:textId="77777777" w:rsidR="00635349" w:rsidRDefault="00900E02">
      <w:pPr>
        <w:numPr>
          <w:ilvl w:val="0"/>
          <w:numId w:val="130"/>
        </w:numPr>
        <w:ind w:right="5" w:firstLine="480"/>
      </w:pPr>
      <w:r>
        <w:t>特别决议，特别决议应当经参加大会的基金份额持有人或其代理人所持</w:t>
      </w:r>
    </w:p>
    <w:p w14:paraId="20D09FE8" w14:textId="77777777" w:rsidR="00635349" w:rsidRDefault="00900E02">
      <w:pPr>
        <w:spacing w:after="22" w:line="363" w:lineRule="auto"/>
        <w:ind w:left="-5" w:righ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E933B81" w14:textId="77777777" w:rsidR="00635349" w:rsidRDefault="00900E02">
      <w:pPr>
        <w:ind w:right="5"/>
      </w:pPr>
      <w:r>
        <w:t>基金份额持有人大会采取记名方式进行投票表决。</w:t>
      </w:r>
      <w:r>
        <w:rPr>
          <w:rFonts w:ascii="Times New Roman" w:eastAsia="Times New Roman" w:hAnsi="Times New Roman" w:cs="Times New Roman"/>
        </w:rPr>
        <w:t xml:space="preserve"> </w:t>
      </w:r>
    </w:p>
    <w:p w14:paraId="715EB4DA" w14:textId="77777777" w:rsidR="00635349" w:rsidRDefault="00900E02">
      <w:pPr>
        <w:spacing w:after="17" w:line="361" w:lineRule="auto"/>
        <w:ind w:left="-15" w:right="5" w:firstLine="480"/>
      </w:pPr>
      <w:r>
        <w:t>采取通讯方式进行表决时，除非在计票时有充分的相反证据证明，否则提交符合会议通知中规定的确认投资者身份文件的表决视为有效出席的投资者，表面符合会议通知规定的书面表</w:t>
      </w:r>
      <w:r>
        <w:t>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594D0C19" w14:textId="77777777" w:rsidR="00635349" w:rsidRDefault="00900E02">
      <w:pPr>
        <w:ind w:right="5"/>
      </w:pPr>
      <w:r>
        <w:t>（七）计票</w:t>
      </w:r>
      <w:r>
        <w:rPr>
          <w:rFonts w:ascii="Times New Roman" w:eastAsia="Times New Roman" w:hAnsi="Times New Roman" w:cs="Times New Roman"/>
        </w:rPr>
        <w:t xml:space="preserve"> </w:t>
      </w:r>
    </w:p>
    <w:p w14:paraId="7BD6137D" w14:textId="77777777" w:rsidR="00635349" w:rsidRDefault="00900E02">
      <w:pPr>
        <w:ind w:right="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EB69EA4" w14:textId="77777777" w:rsidR="00635349" w:rsidRDefault="00900E02">
      <w:pPr>
        <w:numPr>
          <w:ilvl w:val="0"/>
          <w:numId w:val="131"/>
        </w:numPr>
        <w:spacing w:after="14" w:line="363" w:lineRule="auto"/>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EF0D9B7" w14:textId="77777777" w:rsidR="00635349" w:rsidRDefault="00900E02">
      <w:pPr>
        <w:numPr>
          <w:ilvl w:val="0"/>
          <w:numId w:val="131"/>
        </w:numPr>
        <w:spacing w:after="0" w:line="379" w:lineRule="auto"/>
        <w:ind w:right="5"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18DCF6AF" w14:textId="77777777" w:rsidR="00635349" w:rsidRDefault="00900E02">
      <w:pPr>
        <w:numPr>
          <w:ilvl w:val="0"/>
          <w:numId w:val="131"/>
        </w:numPr>
        <w:spacing w:after="6" w:line="371" w:lineRule="auto"/>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FF049B3" w14:textId="77777777" w:rsidR="00635349" w:rsidRDefault="00900E02">
      <w:pPr>
        <w:numPr>
          <w:ilvl w:val="0"/>
          <w:numId w:val="131"/>
        </w:numPr>
        <w:spacing w:after="3" w:line="379" w:lineRule="auto"/>
        <w:ind w:right="5"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04845B8" w14:textId="77777777" w:rsidR="00635349" w:rsidRDefault="00900E02">
      <w:pPr>
        <w:ind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FA7A10D" w14:textId="77777777" w:rsidR="00635349" w:rsidRDefault="00900E02">
      <w:pPr>
        <w:spacing w:after="23" w:line="362" w:lineRule="auto"/>
        <w:ind w:left="-15" w:right="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CDA3747" w14:textId="77777777" w:rsidR="00635349" w:rsidRDefault="00900E02">
      <w:pPr>
        <w:numPr>
          <w:ilvl w:val="0"/>
          <w:numId w:val="132"/>
        </w:numPr>
        <w:ind w:right="5" w:hanging="720"/>
      </w:pPr>
      <w:r>
        <w:t>生效与公告</w:t>
      </w:r>
      <w:r>
        <w:rPr>
          <w:rFonts w:ascii="Times New Roman" w:eastAsia="Times New Roman" w:hAnsi="Times New Roman" w:cs="Times New Roman"/>
        </w:rPr>
        <w:t xml:space="preserve"> </w:t>
      </w:r>
    </w:p>
    <w:p w14:paraId="5A878A8A" w14:textId="77777777" w:rsidR="00635349" w:rsidRDefault="00900E02">
      <w:pPr>
        <w:spacing w:after="0" w:line="384"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CDAB1C4" w14:textId="77777777" w:rsidR="00635349" w:rsidRDefault="00900E02">
      <w:pPr>
        <w:ind w:right="5"/>
      </w:pPr>
      <w:r>
        <w:t>基金份额持有人大会的决议自表决通过之日起生效。</w:t>
      </w:r>
      <w:r>
        <w:rPr>
          <w:rFonts w:ascii="Times New Roman" w:eastAsia="Times New Roman" w:hAnsi="Times New Roman" w:cs="Times New Roman"/>
        </w:rPr>
        <w:t xml:space="preserve"> </w:t>
      </w:r>
    </w:p>
    <w:p w14:paraId="0CE279AF" w14:textId="77777777" w:rsidR="00635349" w:rsidRDefault="00900E02">
      <w:pPr>
        <w:spacing w:after="10" w:line="366" w:lineRule="auto"/>
        <w:ind w:right="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762DB01" w14:textId="77777777" w:rsidR="00635349" w:rsidRDefault="00900E02">
      <w:pPr>
        <w:spacing w:after="22" w:line="363" w:lineRule="auto"/>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678AA8D" w14:textId="77777777" w:rsidR="00635349" w:rsidRDefault="00900E02">
      <w:pPr>
        <w:numPr>
          <w:ilvl w:val="0"/>
          <w:numId w:val="132"/>
        </w:numPr>
        <w:ind w:right="5" w:hanging="720"/>
      </w:pPr>
      <w:r>
        <w:t>实施侧袋机制期间基金份额持有人大会的特殊约定</w:t>
      </w:r>
      <w:r>
        <w:rPr>
          <w:rFonts w:ascii="Times New Roman" w:eastAsia="Times New Roman" w:hAnsi="Times New Roman" w:cs="Times New Roman"/>
        </w:rPr>
        <w:t xml:space="preserve"> </w:t>
      </w:r>
    </w:p>
    <w:p w14:paraId="6E33C05B" w14:textId="77777777" w:rsidR="00635349" w:rsidRDefault="00900E02">
      <w:pPr>
        <w:spacing w:after="16" w:line="362" w:lineRule="auto"/>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2675ACB" w14:textId="77777777" w:rsidR="00635349" w:rsidRDefault="00900E02">
      <w:pPr>
        <w:numPr>
          <w:ilvl w:val="0"/>
          <w:numId w:val="133"/>
        </w:numPr>
        <w:spacing w:after="0" w:line="387" w:lineRule="auto"/>
        <w:ind w:right="5"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1301C6" w14:textId="77777777" w:rsidR="00635349" w:rsidRDefault="00900E02">
      <w:pPr>
        <w:numPr>
          <w:ilvl w:val="0"/>
          <w:numId w:val="133"/>
        </w:numPr>
        <w:spacing w:after="0" w:line="379" w:lineRule="auto"/>
        <w:ind w:right="5"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E37F594" w14:textId="77777777" w:rsidR="00635349" w:rsidRDefault="00900E02">
      <w:pPr>
        <w:numPr>
          <w:ilvl w:val="0"/>
          <w:numId w:val="133"/>
        </w:numPr>
        <w:spacing w:after="6" w:line="371" w:lineRule="auto"/>
        <w:ind w:right="5"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3D4F0C8" w14:textId="77777777" w:rsidR="00635349" w:rsidRDefault="00900E02">
      <w:pPr>
        <w:numPr>
          <w:ilvl w:val="0"/>
          <w:numId w:val="133"/>
        </w:numPr>
        <w:spacing w:after="8" w:line="369" w:lineRule="auto"/>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B25DD1B" w14:textId="77777777" w:rsidR="00635349" w:rsidRDefault="00900E02">
      <w:pPr>
        <w:numPr>
          <w:ilvl w:val="0"/>
          <w:numId w:val="133"/>
        </w:numPr>
        <w:spacing w:after="6" w:line="371" w:lineRule="auto"/>
        <w:ind w:right="5"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6A03458" w14:textId="77777777" w:rsidR="00635349" w:rsidRDefault="00900E02">
      <w:pPr>
        <w:numPr>
          <w:ilvl w:val="0"/>
          <w:numId w:val="133"/>
        </w:numPr>
        <w:spacing w:after="0" w:line="379" w:lineRule="auto"/>
        <w:ind w:right="5"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B04DE38" w14:textId="77777777" w:rsidR="00635349" w:rsidRDefault="00900E02">
      <w:pPr>
        <w:numPr>
          <w:ilvl w:val="0"/>
          <w:numId w:val="133"/>
        </w:numPr>
        <w:spacing w:line="379" w:lineRule="auto"/>
        <w:ind w:right="5" w:firstLine="480"/>
      </w:pPr>
      <w:r>
        <w:t>特别决议应当经参加大会的基金份额持有人或其代理人所持表决权的三分之二以上（含三分之二）通过。同一主侧袋账户内的每份基金份额具有平等的表决权。</w:t>
      </w:r>
      <w:r>
        <w:rPr>
          <w:rFonts w:ascii="Times New Roman" w:eastAsia="Times New Roman" w:hAnsi="Times New Roman" w:cs="Times New Roman"/>
        </w:rPr>
        <w:t xml:space="preserve"> </w:t>
      </w:r>
    </w:p>
    <w:p w14:paraId="34CE0AC6" w14:textId="77777777" w:rsidR="00635349" w:rsidRDefault="00900E02">
      <w:pPr>
        <w:spacing w:after="13" w:line="361" w:lineRule="auto"/>
        <w:ind w:left="-15" w:right="5" w:firstLine="480"/>
      </w:pPr>
      <w:r>
        <w:t>（十）本部分关于</w:t>
      </w:r>
      <w:r>
        <w:t>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F800E4B" w14:textId="77777777" w:rsidR="00635349" w:rsidRDefault="00900E02">
      <w:pPr>
        <w:spacing w:after="178" w:line="259" w:lineRule="auto"/>
        <w:ind w:left="480" w:firstLine="0"/>
      </w:pPr>
      <w:r>
        <w:rPr>
          <w:rFonts w:ascii="Times New Roman" w:eastAsia="Times New Roman" w:hAnsi="Times New Roman" w:cs="Times New Roman"/>
        </w:rPr>
        <w:t xml:space="preserve"> </w:t>
      </w:r>
    </w:p>
    <w:p w14:paraId="4EB12E35" w14:textId="77777777" w:rsidR="00635349" w:rsidRDefault="00900E02">
      <w:pPr>
        <w:ind w:right="5"/>
      </w:pPr>
      <w:r>
        <w:t>三、基金收益分配原则、执行方式</w:t>
      </w:r>
      <w:r>
        <w:rPr>
          <w:rFonts w:ascii="Times New Roman" w:eastAsia="Times New Roman" w:hAnsi="Times New Roman" w:cs="Times New Roman"/>
        </w:rPr>
        <w:t xml:space="preserve"> </w:t>
      </w:r>
    </w:p>
    <w:p w14:paraId="7E4694B8" w14:textId="77777777" w:rsidR="00635349" w:rsidRDefault="00900E02">
      <w:pPr>
        <w:ind w:right="5"/>
      </w:pPr>
      <w:r>
        <w:t>（一）基金收益分配原则</w:t>
      </w:r>
      <w:r>
        <w:rPr>
          <w:rFonts w:ascii="Times New Roman" w:eastAsia="Times New Roman" w:hAnsi="Times New Roman" w:cs="Times New Roman"/>
        </w:rPr>
        <w:t xml:space="preserve"> </w:t>
      </w:r>
    </w:p>
    <w:p w14:paraId="74C46581" w14:textId="77777777" w:rsidR="00635349" w:rsidRDefault="00900E02">
      <w:pPr>
        <w:numPr>
          <w:ilvl w:val="0"/>
          <w:numId w:val="134"/>
        </w:numPr>
        <w:spacing w:after="6" w:line="371" w:lineRule="auto"/>
        <w:ind w:right="5"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D770013" w14:textId="77777777" w:rsidR="00635349" w:rsidRDefault="00900E02">
      <w:pPr>
        <w:numPr>
          <w:ilvl w:val="0"/>
          <w:numId w:val="134"/>
        </w:numPr>
        <w:spacing w:after="6" w:line="369" w:lineRule="auto"/>
        <w:ind w:right="5"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94A9645" w14:textId="77777777" w:rsidR="00635349" w:rsidRDefault="00900E02">
      <w:pPr>
        <w:numPr>
          <w:ilvl w:val="0"/>
          <w:numId w:val="134"/>
        </w:numPr>
        <w:spacing w:after="2" w:line="379" w:lineRule="auto"/>
        <w:ind w:right="5"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D73A5D7" w14:textId="77777777" w:rsidR="00635349" w:rsidRDefault="00900E02">
      <w:pPr>
        <w:numPr>
          <w:ilvl w:val="0"/>
          <w:numId w:val="134"/>
        </w:numPr>
        <w:ind w:right="5" w:firstLine="480"/>
      </w:pPr>
      <w:r>
        <w:t>每一基金份额享有同等分配权；</w:t>
      </w:r>
      <w:r>
        <w:rPr>
          <w:rFonts w:ascii="Times New Roman" w:eastAsia="Times New Roman" w:hAnsi="Times New Roman" w:cs="Times New Roman"/>
        </w:rPr>
        <w:t xml:space="preserve"> </w:t>
      </w:r>
    </w:p>
    <w:p w14:paraId="68ADFB99" w14:textId="77777777" w:rsidR="00635349" w:rsidRDefault="00900E02">
      <w:pPr>
        <w:numPr>
          <w:ilvl w:val="0"/>
          <w:numId w:val="134"/>
        </w:numPr>
        <w:ind w:right="5" w:firstLine="480"/>
      </w:pPr>
      <w:r>
        <w:t>法律法规或监管机关另有规定的，从其规定。</w:t>
      </w:r>
      <w:r>
        <w:rPr>
          <w:rFonts w:ascii="Times New Roman" w:eastAsia="Times New Roman" w:hAnsi="Times New Roman" w:cs="Times New Roman"/>
        </w:rPr>
        <w:t xml:space="preserve"> </w:t>
      </w:r>
    </w:p>
    <w:p w14:paraId="759A1C42" w14:textId="77777777" w:rsidR="00635349" w:rsidRDefault="00900E02">
      <w:pPr>
        <w:spacing w:after="22" w:line="363" w:lineRule="auto"/>
        <w:ind w:left="-15" w:right="5"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43AFD99" w14:textId="77777777" w:rsidR="00635349" w:rsidRDefault="00900E02">
      <w:pPr>
        <w:numPr>
          <w:ilvl w:val="0"/>
          <w:numId w:val="135"/>
        </w:numPr>
        <w:ind w:right="5" w:hanging="720"/>
      </w:pPr>
      <w:r>
        <w:t>收益分配方案</w:t>
      </w:r>
      <w:r>
        <w:rPr>
          <w:rFonts w:ascii="Times New Roman" w:eastAsia="Times New Roman" w:hAnsi="Times New Roman" w:cs="Times New Roman"/>
        </w:rPr>
        <w:t xml:space="preserve"> </w:t>
      </w:r>
    </w:p>
    <w:p w14:paraId="561FA688" w14:textId="77777777" w:rsidR="00635349" w:rsidRDefault="00900E02">
      <w:pPr>
        <w:spacing w:after="18" w:line="365" w:lineRule="auto"/>
        <w:ind w:left="-15" w:right="5"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74481FB" w14:textId="77777777" w:rsidR="00635349" w:rsidRDefault="00900E02">
      <w:pPr>
        <w:numPr>
          <w:ilvl w:val="0"/>
          <w:numId w:val="135"/>
        </w:numPr>
        <w:ind w:right="5" w:hanging="720"/>
      </w:pPr>
      <w:r>
        <w:t>收益分配方案的确定、公告与实施</w:t>
      </w:r>
      <w:r>
        <w:rPr>
          <w:rFonts w:ascii="Times New Roman" w:eastAsia="Times New Roman" w:hAnsi="Times New Roman" w:cs="Times New Roman"/>
        </w:rPr>
        <w:t xml:space="preserve"> </w:t>
      </w:r>
    </w:p>
    <w:p w14:paraId="3A3B341B" w14:textId="77777777" w:rsidR="00635349" w:rsidRDefault="00900E02">
      <w:pPr>
        <w:spacing w:after="18" w:line="365" w:lineRule="auto"/>
        <w:ind w:left="-15" w:right="5" w:firstLine="480"/>
      </w:pPr>
      <w:r>
        <w:t>本基金收益分配方案由基金管理人拟定，并由基金托管人复核，依照《信息披露办法》的有关规定在规定媒介公</w:t>
      </w:r>
      <w:r>
        <w:t>告。</w:t>
      </w:r>
      <w:r>
        <w:rPr>
          <w:rFonts w:ascii="Times New Roman" w:eastAsia="Times New Roman" w:hAnsi="Times New Roman" w:cs="Times New Roman"/>
        </w:rPr>
        <w:t xml:space="preserve"> </w:t>
      </w:r>
    </w:p>
    <w:p w14:paraId="0C4AB2F3" w14:textId="77777777" w:rsidR="00635349" w:rsidRDefault="00900E02">
      <w:pPr>
        <w:ind w:right="5"/>
      </w:pPr>
      <w:r>
        <w:t>法律法规或监管机关另有规定的，从其规定。（四）基金收益分配中发生的费用</w:t>
      </w:r>
      <w:r>
        <w:rPr>
          <w:rFonts w:ascii="Times New Roman" w:eastAsia="Times New Roman" w:hAnsi="Times New Roman" w:cs="Times New Roman"/>
        </w:rPr>
        <w:t xml:space="preserve"> </w:t>
      </w:r>
    </w:p>
    <w:p w14:paraId="28BFBE2A" w14:textId="77777777" w:rsidR="00635349" w:rsidRDefault="00900E02">
      <w:pPr>
        <w:spacing w:after="23" w:line="362" w:lineRule="auto"/>
        <w:ind w:left="-15" w:right="5"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EEF1956" w14:textId="77777777" w:rsidR="00635349" w:rsidRDefault="00900E02">
      <w:pPr>
        <w:ind w:right="5"/>
      </w:pPr>
      <w:r>
        <w:t>（五）实施侧袋机制期间的收益分配</w:t>
      </w:r>
      <w:r>
        <w:rPr>
          <w:rFonts w:ascii="Times New Roman" w:eastAsia="Times New Roman" w:hAnsi="Times New Roman" w:cs="Times New Roman"/>
        </w:rPr>
        <w:t xml:space="preserve"> </w:t>
      </w:r>
    </w:p>
    <w:p w14:paraId="15ABEE68" w14:textId="77777777" w:rsidR="00635349" w:rsidRDefault="00900E02">
      <w:pPr>
        <w:ind w:right="5"/>
      </w:pPr>
      <w:r>
        <w:t>本基金实施侧袋机制的，侧袋账户不进行收益分配，详见招募说明书的规定。</w:t>
      </w:r>
      <w:r>
        <w:rPr>
          <w:rFonts w:ascii="Times New Roman" w:eastAsia="Times New Roman" w:hAnsi="Times New Roman" w:cs="Times New Roman"/>
        </w:rPr>
        <w:t xml:space="preserve"> </w:t>
      </w:r>
    </w:p>
    <w:p w14:paraId="7FE5D069" w14:textId="77777777" w:rsidR="00635349" w:rsidRDefault="00900E02">
      <w:pPr>
        <w:ind w:right="5"/>
      </w:pPr>
      <w:r>
        <w:t>四、与基金财产管理、运作有关费用的提取、支付方式与比例</w:t>
      </w:r>
      <w:r>
        <w:rPr>
          <w:rFonts w:ascii="Times New Roman" w:eastAsia="Times New Roman" w:hAnsi="Times New Roman" w:cs="Times New Roman"/>
        </w:rPr>
        <w:t xml:space="preserve"> </w:t>
      </w:r>
    </w:p>
    <w:p w14:paraId="2E795B09" w14:textId="77777777" w:rsidR="00635349" w:rsidRDefault="00900E02">
      <w:pPr>
        <w:spacing w:after="18" w:line="379" w:lineRule="auto"/>
        <w:ind w:right="242"/>
      </w:pPr>
      <w:r>
        <w:t>（一）基金管理人的管理费</w:t>
      </w:r>
      <w:r>
        <w:rPr>
          <w:rFonts w:ascii="Times New Roman" w:eastAsia="Times New Roman" w:hAnsi="Times New Roman" w:cs="Times New Roman"/>
        </w:rPr>
        <w:t xml:space="preserve">  </w:t>
      </w:r>
      <w:r>
        <w:t>本基金的管理费按前一日基金资产净值的</w:t>
      </w:r>
      <w:r>
        <w:t xml:space="preserve"> </w:t>
      </w:r>
      <w:r>
        <w:rPr>
          <w:rFonts w:ascii="Times New Roman" w:eastAsia="Times New Roman" w:hAnsi="Times New Roman" w:cs="Times New Roman"/>
        </w:rPr>
        <w:t>1.00%</w:t>
      </w:r>
      <w:r>
        <w:t>年费率计提。管理费的计算方法如下：</w:t>
      </w:r>
      <w:r>
        <w:rPr>
          <w:rFonts w:ascii="Times New Roman" w:eastAsia="Times New Roman" w:hAnsi="Times New Roman" w:cs="Times New Roman"/>
        </w:rPr>
        <w:t xml:space="preserve"> </w:t>
      </w:r>
    </w:p>
    <w:p w14:paraId="00A62ABC" w14:textId="77777777" w:rsidR="00635349" w:rsidRDefault="00900E02">
      <w:pPr>
        <w:pStyle w:val="2"/>
        <w:ind w:left="475"/>
      </w:pPr>
      <w:r>
        <w:t>H</w:t>
      </w:r>
      <w:r>
        <w:rPr>
          <w:rFonts w:ascii="宋体" w:eastAsia="宋体" w:hAnsi="宋体" w:cs="宋体"/>
        </w:rPr>
        <w:t>＝</w:t>
      </w:r>
      <w:r>
        <w:t>E×1.00%÷</w:t>
      </w:r>
      <w:r>
        <w:rPr>
          <w:rFonts w:ascii="宋体" w:eastAsia="宋体" w:hAnsi="宋体" w:cs="宋体"/>
        </w:rPr>
        <w:t>当年天数</w:t>
      </w:r>
      <w:r>
        <w:t xml:space="preserve"> </w:t>
      </w:r>
    </w:p>
    <w:p w14:paraId="01C22633" w14:textId="77777777" w:rsidR="00635349" w:rsidRDefault="00900E02">
      <w:pPr>
        <w:ind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04012FA" w14:textId="77777777" w:rsidR="00635349" w:rsidRDefault="00900E02">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524B263" w14:textId="77777777" w:rsidR="00635349" w:rsidRDefault="00900E02">
      <w:pPr>
        <w:spacing w:after="6" w:line="371" w:lineRule="auto"/>
        <w:ind w:left="-15" w:right="231"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6BDC3593" w14:textId="77777777" w:rsidR="00635349" w:rsidRDefault="00900E02">
      <w:pPr>
        <w:spacing w:after="19" w:line="379" w:lineRule="auto"/>
        <w:ind w:right="242"/>
      </w:pPr>
      <w:r>
        <w:t>（二）基金托管人的托管费本基金的托管费按前一日基金资产净值的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A003409" w14:textId="77777777" w:rsidR="00635349" w:rsidRDefault="00900E02">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74D92797" w14:textId="77777777" w:rsidR="00635349" w:rsidRDefault="00900E02">
      <w:pPr>
        <w:ind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9D0C277" w14:textId="77777777" w:rsidR="00635349" w:rsidRDefault="00900E02">
      <w:pPr>
        <w:ind w:right="5"/>
      </w:pPr>
      <w:r>
        <w:rPr>
          <w:rFonts w:ascii="Times New Roman" w:eastAsia="Times New Roman" w:hAnsi="Times New Roman" w:cs="Times New Roman"/>
        </w:rPr>
        <w:t xml:space="preserve">E </w:t>
      </w:r>
      <w:r>
        <w:t>为前一日的基金资</w:t>
      </w:r>
      <w:r>
        <w:t>产净值</w:t>
      </w:r>
      <w:r>
        <w:rPr>
          <w:rFonts w:ascii="Times New Roman" w:eastAsia="Times New Roman" w:hAnsi="Times New Roman" w:cs="Times New Roman"/>
        </w:rPr>
        <w:t xml:space="preserve"> </w:t>
      </w:r>
    </w:p>
    <w:p w14:paraId="68C13DBF" w14:textId="77777777" w:rsidR="00635349" w:rsidRDefault="00900E02">
      <w:pPr>
        <w:spacing w:after="9" w:line="372" w:lineRule="auto"/>
        <w:ind w:left="-15" w:right="5"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586AC584" w14:textId="77777777" w:rsidR="00635349" w:rsidRDefault="00900E02">
      <w:pPr>
        <w:ind w:right="5"/>
      </w:pPr>
      <w:r>
        <w:t>五、基金资产的投资方向和投资限制</w:t>
      </w:r>
      <w:r>
        <w:rPr>
          <w:rFonts w:ascii="Times New Roman" w:eastAsia="Times New Roman" w:hAnsi="Times New Roman" w:cs="Times New Roman"/>
        </w:rPr>
        <w:t xml:space="preserve"> </w:t>
      </w:r>
    </w:p>
    <w:p w14:paraId="13283FD5" w14:textId="77777777" w:rsidR="00635349" w:rsidRDefault="00900E02">
      <w:pPr>
        <w:numPr>
          <w:ilvl w:val="0"/>
          <w:numId w:val="136"/>
        </w:numPr>
        <w:spacing w:after="17" w:line="361" w:lineRule="auto"/>
        <w:ind w:right="5" w:hanging="720"/>
      </w:pPr>
      <w:r>
        <w:t>投资范围</w:t>
      </w:r>
      <w:r>
        <w:t>本基金的投资范围为具有良好流动性的金融工具，包括国内依法发行上市的股票（包括中小板、创业板及其他依法发行、上市的股票、存托凭证）、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0A2590EB" w14:textId="77777777" w:rsidR="00635349" w:rsidRDefault="00900E02">
      <w:pPr>
        <w:spacing w:after="6" w:line="371" w:lineRule="auto"/>
        <w:ind w:left="-15" w:right="231" w:firstLine="470"/>
        <w:jc w:val="both"/>
      </w:pPr>
      <w:r>
        <w:t>如法律法规或监管机构以后允许基金投资其他品种</w:t>
      </w:r>
      <w:r>
        <w:t>，基金管理人在履行适当程序后，可以将其纳入投资范围，并可依据届时有效的法律法规适时合理地调整投资范围。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5E35463C" w14:textId="77777777" w:rsidR="00635349" w:rsidRDefault="00900E02">
      <w:pPr>
        <w:spacing w:after="6" w:line="371" w:lineRule="auto"/>
        <w:ind w:left="-15" w:right="130" w:firstLine="470"/>
        <w:jc w:val="both"/>
      </w:pPr>
      <w:r>
        <w:t>本基金为混合型基金，基金的投资组合比例为：在封闭期内，基金的投资组合比例为股票资产占基金资产的比例为</w:t>
      </w:r>
      <w:r>
        <w:t xml:space="preserve"> </w:t>
      </w:r>
      <w:r>
        <w:rPr>
          <w:rFonts w:ascii="Times New Roman" w:eastAsia="Times New Roman" w:hAnsi="Times New Roman" w:cs="Times New Roman"/>
        </w:rPr>
        <w:t>60%-100%</w:t>
      </w:r>
      <w:r>
        <w:t>（每个开放期开始前</w:t>
      </w:r>
      <w:r>
        <w:t xml:space="preserve"> </w:t>
      </w:r>
      <w:r>
        <w:rPr>
          <w:rFonts w:ascii="Times New Roman" w:eastAsia="Times New Roman" w:hAnsi="Times New Roman" w:cs="Times New Roman"/>
        </w:rPr>
        <w:t xml:space="preserve">1 </w:t>
      </w:r>
      <w:r>
        <w:t>个月至开放期结束后</w:t>
      </w:r>
      <w:r>
        <w:t xml:space="preserve"> </w:t>
      </w:r>
      <w:r>
        <w:rPr>
          <w:rFonts w:ascii="Times New Roman" w:eastAsia="Times New Roman" w:hAnsi="Times New Roman" w:cs="Times New Roman"/>
        </w:rPr>
        <w:t xml:space="preserve">1 </w:t>
      </w:r>
      <w:r>
        <w:t>个月内不受此比例限制），其中投资于港股通标的股票不超过股票资产的</w:t>
      </w:r>
      <w:r>
        <w:t xml:space="preserve"> </w:t>
      </w:r>
      <w:r>
        <w:rPr>
          <w:rFonts w:ascii="Times New Roman" w:eastAsia="Times New Roman" w:hAnsi="Times New Roman" w:cs="Times New Roman"/>
        </w:rPr>
        <w:t>50%</w:t>
      </w:r>
      <w:r>
        <w:t>；开放期内，每个交易日日终在扣除股指期货合约、国债期货合约需缴纳的交易保证金后，应当保持不低于基金资产净值的</w:t>
      </w:r>
      <w:r>
        <w:t xml:space="preserve"> </w:t>
      </w:r>
      <w:r>
        <w:rPr>
          <w:rFonts w:ascii="Times New Roman" w:eastAsia="Times New Roman" w:hAnsi="Times New Roman" w:cs="Times New Roman"/>
        </w:rPr>
        <w:t>5%</w:t>
      </w:r>
      <w:r>
        <w:t>的现金或到期日在一年以内的政府债券；封闭期内，本基金不</w:t>
      </w:r>
      <w:r>
        <w:t>受上述</w:t>
      </w:r>
      <w:r>
        <w:t xml:space="preserve"> </w:t>
      </w:r>
      <w:r>
        <w:rPr>
          <w:rFonts w:ascii="Times New Roman" w:eastAsia="Times New Roman" w:hAnsi="Times New Roman" w:cs="Times New Roman"/>
        </w:rPr>
        <w:t>5%</w:t>
      </w:r>
      <w:r>
        <w:t>的限制，但每个交易日日终在扣除股指期货、国债期货合约需缴纳的交易保证金后，应当保持不低于交易保证金一倍的现金；前述现金不包括结算备付金、存出保证金、应收申购款等。</w:t>
      </w:r>
      <w:r>
        <w:rPr>
          <w:rFonts w:ascii="Times New Roman" w:eastAsia="Times New Roman" w:hAnsi="Times New Roman" w:cs="Times New Roman"/>
        </w:rPr>
        <w:t xml:space="preserve"> </w:t>
      </w:r>
    </w:p>
    <w:p w14:paraId="3CD454D9" w14:textId="77777777" w:rsidR="00635349" w:rsidRDefault="00900E02">
      <w:pPr>
        <w:spacing w:after="18" w:line="365" w:lineRule="auto"/>
        <w:ind w:left="-15" w:right="5"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38C7D5A2" w14:textId="77777777" w:rsidR="00635349" w:rsidRDefault="00900E02">
      <w:pPr>
        <w:numPr>
          <w:ilvl w:val="0"/>
          <w:numId w:val="136"/>
        </w:numPr>
        <w:ind w:right="5" w:hanging="720"/>
      </w:pPr>
      <w:r>
        <w:t>投资限制</w:t>
      </w:r>
      <w:r>
        <w:rPr>
          <w:rFonts w:ascii="Times New Roman" w:eastAsia="Times New Roman" w:hAnsi="Times New Roman" w:cs="Times New Roman"/>
        </w:rPr>
        <w:t xml:space="preserve"> </w:t>
      </w:r>
    </w:p>
    <w:p w14:paraId="655B88A8" w14:textId="77777777" w:rsidR="00635349" w:rsidRDefault="00900E02">
      <w:pPr>
        <w:ind w:right="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39688F3" w14:textId="77777777" w:rsidR="00635349" w:rsidRDefault="00900E02">
      <w:pPr>
        <w:ind w:right="5"/>
      </w:pPr>
      <w:r>
        <w:t>基金的投资组合应遵循以下限制：</w:t>
      </w:r>
      <w:r>
        <w:rPr>
          <w:rFonts w:ascii="Times New Roman" w:eastAsia="Times New Roman" w:hAnsi="Times New Roman" w:cs="Times New Roman"/>
        </w:rPr>
        <w:t xml:space="preserve"> </w:t>
      </w:r>
    </w:p>
    <w:p w14:paraId="411085AE" w14:textId="77777777" w:rsidR="00635349" w:rsidRDefault="00900E02">
      <w:pPr>
        <w:numPr>
          <w:ilvl w:val="0"/>
          <w:numId w:val="137"/>
        </w:numPr>
        <w:spacing w:after="3" w:line="383" w:lineRule="auto"/>
        <w:ind w:right="231" w:firstLine="475"/>
      </w:pPr>
      <w:r>
        <w:t>在封闭期内，本基金股票资产占基金资产的比例为</w:t>
      </w:r>
      <w:r>
        <w:t xml:space="preserve"> </w:t>
      </w:r>
      <w:r>
        <w:rPr>
          <w:rFonts w:ascii="Times New Roman" w:eastAsia="Times New Roman" w:hAnsi="Times New Roman" w:cs="Times New Roman"/>
        </w:rPr>
        <w:t>60%-100%</w:t>
      </w:r>
      <w:r>
        <w:t>（每个开放期开始前</w:t>
      </w:r>
      <w:r>
        <w:t xml:space="preserve"> </w:t>
      </w:r>
      <w:r>
        <w:rPr>
          <w:rFonts w:ascii="Times New Roman" w:eastAsia="Times New Roman" w:hAnsi="Times New Roman" w:cs="Times New Roman"/>
        </w:rPr>
        <w:t xml:space="preserve">1 </w:t>
      </w:r>
      <w:r>
        <w:t>个月至开放期结束后</w:t>
      </w:r>
      <w:r>
        <w:t xml:space="preserve"> </w:t>
      </w:r>
      <w:r>
        <w:rPr>
          <w:rFonts w:ascii="Times New Roman" w:eastAsia="Times New Roman" w:hAnsi="Times New Roman" w:cs="Times New Roman"/>
        </w:rPr>
        <w:t xml:space="preserve">1 </w:t>
      </w:r>
      <w:r>
        <w:t>个月内不受此比例限制），其中投资于港股通标的股票不超过股票资产的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1E52EEA" w14:textId="77777777" w:rsidR="00635349" w:rsidRDefault="00900E02">
      <w:pPr>
        <w:numPr>
          <w:ilvl w:val="0"/>
          <w:numId w:val="137"/>
        </w:numPr>
        <w:spacing w:after="151" w:line="259" w:lineRule="auto"/>
        <w:ind w:right="231" w:firstLine="475"/>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45A485" w14:textId="77777777" w:rsidR="00635349" w:rsidRDefault="00900E02">
      <w:pPr>
        <w:numPr>
          <w:ilvl w:val="0"/>
          <w:numId w:val="137"/>
        </w:numPr>
        <w:spacing w:after="6" w:line="371" w:lineRule="auto"/>
        <w:ind w:right="231" w:firstLine="475"/>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，处于封闭期的基金不包含在此条投资限制；</w:t>
      </w:r>
      <w:r>
        <w:rPr>
          <w:rFonts w:ascii="Times New Roman" w:eastAsia="Times New Roman" w:hAnsi="Times New Roman" w:cs="Times New Roman"/>
        </w:rPr>
        <w:t xml:space="preserve"> </w:t>
      </w:r>
    </w:p>
    <w:p w14:paraId="4AC5502B" w14:textId="77777777" w:rsidR="00635349" w:rsidRDefault="00900E02">
      <w:pPr>
        <w:numPr>
          <w:ilvl w:val="0"/>
          <w:numId w:val="138"/>
        </w:numPr>
        <w:spacing w:after="6" w:line="371" w:lineRule="auto"/>
        <w:ind w:right="5"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，处于封闭期的基金不包含在此条投资限制；</w:t>
      </w:r>
      <w:r>
        <w:rPr>
          <w:rFonts w:ascii="Times New Roman" w:eastAsia="Times New Roman" w:hAnsi="Times New Roman" w:cs="Times New Roman"/>
        </w:rPr>
        <w:t xml:space="preserve"> </w:t>
      </w:r>
    </w:p>
    <w:p w14:paraId="0EA150E6" w14:textId="77777777" w:rsidR="00635349" w:rsidRDefault="00900E02">
      <w:pPr>
        <w:numPr>
          <w:ilvl w:val="0"/>
          <w:numId w:val="138"/>
        </w:numPr>
        <w:spacing w:after="0" w:line="385"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A941C6" w14:textId="77777777" w:rsidR="00635349" w:rsidRDefault="00900E02">
      <w:pPr>
        <w:numPr>
          <w:ilvl w:val="0"/>
          <w:numId w:val="138"/>
        </w:numPr>
        <w:spacing w:after="151"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14D27F0" w14:textId="77777777" w:rsidR="00635349" w:rsidRDefault="00900E02">
      <w:pPr>
        <w:numPr>
          <w:ilvl w:val="0"/>
          <w:numId w:val="138"/>
        </w:numPr>
        <w:spacing w:after="0" w:line="383"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020851" w14:textId="77777777" w:rsidR="00635349" w:rsidRDefault="00900E02">
      <w:pPr>
        <w:numPr>
          <w:ilvl w:val="0"/>
          <w:numId w:val="138"/>
        </w:numPr>
        <w:spacing w:after="1" w:line="382"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05D502" w14:textId="77777777" w:rsidR="00635349" w:rsidRDefault="00900E02">
      <w:pPr>
        <w:numPr>
          <w:ilvl w:val="0"/>
          <w:numId w:val="138"/>
        </w:numPr>
        <w:spacing w:after="10"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7C96F71" w14:textId="77777777" w:rsidR="00635349" w:rsidRDefault="00900E02">
      <w:pPr>
        <w:numPr>
          <w:ilvl w:val="0"/>
          <w:numId w:val="138"/>
        </w:numPr>
        <w:spacing w:after="0" w:line="379" w:lineRule="auto"/>
        <w:ind w:right="5"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5C500FD" w14:textId="77777777" w:rsidR="00635349" w:rsidRDefault="00900E02">
      <w:pPr>
        <w:numPr>
          <w:ilvl w:val="0"/>
          <w:numId w:val="138"/>
        </w:numPr>
        <w:spacing w:after="0" w:line="381" w:lineRule="auto"/>
        <w:ind w:right="5"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1C3D9EE" w14:textId="77777777" w:rsidR="00635349" w:rsidRDefault="00900E02">
      <w:pPr>
        <w:numPr>
          <w:ilvl w:val="0"/>
          <w:numId w:val="138"/>
        </w:numPr>
        <w:spacing w:after="6" w:line="371" w:lineRule="auto"/>
        <w:ind w:right="5"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18C4837" w14:textId="77777777" w:rsidR="00635349" w:rsidRDefault="00900E02">
      <w:pPr>
        <w:numPr>
          <w:ilvl w:val="0"/>
          <w:numId w:val="138"/>
        </w:numPr>
        <w:spacing w:after="0" w:line="387" w:lineRule="auto"/>
        <w:ind w:right="5" w:firstLine="480"/>
      </w:pPr>
      <w:r>
        <w:t>封闭期内，基金总资产不得超过基金净资产的</w:t>
      </w:r>
      <w:r>
        <w:t xml:space="preserve"> </w:t>
      </w:r>
      <w:r>
        <w:rPr>
          <w:rFonts w:ascii="Times New Roman" w:eastAsia="Times New Roman" w:hAnsi="Times New Roman" w:cs="Times New Roman"/>
        </w:rPr>
        <w:t>200%</w:t>
      </w:r>
      <w:r>
        <w:t>；开放期内，基金总资产不得超过基金净资产的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DBB4E22" w14:textId="77777777" w:rsidR="00635349" w:rsidRDefault="00900E02">
      <w:pPr>
        <w:numPr>
          <w:ilvl w:val="0"/>
          <w:numId w:val="138"/>
        </w:numPr>
        <w:spacing w:line="365" w:lineRule="auto"/>
        <w:ind w:right="5" w:firstLine="480"/>
      </w:pPr>
      <w:r>
        <w:t>封闭期内每个交易日日终在扣除股指期货和国债期货合约需缴纳的交易保证金后，应当保持不低于交易保证金一倍的现金；在开放期内，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05B1346A" w14:textId="77777777" w:rsidR="00635349" w:rsidRDefault="00900E02">
      <w:pPr>
        <w:numPr>
          <w:ilvl w:val="0"/>
          <w:numId w:val="138"/>
        </w:numPr>
        <w:spacing w:after="1" w:line="379" w:lineRule="auto"/>
        <w:ind w:right="5"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50%</w:t>
      </w:r>
      <w:r>
        <w:t>，出借到期日不得超过封闭期到期日，中国证监会认可的特殊情形除外；</w:t>
      </w:r>
      <w:r>
        <w:rPr>
          <w:rFonts w:ascii="Times New Roman" w:eastAsia="Times New Roman" w:hAnsi="Times New Roman" w:cs="Times New Roman"/>
        </w:rPr>
        <w:t xml:space="preserve"> </w:t>
      </w:r>
    </w:p>
    <w:p w14:paraId="7A34739D" w14:textId="77777777" w:rsidR="00635349" w:rsidRDefault="00900E02">
      <w:pPr>
        <w:numPr>
          <w:ilvl w:val="0"/>
          <w:numId w:val="138"/>
        </w:numPr>
        <w:ind w:right="5" w:firstLine="480"/>
      </w:pPr>
      <w:r>
        <w:t>本基金参与股指期货交易，还须遵守以下</w:t>
      </w:r>
      <w:r>
        <w:t>限制：</w:t>
      </w:r>
      <w:r>
        <w:rPr>
          <w:rFonts w:ascii="Times New Roman" w:eastAsia="Times New Roman" w:hAnsi="Times New Roman" w:cs="Times New Roman"/>
        </w:rPr>
        <w:t xml:space="preserve"> </w:t>
      </w:r>
    </w:p>
    <w:p w14:paraId="49443536" w14:textId="77777777" w:rsidR="00635349" w:rsidRDefault="00900E02">
      <w:pPr>
        <w:spacing w:after="6" w:line="371" w:lineRule="auto"/>
        <w:ind w:left="-15" w:right="231"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；在封闭期内每个交易日日终，持有的买入国债期货和股指期货合约价值与有价证券市值之和不得超过基金资产净值的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w:t>
      </w:r>
      <w:r>
        <w:t>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8BA371A" w14:textId="77777777" w:rsidR="00635349" w:rsidRDefault="00900E02">
      <w:pPr>
        <w:numPr>
          <w:ilvl w:val="0"/>
          <w:numId w:val="138"/>
        </w:numPr>
        <w:ind w:right="5" w:firstLine="480"/>
      </w:pPr>
      <w:r>
        <w:t>本基金参与国债期货交易，还须遵守以下限制：</w:t>
      </w:r>
      <w:r>
        <w:rPr>
          <w:rFonts w:ascii="Times New Roman" w:eastAsia="Times New Roman" w:hAnsi="Times New Roman" w:cs="Times New Roman"/>
        </w:rPr>
        <w:t xml:space="preserve"> </w:t>
      </w:r>
    </w:p>
    <w:p w14:paraId="7AE0BC27" w14:textId="77777777" w:rsidR="00635349" w:rsidRDefault="00900E02">
      <w:pPr>
        <w:spacing w:after="12" w:line="369" w:lineRule="auto"/>
        <w:ind w:left="-15" w:right="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w:t>
      </w:r>
      <w:r>
        <w:t>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A9F30F6" w14:textId="77777777" w:rsidR="00635349" w:rsidRDefault="00900E02">
      <w:pPr>
        <w:numPr>
          <w:ilvl w:val="0"/>
          <w:numId w:val="138"/>
        </w:numPr>
        <w:spacing w:after="3" w:line="373" w:lineRule="auto"/>
        <w:ind w:right="5" w:firstLine="480"/>
      </w:pPr>
      <w:r>
        <w:t>在开放期内，本基金主动投资于流动性受限资产的市值合计不得超过基金资产净值的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68260C88" w14:textId="77777777" w:rsidR="00635349" w:rsidRDefault="00900E02">
      <w:pPr>
        <w:numPr>
          <w:ilvl w:val="0"/>
          <w:numId w:val="138"/>
        </w:numPr>
        <w:spacing w:after="1" w:line="379" w:lineRule="auto"/>
        <w:ind w:right="5"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6BB9BF8" w14:textId="77777777" w:rsidR="00635349" w:rsidRDefault="00900E02">
      <w:pPr>
        <w:numPr>
          <w:ilvl w:val="0"/>
          <w:numId w:val="138"/>
        </w:numPr>
        <w:spacing w:after="6" w:line="371" w:lineRule="auto"/>
        <w:ind w:right="5" w:firstLine="480"/>
      </w:pPr>
      <w:r>
        <w:t>法律法规及中国证监会规定的和《基金合同》约定的其他投资限制。除上述第（</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19</w:t>
      </w:r>
      <w:r>
        <w:t>）项规定以外，因证券市场波动、上市公司</w:t>
      </w:r>
      <w:r>
        <w:t>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365B3569" w14:textId="77777777" w:rsidR="00635349" w:rsidRDefault="00900E02">
      <w:pPr>
        <w:spacing w:after="17" w:line="361" w:lineRule="auto"/>
        <w:ind w:left="-15" w:right="5" w:firstLine="480"/>
      </w:pPr>
      <w:r>
        <w:t>因证券市场波动、上市公司合并、基金规模变动等基金管理人之外的因素致使基金投资不符合第（</w:t>
      </w:r>
      <w:r>
        <w:rPr>
          <w:rFonts w:ascii="Times New Roman" w:eastAsia="Times New Roman" w:hAnsi="Times New Roman" w:cs="Times New Roman"/>
        </w:rPr>
        <w:t>16</w:t>
      </w:r>
      <w:r>
        <w:t>）项规定的，基金管理人不得新增证券出借业务。</w:t>
      </w:r>
      <w:r>
        <w:rPr>
          <w:rFonts w:ascii="Times New Roman" w:eastAsia="Times New Roman" w:hAnsi="Times New Roman" w:cs="Times New Roman"/>
          <w:sz w:val="21"/>
        </w:rPr>
        <w:t xml:space="preserve"> </w:t>
      </w:r>
    </w:p>
    <w:p w14:paraId="641CDF73" w14:textId="77777777" w:rsidR="00635349" w:rsidRDefault="00900E02">
      <w:pPr>
        <w:spacing w:after="6" w:line="371" w:lineRule="auto"/>
        <w:ind w:left="-15" w:right="23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2B5249B" w14:textId="77777777" w:rsidR="00635349" w:rsidRDefault="00900E02">
      <w:pPr>
        <w:ind w:right="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A4A2261" w14:textId="77777777" w:rsidR="00635349" w:rsidRDefault="00900E02">
      <w:pPr>
        <w:ind w:right="5"/>
      </w:pPr>
      <w:r>
        <w:t>为维护基金份额持有人的合法权益，基金财产不得用于下列投资或者活动：</w:t>
      </w:r>
      <w:r>
        <w:rPr>
          <w:rFonts w:ascii="Times New Roman" w:eastAsia="Times New Roman" w:hAnsi="Times New Roman" w:cs="Times New Roman"/>
        </w:rPr>
        <w:t xml:space="preserve"> </w:t>
      </w:r>
    </w:p>
    <w:p w14:paraId="4915B56F" w14:textId="77777777" w:rsidR="00635349" w:rsidRDefault="00900E02">
      <w:pPr>
        <w:numPr>
          <w:ilvl w:val="0"/>
          <w:numId w:val="139"/>
        </w:numPr>
        <w:ind w:right="5" w:hanging="600"/>
      </w:pPr>
      <w:r>
        <w:t>承销证券；</w:t>
      </w:r>
      <w:r>
        <w:rPr>
          <w:rFonts w:ascii="Times New Roman" w:eastAsia="Times New Roman" w:hAnsi="Times New Roman" w:cs="Times New Roman"/>
        </w:rPr>
        <w:t xml:space="preserve"> </w:t>
      </w:r>
    </w:p>
    <w:p w14:paraId="60DE4721" w14:textId="77777777" w:rsidR="00635349" w:rsidRDefault="00900E02">
      <w:pPr>
        <w:numPr>
          <w:ilvl w:val="0"/>
          <w:numId w:val="139"/>
        </w:numPr>
        <w:ind w:right="5" w:hanging="600"/>
      </w:pPr>
      <w:r>
        <w:t>违反规定向他人贷款或者提供担保；</w:t>
      </w:r>
      <w:r>
        <w:rPr>
          <w:rFonts w:ascii="Times New Roman" w:eastAsia="Times New Roman" w:hAnsi="Times New Roman" w:cs="Times New Roman"/>
        </w:rPr>
        <w:t xml:space="preserve"> </w:t>
      </w:r>
    </w:p>
    <w:p w14:paraId="4A5B94BB" w14:textId="77777777" w:rsidR="00635349" w:rsidRDefault="00900E02">
      <w:pPr>
        <w:numPr>
          <w:ilvl w:val="0"/>
          <w:numId w:val="139"/>
        </w:numPr>
        <w:ind w:right="5" w:hanging="600"/>
      </w:pPr>
      <w:r>
        <w:t>从事承担无限责任的投资；</w:t>
      </w:r>
      <w:r>
        <w:rPr>
          <w:rFonts w:ascii="Times New Roman" w:eastAsia="Times New Roman" w:hAnsi="Times New Roman" w:cs="Times New Roman"/>
        </w:rPr>
        <w:t xml:space="preserve"> </w:t>
      </w:r>
    </w:p>
    <w:p w14:paraId="3665984F" w14:textId="77777777" w:rsidR="00635349" w:rsidRDefault="00900E02">
      <w:pPr>
        <w:numPr>
          <w:ilvl w:val="0"/>
          <w:numId w:val="139"/>
        </w:numPr>
        <w:ind w:right="5" w:hanging="600"/>
      </w:pPr>
      <w:r>
        <w:t>买卖其他基金份额，但是中国证监会另有规定的除外；</w:t>
      </w:r>
      <w:r>
        <w:rPr>
          <w:rFonts w:ascii="Times New Roman" w:eastAsia="Times New Roman" w:hAnsi="Times New Roman" w:cs="Times New Roman"/>
        </w:rPr>
        <w:t xml:space="preserve"> </w:t>
      </w:r>
    </w:p>
    <w:p w14:paraId="7290E863" w14:textId="77777777" w:rsidR="00635349" w:rsidRDefault="00900E02">
      <w:pPr>
        <w:numPr>
          <w:ilvl w:val="0"/>
          <w:numId w:val="139"/>
        </w:numPr>
        <w:ind w:right="5" w:hanging="600"/>
      </w:pPr>
      <w:r>
        <w:t>向其基金管理人、基金托管人出资；</w:t>
      </w:r>
      <w:r>
        <w:rPr>
          <w:rFonts w:ascii="Times New Roman" w:eastAsia="Times New Roman" w:hAnsi="Times New Roman" w:cs="Times New Roman"/>
        </w:rPr>
        <w:t xml:space="preserve"> </w:t>
      </w:r>
    </w:p>
    <w:p w14:paraId="3C300810" w14:textId="77777777" w:rsidR="00635349" w:rsidRDefault="00900E02">
      <w:pPr>
        <w:numPr>
          <w:ilvl w:val="0"/>
          <w:numId w:val="139"/>
        </w:numPr>
        <w:ind w:right="5" w:hanging="600"/>
      </w:pPr>
      <w:r>
        <w:t>从事内幕交易、操纵证券交易价格及其他不正当的证券交易活动；</w:t>
      </w:r>
      <w:r>
        <w:rPr>
          <w:rFonts w:ascii="Times New Roman" w:eastAsia="Times New Roman" w:hAnsi="Times New Roman" w:cs="Times New Roman"/>
        </w:rPr>
        <w:t xml:space="preserve"> </w:t>
      </w:r>
    </w:p>
    <w:p w14:paraId="19B22F72" w14:textId="77777777" w:rsidR="00635349" w:rsidRDefault="00900E02">
      <w:pPr>
        <w:numPr>
          <w:ilvl w:val="0"/>
          <w:numId w:val="139"/>
        </w:numPr>
        <w:ind w:right="5" w:hanging="600"/>
      </w:pPr>
      <w:r>
        <w:t>依照法律法规有关规定，由中国证监会规定禁止的其他活动。</w:t>
      </w:r>
      <w:r>
        <w:rPr>
          <w:rFonts w:ascii="Times New Roman" w:eastAsia="Times New Roman" w:hAnsi="Times New Roman" w:cs="Times New Roman"/>
        </w:rPr>
        <w:t xml:space="preserve"> </w:t>
      </w:r>
    </w:p>
    <w:p w14:paraId="63D2F5E3" w14:textId="77777777" w:rsidR="00635349" w:rsidRDefault="00900E02">
      <w:pPr>
        <w:spacing w:after="18" w:line="361" w:lineRule="auto"/>
        <w:ind w:left="-15" w:right="5"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F2FFEA0" w14:textId="77777777" w:rsidR="00635349" w:rsidRDefault="00900E02">
      <w:pPr>
        <w:spacing w:line="364" w:lineRule="auto"/>
        <w:ind w:left="-15" w:right="5" w:firstLine="480"/>
      </w:pPr>
      <w:r>
        <w:rPr>
          <w:rFonts w:ascii="Times New Roman" w:eastAsia="Times New Roman" w:hAnsi="Times New Roman" w:cs="Times New Roman"/>
        </w:rPr>
        <w:t>3</w:t>
      </w:r>
      <w:r>
        <w:t>、法律法规或监管部门取消上述组合限制、禁止行为规定或从事关联</w:t>
      </w:r>
      <w:r>
        <w:t>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F480EF3" w14:textId="77777777" w:rsidR="00635349" w:rsidRDefault="00900E02">
      <w:pPr>
        <w:ind w:right="5"/>
      </w:pPr>
      <w:r>
        <w:t>六、基金资产净值的计算方法和公告方式</w:t>
      </w:r>
      <w:r>
        <w:rPr>
          <w:rFonts w:ascii="Times New Roman" w:eastAsia="Times New Roman" w:hAnsi="Times New Roman" w:cs="Times New Roman"/>
        </w:rPr>
        <w:t xml:space="preserve"> </w:t>
      </w:r>
    </w:p>
    <w:p w14:paraId="6A725D69" w14:textId="77777777" w:rsidR="00635349" w:rsidRDefault="00900E02">
      <w:pPr>
        <w:numPr>
          <w:ilvl w:val="0"/>
          <w:numId w:val="140"/>
        </w:numPr>
        <w:ind w:right="5" w:hanging="720"/>
      </w:pPr>
      <w:r>
        <w:t>基金资产净值的计算方法</w:t>
      </w:r>
      <w:r>
        <w:rPr>
          <w:rFonts w:ascii="Times New Roman" w:eastAsia="Times New Roman" w:hAnsi="Times New Roman" w:cs="Times New Roman"/>
        </w:rPr>
        <w:t xml:space="preserve"> </w:t>
      </w:r>
    </w:p>
    <w:p w14:paraId="40767CE1" w14:textId="77777777" w:rsidR="00635349" w:rsidRDefault="00900E02">
      <w:pPr>
        <w:ind w:right="5"/>
      </w:pPr>
      <w:r>
        <w:t>基金资产净值是指基金资产总值减去基金负债后的价值。</w:t>
      </w:r>
      <w:r>
        <w:rPr>
          <w:rFonts w:ascii="Times New Roman" w:eastAsia="Times New Roman" w:hAnsi="Times New Roman" w:cs="Times New Roman"/>
        </w:rPr>
        <w:t xml:space="preserve"> </w:t>
      </w:r>
    </w:p>
    <w:p w14:paraId="1CA1A79F" w14:textId="77777777" w:rsidR="00635349" w:rsidRDefault="00900E02">
      <w:pPr>
        <w:numPr>
          <w:ilvl w:val="0"/>
          <w:numId w:val="140"/>
        </w:numPr>
        <w:ind w:right="5" w:hanging="720"/>
      </w:pPr>
      <w:r>
        <w:t>基金净值信息</w:t>
      </w:r>
      <w:r>
        <w:rPr>
          <w:rFonts w:ascii="Times New Roman" w:eastAsia="Times New Roman" w:hAnsi="Times New Roman" w:cs="Times New Roman"/>
        </w:rPr>
        <w:t xml:space="preserve"> </w:t>
      </w:r>
    </w:p>
    <w:p w14:paraId="00A8371D" w14:textId="77777777" w:rsidR="00635349" w:rsidRDefault="00900E02">
      <w:pPr>
        <w:spacing w:after="10" w:line="365" w:lineRule="auto"/>
        <w:ind w:left="-15" w:right="5" w:firstLine="480"/>
      </w:pPr>
      <w:r>
        <w:t>《基金合同》生效后，在开始办理基金份额申购或者赎回前，基金管理人应当至少每周在规定网站披露一次基</w:t>
      </w:r>
      <w:r>
        <w:t>金份额净值和基金份额累计净值。</w:t>
      </w:r>
      <w:r>
        <w:rPr>
          <w:rFonts w:ascii="Times New Roman" w:eastAsia="Times New Roman" w:hAnsi="Times New Roman" w:cs="Times New Roman"/>
        </w:rPr>
        <w:t xml:space="preserve"> </w:t>
      </w:r>
    </w:p>
    <w:p w14:paraId="5056F76D" w14:textId="77777777" w:rsidR="00635349" w:rsidRDefault="00900E02">
      <w:pPr>
        <w:spacing w:after="14" w:line="363" w:lineRule="auto"/>
        <w:ind w:left="-15" w:right="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35EEAAA" w14:textId="77777777" w:rsidR="00635349" w:rsidRDefault="00900E02">
      <w:pPr>
        <w:spacing w:after="18" w:line="365" w:lineRule="auto"/>
        <w:ind w:left="-15" w:right="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B5D476F" w14:textId="77777777" w:rsidR="00635349" w:rsidRDefault="00900E02">
      <w:pPr>
        <w:ind w:right="5"/>
      </w:pPr>
      <w:r>
        <w:t>七、基金合同的变更、终止与基金财产的清算</w:t>
      </w:r>
      <w:r>
        <w:rPr>
          <w:rFonts w:ascii="Times New Roman" w:eastAsia="Times New Roman" w:hAnsi="Times New Roman" w:cs="Times New Roman"/>
        </w:rPr>
        <w:t xml:space="preserve"> </w:t>
      </w:r>
    </w:p>
    <w:p w14:paraId="248A58B3" w14:textId="77777777" w:rsidR="00635349" w:rsidRDefault="00900E02">
      <w:pPr>
        <w:ind w:right="5"/>
      </w:pPr>
      <w:r>
        <w:t>（一）《基金合同》的变更</w:t>
      </w:r>
      <w:r>
        <w:rPr>
          <w:rFonts w:ascii="Times New Roman" w:eastAsia="Times New Roman" w:hAnsi="Times New Roman" w:cs="Times New Roman"/>
        </w:rPr>
        <w:t xml:space="preserve"> </w:t>
      </w:r>
    </w:p>
    <w:p w14:paraId="6A7989AA" w14:textId="77777777" w:rsidR="00635349" w:rsidRDefault="00900E02">
      <w:pPr>
        <w:numPr>
          <w:ilvl w:val="0"/>
          <w:numId w:val="141"/>
        </w:numPr>
        <w:spacing w:after="10" w:line="366" w:lineRule="auto"/>
        <w:ind w:right="5"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3A33944" w14:textId="77777777" w:rsidR="00635349" w:rsidRDefault="00900E02">
      <w:pPr>
        <w:numPr>
          <w:ilvl w:val="0"/>
          <w:numId w:val="141"/>
        </w:numPr>
        <w:spacing w:after="12" w:line="369" w:lineRule="auto"/>
        <w:ind w:right="5"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37D8BEDE" w14:textId="77777777" w:rsidR="00635349" w:rsidRDefault="00900E02">
      <w:pPr>
        <w:ind w:right="5"/>
      </w:pPr>
      <w:r>
        <w:t>（二）《基金合同》的终止事由</w:t>
      </w:r>
      <w:r>
        <w:rPr>
          <w:rFonts w:ascii="Times New Roman" w:eastAsia="Times New Roman" w:hAnsi="Times New Roman" w:cs="Times New Roman"/>
        </w:rPr>
        <w:t xml:space="preserve"> </w:t>
      </w:r>
    </w:p>
    <w:p w14:paraId="111F2A56" w14:textId="77777777" w:rsidR="00635349" w:rsidRDefault="00900E02">
      <w:pPr>
        <w:ind w:right="5"/>
      </w:pPr>
      <w:r>
        <w:t>有下列情形之一的，经履行相关程序后，《基金合同》应当终止：</w:t>
      </w:r>
      <w:r>
        <w:rPr>
          <w:rFonts w:ascii="Times New Roman" w:eastAsia="Times New Roman" w:hAnsi="Times New Roman" w:cs="Times New Roman"/>
        </w:rPr>
        <w:t xml:space="preserve"> </w:t>
      </w:r>
    </w:p>
    <w:p w14:paraId="73A7D6FE" w14:textId="77777777" w:rsidR="00635349" w:rsidRDefault="00900E02">
      <w:pPr>
        <w:numPr>
          <w:ilvl w:val="0"/>
          <w:numId w:val="142"/>
        </w:numPr>
        <w:ind w:right="5" w:firstLine="480"/>
      </w:pPr>
      <w:r>
        <w:t>基金份额持有</w:t>
      </w:r>
      <w:r>
        <w:t>人大会决定终止的；</w:t>
      </w:r>
      <w:r>
        <w:rPr>
          <w:rFonts w:ascii="Times New Roman" w:eastAsia="Times New Roman" w:hAnsi="Times New Roman" w:cs="Times New Roman"/>
        </w:rPr>
        <w:t xml:space="preserve"> </w:t>
      </w:r>
    </w:p>
    <w:p w14:paraId="08EFBF7E" w14:textId="77777777" w:rsidR="00635349" w:rsidRDefault="00900E02">
      <w:pPr>
        <w:numPr>
          <w:ilvl w:val="0"/>
          <w:numId w:val="142"/>
        </w:numPr>
        <w:spacing w:after="0" w:line="384"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09209EE" w14:textId="77777777" w:rsidR="00635349" w:rsidRDefault="00900E02">
      <w:pPr>
        <w:numPr>
          <w:ilvl w:val="0"/>
          <w:numId w:val="142"/>
        </w:numPr>
        <w:spacing w:after="1" w:line="379" w:lineRule="auto"/>
        <w:ind w:right="5"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2D93E267" w14:textId="77777777" w:rsidR="00635349" w:rsidRDefault="00900E02">
      <w:pPr>
        <w:numPr>
          <w:ilvl w:val="0"/>
          <w:numId w:val="142"/>
        </w:numPr>
        <w:ind w:right="5" w:firstLine="480"/>
      </w:pPr>
      <w:r>
        <w:t>《基金合同》约定的其他情形；</w:t>
      </w:r>
      <w:r>
        <w:rPr>
          <w:rFonts w:ascii="Times New Roman" w:eastAsia="Times New Roman" w:hAnsi="Times New Roman" w:cs="Times New Roman"/>
        </w:rPr>
        <w:t xml:space="preserve"> 5</w:t>
      </w:r>
      <w:r>
        <w:t>、相关法律法规和中国证监会规定的其他情况。</w:t>
      </w:r>
      <w:r>
        <w:rPr>
          <w:rFonts w:ascii="Times New Roman" w:eastAsia="Times New Roman" w:hAnsi="Times New Roman" w:cs="Times New Roman"/>
        </w:rPr>
        <w:t xml:space="preserve"> </w:t>
      </w:r>
    </w:p>
    <w:p w14:paraId="1D615579" w14:textId="77777777" w:rsidR="00635349" w:rsidRDefault="00900E02">
      <w:pPr>
        <w:ind w:right="5"/>
      </w:pPr>
      <w:r>
        <w:t>（三）基金财产的清算</w:t>
      </w:r>
      <w:r>
        <w:rPr>
          <w:rFonts w:ascii="Times New Roman" w:eastAsia="Times New Roman" w:hAnsi="Times New Roman" w:cs="Times New Roman"/>
        </w:rPr>
        <w:t xml:space="preserve"> </w:t>
      </w:r>
    </w:p>
    <w:p w14:paraId="3A18C472" w14:textId="77777777" w:rsidR="00635349" w:rsidRDefault="00900E02">
      <w:pPr>
        <w:numPr>
          <w:ilvl w:val="0"/>
          <w:numId w:val="143"/>
        </w:numPr>
        <w:spacing w:after="6" w:line="371" w:lineRule="auto"/>
        <w:ind w:right="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33519CF" w14:textId="77777777" w:rsidR="00635349" w:rsidRDefault="00900E02">
      <w:pPr>
        <w:numPr>
          <w:ilvl w:val="0"/>
          <w:numId w:val="143"/>
        </w:numPr>
        <w:spacing w:after="6" w:line="369" w:lineRule="auto"/>
        <w:ind w:right="5"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72C1695" w14:textId="77777777" w:rsidR="00635349" w:rsidRDefault="00900E02">
      <w:pPr>
        <w:numPr>
          <w:ilvl w:val="0"/>
          <w:numId w:val="143"/>
        </w:numPr>
        <w:spacing w:after="1" w:line="380" w:lineRule="auto"/>
        <w:ind w:right="5"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16B19B0" w14:textId="77777777" w:rsidR="00635349" w:rsidRDefault="00900E02">
      <w:pPr>
        <w:numPr>
          <w:ilvl w:val="0"/>
          <w:numId w:val="143"/>
        </w:numPr>
        <w:ind w:right="5" w:firstLine="480"/>
      </w:pPr>
      <w:r>
        <w:t>基金财产清算程序：</w:t>
      </w:r>
      <w:r>
        <w:rPr>
          <w:rFonts w:ascii="Times New Roman" w:eastAsia="Times New Roman" w:hAnsi="Times New Roman" w:cs="Times New Roman"/>
        </w:rPr>
        <w:t xml:space="preserve"> </w:t>
      </w:r>
    </w:p>
    <w:p w14:paraId="44C53A52" w14:textId="77777777" w:rsidR="00635349" w:rsidRDefault="00900E02">
      <w:pPr>
        <w:numPr>
          <w:ilvl w:val="0"/>
          <w:numId w:val="144"/>
        </w:numPr>
        <w:ind w:right="5" w:firstLine="480"/>
      </w:pPr>
      <w:r>
        <w:t>《基金合同》终止情形出现时，由基金财产清算小组统一接管基金；</w:t>
      </w:r>
      <w:r>
        <w:rPr>
          <w:rFonts w:ascii="Times New Roman" w:eastAsia="Times New Roman" w:hAnsi="Times New Roman" w:cs="Times New Roman"/>
        </w:rPr>
        <w:t xml:space="preserve"> </w:t>
      </w:r>
    </w:p>
    <w:p w14:paraId="5D5B3D45" w14:textId="77777777" w:rsidR="00635349" w:rsidRDefault="00900E02">
      <w:pPr>
        <w:numPr>
          <w:ilvl w:val="0"/>
          <w:numId w:val="144"/>
        </w:numPr>
        <w:ind w:right="5" w:firstLine="480"/>
      </w:pPr>
      <w:r>
        <w:t>对基金财产和债权债务进行清理和确认；</w:t>
      </w:r>
      <w:r>
        <w:rPr>
          <w:rFonts w:ascii="Times New Roman" w:eastAsia="Times New Roman" w:hAnsi="Times New Roman" w:cs="Times New Roman"/>
        </w:rPr>
        <w:t xml:space="preserve"> </w:t>
      </w:r>
    </w:p>
    <w:p w14:paraId="104A65F9" w14:textId="77777777" w:rsidR="00635349" w:rsidRDefault="00900E02">
      <w:pPr>
        <w:numPr>
          <w:ilvl w:val="0"/>
          <w:numId w:val="144"/>
        </w:numPr>
        <w:ind w:right="5" w:firstLine="480"/>
      </w:pPr>
      <w:r>
        <w:t>对基金财产进行估值和变现；</w:t>
      </w:r>
      <w:r>
        <w:rPr>
          <w:rFonts w:ascii="Times New Roman" w:eastAsia="Times New Roman" w:hAnsi="Times New Roman" w:cs="Times New Roman"/>
        </w:rPr>
        <w:t xml:space="preserve"> </w:t>
      </w:r>
    </w:p>
    <w:p w14:paraId="1136B623" w14:textId="77777777" w:rsidR="00635349" w:rsidRDefault="00900E02">
      <w:pPr>
        <w:numPr>
          <w:ilvl w:val="0"/>
          <w:numId w:val="144"/>
        </w:numPr>
        <w:ind w:right="5" w:firstLine="480"/>
      </w:pPr>
      <w:r>
        <w:t>制作清算报告；</w:t>
      </w:r>
      <w:r>
        <w:rPr>
          <w:rFonts w:ascii="Times New Roman" w:eastAsia="Times New Roman" w:hAnsi="Times New Roman" w:cs="Times New Roman"/>
        </w:rPr>
        <w:t xml:space="preserve"> </w:t>
      </w:r>
    </w:p>
    <w:p w14:paraId="7AF6046C" w14:textId="77777777" w:rsidR="00635349" w:rsidRDefault="00900E02">
      <w:pPr>
        <w:numPr>
          <w:ilvl w:val="0"/>
          <w:numId w:val="144"/>
        </w:numPr>
        <w:spacing w:after="1" w:line="379" w:lineRule="auto"/>
        <w:ind w:right="5"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B14ADC7" w14:textId="77777777" w:rsidR="00635349" w:rsidRDefault="00900E02">
      <w:pPr>
        <w:numPr>
          <w:ilvl w:val="0"/>
          <w:numId w:val="144"/>
        </w:numPr>
        <w:ind w:right="5" w:firstLine="480"/>
      </w:pPr>
      <w:r>
        <w:t>将清算报告报中国证监会备案确认并公告；</w:t>
      </w:r>
      <w:r>
        <w:rPr>
          <w:rFonts w:ascii="Times New Roman" w:eastAsia="Times New Roman" w:hAnsi="Times New Roman" w:cs="Times New Roman"/>
        </w:rPr>
        <w:t xml:space="preserve"> </w:t>
      </w:r>
    </w:p>
    <w:p w14:paraId="735B7F96" w14:textId="77777777" w:rsidR="00635349" w:rsidRDefault="00900E02">
      <w:pPr>
        <w:numPr>
          <w:ilvl w:val="0"/>
          <w:numId w:val="144"/>
        </w:numPr>
        <w:ind w:right="5" w:firstLine="480"/>
      </w:pPr>
      <w:r>
        <w:t>对基金剩余财产进行分配。</w:t>
      </w:r>
      <w:r>
        <w:rPr>
          <w:rFonts w:ascii="Times New Roman" w:eastAsia="Times New Roman" w:hAnsi="Times New Roman" w:cs="Times New Roman"/>
        </w:rPr>
        <w:t xml:space="preserve"> </w:t>
      </w:r>
    </w:p>
    <w:p w14:paraId="183A8499" w14:textId="77777777" w:rsidR="00635349" w:rsidRDefault="00900E02">
      <w:pPr>
        <w:spacing w:after="0" w:line="384" w:lineRule="auto"/>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7FD92AA" w14:textId="77777777" w:rsidR="00635349" w:rsidRDefault="00900E02">
      <w:pPr>
        <w:numPr>
          <w:ilvl w:val="0"/>
          <w:numId w:val="145"/>
        </w:numPr>
        <w:ind w:right="5" w:hanging="720"/>
      </w:pPr>
      <w:r>
        <w:t>清算费用</w:t>
      </w:r>
      <w:r>
        <w:rPr>
          <w:rFonts w:ascii="Times New Roman" w:eastAsia="Times New Roman" w:hAnsi="Times New Roman" w:cs="Times New Roman"/>
        </w:rPr>
        <w:t xml:space="preserve"> </w:t>
      </w:r>
    </w:p>
    <w:p w14:paraId="75F03642" w14:textId="77777777" w:rsidR="00635349" w:rsidRDefault="00900E02">
      <w:pPr>
        <w:spacing w:after="18" w:line="365" w:lineRule="auto"/>
        <w:ind w:left="-15" w:right="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B5E6C27" w14:textId="77777777" w:rsidR="00635349" w:rsidRDefault="00900E02">
      <w:pPr>
        <w:numPr>
          <w:ilvl w:val="0"/>
          <w:numId w:val="145"/>
        </w:numPr>
        <w:ind w:right="5" w:hanging="720"/>
      </w:pPr>
      <w:r>
        <w:t>基金财产清算剩余资产的分配</w:t>
      </w:r>
      <w:r>
        <w:rPr>
          <w:rFonts w:ascii="Times New Roman" w:eastAsia="Times New Roman" w:hAnsi="Times New Roman" w:cs="Times New Roman"/>
        </w:rPr>
        <w:t xml:space="preserve"> </w:t>
      </w:r>
    </w:p>
    <w:p w14:paraId="1067D67C" w14:textId="77777777" w:rsidR="00635349" w:rsidRDefault="00900E02">
      <w:pPr>
        <w:spacing w:after="21" w:line="363" w:lineRule="auto"/>
        <w:ind w:left="-15" w:right="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A9BFD01" w14:textId="77777777" w:rsidR="00635349" w:rsidRDefault="00900E02">
      <w:pPr>
        <w:numPr>
          <w:ilvl w:val="0"/>
          <w:numId w:val="145"/>
        </w:numPr>
        <w:spacing w:after="125"/>
        <w:ind w:right="5" w:hanging="720"/>
      </w:pPr>
      <w:r>
        <w:t>基金财产清算的公告清算过程中的有关重大事项须及时公告；基金财产清算报告经符合《证券法》</w:t>
      </w:r>
    </w:p>
    <w:p w14:paraId="4D4604C7" w14:textId="77777777" w:rsidR="00635349" w:rsidRDefault="00900E02">
      <w:pPr>
        <w:spacing w:after="9" w:line="372" w:lineRule="auto"/>
        <w:ind w:left="-5" w:right="5"/>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232120C" w14:textId="77777777" w:rsidR="00635349" w:rsidRDefault="00900E02">
      <w:pPr>
        <w:numPr>
          <w:ilvl w:val="0"/>
          <w:numId w:val="145"/>
        </w:numPr>
        <w:ind w:right="5" w:hanging="720"/>
      </w:pPr>
      <w:r>
        <w:t>基金财产清算账册及文件的保存</w:t>
      </w:r>
      <w:r>
        <w:rPr>
          <w:rFonts w:ascii="Times New Roman" w:eastAsia="Times New Roman" w:hAnsi="Times New Roman" w:cs="Times New Roman"/>
        </w:rPr>
        <w:t xml:space="preserve"> </w:t>
      </w:r>
    </w:p>
    <w:p w14:paraId="25EB2257" w14:textId="77777777" w:rsidR="00635349" w:rsidRDefault="00900E02">
      <w:pPr>
        <w:ind w:right="5"/>
      </w:pPr>
      <w:r>
        <w:t>基金财产清算账册及有关文件由基金托管人保存</w:t>
      </w:r>
      <w:r>
        <w:t xml:space="preserve"> </w:t>
      </w:r>
      <w:r>
        <w:rPr>
          <w:rFonts w:ascii="Times New Roman" w:eastAsia="Times New Roman" w:hAnsi="Times New Roman" w:cs="Times New Roman"/>
        </w:rPr>
        <w:t xml:space="preserve">20 </w:t>
      </w:r>
      <w:r>
        <w:t>年以</w:t>
      </w:r>
      <w:r>
        <w:t>上。</w:t>
      </w:r>
      <w:r>
        <w:rPr>
          <w:rFonts w:ascii="Times New Roman" w:eastAsia="Times New Roman" w:hAnsi="Times New Roman" w:cs="Times New Roman"/>
        </w:rPr>
        <w:t xml:space="preserve"> </w:t>
      </w:r>
    </w:p>
    <w:p w14:paraId="48911E20" w14:textId="77777777" w:rsidR="00635349" w:rsidRDefault="00900E02">
      <w:pPr>
        <w:numPr>
          <w:ilvl w:val="0"/>
          <w:numId w:val="146"/>
        </w:numPr>
        <w:ind w:right="5" w:hanging="480"/>
      </w:pPr>
      <w:r>
        <w:t>争议的处理和适用的法律</w:t>
      </w:r>
      <w:r>
        <w:rPr>
          <w:rFonts w:ascii="Times New Roman" w:eastAsia="Times New Roman" w:hAnsi="Times New Roman" w:cs="Times New Roman"/>
        </w:rPr>
        <w:t xml:space="preserve"> </w:t>
      </w:r>
    </w:p>
    <w:p w14:paraId="023D8626" w14:textId="77777777" w:rsidR="00635349" w:rsidRDefault="00900E02">
      <w:pPr>
        <w:spacing w:after="15" w:line="362" w:lineRule="auto"/>
        <w:ind w:left="-15" w:right="5"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D500F16" w14:textId="77777777" w:rsidR="00635349" w:rsidRDefault="00900E02">
      <w:pPr>
        <w:spacing w:after="10" w:line="365" w:lineRule="auto"/>
        <w:ind w:left="-15" w:right="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35F8A12" w14:textId="77777777" w:rsidR="00635349" w:rsidRDefault="00900E02">
      <w:pPr>
        <w:spacing w:after="17" w:line="365" w:lineRule="auto"/>
        <w:ind w:left="-15" w:right="5" w:firstLine="480"/>
      </w:pPr>
      <w:r>
        <w:t>《基金合同》受中国法律（不包括香港、澳门特别行政区和台湾地区法律）管辖。</w:t>
      </w:r>
      <w:r>
        <w:rPr>
          <w:rFonts w:ascii="Times New Roman" w:eastAsia="Times New Roman" w:hAnsi="Times New Roman" w:cs="Times New Roman"/>
        </w:rPr>
        <w:t xml:space="preserve"> </w:t>
      </w:r>
    </w:p>
    <w:p w14:paraId="1340C586" w14:textId="77777777" w:rsidR="00635349" w:rsidRDefault="00900E02">
      <w:pPr>
        <w:numPr>
          <w:ilvl w:val="0"/>
          <w:numId w:val="146"/>
        </w:numPr>
        <w:ind w:right="5" w:hanging="480"/>
      </w:pPr>
      <w:r>
        <w:t>基金合同存放地</w:t>
      </w:r>
      <w:r>
        <w:t>和投资者取得合同的方式</w:t>
      </w:r>
      <w:r>
        <w:rPr>
          <w:rFonts w:ascii="Times New Roman" w:eastAsia="Times New Roman" w:hAnsi="Times New Roman" w:cs="Times New Roman"/>
        </w:rPr>
        <w:t xml:space="preserve"> </w:t>
      </w:r>
    </w:p>
    <w:p w14:paraId="36E66CF0" w14:textId="77777777" w:rsidR="00635349" w:rsidRDefault="00900E02">
      <w:pPr>
        <w:spacing w:after="0" w:line="366" w:lineRule="auto"/>
        <w:ind w:left="-15" w:right="5"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0EE0310" w14:textId="77777777" w:rsidR="00635349" w:rsidRDefault="00900E02">
      <w:pPr>
        <w:spacing w:after="0" w:line="259" w:lineRule="auto"/>
        <w:ind w:left="0" w:firstLine="0"/>
      </w:pPr>
      <w:r>
        <w:rPr>
          <w:rFonts w:ascii="Times New Roman" w:eastAsia="Times New Roman" w:hAnsi="Times New Roman" w:cs="Times New Roman"/>
          <w:sz w:val="21"/>
        </w:rPr>
        <w:t xml:space="preserve"> </w:t>
      </w:r>
    </w:p>
    <w:p w14:paraId="05F8486B" w14:textId="77777777" w:rsidR="00635349" w:rsidRDefault="00635349">
      <w:pPr>
        <w:sectPr w:rsidR="00635349">
          <w:headerReference w:type="even" r:id="rId16"/>
          <w:headerReference w:type="default" r:id="rId17"/>
          <w:footerReference w:type="even" r:id="rId18"/>
          <w:footerReference w:type="default" r:id="rId19"/>
          <w:headerReference w:type="first" r:id="rId20"/>
          <w:footerReference w:type="first" r:id="rId21"/>
          <w:pgSz w:w="11906" w:h="16838"/>
          <w:pgMar w:top="1552" w:right="1557" w:bottom="1456" w:left="1800" w:header="880" w:footer="996" w:gutter="0"/>
          <w:pgNumType w:start="1"/>
          <w:cols w:space="720"/>
        </w:sectPr>
      </w:pPr>
    </w:p>
    <w:p w14:paraId="20FEEEEA" w14:textId="77777777" w:rsidR="00635349" w:rsidRDefault="00900E02">
      <w:pPr>
        <w:spacing w:after="516" w:line="259" w:lineRule="auto"/>
        <w:ind w:left="0" w:firstLine="0"/>
        <w:jc w:val="right"/>
      </w:pPr>
      <w:r>
        <w:rPr>
          <w:rFonts w:ascii="Times New Roman" w:eastAsia="Times New Roman" w:hAnsi="Times New Roman" w:cs="Times New Roman"/>
          <w:sz w:val="18"/>
        </w:rPr>
        <w:t xml:space="preserve"> </w:t>
      </w:r>
    </w:p>
    <w:p w14:paraId="6F2049C4" w14:textId="77777777" w:rsidR="00635349" w:rsidRDefault="00900E02">
      <w:pPr>
        <w:spacing w:after="0" w:line="360" w:lineRule="auto"/>
        <w:ind w:left="-15" w:right="5" w:firstLine="480"/>
      </w:pPr>
      <w:r>
        <w:t>本页无正文，为《广发瑞锦一年定期开放混合型证券投资基金基金合同》的签字盖章页。</w:t>
      </w:r>
      <w:r>
        <w:t xml:space="preserve"> </w:t>
      </w:r>
    </w:p>
    <w:p w14:paraId="44BADE56" w14:textId="77777777" w:rsidR="00635349" w:rsidRDefault="00900E02">
      <w:pPr>
        <w:spacing w:after="0" w:line="360" w:lineRule="auto"/>
        <w:ind w:left="461" w:right="7772" w:firstLine="0"/>
      </w:pPr>
      <w:r>
        <w:t xml:space="preserve">  </w:t>
      </w:r>
    </w:p>
    <w:p w14:paraId="4FF06614" w14:textId="77777777" w:rsidR="00635349" w:rsidRDefault="00900E02">
      <w:pPr>
        <w:spacing w:after="125"/>
        <w:ind w:left="471" w:right="5"/>
      </w:pPr>
      <w:r>
        <w:t>基金管理人：广发基金管理有限公司（公章）</w:t>
      </w:r>
      <w:r>
        <w:t xml:space="preserve"> </w:t>
      </w:r>
    </w:p>
    <w:p w14:paraId="5488E920" w14:textId="77777777" w:rsidR="00635349" w:rsidRDefault="00900E02">
      <w:pPr>
        <w:spacing w:after="281" w:line="360" w:lineRule="auto"/>
        <w:ind w:left="461" w:right="7772" w:firstLine="0"/>
      </w:pPr>
      <w:r>
        <w:t xml:space="preserve">   </w:t>
      </w:r>
    </w:p>
    <w:p w14:paraId="236464FE" w14:textId="77777777" w:rsidR="00635349" w:rsidRDefault="00900E02">
      <w:pPr>
        <w:spacing w:after="403"/>
        <w:ind w:left="471" w:right="5"/>
      </w:pPr>
      <w:r>
        <w:t>法定代表人或授权代表（签字或盖章）：</w:t>
      </w:r>
      <w:r>
        <w:t xml:space="preserve">  </w:t>
      </w:r>
    </w:p>
    <w:p w14:paraId="5D831B1F" w14:textId="77777777" w:rsidR="00635349" w:rsidRDefault="00900E02">
      <w:pPr>
        <w:spacing w:after="412" w:line="259" w:lineRule="auto"/>
        <w:ind w:left="480" w:firstLine="0"/>
      </w:pPr>
      <w:r>
        <w:t xml:space="preserve"> </w:t>
      </w:r>
    </w:p>
    <w:p w14:paraId="09B44C9B" w14:textId="77777777" w:rsidR="00635349" w:rsidRDefault="00900E02">
      <w:pPr>
        <w:spacing w:after="412" w:line="259" w:lineRule="auto"/>
        <w:ind w:left="461" w:firstLine="0"/>
      </w:pPr>
      <w:r>
        <w:t xml:space="preserve"> </w:t>
      </w:r>
    </w:p>
    <w:p w14:paraId="64EB8FB4" w14:textId="77777777" w:rsidR="00635349" w:rsidRDefault="00900E02">
      <w:pPr>
        <w:spacing w:after="409" w:line="259" w:lineRule="auto"/>
        <w:ind w:left="461" w:firstLine="0"/>
      </w:pPr>
      <w:r>
        <w:t xml:space="preserve"> </w:t>
      </w:r>
    </w:p>
    <w:p w14:paraId="3BF4CB7A" w14:textId="77777777" w:rsidR="00635349" w:rsidRDefault="00900E02">
      <w:pPr>
        <w:spacing w:after="406"/>
        <w:ind w:left="471" w:right="5"/>
      </w:pPr>
      <w:r>
        <w:t>基金托管人</w:t>
      </w:r>
      <w:r>
        <w:t>:</w:t>
      </w:r>
      <w:r>
        <w:t>华夏银行股份有限公司（公章）</w:t>
      </w:r>
      <w:r>
        <w:t xml:space="preserve"> </w:t>
      </w:r>
    </w:p>
    <w:p w14:paraId="392ECE0E" w14:textId="77777777" w:rsidR="00635349" w:rsidRDefault="00900E02">
      <w:pPr>
        <w:spacing w:after="412" w:line="259" w:lineRule="auto"/>
        <w:ind w:left="461" w:firstLine="0"/>
      </w:pPr>
      <w:r>
        <w:t xml:space="preserve"> </w:t>
      </w:r>
    </w:p>
    <w:p w14:paraId="53A3B48B" w14:textId="77777777" w:rsidR="00635349" w:rsidRDefault="00900E02">
      <w:pPr>
        <w:spacing w:after="409" w:line="259" w:lineRule="auto"/>
        <w:ind w:left="461" w:firstLine="0"/>
      </w:pPr>
      <w:r>
        <w:t xml:space="preserve"> </w:t>
      </w:r>
    </w:p>
    <w:p w14:paraId="4A5220F2" w14:textId="77777777" w:rsidR="00635349" w:rsidRDefault="00900E02">
      <w:pPr>
        <w:spacing w:after="406"/>
        <w:ind w:left="471" w:right="5"/>
      </w:pPr>
      <w:r>
        <w:t>法定代表人或授权代表（签字或盖章）：</w:t>
      </w:r>
      <w:r>
        <w:t xml:space="preserve"> </w:t>
      </w:r>
    </w:p>
    <w:p w14:paraId="4BC6C5B2" w14:textId="77777777" w:rsidR="00635349" w:rsidRDefault="00900E02">
      <w:pPr>
        <w:spacing w:after="412" w:line="259" w:lineRule="auto"/>
        <w:ind w:left="461" w:firstLine="0"/>
      </w:pPr>
      <w:r>
        <w:t xml:space="preserve"> </w:t>
      </w:r>
    </w:p>
    <w:p w14:paraId="239B1914" w14:textId="77777777" w:rsidR="00635349" w:rsidRDefault="00900E02">
      <w:pPr>
        <w:spacing w:after="410" w:line="259" w:lineRule="auto"/>
        <w:ind w:left="461" w:firstLine="0"/>
      </w:pPr>
      <w:r>
        <w:t xml:space="preserve"> </w:t>
      </w:r>
    </w:p>
    <w:p w14:paraId="101DDED3" w14:textId="77777777" w:rsidR="00635349" w:rsidRDefault="00900E02">
      <w:pPr>
        <w:spacing w:after="406"/>
        <w:ind w:left="471" w:right="5"/>
      </w:pPr>
      <w:r>
        <w:t>签订地：</w:t>
      </w:r>
      <w:r>
        <w:t xml:space="preserve">  </w:t>
      </w:r>
    </w:p>
    <w:p w14:paraId="64F9EDDC" w14:textId="77777777" w:rsidR="00635349" w:rsidRDefault="00900E02">
      <w:pPr>
        <w:spacing w:after="394"/>
        <w:ind w:left="471" w:right="5"/>
      </w:pPr>
      <w:r>
        <w:t>签订日：</w:t>
      </w:r>
      <w:r>
        <w:t xml:space="preserve">    </w:t>
      </w:r>
      <w:r>
        <w:t>年</w:t>
      </w:r>
      <w:r>
        <w:t xml:space="preserve">   </w:t>
      </w:r>
      <w:r>
        <w:t>月</w:t>
      </w:r>
      <w:r>
        <w:t xml:space="preserve">   </w:t>
      </w:r>
      <w:r>
        <w:t>日</w:t>
      </w:r>
      <w:r>
        <w:t xml:space="preserve"> </w:t>
      </w:r>
    </w:p>
    <w:p w14:paraId="63270D60" w14:textId="77777777" w:rsidR="00635349" w:rsidRDefault="00900E02">
      <w:pPr>
        <w:spacing w:after="789" w:line="259" w:lineRule="auto"/>
        <w:ind w:left="0" w:firstLine="0"/>
      </w:pPr>
      <w:r>
        <w:rPr>
          <w:rFonts w:ascii="Times New Roman" w:eastAsia="Times New Roman" w:hAnsi="Times New Roman" w:cs="Times New Roman"/>
          <w:sz w:val="21"/>
        </w:rPr>
        <w:t xml:space="preserve"> </w:t>
      </w:r>
    </w:p>
    <w:p w14:paraId="6C3910C3" w14:textId="77777777" w:rsidR="00635349" w:rsidRDefault="00900E02">
      <w:pPr>
        <w:spacing w:after="0" w:line="259" w:lineRule="auto"/>
        <w:ind w:left="0" w:right="3" w:firstLine="0"/>
        <w:jc w:val="center"/>
      </w:pPr>
      <w:r>
        <w:rPr>
          <w:rFonts w:ascii="Times New Roman" w:eastAsia="Times New Roman" w:hAnsi="Times New Roman" w:cs="Times New Roman"/>
          <w:sz w:val="18"/>
        </w:rPr>
        <w:t xml:space="preserve"> </w:t>
      </w:r>
    </w:p>
    <w:sectPr w:rsidR="00635349">
      <w:headerReference w:type="even" r:id="rId22"/>
      <w:headerReference w:type="default" r:id="rId23"/>
      <w:footerReference w:type="even" r:id="rId24"/>
      <w:footerReference w:type="default" r:id="rId25"/>
      <w:headerReference w:type="first" r:id="rId26"/>
      <w:footerReference w:type="first" r:id="rId27"/>
      <w:pgSz w:w="11906" w:h="16838"/>
      <w:pgMar w:top="1440" w:right="1753" w:bottom="1440" w:left="1800" w:header="12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C7CD9" w14:textId="77777777" w:rsidR="00000000" w:rsidRDefault="00900E02">
      <w:pPr>
        <w:spacing w:after="0" w:line="240" w:lineRule="auto"/>
      </w:pPr>
      <w:r>
        <w:separator/>
      </w:r>
    </w:p>
  </w:endnote>
  <w:endnote w:type="continuationSeparator" w:id="0">
    <w:p w14:paraId="1A70EAA4" w14:textId="77777777" w:rsidR="00000000" w:rsidRDefault="00900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moder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3A594" w14:textId="77777777" w:rsidR="00635349" w:rsidRDefault="0063534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BA251" w14:textId="77777777" w:rsidR="00635349" w:rsidRDefault="0063534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0B756" w14:textId="77777777" w:rsidR="00635349" w:rsidRDefault="0063534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151C0" w14:textId="77777777" w:rsidR="00635349" w:rsidRDefault="00900E02">
    <w:pPr>
      <w:spacing w:after="0" w:line="259" w:lineRule="auto"/>
      <w:ind w:left="4107" w:firstLine="0"/>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FA0F2" w14:textId="77777777" w:rsidR="00635349" w:rsidRDefault="00900E02">
    <w:pPr>
      <w:spacing w:after="0" w:line="259" w:lineRule="auto"/>
      <w:ind w:left="4107" w:firstLine="0"/>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BF1F9" w14:textId="77777777" w:rsidR="00635349" w:rsidRDefault="00900E02">
    <w:pPr>
      <w:spacing w:after="0" w:line="259" w:lineRule="auto"/>
      <w:ind w:left="4107" w:firstLine="0"/>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3047C" w14:textId="77777777" w:rsidR="00635349" w:rsidRDefault="00635349">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2116A" w14:textId="77777777" w:rsidR="00635349" w:rsidRDefault="00635349">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676C7" w14:textId="77777777" w:rsidR="00635349" w:rsidRDefault="0063534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4F077" w14:textId="77777777" w:rsidR="00000000" w:rsidRDefault="00900E02">
      <w:pPr>
        <w:spacing w:after="0" w:line="240" w:lineRule="auto"/>
      </w:pPr>
      <w:r>
        <w:separator/>
      </w:r>
    </w:p>
  </w:footnote>
  <w:footnote w:type="continuationSeparator" w:id="0">
    <w:p w14:paraId="33B5F93F" w14:textId="77777777" w:rsidR="00000000" w:rsidRDefault="00900E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96578" w14:textId="77777777" w:rsidR="00635349" w:rsidRDefault="00635349">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6EB0D" w14:textId="77777777" w:rsidR="00635349" w:rsidRDefault="00635349">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C2CE6" w14:textId="77777777" w:rsidR="00635349" w:rsidRDefault="00635349">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07298" w14:textId="77777777" w:rsidR="00635349" w:rsidRDefault="00900E02">
    <w:pPr>
      <w:spacing w:after="0" w:line="259" w:lineRule="auto"/>
      <w:ind w:left="0" w:right="24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DF25922" wp14:editId="35524817">
              <wp:simplePos x="0" y="0"/>
              <wp:positionH relativeFrom="page">
                <wp:posOffset>1125017</wp:posOffset>
              </wp:positionH>
              <wp:positionV relativeFrom="page">
                <wp:posOffset>816864</wp:posOffset>
              </wp:positionV>
              <wp:extent cx="5312029" cy="65532"/>
              <wp:effectExtent l="0" t="0" r="0" b="0"/>
              <wp:wrapSquare wrapText="bothSides"/>
              <wp:docPr id="62656" name="Group 6265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89" name="Shape 660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90" name="Shape 660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56" style="width:418.27pt;height:5.15997pt;position:absolute;mso-position-horizontal-relative:page;mso-position-horizontal:absolute;margin-left:88.584pt;mso-position-vertical-relative:page;margin-top:64.32pt;" coordsize="53120,655">
              <v:shape id="Shape 66091" style="position:absolute;width:53120;height:182;left:0;top:472;" coordsize="5312029,18288" path="m0,0l5312029,0l5312029,18288l0,18288l0,0">
                <v:stroke weight="0pt" endcap="flat" joinstyle="miter" miterlimit="10" on="false" color="#000000" opacity="0"/>
                <v:fill on="true" color="#000000"/>
              </v:shape>
              <v:shape id="Shape 660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94905" w14:textId="77777777" w:rsidR="00635349" w:rsidRDefault="00900E02">
    <w:pPr>
      <w:spacing w:after="0" w:line="259" w:lineRule="auto"/>
      <w:ind w:left="0" w:right="24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0A472EC" wp14:editId="2FD99609">
              <wp:simplePos x="0" y="0"/>
              <wp:positionH relativeFrom="page">
                <wp:posOffset>1125017</wp:posOffset>
              </wp:positionH>
              <wp:positionV relativeFrom="page">
                <wp:posOffset>816864</wp:posOffset>
              </wp:positionV>
              <wp:extent cx="5312029" cy="65532"/>
              <wp:effectExtent l="0" t="0" r="0" b="0"/>
              <wp:wrapSquare wrapText="bothSides"/>
              <wp:docPr id="62639" name="Group 6263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85" name="Shape 660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86" name="Shape 660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39" style="width:418.27pt;height:5.15997pt;position:absolute;mso-position-horizontal-relative:page;mso-position-horizontal:absolute;margin-left:88.584pt;mso-position-vertical-relative:page;margin-top:64.32pt;" coordsize="53120,655">
              <v:shape id="Shape 66087" style="position:absolute;width:53120;height:182;left:0;top:472;" coordsize="5312029,18288" path="m0,0l5312029,0l5312029,18288l0,18288l0,0">
                <v:stroke weight="0pt" endcap="flat" joinstyle="miter" miterlimit="10" on="false" color="#000000" opacity="0"/>
                <v:fill on="true" color="#000000"/>
              </v:shape>
              <v:shape id="Shape 660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757D8" w14:textId="77777777" w:rsidR="00635349" w:rsidRDefault="00900E02">
    <w:pPr>
      <w:spacing w:after="0" w:line="259" w:lineRule="auto"/>
      <w:ind w:left="0" w:right="24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95DA9FD" wp14:editId="294F3D22">
              <wp:simplePos x="0" y="0"/>
              <wp:positionH relativeFrom="page">
                <wp:posOffset>1125017</wp:posOffset>
              </wp:positionH>
              <wp:positionV relativeFrom="page">
                <wp:posOffset>816864</wp:posOffset>
              </wp:positionV>
              <wp:extent cx="5312029" cy="65532"/>
              <wp:effectExtent l="0" t="0" r="0" b="0"/>
              <wp:wrapSquare wrapText="bothSides"/>
              <wp:docPr id="62622" name="Group 6262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81" name="Shape 660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82" name="Shape 660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22" style="width:418.27pt;height:5.15997pt;position:absolute;mso-position-horizontal-relative:page;mso-position-horizontal:absolute;margin-left:88.584pt;mso-position-vertical-relative:page;margin-top:64.32pt;" coordsize="53120,655">
              <v:shape id="Shape 66083" style="position:absolute;width:53120;height:182;left:0;top:472;" coordsize="5312029,18288" path="m0,0l5312029,0l5312029,18288l0,18288l0,0">
                <v:stroke weight="0pt" endcap="flat" joinstyle="miter" miterlimit="10" on="false" color="#000000" opacity="0"/>
                <v:fill on="true" color="#000000"/>
              </v:shape>
              <v:shape id="Shape 660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3BBB7" w14:textId="77777777" w:rsidR="00635349" w:rsidRDefault="00900E02">
    <w:pPr>
      <w:spacing w:after="0" w:line="259" w:lineRule="auto"/>
      <w:ind w:left="-1800" w:right="16"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FE8FC3E" wp14:editId="0821CDE3">
              <wp:simplePos x="0" y="0"/>
              <wp:positionH relativeFrom="page">
                <wp:posOffset>1125017</wp:posOffset>
              </wp:positionH>
              <wp:positionV relativeFrom="page">
                <wp:posOffset>800100</wp:posOffset>
              </wp:positionV>
              <wp:extent cx="5312029" cy="65532"/>
              <wp:effectExtent l="0" t="0" r="0" b="0"/>
              <wp:wrapSquare wrapText="bothSides"/>
              <wp:docPr id="62687" name="Group 6268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01" name="Shape 661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02" name="Shape 661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87" style="width:418.27pt;height:5.15997pt;position:absolute;mso-position-horizontal-relative:page;mso-position-horizontal:absolute;margin-left:88.584pt;mso-position-vertical-relative:page;margin-top:63pt;" coordsize="53120,655">
              <v:shape id="Shape 66103" style="position:absolute;width:53120;height:182;left:0;top:472;" coordsize="5312029,18288" path="m0,0l5312029,0l5312029,18288l0,18288l0,0">
                <v:stroke weight="0pt" endcap="flat" joinstyle="miter" miterlimit="10" on="false" color="#000000" opacity="0"/>
                <v:fill on="true" color="#000000"/>
              </v:shape>
              <v:shape id="Shape 661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40053" w14:textId="77777777" w:rsidR="00635349" w:rsidRDefault="00900E02">
    <w:pPr>
      <w:spacing w:after="0" w:line="259" w:lineRule="auto"/>
      <w:ind w:left="-1800" w:right="16"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3E43E81" wp14:editId="363EA7D1">
              <wp:simplePos x="0" y="0"/>
              <wp:positionH relativeFrom="page">
                <wp:posOffset>1125017</wp:posOffset>
              </wp:positionH>
              <wp:positionV relativeFrom="page">
                <wp:posOffset>800100</wp:posOffset>
              </wp:positionV>
              <wp:extent cx="5312029" cy="65532"/>
              <wp:effectExtent l="0" t="0" r="0" b="0"/>
              <wp:wrapSquare wrapText="bothSides"/>
              <wp:docPr id="62679" name="Group 6267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97" name="Shape 660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98" name="Shape 660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79" style="width:418.27pt;height:5.15997pt;position:absolute;mso-position-horizontal-relative:page;mso-position-horizontal:absolute;margin-left:88.584pt;mso-position-vertical-relative:page;margin-top:63pt;" coordsize="53120,655">
              <v:shape id="Shape 66099" style="position:absolute;width:53120;height:182;left:0;top:472;" coordsize="5312029,18288" path="m0,0l5312029,0l5312029,18288l0,18288l0,0">
                <v:stroke weight="0pt" endcap="flat" joinstyle="miter" miterlimit="10" on="false" color="#000000" opacity="0"/>
                <v:fill on="true" color="#000000"/>
              </v:shape>
              <v:shape id="Shape 661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AF45F" w14:textId="77777777" w:rsidR="00635349" w:rsidRDefault="00900E02">
    <w:pPr>
      <w:spacing w:after="0" w:line="259" w:lineRule="auto"/>
      <w:ind w:left="-1800" w:right="16"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CB8C54F" wp14:editId="77762D01">
              <wp:simplePos x="0" y="0"/>
              <wp:positionH relativeFrom="page">
                <wp:posOffset>1125017</wp:posOffset>
              </wp:positionH>
              <wp:positionV relativeFrom="page">
                <wp:posOffset>800100</wp:posOffset>
              </wp:positionV>
              <wp:extent cx="5312029" cy="65532"/>
              <wp:effectExtent l="0" t="0" r="0" b="0"/>
              <wp:wrapSquare wrapText="bothSides"/>
              <wp:docPr id="62671" name="Group 6267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93" name="Shape 660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94" name="Shape 660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71" style="width:418.27pt;height:5.15997pt;position:absolute;mso-position-horizontal-relative:page;mso-position-horizontal:absolute;margin-left:88.584pt;mso-position-vertical-relative:page;margin-top:63pt;" coordsize="53120,655">
              <v:shape id="Shape 66095" style="position:absolute;width:53120;height:182;left:0;top:472;" coordsize="5312029,18288" path="m0,0l5312029,0l5312029,18288l0,18288l0,0">
                <v:stroke weight="0pt" endcap="flat" joinstyle="miter" miterlimit="10" on="false" color="#000000" opacity="0"/>
                <v:fill on="true" color="#000000"/>
              </v:shape>
              <v:shape id="Shape 660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73FB"/>
    <w:multiLevelType w:val="hybridMultilevel"/>
    <w:tmpl w:val="5476AFC2"/>
    <w:lvl w:ilvl="0" w:tplc="3E2ED2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C49B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EE27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304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0249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828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22D7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148D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6440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20295"/>
    <w:multiLevelType w:val="hybridMultilevel"/>
    <w:tmpl w:val="6316CBE0"/>
    <w:lvl w:ilvl="0" w:tplc="D5BE70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3875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EE1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7E6E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9413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942E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8CA1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6638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5C65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EF5AC3"/>
    <w:multiLevelType w:val="hybridMultilevel"/>
    <w:tmpl w:val="5AD6504A"/>
    <w:lvl w:ilvl="0" w:tplc="B614C4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94C0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96A6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3C6A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2EB0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C0D9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3A7B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E4F8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84AE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0D557D"/>
    <w:multiLevelType w:val="hybridMultilevel"/>
    <w:tmpl w:val="DEF865EA"/>
    <w:lvl w:ilvl="0" w:tplc="2432D9A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D66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87A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02BA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7A0B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4CF4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8843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EAFB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1E94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2C0340"/>
    <w:multiLevelType w:val="hybridMultilevel"/>
    <w:tmpl w:val="C6F09640"/>
    <w:lvl w:ilvl="0" w:tplc="C0A8662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2C35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E00E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24A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24A9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EC0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1429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3EA7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EA1F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4843DD"/>
    <w:multiLevelType w:val="hybridMultilevel"/>
    <w:tmpl w:val="70723D30"/>
    <w:lvl w:ilvl="0" w:tplc="B6B00D4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0A4F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786E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90A1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5C27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CF6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4260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10FF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56BC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4D7392"/>
    <w:multiLevelType w:val="hybridMultilevel"/>
    <w:tmpl w:val="042C4788"/>
    <w:lvl w:ilvl="0" w:tplc="B7FA6E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B42C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BA3A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AC0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A204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3673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9E5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E617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D62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4E29EC"/>
    <w:multiLevelType w:val="hybridMultilevel"/>
    <w:tmpl w:val="024442A4"/>
    <w:lvl w:ilvl="0" w:tplc="1F5C56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9E0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364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CA3F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12D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74E4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A87C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4E8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440A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564083"/>
    <w:multiLevelType w:val="hybridMultilevel"/>
    <w:tmpl w:val="4D9A7940"/>
    <w:lvl w:ilvl="0" w:tplc="29FE7DE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08C76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925ED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B400E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56040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20257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3A456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CE777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122DB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E81701"/>
    <w:multiLevelType w:val="hybridMultilevel"/>
    <w:tmpl w:val="6C1CFB82"/>
    <w:lvl w:ilvl="0" w:tplc="474A6B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A863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2EE9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9015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600C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F0E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206A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FE23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8841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091716"/>
    <w:multiLevelType w:val="hybridMultilevel"/>
    <w:tmpl w:val="BF34BFA6"/>
    <w:lvl w:ilvl="0" w:tplc="D5081A88">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B27D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3A39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8CDF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2AB2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BA7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8AB3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0EB0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D83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5A60D5"/>
    <w:multiLevelType w:val="hybridMultilevel"/>
    <w:tmpl w:val="16308742"/>
    <w:lvl w:ilvl="0" w:tplc="6B10A2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62A8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4C65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CE9D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20F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10B2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F025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E44A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EA15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0D3748"/>
    <w:multiLevelType w:val="hybridMultilevel"/>
    <w:tmpl w:val="2084C0FC"/>
    <w:lvl w:ilvl="0" w:tplc="0EB450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28C9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5A4A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CE88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B211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0A9C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B80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52B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1830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D361FE"/>
    <w:multiLevelType w:val="hybridMultilevel"/>
    <w:tmpl w:val="548C1796"/>
    <w:lvl w:ilvl="0" w:tplc="4838FE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BEA0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D070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26B1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0210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0E3C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EADA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D0BB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E8FE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171F8C"/>
    <w:multiLevelType w:val="hybridMultilevel"/>
    <w:tmpl w:val="F72CF5DE"/>
    <w:lvl w:ilvl="0" w:tplc="D27461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0A3D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9C90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C6FF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80A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782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88F2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28A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0649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3B535A"/>
    <w:multiLevelType w:val="hybridMultilevel"/>
    <w:tmpl w:val="D2EA0B5A"/>
    <w:lvl w:ilvl="0" w:tplc="C18809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CAD0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E4B4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BC9F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CC11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8CFC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56DA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D622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827E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E378CE"/>
    <w:multiLevelType w:val="hybridMultilevel"/>
    <w:tmpl w:val="6FBE277C"/>
    <w:lvl w:ilvl="0" w:tplc="35045C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F8C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242A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BC8B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4A53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0652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7E5D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8CE2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E21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EC5F73"/>
    <w:multiLevelType w:val="hybridMultilevel"/>
    <w:tmpl w:val="21F2BC98"/>
    <w:lvl w:ilvl="0" w:tplc="86700E80">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CA5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DE81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C850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042E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5CE9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08C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E0EB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4087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C97059"/>
    <w:multiLevelType w:val="hybridMultilevel"/>
    <w:tmpl w:val="941EB5E6"/>
    <w:lvl w:ilvl="0" w:tplc="D494C2E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8C75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8F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3834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A0A3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BCDE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C2E8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02B5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2C37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E32B45"/>
    <w:multiLevelType w:val="hybridMultilevel"/>
    <w:tmpl w:val="5546CA34"/>
    <w:lvl w:ilvl="0" w:tplc="E78EAF1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5E15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ECDC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06D0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D0D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C431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C6C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66E3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A1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287CC4"/>
    <w:multiLevelType w:val="hybridMultilevel"/>
    <w:tmpl w:val="672A18B0"/>
    <w:lvl w:ilvl="0" w:tplc="9454DC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7002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AC90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32EF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7288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9ABB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AA9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D2BB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684D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7E2914"/>
    <w:multiLevelType w:val="hybridMultilevel"/>
    <w:tmpl w:val="5F42F134"/>
    <w:lvl w:ilvl="0" w:tplc="FFEEF91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9AE5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A422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80D3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E6AE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B41A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D069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BC84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CA7C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CF5B05"/>
    <w:multiLevelType w:val="hybridMultilevel"/>
    <w:tmpl w:val="51FCAA48"/>
    <w:lvl w:ilvl="0" w:tplc="191A7AC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287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B28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1664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6A7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E8E3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D4D4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344F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3CCB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A149F3"/>
    <w:multiLevelType w:val="hybridMultilevel"/>
    <w:tmpl w:val="4EE03BEC"/>
    <w:lvl w:ilvl="0" w:tplc="2446E6B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D02C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8637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5EFF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A0A5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0876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6ED3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ACCB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5CD7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4A7D30"/>
    <w:multiLevelType w:val="hybridMultilevel"/>
    <w:tmpl w:val="B9AC6DEE"/>
    <w:lvl w:ilvl="0" w:tplc="B74C923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DC47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2C4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1211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9CED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A01C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8C39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FE79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16B9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AE54D6"/>
    <w:multiLevelType w:val="hybridMultilevel"/>
    <w:tmpl w:val="AFF83DBC"/>
    <w:lvl w:ilvl="0" w:tplc="B3AC58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8C92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DCDA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1634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2625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26E5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4876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602D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040F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945ABF"/>
    <w:multiLevelType w:val="hybridMultilevel"/>
    <w:tmpl w:val="517EDA50"/>
    <w:lvl w:ilvl="0" w:tplc="BF3CFE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A498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002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B079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A805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080D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106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36D2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6EDE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35EED"/>
    <w:multiLevelType w:val="hybridMultilevel"/>
    <w:tmpl w:val="F16C5740"/>
    <w:lvl w:ilvl="0" w:tplc="C4C0A14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4A44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8C0E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A251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B40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2661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4AA4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CCF4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2CBA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49733D"/>
    <w:multiLevelType w:val="hybridMultilevel"/>
    <w:tmpl w:val="6A2A2750"/>
    <w:lvl w:ilvl="0" w:tplc="77FA47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0C44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38F7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4825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AC58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3838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FED9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5A30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DA2F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611F5F"/>
    <w:multiLevelType w:val="hybridMultilevel"/>
    <w:tmpl w:val="5AFA911A"/>
    <w:lvl w:ilvl="0" w:tplc="34D8A74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F0CC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0645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A27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0EA8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EADC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348C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2CF6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F68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D66A26"/>
    <w:multiLevelType w:val="hybridMultilevel"/>
    <w:tmpl w:val="029C9D2A"/>
    <w:lvl w:ilvl="0" w:tplc="007E252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5AB6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5CA9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2221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BA8F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5293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80C8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08C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36C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C8419A"/>
    <w:multiLevelType w:val="hybridMultilevel"/>
    <w:tmpl w:val="EBD28650"/>
    <w:lvl w:ilvl="0" w:tplc="2B0837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C644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1641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2CE8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86A6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3EFD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4E6E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80DF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FA31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5B3DFF"/>
    <w:multiLevelType w:val="hybridMultilevel"/>
    <w:tmpl w:val="49800092"/>
    <w:lvl w:ilvl="0" w:tplc="604A7CD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9887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0EF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7CA8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C28E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E81C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E00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4C9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72A0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7244C1"/>
    <w:multiLevelType w:val="hybridMultilevel"/>
    <w:tmpl w:val="D18CA576"/>
    <w:lvl w:ilvl="0" w:tplc="0D1424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8A72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C896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0CAC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5861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587B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DCF0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52AE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DAE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1D40DC"/>
    <w:multiLevelType w:val="hybridMultilevel"/>
    <w:tmpl w:val="FC5855EA"/>
    <w:lvl w:ilvl="0" w:tplc="84E6F2A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F40B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BE26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089B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B017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2CD4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88DA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987A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20F6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7B5730"/>
    <w:multiLevelType w:val="hybridMultilevel"/>
    <w:tmpl w:val="274620BE"/>
    <w:lvl w:ilvl="0" w:tplc="79448A2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D62C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068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202F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FE8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E92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3C8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A2B2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6671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4622EB"/>
    <w:multiLevelType w:val="hybridMultilevel"/>
    <w:tmpl w:val="7804BCE8"/>
    <w:lvl w:ilvl="0" w:tplc="CA70D544">
      <w:start w:val="16"/>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0C52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525A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A248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3267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ACB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6AE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180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AE3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4866E8"/>
    <w:multiLevelType w:val="hybridMultilevel"/>
    <w:tmpl w:val="53263DDC"/>
    <w:lvl w:ilvl="0" w:tplc="9AAC1D5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8EBC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693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449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4476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A831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30B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D6DF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CEB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57E1D3F"/>
    <w:multiLevelType w:val="hybridMultilevel"/>
    <w:tmpl w:val="4F40A204"/>
    <w:lvl w:ilvl="0" w:tplc="21EA71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0EEE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F0E4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2685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28A8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749C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479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8641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AE80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D638FB"/>
    <w:multiLevelType w:val="hybridMultilevel"/>
    <w:tmpl w:val="82B830FE"/>
    <w:lvl w:ilvl="0" w:tplc="ECD416BE">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2A74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CAA6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C632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5CD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4099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885A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685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E6E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24782F"/>
    <w:multiLevelType w:val="hybridMultilevel"/>
    <w:tmpl w:val="0CEC1356"/>
    <w:lvl w:ilvl="0" w:tplc="1EB8C2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285A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96A3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2E1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B846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72F7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747C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D6D7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3A1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46048C"/>
    <w:multiLevelType w:val="hybridMultilevel"/>
    <w:tmpl w:val="45F42DFA"/>
    <w:lvl w:ilvl="0" w:tplc="3C760EEA">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7CD4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825B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8214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004E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B2AB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42CD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FA2F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001F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6B655B"/>
    <w:multiLevelType w:val="hybridMultilevel"/>
    <w:tmpl w:val="413896EC"/>
    <w:lvl w:ilvl="0" w:tplc="8702BA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E445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B401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4845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BEAD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4815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3A06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B27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7C75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DF5F06"/>
    <w:multiLevelType w:val="hybridMultilevel"/>
    <w:tmpl w:val="7AB6364E"/>
    <w:lvl w:ilvl="0" w:tplc="C30637E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62D6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C651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EA85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A001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0CE9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98B2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4E82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88B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E52B7C"/>
    <w:multiLevelType w:val="hybridMultilevel"/>
    <w:tmpl w:val="D98EAC6C"/>
    <w:lvl w:ilvl="0" w:tplc="363E52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EA54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9661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1452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1242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CAF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02E2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7EDB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1423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F939D4"/>
    <w:multiLevelType w:val="hybridMultilevel"/>
    <w:tmpl w:val="592EBAFA"/>
    <w:lvl w:ilvl="0" w:tplc="89F611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0AEB0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321EF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AA46F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5676E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0C4BE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AAE88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D8A59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56F74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88703E"/>
    <w:multiLevelType w:val="hybridMultilevel"/>
    <w:tmpl w:val="959E4D6A"/>
    <w:lvl w:ilvl="0" w:tplc="537C25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1E06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2F6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BCC9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1A3A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2054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FC15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1886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EA8C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DD4EAA"/>
    <w:multiLevelType w:val="hybridMultilevel"/>
    <w:tmpl w:val="1C322DD4"/>
    <w:lvl w:ilvl="0" w:tplc="956CE3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6C77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5C70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1055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980F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8C0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088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AE51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BA5E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EC73C8"/>
    <w:multiLevelType w:val="hybridMultilevel"/>
    <w:tmpl w:val="29504270"/>
    <w:lvl w:ilvl="0" w:tplc="0DA038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C2BF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A253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1477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6459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CC4A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52A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CEE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FE70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4C60C3"/>
    <w:multiLevelType w:val="hybridMultilevel"/>
    <w:tmpl w:val="A520494A"/>
    <w:lvl w:ilvl="0" w:tplc="F0B04DC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6A15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6C1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125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466A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C8FB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2082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7E6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142C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C168E5"/>
    <w:multiLevelType w:val="hybridMultilevel"/>
    <w:tmpl w:val="C1848C36"/>
    <w:lvl w:ilvl="0" w:tplc="6CD21D30">
      <w:start w:val="24"/>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E3C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44BC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768D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ACA4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8838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5AC4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5E69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BA36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B62DEE"/>
    <w:multiLevelType w:val="hybridMultilevel"/>
    <w:tmpl w:val="78D02848"/>
    <w:lvl w:ilvl="0" w:tplc="D6A86AC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2688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1E83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1036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1684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E03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9E4E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587D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DC18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323513"/>
    <w:multiLevelType w:val="hybridMultilevel"/>
    <w:tmpl w:val="BD2CD8A8"/>
    <w:lvl w:ilvl="0" w:tplc="3232ED8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EFE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D022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043E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12CB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FE9F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16DE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C838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BE86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56229F"/>
    <w:multiLevelType w:val="hybridMultilevel"/>
    <w:tmpl w:val="EC784F04"/>
    <w:lvl w:ilvl="0" w:tplc="ACBEA33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62EA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E40F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74F0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96B7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2013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B24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02B6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FAD7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BB2F62"/>
    <w:multiLevelType w:val="hybridMultilevel"/>
    <w:tmpl w:val="18283FF4"/>
    <w:lvl w:ilvl="0" w:tplc="EF7CEE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2037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D27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F0A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6EE2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5AE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EC8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8E15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F883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816C28"/>
    <w:multiLevelType w:val="hybridMultilevel"/>
    <w:tmpl w:val="2BE42926"/>
    <w:lvl w:ilvl="0" w:tplc="0D06EDC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AEF1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684C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FAF4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C17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D28A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4CF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344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2C43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F70609"/>
    <w:multiLevelType w:val="hybridMultilevel"/>
    <w:tmpl w:val="8F42524E"/>
    <w:lvl w:ilvl="0" w:tplc="C9507B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4028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2A90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DA8D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7EF6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460C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F077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84F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B069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1D4605"/>
    <w:multiLevelType w:val="hybridMultilevel"/>
    <w:tmpl w:val="0602CBDA"/>
    <w:lvl w:ilvl="0" w:tplc="EE48D75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EA6C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98CB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CA1F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7CF2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1EDF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82B1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4D1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4063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605EE1"/>
    <w:multiLevelType w:val="hybridMultilevel"/>
    <w:tmpl w:val="53565CAA"/>
    <w:lvl w:ilvl="0" w:tplc="798E9AB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60B9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1C0A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B09F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A9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60F9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E215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A61D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8CFC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EE37B24"/>
    <w:multiLevelType w:val="hybridMultilevel"/>
    <w:tmpl w:val="DDF0F8FC"/>
    <w:lvl w:ilvl="0" w:tplc="66845A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F8ED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C008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3E3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C220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F09E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5EB6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10B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D40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ED637D"/>
    <w:multiLevelType w:val="hybridMultilevel"/>
    <w:tmpl w:val="02F4AED4"/>
    <w:lvl w:ilvl="0" w:tplc="688AED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10E4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046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20FD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9E8B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06D8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0CC9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089A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103C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736AEE"/>
    <w:multiLevelType w:val="hybridMultilevel"/>
    <w:tmpl w:val="EDFEA876"/>
    <w:lvl w:ilvl="0" w:tplc="3B36030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C034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A0B5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6ED2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90F3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8E6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BADB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0232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E84E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51290A"/>
    <w:multiLevelType w:val="hybridMultilevel"/>
    <w:tmpl w:val="1B3C4834"/>
    <w:lvl w:ilvl="0" w:tplc="40462FB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B6E5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A6F3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9088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58A5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887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1A9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C4E2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ECEF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31C08AC"/>
    <w:multiLevelType w:val="hybridMultilevel"/>
    <w:tmpl w:val="CF825C52"/>
    <w:lvl w:ilvl="0" w:tplc="11646F5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7E7F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E8BC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109C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F680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B243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F238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AC7A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123D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3D64542"/>
    <w:multiLevelType w:val="hybridMultilevel"/>
    <w:tmpl w:val="71DEE584"/>
    <w:lvl w:ilvl="0" w:tplc="98F69516">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3CDD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ECAB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AE68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BEDB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C24F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8821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5A1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C7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E064DC"/>
    <w:multiLevelType w:val="hybridMultilevel"/>
    <w:tmpl w:val="1E96C5A6"/>
    <w:lvl w:ilvl="0" w:tplc="20AA7D2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2F2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8C39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7089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DCDB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C0CF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38E6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FCE4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AEF2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3648EF"/>
    <w:multiLevelType w:val="hybridMultilevel"/>
    <w:tmpl w:val="6B866E20"/>
    <w:lvl w:ilvl="0" w:tplc="3FEA756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60C2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8241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FABC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E055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A80F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F61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BE69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32B4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4C2752"/>
    <w:multiLevelType w:val="hybridMultilevel"/>
    <w:tmpl w:val="81901A9C"/>
    <w:lvl w:ilvl="0" w:tplc="4DE60714">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28B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D61C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649D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52EA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2408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22B4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CABE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ECEB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7A618A1"/>
    <w:multiLevelType w:val="hybridMultilevel"/>
    <w:tmpl w:val="290E76FC"/>
    <w:lvl w:ilvl="0" w:tplc="174E582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EE9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5C41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328A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42B9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86CE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9CD4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0851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2034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7C07A7B"/>
    <w:multiLevelType w:val="hybridMultilevel"/>
    <w:tmpl w:val="1422C714"/>
    <w:lvl w:ilvl="0" w:tplc="FEDA845A">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695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0E9F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C29A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E603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B22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2EB9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5CF4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908C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85146CE"/>
    <w:multiLevelType w:val="hybridMultilevel"/>
    <w:tmpl w:val="3F2E3E74"/>
    <w:lvl w:ilvl="0" w:tplc="5EB82A9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8491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DC9B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DAE5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5C24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8480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2ABF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BCD3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CE31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6B715E"/>
    <w:multiLevelType w:val="hybridMultilevel"/>
    <w:tmpl w:val="E8162336"/>
    <w:lvl w:ilvl="0" w:tplc="209EAE3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A3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C96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1C64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D2E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A03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763E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4A11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76D9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97C1959"/>
    <w:multiLevelType w:val="hybridMultilevel"/>
    <w:tmpl w:val="29C8640E"/>
    <w:lvl w:ilvl="0" w:tplc="F668AD2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B2BC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C867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B2E3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220A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6ED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E05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1EDA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28A5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97F0A7E"/>
    <w:multiLevelType w:val="hybridMultilevel"/>
    <w:tmpl w:val="6C125A68"/>
    <w:lvl w:ilvl="0" w:tplc="B0D457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D6E4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46B9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B4CE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78AD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783B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EC0D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1C6F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9A3A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AB14797"/>
    <w:multiLevelType w:val="hybridMultilevel"/>
    <w:tmpl w:val="6AE656F0"/>
    <w:lvl w:ilvl="0" w:tplc="B79C957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48E2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68ED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E6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A76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563C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6C93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AC30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C6E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ADC5698"/>
    <w:multiLevelType w:val="hybridMultilevel"/>
    <w:tmpl w:val="848A3940"/>
    <w:lvl w:ilvl="0" w:tplc="A81A9E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669E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AE26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7000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21A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6291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06D3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881E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8EB2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E0346F"/>
    <w:multiLevelType w:val="hybridMultilevel"/>
    <w:tmpl w:val="765AB6F4"/>
    <w:lvl w:ilvl="0" w:tplc="22880B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6629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F25E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10AD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38F6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38E8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1A4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BE71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46C9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57066B"/>
    <w:multiLevelType w:val="hybridMultilevel"/>
    <w:tmpl w:val="D5B040FE"/>
    <w:lvl w:ilvl="0" w:tplc="D1183B36">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3AD1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30A4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DC09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4CC7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2404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4C30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7AC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CAF2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694850"/>
    <w:multiLevelType w:val="hybridMultilevel"/>
    <w:tmpl w:val="ADB0E5F2"/>
    <w:lvl w:ilvl="0" w:tplc="0108E5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7257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EC3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CA09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6C86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4817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6245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CAD0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9655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F12A83"/>
    <w:multiLevelType w:val="hybridMultilevel"/>
    <w:tmpl w:val="4D00578E"/>
    <w:lvl w:ilvl="0" w:tplc="670E121E">
      <w:start w:val="1"/>
      <w:numFmt w:val="decimalEnclosedCircle"/>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1287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886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4C6B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DAC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CC09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DAE4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06F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382E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A17E57"/>
    <w:multiLevelType w:val="hybridMultilevel"/>
    <w:tmpl w:val="33221C14"/>
    <w:lvl w:ilvl="0" w:tplc="8B4C729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6600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94B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A89D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6258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EEF4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FC42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36B8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CEB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1F93376"/>
    <w:multiLevelType w:val="hybridMultilevel"/>
    <w:tmpl w:val="EBD4B2A0"/>
    <w:lvl w:ilvl="0" w:tplc="5498D2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8E0D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3E0E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9471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ACCC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B0BB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2F5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52D8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F0B6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2D34CE8"/>
    <w:multiLevelType w:val="hybridMultilevel"/>
    <w:tmpl w:val="4A4A8DB6"/>
    <w:lvl w:ilvl="0" w:tplc="0F9884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1670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6CB6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D09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982F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0045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E0F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7265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A8B3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7250B8"/>
    <w:multiLevelType w:val="hybridMultilevel"/>
    <w:tmpl w:val="C0CCCBC4"/>
    <w:lvl w:ilvl="0" w:tplc="DAAA4DF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5035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4883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9E4D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92AB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D285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ECE6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CC70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56EA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5547F0"/>
    <w:multiLevelType w:val="hybridMultilevel"/>
    <w:tmpl w:val="1EB20482"/>
    <w:lvl w:ilvl="0" w:tplc="3E56CE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E86C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2293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7E43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E2C6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5669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C88D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9AB9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A0CA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C20E33"/>
    <w:multiLevelType w:val="hybridMultilevel"/>
    <w:tmpl w:val="DF1CD486"/>
    <w:lvl w:ilvl="0" w:tplc="D520D4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C0CA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507C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128E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6EA1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58D4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7434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826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2043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7E85187"/>
    <w:multiLevelType w:val="hybridMultilevel"/>
    <w:tmpl w:val="CB06525E"/>
    <w:lvl w:ilvl="0" w:tplc="37F292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E463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461B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70EA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C404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3C0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D64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C8E4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626A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86876E5"/>
    <w:multiLevelType w:val="hybridMultilevel"/>
    <w:tmpl w:val="F7787C9E"/>
    <w:lvl w:ilvl="0" w:tplc="5A1AEE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3821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9249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2452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EA9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B88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3AA0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3A86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BA02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94A6878"/>
    <w:multiLevelType w:val="hybridMultilevel"/>
    <w:tmpl w:val="268E7D6A"/>
    <w:lvl w:ilvl="0" w:tplc="BF9E80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B4A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281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82CB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9850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828B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0E4B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0C8E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DCA4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9B96F5A"/>
    <w:multiLevelType w:val="hybridMultilevel"/>
    <w:tmpl w:val="2B2A4358"/>
    <w:lvl w:ilvl="0" w:tplc="181C716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86D5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C60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C42A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AB4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04EF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A49F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683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CEB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ACD57FB"/>
    <w:multiLevelType w:val="hybridMultilevel"/>
    <w:tmpl w:val="140201D2"/>
    <w:lvl w:ilvl="0" w:tplc="4D04F0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8245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DA44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AC5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077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1876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2AE0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78EE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5E33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B65340"/>
    <w:multiLevelType w:val="hybridMultilevel"/>
    <w:tmpl w:val="075E2336"/>
    <w:lvl w:ilvl="0" w:tplc="597A0B5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1208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BC4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F4CD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C848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1C8C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C0E3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E0EE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A79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2369EC"/>
    <w:multiLevelType w:val="hybridMultilevel"/>
    <w:tmpl w:val="89608732"/>
    <w:lvl w:ilvl="0" w:tplc="0BD8C67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CE4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EAE7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5CF9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C0F2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B624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3270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3E65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B44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335C41"/>
    <w:multiLevelType w:val="hybridMultilevel"/>
    <w:tmpl w:val="CCD20A04"/>
    <w:lvl w:ilvl="0" w:tplc="7F985D0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68C71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36CDB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421F5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AE4C7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C6D8B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9262D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9EF67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A2360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9F6B51"/>
    <w:multiLevelType w:val="hybridMultilevel"/>
    <w:tmpl w:val="A33CCB42"/>
    <w:lvl w:ilvl="0" w:tplc="2E3AEB8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9078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7E32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08F8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3E16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0069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365A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BE6B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EA98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0A09D0"/>
    <w:multiLevelType w:val="hybridMultilevel"/>
    <w:tmpl w:val="49106D4E"/>
    <w:lvl w:ilvl="0" w:tplc="D74ACF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F281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C6F2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C4D2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F0C7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C4AB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439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BE9E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A2B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B85A81"/>
    <w:multiLevelType w:val="hybridMultilevel"/>
    <w:tmpl w:val="A7249EB2"/>
    <w:lvl w:ilvl="0" w:tplc="B3B6F0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F28E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E25A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4089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CC8D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B819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1636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9E9D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5E58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1D940D8"/>
    <w:multiLevelType w:val="hybridMultilevel"/>
    <w:tmpl w:val="AFAE53E8"/>
    <w:lvl w:ilvl="0" w:tplc="6444F9D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3002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2C4D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AC2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0A51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E56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729B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4663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462B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35E78D8"/>
    <w:multiLevelType w:val="hybridMultilevel"/>
    <w:tmpl w:val="918E762A"/>
    <w:lvl w:ilvl="0" w:tplc="8E3641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F08F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1AB4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D804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DC4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F6C5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50A3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503E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0B4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123776"/>
    <w:multiLevelType w:val="hybridMultilevel"/>
    <w:tmpl w:val="C596B3EA"/>
    <w:lvl w:ilvl="0" w:tplc="CB12EF8A">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7E3E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D42A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703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508B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984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0C1E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9EC9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6256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623B2F"/>
    <w:multiLevelType w:val="hybridMultilevel"/>
    <w:tmpl w:val="8F16CAF0"/>
    <w:lvl w:ilvl="0" w:tplc="E65E46F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B25D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0C0F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F468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D82A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6231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1EF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289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32B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745C8B"/>
    <w:multiLevelType w:val="hybridMultilevel"/>
    <w:tmpl w:val="146CB044"/>
    <w:lvl w:ilvl="0" w:tplc="A0FA0F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3C24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243F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80C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40F9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60F4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0B0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CACC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624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0758BF"/>
    <w:multiLevelType w:val="hybridMultilevel"/>
    <w:tmpl w:val="ACB41B76"/>
    <w:lvl w:ilvl="0" w:tplc="D40A13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4C14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C2FB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E09E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5051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8CCF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74A4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BEBA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F87C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EF47BA"/>
    <w:multiLevelType w:val="hybridMultilevel"/>
    <w:tmpl w:val="F092A888"/>
    <w:lvl w:ilvl="0" w:tplc="F6C8F78E">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B40D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6AF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4EEB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A665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4C93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0E6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329D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208E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CDF275B"/>
    <w:multiLevelType w:val="hybridMultilevel"/>
    <w:tmpl w:val="29C03848"/>
    <w:lvl w:ilvl="0" w:tplc="7C461AC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801C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1C33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F622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6A70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B697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7037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4CB4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9AD3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2B777A"/>
    <w:multiLevelType w:val="hybridMultilevel"/>
    <w:tmpl w:val="B1FCB6CC"/>
    <w:lvl w:ilvl="0" w:tplc="2F589076">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54C0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B289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C9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86F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F660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E8D8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E4C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1C84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C05D25"/>
    <w:multiLevelType w:val="hybridMultilevel"/>
    <w:tmpl w:val="549429D8"/>
    <w:lvl w:ilvl="0" w:tplc="C23AB37A">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B010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FEFD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5460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E8B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96A6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E3C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E847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4E9B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2E504C"/>
    <w:multiLevelType w:val="hybridMultilevel"/>
    <w:tmpl w:val="62B2B1A2"/>
    <w:lvl w:ilvl="0" w:tplc="26CA6D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F817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44DA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3EDD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AC19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C83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505D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CE1D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CEB1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2E5F87"/>
    <w:multiLevelType w:val="hybridMultilevel"/>
    <w:tmpl w:val="F334CEBC"/>
    <w:lvl w:ilvl="0" w:tplc="B30A0882">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9E2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8078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EC45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FA5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D286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D28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C63F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AA05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361929"/>
    <w:multiLevelType w:val="hybridMultilevel"/>
    <w:tmpl w:val="EA38FB08"/>
    <w:lvl w:ilvl="0" w:tplc="0C3479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0A1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B20F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D4FF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1C6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ADB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EAB1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9478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3CBE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81449E"/>
    <w:multiLevelType w:val="hybridMultilevel"/>
    <w:tmpl w:val="4FEA1936"/>
    <w:lvl w:ilvl="0" w:tplc="6E68F4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FEE7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70E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98D2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5C53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ECAE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9634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1A08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26C8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F7F4F94"/>
    <w:multiLevelType w:val="hybridMultilevel"/>
    <w:tmpl w:val="2E2A5356"/>
    <w:lvl w:ilvl="0" w:tplc="A30204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D4D5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3403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6448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8820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4003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F049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2C08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A250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FD41125"/>
    <w:multiLevelType w:val="hybridMultilevel"/>
    <w:tmpl w:val="D8108A48"/>
    <w:lvl w:ilvl="0" w:tplc="81F6192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0E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72A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3E5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C224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5AEB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F49F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9EA4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22D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F04070"/>
    <w:multiLevelType w:val="hybridMultilevel"/>
    <w:tmpl w:val="BA084800"/>
    <w:lvl w:ilvl="0" w:tplc="A9C8CB7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C03E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DEA9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DC75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6866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8EC9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4C63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6658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D26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16C3431"/>
    <w:multiLevelType w:val="hybridMultilevel"/>
    <w:tmpl w:val="EC98385A"/>
    <w:lvl w:ilvl="0" w:tplc="3A321BA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F88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D49A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1E83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A601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9E34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3ED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765E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DCBB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0F7ED2"/>
    <w:multiLevelType w:val="hybridMultilevel"/>
    <w:tmpl w:val="2902B0F4"/>
    <w:lvl w:ilvl="0" w:tplc="36BAFA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E212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4099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F091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0CE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74E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868C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6E3D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FA8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EB3466"/>
    <w:multiLevelType w:val="hybridMultilevel"/>
    <w:tmpl w:val="B178F850"/>
    <w:lvl w:ilvl="0" w:tplc="A672E57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E02D7E">
      <w:start w:val="1"/>
      <w:numFmt w:val="lowerLetter"/>
      <w:lvlText w:val="%2"/>
      <w:lvlJc w:val="left"/>
      <w:pPr>
        <w:ind w:left="14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361EC4">
      <w:start w:val="1"/>
      <w:numFmt w:val="lowerRoman"/>
      <w:lvlText w:val="%3"/>
      <w:lvlJc w:val="left"/>
      <w:pPr>
        <w:ind w:left="21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C407CE">
      <w:start w:val="1"/>
      <w:numFmt w:val="decimal"/>
      <w:lvlText w:val="%4"/>
      <w:lvlJc w:val="left"/>
      <w:pPr>
        <w:ind w:left="28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C08292">
      <w:start w:val="1"/>
      <w:numFmt w:val="lowerLetter"/>
      <w:lvlText w:val="%5"/>
      <w:lvlJc w:val="left"/>
      <w:pPr>
        <w:ind w:left="35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12B976">
      <w:start w:val="1"/>
      <w:numFmt w:val="lowerRoman"/>
      <w:lvlText w:val="%6"/>
      <w:lvlJc w:val="left"/>
      <w:pPr>
        <w:ind w:left="43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802C46">
      <w:start w:val="1"/>
      <w:numFmt w:val="decimal"/>
      <w:lvlText w:val="%7"/>
      <w:lvlJc w:val="left"/>
      <w:pPr>
        <w:ind w:left="50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1005CA">
      <w:start w:val="1"/>
      <w:numFmt w:val="lowerLetter"/>
      <w:lvlText w:val="%8"/>
      <w:lvlJc w:val="left"/>
      <w:pPr>
        <w:ind w:left="57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62F90">
      <w:start w:val="1"/>
      <w:numFmt w:val="lowerRoman"/>
      <w:lvlText w:val="%9"/>
      <w:lvlJc w:val="left"/>
      <w:pPr>
        <w:ind w:left="64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FC12AE"/>
    <w:multiLevelType w:val="hybridMultilevel"/>
    <w:tmpl w:val="7F2E71F6"/>
    <w:lvl w:ilvl="0" w:tplc="57E459B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F04E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42D3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3EDE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DE80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C4DC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6461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70B0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0036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8A624E"/>
    <w:multiLevelType w:val="hybridMultilevel"/>
    <w:tmpl w:val="509E4226"/>
    <w:lvl w:ilvl="0" w:tplc="2C144C2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801A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A0D8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8290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3C5C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6A71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FAF6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92CD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F6A6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1839D3"/>
    <w:multiLevelType w:val="hybridMultilevel"/>
    <w:tmpl w:val="435802BC"/>
    <w:lvl w:ilvl="0" w:tplc="4D062DB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E084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F64B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04E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D6F2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68D1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BC49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8281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FEDD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4979CD"/>
    <w:multiLevelType w:val="hybridMultilevel"/>
    <w:tmpl w:val="1602D1CE"/>
    <w:lvl w:ilvl="0" w:tplc="7152BFF6">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D64A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F89A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60B9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D6A1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0234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78EF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B264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0238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7F0B11"/>
    <w:multiLevelType w:val="hybridMultilevel"/>
    <w:tmpl w:val="7FE4EB88"/>
    <w:lvl w:ilvl="0" w:tplc="82D2413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641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2A6A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E6BC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28CA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48D7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FCBD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4E0D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68D2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BA6F71"/>
    <w:multiLevelType w:val="hybridMultilevel"/>
    <w:tmpl w:val="30523342"/>
    <w:lvl w:ilvl="0" w:tplc="C94E6D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72A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2C34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66C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4B2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98EE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BA2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0225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8682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0B13FD"/>
    <w:multiLevelType w:val="hybridMultilevel"/>
    <w:tmpl w:val="239CA1E6"/>
    <w:lvl w:ilvl="0" w:tplc="8CAC4CD6">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654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3A45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AC6A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F8D8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8A57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40D1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62BB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9E6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3443AE"/>
    <w:multiLevelType w:val="hybridMultilevel"/>
    <w:tmpl w:val="72DCDF16"/>
    <w:lvl w:ilvl="0" w:tplc="12C464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782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1410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7830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56AE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AEF4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C234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A4DC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8C5C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C8597F"/>
    <w:multiLevelType w:val="hybridMultilevel"/>
    <w:tmpl w:val="2C10C880"/>
    <w:lvl w:ilvl="0" w:tplc="79320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46D4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B85B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0CF2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1C41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8EBA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FAC4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30FA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F43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12745B"/>
    <w:multiLevelType w:val="hybridMultilevel"/>
    <w:tmpl w:val="1F648794"/>
    <w:lvl w:ilvl="0" w:tplc="D59ECFA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F273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02C6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8E1A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106A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86A0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3675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C61F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80BE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94510"/>
    <w:multiLevelType w:val="hybridMultilevel"/>
    <w:tmpl w:val="52DEA4DC"/>
    <w:lvl w:ilvl="0" w:tplc="256021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BC3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CE17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EE96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466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8A11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BA7F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F214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EE26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C92E3B"/>
    <w:multiLevelType w:val="hybridMultilevel"/>
    <w:tmpl w:val="82207E16"/>
    <w:lvl w:ilvl="0" w:tplc="8DB6F3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BA4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E66C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849A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A08F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E446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94E5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B82B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4C4B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0A68E0"/>
    <w:multiLevelType w:val="hybridMultilevel"/>
    <w:tmpl w:val="55B45F66"/>
    <w:lvl w:ilvl="0" w:tplc="5254B3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C47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5CF9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B0D1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1C91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606F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B003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34C9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2C53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A05B7E"/>
    <w:multiLevelType w:val="hybridMultilevel"/>
    <w:tmpl w:val="5E3EDFD6"/>
    <w:lvl w:ilvl="0" w:tplc="9630252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AEC4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8A5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4C9A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9819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CE7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58CF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1CAA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6E0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AE6DA0"/>
    <w:multiLevelType w:val="hybridMultilevel"/>
    <w:tmpl w:val="D7D21C18"/>
    <w:lvl w:ilvl="0" w:tplc="043CC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3073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E085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1E20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44B6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540C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2AB7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1A5D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248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2591ACE"/>
    <w:multiLevelType w:val="hybridMultilevel"/>
    <w:tmpl w:val="08261434"/>
    <w:lvl w:ilvl="0" w:tplc="555E645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6603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8C6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C263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8278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D25A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402F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8AF0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14B9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360A96"/>
    <w:multiLevelType w:val="hybridMultilevel"/>
    <w:tmpl w:val="A7D649BE"/>
    <w:lvl w:ilvl="0" w:tplc="5CA215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B68B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7EDF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307C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BE3B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EC8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3652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B218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A805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CE5951"/>
    <w:multiLevelType w:val="hybridMultilevel"/>
    <w:tmpl w:val="8098C498"/>
    <w:lvl w:ilvl="0" w:tplc="9FBA254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10EA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3CA0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947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CECA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3ADB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CE9A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5E7E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94CD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4FF3592"/>
    <w:multiLevelType w:val="hybridMultilevel"/>
    <w:tmpl w:val="C5D28AE2"/>
    <w:lvl w:ilvl="0" w:tplc="9C12ED2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49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1C19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0CD7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1C8C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FEF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1067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EC74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909C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59D69EE"/>
    <w:multiLevelType w:val="hybridMultilevel"/>
    <w:tmpl w:val="2AEE7B28"/>
    <w:lvl w:ilvl="0" w:tplc="0FC6782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FA4E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CA4A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B256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A6EA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0ADE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C0B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7CF6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626D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B8386A"/>
    <w:multiLevelType w:val="hybridMultilevel"/>
    <w:tmpl w:val="1752153A"/>
    <w:lvl w:ilvl="0" w:tplc="AFB43C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E85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418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446A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24DA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944C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AAC9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F09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785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1E7BED"/>
    <w:multiLevelType w:val="hybridMultilevel"/>
    <w:tmpl w:val="EED29FB2"/>
    <w:lvl w:ilvl="0" w:tplc="113A3F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9824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ACC0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2699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F073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92FD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084E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6CDD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00DF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203560"/>
    <w:multiLevelType w:val="hybridMultilevel"/>
    <w:tmpl w:val="CB24A7D0"/>
    <w:lvl w:ilvl="0" w:tplc="73D2E4C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AABE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D627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CE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B696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B606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FEB2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0AFC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324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AB26334"/>
    <w:multiLevelType w:val="hybridMultilevel"/>
    <w:tmpl w:val="1042FECC"/>
    <w:lvl w:ilvl="0" w:tplc="97B8F4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964A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C07D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46D3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3C2F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CE2F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64D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4C7D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6C9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EE477B"/>
    <w:multiLevelType w:val="hybridMultilevel"/>
    <w:tmpl w:val="E648EFE2"/>
    <w:lvl w:ilvl="0" w:tplc="3562821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5EC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387A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1405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EE48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4846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3273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D6B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BA8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344825"/>
    <w:multiLevelType w:val="hybridMultilevel"/>
    <w:tmpl w:val="DE668880"/>
    <w:lvl w:ilvl="0" w:tplc="FC1A13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A419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464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8805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A67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CCEB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E0C0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D076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7066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CC56AEC"/>
    <w:multiLevelType w:val="hybridMultilevel"/>
    <w:tmpl w:val="563E102E"/>
    <w:lvl w:ilvl="0" w:tplc="3C5267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5243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CE8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BE97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2E04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4AAE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3AC8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DC24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5CD5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064D71"/>
    <w:multiLevelType w:val="hybridMultilevel"/>
    <w:tmpl w:val="56A42F6A"/>
    <w:lvl w:ilvl="0" w:tplc="4816DEA4">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36E1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3E66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8815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EA1E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4B0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4E98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6C26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EA24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745859"/>
    <w:multiLevelType w:val="hybridMultilevel"/>
    <w:tmpl w:val="13F4EFF6"/>
    <w:lvl w:ilvl="0" w:tplc="79A069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F203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3EA9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786B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E07E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B6CF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DA1B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9A41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10B6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49"/>
  </w:num>
  <w:num w:numId="3">
    <w:abstractNumId w:val="95"/>
  </w:num>
  <w:num w:numId="4">
    <w:abstractNumId w:val="67"/>
  </w:num>
  <w:num w:numId="5">
    <w:abstractNumId w:val="17"/>
  </w:num>
  <w:num w:numId="6">
    <w:abstractNumId w:val="116"/>
  </w:num>
  <w:num w:numId="7">
    <w:abstractNumId w:val="11"/>
  </w:num>
  <w:num w:numId="8">
    <w:abstractNumId w:val="48"/>
  </w:num>
  <w:num w:numId="9">
    <w:abstractNumId w:val="72"/>
  </w:num>
  <w:num w:numId="10">
    <w:abstractNumId w:val="71"/>
  </w:num>
  <w:num w:numId="11">
    <w:abstractNumId w:val="131"/>
  </w:num>
  <w:num w:numId="12">
    <w:abstractNumId w:val="51"/>
  </w:num>
  <w:num w:numId="13">
    <w:abstractNumId w:val="137"/>
  </w:num>
  <w:num w:numId="14">
    <w:abstractNumId w:val="47"/>
  </w:num>
  <w:num w:numId="15">
    <w:abstractNumId w:val="27"/>
  </w:num>
  <w:num w:numId="16">
    <w:abstractNumId w:val="13"/>
  </w:num>
  <w:num w:numId="17">
    <w:abstractNumId w:val="33"/>
  </w:num>
  <w:num w:numId="18">
    <w:abstractNumId w:val="73"/>
  </w:num>
  <w:num w:numId="19">
    <w:abstractNumId w:val="56"/>
  </w:num>
  <w:num w:numId="20">
    <w:abstractNumId w:val="81"/>
  </w:num>
  <w:num w:numId="21">
    <w:abstractNumId w:val="140"/>
  </w:num>
  <w:num w:numId="22">
    <w:abstractNumId w:val="38"/>
  </w:num>
  <w:num w:numId="23">
    <w:abstractNumId w:val="64"/>
  </w:num>
  <w:num w:numId="24">
    <w:abstractNumId w:val="86"/>
  </w:num>
  <w:num w:numId="25">
    <w:abstractNumId w:val="129"/>
  </w:num>
  <w:num w:numId="26">
    <w:abstractNumId w:val="50"/>
  </w:num>
  <w:num w:numId="27">
    <w:abstractNumId w:val="61"/>
  </w:num>
  <w:num w:numId="28">
    <w:abstractNumId w:val="16"/>
  </w:num>
  <w:num w:numId="29">
    <w:abstractNumId w:val="42"/>
  </w:num>
  <w:num w:numId="30">
    <w:abstractNumId w:val="10"/>
  </w:num>
  <w:num w:numId="31">
    <w:abstractNumId w:val="118"/>
  </w:num>
  <w:num w:numId="32">
    <w:abstractNumId w:val="19"/>
  </w:num>
  <w:num w:numId="33">
    <w:abstractNumId w:val="136"/>
  </w:num>
  <w:num w:numId="34">
    <w:abstractNumId w:val="52"/>
  </w:num>
  <w:num w:numId="35">
    <w:abstractNumId w:val="92"/>
  </w:num>
  <w:num w:numId="36">
    <w:abstractNumId w:val="133"/>
  </w:num>
  <w:num w:numId="37">
    <w:abstractNumId w:val="144"/>
  </w:num>
  <w:num w:numId="38">
    <w:abstractNumId w:val="91"/>
  </w:num>
  <w:num w:numId="39">
    <w:abstractNumId w:val="130"/>
  </w:num>
  <w:num w:numId="40">
    <w:abstractNumId w:val="124"/>
  </w:num>
  <w:num w:numId="41">
    <w:abstractNumId w:val="109"/>
  </w:num>
  <w:num w:numId="42">
    <w:abstractNumId w:val="83"/>
  </w:num>
  <w:num w:numId="43">
    <w:abstractNumId w:val="23"/>
  </w:num>
  <w:num w:numId="44">
    <w:abstractNumId w:val="58"/>
  </w:num>
  <w:num w:numId="45">
    <w:abstractNumId w:val="114"/>
  </w:num>
  <w:num w:numId="46">
    <w:abstractNumId w:val="85"/>
  </w:num>
  <w:num w:numId="47">
    <w:abstractNumId w:val="29"/>
  </w:num>
  <w:num w:numId="48">
    <w:abstractNumId w:val="84"/>
  </w:num>
  <w:num w:numId="49">
    <w:abstractNumId w:val="28"/>
  </w:num>
  <w:num w:numId="50">
    <w:abstractNumId w:val="97"/>
  </w:num>
  <w:num w:numId="51">
    <w:abstractNumId w:val="15"/>
  </w:num>
  <w:num w:numId="52">
    <w:abstractNumId w:val="115"/>
  </w:num>
  <w:num w:numId="53">
    <w:abstractNumId w:val="143"/>
  </w:num>
  <w:num w:numId="54">
    <w:abstractNumId w:val="43"/>
  </w:num>
  <w:num w:numId="55">
    <w:abstractNumId w:val="20"/>
  </w:num>
  <w:num w:numId="56">
    <w:abstractNumId w:val="46"/>
  </w:num>
  <w:num w:numId="57">
    <w:abstractNumId w:val="24"/>
  </w:num>
  <w:num w:numId="58">
    <w:abstractNumId w:val="53"/>
  </w:num>
  <w:num w:numId="59">
    <w:abstractNumId w:val="89"/>
  </w:num>
  <w:num w:numId="60">
    <w:abstractNumId w:val="79"/>
  </w:num>
  <w:num w:numId="61">
    <w:abstractNumId w:val="120"/>
  </w:num>
  <w:num w:numId="62">
    <w:abstractNumId w:val="103"/>
  </w:num>
  <w:num w:numId="63">
    <w:abstractNumId w:val="14"/>
  </w:num>
  <w:num w:numId="64">
    <w:abstractNumId w:val="37"/>
  </w:num>
  <w:num w:numId="65">
    <w:abstractNumId w:val="34"/>
  </w:num>
  <w:num w:numId="66">
    <w:abstractNumId w:val="98"/>
  </w:num>
  <w:num w:numId="67">
    <w:abstractNumId w:val="77"/>
  </w:num>
  <w:num w:numId="68">
    <w:abstractNumId w:val="138"/>
  </w:num>
  <w:num w:numId="69">
    <w:abstractNumId w:val="126"/>
  </w:num>
  <w:num w:numId="70">
    <w:abstractNumId w:val="123"/>
  </w:num>
  <w:num w:numId="71">
    <w:abstractNumId w:val="74"/>
  </w:num>
  <w:num w:numId="72">
    <w:abstractNumId w:val="7"/>
  </w:num>
  <w:num w:numId="73">
    <w:abstractNumId w:val="139"/>
  </w:num>
  <w:num w:numId="74">
    <w:abstractNumId w:val="88"/>
  </w:num>
  <w:num w:numId="75">
    <w:abstractNumId w:val="54"/>
  </w:num>
  <w:num w:numId="76">
    <w:abstractNumId w:val="12"/>
  </w:num>
  <w:num w:numId="77">
    <w:abstractNumId w:val="25"/>
  </w:num>
  <w:num w:numId="78">
    <w:abstractNumId w:val="104"/>
  </w:num>
  <w:num w:numId="79">
    <w:abstractNumId w:val="132"/>
  </w:num>
  <w:num w:numId="80">
    <w:abstractNumId w:val="70"/>
  </w:num>
  <w:num w:numId="81">
    <w:abstractNumId w:val="32"/>
  </w:num>
  <w:num w:numId="82">
    <w:abstractNumId w:val="9"/>
  </w:num>
  <w:num w:numId="83">
    <w:abstractNumId w:val="111"/>
  </w:num>
  <w:num w:numId="84">
    <w:abstractNumId w:val="3"/>
  </w:num>
  <w:num w:numId="85">
    <w:abstractNumId w:val="100"/>
  </w:num>
  <w:num w:numId="86">
    <w:abstractNumId w:val="59"/>
  </w:num>
  <w:num w:numId="87">
    <w:abstractNumId w:val="41"/>
  </w:num>
  <w:num w:numId="88">
    <w:abstractNumId w:val="65"/>
  </w:num>
  <w:num w:numId="89">
    <w:abstractNumId w:val="22"/>
  </w:num>
  <w:num w:numId="90">
    <w:abstractNumId w:val="8"/>
  </w:num>
  <w:num w:numId="91">
    <w:abstractNumId w:val="45"/>
  </w:num>
  <w:num w:numId="92">
    <w:abstractNumId w:val="93"/>
  </w:num>
  <w:num w:numId="93">
    <w:abstractNumId w:val="128"/>
  </w:num>
  <w:num w:numId="94">
    <w:abstractNumId w:val="102"/>
  </w:num>
  <w:num w:numId="95">
    <w:abstractNumId w:val="5"/>
  </w:num>
  <w:num w:numId="96">
    <w:abstractNumId w:val="145"/>
  </w:num>
  <w:num w:numId="97">
    <w:abstractNumId w:val="68"/>
  </w:num>
  <w:num w:numId="98">
    <w:abstractNumId w:val="82"/>
  </w:num>
  <w:num w:numId="99">
    <w:abstractNumId w:val="94"/>
  </w:num>
  <w:num w:numId="100">
    <w:abstractNumId w:val="57"/>
  </w:num>
  <w:num w:numId="101">
    <w:abstractNumId w:val="105"/>
  </w:num>
  <w:num w:numId="102">
    <w:abstractNumId w:val="69"/>
  </w:num>
  <w:num w:numId="103">
    <w:abstractNumId w:val="36"/>
  </w:num>
  <w:num w:numId="104">
    <w:abstractNumId w:val="1"/>
  </w:num>
  <w:num w:numId="105">
    <w:abstractNumId w:val="62"/>
  </w:num>
  <w:num w:numId="106">
    <w:abstractNumId w:val="142"/>
  </w:num>
  <w:num w:numId="107">
    <w:abstractNumId w:val="39"/>
  </w:num>
  <w:num w:numId="108">
    <w:abstractNumId w:val="119"/>
  </w:num>
  <w:num w:numId="109">
    <w:abstractNumId w:val="87"/>
  </w:num>
  <w:num w:numId="110">
    <w:abstractNumId w:val="40"/>
  </w:num>
  <w:num w:numId="111">
    <w:abstractNumId w:val="127"/>
  </w:num>
  <w:num w:numId="112">
    <w:abstractNumId w:val="78"/>
  </w:num>
  <w:num w:numId="113">
    <w:abstractNumId w:val="101"/>
  </w:num>
  <w:num w:numId="114">
    <w:abstractNumId w:val="6"/>
  </w:num>
  <w:num w:numId="115">
    <w:abstractNumId w:val="75"/>
  </w:num>
  <w:num w:numId="116">
    <w:abstractNumId w:val="117"/>
  </w:num>
  <w:num w:numId="117">
    <w:abstractNumId w:val="18"/>
  </w:num>
  <w:num w:numId="118">
    <w:abstractNumId w:val="107"/>
  </w:num>
  <w:num w:numId="119">
    <w:abstractNumId w:val="106"/>
  </w:num>
  <w:num w:numId="120">
    <w:abstractNumId w:val="66"/>
  </w:num>
  <w:num w:numId="121">
    <w:abstractNumId w:val="112"/>
  </w:num>
  <w:num w:numId="122">
    <w:abstractNumId w:val="135"/>
  </w:num>
  <w:num w:numId="123">
    <w:abstractNumId w:val="26"/>
  </w:num>
  <w:num w:numId="124">
    <w:abstractNumId w:val="30"/>
  </w:num>
  <w:num w:numId="125">
    <w:abstractNumId w:val="31"/>
  </w:num>
  <w:num w:numId="126">
    <w:abstractNumId w:val="122"/>
  </w:num>
  <w:num w:numId="127">
    <w:abstractNumId w:val="76"/>
  </w:num>
  <w:num w:numId="128">
    <w:abstractNumId w:val="90"/>
  </w:num>
  <w:num w:numId="129">
    <w:abstractNumId w:val="113"/>
  </w:num>
  <w:num w:numId="130">
    <w:abstractNumId w:val="121"/>
  </w:num>
  <w:num w:numId="131">
    <w:abstractNumId w:val="0"/>
  </w:num>
  <w:num w:numId="132">
    <w:abstractNumId w:val="108"/>
  </w:num>
  <w:num w:numId="133">
    <w:abstractNumId w:val="96"/>
  </w:num>
  <w:num w:numId="134">
    <w:abstractNumId w:val="60"/>
  </w:num>
  <w:num w:numId="135">
    <w:abstractNumId w:val="35"/>
  </w:num>
  <w:num w:numId="136">
    <w:abstractNumId w:val="134"/>
  </w:num>
  <w:num w:numId="137">
    <w:abstractNumId w:val="110"/>
  </w:num>
  <w:num w:numId="138">
    <w:abstractNumId w:val="99"/>
  </w:num>
  <w:num w:numId="139">
    <w:abstractNumId w:val="80"/>
  </w:num>
  <w:num w:numId="140">
    <w:abstractNumId w:val="55"/>
  </w:num>
  <w:num w:numId="141">
    <w:abstractNumId w:val="44"/>
  </w:num>
  <w:num w:numId="142">
    <w:abstractNumId w:val="21"/>
  </w:num>
  <w:num w:numId="143">
    <w:abstractNumId w:val="125"/>
  </w:num>
  <w:num w:numId="144">
    <w:abstractNumId w:val="141"/>
  </w:num>
  <w:num w:numId="145">
    <w:abstractNumId w:val="63"/>
  </w:num>
  <w:num w:numId="146">
    <w:abstractNumId w:val="4"/>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349"/>
    <w:rsid w:val="00635349"/>
    <w:rsid w:val="00900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98E30"/>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csindex.com.cn./" TargetMode="External"/><Relationship Id="rId18" Type="http://schemas.openxmlformats.org/officeDocument/2006/relationships/footer" Target="footer4.xml"/><Relationship Id="rId26"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footer" Target="footer8.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hyperlink" Target="http://www.csindex.com.cn./" TargetMode="External"/><Relationship Id="rId23" Type="http://schemas.openxmlformats.org/officeDocument/2006/relationships/header" Target="header8.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csindex.com.cn./" TargetMode="External"/><Relationship Id="rId22" Type="http://schemas.openxmlformats.org/officeDocument/2006/relationships/header" Target="header7.xml"/><Relationship Id="rId27" Type="http://schemas.openxmlformats.org/officeDocument/2006/relationships/footer" Target="footer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10788</Words>
  <Characters>61497</Characters>
  <Application>Microsoft Office Word</Application>
  <DocSecurity>4</DocSecurity>
  <Lines>512</Lines>
  <Paragraphs>144</Paragraphs>
  <ScaleCrop>false</ScaleCrop>
  <Company/>
  <LinksUpToDate>false</LinksUpToDate>
  <CharactersWithSpaces>72141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