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6E" w:rsidRDefault="00AD7E6E">
      <w:pPr>
        <w:rPr>
          <w:rFonts w:hint="eastAsia"/>
        </w:rPr>
      </w:pPr>
      <w:r>
        <w:rPr>
          <w:rFonts w:hint="eastAsia"/>
        </w:rPr>
        <w:t>只使用</w:t>
      </w:r>
      <w:r>
        <w:rPr>
          <w:rFonts w:hint="eastAsia"/>
        </w:rPr>
        <w:t>Redick and Nick</w:t>
      </w:r>
      <w:r>
        <w:rPr>
          <w:rFonts w:hint="eastAsia"/>
        </w:rPr>
        <w:t>的數據</w:t>
      </w:r>
      <w:r>
        <w:rPr>
          <w:rFonts w:hint="eastAsia"/>
        </w:rPr>
        <w:t>Run</w:t>
      </w:r>
      <w:bookmarkStart w:id="0" w:name="_GoBack"/>
      <w:bookmarkEnd w:id="0"/>
    </w:p>
    <w:p w:rsidR="00C50901" w:rsidRDefault="007538DC">
      <w:r>
        <w:rPr>
          <w:noProof/>
        </w:rPr>
        <w:drawing>
          <wp:inline distT="0" distB="0" distL="0" distR="0" wp14:anchorId="4D0CDFFC" wp14:editId="6A6DA0B7">
            <wp:extent cx="4705350" cy="809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DC" w:rsidRDefault="007538DC">
      <w:r>
        <w:rPr>
          <w:noProof/>
        </w:rPr>
        <w:drawing>
          <wp:inline distT="0" distB="0" distL="0" distR="0" wp14:anchorId="0426B6F8" wp14:editId="487B5339">
            <wp:extent cx="3867150" cy="2600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DC" w:rsidRDefault="007538DC">
      <w:pPr>
        <w:rPr>
          <w:rFonts w:hint="eastAsia"/>
        </w:rPr>
      </w:pPr>
      <w:r>
        <w:rPr>
          <w:noProof/>
        </w:rPr>
        <w:drawing>
          <wp:inline distT="0" distB="0" distL="0" distR="0" wp14:anchorId="3668A6E0" wp14:editId="643920DA">
            <wp:extent cx="3686175" cy="30575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F6"/>
    <w:rsid w:val="0055642B"/>
    <w:rsid w:val="007538DC"/>
    <w:rsid w:val="009B64F6"/>
    <w:rsid w:val="00AD7E6E"/>
    <w:rsid w:val="00F1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8951"/>
  <w15:chartTrackingRefBased/>
  <w15:docId w15:val="{062B8A62-B838-4BBA-A2E0-2F4F00D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Delta Electronics, Inc.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RICHARD.WENG 翁志偉</dc:creator>
  <cp:keywords/>
  <dc:description/>
  <cp:lastModifiedBy>RICHARD.WENG 翁志偉</cp:lastModifiedBy>
  <cp:revision>3</cp:revision>
  <dcterms:created xsi:type="dcterms:W3CDTF">2018-11-27T09:30:00Z</dcterms:created>
  <dcterms:modified xsi:type="dcterms:W3CDTF">2018-11-27T09:36:00Z</dcterms:modified>
</cp:coreProperties>
</file>