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A5" w:rsidRDefault="000011A5">
      <w:r>
        <w:rPr>
          <w:rFonts w:hint="eastAsia"/>
        </w:rPr>
        <w:t xml:space="preserve">Weight </w:t>
      </w:r>
      <w:r>
        <w:t>1</w:t>
      </w:r>
      <w:r w:rsidR="00E24E45">
        <w:t>: 8 people (8</w:t>
      </w:r>
      <w:r w:rsidR="000F42AD">
        <w:t>5</w:t>
      </w:r>
      <w:r w:rsidR="00E24E45">
        <w:t xml:space="preserve"> tests)</w:t>
      </w:r>
    </w:p>
    <w:p w:rsidR="00E24E45" w:rsidRDefault="00E24E45">
      <w:r>
        <w:rPr>
          <w:rFonts w:hint="eastAsia"/>
        </w:rPr>
        <w:t>Simulation: 5 hidden features</w:t>
      </w:r>
      <w:r w:rsidR="009D5F61">
        <w:t xml:space="preserve"> with 20000 trains</w:t>
      </w:r>
    </w:p>
    <w:p w:rsidR="00E24E45" w:rsidRDefault="00E24E45" w:rsidP="00E24E45">
      <w:pPr>
        <w:rPr>
          <w:rFonts w:hint="eastAsia"/>
        </w:rPr>
      </w:pPr>
      <w:r>
        <w:rPr>
          <w:rFonts w:hint="eastAsia"/>
        </w:rPr>
        <w:t>相關性分析</w:t>
      </w:r>
      <w:r>
        <w:rPr>
          <w:rFonts w:hint="eastAsia"/>
        </w:rPr>
        <w:t>:</w:t>
      </w:r>
      <w:bookmarkStart w:id="0" w:name="_GoBack"/>
      <w:bookmarkEnd w:id="0"/>
    </w:p>
    <w:p w:rsidR="00E24E45" w:rsidRDefault="00E24E45" w:rsidP="00E24E45">
      <w:r>
        <w:t xml:space="preserve">               total_y  total_pre_y</w:t>
      </w:r>
    </w:p>
    <w:p w:rsidR="00E24E45" w:rsidRDefault="00E24E45" w:rsidP="00E24E45">
      <w:r>
        <w:t>total_y      1.000000     0.869462</w:t>
      </w:r>
    </w:p>
    <w:p w:rsidR="00E24E45" w:rsidRDefault="00E24E45" w:rsidP="00E24E45">
      <w:r>
        <w:t>total_pre_y  0.869462     1.000000</w:t>
      </w:r>
    </w:p>
    <w:p w:rsidR="008E5A60" w:rsidRDefault="008E5A60" w:rsidP="00E24E45">
      <w:r>
        <w:rPr>
          <w:noProof/>
        </w:rPr>
        <w:drawing>
          <wp:inline distT="0" distB="0" distL="0" distR="0" wp14:anchorId="4A18BC09" wp14:editId="31F28029">
            <wp:extent cx="2354890" cy="1670050"/>
            <wp:effectExtent l="0" t="0" r="762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619" cy="16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38550" wp14:editId="575B0D7D">
            <wp:extent cx="2394763" cy="1656080"/>
            <wp:effectExtent l="0" t="0" r="571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106" cy="16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60" w:rsidRDefault="007766BD" w:rsidP="00E24E45">
      <w:r>
        <w:rPr>
          <w:noProof/>
        </w:rPr>
        <w:drawing>
          <wp:inline distT="0" distB="0" distL="0" distR="0" wp14:anchorId="7455A687" wp14:editId="20FEE626">
            <wp:extent cx="2322074" cy="17970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616" cy="180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88" w:rsidRDefault="00CC3F88" w:rsidP="00E24E45"/>
    <w:p w:rsidR="00CC3F88" w:rsidRDefault="00CC3F88" w:rsidP="00E24E45"/>
    <w:p w:rsidR="00CC3F88" w:rsidRDefault="00CC3F88" w:rsidP="00E24E45"/>
    <w:p w:rsidR="00CC3F88" w:rsidRDefault="00CC3F88" w:rsidP="00E24E45"/>
    <w:p w:rsidR="00CC3F88" w:rsidRDefault="00CC3F88" w:rsidP="00E24E45"/>
    <w:p w:rsidR="00CC3F88" w:rsidRDefault="00CC3F88" w:rsidP="00E24E45"/>
    <w:p w:rsidR="00CC3F88" w:rsidRDefault="00CC3F88" w:rsidP="00E24E45"/>
    <w:p w:rsidR="00CC3F88" w:rsidRDefault="00CC3F88" w:rsidP="00E24E45"/>
    <w:p w:rsidR="00CC3F88" w:rsidRDefault="00CC3F88" w:rsidP="00E24E45"/>
    <w:p w:rsidR="00CC3F88" w:rsidRDefault="00CC3F88" w:rsidP="00E24E45"/>
    <w:p w:rsidR="00CC3F88" w:rsidRDefault="00CC3F88" w:rsidP="00E24E45"/>
    <w:p w:rsidR="00CC3F88" w:rsidRDefault="00CC3F88" w:rsidP="00E24E45"/>
    <w:p w:rsidR="00CC3F88" w:rsidRDefault="00CC3F88" w:rsidP="00E24E45"/>
    <w:p w:rsidR="00CC3F88" w:rsidRDefault="00CC3F88" w:rsidP="00E24E45"/>
    <w:p w:rsidR="00CC3F88" w:rsidRDefault="00CC3F88" w:rsidP="00E24E45"/>
    <w:p w:rsidR="00CC3F88" w:rsidRDefault="00CC3F88" w:rsidP="00E24E45"/>
    <w:p w:rsidR="00CC3F88" w:rsidRDefault="00CC3F88" w:rsidP="00CC3F88">
      <w:r>
        <w:rPr>
          <w:rFonts w:hint="eastAsia"/>
        </w:rPr>
        <w:lastRenderedPageBreak/>
        <w:t xml:space="preserve">Weight </w:t>
      </w:r>
      <w:r>
        <w:t>2</w:t>
      </w:r>
      <w:r>
        <w:t>: 8 people (8</w:t>
      </w:r>
      <w:r w:rsidR="000F42AD">
        <w:t>5</w:t>
      </w:r>
      <w:r>
        <w:t xml:space="preserve"> tests)</w:t>
      </w:r>
    </w:p>
    <w:p w:rsidR="00CC3F88" w:rsidRDefault="00CC3F88" w:rsidP="00CC3F88">
      <w:r>
        <w:rPr>
          <w:rFonts w:hint="eastAsia"/>
        </w:rPr>
        <w:t>Simulation: 5 hidden features</w:t>
      </w:r>
      <w:r>
        <w:t xml:space="preserve"> with 20000 trains</w:t>
      </w:r>
    </w:p>
    <w:p w:rsidR="00CC3F88" w:rsidRDefault="00CC3F88" w:rsidP="00CC3F88">
      <w:pPr>
        <w:rPr>
          <w:rFonts w:hint="eastAsia"/>
        </w:rPr>
      </w:pPr>
      <w:r>
        <w:rPr>
          <w:rFonts w:hint="eastAsia"/>
        </w:rPr>
        <w:t>相關性分析</w:t>
      </w:r>
      <w:r>
        <w:rPr>
          <w:rFonts w:hint="eastAsia"/>
        </w:rPr>
        <w:t>:</w:t>
      </w:r>
    </w:p>
    <w:p w:rsidR="00CC3F88" w:rsidRDefault="00CC3F88" w:rsidP="00CC3F88">
      <w:r>
        <w:t xml:space="preserve">               total_y  total_pre_y</w:t>
      </w:r>
    </w:p>
    <w:p w:rsidR="00CC3F88" w:rsidRDefault="00CC3F88" w:rsidP="00CC3F88">
      <w:r>
        <w:t>total_y      1.000000     0.870298</w:t>
      </w:r>
    </w:p>
    <w:p w:rsidR="00CC3F88" w:rsidRDefault="00CC3F88" w:rsidP="00CC3F88">
      <w:r>
        <w:t>total_pre_y  0.870298     1.000000</w:t>
      </w:r>
    </w:p>
    <w:p w:rsidR="00CC3F88" w:rsidRDefault="00CC3F88" w:rsidP="00E24E45"/>
    <w:p w:rsidR="00CC3F88" w:rsidRDefault="00CC3F88" w:rsidP="00E24E45">
      <w:pPr>
        <w:rPr>
          <w:noProof/>
        </w:rPr>
      </w:pPr>
      <w:r>
        <w:rPr>
          <w:noProof/>
        </w:rPr>
        <w:drawing>
          <wp:inline distT="0" distB="0" distL="0" distR="0" wp14:anchorId="40CF74BC" wp14:editId="2729D4FA">
            <wp:extent cx="2489199" cy="1765300"/>
            <wp:effectExtent l="0" t="0" r="6985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341" cy="17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F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52C5FD" wp14:editId="63473579">
            <wp:extent cx="2527300" cy="1778707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521" cy="17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88" w:rsidRDefault="00CC3F88" w:rsidP="00E24E45">
      <w:r>
        <w:rPr>
          <w:noProof/>
        </w:rPr>
        <w:drawing>
          <wp:inline distT="0" distB="0" distL="0" distR="0" wp14:anchorId="5FD3189E" wp14:editId="681D6FFE">
            <wp:extent cx="2546350" cy="1970616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970" cy="19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3C" w:rsidRDefault="00C3403C" w:rsidP="00E24E45"/>
    <w:p w:rsidR="00C3403C" w:rsidRDefault="00C3403C" w:rsidP="00E24E45"/>
    <w:p w:rsidR="00C3403C" w:rsidRDefault="00C3403C" w:rsidP="00E24E45"/>
    <w:p w:rsidR="00C3403C" w:rsidRDefault="00C3403C" w:rsidP="00E24E45"/>
    <w:p w:rsidR="00C3403C" w:rsidRDefault="00C3403C" w:rsidP="00E24E45"/>
    <w:p w:rsidR="00C3403C" w:rsidRDefault="00C3403C" w:rsidP="00E24E45"/>
    <w:p w:rsidR="00C3403C" w:rsidRDefault="00C3403C" w:rsidP="00E24E45"/>
    <w:p w:rsidR="00C3403C" w:rsidRDefault="00C3403C" w:rsidP="00E24E45"/>
    <w:p w:rsidR="00C3403C" w:rsidRDefault="00C3403C" w:rsidP="00E24E45"/>
    <w:p w:rsidR="00C3403C" w:rsidRDefault="00C3403C" w:rsidP="00E24E45"/>
    <w:p w:rsidR="00C3403C" w:rsidRDefault="00C3403C" w:rsidP="00E24E45"/>
    <w:p w:rsidR="00C3403C" w:rsidRDefault="00C3403C" w:rsidP="00E24E45"/>
    <w:p w:rsidR="00C3403C" w:rsidRDefault="00C3403C" w:rsidP="00E24E45"/>
    <w:p w:rsidR="00C3403C" w:rsidRDefault="00C3403C" w:rsidP="00E24E45"/>
    <w:p w:rsidR="00C3403C" w:rsidRDefault="00C3403C" w:rsidP="00C3403C">
      <w:r>
        <w:rPr>
          <w:rFonts w:hint="eastAsia"/>
        </w:rPr>
        <w:lastRenderedPageBreak/>
        <w:t xml:space="preserve">Weight </w:t>
      </w:r>
      <w:r>
        <w:t>3</w:t>
      </w:r>
      <w:r>
        <w:t>: 8 people (8</w:t>
      </w:r>
      <w:r w:rsidR="000F42AD">
        <w:t>5</w:t>
      </w:r>
      <w:r>
        <w:t xml:space="preserve"> tests)</w:t>
      </w:r>
    </w:p>
    <w:p w:rsidR="00C3403C" w:rsidRDefault="00C3403C" w:rsidP="00C3403C">
      <w:r>
        <w:rPr>
          <w:rFonts w:hint="eastAsia"/>
        </w:rPr>
        <w:t>Simulation: 5 hidden features</w:t>
      </w:r>
      <w:r>
        <w:t xml:space="preserve"> with 20000 trains</w:t>
      </w:r>
    </w:p>
    <w:p w:rsidR="00C3403C" w:rsidRDefault="00C3403C" w:rsidP="00C3403C">
      <w:pPr>
        <w:rPr>
          <w:rFonts w:hint="eastAsia"/>
        </w:rPr>
      </w:pPr>
      <w:r>
        <w:rPr>
          <w:rFonts w:hint="eastAsia"/>
        </w:rPr>
        <w:t>相關性分析</w:t>
      </w:r>
      <w:r>
        <w:rPr>
          <w:rFonts w:hint="eastAsia"/>
        </w:rPr>
        <w:t>:</w:t>
      </w:r>
    </w:p>
    <w:p w:rsidR="00C3403C" w:rsidRDefault="00C3403C" w:rsidP="00C3403C">
      <w:r>
        <w:t xml:space="preserve">               total_y  total_pre_y</w:t>
      </w:r>
    </w:p>
    <w:p w:rsidR="00C3403C" w:rsidRDefault="00C3403C" w:rsidP="00C3403C">
      <w:r>
        <w:t>total_y      1.000000     0.890463</w:t>
      </w:r>
    </w:p>
    <w:p w:rsidR="00C3403C" w:rsidRDefault="00C3403C" w:rsidP="00C3403C">
      <w:r>
        <w:t>total_pre_y  0.890463     1.000000</w:t>
      </w:r>
    </w:p>
    <w:p w:rsidR="00C3403C" w:rsidRDefault="00C3403C" w:rsidP="00C3403C">
      <w:pPr>
        <w:rPr>
          <w:noProof/>
        </w:rPr>
      </w:pPr>
      <w:r>
        <w:rPr>
          <w:noProof/>
        </w:rPr>
        <w:drawing>
          <wp:inline distT="0" distB="0" distL="0" distR="0" wp14:anchorId="4A221720" wp14:editId="18DB7A5C">
            <wp:extent cx="2490936" cy="1739900"/>
            <wp:effectExtent l="0" t="0" r="508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054" cy="174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0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DB2118" wp14:editId="21BB75B6">
            <wp:extent cx="2438400" cy="171614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850" cy="17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3C" w:rsidRDefault="00C3403C" w:rsidP="00C3403C">
      <w:pPr>
        <w:rPr>
          <w:rFonts w:hint="eastAsia"/>
        </w:rPr>
      </w:pPr>
      <w:r>
        <w:rPr>
          <w:noProof/>
        </w:rPr>
        <w:drawing>
          <wp:inline distT="0" distB="0" distL="0" distR="0" wp14:anchorId="1E445954" wp14:editId="0F7539A0">
            <wp:extent cx="2336800" cy="1808446"/>
            <wp:effectExtent l="0" t="0" r="635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6714" cy="18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0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B96" w:rsidRDefault="00953B96" w:rsidP="00C21F4B">
      <w:r>
        <w:separator/>
      </w:r>
    </w:p>
  </w:endnote>
  <w:endnote w:type="continuationSeparator" w:id="0">
    <w:p w:rsidR="00953B96" w:rsidRDefault="00953B96" w:rsidP="00C21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B96" w:rsidRDefault="00953B96" w:rsidP="00C21F4B">
      <w:r>
        <w:separator/>
      </w:r>
    </w:p>
  </w:footnote>
  <w:footnote w:type="continuationSeparator" w:id="0">
    <w:p w:rsidR="00953B96" w:rsidRDefault="00953B96" w:rsidP="00C21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8E"/>
    <w:rsid w:val="000011A5"/>
    <w:rsid w:val="000F42AD"/>
    <w:rsid w:val="00160C8E"/>
    <w:rsid w:val="00176ACB"/>
    <w:rsid w:val="0055642B"/>
    <w:rsid w:val="007766BD"/>
    <w:rsid w:val="00814792"/>
    <w:rsid w:val="008E5A60"/>
    <w:rsid w:val="00953B96"/>
    <w:rsid w:val="009D5F61"/>
    <w:rsid w:val="009E2F7E"/>
    <w:rsid w:val="00B711B0"/>
    <w:rsid w:val="00C21F4B"/>
    <w:rsid w:val="00C3403C"/>
    <w:rsid w:val="00CC3F88"/>
    <w:rsid w:val="00E24E45"/>
    <w:rsid w:val="00EE11C6"/>
    <w:rsid w:val="00F1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67E02"/>
  <w15:chartTrackingRefBased/>
  <w15:docId w15:val="{21D8F939-D23C-4F82-9100-0F51915F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F4B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4">
    <w:name w:val="頁首 字元"/>
    <w:basedOn w:val="a0"/>
    <w:link w:val="a3"/>
    <w:uiPriority w:val="99"/>
    <w:rsid w:val="00C21F4B"/>
    <w:rPr>
      <w:sz w:val="20"/>
      <w:szCs w:val="25"/>
    </w:rPr>
  </w:style>
  <w:style w:type="paragraph" w:styleId="a5">
    <w:name w:val="footer"/>
    <w:basedOn w:val="a"/>
    <w:link w:val="a6"/>
    <w:uiPriority w:val="99"/>
    <w:unhideWhenUsed/>
    <w:rsid w:val="00C21F4B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尾 字元"/>
    <w:basedOn w:val="a0"/>
    <w:link w:val="a5"/>
    <w:uiPriority w:val="99"/>
    <w:rsid w:val="00C21F4B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529</Characters>
  <Application>Microsoft Office Word</Application>
  <DocSecurity>0</DocSecurity>
  <Lines>4</Lines>
  <Paragraphs>1</Paragraphs>
  <ScaleCrop>false</ScaleCrop>
  <Company>Delta Electronics, Inc.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RICHARD.WENG 翁志偉</dc:creator>
  <cp:keywords/>
  <dc:description/>
  <cp:lastModifiedBy>RICHARD.WENG 翁志偉</cp:lastModifiedBy>
  <cp:revision>14</cp:revision>
  <dcterms:created xsi:type="dcterms:W3CDTF">2018-11-28T03:23:00Z</dcterms:created>
  <dcterms:modified xsi:type="dcterms:W3CDTF">2018-11-28T09:03:00Z</dcterms:modified>
</cp:coreProperties>
</file>