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34" w:rsidRPr="00C13108" w:rsidRDefault="009C6134" w:rsidP="009C6134">
      <w:pPr>
        <w:pStyle w:val="1"/>
        <w:numPr>
          <w:ilvl w:val="0"/>
          <w:numId w:val="0"/>
        </w:numPr>
        <w:rPr>
          <w:lang w:val="en-GB"/>
        </w:rPr>
      </w:pPr>
      <w:bookmarkStart w:id="0" w:name="_Toc327971747"/>
      <w:r w:rsidRPr="003B2391">
        <w:rPr>
          <w:lang w:val="en-GB"/>
        </w:rPr>
        <w:t>Device specific checks</w:t>
      </w:r>
      <w:bookmarkEnd w:id="0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C6134" w:rsidRPr="00C13108" w:rsidRDefault="009C6134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C6134" w:rsidRPr="00C13108" w:rsidRDefault="009C6134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C6134" w:rsidRPr="00C13108" w:rsidRDefault="009C6134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9C6134" w:rsidRPr="00C13108" w:rsidRDefault="009C6134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C6134" w:rsidRPr="00C13108" w:rsidRDefault="009C6134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Remarks</w:t>
            </w: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C6134" w:rsidRPr="009C6134" w:rsidRDefault="009C6134" w:rsidP="009C6134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Устанавливается ли приложение на устройстве</w:t>
            </w:r>
          </w:p>
        </w:tc>
        <w:sdt>
          <w:sdtPr>
            <w:rPr>
              <w:lang w:val="en-GB"/>
            </w:rPr>
            <w:id w:val="561036"/>
            <w:placeholder>
              <w:docPart w:val="153F2DA63F964DFBA3298DD2558FA05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9C6134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Корректная обработка при входящем звонке</w:t>
            </w:r>
          </w:p>
        </w:tc>
        <w:sdt>
          <w:sdtPr>
            <w:rPr>
              <w:lang w:val="en-GB"/>
            </w:rPr>
            <w:id w:val="17484207"/>
            <w:placeholder>
              <w:docPart w:val="3B4B6DAFB0DD4195802300963A919A7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Корректная обработка при входящей смс</w:t>
            </w:r>
          </w:p>
        </w:tc>
        <w:sdt>
          <w:sdtPr>
            <w:rPr>
              <w:lang w:val="en-GB"/>
            </w:rPr>
            <w:id w:val="17484210"/>
            <w:placeholder>
              <w:docPart w:val="C40D93BACCA54499AB8A8EE5C533449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Streepje"/>
              <w:numPr>
                <w:ilvl w:val="0"/>
                <w:numId w:val="3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9C613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Корректная ли работа при подключении провода зарядки</w:t>
            </w:r>
          </w:p>
        </w:tc>
        <w:sdt>
          <w:sdtPr>
            <w:rPr>
              <w:lang w:val="en-GB"/>
            </w:rPr>
            <w:id w:val="17484242"/>
            <w:placeholder>
              <w:docPart w:val="D7B02877231C424EB118281143E5A12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Streepje"/>
              <w:numPr>
                <w:ilvl w:val="0"/>
                <w:numId w:val="3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Корректная ли работа при от</w:t>
            </w:r>
            <w:r>
              <w:rPr>
                <w:lang w:val="ru-RU"/>
              </w:rPr>
              <w:t>ключении провода зарядки</w:t>
            </w:r>
          </w:p>
        </w:tc>
        <w:sdt>
          <w:sdtPr>
            <w:rPr>
              <w:lang w:val="en-GB"/>
            </w:rPr>
            <w:id w:val="17484227"/>
            <w:placeholder>
              <w:docPart w:val="DA2C061135DA476BABAF710FC9CC330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Streepje"/>
              <w:numPr>
                <w:ilvl w:val="0"/>
                <w:numId w:val="3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9C613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Корректная ли работа при </w:t>
            </w:r>
            <w:r>
              <w:rPr>
                <w:lang w:val="ru-RU"/>
              </w:rPr>
              <w:t>блокировке экрана</w:t>
            </w:r>
          </w:p>
        </w:tc>
        <w:sdt>
          <w:sdtPr>
            <w:rPr>
              <w:lang w:val="en-GB"/>
            </w:rPr>
            <w:id w:val="17484228"/>
            <w:placeholder>
              <w:docPart w:val="144E0AB36D7F4D78A508EF787CE3147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Streepje"/>
              <w:numPr>
                <w:ilvl w:val="0"/>
                <w:numId w:val="3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9C613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Корректная ли работа при </w:t>
            </w:r>
            <w:r>
              <w:rPr>
                <w:lang w:val="ru-RU"/>
              </w:rPr>
              <w:t>разблокировке экрана</w:t>
            </w:r>
          </w:p>
        </w:tc>
        <w:sdt>
          <w:sdtPr>
            <w:rPr>
              <w:lang w:val="en-GB"/>
            </w:rPr>
            <w:id w:val="9827557"/>
            <w:placeholder>
              <w:docPart w:val="6CA0D030B5B44EDABF26E8C01729ACD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9C6134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Правильно ли работают ли кнопки устройства в приложении</w:t>
            </w:r>
          </w:p>
        </w:tc>
        <w:sdt>
          <w:sdtPr>
            <w:rPr>
              <w:lang w:val="en-GB"/>
            </w:rPr>
            <w:id w:val="17484234"/>
            <w:placeholder>
              <w:docPart w:val="ABF11593D27449EEADFAAA6A3F74F7B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Переводит ли кнопка «назад» на предыдущий экран</w:t>
            </w:r>
          </w:p>
        </w:tc>
        <w:sdt>
          <w:sdtPr>
            <w:rPr>
              <w:lang w:val="en-GB"/>
            </w:rPr>
            <w:id w:val="17484236"/>
            <w:placeholder>
              <w:docPart w:val="78D7A4C89B2746AEB899F1016FB9185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Показывает ли кнопка «меню» меню приложения</w:t>
            </w:r>
          </w:p>
        </w:tc>
        <w:sdt>
          <w:sdtPr>
            <w:rPr>
              <w:lang w:val="en-GB"/>
            </w:rPr>
            <w:id w:val="17484237"/>
            <w:placeholder>
              <w:docPart w:val="73538C13E5374CCEB8628901D91FCD4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Переходит ли устройство «домой» при нажатии соответствующей кнопки</w:t>
            </w:r>
          </w:p>
        </w:tc>
        <w:sdt>
          <w:sdtPr>
            <w:rPr>
              <w:lang w:val="en-GB"/>
            </w:rPr>
            <w:id w:val="17484238"/>
            <w:placeholder>
              <w:docPart w:val="10B08B6997334D40902869EA662A7A0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  <w:bookmarkStart w:id="1" w:name="_GoBack"/>
        <w:bookmarkEnd w:id="1"/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Ведет ли приложение себя корректно при отключенном звуке</w:t>
            </w:r>
          </w:p>
        </w:tc>
        <w:sdt>
          <w:sdtPr>
            <w:rPr>
              <w:lang w:val="en-GB"/>
            </w:rPr>
            <w:id w:val="7551901"/>
            <w:placeholder>
              <w:docPart w:val="B91CC3B7E3114340B2E04153816B1E5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Ведет ли приложение себя корректно в режиме «в самолете»</w:t>
            </w:r>
          </w:p>
        </w:tc>
        <w:sdt>
          <w:sdtPr>
            <w:rPr>
              <w:lang w:val="en-GB"/>
            </w:rPr>
            <w:id w:val="7551902"/>
            <w:placeholder>
              <w:docPart w:val="877FD87A981B444B840EC0205B59FBA8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9C6134" w:rsidRDefault="009C6134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Работает ли приложение корректно после переустановки</w:t>
            </w:r>
          </w:p>
        </w:tc>
        <w:sdt>
          <w:sdtPr>
            <w:rPr>
              <w:lang w:val="en-GB"/>
            </w:rPr>
            <w:id w:val="8859813"/>
            <w:placeholder>
              <w:docPart w:val="10F6029D3BB54A8F91BEEFB7B6F60A7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Del="00A53F32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9C6134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9C6134">
            <w:pPr>
              <w:pStyle w:val="a3"/>
              <w:numPr>
                <w:ilvl w:val="0"/>
                <w:numId w:val="3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3331B" w:rsidRDefault="00C3331B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Корректна работа многозадачности с приложением</w:t>
            </w:r>
          </w:p>
        </w:tc>
        <w:sdt>
          <w:sdtPr>
            <w:rPr>
              <w:lang w:val="en-GB"/>
            </w:rPr>
            <w:id w:val="7551905"/>
            <w:placeholder>
              <w:docPart w:val="E3D7F3C100EA4DE28AF8C611CCA906E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9C6134" w:rsidRPr="00C13108" w:rsidRDefault="009C6134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6134" w:rsidRPr="00C13108" w:rsidRDefault="009C6134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EF6CA9" w:rsidRDefault="00EF6CA9"/>
    <w:p w:rsidR="00C3331B" w:rsidRDefault="00C3331B"/>
    <w:p w:rsidR="00C3331B" w:rsidRPr="00C13108" w:rsidRDefault="00C3331B" w:rsidP="00C3331B">
      <w:pPr>
        <w:pStyle w:val="1"/>
        <w:numPr>
          <w:ilvl w:val="0"/>
          <w:numId w:val="0"/>
        </w:numPr>
        <w:rPr>
          <w:lang w:val="en-GB"/>
        </w:rPr>
      </w:pPr>
      <w:bookmarkStart w:id="2" w:name="_Toc327971748"/>
      <w:r w:rsidRPr="003B2391">
        <w:rPr>
          <w:lang w:val="en-GB"/>
        </w:rPr>
        <w:lastRenderedPageBreak/>
        <w:t>Network specific Checks</w:t>
      </w:r>
      <w:bookmarkEnd w:id="2"/>
    </w:p>
    <w:p w:rsidR="00C3331B" w:rsidRPr="00C13108" w:rsidRDefault="00C3331B" w:rsidP="00C3331B">
      <w:pPr>
        <w:rPr>
          <w:lang w:val="en-GB"/>
        </w:rPr>
      </w:pP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3331B" w:rsidRPr="00C13108" w:rsidRDefault="00C3331B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3331B" w:rsidRPr="00C13108" w:rsidRDefault="00C3331B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3331B" w:rsidRPr="00C13108" w:rsidRDefault="00C3331B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C3331B" w:rsidRPr="00C13108" w:rsidRDefault="00C3331B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3331B" w:rsidRPr="00C13108" w:rsidRDefault="00C3331B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Remarks</w:t>
            </w: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13108" w:rsidRDefault="00C3331B" w:rsidP="00C3331B">
            <w:pPr>
              <w:pStyle w:val="a3"/>
              <w:numPr>
                <w:ilvl w:val="0"/>
                <w:numId w:val="4"/>
              </w:numPr>
              <w:spacing w:before="60" w:after="60" w:line="240" w:lineRule="auto"/>
              <w:rPr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3331B" w:rsidRDefault="00C3331B" w:rsidP="00C3331B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Получает ли приложение данные из Интернета при подключении через </w:t>
            </w:r>
            <w:proofErr w:type="spellStart"/>
            <w:r>
              <w:rPr>
                <w:lang w:val="en-US"/>
              </w:rPr>
              <w:t>wi</w:t>
            </w:r>
            <w:proofErr w:type="spellEnd"/>
            <w:r w:rsidRPr="00C3331B">
              <w:rPr>
                <w:lang w:val="ru-RU"/>
              </w:rPr>
              <w:t>-</w:t>
            </w:r>
            <w:r>
              <w:rPr>
                <w:lang w:val="en-US"/>
              </w:rPr>
              <w:t>fi</w:t>
            </w:r>
          </w:p>
        </w:tc>
        <w:sdt>
          <w:sdtPr>
            <w:rPr>
              <w:lang w:val="en-GB"/>
            </w:rPr>
            <w:id w:val="17484247"/>
            <w:placeholder>
              <w:docPart w:val="2A15F3BCB96C4AAB9D1CA53AF5FC86D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a3"/>
              <w:numPr>
                <w:ilvl w:val="0"/>
                <w:numId w:val="4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Получает ли приложение данные из </w:t>
            </w:r>
            <w:r>
              <w:rPr>
                <w:lang w:val="ru-RU"/>
              </w:rPr>
              <w:t>Интернета при подключении через 3</w:t>
            </w:r>
            <w:r>
              <w:rPr>
                <w:lang w:val="en-US"/>
              </w:rPr>
              <w:t>G</w:t>
            </w:r>
            <w:r>
              <w:rPr>
                <w:lang w:val="ru-RU"/>
              </w:rPr>
              <w:t>\4</w:t>
            </w:r>
            <w:r>
              <w:rPr>
                <w:lang w:val="en-US"/>
              </w:rPr>
              <w:t>G</w:t>
            </w:r>
          </w:p>
        </w:tc>
        <w:sdt>
          <w:sdtPr>
            <w:rPr>
              <w:lang w:val="en-GB"/>
            </w:rPr>
            <w:id w:val="17484243"/>
            <w:placeholder>
              <w:docPart w:val="83EF0F2788B645399B47EBC39CAAFEA8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a3"/>
              <w:numPr>
                <w:ilvl w:val="0"/>
                <w:numId w:val="4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Получает ли приложение данные из </w:t>
            </w:r>
            <w:r>
              <w:rPr>
                <w:lang w:val="ru-RU"/>
              </w:rPr>
              <w:t>Интернета при подключении через 2</w:t>
            </w:r>
            <w:r>
              <w:rPr>
                <w:lang w:val="en-US"/>
              </w:rPr>
              <w:t>G</w:t>
            </w:r>
          </w:p>
        </w:tc>
        <w:sdt>
          <w:sdtPr>
            <w:rPr>
              <w:lang w:val="en-GB"/>
            </w:rPr>
            <w:id w:val="17484244"/>
            <w:placeholder>
              <w:docPart w:val="F63BEDC515674702A03321D2AC213C8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C3331B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Ведет ли приложение себя корректно при отсутствии подключения Интернет</w:t>
            </w:r>
          </w:p>
        </w:tc>
        <w:sdt>
          <w:sdtPr>
            <w:rPr>
              <w:lang w:val="en-GB"/>
            </w:rPr>
            <w:id w:val="17484245"/>
            <w:placeholder>
              <w:docPart w:val="C993A75651F74074B7D31B95F2AF47B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C3331B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Ведет ли приложение себя корректно при от</w:t>
            </w:r>
            <w:r>
              <w:rPr>
                <w:lang w:val="ru-RU"/>
              </w:rPr>
              <w:t xml:space="preserve">сутствии </w:t>
            </w:r>
            <w:r>
              <w:rPr>
                <w:lang w:val="ru-RU"/>
              </w:rPr>
              <w:t>Интернет</w:t>
            </w:r>
            <w:r>
              <w:rPr>
                <w:lang w:val="ru-RU"/>
              </w:rPr>
              <w:t>а, и дальнейшим его подключением</w:t>
            </w:r>
          </w:p>
        </w:tc>
        <w:sdt>
          <w:sdtPr>
            <w:rPr>
              <w:lang w:val="en-GB"/>
            </w:rPr>
            <w:id w:val="17484246"/>
            <w:placeholder>
              <w:docPart w:val="0E6901AF76B54D8EBBC639C2EECDC79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Корректная работа при подключении к Интернет к другому устройству</w:t>
            </w:r>
          </w:p>
        </w:tc>
        <w:sdt>
          <w:sdtPr>
            <w:rPr>
              <w:lang w:val="en-GB"/>
            </w:rPr>
            <w:id w:val="5204795"/>
            <w:placeholder>
              <w:docPart w:val="E1E375183D5B42B989A9B4C5BB215B3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Корректная работа при переключении сетей </w:t>
            </w:r>
            <w:r w:rsidRPr="00C3331B">
              <w:rPr>
                <w:lang w:val="ru-RU"/>
              </w:rPr>
              <w:t>2</w:t>
            </w:r>
            <w:r>
              <w:rPr>
                <w:lang w:val="en-US"/>
              </w:rPr>
              <w:t>G</w:t>
            </w:r>
            <w:r w:rsidRPr="00C3331B">
              <w:rPr>
                <w:lang w:val="ru-RU"/>
              </w:rPr>
              <w:t>\3</w:t>
            </w:r>
            <w:r>
              <w:rPr>
                <w:lang w:val="en-US"/>
              </w:rPr>
              <w:t>G</w:t>
            </w:r>
            <w:r w:rsidRPr="00C3331B">
              <w:rPr>
                <w:lang w:val="ru-RU"/>
              </w:rPr>
              <w:t>\4</w:t>
            </w:r>
            <w:r>
              <w:rPr>
                <w:lang w:val="en-US"/>
              </w:rPr>
              <w:t>G</w:t>
            </w:r>
          </w:p>
        </w:tc>
        <w:sdt>
          <w:sdtPr>
            <w:rPr>
              <w:lang w:val="en-GB"/>
            </w:rPr>
            <w:id w:val="7551908"/>
            <w:placeholder>
              <w:docPart w:val="8E65609B0DAF46139B7F19258ED6511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C3331B" w:rsidRDefault="00C3331B"/>
    <w:p w:rsidR="00C3331B" w:rsidRDefault="00C3331B"/>
    <w:p w:rsidR="00C3331B" w:rsidRDefault="00C3331B"/>
    <w:p w:rsidR="00C3331B" w:rsidRPr="00C13108" w:rsidRDefault="00C3331B" w:rsidP="00C3331B">
      <w:pPr>
        <w:pStyle w:val="1"/>
        <w:numPr>
          <w:ilvl w:val="0"/>
          <w:numId w:val="0"/>
        </w:numPr>
        <w:rPr>
          <w:lang w:val="en-GB"/>
        </w:rPr>
      </w:pPr>
      <w:bookmarkStart w:id="3" w:name="_Toc327971749"/>
      <w:r w:rsidRPr="003B2391">
        <w:rPr>
          <w:lang w:val="en-GB"/>
        </w:rPr>
        <w:lastRenderedPageBreak/>
        <w:t>App specific Checks</w:t>
      </w:r>
      <w:bookmarkEnd w:id="3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3331B" w:rsidRPr="00C13108" w:rsidRDefault="00C3331B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3331B" w:rsidRPr="00C13108" w:rsidRDefault="00C3331B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3331B" w:rsidRPr="00C13108" w:rsidRDefault="00C3331B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C3331B" w:rsidRPr="00C13108" w:rsidRDefault="00C3331B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3331B" w:rsidRPr="00C13108" w:rsidRDefault="00C3331B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Remarks</w:t>
            </w: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13108" w:rsidRDefault="00C3331B" w:rsidP="00C3331B">
            <w:pPr>
              <w:pStyle w:val="a3"/>
              <w:numPr>
                <w:ilvl w:val="0"/>
                <w:numId w:val="5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3331B" w:rsidRDefault="00C3331B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Протестировано ли на разных версиях ОС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13108" w:rsidRDefault="00C3331B" w:rsidP="00394BFC">
            <w:pPr>
              <w:spacing w:before="60" w:after="60" w:line="240" w:lineRule="auto"/>
              <w:jc w:val="center"/>
              <w:rPr>
                <w:lang w:val="en-GB"/>
              </w:rPr>
            </w:pPr>
            <w:sdt>
              <w:sdtPr>
                <w:rPr>
                  <w:lang w:val="en-GB"/>
                </w:rPr>
                <w:id w:val="8859815"/>
                <w:placeholder>
                  <w:docPart w:val="1CE0D6D5211F4B3B9A03F2A5CFD58A85"/>
                </w:placeholder>
                <w:comboBox>
                  <w:listItem w:displayText="N/A" w:value="N/A"/>
                  <w:listItem w:displayText="NOK" w:value="NOK"/>
                  <w:listItem w:displayText="OK" w:value="OK"/>
                </w:comboBox>
              </w:sdtPr>
              <w:sdtContent>
                <w:r w:rsidRPr="003B2391">
                  <w:rPr>
                    <w:lang w:val="en-GB"/>
                  </w:rPr>
                  <w:t>N/A</w:t>
                </w:r>
              </w:sdtContent>
            </w:sdt>
            <w:r w:rsidRPr="003B2391">
              <w:rPr>
                <w:lang w:val="en-GB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13108" w:rsidRDefault="00C3331B" w:rsidP="00C3331B">
            <w:pPr>
              <w:pStyle w:val="a3"/>
              <w:numPr>
                <w:ilvl w:val="0"/>
                <w:numId w:val="5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3331B" w:rsidRDefault="00C3331B" w:rsidP="00C3331B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Плавный скроллинг при быстром скроллинге</w:t>
            </w:r>
          </w:p>
        </w:tc>
        <w:sdt>
          <w:sdtPr>
            <w:rPr>
              <w:lang w:val="en-GB"/>
            </w:rPr>
            <w:id w:val="8859814"/>
            <w:placeholder>
              <w:docPart w:val="FD1F52763F714AC4A77C4C5210E6B21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5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Приложение не взаимодействует с другими приложениями, когда находится в спящем режиме </w:t>
            </w:r>
          </w:p>
        </w:tc>
        <w:sdt>
          <w:sdtPr>
            <w:rPr>
              <w:lang w:val="en-GB"/>
            </w:rPr>
            <w:id w:val="17484251"/>
            <w:placeholder>
              <w:docPart w:val="98DC2A754CC54B19898D36B395476198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5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Корректная работа жестов</w:t>
            </w:r>
          </w:p>
        </w:tc>
        <w:sdt>
          <w:sdtPr>
            <w:rPr>
              <w:lang w:val="en-GB"/>
            </w:rPr>
            <w:id w:val="7551907"/>
            <w:placeholder>
              <w:docPart w:val="F6257C50179F4D5992F58EF76390F2C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5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C3331B">
            <w:pPr>
              <w:pStyle w:val="Streepj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ru-RU"/>
              </w:rPr>
              <w:t xml:space="preserve">Корректна работа при </w:t>
            </w:r>
            <w:proofErr w:type="spellStart"/>
            <w:r>
              <w:rPr>
                <w:lang w:val="en-US"/>
              </w:rPr>
              <w:t>multitouch</w:t>
            </w:r>
            <w:proofErr w:type="spellEnd"/>
          </w:p>
        </w:tc>
        <w:sdt>
          <w:sdtPr>
            <w:rPr>
              <w:lang w:val="en-GB"/>
            </w:rPr>
            <w:id w:val="7551909"/>
            <w:placeholder>
              <w:docPart w:val="29C0658BB4314A72AA34D0E7739BF54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5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«Говорящее» имя приложения</w:t>
            </w:r>
          </w:p>
        </w:tc>
        <w:sdt>
          <w:sdtPr>
            <w:rPr>
              <w:lang w:val="en-GB"/>
            </w:rPr>
            <w:id w:val="7551911"/>
            <w:placeholder>
              <w:docPart w:val="80414F54B918428DB9C82D53C327C68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C3331B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C3331B">
            <w:pPr>
              <w:pStyle w:val="Streepje"/>
              <w:numPr>
                <w:ilvl w:val="0"/>
                <w:numId w:val="5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3331B" w:rsidRDefault="00C3331B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Контроль за кэшированными данными</w:t>
            </w:r>
          </w:p>
        </w:tc>
        <w:sdt>
          <w:sdtPr>
            <w:rPr>
              <w:lang w:val="en-GB"/>
            </w:rPr>
            <w:id w:val="9829477"/>
            <w:placeholder>
              <w:docPart w:val="BDA7AF8D454B4BBD8084B8B1DCBAD2D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C3331B" w:rsidRPr="00C13108" w:rsidRDefault="00C3331B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31B" w:rsidRPr="00C13108" w:rsidRDefault="00C3331B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C3331B" w:rsidRDefault="00C3331B"/>
    <w:p w:rsidR="00F56B65" w:rsidRDefault="00F56B65"/>
    <w:p w:rsidR="00F56B65" w:rsidRPr="00C13108" w:rsidRDefault="00F56B65" w:rsidP="00F56B65">
      <w:pPr>
        <w:pStyle w:val="1"/>
        <w:numPr>
          <w:ilvl w:val="0"/>
          <w:numId w:val="0"/>
        </w:numPr>
        <w:rPr>
          <w:lang w:val="en-GB"/>
        </w:rPr>
      </w:pPr>
      <w:bookmarkStart w:id="4" w:name="_Toc327971750"/>
      <w:r w:rsidRPr="003B2391">
        <w:rPr>
          <w:lang w:val="en-GB"/>
        </w:rPr>
        <w:lastRenderedPageBreak/>
        <w:t>app User interface checks</w:t>
      </w:r>
      <w:bookmarkEnd w:id="4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F56B65" w:rsidRPr="00C13108" w:rsidRDefault="00F56B65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F56B65" w:rsidRPr="00C13108" w:rsidRDefault="00F56B65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F56B65" w:rsidRPr="00C13108" w:rsidRDefault="00F56B65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F56B65" w:rsidRPr="00C13108" w:rsidRDefault="00F56B65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F56B65" w:rsidRPr="00C13108" w:rsidRDefault="00F56B65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Remarks</w:t>
            </w: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Свести к минимуму действия пользователя для упрощения взаимодействия</w:t>
            </w:r>
          </w:p>
        </w:tc>
        <w:sdt>
          <w:sdtPr>
            <w:rPr>
              <w:lang w:val="en-GB"/>
            </w:rPr>
            <w:id w:val="5204774"/>
            <w:placeholder>
              <w:docPart w:val="DAD5B3FF1ACA45B3B9E34AB13DC0641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не сталкивается с разрешениями для чтения\записи файлов внутри приложения</w:t>
            </w:r>
          </w:p>
        </w:tc>
        <w:sdt>
          <w:sdtPr>
            <w:rPr>
              <w:lang w:val="en-GB"/>
            </w:rPr>
            <w:id w:val="5204776"/>
            <w:placeholder>
              <w:docPart w:val="002AD8BD31D244A9A4D72B124D33A6D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 большом количестве даты для скролла устроен поиск</w:t>
            </w:r>
          </w:p>
        </w:tc>
        <w:sdt>
          <w:sdtPr>
            <w:rPr>
              <w:lang w:val="en-GB"/>
            </w:rPr>
            <w:id w:val="5204777"/>
            <w:placeholder>
              <w:docPart w:val="8A6C3A608CB949F180F0C076AACEF0D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F56B65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Во время загрузки данных сообщать пользователю об этом</w:t>
            </w:r>
          </w:p>
        </w:tc>
        <w:sdt>
          <w:sdtPr>
            <w:rPr>
              <w:lang w:val="en-GB"/>
            </w:rPr>
            <w:id w:val="5204778"/>
            <w:placeholder>
              <w:docPart w:val="5B03B5487AC145BAB3DFC2FBD0D4278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F56B65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Названия кнопок и их иконки соответствуют их действию</w:t>
            </w:r>
          </w:p>
        </w:tc>
        <w:sdt>
          <w:sdtPr>
            <w:rPr>
              <w:lang w:val="en-GB"/>
            </w:rPr>
            <w:id w:val="5204782"/>
            <w:placeholder>
              <w:docPart w:val="527A41C913B04DB9A2E17AA085AEA80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Не использовать стандартные иконки\названия если они не уместны и не выполняют стандартную функцию</w:t>
            </w:r>
          </w:p>
        </w:tc>
        <w:sdt>
          <w:sdtPr>
            <w:rPr>
              <w:lang w:val="en-GB"/>
            </w:rPr>
            <w:id w:val="5204783"/>
            <w:placeholder>
              <w:docPart w:val="6DBECBC2FBC34E75BD80CD8A04CABA0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a3"/>
              <w:numPr>
                <w:ilvl w:val="0"/>
                <w:numId w:val="7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F56B65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Изменения в соответствии с положением экрана</w:t>
            </w:r>
          </w:p>
        </w:tc>
        <w:sdt>
          <w:sdtPr>
            <w:rPr>
              <w:lang w:val="en-GB"/>
            </w:rPr>
            <w:id w:val="5204784"/>
            <w:placeholder>
              <w:docPart w:val="9E9CF1FCCECD43598735789A83D8B46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Удобный размер кнопок и элементов для взаимодействия с ними</w:t>
            </w:r>
            <w:r w:rsidRPr="00F56B65">
              <w:rPr>
                <w:lang w:val="ru-RU"/>
              </w:rPr>
              <w:t xml:space="preserve"> </w:t>
            </w:r>
          </w:p>
        </w:tc>
        <w:sdt>
          <w:sdtPr>
            <w:rPr>
              <w:lang w:val="en-GB"/>
            </w:rPr>
            <w:id w:val="5204791"/>
            <w:placeholder>
              <w:docPart w:val="FFF31B6818F74FE59C7DC740816D8C0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F56B65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Не использованы нелогичные жесты</w:t>
            </w:r>
          </w:p>
        </w:tc>
        <w:sdt>
          <w:sdtPr>
            <w:rPr>
              <w:lang w:val="en-GB"/>
            </w:rPr>
            <w:id w:val="5204792"/>
            <w:placeholder>
              <w:docPart w:val="E89EAEC600754153A8CAA9ACF0A3273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F56B65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Сохранение данных при экстренном завершении приложения</w:t>
            </w:r>
          </w:p>
        </w:tc>
        <w:sdt>
          <w:sdtPr>
            <w:rPr>
              <w:lang w:val="en-GB"/>
            </w:rPr>
            <w:id w:val="7551928"/>
            <w:placeholder>
              <w:docPart w:val="B240B7A4ACBE43A6935B16F7B5AA9B2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Клавиатура соответствует виду информации для набора (</w:t>
            </w:r>
            <w:proofErr w:type="gramStart"/>
            <w:r>
              <w:rPr>
                <w:lang w:val="ru-RU"/>
              </w:rPr>
              <w:t>например</w:t>
            </w:r>
            <w:proofErr w:type="gramEnd"/>
            <w:r>
              <w:rPr>
                <w:lang w:val="ru-RU"/>
              </w:rPr>
              <w:t xml:space="preserve"> только цифры при вводе пин-кода)</w:t>
            </w:r>
          </w:p>
        </w:tc>
        <w:sdt>
          <w:sdtPr>
            <w:rPr>
              <w:lang w:val="en-GB"/>
            </w:rPr>
            <w:id w:val="7551930"/>
            <w:placeholder>
              <w:docPart w:val="2A2238D8F2A34E4C967885353DAEFC9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F56B65" w:rsidRDefault="00F56B65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Четкое отделение активных кнопок от неактивных</w:t>
            </w:r>
          </w:p>
        </w:tc>
        <w:sdt>
          <w:sdtPr>
            <w:rPr>
              <w:lang w:val="en-GB"/>
            </w:rPr>
            <w:id w:val="9829464"/>
            <w:placeholder>
              <w:docPart w:val="2E7C536278B0494B820294106417BD0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C13108" w:rsidRDefault="00F56B65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F56B65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C13108" w:rsidRDefault="00F56B65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Default="00256887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Приятные цвета и общий дизайн</w:t>
            </w:r>
          </w:p>
        </w:tc>
        <w:sdt>
          <w:sdtPr>
            <w:rPr>
              <w:lang w:val="en-GB"/>
            </w:rPr>
            <w:id w:val="672078487"/>
            <w:placeholder>
              <w:docPart w:val="9CC8FE43EEC24DE08C2711E69707A0D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F56B65" w:rsidRPr="00256887" w:rsidRDefault="00256887" w:rsidP="00394BFC">
                <w:pPr>
                  <w:spacing w:before="60" w:after="60" w:line="240" w:lineRule="auto"/>
                  <w:jc w:val="center"/>
                  <w:rPr>
                    <w:lang w:val="ru-RU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6B65" w:rsidRPr="00256887" w:rsidRDefault="00F56B65" w:rsidP="00394BFC">
            <w:pPr>
              <w:spacing w:before="60" w:after="60" w:line="240" w:lineRule="auto"/>
              <w:rPr>
                <w:lang w:val="ru-RU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F56B65">
            <w:pPr>
              <w:pStyle w:val="Streepje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Default="00256887" w:rsidP="00394BFC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Читабельный текст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Default="00256887" w:rsidP="00394BFC">
            <w:pPr>
              <w:spacing w:before="60" w:after="60" w:line="240" w:lineRule="auto"/>
              <w:jc w:val="center"/>
              <w:rPr>
                <w:lang w:val="en-GB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</w:p>
        </w:tc>
      </w:tr>
    </w:tbl>
    <w:p w:rsidR="00F56B65" w:rsidRPr="00256887" w:rsidRDefault="00F56B65" w:rsidP="00F56B65">
      <w:pPr>
        <w:rPr>
          <w:lang w:val="ru-RU"/>
        </w:rPr>
      </w:pPr>
    </w:p>
    <w:p w:rsidR="00F56B65" w:rsidRDefault="00F56B65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DF5678" w:rsidRDefault="00DF5678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Default="00256887"/>
    <w:p w:rsidR="00256887" w:rsidRPr="00DF5678" w:rsidRDefault="00DF5678" w:rsidP="00DF5678">
      <w:pPr>
        <w:pStyle w:val="1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OTHER</w:t>
      </w:r>
      <w:r w:rsidRPr="003B2391">
        <w:rPr>
          <w:lang w:val="en-GB"/>
        </w:rPr>
        <w:t xml:space="preserve"> Checks</w:t>
      </w:r>
    </w:p>
    <w:p w:rsidR="00DF5678" w:rsidRDefault="00DF5678"/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56887" w:rsidRPr="00C13108" w:rsidRDefault="00256887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56887" w:rsidRPr="00C13108" w:rsidRDefault="00256887" w:rsidP="00394BFC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56887" w:rsidRPr="00C13108" w:rsidRDefault="00256887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256887" w:rsidRPr="00C13108" w:rsidRDefault="00256887" w:rsidP="00394BFC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  <w:r w:rsidRPr="003B2391">
              <w:rPr>
                <w:b/>
                <w:bCs/>
                <w:lang w:val="en-GB"/>
              </w:rPr>
              <w:t>Remarks</w:t>
            </w: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использует кнопки устройства в соответствии с их назначением</w:t>
            </w:r>
            <w:r w:rsidRPr="00256887">
              <w:rPr>
                <w:lang w:val="ru-RU"/>
              </w:rPr>
              <w:t xml:space="preserve"> </w:t>
            </w:r>
          </w:p>
        </w:tc>
        <w:sdt>
          <w:sdtPr>
            <w:rPr>
              <w:lang w:val="en-GB"/>
            </w:rPr>
            <w:id w:val="5204741"/>
            <w:placeholder>
              <w:docPart w:val="DFF53419A036486F857DE01CCFFE7F7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не может читать\создавать файлы мне рабочей директории</w:t>
            </w:r>
            <w:r w:rsidRPr="00256887">
              <w:rPr>
                <w:lang w:val="ru-RU"/>
              </w:rPr>
              <w:t xml:space="preserve"> </w:t>
            </w:r>
          </w:p>
        </w:tc>
        <w:sdt>
          <w:sdtPr>
            <w:rPr>
              <w:lang w:val="en-GB"/>
            </w:rPr>
            <w:id w:val="5204740"/>
            <w:placeholder>
              <w:docPart w:val="2D0B530FBF374E57BE5CD894CF78C17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не может установить код без уведомления пользователя</w:t>
            </w:r>
          </w:p>
        </w:tc>
        <w:sdt>
          <w:sdtPr>
            <w:rPr>
              <w:lang w:val="en-GB"/>
            </w:rPr>
            <w:id w:val="17484257"/>
            <w:placeholder>
              <w:docPart w:val="62CCC8B5992B4B278A92FAFFFAD768F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После установки приложение не должно работать только в течении </w:t>
            </w:r>
            <w:r>
              <w:rPr>
                <w:lang w:val="en-US"/>
              </w:rPr>
              <w:t>n</w:t>
            </w:r>
            <w:r w:rsidRPr="00256887">
              <w:rPr>
                <w:lang w:val="ru-RU"/>
              </w:rPr>
              <w:t>-</w:t>
            </w:r>
            <w:r>
              <w:rPr>
                <w:lang w:val="ru-RU"/>
              </w:rPr>
              <w:t>дней</w:t>
            </w:r>
          </w:p>
        </w:tc>
        <w:sdt>
          <w:sdtPr>
            <w:rPr>
              <w:lang w:val="en-GB"/>
            </w:rPr>
            <w:id w:val="9827538"/>
            <w:placeholder>
              <w:docPart w:val="66CD7CC6CE0E4E4680BF5ED07002C3F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Функциональность соответствует описанию</w:t>
            </w:r>
          </w:p>
        </w:tc>
        <w:sdt>
          <w:sdtPr>
            <w:rPr>
              <w:lang w:val="en-GB"/>
            </w:rPr>
            <w:id w:val="9829483"/>
            <w:placeholder>
              <w:docPart w:val="FA1054B3A1D34D8F9ABAA970B9F1E91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одинаково работает на всех поддерживаемых устройствах</w:t>
            </w:r>
          </w:p>
        </w:tc>
        <w:sdt>
          <w:sdtPr>
            <w:rPr>
              <w:lang w:val="en-GB"/>
            </w:rPr>
            <w:id w:val="5204752"/>
            <w:placeholder>
              <w:docPart w:val="A4C4163CA30A4CB89988A87539967B5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не присылает\выводит спам</w:t>
            </w:r>
          </w:p>
        </w:tc>
        <w:sdt>
          <w:sdtPr>
            <w:rPr>
              <w:lang w:val="en-GB"/>
            </w:rPr>
            <w:id w:val="9827539"/>
            <w:placeholder>
              <w:docPart w:val="20A215A8D19D4AAEBF86A7D2C571405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394BF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Все ссылки в приложении корректные</w:t>
            </w:r>
          </w:p>
        </w:tc>
        <w:sdt>
          <w:sdtPr>
            <w:rPr>
              <w:lang w:val="en-GB"/>
            </w:rPr>
            <w:id w:val="5204755"/>
            <w:placeholder>
              <w:docPart w:val="7B7DE209D09D4791A8EEDFA30D3FFA9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256887" w:rsidRPr="00C13108" w:rsidTr="00394BFC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256887">
            <w:pPr>
              <w:pStyle w:val="a3"/>
              <w:numPr>
                <w:ilvl w:val="0"/>
                <w:numId w:val="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256887" w:rsidRDefault="00256887" w:rsidP="00256887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Приложение не присылает оповещения без разрешения пользователя </w:t>
            </w:r>
          </w:p>
        </w:tc>
        <w:sdt>
          <w:sdtPr>
            <w:rPr>
              <w:lang w:val="en-GB"/>
            </w:rPr>
            <w:id w:val="5204758"/>
            <w:placeholder>
              <w:docPart w:val="EFF096F7385E4006AF4749404B28682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256887" w:rsidRPr="00C13108" w:rsidRDefault="00256887" w:rsidP="00394BF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887" w:rsidRPr="00C13108" w:rsidRDefault="00256887" w:rsidP="00394BFC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256887" w:rsidRPr="00C13108" w:rsidRDefault="00256887" w:rsidP="00256887">
      <w:pPr>
        <w:rPr>
          <w:lang w:val="en-GB"/>
        </w:rPr>
      </w:pPr>
    </w:p>
    <w:p w:rsidR="00256887" w:rsidRDefault="00256887"/>
    <w:sectPr w:rsidR="00256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875FF6"/>
    <w:multiLevelType w:val="hybridMultilevel"/>
    <w:tmpl w:val="9D38ED92"/>
    <w:lvl w:ilvl="0" w:tplc="31FC215E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5F76"/>
    <w:multiLevelType w:val="hybridMultilevel"/>
    <w:tmpl w:val="C36EF196"/>
    <w:lvl w:ilvl="0" w:tplc="2F040AA6">
      <w:start w:val="1"/>
      <w:numFmt w:val="decimal"/>
      <w:lvlText w:val="4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71DA"/>
    <w:multiLevelType w:val="hybridMultilevel"/>
    <w:tmpl w:val="2F82F80E"/>
    <w:lvl w:ilvl="0" w:tplc="FED0243C">
      <w:start w:val="1"/>
      <w:numFmt w:val="decimal"/>
      <w:lvlText w:val="3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E753F"/>
    <w:multiLevelType w:val="hybridMultilevel"/>
    <w:tmpl w:val="D9E4C022"/>
    <w:lvl w:ilvl="0" w:tplc="2F040AA6">
      <w:start w:val="1"/>
      <w:numFmt w:val="decimal"/>
      <w:lvlText w:val="4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91265"/>
    <w:multiLevelType w:val="hybridMultilevel"/>
    <w:tmpl w:val="A43E5A30"/>
    <w:lvl w:ilvl="0" w:tplc="26DC3F82">
      <w:start w:val="1"/>
      <w:numFmt w:val="decimal"/>
      <w:lvlText w:val="1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C53BD"/>
    <w:multiLevelType w:val="multilevel"/>
    <w:tmpl w:val="2972882E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abstractNum w:abstractNumId="7" w15:restartNumberingAfterBreak="0">
    <w:nsid w:val="7FE84210"/>
    <w:multiLevelType w:val="hybridMultilevel"/>
    <w:tmpl w:val="B5B8EF26"/>
    <w:lvl w:ilvl="0" w:tplc="66EE319E">
      <w:start w:val="1"/>
      <w:numFmt w:val="decimal"/>
      <w:lvlText w:val="5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34"/>
    <w:rsid w:val="00256887"/>
    <w:rsid w:val="009C6134"/>
    <w:rsid w:val="00C3331B"/>
    <w:rsid w:val="00DF5678"/>
    <w:rsid w:val="00EF6CA9"/>
    <w:rsid w:val="00F5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5B330-2F91-4729-A5EE-5D8892A5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134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nl-NL" w:eastAsia="nl-NL"/>
    </w:rPr>
  </w:style>
  <w:style w:type="paragraph" w:styleId="1">
    <w:name w:val="heading 1"/>
    <w:basedOn w:val="a"/>
    <w:next w:val="a"/>
    <w:link w:val="10"/>
    <w:qFormat/>
    <w:rsid w:val="009C6134"/>
    <w:pPr>
      <w:keepNext/>
      <w:pageBreakBefore/>
      <w:numPr>
        <w:numId w:val="2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rsid w:val="009C6134"/>
    <w:pPr>
      <w:keepNext/>
      <w:numPr>
        <w:ilvl w:val="1"/>
        <w:numId w:val="2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3">
    <w:name w:val="heading 3"/>
    <w:basedOn w:val="a"/>
    <w:next w:val="a"/>
    <w:link w:val="30"/>
    <w:qFormat/>
    <w:rsid w:val="009C6134"/>
    <w:pPr>
      <w:keepNext/>
      <w:numPr>
        <w:ilvl w:val="2"/>
        <w:numId w:val="2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8">
    <w:name w:val="heading 8"/>
    <w:basedOn w:val="a"/>
    <w:next w:val="a"/>
    <w:link w:val="80"/>
    <w:qFormat/>
    <w:rsid w:val="009C6134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9C6134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6134"/>
    <w:rPr>
      <w:rFonts w:ascii="Trebuchet MS" w:eastAsia="Times New Roman" w:hAnsi="Trebuchet MS" w:cs="Times New Roman"/>
      <w:b/>
      <w:caps/>
      <w:kern w:val="28"/>
      <w:sz w:val="28"/>
      <w:szCs w:val="20"/>
      <w:lang w:val="nl-NL" w:eastAsia="nl-NL"/>
    </w:rPr>
  </w:style>
  <w:style w:type="character" w:customStyle="1" w:styleId="20">
    <w:name w:val="Заголовок 2 Знак"/>
    <w:basedOn w:val="a0"/>
    <w:link w:val="2"/>
    <w:rsid w:val="009C6134"/>
    <w:rPr>
      <w:rFonts w:ascii="Trebuchet MS" w:eastAsia="Times New Roman" w:hAnsi="Trebuchet MS" w:cs="Times New Roman"/>
      <w:b/>
      <w:sz w:val="24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rsid w:val="009C6134"/>
    <w:rPr>
      <w:rFonts w:ascii="Trebuchet MS" w:eastAsia="Times New Roman" w:hAnsi="Trebuchet MS" w:cs="Times New Roman"/>
      <w:i/>
      <w:sz w:val="24"/>
      <w:szCs w:val="20"/>
      <w:lang w:val="nl-NL" w:eastAsia="nl-NL"/>
    </w:rPr>
  </w:style>
  <w:style w:type="character" w:customStyle="1" w:styleId="80">
    <w:name w:val="Заголовок 8 Знак"/>
    <w:basedOn w:val="a0"/>
    <w:link w:val="8"/>
    <w:rsid w:val="009C6134"/>
    <w:rPr>
      <w:rFonts w:ascii="Arial" w:eastAsia="Times New Roman" w:hAnsi="Arial" w:cs="Times New Roman"/>
      <w:i/>
      <w:sz w:val="20"/>
      <w:szCs w:val="20"/>
      <w:lang w:val="nl-NL" w:eastAsia="nl-NL"/>
    </w:rPr>
  </w:style>
  <w:style w:type="character" w:customStyle="1" w:styleId="90">
    <w:name w:val="Заголовок 9 Знак"/>
    <w:basedOn w:val="a0"/>
    <w:link w:val="9"/>
    <w:rsid w:val="009C6134"/>
    <w:rPr>
      <w:rFonts w:ascii="Arial" w:eastAsia="Times New Roman" w:hAnsi="Arial" w:cs="Times New Roman"/>
      <w:b/>
      <w:i/>
      <w:sz w:val="18"/>
      <w:szCs w:val="20"/>
      <w:lang w:val="nl-NL" w:eastAsia="nl-NL"/>
    </w:rPr>
  </w:style>
  <w:style w:type="paragraph" w:customStyle="1" w:styleId="Streepje">
    <w:name w:val="Streepje"/>
    <w:basedOn w:val="a"/>
    <w:rsid w:val="009C6134"/>
    <w:pPr>
      <w:numPr>
        <w:numId w:val="1"/>
      </w:numPr>
      <w:tabs>
        <w:tab w:val="clear" w:pos="360"/>
      </w:tabs>
      <w:ind w:left="284" w:hanging="284"/>
    </w:pPr>
  </w:style>
  <w:style w:type="paragraph" w:styleId="a3">
    <w:name w:val="List Paragraph"/>
    <w:basedOn w:val="a"/>
    <w:uiPriority w:val="34"/>
    <w:qFormat/>
    <w:rsid w:val="009C61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6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3F2DA63F964DFBA3298DD2558FA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1A1012-7227-4CCF-9243-3F225060A9F5}"/>
      </w:docPartPr>
      <w:docPartBody>
        <w:p w:rsidR="00000000" w:rsidRDefault="00790F6B" w:rsidP="00790F6B">
          <w:pPr>
            <w:pStyle w:val="153F2DA63F964DFBA3298DD2558FA05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B4B6DAFB0DD4195802300963A919A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456AAB-F58A-41F4-8802-3EF575FC4225}"/>
      </w:docPartPr>
      <w:docPartBody>
        <w:p w:rsidR="00000000" w:rsidRDefault="00790F6B" w:rsidP="00790F6B">
          <w:pPr>
            <w:pStyle w:val="3B4B6DAFB0DD4195802300963A919A7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40D93BACCA54499AB8A8EE5C5334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6FAA0A-96BF-458F-9AC5-26F57D83B8B4}"/>
      </w:docPartPr>
      <w:docPartBody>
        <w:p w:rsidR="00000000" w:rsidRDefault="00790F6B" w:rsidP="00790F6B">
          <w:pPr>
            <w:pStyle w:val="C40D93BACCA54499AB8A8EE5C533449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7B02877231C424EB118281143E5A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58784-CF61-438A-83D7-D81E238C9754}"/>
      </w:docPartPr>
      <w:docPartBody>
        <w:p w:rsidR="00000000" w:rsidRDefault="00790F6B" w:rsidP="00790F6B">
          <w:pPr>
            <w:pStyle w:val="D7B02877231C424EB118281143E5A12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A2C061135DA476BABAF710FC9CC33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6BAD70-5BEF-476D-A5D2-B8ABDD92858D}"/>
      </w:docPartPr>
      <w:docPartBody>
        <w:p w:rsidR="00000000" w:rsidRDefault="00790F6B" w:rsidP="00790F6B">
          <w:pPr>
            <w:pStyle w:val="DA2C061135DA476BABAF710FC9CC330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44E0AB36D7F4D78A508EF787CE31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607C-014B-4974-980B-0130106FCC5C}"/>
      </w:docPartPr>
      <w:docPartBody>
        <w:p w:rsidR="00000000" w:rsidRDefault="00790F6B" w:rsidP="00790F6B">
          <w:pPr>
            <w:pStyle w:val="144E0AB36D7F4D78A508EF787CE3147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CA0D030B5B44EDABF26E8C01729A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790E80-0322-47BE-A8E1-5578584F1202}"/>
      </w:docPartPr>
      <w:docPartBody>
        <w:p w:rsidR="00000000" w:rsidRDefault="00790F6B" w:rsidP="00790F6B">
          <w:pPr>
            <w:pStyle w:val="6CA0D030B5B44EDABF26E8C01729ACD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BF11593D27449EEADFAAA6A3F74F7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2A6DF0-C41A-40B1-A7F5-F0184A6B9072}"/>
      </w:docPartPr>
      <w:docPartBody>
        <w:p w:rsidR="00000000" w:rsidRDefault="00790F6B" w:rsidP="00790F6B">
          <w:pPr>
            <w:pStyle w:val="ABF11593D27449EEADFAAA6A3F74F7B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8D7A4C89B2746AEB899F1016FB918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59B1AE-F99A-4085-AAAE-522400E1E41C}"/>
      </w:docPartPr>
      <w:docPartBody>
        <w:p w:rsidR="00000000" w:rsidRDefault="00790F6B" w:rsidP="00790F6B">
          <w:pPr>
            <w:pStyle w:val="78D7A4C89B2746AEB899F1016FB9185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3538C13E5374CCEB8628901D91FC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1ACC8-12FB-42D1-8C6D-C978C71FBE9C}"/>
      </w:docPartPr>
      <w:docPartBody>
        <w:p w:rsidR="00000000" w:rsidRDefault="00790F6B" w:rsidP="00790F6B">
          <w:pPr>
            <w:pStyle w:val="73538C13E5374CCEB8628901D91FCD4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0B08B6997334D40902869EA662A7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AD98-507E-45EB-A70E-8A640D7C28E0}"/>
      </w:docPartPr>
      <w:docPartBody>
        <w:p w:rsidR="00000000" w:rsidRDefault="00790F6B" w:rsidP="00790F6B">
          <w:pPr>
            <w:pStyle w:val="10B08B6997334D40902869EA662A7A0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91CC3B7E3114340B2E04153816B1E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CD750-FA19-4032-9271-EEA1F1622481}"/>
      </w:docPartPr>
      <w:docPartBody>
        <w:p w:rsidR="00000000" w:rsidRDefault="00790F6B" w:rsidP="00790F6B">
          <w:pPr>
            <w:pStyle w:val="B91CC3B7E3114340B2E04153816B1E5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77FD87A981B444B840EC0205B59FB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66E7A-4951-41F4-B090-E40A0040039B}"/>
      </w:docPartPr>
      <w:docPartBody>
        <w:p w:rsidR="00000000" w:rsidRDefault="00790F6B" w:rsidP="00790F6B">
          <w:pPr>
            <w:pStyle w:val="877FD87A981B444B840EC0205B59FBA8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0F6029D3BB54A8F91BEEFB7B6F60A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2E1115-C5CA-4FF8-85F1-608364DEDF0B}"/>
      </w:docPartPr>
      <w:docPartBody>
        <w:p w:rsidR="00000000" w:rsidRDefault="00790F6B" w:rsidP="00790F6B">
          <w:pPr>
            <w:pStyle w:val="10F6029D3BB54A8F91BEEFB7B6F60A7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3D7F3C100EA4DE28AF8C611CCA90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F7685-4E45-45DA-85EC-C1F55A762B65}"/>
      </w:docPartPr>
      <w:docPartBody>
        <w:p w:rsidR="00000000" w:rsidRDefault="00790F6B" w:rsidP="00790F6B">
          <w:pPr>
            <w:pStyle w:val="E3D7F3C100EA4DE28AF8C611CCA906E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A15F3BCB96C4AAB9D1CA53AF5FC8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3799C-6AF0-4826-9B0E-4CF5397EC7F1}"/>
      </w:docPartPr>
      <w:docPartBody>
        <w:p w:rsidR="00000000" w:rsidRDefault="00790F6B" w:rsidP="00790F6B">
          <w:pPr>
            <w:pStyle w:val="2A15F3BCB96C4AAB9D1CA53AF5FC86D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3EF0F2788B645399B47EBC39CAAF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0BEAE-7826-4785-AE51-3716C8F402EE}"/>
      </w:docPartPr>
      <w:docPartBody>
        <w:p w:rsidR="00000000" w:rsidRDefault="00790F6B" w:rsidP="00790F6B">
          <w:pPr>
            <w:pStyle w:val="83EF0F2788B645399B47EBC39CAAFEA8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63BEDC515674702A03321D2AC213C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BBCBA-A415-4F5D-B9C9-E9D4C32E9F5D}"/>
      </w:docPartPr>
      <w:docPartBody>
        <w:p w:rsidR="00000000" w:rsidRDefault="00790F6B" w:rsidP="00790F6B">
          <w:pPr>
            <w:pStyle w:val="F63BEDC515674702A03321D2AC213C8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993A75651F74074B7D31B95F2AF47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ED039-A85B-4554-B9E4-44D117E4080F}"/>
      </w:docPartPr>
      <w:docPartBody>
        <w:p w:rsidR="00000000" w:rsidRDefault="00790F6B" w:rsidP="00790F6B">
          <w:pPr>
            <w:pStyle w:val="C993A75651F74074B7D31B95F2AF47B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0E6901AF76B54D8EBBC639C2EECDC7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567213-B990-4240-AC46-0CE482556AC8}"/>
      </w:docPartPr>
      <w:docPartBody>
        <w:p w:rsidR="00000000" w:rsidRDefault="00790F6B" w:rsidP="00790F6B">
          <w:pPr>
            <w:pStyle w:val="0E6901AF76B54D8EBBC639C2EECDC79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1E375183D5B42B989A9B4C5BB215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1FB8-384C-447B-9DFF-B7F7FFF2ABB3}"/>
      </w:docPartPr>
      <w:docPartBody>
        <w:p w:rsidR="00000000" w:rsidRDefault="00790F6B" w:rsidP="00790F6B">
          <w:pPr>
            <w:pStyle w:val="E1E375183D5B42B989A9B4C5BB215B3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E65609B0DAF46139B7F19258ED65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D8381-B866-4CFC-9FA4-8F596D8748C9}"/>
      </w:docPartPr>
      <w:docPartBody>
        <w:p w:rsidR="00000000" w:rsidRDefault="00790F6B" w:rsidP="00790F6B">
          <w:pPr>
            <w:pStyle w:val="8E65609B0DAF46139B7F19258ED6511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CE0D6D5211F4B3B9A03F2A5CFD58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2C16A-4103-44B1-A15C-FE1AA86772A7}"/>
      </w:docPartPr>
      <w:docPartBody>
        <w:p w:rsidR="00000000" w:rsidRDefault="00790F6B" w:rsidP="00790F6B">
          <w:pPr>
            <w:pStyle w:val="1CE0D6D5211F4B3B9A03F2A5CFD58A8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D1F52763F714AC4A77C4C5210E6B2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345D51-E50A-4A21-8D90-D11DF1A040CD}"/>
      </w:docPartPr>
      <w:docPartBody>
        <w:p w:rsidR="00000000" w:rsidRDefault="00790F6B" w:rsidP="00790F6B">
          <w:pPr>
            <w:pStyle w:val="FD1F52763F714AC4A77C4C5210E6B21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8DC2A754CC54B19898D36B3954761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A88DE3-4C76-4E91-AD76-B1DAB65DBDE9}"/>
      </w:docPartPr>
      <w:docPartBody>
        <w:p w:rsidR="00000000" w:rsidRDefault="00790F6B" w:rsidP="00790F6B">
          <w:pPr>
            <w:pStyle w:val="98DC2A754CC54B19898D36B395476198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6257C50179F4D5992F58EF76390F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30ABD-5D88-42D1-B17A-145B84841864}"/>
      </w:docPartPr>
      <w:docPartBody>
        <w:p w:rsidR="00000000" w:rsidRDefault="00790F6B" w:rsidP="00790F6B">
          <w:pPr>
            <w:pStyle w:val="F6257C50179F4D5992F58EF76390F2C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9C0658BB4314A72AA34D0E7739BF5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A9A36-6772-40EA-AA94-13BB94958D86}"/>
      </w:docPartPr>
      <w:docPartBody>
        <w:p w:rsidR="00000000" w:rsidRDefault="00790F6B" w:rsidP="00790F6B">
          <w:pPr>
            <w:pStyle w:val="29C0658BB4314A72AA34D0E7739BF54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0414F54B918428DB9C82D53C327C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E26BD-ADFB-43BF-B670-73B37279AAE5}"/>
      </w:docPartPr>
      <w:docPartBody>
        <w:p w:rsidR="00000000" w:rsidRDefault="00790F6B" w:rsidP="00790F6B">
          <w:pPr>
            <w:pStyle w:val="80414F54B918428DB9C82D53C327C68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DA7AF8D454B4BBD8084B8B1DCBAD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1C657-AD49-4DBD-8AB7-82CB8ACF7EEA}"/>
      </w:docPartPr>
      <w:docPartBody>
        <w:p w:rsidR="00000000" w:rsidRDefault="00790F6B" w:rsidP="00790F6B">
          <w:pPr>
            <w:pStyle w:val="BDA7AF8D454B4BBD8084B8B1DCBAD2D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AD5B3FF1ACA45B3B9E34AB13DC064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22225-D22E-46B8-988A-9E47F7F38011}"/>
      </w:docPartPr>
      <w:docPartBody>
        <w:p w:rsidR="00000000" w:rsidRDefault="00790F6B" w:rsidP="00790F6B">
          <w:pPr>
            <w:pStyle w:val="DAD5B3FF1ACA45B3B9E34AB13DC0641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002AD8BD31D244A9A4D72B124D33A6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AAEBC8-A1E5-4AA7-B6AA-B5364C76D2BE}"/>
      </w:docPartPr>
      <w:docPartBody>
        <w:p w:rsidR="00000000" w:rsidRDefault="00790F6B" w:rsidP="00790F6B">
          <w:pPr>
            <w:pStyle w:val="002AD8BD31D244A9A4D72B124D33A6D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A6C3A608CB949F180F0C076AACEF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8B9C3-1704-41EE-982A-E5C16D5F19A2}"/>
      </w:docPartPr>
      <w:docPartBody>
        <w:p w:rsidR="00000000" w:rsidRDefault="00790F6B" w:rsidP="00790F6B">
          <w:pPr>
            <w:pStyle w:val="8A6C3A608CB949F180F0C076AACEF0D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B03B5487AC145BAB3DFC2FBD0D42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617C3-8663-463C-9C32-0718C4896CF5}"/>
      </w:docPartPr>
      <w:docPartBody>
        <w:p w:rsidR="00000000" w:rsidRDefault="00790F6B" w:rsidP="00790F6B">
          <w:pPr>
            <w:pStyle w:val="5B03B5487AC145BAB3DFC2FBD0D4278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27A41C913B04DB9A2E17AA085AEA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14325-0B5D-4141-B883-CE218AAECD67}"/>
      </w:docPartPr>
      <w:docPartBody>
        <w:p w:rsidR="00000000" w:rsidRDefault="00790F6B" w:rsidP="00790F6B">
          <w:pPr>
            <w:pStyle w:val="527A41C913B04DB9A2E17AA085AEA80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DBECBC2FBC34E75BD80CD8A04CABA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990B7-C90C-412D-B2DA-632C391147E2}"/>
      </w:docPartPr>
      <w:docPartBody>
        <w:p w:rsidR="00000000" w:rsidRDefault="00790F6B" w:rsidP="00790F6B">
          <w:pPr>
            <w:pStyle w:val="6DBECBC2FBC34E75BD80CD8A04CABA0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E9CF1FCCECD43598735789A83D8B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56E15-8218-4AB9-8F49-AA58D9500215}"/>
      </w:docPartPr>
      <w:docPartBody>
        <w:p w:rsidR="00000000" w:rsidRDefault="00790F6B" w:rsidP="00790F6B">
          <w:pPr>
            <w:pStyle w:val="9E9CF1FCCECD43598735789A83D8B46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FF31B6818F74FE59C7DC740816D8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30EFC2-F6B5-4A91-B1BC-B489138E052E}"/>
      </w:docPartPr>
      <w:docPartBody>
        <w:p w:rsidR="00000000" w:rsidRDefault="00790F6B" w:rsidP="00790F6B">
          <w:pPr>
            <w:pStyle w:val="FFF31B6818F74FE59C7DC740816D8C0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89EAEC600754153A8CAA9ACF0A327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D7BC6-A8D9-45BE-B432-77624159952D}"/>
      </w:docPartPr>
      <w:docPartBody>
        <w:p w:rsidR="00000000" w:rsidRDefault="00790F6B" w:rsidP="00790F6B">
          <w:pPr>
            <w:pStyle w:val="E89EAEC600754153A8CAA9ACF0A3273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240B7A4ACBE43A6935B16F7B5AA9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8E4B8-732F-40A2-932E-A16693CBEBA7}"/>
      </w:docPartPr>
      <w:docPartBody>
        <w:p w:rsidR="00000000" w:rsidRDefault="00790F6B" w:rsidP="00790F6B">
          <w:pPr>
            <w:pStyle w:val="B240B7A4ACBE43A6935B16F7B5AA9B2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A2238D8F2A34E4C967885353DAEFC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BBB28-BF56-422D-855E-FF1F99EBD4B7}"/>
      </w:docPartPr>
      <w:docPartBody>
        <w:p w:rsidR="00000000" w:rsidRDefault="00790F6B" w:rsidP="00790F6B">
          <w:pPr>
            <w:pStyle w:val="2A2238D8F2A34E4C967885353DAEFC9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E7C536278B0494B820294106417BD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B89D6-D15C-4DF2-AA6C-C96875F9D30B}"/>
      </w:docPartPr>
      <w:docPartBody>
        <w:p w:rsidR="00000000" w:rsidRDefault="00790F6B" w:rsidP="00790F6B">
          <w:pPr>
            <w:pStyle w:val="2E7C536278B0494B820294106417BD0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CC8FE43EEC24DE08C2711E69707A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C05BE-0B4B-4373-BA5C-41EC5A6628DB}"/>
      </w:docPartPr>
      <w:docPartBody>
        <w:p w:rsidR="00000000" w:rsidRDefault="00790F6B" w:rsidP="00790F6B">
          <w:pPr>
            <w:pStyle w:val="9CC8FE43EEC24DE08C2711E69707A0D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FF53419A036486F857DE01CCFFE7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20A4B-2858-4908-A8E3-85BB88244AB1}"/>
      </w:docPartPr>
      <w:docPartBody>
        <w:p w:rsidR="00000000" w:rsidRDefault="00790F6B" w:rsidP="00790F6B">
          <w:pPr>
            <w:pStyle w:val="DFF53419A036486F857DE01CCFFE7F7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D0B530FBF374E57BE5CD894CF78C1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FBA72-8699-4EBE-AF08-6DF93DFE687E}"/>
      </w:docPartPr>
      <w:docPartBody>
        <w:p w:rsidR="00000000" w:rsidRDefault="00790F6B" w:rsidP="00790F6B">
          <w:pPr>
            <w:pStyle w:val="2D0B530FBF374E57BE5CD894CF78C17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2CCC8B5992B4B278A92FAFFFAD76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931AB6-1473-417F-A605-B7BFBF655A6F}"/>
      </w:docPartPr>
      <w:docPartBody>
        <w:p w:rsidR="00000000" w:rsidRDefault="00790F6B" w:rsidP="00790F6B">
          <w:pPr>
            <w:pStyle w:val="62CCC8B5992B4B278A92FAFFFAD768F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6CD7CC6CE0E4E4680BF5ED07002C3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A280B-8DE5-4B20-BAAA-BDE91717892E}"/>
      </w:docPartPr>
      <w:docPartBody>
        <w:p w:rsidR="00000000" w:rsidRDefault="00790F6B" w:rsidP="00790F6B">
          <w:pPr>
            <w:pStyle w:val="66CD7CC6CE0E4E4680BF5ED07002C3F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A1054B3A1D34D8F9ABAA970B9F1E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5B5F86-DBAA-4E8B-A349-B89F39A944F7}"/>
      </w:docPartPr>
      <w:docPartBody>
        <w:p w:rsidR="00000000" w:rsidRDefault="00790F6B" w:rsidP="00790F6B">
          <w:pPr>
            <w:pStyle w:val="FA1054B3A1D34D8F9ABAA970B9F1E91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4C4163CA30A4CB89988A87539967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BA500-29C8-4C8D-81FB-015CD419038D}"/>
      </w:docPartPr>
      <w:docPartBody>
        <w:p w:rsidR="00000000" w:rsidRDefault="00790F6B" w:rsidP="00790F6B">
          <w:pPr>
            <w:pStyle w:val="A4C4163CA30A4CB89988A87539967B5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0A215A8D19D4AAEBF86A7D2C5714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C566B-EF25-4B82-9475-580977325091}"/>
      </w:docPartPr>
      <w:docPartBody>
        <w:p w:rsidR="00000000" w:rsidRDefault="00790F6B" w:rsidP="00790F6B">
          <w:pPr>
            <w:pStyle w:val="20A215A8D19D4AAEBF86A7D2C571405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B7DE209D09D4791A8EEDFA30D3FF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2FFF0-3DCD-4579-82B7-4D87354E2BEF}"/>
      </w:docPartPr>
      <w:docPartBody>
        <w:p w:rsidR="00000000" w:rsidRDefault="00790F6B" w:rsidP="00790F6B">
          <w:pPr>
            <w:pStyle w:val="7B7DE209D09D4791A8EEDFA30D3FFA9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FF096F7385E4006AF4749404B286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508546-33D3-4EF3-B43C-9FB16A164BCB}"/>
      </w:docPartPr>
      <w:docPartBody>
        <w:p w:rsidR="00000000" w:rsidRDefault="00790F6B" w:rsidP="00790F6B">
          <w:pPr>
            <w:pStyle w:val="EFF096F7385E4006AF4749404B28682E"/>
          </w:pPr>
          <w:r w:rsidRPr="00DB6DFD">
            <w:rPr>
              <w:rStyle w:val="a3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6B"/>
    <w:rsid w:val="00656BEF"/>
    <w:rsid w:val="0079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F6B"/>
    <w:rPr>
      <w:color w:val="808080"/>
    </w:rPr>
  </w:style>
  <w:style w:type="paragraph" w:customStyle="1" w:styleId="153F2DA63F964DFBA3298DD2558FA05C">
    <w:name w:val="153F2DA63F964DFBA3298DD2558FA05C"/>
    <w:rsid w:val="00790F6B"/>
  </w:style>
  <w:style w:type="paragraph" w:customStyle="1" w:styleId="3B4B6DAFB0DD4195802300963A919A79">
    <w:name w:val="3B4B6DAFB0DD4195802300963A919A79"/>
    <w:rsid w:val="00790F6B"/>
  </w:style>
  <w:style w:type="paragraph" w:customStyle="1" w:styleId="C40D93BACCA54499AB8A8EE5C533449E">
    <w:name w:val="C40D93BACCA54499AB8A8EE5C533449E"/>
    <w:rsid w:val="00790F6B"/>
  </w:style>
  <w:style w:type="paragraph" w:customStyle="1" w:styleId="D7B02877231C424EB118281143E5A12C">
    <w:name w:val="D7B02877231C424EB118281143E5A12C"/>
    <w:rsid w:val="00790F6B"/>
  </w:style>
  <w:style w:type="paragraph" w:customStyle="1" w:styleId="DA2C061135DA476BABAF710FC9CC3306">
    <w:name w:val="DA2C061135DA476BABAF710FC9CC3306"/>
    <w:rsid w:val="00790F6B"/>
  </w:style>
  <w:style w:type="paragraph" w:customStyle="1" w:styleId="144E0AB36D7F4D78A508EF787CE31473">
    <w:name w:val="144E0AB36D7F4D78A508EF787CE31473"/>
    <w:rsid w:val="00790F6B"/>
  </w:style>
  <w:style w:type="paragraph" w:customStyle="1" w:styleId="6CA0D030B5B44EDABF26E8C01729ACDC">
    <w:name w:val="6CA0D030B5B44EDABF26E8C01729ACDC"/>
    <w:rsid w:val="00790F6B"/>
  </w:style>
  <w:style w:type="paragraph" w:customStyle="1" w:styleId="8B6209B5A613467D9653A2D9BDE856CF">
    <w:name w:val="8B6209B5A613467D9653A2D9BDE856CF"/>
    <w:rsid w:val="00790F6B"/>
  </w:style>
  <w:style w:type="paragraph" w:customStyle="1" w:styleId="4D751746722A410984B4B68437850021">
    <w:name w:val="4D751746722A410984B4B68437850021"/>
    <w:rsid w:val="00790F6B"/>
  </w:style>
  <w:style w:type="paragraph" w:customStyle="1" w:styleId="8D66D32822254A0BBB2C1F046B85C74B">
    <w:name w:val="8D66D32822254A0BBB2C1F046B85C74B"/>
    <w:rsid w:val="00790F6B"/>
  </w:style>
  <w:style w:type="paragraph" w:customStyle="1" w:styleId="4276B1A76ADE43F3819B7744810F4FF5">
    <w:name w:val="4276B1A76ADE43F3819B7744810F4FF5"/>
    <w:rsid w:val="00790F6B"/>
  </w:style>
  <w:style w:type="paragraph" w:customStyle="1" w:styleId="A4F9FEA05CDB4E5A8D3C5E832513A037">
    <w:name w:val="A4F9FEA05CDB4E5A8D3C5E832513A037"/>
    <w:rsid w:val="00790F6B"/>
  </w:style>
  <w:style w:type="paragraph" w:customStyle="1" w:styleId="2045F5F250A247B9BC4D59BF03626141">
    <w:name w:val="2045F5F250A247B9BC4D59BF03626141"/>
    <w:rsid w:val="00790F6B"/>
  </w:style>
  <w:style w:type="paragraph" w:customStyle="1" w:styleId="ABF11593D27449EEADFAAA6A3F74F7BC">
    <w:name w:val="ABF11593D27449EEADFAAA6A3F74F7BC"/>
    <w:rsid w:val="00790F6B"/>
  </w:style>
  <w:style w:type="paragraph" w:customStyle="1" w:styleId="72F072CA7C834B8AAB76759F05647DB7">
    <w:name w:val="72F072CA7C834B8AAB76759F05647DB7"/>
    <w:rsid w:val="00790F6B"/>
  </w:style>
  <w:style w:type="paragraph" w:customStyle="1" w:styleId="78D7A4C89B2746AEB899F1016FB91854">
    <w:name w:val="78D7A4C89B2746AEB899F1016FB91854"/>
    <w:rsid w:val="00790F6B"/>
  </w:style>
  <w:style w:type="paragraph" w:customStyle="1" w:styleId="73538C13E5374CCEB8628901D91FCD4E">
    <w:name w:val="73538C13E5374CCEB8628901D91FCD4E"/>
    <w:rsid w:val="00790F6B"/>
  </w:style>
  <w:style w:type="paragraph" w:customStyle="1" w:styleId="10B08B6997334D40902869EA662A7A01">
    <w:name w:val="10B08B6997334D40902869EA662A7A01"/>
    <w:rsid w:val="00790F6B"/>
  </w:style>
  <w:style w:type="paragraph" w:customStyle="1" w:styleId="45731FE021664F7493AF2201A8D469C9">
    <w:name w:val="45731FE021664F7493AF2201A8D469C9"/>
    <w:rsid w:val="00790F6B"/>
  </w:style>
  <w:style w:type="paragraph" w:customStyle="1" w:styleId="55C823D92DC448469C7FD3DE959032EE">
    <w:name w:val="55C823D92DC448469C7FD3DE959032EE"/>
    <w:rsid w:val="00790F6B"/>
  </w:style>
  <w:style w:type="paragraph" w:customStyle="1" w:styleId="B91CC3B7E3114340B2E04153816B1E59">
    <w:name w:val="B91CC3B7E3114340B2E04153816B1E59"/>
    <w:rsid w:val="00790F6B"/>
  </w:style>
  <w:style w:type="paragraph" w:customStyle="1" w:styleId="877FD87A981B444B840EC0205B59FBA8">
    <w:name w:val="877FD87A981B444B840EC0205B59FBA8"/>
    <w:rsid w:val="00790F6B"/>
  </w:style>
  <w:style w:type="paragraph" w:customStyle="1" w:styleId="CFA762E8C20C4868A488DD4668BFAD08">
    <w:name w:val="CFA762E8C20C4868A488DD4668BFAD08"/>
    <w:rsid w:val="00790F6B"/>
  </w:style>
  <w:style w:type="paragraph" w:customStyle="1" w:styleId="10F6029D3BB54A8F91BEEFB7B6F60A79">
    <w:name w:val="10F6029D3BB54A8F91BEEFB7B6F60A79"/>
    <w:rsid w:val="00790F6B"/>
  </w:style>
  <w:style w:type="paragraph" w:customStyle="1" w:styleId="DB26D52B7BA145778F922E97E934408B">
    <w:name w:val="DB26D52B7BA145778F922E97E934408B"/>
    <w:rsid w:val="00790F6B"/>
  </w:style>
  <w:style w:type="paragraph" w:customStyle="1" w:styleId="E3D7F3C100EA4DE28AF8C611CCA906EE">
    <w:name w:val="E3D7F3C100EA4DE28AF8C611CCA906EE"/>
    <w:rsid w:val="00790F6B"/>
  </w:style>
  <w:style w:type="paragraph" w:customStyle="1" w:styleId="CB2D6E1C2AEC4367BE96EBDC84C8E9F2">
    <w:name w:val="CB2D6E1C2AEC4367BE96EBDC84C8E9F2"/>
    <w:rsid w:val="00790F6B"/>
  </w:style>
  <w:style w:type="paragraph" w:customStyle="1" w:styleId="2A15F3BCB96C4AAB9D1CA53AF5FC86D4">
    <w:name w:val="2A15F3BCB96C4AAB9D1CA53AF5FC86D4"/>
    <w:rsid w:val="00790F6B"/>
  </w:style>
  <w:style w:type="paragraph" w:customStyle="1" w:styleId="83EF0F2788B645399B47EBC39CAAFEA8">
    <w:name w:val="83EF0F2788B645399B47EBC39CAAFEA8"/>
    <w:rsid w:val="00790F6B"/>
  </w:style>
  <w:style w:type="paragraph" w:customStyle="1" w:styleId="F63BEDC515674702A03321D2AC213C8A">
    <w:name w:val="F63BEDC515674702A03321D2AC213C8A"/>
    <w:rsid w:val="00790F6B"/>
  </w:style>
  <w:style w:type="paragraph" w:customStyle="1" w:styleId="C993A75651F74074B7D31B95F2AF47B1">
    <w:name w:val="C993A75651F74074B7D31B95F2AF47B1"/>
    <w:rsid w:val="00790F6B"/>
  </w:style>
  <w:style w:type="paragraph" w:customStyle="1" w:styleId="0E6901AF76B54D8EBBC639C2EECDC796">
    <w:name w:val="0E6901AF76B54D8EBBC639C2EECDC796"/>
    <w:rsid w:val="00790F6B"/>
  </w:style>
  <w:style w:type="paragraph" w:customStyle="1" w:styleId="E85A95E52C004403B52C9AB7D33ED364">
    <w:name w:val="E85A95E52C004403B52C9AB7D33ED364"/>
    <w:rsid w:val="00790F6B"/>
  </w:style>
  <w:style w:type="paragraph" w:customStyle="1" w:styleId="E1E375183D5B42B989A9B4C5BB215B3C">
    <w:name w:val="E1E375183D5B42B989A9B4C5BB215B3C"/>
    <w:rsid w:val="00790F6B"/>
  </w:style>
  <w:style w:type="paragraph" w:customStyle="1" w:styleId="8E65609B0DAF46139B7F19258ED65110">
    <w:name w:val="8E65609B0DAF46139B7F19258ED65110"/>
    <w:rsid w:val="00790F6B"/>
  </w:style>
  <w:style w:type="paragraph" w:customStyle="1" w:styleId="54A7E23214D543F79D823CB41B4B0618">
    <w:name w:val="54A7E23214D543F79D823CB41B4B0618"/>
    <w:rsid w:val="00790F6B"/>
  </w:style>
  <w:style w:type="paragraph" w:customStyle="1" w:styleId="DF30C039C07B4D6D84BD581D9938D03C">
    <w:name w:val="DF30C039C07B4D6D84BD581D9938D03C"/>
    <w:rsid w:val="00790F6B"/>
  </w:style>
  <w:style w:type="paragraph" w:customStyle="1" w:styleId="1CE0D6D5211F4B3B9A03F2A5CFD58A85">
    <w:name w:val="1CE0D6D5211F4B3B9A03F2A5CFD58A85"/>
    <w:rsid w:val="00790F6B"/>
  </w:style>
  <w:style w:type="paragraph" w:customStyle="1" w:styleId="FD1F52763F714AC4A77C4C5210E6B212">
    <w:name w:val="FD1F52763F714AC4A77C4C5210E6B212"/>
    <w:rsid w:val="00790F6B"/>
  </w:style>
  <w:style w:type="paragraph" w:customStyle="1" w:styleId="7A8794B4178B4C90974F8425B054898D">
    <w:name w:val="7A8794B4178B4C90974F8425B054898D"/>
    <w:rsid w:val="00790F6B"/>
  </w:style>
  <w:style w:type="paragraph" w:customStyle="1" w:styleId="E539727F55CB46A78676438C56925566">
    <w:name w:val="E539727F55CB46A78676438C56925566"/>
    <w:rsid w:val="00790F6B"/>
  </w:style>
  <w:style w:type="paragraph" w:customStyle="1" w:styleId="B780DCAED2424191A0AAE02C2AEF47EC">
    <w:name w:val="B780DCAED2424191A0AAE02C2AEF47EC"/>
    <w:rsid w:val="00790F6B"/>
  </w:style>
  <w:style w:type="paragraph" w:customStyle="1" w:styleId="98DC2A754CC54B19898D36B395476198">
    <w:name w:val="98DC2A754CC54B19898D36B395476198"/>
    <w:rsid w:val="00790F6B"/>
  </w:style>
  <w:style w:type="paragraph" w:customStyle="1" w:styleId="9ACADEFD530F428FBCB2942421CD0F18">
    <w:name w:val="9ACADEFD530F428FBCB2942421CD0F18"/>
    <w:rsid w:val="00790F6B"/>
  </w:style>
  <w:style w:type="paragraph" w:customStyle="1" w:styleId="7C6E44661EC847CAB798AE45A5964D59">
    <w:name w:val="7C6E44661EC847CAB798AE45A5964D59"/>
    <w:rsid w:val="00790F6B"/>
  </w:style>
  <w:style w:type="paragraph" w:customStyle="1" w:styleId="F6257C50179F4D5992F58EF76390F2CF">
    <w:name w:val="F6257C50179F4D5992F58EF76390F2CF"/>
    <w:rsid w:val="00790F6B"/>
  </w:style>
  <w:style w:type="paragraph" w:customStyle="1" w:styleId="29C0658BB4314A72AA34D0E7739BF54D">
    <w:name w:val="29C0658BB4314A72AA34D0E7739BF54D"/>
    <w:rsid w:val="00790F6B"/>
  </w:style>
  <w:style w:type="paragraph" w:customStyle="1" w:styleId="80414F54B918428DB9C82D53C327C68F">
    <w:name w:val="80414F54B918428DB9C82D53C327C68F"/>
    <w:rsid w:val="00790F6B"/>
  </w:style>
  <w:style w:type="paragraph" w:customStyle="1" w:styleId="BDA7AF8D454B4BBD8084B8B1DCBAD2D3">
    <w:name w:val="BDA7AF8D454B4BBD8084B8B1DCBAD2D3"/>
    <w:rsid w:val="00790F6B"/>
  </w:style>
  <w:style w:type="paragraph" w:customStyle="1" w:styleId="C5F1F47BFE0D4BD0BED60C69583B6B6B">
    <w:name w:val="C5F1F47BFE0D4BD0BED60C69583B6B6B"/>
    <w:rsid w:val="00790F6B"/>
  </w:style>
  <w:style w:type="paragraph" w:customStyle="1" w:styleId="92C43492111B47EAB62CF26B4ACAB6C4">
    <w:name w:val="92C43492111B47EAB62CF26B4ACAB6C4"/>
    <w:rsid w:val="00790F6B"/>
  </w:style>
  <w:style w:type="paragraph" w:customStyle="1" w:styleId="CA911653B7F540E3AEF83A5D02875511">
    <w:name w:val="CA911653B7F540E3AEF83A5D02875511"/>
    <w:rsid w:val="00790F6B"/>
  </w:style>
  <w:style w:type="paragraph" w:customStyle="1" w:styleId="79D8A5F32E6A46A69C5194AD27265351">
    <w:name w:val="79D8A5F32E6A46A69C5194AD27265351"/>
    <w:rsid w:val="00790F6B"/>
  </w:style>
  <w:style w:type="paragraph" w:customStyle="1" w:styleId="43A19707E2A84820910A2A5A31A4CC81">
    <w:name w:val="43A19707E2A84820910A2A5A31A4CC81"/>
    <w:rsid w:val="00790F6B"/>
  </w:style>
  <w:style w:type="paragraph" w:customStyle="1" w:styleId="001A05EC2C4141659FB370BCE6B1A264">
    <w:name w:val="001A05EC2C4141659FB370BCE6B1A264"/>
    <w:rsid w:val="00790F6B"/>
  </w:style>
  <w:style w:type="paragraph" w:customStyle="1" w:styleId="DAD5B3FF1ACA45B3B9E34AB13DC06415">
    <w:name w:val="DAD5B3FF1ACA45B3B9E34AB13DC06415"/>
    <w:rsid w:val="00790F6B"/>
  </w:style>
  <w:style w:type="paragraph" w:customStyle="1" w:styleId="72012F2715D941CEBC9C5706E803669F">
    <w:name w:val="72012F2715D941CEBC9C5706E803669F"/>
    <w:rsid w:val="00790F6B"/>
  </w:style>
  <w:style w:type="paragraph" w:customStyle="1" w:styleId="002AD8BD31D244A9A4D72B124D33A6DB">
    <w:name w:val="002AD8BD31D244A9A4D72B124D33A6DB"/>
    <w:rsid w:val="00790F6B"/>
  </w:style>
  <w:style w:type="paragraph" w:customStyle="1" w:styleId="8A6C3A608CB949F180F0C076AACEF0D3">
    <w:name w:val="8A6C3A608CB949F180F0C076AACEF0D3"/>
    <w:rsid w:val="00790F6B"/>
  </w:style>
  <w:style w:type="paragraph" w:customStyle="1" w:styleId="5B03B5487AC145BAB3DFC2FBD0D4278B">
    <w:name w:val="5B03B5487AC145BAB3DFC2FBD0D4278B"/>
    <w:rsid w:val="00790F6B"/>
  </w:style>
  <w:style w:type="paragraph" w:customStyle="1" w:styleId="D3DAB9676DE049DA8E3E0B61CA0585A6">
    <w:name w:val="D3DAB9676DE049DA8E3E0B61CA0585A6"/>
    <w:rsid w:val="00790F6B"/>
  </w:style>
  <w:style w:type="paragraph" w:customStyle="1" w:styleId="527A41C913B04DB9A2E17AA085AEA803">
    <w:name w:val="527A41C913B04DB9A2E17AA085AEA803"/>
    <w:rsid w:val="00790F6B"/>
  </w:style>
  <w:style w:type="paragraph" w:customStyle="1" w:styleId="6DBECBC2FBC34E75BD80CD8A04CABA05">
    <w:name w:val="6DBECBC2FBC34E75BD80CD8A04CABA05"/>
    <w:rsid w:val="00790F6B"/>
  </w:style>
  <w:style w:type="paragraph" w:customStyle="1" w:styleId="9E9CF1FCCECD43598735789A83D8B464">
    <w:name w:val="9E9CF1FCCECD43598735789A83D8B464"/>
    <w:rsid w:val="00790F6B"/>
  </w:style>
  <w:style w:type="paragraph" w:customStyle="1" w:styleId="FFF31B6818F74FE59C7DC740816D8C07">
    <w:name w:val="FFF31B6818F74FE59C7DC740816D8C07"/>
    <w:rsid w:val="00790F6B"/>
  </w:style>
  <w:style w:type="paragraph" w:customStyle="1" w:styleId="E89EAEC600754153A8CAA9ACF0A32733">
    <w:name w:val="E89EAEC600754153A8CAA9ACF0A32733"/>
    <w:rsid w:val="00790F6B"/>
  </w:style>
  <w:style w:type="paragraph" w:customStyle="1" w:styleId="B83A652FF7434418B18761C791F2C07C">
    <w:name w:val="B83A652FF7434418B18761C791F2C07C"/>
    <w:rsid w:val="00790F6B"/>
  </w:style>
  <w:style w:type="paragraph" w:customStyle="1" w:styleId="B240B7A4ACBE43A6935B16F7B5AA9B2F">
    <w:name w:val="B240B7A4ACBE43A6935B16F7B5AA9B2F"/>
    <w:rsid w:val="00790F6B"/>
  </w:style>
  <w:style w:type="paragraph" w:customStyle="1" w:styleId="285724E298AC4A5593774A63DF0D8FB9">
    <w:name w:val="285724E298AC4A5593774A63DF0D8FB9"/>
    <w:rsid w:val="00790F6B"/>
  </w:style>
  <w:style w:type="paragraph" w:customStyle="1" w:styleId="2A2238D8F2A34E4C967885353DAEFC93">
    <w:name w:val="2A2238D8F2A34E4C967885353DAEFC93"/>
    <w:rsid w:val="00790F6B"/>
  </w:style>
  <w:style w:type="paragraph" w:customStyle="1" w:styleId="2E7C536278B0494B820294106417BD0E">
    <w:name w:val="2E7C536278B0494B820294106417BD0E"/>
    <w:rsid w:val="00790F6B"/>
  </w:style>
  <w:style w:type="paragraph" w:customStyle="1" w:styleId="9CC8FE43EEC24DE08C2711E69707A0D2">
    <w:name w:val="9CC8FE43EEC24DE08C2711E69707A0D2"/>
    <w:rsid w:val="00790F6B"/>
  </w:style>
  <w:style w:type="paragraph" w:customStyle="1" w:styleId="D6FAF098E72D4F389936C0C01E264795">
    <w:name w:val="D6FAF098E72D4F389936C0C01E264795"/>
    <w:rsid w:val="00790F6B"/>
  </w:style>
  <w:style w:type="paragraph" w:customStyle="1" w:styleId="DFF53419A036486F857DE01CCFFE7F7A">
    <w:name w:val="DFF53419A036486F857DE01CCFFE7F7A"/>
    <w:rsid w:val="00790F6B"/>
  </w:style>
  <w:style w:type="paragraph" w:customStyle="1" w:styleId="BD41EA9AEF9048BCBECBB6230793F2D3">
    <w:name w:val="BD41EA9AEF9048BCBECBB6230793F2D3"/>
    <w:rsid w:val="00790F6B"/>
  </w:style>
  <w:style w:type="paragraph" w:customStyle="1" w:styleId="2D0B530FBF374E57BE5CD894CF78C174">
    <w:name w:val="2D0B530FBF374E57BE5CD894CF78C174"/>
    <w:rsid w:val="00790F6B"/>
  </w:style>
  <w:style w:type="paragraph" w:customStyle="1" w:styleId="62CCC8B5992B4B278A92FAFFFAD768F6">
    <w:name w:val="62CCC8B5992B4B278A92FAFFFAD768F6"/>
    <w:rsid w:val="00790F6B"/>
  </w:style>
  <w:style w:type="paragraph" w:customStyle="1" w:styleId="F1C68E79E8D64C2882655A8AA1FD992A">
    <w:name w:val="F1C68E79E8D64C2882655A8AA1FD992A"/>
    <w:rsid w:val="00790F6B"/>
  </w:style>
  <w:style w:type="paragraph" w:customStyle="1" w:styleId="66CD7CC6CE0E4E4680BF5ED07002C3FA">
    <w:name w:val="66CD7CC6CE0E4E4680BF5ED07002C3FA"/>
    <w:rsid w:val="00790F6B"/>
  </w:style>
  <w:style w:type="paragraph" w:customStyle="1" w:styleId="92F9C57D182F49EF924606FB807C2642">
    <w:name w:val="92F9C57D182F49EF924606FB807C2642"/>
    <w:rsid w:val="00790F6B"/>
  </w:style>
  <w:style w:type="paragraph" w:customStyle="1" w:styleId="6E228F11F7A84EA68FBA965D85DE9952">
    <w:name w:val="6E228F11F7A84EA68FBA965D85DE9952"/>
    <w:rsid w:val="00790F6B"/>
  </w:style>
  <w:style w:type="paragraph" w:customStyle="1" w:styleId="9ED79F59124C4F25BD197D8CCA1D9CCF">
    <w:name w:val="9ED79F59124C4F25BD197D8CCA1D9CCF"/>
    <w:rsid w:val="00790F6B"/>
  </w:style>
  <w:style w:type="paragraph" w:customStyle="1" w:styleId="E56152B6CE464D72A385ED7F3CF42FEC">
    <w:name w:val="E56152B6CE464D72A385ED7F3CF42FEC"/>
    <w:rsid w:val="00790F6B"/>
  </w:style>
  <w:style w:type="paragraph" w:customStyle="1" w:styleId="44BB6E38DC6D479A9681D4A7C4D6C5CC">
    <w:name w:val="44BB6E38DC6D479A9681D4A7C4D6C5CC"/>
    <w:rsid w:val="00790F6B"/>
  </w:style>
  <w:style w:type="paragraph" w:customStyle="1" w:styleId="A2ED6AA1534F4A6492EE89299A3DE33C">
    <w:name w:val="A2ED6AA1534F4A6492EE89299A3DE33C"/>
    <w:rsid w:val="00790F6B"/>
  </w:style>
  <w:style w:type="paragraph" w:customStyle="1" w:styleId="6D3002FD78EC4F52972CEDA739B61542">
    <w:name w:val="6D3002FD78EC4F52972CEDA739B61542"/>
    <w:rsid w:val="00790F6B"/>
  </w:style>
  <w:style w:type="paragraph" w:customStyle="1" w:styleId="FA1054B3A1D34D8F9ABAA970B9F1E917">
    <w:name w:val="FA1054B3A1D34D8F9ABAA970B9F1E917"/>
    <w:rsid w:val="00790F6B"/>
  </w:style>
  <w:style w:type="paragraph" w:customStyle="1" w:styleId="999FCC9202F540AAAFE2476877039BF2">
    <w:name w:val="999FCC9202F540AAAFE2476877039BF2"/>
    <w:rsid w:val="00790F6B"/>
  </w:style>
  <w:style w:type="paragraph" w:customStyle="1" w:styleId="A82601D204F44064B3FD5D499DB61B93">
    <w:name w:val="A82601D204F44064B3FD5D499DB61B93"/>
    <w:rsid w:val="00790F6B"/>
  </w:style>
  <w:style w:type="paragraph" w:customStyle="1" w:styleId="A4C4163CA30A4CB89988A87539967B5D">
    <w:name w:val="A4C4163CA30A4CB89988A87539967B5D"/>
    <w:rsid w:val="00790F6B"/>
  </w:style>
  <w:style w:type="paragraph" w:customStyle="1" w:styleId="20A215A8D19D4AAEBF86A7D2C571405E">
    <w:name w:val="20A215A8D19D4AAEBF86A7D2C571405E"/>
    <w:rsid w:val="00790F6B"/>
  </w:style>
  <w:style w:type="paragraph" w:customStyle="1" w:styleId="A3D235811AB844DB8EEE3949093DF8BB">
    <w:name w:val="A3D235811AB844DB8EEE3949093DF8BB"/>
    <w:rsid w:val="00790F6B"/>
  </w:style>
  <w:style w:type="paragraph" w:customStyle="1" w:styleId="0A00D1AC0FA74FB6803684C7CE018234">
    <w:name w:val="0A00D1AC0FA74FB6803684C7CE018234"/>
    <w:rsid w:val="00790F6B"/>
  </w:style>
  <w:style w:type="paragraph" w:customStyle="1" w:styleId="7B7DE209D09D4791A8EEDFA30D3FFA94">
    <w:name w:val="7B7DE209D09D4791A8EEDFA30D3FFA94"/>
    <w:rsid w:val="00790F6B"/>
  </w:style>
  <w:style w:type="paragraph" w:customStyle="1" w:styleId="634B1010856E4A9EB0F1A4980E8D86B7">
    <w:name w:val="634B1010856E4A9EB0F1A4980E8D86B7"/>
    <w:rsid w:val="00790F6B"/>
  </w:style>
  <w:style w:type="paragraph" w:customStyle="1" w:styleId="E71DED03615A4E069BC1DA9A06AC35CC">
    <w:name w:val="E71DED03615A4E069BC1DA9A06AC35CC"/>
    <w:rsid w:val="00790F6B"/>
  </w:style>
  <w:style w:type="paragraph" w:customStyle="1" w:styleId="EFF096F7385E4006AF4749404B28682E">
    <w:name w:val="EFF096F7385E4006AF4749404B28682E"/>
    <w:rsid w:val="00790F6B"/>
  </w:style>
  <w:style w:type="paragraph" w:customStyle="1" w:styleId="71DC358D75A54EB08C3507EA8A225179">
    <w:name w:val="71DC358D75A54EB08C3507EA8A225179"/>
    <w:rsid w:val="00790F6B"/>
  </w:style>
  <w:style w:type="paragraph" w:customStyle="1" w:styleId="B724C51FB0C747AF9207B82F22FD2938">
    <w:name w:val="B724C51FB0C747AF9207B82F22FD2938"/>
    <w:rsid w:val="00790F6B"/>
  </w:style>
  <w:style w:type="paragraph" w:customStyle="1" w:styleId="66B250CF0C0441EE9C79B2D31FC25E7A">
    <w:name w:val="66B250CF0C0441EE9C79B2D31FC25E7A"/>
    <w:rsid w:val="00790F6B"/>
  </w:style>
  <w:style w:type="paragraph" w:customStyle="1" w:styleId="CA2366894F4A4A99B7D6E000897FB092">
    <w:name w:val="CA2366894F4A4A99B7D6E000897FB092"/>
    <w:rsid w:val="00790F6B"/>
  </w:style>
  <w:style w:type="paragraph" w:customStyle="1" w:styleId="097911D2845A4A1D95BD0236F6138630">
    <w:name w:val="097911D2845A4A1D95BD0236F6138630"/>
    <w:rsid w:val="00790F6B"/>
  </w:style>
  <w:style w:type="paragraph" w:customStyle="1" w:styleId="850CAADDFDF7432F8CFFC579BC51D8A2">
    <w:name w:val="850CAADDFDF7432F8CFFC579BC51D8A2"/>
    <w:rsid w:val="00790F6B"/>
  </w:style>
  <w:style w:type="paragraph" w:customStyle="1" w:styleId="80AA83A2F5FB4F32AFC99F0A8CAE9301">
    <w:name w:val="80AA83A2F5FB4F32AFC99F0A8CAE9301"/>
    <w:rsid w:val="00790F6B"/>
  </w:style>
  <w:style w:type="paragraph" w:customStyle="1" w:styleId="F0645B85B48843F39F96A7A3727A6B97">
    <w:name w:val="F0645B85B48843F39F96A7A3727A6B97"/>
    <w:rsid w:val="00790F6B"/>
  </w:style>
  <w:style w:type="paragraph" w:customStyle="1" w:styleId="167EA08A021A4F87A65EDD85B51A4F18">
    <w:name w:val="167EA08A021A4F87A65EDD85B51A4F18"/>
    <w:rsid w:val="00790F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1</cp:revision>
  <dcterms:created xsi:type="dcterms:W3CDTF">2016-12-15T15:47:00Z</dcterms:created>
  <dcterms:modified xsi:type="dcterms:W3CDTF">2016-12-15T16:32:00Z</dcterms:modified>
</cp:coreProperties>
</file>