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AA89" w14:textId="1BE7A1F7" w:rsidR="009E52FA" w:rsidRPr="002775CC" w:rsidRDefault="009E52FA" w:rsidP="009E52FA">
      <w:pPr>
        <w:widowControl/>
        <w:spacing w:before="100" w:beforeAutospacing="1" w:after="100" w:afterAutospacing="1" w:line="240" w:lineRule="auto"/>
        <w:jc w:val="center"/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</w:pP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RAG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系统</w:t>
      </w:r>
    </w:p>
    <w:p w14:paraId="08D6C66D" w14:textId="77777777" w:rsidR="00A40116" w:rsidRPr="002775CC" w:rsidRDefault="009E52FA" w:rsidP="009E52FA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</w:pP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ab/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概览：</w:t>
      </w:r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该</w:t>
      </w:r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RAG</w:t>
      </w:r>
      <w:r w:rsidR="00906C38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基于</w:t>
      </w:r>
      <w:proofErr w:type="spellStart"/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HuggingFace</w:t>
      </w:r>
      <w:proofErr w:type="spellEnd"/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的</w:t>
      </w:r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fldChar w:fldCharType="begin"/>
      </w:r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instrText>HYPERLINK "https://huggingface.co/BAAI/bge-large-zh-v1.5"</w:instrText>
      </w:r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</w:r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fldChar w:fldCharType="separate"/>
      </w:r>
      <w:r w:rsidR="000E05BB" w:rsidRPr="002775CC">
        <w:rPr>
          <w:rStyle w:val="af2"/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bge-large-zh-v1.5</w:t>
      </w:r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fldChar w:fldCharType="end"/>
      </w:r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 </w:t>
      </w:r>
      <w:proofErr w:type="gramStart"/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预训练</w:t>
      </w:r>
      <w:proofErr w:type="gramEnd"/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模型</w:t>
      </w:r>
      <w:r w:rsidR="008702C5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，基于</w:t>
      </w:r>
      <w:r w:rsidR="008702C5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FAISS</w:t>
      </w:r>
      <w:r w:rsidR="006C677F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进行高效相似度搜索</w:t>
      </w:r>
      <w:r w:rsidR="00491A10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。</w:t>
      </w:r>
    </w:p>
    <w:p w14:paraId="7F229DE4" w14:textId="5DCA5679" w:rsidR="00491A10" w:rsidRPr="002775CC" w:rsidRDefault="00491A10" w:rsidP="002F11A4">
      <w:pPr>
        <w:widowControl/>
        <w:spacing w:before="100" w:beforeAutospacing="1" w:after="100" w:afterAutospacing="1" w:line="240" w:lineRule="auto"/>
        <w:ind w:firstLine="420"/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</w:pP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具体构建过程为：数据预处理：读取文件，将文本</w:t>
      </w:r>
      <w:r w:rsidR="007831B9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按照段落和最低长度限制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分</w:t>
      </w:r>
      <w:r w:rsidR="007831B9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成若干文本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块，</w:t>
      </w:r>
      <w:r w:rsidR="00D13741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并将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图片标记</w:t>
      </w:r>
      <w:r w:rsidR="007831B9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其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所属</w:t>
      </w:r>
      <w:r w:rsidR="002E67C8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文本块</w:t>
      </w:r>
      <w:r w:rsidR="00AF554D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。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编码：使用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BAAI/bge-large-zh-v1.5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的语言嵌入（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Embedding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）模型</w:t>
      </w:r>
      <w:r w:rsidR="00F609C3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将文本块编码成高维向量，由</w:t>
      </w:r>
      <w:r w:rsidR="00F609C3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FAISS</w:t>
      </w:r>
      <w:r w:rsidR="00F609C3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构建存储结构。</w:t>
      </w:r>
    </w:p>
    <w:p w14:paraId="66BDEA49" w14:textId="40BCDF7F" w:rsidR="009E52FA" w:rsidRPr="002775CC" w:rsidRDefault="00F00F72" w:rsidP="002F11A4">
      <w:pPr>
        <w:widowControl/>
        <w:spacing w:before="100" w:beforeAutospacing="1" w:after="100" w:afterAutospacing="1" w:line="240" w:lineRule="auto"/>
        <w:ind w:firstLine="420"/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</w:pP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检索</w:t>
      </w:r>
      <w:r w:rsidR="00A40116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过程为：</w:t>
      </w:r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RAG</w:t>
      </w:r>
      <w:r w:rsidR="000E05BB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系统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查找</w:t>
      </w:r>
      <w:r w:rsidR="006447B6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和输入</w:t>
      </w: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相似的高维向量，实际上寻找数据库中相似语义的段落。</w:t>
      </w:r>
      <w:r w:rsidR="009E52FA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该系统输入为用户在界面的输入内容（如</w:t>
      </w:r>
      <w:r w:rsidR="009E52FA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“</w:t>
      </w:r>
      <w:r w:rsidR="009E52FA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连续波多普勒超声换能器有哪几种形式？</w:t>
      </w:r>
      <w:r w:rsidR="009E52FA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”</w:t>
      </w:r>
      <w:r w:rsidR="009E52FA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），输出为文档中的相关段落以及图片路径。</w:t>
      </w:r>
    </w:p>
    <w:p w14:paraId="138856D6" w14:textId="2E42FD73" w:rsidR="008D1469" w:rsidRPr="002775CC" w:rsidRDefault="002F11A4" w:rsidP="005616BF">
      <w:pPr>
        <w:widowControl/>
        <w:spacing w:before="100" w:beforeAutospacing="1" w:after="100" w:afterAutospacing="1" w:line="240" w:lineRule="auto"/>
        <w:ind w:firstLineChars="200" w:firstLine="422"/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</w:pP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使用说明：</w:t>
      </w:r>
      <w:r w:rsidR="00B52E56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将整个文件夹复制到本地，运行</w:t>
      </w:r>
      <w:r w:rsidR="00B52E56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demo.py</w:t>
      </w:r>
      <w:r w:rsidR="00B52E56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，约</w:t>
      </w:r>
      <w:r w:rsidR="00B52E56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13s</w:t>
      </w:r>
      <w:r w:rsidR="00B52E56"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t>后出现下图：</w:t>
      </w:r>
    </w:p>
    <w:p w14:paraId="16A0DB53" w14:textId="469BEF9D" w:rsidR="00B52E56" w:rsidRPr="002775CC" w:rsidRDefault="00B52E56" w:rsidP="00BF65E9">
      <w:pPr>
        <w:widowControl/>
        <w:spacing w:before="100" w:beforeAutospacing="1" w:after="100" w:afterAutospacing="1" w:line="240" w:lineRule="auto"/>
        <w:jc w:val="center"/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</w:pPr>
      <w:r w:rsidRPr="002775CC">
        <w:rPr>
          <w:rFonts w:ascii="Times New Roman" w:eastAsia="宋体" w:hAnsi="Times New Roman" w:cs="Times New Roman"/>
          <w:b/>
          <w:bCs/>
          <w:kern w:val="0"/>
          <w:sz w:val="21"/>
          <w:szCs w:val="21"/>
          <w14:ligatures w14:val="none"/>
        </w:rPr>
        <w:drawing>
          <wp:inline distT="0" distB="0" distL="0" distR="0" wp14:anchorId="67442590" wp14:editId="2B8C9040">
            <wp:extent cx="5274310" cy="911225"/>
            <wp:effectExtent l="0" t="0" r="2540" b="3175"/>
            <wp:docPr id="1834768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68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AEDC" w14:textId="17692218" w:rsidR="008118F4" w:rsidRPr="002775CC" w:rsidRDefault="008118F4" w:rsidP="008118F4">
      <w:pPr>
        <w:widowControl/>
        <w:spacing w:before="100" w:beforeAutospacing="1" w:after="100" w:afterAutospacing="1" w:line="240" w:lineRule="auto"/>
        <w:ind w:firstLine="360"/>
        <w:rPr>
          <w:rFonts w:ascii="Times New Roman" w:eastAsia="华文中宋" w:hAnsi="Times New Roman" w:cs="Times New Roman"/>
          <w:kern w:val="0"/>
          <w:sz w:val="21"/>
          <w:szCs w:val="21"/>
          <w14:ligatures w14:val="none"/>
        </w:rPr>
      </w:pPr>
      <w:r w:rsidRPr="002775CC">
        <w:rPr>
          <w:rFonts w:ascii="Times New Roman" w:eastAsia="华文中宋" w:hAnsi="Times New Roman" w:cs="Times New Roman"/>
          <w:kern w:val="0"/>
          <w:sz w:val="21"/>
          <w:szCs w:val="21"/>
          <w14:ligatures w14:val="none"/>
        </w:rPr>
        <w:t>其中</w:t>
      </w:r>
      <w:r w:rsidRPr="002775CC">
        <w:rPr>
          <w:rFonts w:ascii="Times New Roman" w:eastAsia="华文中宋" w:hAnsi="Times New Roman" w:cs="Times New Roman"/>
          <w:kern w:val="0"/>
          <w:sz w:val="21"/>
          <w:szCs w:val="21"/>
          <w14:ligatures w14:val="none"/>
        </w:rPr>
        <w:t>result</w:t>
      </w:r>
      <w:r w:rsidRPr="002775CC">
        <w:rPr>
          <w:rFonts w:ascii="Times New Roman" w:eastAsia="华文中宋" w:hAnsi="Times New Roman" w:cs="Times New Roman"/>
          <w:kern w:val="0"/>
          <w:sz w:val="21"/>
          <w:szCs w:val="21"/>
          <w14:ligatures w14:val="none"/>
        </w:rPr>
        <w:t>为产生的</w:t>
      </w:r>
      <w:r w:rsidRPr="002775CC">
        <w:rPr>
          <w:rFonts w:ascii="Times New Roman" w:eastAsia="华文中宋" w:hAnsi="Times New Roman" w:cs="Times New Roman"/>
          <w:kern w:val="0"/>
          <w:sz w:val="21"/>
          <w:szCs w:val="21"/>
          <w14:ligatures w14:val="none"/>
        </w:rPr>
        <w:t>prompt</w:t>
      </w:r>
      <w:r w:rsidRPr="002775CC">
        <w:rPr>
          <w:rFonts w:ascii="Times New Roman" w:eastAsia="华文中宋" w:hAnsi="Times New Roman" w:cs="Times New Roman"/>
          <w:kern w:val="0"/>
          <w:sz w:val="21"/>
          <w:szCs w:val="21"/>
          <w14:ligatures w14:val="none"/>
        </w:rPr>
        <w:t>也就是图中的上半部分内容；</w:t>
      </w:r>
      <w:proofErr w:type="spellStart"/>
      <w:r w:rsidRPr="002775CC">
        <w:rPr>
          <w:rFonts w:ascii="Times New Roman" w:eastAsia="华文中宋" w:hAnsi="Times New Roman" w:cs="Times New Roman"/>
          <w:kern w:val="0"/>
          <w:sz w:val="21"/>
          <w:szCs w:val="21"/>
          <w14:ligatures w14:val="none"/>
        </w:rPr>
        <w:t>picture_path</w:t>
      </w:r>
      <w:proofErr w:type="spellEnd"/>
      <w:r w:rsidRPr="002775CC">
        <w:rPr>
          <w:rFonts w:ascii="Times New Roman" w:eastAsia="华文中宋" w:hAnsi="Times New Roman" w:cs="Times New Roman"/>
          <w:kern w:val="0"/>
          <w:sz w:val="21"/>
          <w:szCs w:val="21"/>
          <w14:ligatures w14:val="none"/>
        </w:rPr>
        <w:t>为图片及其关联的段落编号，可以由此读取对应图片</w:t>
      </w:r>
      <w:r w:rsidR="000426B9" w:rsidRPr="002775CC">
        <w:rPr>
          <w:rFonts w:ascii="Times New Roman" w:eastAsia="华文中宋" w:hAnsi="Times New Roman" w:cs="Times New Roman"/>
          <w:kern w:val="0"/>
          <w:sz w:val="21"/>
          <w:szCs w:val="21"/>
          <w14:ligatures w14:val="none"/>
        </w:rPr>
        <w:t>，输入到大模型等</w:t>
      </w:r>
      <w:r w:rsidR="00C40580" w:rsidRPr="002775CC">
        <w:rPr>
          <w:rFonts w:ascii="Times New Roman" w:eastAsia="华文中宋" w:hAnsi="Times New Roman" w:cs="Times New Roman"/>
          <w:kern w:val="0"/>
          <w:sz w:val="21"/>
          <w:szCs w:val="21"/>
          <w14:ligatures w14:val="none"/>
        </w:rPr>
        <w:t>。</w:t>
      </w:r>
    </w:p>
    <w:p w14:paraId="533CA291" w14:textId="603DC4C7" w:rsidR="00B52E56" w:rsidRPr="002775CC" w:rsidRDefault="00B52E56" w:rsidP="009759F3">
      <w:pPr>
        <w:widowControl/>
        <w:spacing w:before="100" w:beforeAutospacing="1" w:after="100" w:afterAutospacing="1" w:line="240" w:lineRule="auto"/>
        <w:rPr>
          <w:rFonts w:ascii="Times New Roman" w:eastAsia="华文中宋" w:hAnsi="Times New Roman" w:cs="Times New Roman" w:hint="eastAsia"/>
          <w:kern w:val="0"/>
          <w:sz w:val="21"/>
          <w:szCs w:val="21"/>
          <w14:ligatures w14:val="none"/>
        </w:rPr>
      </w:pPr>
    </w:p>
    <w:sectPr w:rsidR="00B52E56" w:rsidRPr="0027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82D3E" w14:textId="77777777" w:rsidR="00896C66" w:rsidRDefault="00896C66" w:rsidP="005F211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FBF2AA" w14:textId="77777777" w:rsidR="00896C66" w:rsidRDefault="00896C66" w:rsidP="005F211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112F2" w14:textId="77777777" w:rsidR="00896C66" w:rsidRDefault="00896C66" w:rsidP="005F211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A0ED28B" w14:textId="77777777" w:rsidR="00896C66" w:rsidRDefault="00896C66" w:rsidP="005F211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B68"/>
    <w:multiLevelType w:val="multilevel"/>
    <w:tmpl w:val="456A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1C65"/>
    <w:multiLevelType w:val="hybridMultilevel"/>
    <w:tmpl w:val="4008E81E"/>
    <w:lvl w:ilvl="0" w:tplc="DD828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F47E1F"/>
    <w:multiLevelType w:val="hybridMultilevel"/>
    <w:tmpl w:val="5A6A0D3C"/>
    <w:lvl w:ilvl="0" w:tplc="257A1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C94910"/>
    <w:multiLevelType w:val="multilevel"/>
    <w:tmpl w:val="4B30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F7423"/>
    <w:multiLevelType w:val="hybridMultilevel"/>
    <w:tmpl w:val="4824E6F8"/>
    <w:lvl w:ilvl="0" w:tplc="AD3C5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8F1610D"/>
    <w:multiLevelType w:val="multilevel"/>
    <w:tmpl w:val="FBBA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D20F0"/>
    <w:multiLevelType w:val="multilevel"/>
    <w:tmpl w:val="BC02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598844">
    <w:abstractNumId w:val="3"/>
  </w:num>
  <w:num w:numId="2" w16cid:durableId="2119787407">
    <w:abstractNumId w:val="0"/>
  </w:num>
  <w:num w:numId="3" w16cid:durableId="1821997089">
    <w:abstractNumId w:val="5"/>
  </w:num>
  <w:num w:numId="4" w16cid:durableId="1623029280">
    <w:abstractNumId w:val="6"/>
  </w:num>
  <w:num w:numId="5" w16cid:durableId="2023700022">
    <w:abstractNumId w:val="1"/>
  </w:num>
  <w:num w:numId="6" w16cid:durableId="556671443">
    <w:abstractNumId w:val="4"/>
  </w:num>
  <w:num w:numId="7" w16cid:durableId="1774940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53"/>
    <w:rsid w:val="000426B9"/>
    <w:rsid w:val="000E05BB"/>
    <w:rsid w:val="001A48ED"/>
    <w:rsid w:val="002775CC"/>
    <w:rsid w:val="002C3781"/>
    <w:rsid w:val="002E67C8"/>
    <w:rsid w:val="002F11A4"/>
    <w:rsid w:val="00302259"/>
    <w:rsid w:val="003301DD"/>
    <w:rsid w:val="00484EAB"/>
    <w:rsid w:val="00491A10"/>
    <w:rsid w:val="005032F0"/>
    <w:rsid w:val="00551DF0"/>
    <w:rsid w:val="005616BF"/>
    <w:rsid w:val="005F2119"/>
    <w:rsid w:val="006119BA"/>
    <w:rsid w:val="006447B6"/>
    <w:rsid w:val="00661049"/>
    <w:rsid w:val="006A4821"/>
    <w:rsid w:val="006C677F"/>
    <w:rsid w:val="007831B9"/>
    <w:rsid w:val="007A25AB"/>
    <w:rsid w:val="007B718A"/>
    <w:rsid w:val="007C5D83"/>
    <w:rsid w:val="008118F4"/>
    <w:rsid w:val="00864A53"/>
    <w:rsid w:val="008702C5"/>
    <w:rsid w:val="0087592D"/>
    <w:rsid w:val="00896C66"/>
    <w:rsid w:val="008D1469"/>
    <w:rsid w:val="00906C38"/>
    <w:rsid w:val="00967A5E"/>
    <w:rsid w:val="009759F3"/>
    <w:rsid w:val="009B79EE"/>
    <w:rsid w:val="009E52FA"/>
    <w:rsid w:val="00A40116"/>
    <w:rsid w:val="00AF554D"/>
    <w:rsid w:val="00B52E56"/>
    <w:rsid w:val="00BF65E9"/>
    <w:rsid w:val="00C3627E"/>
    <w:rsid w:val="00C40580"/>
    <w:rsid w:val="00C84E49"/>
    <w:rsid w:val="00C86A7C"/>
    <w:rsid w:val="00D13741"/>
    <w:rsid w:val="00DA21E9"/>
    <w:rsid w:val="00EA46BB"/>
    <w:rsid w:val="00F00F72"/>
    <w:rsid w:val="00F609C3"/>
    <w:rsid w:val="00F8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22A554"/>
  <w15:chartTrackingRefBased/>
  <w15:docId w15:val="{325F214F-B54E-471A-BCF6-8AAAF272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4A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A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A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A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A5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A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A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A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4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4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4A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4A5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4A5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4A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4A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4A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4A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A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4A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4A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4A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4A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4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4A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4A5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F21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211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21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2119"/>
    <w:rPr>
      <w:sz w:val="18"/>
      <w:szCs w:val="18"/>
    </w:rPr>
  </w:style>
  <w:style w:type="character" w:styleId="af2">
    <w:name w:val="Hyperlink"/>
    <w:basedOn w:val="a0"/>
    <w:uiPriority w:val="99"/>
    <w:unhideWhenUsed/>
    <w:rsid w:val="000E05B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E0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德华 陈</dc:creator>
  <cp:keywords/>
  <dc:description/>
  <cp:lastModifiedBy>德华 陈</cp:lastModifiedBy>
  <cp:revision>32</cp:revision>
  <dcterms:created xsi:type="dcterms:W3CDTF">2025-04-12T04:47:00Z</dcterms:created>
  <dcterms:modified xsi:type="dcterms:W3CDTF">2025-04-19T16:22:00Z</dcterms:modified>
</cp:coreProperties>
</file>