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F76A" w14:textId="1E26CA4E" w:rsidR="00F2357E" w:rsidRDefault="00F2357E">
      <w:r>
        <w:rPr>
          <w:rFonts w:hint="eastAsia"/>
        </w:rPr>
        <w:t>D</w:t>
      </w:r>
      <w:r>
        <w:t>BCV</w:t>
      </w:r>
    </w:p>
    <w:p w14:paraId="5AA12712" w14:textId="77777777" w:rsidR="00F2357E" w:rsidRDefault="00F2357E"/>
    <w:p w14:paraId="2C299D8D" w14:textId="4AAC9A1D" w:rsidR="00BA2ED7" w:rsidRDefault="00F2357E">
      <w:r>
        <w:rPr>
          <w:rFonts w:hint="eastAsia"/>
        </w:rPr>
        <w:t>y</w:t>
      </w:r>
      <w:r>
        <w:t>elp_buss</w:t>
      </w:r>
    </w:p>
    <w:p w14:paraId="329AE705" w14:textId="6A7D3170" w:rsidR="00F2357E" w:rsidRDefault="00F2357E">
      <w:r>
        <w:rPr>
          <w:rFonts w:hint="eastAsia"/>
        </w:rPr>
        <w:t>optic：xi</w:t>
      </w:r>
      <w:r>
        <w:t xml:space="preserve"> </w:t>
      </w:r>
      <w:r>
        <w:rPr>
          <w:rFonts w:hint="eastAsia"/>
        </w:rPr>
        <w:t>=</w:t>
      </w:r>
      <w:r>
        <w:t xml:space="preserve"> 1100</w:t>
      </w:r>
      <w:r>
        <w:rPr>
          <w:rFonts w:hint="eastAsia"/>
        </w:rPr>
        <w:t>m左右，minpts</w:t>
      </w:r>
      <w:r>
        <w:t xml:space="preserve"> </w:t>
      </w:r>
      <w:r>
        <w:rPr>
          <w:rFonts w:hint="eastAsia"/>
        </w:rPr>
        <w:t>=</w:t>
      </w:r>
      <w:r>
        <w:t xml:space="preserve"> 5</w:t>
      </w:r>
    </w:p>
    <w:p w14:paraId="4C914A01" w14:textId="306CFEDD" w:rsidR="00F2357E" w:rsidRDefault="00F2357E" w:rsidP="00F2357E">
      <w:r>
        <w:rPr>
          <w:rFonts w:hint="eastAsia"/>
        </w:rPr>
        <w:t>查词数</w:t>
      </w:r>
      <w:r>
        <w:tab/>
      </w:r>
      <w:r>
        <w:tab/>
      </w:r>
      <w:r>
        <w:t xml:space="preserve">1         2         3         4         AvgTotal  </w:t>
      </w:r>
    </w:p>
    <w:p w14:paraId="7CD0F95A" w14:textId="3822124D" w:rsidR="00F2357E" w:rsidRDefault="00F2357E" w:rsidP="00F2357E">
      <w:r>
        <w:rPr>
          <w:rFonts w:hint="eastAsia"/>
        </w:rPr>
        <w:t>dbscan</w:t>
      </w:r>
      <w:r>
        <w:tab/>
      </w:r>
      <w:r>
        <w:tab/>
      </w:r>
      <w:r>
        <w:t xml:space="preserve">0.060334 </w:t>
      </w:r>
      <w:r w:rsidR="00931E21">
        <w:t xml:space="preserve"> </w:t>
      </w:r>
      <w:r w:rsidR="00931E21" w:rsidRPr="00931E21">
        <w:t>0.154501</w:t>
      </w:r>
      <w:r>
        <w:t xml:space="preserve">  0.135074  0.090723  0.</w:t>
      </w:r>
      <w:r w:rsidR="00AC49B4">
        <w:t>110158</w:t>
      </w:r>
      <w:r>
        <w:t xml:space="preserve">  </w:t>
      </w:r>
    </w:p>
    <w:p w14:paraId="77FAEE99" w14:textId="1F63892D" w:rsidR="00F2357E" w:rsidRDefault="00F2357E" w:rsidP="00F2357E">
      <w:r>
        <w:rPr>
          <w:rFonts w:hint="eastAsia"/>
        </w:rPr>
        <w:t>原始optic</w:t>
      </w:r>
      <w:r>
        <w:tab/>
      </w:r>
      <w:r>
        <w:t xml:space="preserve">0.087522  0.119199  0.124277  0.092706  0.105926  </w:t>
      </w:r>
    </w:p>
    <w:p w14:paraId="5FDE791E" w14:textId="72B32D61" w:rsidR="00F2357E" w:rsidRDefault="00F2357E" w:rsidP="00F2357E">
      <w:r>
        <w:rPr>
          <w:rFonts w:hint="eastAsia"/>
        </w:rPr>
        <w:t>新的optic</w:t>
      </w:r>
      <w:r>
        <w:tab/>
      </w:r>
      <w:r>
        <w:t xml:space="preserve">0.107058  </w:t>
      </w:r>
      <w:r w:rsidR="00360DFF">
        <w:t>0.194871</w:t>
      </w:r>
      <w:r>
        <w:t xml:space="preserve">  0.147422  0.116955  0.</w:t>
      </w:r>
      <w:r w:rsidR="00AC49B4">
        <w:t>141576</w:t>
      </w:r>
      <w:bookmarkStart w:id="0" w:name="_GoBack"/>
      <w:bookmarkEnd w:id="0"/>
    </w:p>
    <w:p w14:paraId="6378A3E7" w14:textId="2634B966" w:rsidR="00F2357E" w:rsidRDefault="00F2357E"/>
    <w:p w14:paraId="4FB947C9" w14:textId="77777777" w:rsidR="00F2357E" w:rsidRDefault="00F2357E">
      <w:pPr>
        <w:rPr>
          <w:rFonts w:hint="eastAsia"/>
        </w:rPr>
      </w:pPr>
    </w:p>
    <w:sectPr w:rsidR="00F2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9E"/>
    <w:rsid w:val="00284549"/>
    <w:rsid w:val="00360DFF"/>
    <w:rsid w:val="0061186E"/>
    <w:rsid w:val="008D059E"/>
    <w:rsid w:val="00931E21"/>
    <w:rsid w:val="00A76C49"/>
    <w:rsid w:val="00AC49B4"/>
    <w:rsid w:val="00F2357E"/>
    <w:rsid w:val="00F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73BC"/>
  <w15:chartTrackingRefBased/>
  <w15:docId w15:val="{C185E73B-D8BF-46E5-8B4C-6B754760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2019-09-06T02:48:00Z</dcterms:created>
  <dcterms:modified xsi:type="dcterms:W3CDTF">2019-09-06T02:58:00Z</dcterms:modified>
</cp:coreProperties>
</file>