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F76A" w14:textId="1E26CA4E" w:rsidR="00F2357E" w:rsidRDefault="00F2357E">
      <w:r>
        <w:rPr>
          <w:rFonts w:hint="eastAsia"/>
        </w:rPr>
        <w:t>D</w:t>
      </w:r>
      <w:r>
        <w:t>BCV</w:t>
      </w:r>
    </w:p>
    <w:p w14:paraId="5AA12712" w14:textId="77777777" w:rsidR="00F2357E" w:rsidRDefault="00F2357E"/>
    <w:p w14:paraId="2C299D8D" w14:textId="4AAC9A1D" w:rsidR="00BA2ED7" w:rsidRDefault="00F2357E">
      <w:proofErr w:type="spellStart"/>
      <w:r>
        <w:rPr>
          <w:rFonts w:hint="eastAsia"/>
        </w:rPr>
        <w:t>y</w:t>
      </w:r>
      <w:r>
        <w:t>elp_buss</w:t>
      </w:r>
      <w:proofErr w:type="spellEnd"/>
    </w:p>
    <w:p w14:paraId="329AE705" w14:textId="6A7D3170" w:rsidR="00F2357E" w:rsidRDefault="00F2357E">
      <w:r>
        <w:rPr>
          <w:rFonts w:hint="eastAsia"/>
        </w:rPr>
        <w:t>optic：xi</w:t>
      </w:r>
      <w:r>
        <w:t xml:space="preserve"> </w:t>
      </w:r>
      <w:r>
        <w:rPr>
          <w:rFonts w:hint="eastAsia"/>
        </w:rPr>
        <w:t>=</w:t>
      </w:r>
      <w:r>
        <w:t xml:space="preserve"> 1100</w:t>
      </w:r>
      <w:r>
        <w:rPr>
          <w:rFonts w:hint="eastAsia"/>
        </w:rPr>
        <w:t>m左右，</w:t>
      </w:r>
      <w:proofErr w:type="spellStart"/>
      <w:r>
        <w:rPr>
          <w:rFonts w:hint="eastAsia"/>
        </w:rPr>
        <w:t>minpts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48B992FB" w14:textId="77777777" w:rsidR="00631AD5" w:rsidRDefault="00631AD5" w:rsidP="00631AD5">
      <w:r>
        <w:t xml:space="preserve">1         2         3         4         </w:t>
      </w:r>
      <w:proofErr w:type="spellStart"/>
      <w:r>
        <w:t>AvgTotal</w:t>
      </w:r>
      <w:proofErr w:type="spellEnd"/>
      <w:r>
        <w:t xml:space="preserve">  </w:t>
      </w:r>
    </w:p>
    <w:p w14:paraId="12487B55" w14:textId="62283257" w:rsidR="00631AD5" w:rsidRDefault="00631AD5" w:rsidP="00631AD5">
      <w:r>
        <w:t xml:space="preserve">-0.197608 </w:t>
      </w:r>
      <w:proofErr w:type="gramStart"/>
      <w:r>
        <w:t>0.022337  0.000074</w:t>
      </w:r>
      <w:proofErr w:type="gramEnd"/>
      <w:r>
        <w:t xml:space="preserve">  0.082117  -0.023270 </w:t>
      </w:r>
    </w:p>
    <w:p w14:paraId="01B01EAF" w14:textId="77777777" w:rsidR="00631AD5" w:rsidRDefault="00631AD5" w:rsidP="00631AD5">
      <w:proofErr w:type="gramStart"/>
      <w:r>
        <w:t>0.144947  0.127256</w:t>
      </w:r>
      <w:proofErr w:type="gramEnd"/>
      <w:r>
        <w:t xml:space="preserve">  0.124203  0.102274  0.124670  </w:t>
      </w:r>
    </w:p>
    <w:p w14:paraId="6378A3E7" w14:textId="5C95D8E5" w:rsidR="00F2357E" w:rsidRDefault="00631AD5" w:rsidP="00631AD5">
      <w:proofErr w:type="gramStart"/>
      <w:r>
        <w:t>0.157115  0.157187</w:t>
      </w:r>
      <w:proofErr w:type="gramEnd"/>
      <w:r>
        <w:t xml:space="preserve">  0.143717  0.124928  0.145737</w:t>
      </w:r>
    </w:p>
    <w:p w14:paraId="4FB947C9" w14:textId="3B2028A5" w:rsidR="00F2357E" w:rsidRDefault="00F2357E"/>
    <w:p w14:paraId="5BC41124" w14:textId="0BD26BB2" w:rsidR="00631AD5" w:rsidRDefault="00631AD5"/>
    <w:p w14:paraId="227A486F" w14:textId="483989B7" w:rsidR="00631AD5" w:rsidRDefault="00631AD5"/>
    <w:p w14:paraId="6264FE94" w14:textId="190B50D4" w:rsidR="00631AD5" w:rsidRDefault="00631AD5"/>
    <w:p w14:paraId="6228A15E" w14:textId="29619E98" w:rsidR="00E678D0" w:rsidRDefault="00E678D0"/>
    <w:p w14:paraId="210DEFD5" w14:textId="2EB68437" w:rsidR="00E678D0" w:rsidRDefault="00E678D0"/>
    <w:p w14:paraId="2AFAF08C" w14:textId="77777777" w:rsidR="00E678D0" w:rsidRDefault="00E678D0">
      <w:pPr>
        <w:rPr>
          <w:rFonts w:hint="eastAsia"/>
        </w:rPr>
      </w:pPr>
      <w:bookmarkStart w:id="0" w:name="_GoBack"/>
      <w:bookmarkEnd w:id="0"/>
    </w:p>
    <w:p w14:paraId="23C01181" w14:textId="1A6C5962" w:rsidR="00E678D0" w:rsidRDefault="00E678D0"/>
    <w:p w14:paraId="49ADBE12" w14:textId="77777777" w:rsidR="00E678D0" w:rsidRDefault="00E678D0">
      <w:pPr>
        <w:rPr>
          <w:rFonts w:hint="eastAsia"/>
        </w:rPr>
      </w:pPr>
    </w:p>
    <w:sectPr w:rsidR="00E6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9E"/>
    <w:rsid w:val="00284549"/>
    <w:rsid w:val="00360DFF"/>
    <w:rsid w:val="0061186E"/>
    <w:rsid w:val="00631AD5"/>
    <w:rsid w:val="008D059E"/>
    <w:rsid w:val="00931E21"/>
    <w:rsid w:val="00A76C49"/>
    <w:rsid w:val="00AC49B4"/>
    <w:rsid w:val="00E678D0"/>
    <w:rsid w:val="00F2357E"/>
    <w:rsid w:val="00F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73BC"/>
  <w15:chartTrackingRefBased/>
  <w15:docId w15:val="{C185E73B-D8BF-46E5-8B4C-6B754760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2019-09-06T02:48:00Z</dcterms:created>
  <dcterms:modified xsi:type="dcterms:W3CDTF">2019-09-09T08:09:00Z</dcterms:modified>
</cp:coreProperties>
</file>