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="00606FCF" w:rsidRPr="000E663A" w:rsidTr="00F40FBB">
        <w:trPr>
          <w:trHeight w:val="305"/>
        </w:trPr>
        <w:tc>
          <w:tcPr>
            <w:tcW w:w="2684" w:type="dxa"/>
          </w:tcPr>
          <w:p w:rsidR="00606FCF" w:rsidRPr="000E663A" w:rsidRDefault="00133C2C" w:rsidP="004D2DFA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anchorId="6C8654CE" wp14:editId="78704DFB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1026" style="position:absolute;margin-left:4.3pt;margin-top:2.2pt;width:162.55pt;height:150.85pt;z-index:-15993856;mso-wrap-distance-left:0;mso-wrap-distance-right:0" coordsize="20643,19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20678;height:19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r:id="rId7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0E663A" w:rsidRDefault="004D2DFA" w:rsidP="00667EFD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="008A37CC" w:rsidRPr="000E663A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="004D2DFA" w:rsidRPr="000E663A" w:rsidTr="00F40FBB">
        <w:trPr>
          <w:trHeight w:val="320"/>
        </w:trPr>
        <w:tc>
          <w:tcPr>
            <w:tcW w:w="2684" w:type="dxa"/>
          </w:tcPr>
          <w:p w:rsidR="004D2DFA" w:rsidRPr="000E663A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4D2DFA" w:rsidRPr="000E663A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="004D2DFA" w:rsidRPr="000E663A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4D2DFA" w:rsidRPr="000E663A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="004D2DFA" w:rsidRPr="000E663A" w:rsidRDefault="004D2DFA" w:rsidP="00667EFD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</w:t>
            </w:r>
            <w:r w:rsidR="00667EFD" w:rsidRPr="000E663A">
              <w:rPr>
                <w:spacing w:val="-2"/>
                <w:sz w:val="24"/>
                <w:szCs w:val="24"/>
                <w:lang w:val="en-US"/>
              </w:rPr>
              <w:t>{{PLACEMENT}}</w:t>
            </w:r>
            <w:r w:rsidRPr="000E663A">
              <w:rPr>
                <w:spacing w:val="-5"/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районного</w:t>
            </w:r>
            <w:r w:rsidRPr="000E663A">
              <w:rPr>
                <w:spacing w:val="-4"/>
                <w:sz w:val="24"/>
                <w:szCs w:val="24"/>
              </w:rPr>
              <w:t xml:space="preserve"> </w:t>
            </w:r>
            <w:r w:rsidRPr="000E663A">
              <w:rPr>
                <w:spacing w:val="-2"/>
                <w:sz w:val="24"/>
                <w:szCs w:val="24"/>
              </w:rPr>
              <w:t>отделения</w:t>
            </w:r>
          </w:p>
        </w:tc>
      </w:tr>
      <w:tr w:rsidR="00606FCF" w:rsidRPr="000E663A" w:rsidTr="00F40FBB">
        <w:trPr>
          <w:trHeight w:val="289"/>
        </w:trPr>
        <w:tc>
          <w:tcPr>
            <w:tcW w:w="2684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0E663A" w:rsidRDefault="004D2DFA" w:rsidP="00667EFD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="008A37CC" w:rsidRPr="000E663A">
              <w:rPr>
                <w:sz w:val="24"/>
                <w:szCs w:val="24"/>
              </w:rPr>
              <w:t>судебных</w:t>
            </w:r>
            <w:r w:rsidR="008A37CC" w:rsidRPr="000E663A">
              <w:rPr>
                <w:spacing w:val="-5"/>
                <w:sz w:val="24"/>
                <w:szCs w:val="24"/>
              </w:rPr>
              <w:t xml:space="preserve"> </w:t>
            </w:r>
            <w:r w:rsidR="008A37CC" w:rsidRPr="000E663A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="00606FCF" w:rsidRPr="000E663A" w:rsidTr="00F40FBB">
        <w:trPr>
          <w:trHeight w:val="296"/>
        </w:trPr>
        <w:tc>
          <w:tcPr>
            <w:tcW w:w="10916" w:type="dxa"/>
            <w:gridSpan w:val="9"/>
          </w:tcPr>
          <w:p w:rsidR="00606FCF" w:rsidRPr="000E663A" w:rsidRDefault="004D2DFA" w:rsidP="00667EFD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="008A37CC" w:rsidRPr="000E663A">
              <w:rPr>
                <w:sz w:val="24"/>
                <w:szCs w:val="24"/>
              </w:rPr>
              <w:t>ГУ</w:t>
            </w:r>
            <w:r w:rsidR="008A37CC" w:rsidRPr="000E663A">
              <w:rPr>
                <w:spacing w:val="-3"/>
                <w:sz w:val="24"/>
                <w:szCs w:val="24"/>
              </w:rPr>
              <w:t xml:space="preserve"> </w:t>
            </w:r>
            <w:r w:rsidR="008A37CC" w:rsidRPr="000E663A">
              <w:rPr>
                <w:sz w:val="24"/>
                <w:szCs w:val="24"/>
              </w:rPr>
              <w:t>ФССП</w:t>
            </w:r>
            <w:r w:rsidR="008A37CC" w:rsidRPr="000E663A">
              <w:rPr>
                <w:spacing w:val="-3"/>
                <w:sz w:val="24"/>
                <w:szCs w:val="24"/>
              </w:rPr>
              <w:t xml:space="preserve"> </w:t>
            </w:r>
            <w:r w:rsidR="008A37CC" w:rsidRPr="000E663A">
              <w:rPr>
                <w:sz w:val="24"/>
                <w:szCs w:val="24"/>
              </w:rPr>
              <w:t>России</w:t>
            </w:r>
            <w:r w:rsidR="008A37CC" w:rsidRPr="000E663A">
              <w:rPr>
                <w:spacing w:val="-3"/>
                <w:sz w:val="24"/>
                <w:szCs w:val="24"/>
              </w:rPr>
              <w:t xml:space="preserve"> </w:t>
            </w:r>
            <w:r w:rsidR="008A37CC" w:rsidRPr="000E663A">
              <w:rPr>
                <w:sz w:val="24"/>
                <w:szCs w:val="24"/>
              </w:rPr>
              <w:t>по</w:t>
            </w:r>
            <w:r w:rsidR="008A37CC" w:rsidRPr="000E663A">
              <w:rPr>
                <w:spacing w:val="-3"/>
                <w:sz w:val="24"/>
                <w:szCs w:val="24"/>
              </w:rPr>
              <w:t xml:space="preserve"> </w:t>
            </w:r>
            <w:r w:rsidR="008A37CC" w:rsidRPr="000E663A">
              <w:rPr>
                <w:sz w:val="24"/>
                <w:szCs w:val="24"/>
              </w:rPr>
              <w:t>Ставропольскому</w:t>
            </w:r>
            <w:r w:rsidR="008A37CC" w:rsidRPr="000E663A">
              <w:rPr>
                <w:spacing w:val="-7"/>
                <w:sz w:val="24"/>
                <w:szCs w:val="24"/>
              </w:rPr>
              <w:t xml:space="preserve"> </w:t>
            </w:r>
            <w:r w:rsidR="008A37CC" w:rsidRPr="000E663A">
              <w:rPr>
                <w:spacing w:val="-4"/>
                <w:sz w:val="24"/>
                <w:szCs w:val="24"/>
              </w:rPr>
              <w:t>краю</w:t>
            </w:r>
          </w:p>
        </w:tc>
      </w:tr>
      <w:tr w:rsidR="00606FCF" w:rsidRPr="000E663A" w:rsidTr="00F40FBB">
        <w:trPr>
          <w:trHeight w:val="296"/>
        </w:trPr>
        <w:tc>
          <w:tcPr>
            <w:tcW w:w="2684" w:type="dxa"/>
          </w:tcPr>
          <w:p w:rsidR="00606FCF" w:rsidRPr="000E663A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06FCF" w:rsidRPr="000E663A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="00606FCF" w:rsidRPr="000E663A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0E663A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="00606FCF" w:rsidRPr="000E663A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0E663A" w:rsidRDefault="00667EFD" w:rsidP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>
              <w:rPr>
                <w:sz w:val="24"/>
                <w:szCs w:val="24"/>
                <w:lang w:val="en-US"/>
              </w:rPr>
              <w:t>{{OFFICER}}</w:t>
            </w:r>
          </w:p>
        </w:tc>
      </w:tr>
      <w:tr w:rsidR="00606FCF" w:rsidRPr="000E663A" w:rsidTr="00F40FBB">
        <w:trPr>
          <w:trHeight w:val="292"/>
        </w:trPr>
        <w:tc>
          <w:tcPr>
            <w:tcW w:w="10916" w:type="dxa"/>
            <w:gridSpan w:val="9"/>
          </w:tcPr>
          <w:p w:rsidR="00606FCF" w:rsidRPr="000E663A" w:rsidRDefault="004D2DFA" w:rsidP="00667EFD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="00667EFD" w:rsidRPr="000E663A">
              <w:rPr>
                <w:sz w:val="24"/>
                <w:szCs w:val="24"/>
              </w:rPr>
              <w:t>{{</w:t>
            </w:r>
            <w:r w:rsidR="00667EFD" w:rsidRPr="000E663A">
              <w:rPr>
                <w:sz w:val="24"/>
                <w:szCs w:val="24"/>
                <w:lang w:val="en-US"/>
              </w:rPr>
              <w:t>OFFICER</w:t>
            </w:r>
            <w:r w:rsidR="00667EFD" w:rsidRPr="000E663A">
              <w:rPr>
                <w:sz w:val="24"/>
                <w:szCs w:val="24"/>
              </w:rPr>
              <w:t>_</w:t>
            </w:r>
            <w:r w:rsidR="00667EFD" w:rsidRPr="000E663A">
              <w:rPr>
                <w:sz w:val="24"/>
                <w:szCs w:val="24"/>
                <w:lang w:val="en-US"/>
              </w:rPr>
              <w:t>ADDRESS}}</w:t>
            </w:r>
          </w:p>
        </w:tc>
      </w:tr>
      <w:tr w:rsidR="00667EFD" w:rsidRPr="000E663A" w:rsidTr="00F40FBB">
        <w:trPr>
          <w:trHeight w:val="1317"/>
        </w:trPr>
        <w:tc>
          <w:tcPr>
            <w:tcW w:w="2684" w:type="dxa"/>
          </w:tcPr>
          <w:p w:rsidR="00667EFD" w:rsidRPr="000E663A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67EFD" w:rsidRPr="000E663A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="00667EFD" w:rsidRPr="000E663A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67EFD" w:rsidRPr="000E663A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="00667EFD" w:rsidRPr="000E663A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67EFD" w:rsidRPr="000E663A" w:rsidRDefault="00667EFD" w:rsidP="00FC60D3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{{OFFICER_STREET}}</w:t>
            </w:r>
          </w:p>
        </w:tc>
      </w:tr>
      <w:tr w:rsidR="00606FCF" w:rsidRPr="000E663A" w:rsidTr="000E663A">
        <w:trPr>
          <w:trHeight w:val="137"/>
        </w:trPr>
        <w:tc>
          <w:tcPr>
            <w:tcW w:w="2684" w:type="dxa"/>
            <w:tcBorders>
              <w:bottom w:val="single" w:sz="4" w:space="0" w:color="000000" w:themeColor="text1"/>
            </w:tcBorders>
            <w:vAlign w:val="bottom"/>
          </w:tcPr>
          <w:p w:rsidR="00606FCF" w:rsidRPr="000E663A" w:rsidRDefault="008334B7" w:rsidP="00133C2C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{{TODAYDATE}}</w:t>
            </w:r>
          </w:p>
        </w:tc>
        <w:tc>
          <w:tcPr>
            <w:tcW w:w="466" w:type="dxa"/>
            <w:vAlign w:val="bottom"/>
          </w:tcPr>
          <w:p w:rsidR="00606FCF" w:rsidRPr="000E663A" w:rsidRDefault="008A37CC" w:rsidP="00133C2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sz="4" w:space="0" w:color="000000" w:themeColor="text1"/>
            </w:tcBorders>
            <w:vAlign w:val="bottom"/>
          </w:tcPr>
          <w:p w:rsidR="00606FCF" w:rsidRPr="000E663A" w:rsidRDefault="008A37CC" w:rsidP="00133C2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="00606FCF" w:rsidRPr="000E663A" w:rsidRDefault="00606FCF" w:rsidP="00133C2C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="00606FCF" w:rsidRPr="000E663A" w:rsidRDefault="00606FCF" w:rsidP="00133C2C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0E663A" w:rsidRDefault="00606FCF" w:rsidP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="00453D15" w:rsidRPr="000E663A" w:rsidTr="00F40FBB">
        <w:trPr>
          <w:trHeight w:val="273"/>
        </w:trPr>
        <w:tc>
          <w:tcPr>
            <w:tcW w:w="2684" w:type="dxa"/>
            <w:tcBorders>
              <w:top w:val="single" w:sz="4" w:space="0" w:color="000000" w:themeColor="text1"/>
            </w:tcBorders>
          </w:tcPr>
          <w:p w:rsidR="00453D15" w:rsidRPr="000E663A" w:rsidRDefault="00453D15" w:rsidP="00FC60D3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="00453D15" w:rsidRPr="000E663A" w:rsidRDefault="00453D15" w:rsidP="00FC60D3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:rsidR="00453D15" w:rsidRPr="000E663A" w:rsidRDefault="00453D15" w:rsidP="00FC60D3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="00453D15" w:rsidRPr="000E663A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="00453D15" w:rsidRPr="000E663A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453D15" w:rsidRPr="000E663A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606FCF" w:rsidRPr="000E663A" w:rsidTr="000E663A">
        <w:trPr>
          <w:trHeight w:val="286"/>
        </w:trPr>
        <w:tc>
          <w:tcPr>
            <w:tcW w:w="10916" w:type="dxa"/>
            <w:gridSpan w:val="9"/>
          </w:tcPr>
          <w:p w:rsidR="00606FCF" w:rsidRPr="000E663A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076C8CCD" wp14:editId="6A623643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61.95pt;height:.15pt;mso-position-horizontal-relative:char;mso-position-vertical-relative:line" id="docshapegroup3" coordorigin="0,0" coordsize="1239,3">
                      <v:line style="position:absolute" from="1,1" to="1237,1" stroked="true" strokeweight=".140pt" strokecolor="#000000">
                        <v:stroke dashstyle="solid"/>
                      </v:line>
                      <v:rect style="position:absolute;left:0;top:0;width:1239;height:3" id="docshape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</w:p>
          <w:p w:rsidR="00606FCF" w:rsidRPr="000E663A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="00F40FBB" w:rsidRPr="000E663A" w:rsidTr="00F40FBB">
        <w:trPr>
          <w:trHeight w:val="121"/>
        </w:trPr>
        <w:tc>
          <w:tcPr>
            <w:tcW w:w="10916" w:type="dxa"/>
            <w:gridSpan w:val="9"/>
          </w:tcPr>
          <w:p w:rsidR="00F40FBB" w:rsidRPr="00F539B6" w:rsidRDefault="00F539B6" w:rsidP="00694484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F40FBB" w:rsidRPr="000E663A">
              <w:rPr>
                <w:sz w:val="24"/>
                <w:szCs w:val="24"/>
              </w:rPr>
              <w:t xml:space="preserve"> Георгиевский филиал ГУП СК "</w:t>
            </w:r>
            <w:proofErr w:type="spellStart"/>
            <w:r w:rsidR="00F40FBB"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="00F40FBB" w:rsidRPr="000E663A">
              <w:rPr>
                <w:sz w:val="24"/>
                <w:szCs w:val="24"/>
              </w:rPr>
              <w:t xml:space="preserve">", </w:t>
            </w:r>
            <w:r w:rsidR="00F40FBB" w:rsidRPr="000E663A">
              <w:rPr>
                <w:sz w:val="24"/>
                <w:szCs w:val="24"/>
                <w:u w:val="single" w:color="000000"/>
              </w:rPr>
              <w:t>ИНН 2635060510</w:t>
            </w:r>
            <w:r w:rsidR="00F40FBB" w:rsidRPr="000E663A">
              <w:rPr>
                <w:sz w:val="24"/>
                <w:szCs w:val="24"/>
              </w:rPr>
              <w:t xml:space="preserve"> просит </w:t>
            </w:r>
            <w:r w:rsidR="00694484" w:rsidRPr="000E663A">
              <w:rPr>
                <w:sz w:val="24"/>
                <w:szCs w:val="24"/>
              </w:rPr>
              <w:t>возбудить</w:t>
            </w:r>
            <w:r w:rsidR="00F40FBB" w:rsidRPr="000E663A">
              <w:rPr>
                <w:sz w:val="24"/>
                <w:szCs w:val="24"/>
              </w:rPr>
              <w:t xml:space="preserve"> исполнительное</w:t>
            </w:r>
            <w:r w:rsidRPr="00F539B6">
              <w:rPr>
                <w:sz w:val="24"/>
                <w:szCs w:val="24"/>
              </w:rPr>
              <w:t xml:space="preserve"> </w:t>
            </w:r>
          </w:p>
        </w:tc>
      </w:tr>
      <w:tr w:rsidR="00694484" w:rsidRPr="000E663A" w:rsidTr="008F5AF1">
        <w:trPr>
          <w:trHeight w:val="121"/>
        </w:trPr>
        <w:tc>
          <w:tcPr>
            <w:tcW w:w="6521" w:type="dxa"/>
            <w:gridSpan w:val="5"/>
          </w:tcPr>
          <w:p w:rsidR="00694484" w:rsidRPr="000E663A" w:rsidRDefault="00694484" w:rsidP="00694484">
            <w:pPr>
              <w:pStyle w:val="TableParagraph"/>
              <w:spacing w:before="4"/>
              <w:ind w:left="36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производство и взыскать на основании судебного приказа  №</w:t>
            </w:r>
          </w:p>
        </w:tc>
        <w:tc>
          <w:tcPr>
            <w:tcW w:w="4395" w:type="dxa"/>
            <w:gridSpan w:val="4"/>
            <w:tcBorders>
              <w:bottom w:val="single" w:sz="4" w:space="0" w:color="auto"/>
            </w:tcBorders>
          </w:tcPr>
          <w:p w:rsidR="00694484" w:rsidRPr="000E663A" w:rsidRDefault="00694484" w:rsidP="00471259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{{ORDERNUMBER}}</w:t>
            </w:r>
          </w:p>
        </w:tc>
      </w:tr>
      <w:tr w:rsidR="00694484" w:rsidRPr="000E663A" w:rsidTr="00F40FBB">
        <w:trPr>
          <w:trHeight w:val="121"/>
        </w:trPr>
        <w:tc>
          <w:tcPr>
            <w:tcW w:w="10916" w:type="dxa"/>
            <w:gridSpan w:val="9"/>
          </w:tcPr>
          <w:p w:rsidR="00694484" w:rsidRPr="000E663A" w:rsidRDefault="00BE31C0" w:rsidP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="00694484" w:rsidRPr="000E663A" w:rsidTr="007B76D5">
        <w:trPr>
          <w:trHeight w:val="295"/>
        </w:trPr>
        <w:tc>
          <w:tcPr>
            <w:tcW w:w="10490" w:type="dxa"/>
            <w:gridSpan w:val="8"/>
            <w:tcBorders>
              <w:bottom w:val="single" w:sz="4" w:space="0" w:color="auto"/>
            </w:tcBorders>
          </w:tcPr>
          <w:p w:rsidR="00694484" w:rsidRPr="000E663A" w:rsidRDefault="00694484" w:rsidP="000623E5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{{</w:t>
            </w:r>
            <w:r w:rsidR="0053614F">
              <w:rPr>
                <w:b/>
                <w:sz w:val="24"/>
                <w:szCs w:val="24"/>
                <w:lang w:val="en-US"/>
              </w:rPr>
              <w:t>CHILD_</w:t>
            </w:r>
            <w:bookmarkStart w:id="0" w:name="_GoBack"/>
            <w:bookmarkEnd w:id="0"/>
            <w:r w:rsidRPr="000E663A">
              <w:rPr>
                <w:b/>
                <w:sz w:val="24"/>
                <w:szCs w:val="24"/>
                <w:lang w:val="en-US"/>
              </w:rPr>
              <w:t>FULLNAME}}</w:t>
            </w:r>
          </w:p>
        </w:tc>
        <w:tc>
          <w:tcPr>
            <w:tcW w:w="426" w:type="dxa"/>
            <w:vAlign w:val="bottom"/>
          </w:tcPr>
          <w:p w:rsidR="00694484" w:rsidRPr="000E663A" w:rsidRDefault="00694484" w:rsidP="000623E5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="00AF1F5B" w:rsidRPr="000E663A" w:rsidTr="007B76D5">
        <w:trPr>
          <w:trHeight w:val="287"/>
        </w:trPr>
        <w:tc>
          <w:tcPr>
            <w:tcW w:w="10916" w:type="dxa"/>
            <w:gridSpan w:val="9"/>
          </w:tcPr>
          <w:p w:rsidR="00AF1F5B" w:rsidRPr="00AF1F5B" w:rsidRDefault="00AF1F5B" w:rsidP="00AF1F5B">
            <w:pPr>
              <w:pStyle w:val="TableParagraph"/>
              <w:spacing w:before="4" w:line="263" w:lineRule="exact"/>
              <w:ind w:left="4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 лице законного представителя</w:t>
            </w:r>
          </w:p>
        </w:tc>
      </w:tr>
      <w:tr w:rsidR="00AF1F5B" w:rsidRPr="000E663A" w:rsidTr="007B76D5">
        <w:trPr>
          <w:trHeight w:val="287"/>
        </w:trPr>
        <w:tc>
          <w:tcPr>
            <w:tcW w:w="10916" w:type="dxa"/>
            <w:gridSpan w:val="9"/>
          </w:tcPr>
          <w:p w:rsidR="00AF1F5B" w:rsidRPr="00AF1F5B" w:rsidRDefault="00AF1F5B" w:rsidP="00AF1F5B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AF1F5B">
              <w:rPr>
                <w:b/>
                <w:sz w:val="24"/>
                <w:szCs w:val="24"/>
              </w:rPr>
              <w:t>{{</w:t>
            </w:r>
            <w:r w:rsidRPr="00666C18">
              <w:rPr>
                <w:b/>
                <w:sz w:val="24"/>
                <w:szCs w:val="24"/>
                <w:lang w:val="en-US"/>
              </w:rPr>
              <w:t>PARENT</w:t>
            </w:r>
            <w:r w:rsidRPr="00AF1F5B">
              <w:rPr>
                <w:b/>
                <w:sz w:val="24"/>
                <w:szCs w:val="24"/>
              </w:rPr>
              <w:t>_</w:t>
            </w:r>
            <w:r w:rsidRPr="00666C18">
              <w:rPr>
                <w:b/>
                <w:sz w:val="24"/>
                <w:szCs w:val="24"/>
                <w:lang w:val="en-US"/>
              </w:rPr>
              <w:t>FULLNAME</w:t>
            </w:r>
            <w:r w:rsidRPr="00AF1F5B">
              <w:rPr>
                <w:b/>
                <w:sz w:val="24"/>
                <w:szCs w:val="24"/>
              </w:rPr>
              <w:t>}}</w:t>
            </w:r>
          </w:p>
        </w:tc>
      </w:tr>
      <w:tr w:rsidR="00BE31C0" w:rsidRPr="000E663A" w:rsidTr="007B76D5">
        <w:trPr>
          <w:trHeight w:val="287"/>
        </w:trPr>
        <w:tc>
          <w:tcPr>
            <w:tcW w:w="10916" w:type="dxa"/>
            <w:gridSpan w:val="9"/>
          </w:tcPr>
          <w:p w:rsidR="00BE31C0" w:rsidRPr="00AF1F5B" w:rsidRDefault="007B76D5" w:rsidP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</w:rPr>
            </w:pPr>
            <w:r w:rsidRPr="00AF1F5B">
              <w:rPr>
                <w:sz w:val="24"/>
                <w:szCs w:val="24"/>
              </w:rPr>
              <w:t>{{</w:t>
            </w:r>
            <w:r w:rsidRPr="005C4EAB">
              <w:rPr>
                <w:sz w:val="24"/>
                <w:szCs w:val="24"/>
                <w:lang w:val="en-US"/>
              </w:rPr>
              <w:t>LIVINGAT</w:t>
            </w:r>
            <w:r w:rsidRPr="00AF1F5B">
              <w:rPr>
                <w:sz w:val="24"/>
                <w:szCs w:val="24"/>
              </w:rPr>
              <w:t>}}</w:t>
            </w:r>
          </w:p>
        </w:tc>
      </w:tr>
      <w:tr w:rsidR="00694484" w:rsidRPr="000E663A" w:rsidTr="007B76D5">
        <w:trPr>
          <w:trHeight w:val="287"/>
        </w:trPr>
        <w:tc>
          <w:tcPr>
            <w:tcW w:w="10916" w:type="dxa"/>
            <w:gridSpan w:val="9"/>
            <w:tcBorders>
              <w:bottom w:val="single" w:sz="4" w:space="0" w:color="auto"/>
            </w:tcBorders>
          </w:tcPr>
          <w:p w:rsidR="00694484" w:rsidRPr="000E663A" w:rsidRDefault="00694484" w:rsidP="00667EFD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{{ADDRESS}}</w:t>
            </w:r>
          </w:p>
        </w:tc>
      </w:tr>
      <w:tr w:rsidR="007B76D5" w:rsidRPr="000E663A" w:rsidTr="007B76D5">
        <w:trPr>
          <w:trHeight w:val="341"/>
        </w:trPr>
        <w:tc>
          <w:tcPr>
            <w:tcW w:w="8364" w:type="dxa"/>
            <w:gridSpan w:val="7"/>
            <w:tcBorders>
              <w:top w:val="single" w:sz="4" w:space="0" w:color="auto"/>
            </w:tcBorders>
          </w:tcPr>
          <w:p w:rsidR="007B76D5" w:rsidRPr="000E663A" w:rsidRDefault="007B76D5" w:rsidP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7B76D5" w:rsidRPr="000E663A" w:rsidRDefault="007B76D5" w:rsidP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{{AMOUNTSUM}}</w:t>
            </w:r>
          </w:p>
        </w:tc>
      </w:tr>
      <w:tr w:rsidR="007B76D5" w:rsidRPr="000E663A" w:rsidTr="007B76D5">
        <w:trPr>
          <w:trHeight w:val="289"/>
        </w:trPr>
        <w:tc>
          <w:tcPr>
            <w:tcW w:w="10916" w:type="dxa"/>
            <w:gridSpan w:val="9"/>
          </w:tcPr>
          <w:p w:rsidR="007B76D5" w:rsidRPr="000E663A" w:rsidRDefault="007B76D5" w:rsidP="004D2DF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="007B76D5" w:rsidRPr="000E663A" w:rsidTr="00F539B6">
        <w:trPr>
          <w:trHeight w:val="421"/>
        </w:trPr>
        <w:tc>
          <w:tcPr>
            <w:tcW w:w="10916" w:type="dxa"/>
            <w:gridSpan w:val="9"/>
          </w:tcPr>
          <w:p w:rsidR="007B76D5" w:rsidRPr="00F539B6" w:rsidRDefault="000E663A" w:rsidP="007B76D5">
            <w:pPr>
              <w:pStyle w:val="TableParagraph"/>
              <w:spacing w:before="9" w:line="263" w:lineRule="exact"/>
              <w:jc w:val="both"/>
              <w:rPr>
                <w:b/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="007B76D5" w:rsidRPr="00F539B6">
              <w:rPr>
                <w:b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="007B76D5" w:rsidRPr="00F539B6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F539B6">
              <w:rPr>
                <w:szCs w:val="24"/>
              </w:rPr>
              <w:t>ЗАГСа</w:t>
            </w:r>
            <w:proofErr w:type="spellEnd"/>
            <w:r w:rsidRPr="00F539B6">
              <w:rPr>
                <w:szCs w:val="24"/>
              </w:rPr>
              <w:t>,</w:t>
            </w:r>
          </w:p>
          <w:p w:rsidR="007B76D5" w:rsidRPr="00F539B6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направить запрос в АО "Т-Банк" о наличии открытых на имя должника счетов,</w:t>
            </w:r>
          </w:p>
          <w:p w:rsidR="007B76D5" w:rsidRPr="00F539B6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="007B76D5" w:rsidRPr="00F539B6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(ГУВМ МВД России) и истребовать сведения  о смене места регистрации,</w:t>
            </w:r>
          </w:p>
          <w:p w:rsidR="007B76D5" w:rsidRPr="00F539B6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="007B76D5" w:rsidRPr="00F539B6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вызвать должника на прием к судебному приставу-исполнителю,</w:t>
            </w:r>
          </w:p>
          <w:p w:rsidR="007B76D5" w:rsidRPr="00F539B6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наложить арест на движимое и недвижимое имущество должника,</w:t>
            </w:r>
          </w:p>
          <w:p w:rsidR="007B76D5" w:rsidRPr="00F539B6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="007B76D5" w:rsidRPr="00F539B6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="000E663A" w:rsidRPr="00F539B6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="007B76D5" w:rsidRPr="00F539B6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="007B76D5" w:rsidRPr="00F539B6" w:rsidRDefault="007B76D5" w:rsidP="000E663A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="007B76D5" w:rsidRPr="00F539B6" w:rsidRDefault="000E663A" w:rsidP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="007B76D5" w:rsidRPr="00F539B6">
              <w:rPr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="007B76D5" w:rsidRPr="00F539B6" w:rsidRDefault="007B76D5" w:rsidP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="007B76D5" w:rsidRPr="00F539B6" w:rsidRDefault="000E663A" w:rsidP="007B76D5">
            <w:pPr>
              <w:pStyle w:val="TableParagraph"/>
              <w:spacing w:before="9" w:line="263" w:lineRule="exact"/>
              <w:jc w:val="both"/>
              <w:rPr>
                <w:b/>
                <w:szCs w:val="24"/>
                <w:u w:val="single"/>
              </w:rPr>
            </w:pPr>
            <w:r w:rsidRPr="00F539B6">
              <w:rPr>
                <w:szCs w:val="24"/>
              </w:rPr>
              <w:t xml:space="preserve">     </w:t>
            </w:r>
            <w:r w:rsidR="007B76D5" w:rsidRPr="00F539B6">
              <w:rPr>
                <w:b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="007B76D5" w:rsidRPr="00F539B6" w:rsidRDefault="000E663A" w:rsidP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="007B76D5" w:rsidRPr="00F539B6">
              <w:rPr>
                <w:szCs w:val="24"/>
              </w:rPr>
              <w:t>Приложение:</w:t>
            </w:r>
          </w:p>
          <w:p w:rsidR="007B76D5" w:rsidRPr="00F539B6" w:rsidRDefault="007B76D5" w:rsidP="000E663A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Судебный приказ (номер приказа указан в тексте заявления).</w:t>
            </w:r>
          </w:p>
          <w:p w:rsidR="007B76D5" w:rsidRPr="00F539B6" w:rsidRDefault="000E663A" w:rsidP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="007B76D5" w:rsidRPr="00F539B6">
              <w:rPr>
                <w:szCs w:val="24"/>
              </w:rPr>
              <w:t>Представитель Георгиевского филиала ГУП СК «</w:t>
            </w:r>
            <w:proofErr w:type="spellStart"/>
            <w:r w:rsidR="007B76D5" w:rsidRPr="00F539B6">
              <w:rPr>
                <w:szCs w:val="24"/>
              </w:rPr>
              <w:t>Крайтеплоэнерго</w:t>
            </w:r>
            <w:proofErr w:type="spellEnd"/>
            <w:r w:rsidR="007B76D5" w:rsidRPr="00F539B6">
              <w:rPr>
                <w:szCs w:val="24"/>
              </w:rPr>
              <w:t>»</w:t>
            </w:r>
          </w:p>
          <w:p w:rsidR="000E663A" w:rsidRPr="00F539B6" w:rsidRDefault="000E663A" w:rsidP="009478F3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="007B76D5" w:rsidRPr="00F539B6">
              <w:rPr>
                <w:szCs w:val="24"/>
              </w:rPr>
              <w:t>по доверенности юрисконсульт</w:t>
            </w:r>
            <w:r w:rsidRPr="00F539B6">
              <w:rPr>
                <w:szCs w:val="24"/>
              </w:rPr>
              <w:t xml:space="preserve">                                                                                    </w:t>
            </w:r>
            <w:r w:rsidR="007B76D5" w:rsidRPr="00F539B6">
              <w:rPr>
                <w:szCs w:val="24"/>
              </w:rPr>
              <w:tab/>
            </w:r>
            <w:r w:rsidRPr="00F539B6">
              <w:rPr>
                <w:szCs w:val="24"/>
              </w:rPr>
              <w:t xml:space="preserve">С. В. </w:t>
            </w:r>
            <w:proofErr w:type="spellStart"/>
            <w:r w:rsidRPr="00F539B6">
              <w:rPr>
                <w:szCs w:val="24"/>
              </w:rPr>
              <w:t>Ловянников</w:t>
            </w:r>
            <w:proofErr w:type="spellEnd"/>
          </w:p>
        </w:tc>
      </w:tr>
    </w:tbl>
    <w:p w:rsidR="004D2DFA" w:rsidRPr="000E663A" w:rsidRDefault="004D2DFA" w:rsidP="009478F3">
      <w:pPr>
        <w:pStyle w:val="TableParagraph"/>
      </w:pPr>
    </w:p>
    <w:sectPr w:rsidR="004D2DFA" w:rsidRPr="000E663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3614F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8F5AF1"/>
    <w:rsid w:val="00927CF3"/>
    <w:rsid w:val="009478F3"/>
    <w:rsid w:val="009A0DB3"/>
    <w:rsid w:val="00A27EFD"/>
    <w:rsid w:val="00AD18AD"/>
    <w:rsid w:val="00AF1F5B"/>
    <w:rsid w:val="00B27B60"/>
    <w:rsid w:val="00BB29CF"/>
    <w:rsid w:val="00BE31C0"/>
    <w:rsid w:val="00D0762A"/>
    <w:rsid w:val="00D36147"/>
    <w:rsid w:val="00E6342C"/>
    <w:rsid w:val="00F04246"/>
    <w:rsid w:val="00F40FBB"/>
    <w:rsid w:val="00F5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