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10916" w:type="dxa"/>
        <w:tblInd w:w="-256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684"/>
        <w:gridCol w:w="466"/>
        <w:gridCol w:w="1408"/>
        <w:gridCol w:w="700"/>
        <w:gridCol w:w="1263"/>
        <w:gridCol w:w="613"/>
        <w:gridCol w:w="1230"/>
        <w:gridCol w:w="2126"/>
        <w:gridCol w:w="426"/>
      </w:tblGrid>
      <w:tr w:rsidRPr="000E663A" w:rsidR="00606FCF" w:rsidTr="00F40FBB">
        <w:trPr>
          <w:trHeight w:val="305"/>
        </w:trPr>
        <w:tc>
          <w:tcPr>
            <w:tcW w:w="2684" w:type="dxa"/>
          </w:tcPr>
          <w:p w:rsidRPr="000E663A" w:rsidR="00606FCF" w:rsidP="004D2DFA" w:rsidRDefault="00133C2C">
            <w:pPr>
              <w:pStyle w:val="TableParagraph"/>
              <w:jc w:val="right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22624" behindDoc="1" locked="0" layoutInCell="1" allowOverlap="1" wp14:editId="78704DFB" wp14:anchorId="6C8654CE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27940</wp:posOffset>
                      </wp:positionV>
                      <wp:extent cx="2064385" cy="1915795"/>
                      <wp:effectExtent l="0" t="0" r="12065" b="8255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4385" cy="1915795"/>
                                <a:chOff x="0" y="0"/>
                                <a:chExt cx="2064385" cy="19157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7836" cy="1918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style="position:absolute;margin-left:4.3pt;margin-top:2.2pt;width:162.55pt;height:150.85pt;z-index:-15993856;mso-wrap-distance-left:0;mso-wrap-distance-right:0" coordsize="20643,19157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Image 2" style="position:absolute;width:20678;height:19188;visibility:visible;mso-wrap-style:square" o:spid="_x0000_s1027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rCzfEAAAA2gAAAA8AAABkcnMvZG93bnJldi54bWxEj19Lw0AQxN8Fv8OxQl+kvTSVUmKvRS1W&#10;oQ+l/6CPS27NBXN7Ibe28dt7guDjMDO/YebL3jfqQl2sAxsYjzJQxGWwNVcGjofX4QxUFGSLTWAy&#10;8E0RlovbmzkWNlx5R5e9VCpBOBZowIm0hdaxdOQxjkJLnLyP0HmUJLtK2w6vCe4bnWfZVHusOS04&#10;bOnFUfm5//IGJqfJ0a03D/fjc/78JnZFW1mTMYO7/ukRlFAv/+G/9rs1kMPvlXQD9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xrCzfEAAAA2gAAAA8AAAAAAAAAAAAAAAAA&#10;nwIAAGRycy9kb3ducmV2LnhtbFBLBQYAAAAABAAEAPcAAACQAwAAAAA=&#10;">
                        <v:imagedata o:title="" r:id="rId7"/>
                      </v:shape>
                    </v:group>
                  </w:pict>
                </mc:Fallback>
              </mc:AlternateContent>
            </w: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line="255" w:lineRule="exact"/>
              <w:ind w:left="1755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</w:t>
            </w:r>
            <w:r w:rsidRPr="000E663A" w:rsidR="008A37CC">
              <w:rPr>
                <w:spacing w:val="-2"/>
                <w:sz w:val="24"/>
                <w:szCs w:val="24"/>
              </w:rPr>
              <w:t>Начальнику</w:t>
            </w:r>
          </w:p>
        </w:tc>
      </w:tr>
      <w:tr w:rsidRPr="000E663A" w:rsidR="004D2DFA" w:rsidTr="00F40FBB">
        <w:trPr>
          <w:trHeight w:val="320"/>
        </w:trPr>
        <w:tc>
          <w:tcPr>
            <w:tcW w:w="2684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5658" w:type="dxa"/>
            <w:gridSpan w:val="5"/>
          </w:tcPr>
          <w:p w:rsidRPr="000E663A" w:rsidR="004D2DFA" w:rsidP="00667EFD" w:rsidRDefault="004D2DFA">
            <w:pPr>
              <w:pStyle w:val="TableParagraph"/>
              <w:spacing w:before="40" w:line="260" w:lineRule="exact"/>
              <w:ind w:right="-44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                районного отделения</w:t>
            </w:r>
            <w:r w:rsidRPr="000E663A" w:rsidR="00667EFD">
              <w:rPr>
                <w:spacing w:val="-2"/>
                <w:sz w:val="24"/>
                <w:szCs w:val="24"/>
                <w:lang w:val="en-US"/>
              </w:rPr>
              <w:t/>
            </w:r>
            <w:r w:rsidRPr="000E663A">
              <w:rPr>
                <w:spacing w:val="-5"/>
                <w:sz w:val="24"/>
                <w:szCs w:val="24"/>
              </w:rPr>
              <w:t xml:space="preserve"/>
            </w:r>
            <w:r w:rsidRPr="000E663A">
              <w:rPr>
                <w:sz w:val="24"/>
                <w:szCs w:val="24"/>
              </w:rPr>
              <w:t/>
            </w:r>
            <w:r w:rsidRPr="000E663A">
              <w:rPr>
                <w:spacing w:val="-4"/>
                <w:sz w:val="24"/>
                <w:szCs w:val="24"/>
              </w:rPr>
              <w:t xml:space="preserve"/>
            </w:r>
            <w:r w:rsidRPr="000E663A">
              <w:rPr>
                <w:spacing w:val="-2"/>
                <w:sz w:val="24"/>
                <w:szCs w:val="24"/>
              </w:rPr>
              <w:t/>
            </w:r>
          </w:p>
        </w:tc>
      </w:tr>
      <w:tr w:rsidRPr="000E663A" w:rsidR="00606FCF" w:rsidTr="00F40FBB">
        <w:trPr>
          <w:trHeight w:val="289"/>
        </w:trPr>
        <w:tc>
          <w:tcPr>
            <w:tcW w:w="2684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before="6" w:line="263" w:lineRule="exact"/>
              <w:ind w:left="929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8A37CC">
              <w:rPr>
                <w:sz w:val="24"/>
                <w:szCs w:val="24"/>
              </w:rPr>
              <w:t>судебных</w:t>
            </w:r>
            <w:r w:rsidRPr="000E663A" w:rsidR="008A37CC">
              <w:rPr>
                <w:spacing w:val="-5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2"/>
                <w:sz w:val="24"/>
                <w:szCs w:val="24"/>
              </w:rPr>
              <w:t>приставов</w:t>
            </w:r>
          </w:p>
        </w:tc>
      </w:tr>
      <w:tr w:rsidRPr="000E663A" w:rsidR="00606FCF" w:rsidTr="00F40FBB">
        <w:trPr>
          <w:trHeight w:val="296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/>
              <w:ind w:left="518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  </w:t>
            </w:r>
            <w:r w:rsidRPr="000E663A" w:rsidR="008A37CC">
              <w:rPr>
                <w:sz w:val="24"/>
                <w:szCs w:val="24"/>
              </w:rPr>
              <w:t>ГУ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ФССП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России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по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Ставропольскому</w:t>
            </w:r>
            <w:r w:rsidRPr="000E663A" w:rsidR="008A37CC">
              <w:rPr>
                <w:spacing w:val="-7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4"/>
                <w:sz w:val="24"/>
                <w:szCs w:val="24"/>
              </w:rPr>
              <w:t>краю</w:t>
            </w:r>
          </w:p>
        </w:tc>
      </w:tr>
      <w:tr w:rsidRPr="000E663A" w:rsidR="00606FCF" w:rsidTr="00F40FBB">
        <w:trPr>
          <w:trHeight w:val="296"/>
        </w:trPr>
        <w:tc>
          <w:tcPr>
            <w:tcW w:w="2684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67EFD">
            <w:pPr>
              <w:pStyle w:val="TableParagraph"/>
              <w:spacing w:before="13" w:line="263" w:lineRule="exact"/>
              <w:ind w:left="1573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</w:rPr>
              <w:t xml:space="preserve">         </w:t>
            </w: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F40FBB">
        <w:trPr>
          <w:trHeight w:val="292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 w:line="263" w:lineRule="exact"/>
              <w:ind w:left="523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67EFD" w:rsidTr="00F40FBB">
        <w:trPr>
          <w:trHeight w:val="1317"/>
        </w:trPr>
        <w:tc>
          <w:tcPr>
            <w:tcW w:w="2684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67EFD" w:rsidP="00FC60D3" w:rsidRDefault="00667EFD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0E663A">
        <w:trPr>
          <w:trHeight w:val="137"/>
        </w:trPr>
        <w:tc>
          <w:tcPr>
            <w:tcW w:w="2684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334B7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 w:rsidRPr="000E663A">
              <w:rPr>
                <w:spacing w:val="-2"/>
                <w:sz w:val="24"/>
                <w:szCs w:val="24"/>
                <w:lang w:val="en-US"/>
              </w:rPr>
              <w:t>18.08.2026</w:t>
            </w:r>
          </w:p>
        </w:tc>
        <w:tc>
          <w:tcPr>
            <w:tcW w:w="466" w:type="dxa"/>
            <w:vAlign w:val="bottom"/>
          </w:tcPr>
          <w:p w:rsidRPr="000E663A" w:rsidR="00606FCF" w:rsidP="00133C2C" w:rsidRDefault="008A37CC">
            <w:pPr>
              <w:pStyle w:val="TableParagraph"/>
              <w:ind w:left="71"/>
              <w:jc w:val="center"/>
              <w:rPr>
                <w:sz w:val="24"/>
                <w:szCs w:val="24"/>
              </w:rPr>
            </w:pP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1408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A37CC">
            <w:pPr>
              <w:pStyle w:val="TableParagraph"/>
              <w:ind w:left="2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б/</w:t>
            </w:r>
            <w:proofErr w:type="gramStart"/>
            <w:r w:rsidRPr="000E663A">
              <w:rPr>
                <w:spacing w:val="-5"/>
                <w:sz w:val="24"/>
                <w:szCs w:val="24"/>
              </w:rPr>
              <w:t>н</w:t>
            </w:r>
            <w:proofErr w:type="gramEnd"/>
          </w:p>
        </w:tc>
        <w:tc>
          <w:tcPr>
            <w:tcW w:w="700" w:type="dxa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06FCF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</w:p>
        </w:tc>
      </w:tr>
      <w:tr w:rsidRPr="000E663A" w:rsidR="00453D15" w:rsidTr="00F40FBB">
        <w:trPr>
          <w:trHeight w:val="273"/>
        </w:trPr>
        <w:tc>
          <w:tcPr>
            <w:tcW w:w="2684" w:type="dxa"/>
            <w:tcBorders>
              <w:top w:val="single" w:color="000000" w:themeColor="text1" w:sz="4" w:space="0"/>
            </w:tcBorders>
          </w:tcPr>
          <w:p w:rsidRPr="000E663A" w:rsidR="00453D15" w:rsidP="00FC60D3" w:rsidRDefault="00453D15">
            <w:pPr>
              <w:pStyle w:val="TableParagraph"/>
              <w:tabs>
                <w:tab w:val="left" w:pos="508"/>
              </w:tabs>
              <w:spacing w:before="4"/>
              <w:ind w:left="35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на</w:t>
            </w:r>
            <w:r w:rsidRPr="000E663A">
              <w:rPr>
                <w:sz w:val="24"/>
                <w:szCs w:val="24"/>
              </w:rPr>
              <w:tab/>
            </w: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466" w:type="dxa"/>
          </w:tcPr>
          <w:p w:rsidRPr="000E663A" w:rsidR="00453D15" w:rsidP="00FC60D3" w:rsidRDefault="00453D15">
            <w:pPr>
              <w:pStyle w:val="TableParagraph"/>
              <w:spacing w:before="4"/>
              <w:ind w:left="71" w:right="5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от</w:t>
            </w:r>
          </w:p>
        </w:tc>
        <w:tc>
          <w:tcPr>
            <w:tcW w:w="1408" w:type="dxa"/>
            <w:tcBorders>
              <w:top w:val="single" w:color="000000" w:themeColor="text1" w:sz="4" w:space="0"/>
            </w:tcBorders>
            <w:shd w:val="clear" w:color="auto" w:fill="FFFFFF" w:themeFill="background1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>___________</w:t>
            </w:r>
          </w:p>
        </w:tc>
        <w:tc>
          <w:tcPr>
            <w:tcW w:w="700" w:type="dxa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</w:tr>
      <w:tr w:rsidRPr="000E663A" w:rsidR="00606FCF" w:rsidTr="000E663A">
        <w:trPr>
          <w:trHeight w:val="286"/>
        </w:trPr>
        <w:tc>
          <w:tcPr>
            <w:tcW w:w="10916" w:type="dxa"/>
            <w:gridSpan w:val="9"/>
          </w:tcPr>
          <w:p w:rsidRPr="000E663A" w:rsidR="00606FCF" w:rsidRDefault="008A37CC">
            <w:pPr>
              <w:pStyle w:val="TableParagraph"/>
              <w:spacing w:line="20" w:lineRule="exact"/>
              <w:ind w:left="741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076C8CCD" wp14:editId="6A623643">
                      <wp:extent cx="786765" cy="1905"/>
                      <wp:effectExtent l="9525" t="0" r="0" b="762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6765" cy="1905"/>
                                <a:chOff x="0" y="0"/>
                                <a:chExt cx="786765" cy="190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761" y="889"/>
                                  <a:ext cx="784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860">
                                      <a:moveTo>
                                        <a:pt x="0" y="0"/>
                                      </a:moveTo>
                                      <a:lnTo>
                                        <a:pt x="784809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26"/>
                                  <a:ext cx="78676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765" h="1905">
                                      <a:moveTo>
                                        <a:pt x="7863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86384" y="1524"/>
                                      </a:lnTo>
                                      <a:lnTo>
                                        <a:pt x="786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ve:Fallback xmlns:pic="http://schemas.openxmlformats.org/drawingml/2006/picture" xmlns:a="http://schemas.openxmlformats.org/drawingml/2006/main" xmlns:ve="http://schemas.openxmlformats.org/markup-compatibility/2006">
                  <w:pict>
                    <v:group id="docshapegroup3" style="width:61.95pt;height:.15pt;mso-position-horizontal-relative:char;mso-position-vertical-relative:line" coordsize="1239,3" coordorigin="0,0">
                      <v:line style="position:absolute" stroked="true" strokecolor="#000000" strokeweight=".140pt" from="1,1" to="1237,1">
                        <v:stroke dashstyle="solid"/>
                      </v:line>
                      <v:rect id="docshape4" style="position:absolute;left:0;top:0;width:1239;height:3" filled="true" fillcolor="#000000" stroked="false">
                        <v:fill type="solid"/>
                      </v:rect>
                    </v:group>
                  </w:pict>
                </ve:Fallback>
              </mc:AlternateContent>
            </w:r>
          </w:p>
          <w:p w:rsidRPr="000E663A" w:rsidR="00606FCF" w:rsidRDefault="008A37CC">
            <w:pPr>
              <w:pStyle w:val="TableParagraph"/>
              <w:ind w:left="23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pacing w:val="-2"/>
                <w:sz w:val="24"/>
                <w:szCs w:val="24"/>
              </w:rPr>
              <w:t>УВЕДОМЛЕНИЕ</w:t>
            </w:r>
          </w:p>
        </w:tc>
      </w:tr>
      <w:tr w:rsidRPr="000E663A" w:rsidR="00F40FBB" w:rsidTr="00F40FBB">
        <w:trPr>
          <w:trHeight w:val="121"/>
        </w:trPr>
        <w:tc>
          <w:tcPr>
            <w:tcW w:w="10916" w:type="dxa"/>
            <w:gridSpan w:val="9"/>
          </w:tcPr>
          <w:p w:rsidRPr="00F539B6" w:rsidR="00F40FBB" w:rsidP="00694484" w:rsidRDefault="00F539B6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0E663A" w:rsidR="00F40FBB">
              <w:rPr>
                <w:sz w:val="24"/>
                <w:szCs w:val="24"/>
              </w:rPr>
              <w:t xml:space="preserve"> Георгиевский филиал ГУП СК "</w:t>
            </w:r>
            <w:proofErr w:type="spellStart"/>
            <w:r w:rsidRPr="000E663A" w:rsidR="00F40FBB">
              <w:rPr>
                <w:sz w:val="24"/>
                <w:szCs w:val="24"/>
              </w:rPr>
              <w:t>Крайтеплоэнерго</w:t>
            </w:r>
            <w:proofErr w:type="spellEnd"/>
            <w:r w:rsidRPr="000E663A" w:rsidR="00F40FBB">
              <w:rPr>
                <w:sz w:val="24"/>
                <w:szCs w:val="24"/>
              </w:rPr>
              <w:t xml:space="preserve">", </w:t>
            </w:r>
            <w:r w:rsidRPr="000E663A" w:rsidR="00F40FBB">
              <w:rPr>
                <w:sz w:val="24"/>
                <w:szCs w:val="24"/>
                <w:u w:val="single" w:color="000000"/>
              </w:rPr>
              <w:t>ИНН 2635060510</w:t>
            </w:r>
            <w:r w:rsidRPr="000E663A" w:rsidR="00F40FBB">
              <w:rPr>
                <w:sz w:val="24"/>
                <w:szCs w:val="24"/>
              </w:rPr>
              <w:t xml:space="preserve"> просит </w:t>
            </w:r>
            <w:r w:rsidRPr="000E663A" w:rsidR="00694484">
              <w:rPr>
                <w:sz w:val="24"/>
                <w:szCs w:val="24"/>
              </w:rPr>
              <w:t>возбудить</w:t>
            </w:r>
            <w:r w:rsidRPr="000E663A" w:rsidR="00F40FBB">
              <w:rPr>
                <w:sz w:val="24"/>
                <w:szCs w:val="24"/>
              </w:rPr>
              <w:t xml:space="preserve"> исполнительное</w:t>
            </w:r>
            <w:r w:rsidRPr="00F539B6">
              <w:rPr>
                <w:sz w:val="24"/>
                <w:szCs w:val="24"/>
              </w:rPr>
              <w:t xml:space="preserve"> </w:t>
            </w:r>
          </w:p>
        </w:tc>
      </w:tr>
      <w:tr w:rsidRPr="000E663A" w:rsidR="00694484" w:rsidTr="008F5AF1">
        <w:trPr>
          <w:trHeight w:val="121"/>
        </w:trPr>
        <w:tc>
          <w:tcPr>
            <w:tcW w:w="6521" w:type="dxa"/>
            <w:gridSpan w:val="5"/>
          </w:tcPr>
          <w:p w:rsidRPr="000E663A" w:rsidR="00694484" w:rsidP="00694484" w:rsidRDefault="00694484">
            <w:pPr>
              <w:pStyle w:val="TableParagraph"/>
              <w:spacing w:before="4"/>
              <w:ind w:left="36"/>
              <w:rPr>
                <w:b/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производство и взыскать на основании судебного приказа  №</w:t>
            </w:r>
          </w:p>
        </w:tc>
        <w:tc>
          <w:tcPr>
            <w:tcW w:w="4395" w:type="dxa"/>
            <w:gridSpan w:val="4"/>
            <w:tcBorders>
              <w:bottom w:val="single" w:color="auto" w:sz="4" w:space="0"/>
            </w:tcBorders>
          </w:tcPr>
          <w:p w:rsidRPr="000E663A" w:rsidR="00694484" w:rsidP="00471259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2-35-07-422/2026</w:t>
            </w:r>
          </w:p>
        </w:tc>
      </w:tr>
      <w:tr w:rsidRPr="000E663A" w:rsidR="00694484" w:rsidTr="00F40FBB">
        <w:trPr>
          <w:trHeight w:val="121"/>
        </w:trPr>
        <w:tc>
          <w:tcPr>
            <w:tcW w:w="10916" w:type="dxa"/>
            <w:gridSpan w:val="9"/>
          </w:tcPr>
          <w:p w:rsidRPr="000E663A" w:rsidR="00694484" w:rsidP="00BE31C0" w:rsidRDefault="00BE31C0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в пользу ГУП СК "КРАЙТЕПЛОЭНЕРГО" </w:t>
            </w:r>
            <w:proofErr w:type="gramStart"/>
            <w:r w:rsidRPr="000E663A">
              <w:rPr>
                <w:sz w:val="24"/>
                <w:szCs w:val="24"/>
              </w:rPr>
              <w:t>с</w:t>
            </w:r>
            <w:proofErr w:type="gramEnd"/>
          </w:p>
        </w:tc>
      </w:tr>
      <w:tr w:rsidRPr="000E663A" w:rsidR="00694484" w:rsidTr="007B76D5">
        <w:trPr>
          <w:trHeight w:val="295"/>
        </w:trPr>
        <w:tc>
          <w:tcPr>
            <w:tcW w:w="10490" w:type="dxa"/>
            <w:gridSpan w:val="8"/>
            <w:tcBorders>
              <w:bottom w:val="single" w:color="auto" w:sz="4" w:space="0"/>
            </w:tcBorders>
          </w:tcPr>
          <w:p w:rsidRPr="000E663A" w:rsidR="00694484" w:rsidP="000623E5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Пенкина Александра Евгеньевича</w:t>
            </w:r>
            <w:r w:rsidR="0053614F">
              <w:rPr>
                <w:b/>
                <w:sz w:val="24"/>
                <w:szCs w:val="24"/>
                <w:lang w:val="en-US"/>
              </w:rPr>
              <w:t/>
            </w:r>
            <w:bookmarkStart w:name="_GoBack" w:id="0"/>
            <w:bookmarkEnd w:id="0"/>
            <w:r w:rsidRPr="000E663A">
              <w:rPr>
                <w:b/>
                <w:sz w:val="24"/>
                <w:szCs w:val="24"/>
                <w:lang w:val="en-US"/>
              </w:rPr>
              <w:t/>
            </w:r>
          </w:p>
        </w:tc>
        <w:tc>
          <w:tcPr>
            <w:tcW w:w="426" w:type="dxa"/>
            <w:vAlign w:val="bottom"/>
          </w:tcPr>
          <w:p w:rsidRPr="000E663A" w:rsidR="00694484" w:rsidP="000623E5" w:rsidRDefault="00694484">
            <w:pPr>
              <w:pStyle w:val="TableParagrap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,</w:t>
            </w:r>
          </w:p>
        </w:tc>
      </w:tr>
      <w:tr w:rsidRPr="000E663A" w:rsidR="00AF1F5B" w:rsidTr="007B76D5">
        <w:trPr>
          <w:trHeight w:val="287"/>
        </w:trPr>
        <w:tc>
          <w:tcPr>
            <w:tcW w:w="10916" w:type="dxa"/>
            <w:gridSpan w:val="9"/>
          </w:tcPr>
          <w:p w:rsidRPr="00AF1F5B" w:rsidR="00AF1F5B" w:rsidP="00AF1F5B" w:rsidRDefault="00AF1F5B">
            <w:pPr>
              <w:pStyle w:val="TableParagraph"/>
              <w:spacing w:before="4" w:line="263" w:lineRule="exact"/>
              <w:ind w:left="41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 лице законного представителя</w:t>
            </w:r>
          </w:p>
        </w:tc>
      </w:tr>
      <w:tr w:rsidRPr="000E663A" w:rsidR="00AF1F5B" w:rsidTr="007B76D5">
        <w:trPr>
          <w:trHeight w:val="287"/>
        </w:trPr>
        <w:tc>
          <w:tcPr>
            <w:tcW w:w="10916" w:type="dxa"/>
            <w:gridSpan w:val="9"/>
          </w:tcPr>
          <w:p w:rsidRPr="00AF1F5B" w:rsidR="00AF1F5B" w:rsidP="00AF1F5B" w:rsidRDefault="00AF1F5B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AF1F5B">
              <w:rPr>
                <w:b/>
                <w:sz w:val="24"/>
                <w:szCs w:val="24"/>
              </w:rPr>
              <w:t>Самбуровой (Пенкиной) Марии Александровны</w:t>
            </w:r>
            <w:r w:rsidRPr="00666C18">
              <w:rPr>
                <w:b/>
                <w:sz w:val="24"/>
                <w:szCs w:val="24"/>
                <w:lang w:val="en-US"/>
              </w:rPr>
              <w:t/>
            </w:r>
            <w:r w:rsidRPr="00AF1F5B">
              <w:rPr>
                <w:b/>
                <w:sz w:val="24"/>
                <w:szCs w:val="24"/>
              </w:rPr>
              <w:t/>
            </w:r>
            <w:r w:rsidRPr="00666C18">
              <w:rPr>
                <w:b/>
                <w:sz w:val="24"/>
                <w:szCs w:val="24"/>
                <w:lang w:val="en-US"/>
              </w:rPr>
              <w:t/>
            </w:r>
            <w:r w:rsidRPr="00AF1F5B">
              <w:rPr>
                <w:b/>
                <w:sz w:val="24"/>
                <w:szCs w:val="24"/>
              </w:rPr>
              <w:t/>
            </w:r>
          </w:p>
        </w:tc>
      </w:tr>
      <w:tr w:rsidRPr="000E663A" w:rsidR="00BE31C0" w:rsidTr="007B76D5">
        <w:trPr>
          <w:trHeight w:val="287"/>
        </w:trPr>
        <w:tc>
          <w:tcPr>
            <w:tcW w:w="10916" w:type="dxa"/>
            <w:gridSpan w:val="9"/>
          </w:tcPr>
          <w:p w:rsidRPr="00AF1F5B" w:rsidR="00BE31C0" w:rsidP="007B76D5" w:rsidRDefault="007B76D5">
            <w:pPr>
              <w:pStyle w:val="TableParagraph"/>
              <w:spacing w:before="4" w:line="263" w:lineRule="exact"/>
              <w:ind w:left="41"/>
              <w:rPr>
                <w:sz w:val="24"/>
                <w:szCs w:val="24"/>
              </w:rPr>
            </w:pPr>
            <w:r w:rsidRPr="00AF1F5B">
              <w:rPr>
                <w:sz w:val="24"/>
                <w:szCs w:val="24"/>
              </w:rPr>
              <w:t>проживающего по адресу:</w:t>
            </w:r>
            <w:r w:rsidRPr="005C4EAB">
              <w:rPr>
                <w:sz w:val="24"/>
                <w:szCs w:val="24"/>
                <w:lang w:val="en-US"/>
              </w:rPr>
              <w:t/>
            </w:r>
            <w:r w:rsidRPr="00AF1F5B">
              <w:rPr>
                <w:sz w:val="24"/>
                <w:szCs w:val="24"/>
              </w:rPr>
              <w:t/>
            </w:r>
          </w:p>
        </w:tc>
      </w:tr>
      <w:tr w:rsidRPr="000E663A" w:rsidR="00694484" w:rsidTr="007B76D5">
        <w:trPr>
          <w:trHeight w:val="287"/>
        </w:trPr>
        <w:tc>
          <w:tcPr>
            <w:tcW w:w="10916" w:type="dxa"/>
            <w:gridSpan w:val="9"/>
            <w:tcBorders>
              <w:bottom w:val="single" w:color="auto" w:sz="4" w:space="0"/>
            </w:tcBorders>
          </w:tcPr>
          <w:p w:rsidRPr="000E663A" w:rsidR="00694484" w:rsidP="00667EFD" w:rsidRDefault="00694484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г. Георгиевск, ул. Батакская, д. 10, кв. 30, ком. 6</w:t>
            </w:r>
          </w:p>
        </w:tc>
      </w:tr>
      <w:tr w:rsidRPr="000E663A" w:rsidR="007B76D5" w:rsidTr="007B76D5">
        <w:trPr>
          <w:trHeight w:val="341"/>
        </w:trPr>
        <w:tc>
          <w:tcPr>
            <w:tcW w:w="8364" w:type="dxa"/>
            <w:gridSpan w:val="7"/>
            <w:tcBorders>
              <w:top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сумму задолженности по оплате тепловой энергии, пени и госпошлины в сумме</w:t>
            </w:r>
          </w:p>
        </w:tc>
        <w:tc>
          <w:tcPr>
            <w:tcW w:w="2552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10511,04</w:t>
            </w:r>
          </w:p>
        </w:tc>
      </w:tr>
      <w:tr w:rsidRPr="000E663A" w:rsidR="007B76D5" w:rsidTr="007B76D5">
        <w:trPr>
          <w:trHeight w:val="289"/>
        </w:trPr>
        <w:tc>
          <w:tcPr>
            <w:tcW w:w="10916" w:type="dxa"/>
            <w:gridSpan w:val="9"/>
          </w:tcPr>
          <w:p w:rsidRPr="000E663A" w:rsidR="007B76D5" w:rsidP="004D2DFA" w:rsidRDefault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руб.</w:t>
            </w:r>
          </w:p>
        </w:tc>
      </w:tr>
      <w:tr w:rsidRPr="000E663A" w:rsidR="007B76D5" w:rsidTr="00F539B6">
        <w:trPr>
          <w:trHeight w:val="421"/>
        </w:trPr>
        <w:tc>
          <w:tcPr>
            <w:tcW w:w="10916" w:type="dxa"/>
            <w:gridSpan w:val="9"/>
          </w:tcPr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Cs w:val="24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b/>
                <w:szCs w:val="24"/>
              </w:rPr>
              <w:t>В соответствии со ст. ст. 30, 64.1 Федерального закона «Об исполнительном производстве», прошу обеспечить исполнение следующих исполнительных действий: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с целью установления персональных данных (фамилии, имени или отчества), даты рождения должника направить запрос в органы </w:t>
            </w:r>
            <w:proofErr w:type="spellStart"/>
            <w:r w:rsidRPr="00F539B6">
              <w:rPr>
                <w:szCs w:val="24"/>
              </w:rPr>
              <w:t>ЗАГСа</w:t>
            </w:r>
            <w:proofErr w:type="spellEnd"/>
            <w:r w:rsidRPr="00F539B6">
              <w:rPr>
                <w:szCs w:val="24"/>
              </w:rPr>
              <w:t>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направить запрос в АО "Т-Банк" о наличии открытых на имя должника счетов,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 целью установления местонахождения должника направить запросы в Федеральную миграционную службу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(ГУВМ МВД России) и истребовать сведения  о смене места регистрации,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объявить в розыск должника, а также объявить в розыск принадлежащее ему движимое имущество,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вызвать должника на прием к судебному приставу-исполнителю,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наложить арест на движимое и недвижимое имущество должника,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установить временные ограничения на выезд должника из Российской Федерации,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 целью установления имущественного положения должника направить запросы в Пенсионный фонд РФ и истребовать сведения о наличии места работы должника, о получении и размере заработной платы и (или) получении должником пенсионных выплат,</w:t>
            </w:r>
          </w:p>
          <w:p w:rsidRPr="00F539B6" w:rsidR="000E663A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 целью установления наличия пособия получаемого должником направить запрос в Центр занятости населения,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осуществить выход по адресу должника, указанному в исполнительных документах или установленному в процессе совершения исполнительных действий,</w:t>
            </w:r>
          </w:p>
          <w:p w:rsidRPr="00F539B6" w:rsidR="007B76D5" w:rsidP="000E663A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при неисполнении должником требований, содержащихся в исполнительных документах, без уважительных причин во вновь установленный срок составить в его отношении протокол об административном правонарушении в соответствии с Кодексом Российской Федерации об административных правонарушениях.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szCs w:val="24"/>
              </w:rPr>
              <w:t xml:space="preserve">Копии постановлений по результатам рассмотрения настоящего заявления (ходатайства) в соответствии с ч. 4 ст. 24 Федерального закона от 02.10.2007 № 229-ФЗ «Об исполнительном производстве» прошу направить на адрес электронной почты: lovyannikov@gupsktek.ru. </w:t>
            </w:r>
          </w:p>
          <w:p w:rsidRPr="00F539B6" w:rsidR="007B76D5" w:rsidP="007B76D5" w:rsidRDefault="007B76D5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С целью участия представителя взыскателя по мере производственной загруженности в совершении исполнительных действий, просим сообщить о дате и времени выезда по месту жительства должника.  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Cs w:val="24"/>
                <w:u w:val="single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b/>
                <w:szCs w:val="24"/>
                <w:u w:val="single"/>
              </w:rPr>
              <w:t>Перечисление денежных средств по реквизитам, указанным на угловом штампе: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szCs w:val="24"/>
              </w:rPr>
              <w:t>Приложение:</w:t>
            </w:r>
          </w:p>
          <w:p w:rsidRPr="00F539B6" w:rsidR="007B76D5" w:rsidP="000E663A" w:rsidRDefault="007B76D5">
            <w:pPr>
              <w:pStyle w:val="TableParagraph"/>
              <w:numPr>
                <w:ilvl w:val="0"/>
                <w:numId w:val="4"/>
              </w:numPr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Судебный приказ (номер приказа указан в тексте заявления).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 </w:t>
            </w:r>
            <w:r w:rsidRPr="00F539B6" w:rsidR="007B76D5">
              <w:rPr>
                <w:szCs w:val="24"/>
              </w:rPr>
              <w:t>Представитель Георгиевского филиала ГУП СК «</w:t>
            </w:r>
            <w:proofErr w:type="spellStart"/>
            <w:r w:rsidRPr="00F539B6" w:rsidR="007B76D5">
              <w:rPr>
                <w:szCs w:val="24"/>
              </w:rPr>
              <w:t>Крайтеплоэнерго</w:t>
            </w:r>
            <w:proofErr w:type="spellEnd"/>
            <w:r w:rsidRPr="00F539B6" w:rsidR="007B76D5">
              <w:rPr>
                <w:szCs w:val="24"/>
              </w:rPr>
              <w:t>»</w:t>
            </w:r>
          </w:p>
          <w:p w:rsidRPr="00F539B6" w:rsidR="000E663A" w:rsidP="009478F3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 </w:t>
            </w:r>
            <w:r w:rsidRPr="00F539B6" w:rsidR="007B76D5">
              <w:rPr>
                <w:szCs w:val="24"/>
              </w:rPr>
              <w:t>по доверенности юрисконсульт</w:t>
            </w:r>
            <w:r w:rsidRPr="00F539B6">
              <w:rPr>
                <w:szCs w:val="24"/>
              </w:rPr>
              <w:t xml:space="preserve">                                                                                    </w:t>
            </w:r>
            <w:r w:rsidRPr="00F539B6" w:rsidR="007B76D5">
              <w:rPr>
                <w:szCs w:val="24"/>
              </w:rPr>
              <w:tab/>
            </w:r>
            <w:r w:rsidRPr="00F539B6">
              <w:rPr>
                <w:szCs w:val="24"/>
              </w:rPr>
              <w:t xml:space="preserve">С. В. </w:t>
            </w:r>
            <w:proofErr w:type="spellStart"/>
            <w:r w:rsidRPr="00F539B6">
              <w:rPr>
                <w:szCs w:val="24"/>
              </w:rPr>
              <w:t>Ловянников</w:t>
            </w:r>
            <w:proofErr w:type="spellEnd"/>
          </w:p>
        </w:tc>
      </w:tr>
    </w:tbl>
    <w:p w:rsidRPr="000E663A" w:rsidR="004D2DFA" w:rsidP="009478F3" w:rsidRDefault="004D2DFA">
      <w:pPr>
        <w:pStyle w:val="TableParagraph"/>
      </w:pPr>
    </w:p>
    <w:sectPr w:rsidRPr="000E663A" w:rsidR="004D2DFA" w:rsidSect="009478F3">
      <w:type w:val="continuous"/>
      <w:pgSz w:w="11910" w:h="16840"/>
      <w:pgMar w:top="425" w:right="851" w:bottom="426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10E25"/>
    <w:multiLevelType w:val="hybridMultilevel"/>
    <w:tmpl w:val="C492A74E"/>
    <w:lvl w:ilvl="0" w:tplc="25023E3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96549C"/>
    <w:multiLevelType w:val="hybridMultilevel"/>
    <w:tmpl w:val="616E3148"/>
    <w:lvl w:ilvl="0" w:tplc="288AC44E">
      <w:start w:val="1"/>
      <w:numFmt w:val="decimal"/>
      <w:lvlText w:val="%1."/>
      <w:lvlJc w:val="left"/>
      <w:pPr>
        <w:ind w:left="19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22EA23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44DC39F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1BB428F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130FA1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3676DDA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768D7F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DDB8750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BFC0A7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>
    <w:nsid w:val="5E6878B6"/>
    <w:multiLevelType w:val="hybridMultilevel"/>
    <w:tmpl w:val="7CECE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F46207"/>
    <w:multiLevelType w:val="hybridMultilevel"/>
    <w:tmpl w:val="E1DAFE46"/>
    <w:lvl w:ilvl="0" w:tplc="5EAEB148">
      <w:start w:val="1"/>
      <w:numFmt w:val="bullet"/>
      <w:lvlText w:val="-"/>
      <w:lvlJc w:val="left"/>
      <w:pPr>
        <w:ind w:left="1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6D6F90C">
      <w:start w:val="1"/>
      <w:numFmt w:val="bullet"/>
      <w:lvlText w:val="o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FD3C9CA0">
      <w:start w:val="1"/>
      <w:numFmt w:val="bullet"/>
      <w:lvlText w:val="▪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21062DD8">
      <w:start w:val="1"/>
      <w:numFmt w:val="bullet"/>
      <w:lvlText w:val="•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3D02DC3E">
      <w:start w:val="1"/>
      <w:numFmt w:val="bullet"/>
      <w:lvlText w:val="o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D4708218">
      <w:start w:val="1"/>
      <w:numFmt w:val="bullet"/>
      <w:lvlText w:val="▪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66B0C34C">
      <w:start w:val="1"/>
      <w:numFmt w:val="bullet"/>
      <w:lvlText w:val="•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3303284">
      <w:start w:val="1"/>
      <w:numFmt w:val="bullet"/>
      <w:lvlText w:val="o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81E6CC1A">
      <w:start w:val="1"/>
      <w:numFmt w:val="bullet"/>
      <w:lvlText w:val="▪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3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06FCF"/>
    <w:rsid w:val="00066BF9"/>
    <w:rsid w:val="00080383"/>
    <w:rsid w:val="000E663A"/>
    <w:rsid w:val="0011324F"/>
    <w:rsid w:val="00133C2C"/>
    <w:rsid w:val="001E6321"/>
    <w:rsid w:val="001F548F"/>
    <w:rsid w:val="00352A73"/>
    <w:rsid w:val="00374763"/>
    <w:rsid w:val="0040311F"/>
    <w:rsid w:val="00453D15"/>
    <w:rsid w:val="004D2DFA"/>
    <w:rsid w:val="0053614F"/>
    <w:rsid w:val="00561E95"/>
    <w:rsid w:val="005673F4"/>
    <w:rsid w:val="00580612"/>
    <w:rsid w:val="005C4EAB"/>
    <w:rsid w:val="00606FCF"/>
    <w:rsid w:val="00667EFD"/>
    <w:rsid w:val="00694484"/>
    <w:rsid w:val="00706AFD"/>
    <w:rsid w:val="0071258D"/>
    <w:rsid w:val="00756428"/>
    <w:rsid w:val="007B76D5"/>
    <w:rsid w:val="008334B7"/>
    <w:rsid w:val="008A37CC"/>
    <w:rsid w:val="008F045D"/>
    <w:rsid w:val="008F5AF1"/>
    <w:rsid w:val="00927CF3"/>
    <w:rsid w:val="009478F3"/>
    <w:rsid w:val="009A0DB3"/>
    <w:rsid w:val="00A27EFD"/>
    <w:rsid w:val="00AD18AD"/>
    <w:rsid w:val="00AF1F5B"/>
    <w:rsid w:val="00B27B60"/>
    <w:rsid w:val="00BB29CF"/>
    <w:rsid w:val="00BE31C0"/>
    <w:rsid w:val="00D0762A"/>
    <w:rsid w:val="00D36147"/>
    <w:rsid w:val="00E6342C"/>
    <w:rsid w:val="00F04246"/>
    <w:rsid w:val="00F40FBB"/>
    <w:rsid w:val="00F5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SBUT001</dc:creator>
  <cp:lastModifiedBy>Ларина</cp:lastModifiedBy>
  <cp:revision>43</cp:revision>
  <dcterms:created xsi:type="dcterms:W3CDTF">2026-07-29T13:56:00Z</dcterms:created>
  <dcterms:modified xsi:type="dcterms:W3CDTF">2026-08-17T13:29:00Z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Excel® 2010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Excel® 2010</vt:lpwstr>
  </property>
</Properties>
</file>