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="00606FCF" w:rsidRPr="000E663A" w:rsidTr="00F40FBB">
        <w:trPr>
          <w:trHeight w:val="305"/>
        </w:trPr>
        <w:tc>
          <w:tcPr>
            <w:tcW w:w="2684" w:type="dxa"/>
          </w:tcPr>
          <w:p w:rsidR="00606FCF" w:rsidRPr="000E663A" w:rsidRDefault="00133C2C" w:rsidP="004D2DFA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anchorId="3E688D74" wp14:editId="4C077F3F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style="position:absolute;margin-left:4.3pt;margin-top:2.2pt;width:162.55pt;height:150.85pt;z-index:-15993856;mso-wrap-distance-left:0;mso-wrap-distance-right:0" coordsize="20643,19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20678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r:id="rId7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4D2DFA" w:rsidP="00667EF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="008A37CC" w:rsidRPr="000E663A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="004D2DFA" w:rsidRPr="000E663A" w:rsidTr="00F40FBB">
        <w:trPr>
          <w:trHeight w:val="320"/>
        </w:trPr>
        <w:tc>
          <w:tcPr>
            <w:tcW w:w="2684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4D2DFA" w:rsidRPr="000E663A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="004D2DFA" w:rsidRPr="000E663A" w:rsidRDefault="004D2DFA" w:rsidP="00667EFD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</w:t>
            </w:r>
            <w:r w:rsidR="00667EFD" w:rsidRPr="000E663A">
              <w:rPr>
                <w:spacing w:val="-2"/>
                <w:sz w:val="24"/>
                <w:szCs w:val="24"/>
                <w:lang w:val="en-US"/>
              </w:rPr>
              <w:t>{{PLACEMENT}}</w:t>
            </w:r>
            <w:r w:rsidRPr="000E663A">
              <w:rPr>
                <w:spacing w:val="-5"/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районного</w:t>
            </w:r>
            <w:r w:rsidRPr="000E663A">
              <w:rPr>
                <w:spacing w:val="-4"/>
                <w:sz w:val="24"/>
                <w:szCs w:val="24"/>
              </w:rPr>
              <w:t xml:space="preserve"> </w:t>
            </w:r>
            <w:r w:rsidRPr="000E663A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606FCF" w:rsidRPr="000E663A" w:rsidTr="00F40FBB">
        <w:trPr>
          <w:trHeight w:val="289"/>
        </w:trPr>
        <w:tc>
          <w:tcPr>
            <w:tcW w:w="2684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06FCF" w:rsidRPr="000E663A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4D2DFA" w:rsidP="00667EFD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="008A37CC" w:rsidRPr="000E663A">
              <w:rPr>
                <w:sz w:val="24"/>
                <w:szCs w:val="24"/>
              </w:rPr>
              <w:t>судебных</w:t>
            </w:r>
            <w:r w:rsidR="008A37CC" w:rsidRPr="000E663A">
              <w:rPr>
                <w:spacing w:val="-5"/>
                <w:sz w:val="24"/>
                <w:szCs w:val="24"/>
              </w:rPr>
              <w:t xml:space="preserve"> </w:t>
            </w:r>
            <w:r w:rsidR="008A37CC" w:rsidRPr="000E663A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606FCF" w:rsidRPr="000E663A" w:rsidTr="00F40FBB">
        <w:trPr>
          <w:trHeight w:val="296"/>
        </w:trPr>
        <w:tc>
          <w:tcPr>
            <w:tcW w:w="10916" w:type="dxa"/>
            <w:gridSpan w:val="9"/>
          </w:tcPr>
          <w:p w:rsidR="00606FCF" w:rsidRPr="000E663A" w:rsidRDefault="004D2DFA" w:rsidP="00667EFD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="008A37CC" w:rsidRPr="000E663A">
              <w:rPr>
                <w:sz w:val="24"/>
                <w:szCs w:val="24"/>
              </w:rPr>
              <w:t>ГУ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ФССП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России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по</w:t>
            </w:r>
            <w:r w:rsidR="008A37CC" w:rsidRPr="000E663A">
              <w:rPr>
                <w:spacing w:val="-3"/>
                <w:sz w:val="24"/>
                <w:szCs w:val="24"/>
              </w:rPr>
              <w:t xml:space="preserve"> </w:t>
            </w:r>
            <w:r w:rsidR="008A37CC" w:rsidRPr="000E663A">
              <w:rPr>
                <w:sz w:val="24"/>
                <w:szCs w:val="24"/>
              </w:rPr>
              <w:t>Ставропольскому</w:t>
            </w:r>
            <w:r w:rsidR="008A37CC" w:rsidRPr="000E663A">
              <w:rPr>
                <w:spacing w:val="-7"/>
                <w:sz w:val="24"/>
                <w:szCs w:val="24"/>
              </w:rPr>
              <w:t xml:space="preserve"> </w:t>
            </w:r>
            <w:r w:rsidR="008A37CC" w:rsidRPr="000E663A">
              <w:rPr>
                <w:spacing w:val="-4"/>
                <w:sz w:val="24"/>
                <w:szCs w:val="24"/>
              </w:rPr>
              <w:t>краю</w:t>
            </w:r>
          </w:p>
        </w:tc>
      </w:tr>
      <w:tr w:rsidR="00606FCF" w:rsidRPr="000E663A" w:rsidTr="00F40FBB">
        <w:trPr>
          <w:trHeight w:val="296"/>
        </w:trPr>
        <w:tc>
          <w:tcPr>
            <w:tcW w:w="2684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06FCF" w:rsidRPr="000E663A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667EFD" w:rsidP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>
              <w:rPr>
                <w:sz w:val="24"/>
                <w:szCs w:val="24"/>
                <w:lang w:val="en-US"/>
              </w:rPr>
              <w:t>{{OFFICER}}</w:t>
            </w:r>
          </w:p>
        </w:tc>
      </w:tr>
      <w:tr w:rsidR="00606FCF" w:rsidRPr="000E663A" w:rsidTr="00F40FBB">
        <w:trPr>
          <w:trHeight w:val="292"/>
        </w:trPr>
        <w:tc>
          <w:tcPr>
            <w:tcW w:w="10916" w:type="dxa"/>
            <w:gridSpan w:val="9"/>
          </w:tcPr>
          <w:p w:rsidR="00606FCF" w:rsidRPr="000E663A" w:rsidRDefault="004D2DFA" w:rsidP="00667EFD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="00667EFD" w:rsidRPr="000E663A">
              <w:rPr>
                <w:sz w:val="24"/>
                <w:szCs w:val="24"/>
              </w:rPr>
              <w:t>{{</w:t>
            </w:r>
            <w:r w:rsidR="00667EFD" w:rsidRPr="000E663A">
              <w:rPr>
                <w:sz w:val="24"/>
                <w:szCs w:val="24"/>
                <w:lang w:val="en-US"/>
              </w:rPr>
              <w:t>OFFICER</w:t>
            </w:r>
            <w:r w:rsidR="00667EFD" w:rsidRPr="000E663A">
              <w:rPr>
                <w:sz w:val="24"/>
                <w:szCs w:val="24"/>
              </w:rPr>
              <w:t>_</w:t>
            </w:r>
            <w:r w:rsidR="00667EFD" w:rsidRPr="000E663A">
              <w:rPr>
                <w:sz w:val="24"/>
                <w:szCs w:val="24"/>
                <w:lang w:val="en-US"/>
              </w:rPr>
              <w:t>ADDRESS}}</w:t>
            </w:r>
          </w:p>
        </w:tc>
      </w:tr>
      <w:tr w:rsidR="00667EFD" w:rsidRPr="000E663A" w:rsidTr="00F40FBB">
        <w:trPr>
          <w:trHeight w:val="1317"/>
        </w:trPr>
        <w:tc>
          <w:tcPr>
            <w:tcW w:w="2684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667EFD" w:rsidRPr="000E663A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67EFD" w:rsidRPr="000E663A" w:rsidRDefault="00667EFD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{{OFFICER_STREET}}</w:t>
            </w:r>
          </w:p>
        </w:tc>
      </w:tr>
      <w:tr w:rsidR="00606FCF" w:rsidRPr="000E663A" w:rsidTr="000E663A">
        <w:trPr>
          <w:trHeight w:val="137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606FCF" w:rsidRPr="000E663A" w:rsidRDefault="008334B7" w:rsidP="00133C2C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606FCF" w:rsidRPr="000E663A" w:rsidRDefault="008A37CC" w:rsidP="00133C2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sz="4" w:space="0" w:color="000000" w:themeColor="text1"/>
            </w:tcBorders>
            <w:vAlign w:val="bottom"/>
          </w:tcPr>
          <w:p w:rsidR="00606FCF" w:rsidRPr="000E663A" w:rsidRDefault="008A37CC" w:rsidP="00133C2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="00606FCF" w:rsidRPr="000E663A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="00606FCF" w:rsidRPr="000E663A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0E663A" w:rsidRDefault="00606FCF" w:rsidP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453D15" w:rsidRPr="000E663A" w:rsidTr="00F40FB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453D15" w:rsidRPr="000E663A" w:rsidRDefault="00453D15" w:rsidP="00FC60D3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453D15" w:rsidRPr="000E663A" w:rsidRDefault="00453D15" w:rsidP="00FC60D3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453D15" w:rsidRPr="000E663A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06FCF" w:rsidRPr="000E663A" w:rsidTr="000E663A">
        <w:trPr>
          <w:trHeight w:val="286"/>
        </w:trPr>
        <w:tc>
          <w:tcPr>
            <w:tcW w:w="10916" w:type="dxa"/>
            <w:gridSpan w:val="9"/>
          </w:tcPr>
          <w:p w:rsidR="00606FCF" w:rsidRPr="000E663A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61.95pt;height:.15pt;mso-position-horizontal-relative:char;mso-position-vertical-relative:line" id="docshapegroup3" coordorigin="0,0" coordsize="1239,3">
                      <v:line style="position:absolute" from="1,1" to="1237,1" stroked="true" strokeweight=".140pt" strokecolor="#000000">
                        <v:stroke dashstyle="solid"/>
                      </v:line>
                      <v:rect style="position:absolute;left:0;top:0;width:1239;height:3" id="docshape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  <w:p w:rsidR="00606FCF" w:rsidRPr="000E663A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F40FBB" w:rsidRPr="000E663A" w:rsidTr="00F40FBB">
        <w:trPr>
          <w:trHeight w:val="121"/>
        </w:trPr>
        <w:tc>
          <w:tcPr>
            <w:tcW w:w="10916" w:type="dxa"/>
            <w:gridSpan w:val="9"/>
          </w:tcPr>
          <w:p w:rsidR="00F40FBB" w:rsidRPr="00906BBD" w:rsidRDefault="00F40FBB" w:rsidP="00906BBD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="00694484" w:rsidRPr="000E663A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="00694484" w:rsidRPr="000E663A" w:rsidTr="00906BBD">
        <w:trPr>
          <w:trHeight w:val="121"/>
        </w:trPr>
        <w:tc>
          <w:tcPr>
            <w:tcW w:w="6521" w:type="dxa"/>
            <w:gridSpan w:val="5"/>
          </w:tcPr>
          <w:p w:rsidR="00694484" w:rsidRPr="000E663A" w:rsidRDefault="00694484" w:rsidP="00906BBD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="00906BBD" w:rsidRP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sz="4" w:space="0" w:color="auto"/>
            </w:tcBorders>
          </w:tcPr>
          <w:p w:rsidR="00694484" w:rsidRPr="000E663A" w:rsidRDefault="00694484" w:rsidP="00471259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{{ORDERNUMBER}}</w:t>
            </w:r>
          </w:p>
        </w:tc>
      </w:tr>
      <w:tr w:rsidR="00694484" w:rsidRPr="000E663A" w:rsidTr="00F40FBB">
        <w:trPr>
          <w:trHeight w:val="121"/>
        </w:trPr>
        <w:tc>
          <w:tcPr>
            <w:tcW w:w="10916" w:type="dxa"/>
            <w:gridSpan w:val="9"/>
          </w:tcPr>
          <w:p w:rsidR="00694484" w:rsidRPr="000E663A" w:rsidRDefault="00BE31C0" w:rsidP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="00694484" w:rsidRPr="000E663A" w:rsidTr="007B76D5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694484" w:rsidRPr="000E663A" w:rsidRDefault="00694484" w:rsidP="000623E5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</w:t>
            </w:r>
            <w:r w:rsidR="00B17B93">
              <w:rPr>
                <w:b/>
                <w:sz w:val="24"/>
                <w:szCs w:val="24"/>
                <w:lang w:val="en-US"/>
              </w:rPr>
              <w:t>CHILD</w:t>
            </w:r>
            <w:r w:rsidR="00EE6DC0">
              <w:rPr>
                <w:b/>
                <w:sz w:val="24"/>
                <w:szCs w:val="24"/>
                <w:lang w:val="en-US"/>
              </w:rPr>
              <w:t>_</w:t>
            </w:r>
            <w:r w:rsidRPr="000E663A">
              <w:rPr>
                <w:b/>
                <w:sz w:val="24"/>
                <w:szCs w:val="24"/>
                <w:lang w:val="en-US"/>
              </w:rPr>
              <w:t>FULLNAME}}</w:t>
            </w:r>
            <w:bookmarkStart w:id="0" w:name="_GoBack"/>
            <w:bookmarkEnd w:id="0"/>
          </w:p>
        </w:tc>
        <w:tc>
          <w:tcPr>
            <w:tcW w:w="426" w:type="dxa"/>
            <w:vAlign w:val="bottom"/>
          </w:tcPr>
          <w:p w:rsidR="00694484" w:rsidRPr="000E663A" w:rsidRDefault="00694484" w:rsidP="000623E5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="00BE31C0" w:rsidRPr="000E663A" w:rsidTr="007B76D5">
        <w:trPr>
          <w:trHeight w:val="287"/>
        </w:trPr>
        <w:tc>
          <w:tcPr>
            <w:tcW w:w="10916" w:type="dxa"/>
            <w:gridSpan w:val="9"/>
          </w:tcPr>
          <w:p w:rsidR="00BE31C0" w:rsidRPr="005C4EAB" w:rsidRDefault="007B76D5" w:rsidP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{{LIVINGAT}}</w:t>
            </w:r>
          </w:p>
        </w:tc>
      </w:tr>
      <w:tr w:rsidR="00694484" w:rsidRPr="000E663A" w:rsidTr="007B76D5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694484" w:rsidRPr="000E663A" w:rsidRDefault="00694484" w:rsidP="00667EFD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7B76D5" w:rsidRPr="000E663A" w:rsidTr="007B76D5">
        <w:trPr>
          <w:trHeight w:val="341"/>
        </w:trPr>
        <w:tc>
          <w:tcPr>
            <w:tcW w:w="8364" w:type="dxa"/>
            <w:gridSpan w:val="7"/>
            <w:tcBorders>
              <w:top w:val="single" w:sz="4" w:space="0" w:color="auto"/>
            </w:tcBorders>
          </w:tcPr>
          <w:p w:rsidR="007B76D5" w:rsidRPr="000E663A" w:rsidRDefault="007B76D5" w:rsidP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7B76D5" w:rsidRPr="000E663A" w:rsidRDefault="007B76D5" w:rsidP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{{AMOUNTSUM}}</w:t>
            </w:r>
          </w:p>
        </w:tc>
      </w:tr>
      <w:tr w:rsidR="007B76D5" w:rsidRPr="000E663A" w:rsidTr="007B76D5">
        <w:trPr>
          <w:trHeight w:val="289"/>
        </w:trPr>
        <w:tc>
          <w:tcPr>
            <w:tcW w:w="10916" w:type="dxa"/>
            <w:gridSpan w:val="9"/>
          </w:tcPr>
          <w:p w:rsidR="007B76D5" w:rsidRPr="000E663A" w:rsidRDefault="007B76D5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="007B76D5" w:rsidRPr="000E663A" w:rsidTr="009478F3">
        <w:trPr>
          <w:trHeight w:val="8862"/>
        </w:trPr>
        <w:tc>
          <w:tcPr>
            <w:tcW w:w="10916" w:type="dxa"/>
            <w:gridSpan w:val="9"/>
          </w:tcPr>
          <w:p w:rsidR="007B76D5" w:rsidRPr="000E663A" w:rsidRDefault="000E663A" w:rsidP="007B76D5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="007B76D5" w:rsidRPr="000E663A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="007B76D5" w:rsidRPr="000E663A" w:rsidRDefault="007B76D5" w:rsidP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="007B76D5" w:rsidRPr="000E663A" w:rsidRDefault="007B76D5" w:rsidP="000E663A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="007B76D5" w:rsidRPr="000E663A" w:rsidRDefault="000E663A" w:rsidP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="007B76D5" w:rsidRPr="000E663A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="007B76D5" w:rsidRPr="000E663A" w:rsidRDefault="007B76D5" w:rsidP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="007B76D5" w:rsidRPr="000E663A" w:rsidRDefault="000E663A" w:rsidP="007B76D5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="007B76D5" w:rsidRPr="000E663A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="007B76D5" w:rsidRPr="000E663A" w:rsidRDefault="000E663A" w:rsidP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="007B76D5" w:rsidRPr="000E663A">
              <w:rPr>
                <w:sz w:val="24"/>
                <w:szCs w:val="24"/>
              </w:rPr>
              <w:t>Приложение:</w:t>
            </w:r>
          </w:p>
          <w:p w:rsidR="007B76D5" w:rsidRPr="000E663A" w:rsidRDefault="007B76D5" w:rsidP="000E663A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="007B76D5" w:rsidRPr="000E663A" w:rsidRDefault="000E663A" w:rsidP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="007B76D5" w:rsidRPr="000E663A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="007B76D5"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="007B76D5" w:rsidRPr="000E663A">
              <w:rPr>
                <w:sz w:val="24"/>
                <w:szCs w:val="24"/>
              </w:rPr>
              <w:t>»</w:t>
            </w:r>
          </w:p>
          <w:p w:rsidR="000E663A" w:rsidRPr="009478F3" w:rsidRDefault="000E663A" w:rsidP="009478F3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="007B76D5" w:rsidRPr="000E663A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="007B76D5" w:rsidRPr="000E663A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="004D2DFA" w:rsidRPr="000E663A" w:rsidRDefault="004D2DFA" w:rsidP="009478F3">
      <w:pPr>
        <w:pStyle w:val="TableParagraph"/>
      </w:pPr>
    </w:p>
    <w:sectPr w:rsidR="004D2DFA" w:rsidRPr="000E663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